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5F" w:rsidRPr="006712AB" w:rsidRDefault="00A06F5F" w:rsidP="00A06F5F">
      <w:pPr>
        <w:pStyle w:val="Default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6712AB">
        <w:rPr>
          <w:rFonts w:ascii="Times New Roman" w:hAnsi="Times New Roman" w:cs="Times New Roman"/>
          <w:color w:val="0070C0"/>
          <w:sz w:val="36"/>
          <w:szCs w:val="36"/>
        </w:rPr>
        <w:t>Spotted Deer (</w:t>
      </w:r>
      <w:r w:rsidRPr="006712AB">
        <w:rPr>
          <w:rFonts w:ascii="Times New Roman" w:hAnsi="Times New Roman" w:cs="Times New Roman"/>
          <w:b/>
          <w:i/>
          <w:color w:val="0070C0"/>
          <w:sz w:val="36"/>
          <w:szCs w:val="36"/>
        </w:rPr>
        <w:t>Axis axis</w:t>
      </w:r>
      <w:r w:rsidRPr="006712AB">
        <w:rPr>
          <w:rFonts w:ascii="Times New Roman" w:hAnsi="Times New Roman" w:cs="Times New Roman"/>
          <w:color w:val="0070C0"/>
          <w:sz w:val="36"/>
          <w:szCs w:val="36"/>
        </w:rPr>
        <w:t>) Farming in Bangladesh</w:t>
      </w:r>
    </w:p>
    <w:p w:rsidR="00A06F5F" w:rsidRDefault="00A06F5F" w:rsidP="00A06F5F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156210</wp:posOffset>
            </wp:positionV>
            <wp:extent cx="1828800" cy="1676400"/>
            <wp:effectExtent l="19050" t="0" r="0" b="0"/>
            <wp:wrapTight wrapText="bothSides">
              <wp:wrapPolygon edited="0">
                <wp:start x="-225" y="0"/>
                <wp:lineTo x="-225" y="21355"/>
                <wp:lineTo x="21600" y="21355"/>
                <wp:lineTo x="21600" y="0"/>
                <wp:lineTo x="-225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F5F" w:rsidRPr="000B31B7" w:rsidRDefault="00A06F5F" w:rsidP="00A06F5F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A06F5F" w:rsidRPr="00126C11" w:rsidRDefault="00A06F5F" w:rsidP="00A06F5F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</w:p>
    <w:p w:rsidR="00A06F5F" w:rsidRPr="00126C11" w:rsidRDefault="00A06F5F" w:rsidP="00A06F5F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</w:p>
    <w:p w:rsidR="00A06F5F" w:rsidRPr="00126C11" w:rsidRDefault="00A06F5F" w:rsidP="00A06F5F">
      <w:pPr>
        <w:jc w:val="center"/>
        <w:rPr>
          <w:rFonts w:ascii="Times New Roman" w:hAnsi="Times New Roman" w:cs="Times New Roman"/>
        </w:rPr>
      </w:pPr>
      <w:r w:rsidRPr="00126C11">
        <w:rPr>
          <w:rFonts w:ascii="Times New Roman" w:hAnsi="Times New Roman" w:cs="Times New Roman"/>
          <w:color w:val="404040" w:themeColor="text1" w:themeTint="BF"/>
          <w:sz w:val="36"/>
          <w:szCs w:val="36"/>
        </w:rPr>
        <w:t>By</w:t>
      </w:r>
    </w:p>
    <w:p w:rsidR="00A06F5F" w:rsidRPr="00126C11" w:rsidRDefault="00A06F5F" w:rsidP="00A06F5F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>
        <w:rPr>
          <w:rFonts w:ascii="Times New Roman" w:hAnsi="Times New Roman" w:cs="Times New Roman"/>
          <w:color w:val="404040" w:themeColor="text1" w:themeTint="BF"/>
          <w:sz w:val="36"/>
          <w:szCs w:val="36"/>
        </w:rPr>
        <w:t>Nipul Bairagi</w:t>
      </w:r>
    </w:p>
    <w:p w:rsidR="00A06F5F" w:rsidRPr="00126C11" w:rsidRDefault="00A06F5F" w:rsidP="00A06F5F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>Roll No: 12/ 41</w:t>
      </w:r>
    </w:p>
    <w:p w:rsidR="00A06F5F" w:rsidRPr="00126C11" w:rsidRDefault="00A06F5F" w:rsidP="00A06F5F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126C11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Reg. No: 00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>773</w:t>
      </w:r>
    </w:p>
    <w:p w:rsidR="00A06F5F" w:rsidRPr="00126C11" w:rsidRDefault="00A06F5F" w:rsidP="00A06F5F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126C11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Intern ID. : 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>D-37</w:t>
      </w:r>
    </w:p>
    <w:p w:rsidR="00A06F5F" w:rsidRPr="00126C11" w:rsidRDefault="00A06F5F" w:rsidP="00A06F5F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126C11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Session : 20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>11 – 2012</w:t>
      </w:r>
    </w:p>
    <w:p w:rsidR="00A06F5F" w:rsidRPr="00126C11" w:rsidRDefault="00A06F5F" w:rsidP="00A06F5F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A Production</w:t>
      </w:r>
      <w:r w:rsidRPr="00126C11">
        <w:rPr>
          <w:rFonts w:ascii="Times New Roman" w:hAnsi="Times New Roman" w:cs="Times New Roman"/>
          <w:color w:val="002060"/>
          <w:sz w:val="32"/>
          <w:szCs w:val="32"/>
        </w:rPr>
        <w:t xml:space="preserve"> Report Submitted in partial satisfaction of the requirements for the degree of</w:t>
      </w:r>
    </w:p>
    <w:p w:rsidR="00A06F5F" w:rsidRPr="00126C11" w:rsidRDefault="00A06F5F" w:rsidP="00A06F5F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126C11">
        <w:rPr>
          <w:rFonts w:ascii="Times New Roman" w:hAnsi="Times New Roman" w:cs="Times New Roman"/>
          <w:color w:val="002060"/>
          <w:sz w:val="32"/>
          <w:szCs w:val="32"/>
        </w:rPr>
        <w:t>DOCTOR OF VETERINARY MEDICINE</w:t>
      </w:r>
    </w:p>
    <w:p w:rsidR="00A06F5F" w:rsidRPr="00126C11" w:rsidRDefault="00A06F5F" w:rsidP="00A06F5F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126C11">
        <w:rPr>
          <w:rFonts w:ascii="Times New Roman" w:hAnsi="Times New Roman" w:cs="Times New Roman"/>
          <w:color w:val="002060"/>
          <w:sz w:val="32"/>
          <w:szCs w:val="32"/>
        </w:rPr>
        <w:t>Faculty of Veterinary Medicine</w:t>
      </w:r>
    </w:p>
    <w:p w:rsidR="00A06F5F" w:rsidRPr="00126C11" w:rsidRDefault="00A06F5F" w:rsidP="00A06F5F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A06F5F" w:rsidRDefault="00A06F5F" w:rsidP="00F4467C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126C11">
        <w:rPr>
          <w:rFonts w:ascii="Times New Roman" w:hAnsi="Times New Roman" w:cs="Times New Roman"/>
          <w:color w:val="0070C0"/>
          <w:sz w:val="32"/>
          <w:szCs w:val="32"/>
        </w:rPr>
        <w:t>CHITTAGONG VETERINARY AND ANIMAL SCIENCES UNIVERSITY, KHULSHI ,CHITTAGONG</w:t>
      </w:r>
      <w:r>
        <w:rPr>
          <w:rFonts w:ascii="Times New Roman" w:hAnsi="Times New Roman" w:cs="Times New Roman"/>
          <w:color w:val="0070C0"/>
          <w:sz w:val="32"/>
          <w:szCs w:val="32"/>
        </w:rPr>
        <w:t>- 4225</w:t>
      </w:r>
    </w:p>
    <w:p w:rsidR="00F4467C" w:rsidRPr="00F4467C" w:rsidRDefault="00F4467C" w:rsidP="00F4467C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</w:p>
    <w:p w:rsidR="00A06F5F" w:rsidRPr="006712AB" w:rsidRDefault="00A06F5F" w:rsidP="00A06F5F">
      <w:pPr>
        <w:pStyle w:val="Default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6712AB">
        <w:rPr>
          <w:rFonts w:ascii="Times New Roman" w:hAnsi="Times New Roman" w:cs="Times New Roman"/>
          <w:color w:val="0070C0"/>
          <w:sz w:val="36"/>
          <w:szCs w:val="36"/>
        </w:rPr>
        <w:lastRenderedPageBreak/>
        <w:t>Spotted Deer (</w:t>
      </w:r>
      <w:r w:rsidRPr="006712AB">
        <w:rPr>
          <w:rFonts w:ascii="Times New Roman" w:hAnsi="Times New Roman" w:cs="Times New Roman"/>
          <w:b/>
          <w:i/>
          <w:color w:val="0070C0"/>
          <w:sz w:val="36"/>
          <w:szCs w:val="36"/>
        </w:rPr>
        <w:t>Axis axis</w:t>
      </w:r>
      <w:r w:rsidRPr="006712AB">
        <w:rPr>
          <w:rFonts w:ascii="Times New Roman" w:hAnsi="Times New Roman" w:cs="Times New Roman"/>
          <w:color w:val="0070C0"/>
          <w:sz w:val="36"/>
          <w:szCs w:val="36"/>
        </w:rPr>
        <w:t>) Farming in Bangladesh</w:t>
      </w:r>
    </w:p>
    <w:p w:rsidR="00A06F5F" w:rsidRPr="00126C11" w:rsidRDefault="00A06F5F" w:rsidP="00A06F5F">
      <w:pPr>
        <w:jc w:val="center"/>
        <w:rPr>
          <w:rFonts w:ascii="Times New Roman" w:hAnsi="Times New Roman" w:cs="Times New Roman"/>
        </w:rPr>
      </w:pPr>
    </w:p>
    <w:p w:rsidR="00A06F5F" w:rsidRPr="00126C11" w:rsidRDefault="00A06F5F" w:rsidP="00A06F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15240</wp:posOffset>
            </wp:positionV>
            <wp:extent cx="1828800" cy="1676400"/>
            <wp:effectExtent l="19050" t="0" r="0" b="0"/>
            <wp:wrapTight wrapText="bothSides">
              <wp:wrapPolygon edited="0">
                <wp:start x="-225" y="0"/>
                <wp:lineTo x="-225" y="21355"/>
                <wp:lineTo x="21600" y="21355"/>
                <wp:lineTo x="21600" y="0"/>
                <wp:lineTo x="-225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F5F" w:rsidRPr="00126C11" w:rsidRDefault="00A06F5F" w:rsidP="00A06F5F">
      <w:pPr>
        <w:jc w:val="center"/>
        <w:rPr>
          <w:rFonts w:ascii="Times New Roman" w:hAnsi="Times New Roman" w:cs="Times New Roman"/>
        </w:rPr>
      </w:pPr>
    </w:p>
    <w:p w:rsidR="00A06F5F" w:rsidRPr="00126C11" w:rsidRDefault="00A06F5F" w:rsidP="00A06F5F">
      <w:pPr>
        <w:jc w:val="center"/>
        <w:rPr>
          <w:rFonts w:ascii="Times New Roman" w:hAnsi="Times New Roman" w:cs="Times New Roman"/>
        </w:rPr>
      </w:pPr>
    </w:p>
    <w:p w:rsidR="00A06F5F" w:rsidRPr="00126C11" w:rsidRDefault="00A06F5F" w:rsidP="00A06F5F">
      <w:pPr>
        <w:jc w:val="center"/>
        <w:rPr>
          <w:rFonts w:ascii="Times New Roman" w:hAnsi="Times New Roman" w:cs="Times New Roman"/>
        </w:rPr>
      </w:pPr>
    </w:p>
    <w:p w:rsidR="00A06F5F" w:rsidRPr="00126C11" w:rsidRDefault="00A06F5F" w:rsidP="00A06F5F">
      <w:pPr>
        <w:jc w:val="center"/>
        <w:rPr>
          <w:rFonts w:ascii="Times New Roman" w:hAnsi="Times New Roman" w:cs="Times New Roman"/>
        </w:rPr>
      </w:pPr>
    </w:p>
    <w:p w:rsidR="00A06F5F" w:rsidRDefault="00A06F5F" w:rsidP="00A06F5F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A06F5F" w:rsidRDefault="00A06F5F" w:rsidP="00A06F5F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A06F5F" w:rsidRPr="006712AB" w:rsidRDefault="00A06F5F" w:rsidP="00A06F5F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712AB">
        <w:rPr>
          <w:rFonts w:ascii="Times New Roman" w:hAnsi="Times New Roman" w:cs="Times New Roman"/>
          <w:color w:val="0070C0"/>
          <w:sz w:val="28"/>
          <w:szCs w:val="28"/>
        </w:rPr>
        <w:t>Approved:</w:t>
      </w:r>
    </w:p>
    <w:p w:rsidR="00A06F5F" w:rsidRPr="00126C11" w:rsidRDefault="00A06F5F" w:rsidP="00A06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F5F" w:rsidRPr="00126C11" w:rsidRDefault="00A06F5F" w:rsidP="00A06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F5F" w:rsidRPr="00126C11" w:rsidRDefault="00A06F5F" w:rsidP="00A06F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C11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06F5F" w:rsidRPr="006712AB" w:rsidRDefault="00A06F5F" w:rsidP="00A06F5F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r w:rsidRPr="006712AB">
        <w:rPr>
          <w:rFonts w:ascii="Times New Roman" w:eastAsia="Times New Roman" w:hAnsi="Times New Roman" w:cs="Times New Roman"/>
          <w:color w:val="0070C0"/>
          <w:sz w:val="28"/>
          <w:szCs w:val="28"/>
        </w:rPr>
        <w:t>Meherunnesa Chowdhury Sumy</w:t>
      </w:r>
    </w:p>
    <w:p w:rsidR="00A06F5F" w:rsidRPr="006712AB" w:rsidRDefault="00A06F5F" w:rsidP="00A06F5F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712AB">
        <w:rPr>
          <w:rFonts w:ascii="Times New Roman" w:eastAsia="Times New Roman" w:hAnsi="Times New Roman" w:cs="Times New Roman"/>
          <w:color w:val="0070C0"/>
          <w:sz w:val="28"/>
          <w:szCs w:val="28"/>
        </w:rPr>
        <w:t>Associate</w:t>
      </w:r>
      <w:r w:rsidRPr="006712AB">
        <w:rPr>
          <w:rFonts w:ascii="Times New Roman" w:hAnsi="Times New Roman" w:cs="Times New Roman"/>
          <w:color w:val="0070C0"/>
          <w:sz w:val="28"/>
          <w:szCs w:val="28"/>
        </w:rPr>
        <w:t xml:space="preserve"> Professor</w:t>
      </w:r>
    </w:p>
    <w:p w:rsidR="00A06F5F" w:rsidRPr="006712AB" w:rsidRDefault="00A06F5F" w:rsidP="00A06F5F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712AB">
        <w:rPr>
          <w:rFonts w:ascii="Times New Roman" w:eastAsia="Times New Roman" w:hAnsi="Times New Roman" w:cs="Times New Roman"/>
          <w:color w:val="0070C0"/>
          <w:sz w:val="28"/>
          <w:szCs w:val="28"/>
        </w:rPr>
        <w:t>Department of Agricultural Economic &amp; Social Sciences</w:t>
      </w:r>
    </w:p>
    <w:p w:rsidR="00A06F5F" w:rsidRPr="006712AB" w:rsidRDefault="00A06F5F" w:rsidP="00A06F5F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712AB">
        <w:rPr>
          <w:rFonts w:ascii="Times New Roman" w:hAnsi="Times New Roman" w:cs="Times New Roman"/>
          <w:color w:val="0070C0"/>
          <w:sz w:val="28"/>
          <w:szCs w:val="28"/>
        </w:rPr>
        <w:t>Chittagong Veterinary and Animal Sciences University</w:t>
      </w:r>
    </w:p>
    <w:bookmarkEnd w:id="0"/>
    <w:p w:rsidR="00A06F5F" w:rsidRPr="00126C11" w:rsidRDefault="00A06F5F" w:rsidP="00A06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F5F" w:rsidRDefault="00A06F5F" w:rsidP="00A06F5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712AB">
        <w:rPr>
          <w:rFonts w:ascii="Times New Roman" w:hAnsi="Times New Roman" w:cs="Times New Roman"/>
          <w:b/>
          <w:color w:val="0070C0"/>
          <w:sz w:val="28"/>
          <w:szCs w:val="28"/>
        </w:rPr>
        <w:t>November, 2017</w:t>
      </w:r>
    </w:p>
    <w:p w:rsidR="00A06F5F" w:rsidRDefault="00A06F5F" w:rsidP="00A06F5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06F5F" w:rsidRDefault="00A06F5F" w:rsidP="00A06F5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A06F5F" w:rsidRDefault="00A06F5F" w:rsidP="00A06F5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F4467C" w:rsidRPr="00843375" w:rsidRDefault="00F4467C" w:rsidP="00A06F5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0"/>
        <w:gridCol w:w="1500"/>
      </w:tblGrid>
      <w:tr w:rsidR="00A06F5F" w:rsidRPr="0012016D" w:rsidTr="00527B76">
        <w:trPr>
          <w:tblCellSpacing w:w="20" w:type="dxa"/>
        </w:trPr>
        <w:tc>
          <w:tcPr>
            <w:tcW w:w="7270" w:type="dxa"/>
          </w:tcPr>
          <w:p w:rsidR="00A06F5F" w:rsidRPr="0012016D" w:rsidRDefault="00A06F5F" w:rsidP="003273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1C7615">
              <w:rPr>
                <w:rFonts w:ascii="Times New Roman" w:hAnsi="Times New Roman" w:cs="Times New Roman"/>
                <w:b/>
                <w:sz w:val="24"/>
                <w:szCs w:val="24"/>
              </w:rPr>
              <w:t>Table of Content</w:t>
            </w:r>
            <w:r w:rsidRPr="00120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06F5F" w:rsidRPr="0012016D" w:rsidRDefault="00A06F5F" w:rsidP="003273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6D"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A06F5F" w:rsidRPr="003273CE" w:rsidTr="00527B76">
        <w:trPr>
          <w:tblCellSpacing w:w="20" w:type="dxa"/>
        </w:trPr>
        <w:tc>
          <w:tcPr>
            <w:tcW w:w="7270" w:type="dxa"/>
          </w:tcPr>
          <w:p w:rsidR="00A06F5F" w:rsidRPr="003273CE" w:rsidRDefault="00A06F5F" w:rsidP="00327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CE">
              <w:rPr>
                <w:rFonts w:ascii="Times New Roman" w:hAnsi="Times New Roman" w:cs="Times New Roman"/>
                <w:sz w:val="24"/>
                <w:szCs w:val="24"/>
              </w:rPr>
              <w:t>Acknowledgement</w:t>
            </w:r>
          </w:p>
        </w:tc>
        <w:tc>
          <w:tcPr>
            <w:tcW w:w="1440" w:type="dxa"/>
          </w:tcPr>
          <w:p w:rsidR="00A06F5F" w:rsidRPr="003273CE" w:rsidRDefault="004301BB" w:rsidP="003273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A06F5F" w:rsidRPr="003273CE" w:rsidTr="00527B76">
        <w:trPr>
          <w:tblCellSpacing w:w="20" w:type="dxa"/>
        </w:trPr>
        <w:tc>
          <w:tcPr>
            <w:tcW w:w="7270" w:type="dxa"/>
          </w:tcPr>
          <w:p w:rsidR="00A06F5F" w:rsidRPr="003273CE" w:rsidRDefault="00A06F5F" w:rsidP="00327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CE">
              <w:rPr>
                <w:rFonts w:ascii="Times New Roman" w:hAnsi="Times New Roman" w:cs="Times New Roman"/>
                <w:sz w:val="24"/>
                <w:szCs w:val="24"/>
              </w:rPr>
              <w:t>List of table</w:t>
            </w:r>
          </w:p>
        </w:tc>
        <w:tc>
          <w:tcPr>
            <w:tcW w:w="1440" w:type="dxa"/>
          </w:tcPr>
          <w:p w:rsidR="00A06F5F" w:rsidRPr="003273CE" w:rsidRDefault="004301BB" w:rsidP="003273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A06F5F" w:rsidRPr="003273CE" w:rsidTr="00527B76">
        <w:trPr>
          <w:tblCellSpacing w:w="20" w:type="dxa"/>
        </w:trPr>
        <w:tc>
          <w:tcPr>
            <w:tcW w:w="7270" w:type="dxa"/>
          </w:tcPr>
          <w:p w:rsidR="00A06F5F" w:rsidRPr="003273CE" w:rsidRDefault="00A06F5F" w:rsidP="00327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CE">
              <w:rPr>
                <w:rFonts w:ascii="Times New Roman" w:hAnsi="Times New Roman" w:cs="Times New Roman"/>
                <w:sz w:val="24"/>
                <w:szCs w:val="24"/>
              </w:rPr>
              <w:t>List of Figure</w:t>
            </w:r>
          </w:p>
        </w:tc>
        <w:tc>
          <w:tcPr>
            <w:tcW w:w="1440" w:type="dxa"/>
          </w:tcPr>
          <w:p w:rsidR="00A06F5F" w:rsidRPr="003273CE" w:rsidRDefault="00CB7C01" w:rsidP="003273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A06F5F" w:rsidRPr="003273CE" w:rsidTr="00527B76">
        <w:trPr>
          <w:tblCellSpacing w:w="20" w:type="dxa"/>
        </w:trPr>
        <w:tc>
          <w:tcPr>
            <w:tcW w:w="7270" w:type="dxa"/>
          </w:tcPr>
          <w:p w:rsidR="00A06F5F" w:rsidRPr="003273CE" w:rsidRDefault="00A06F5F" w:rsidP="00327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CE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  <w:tc>
          <w:tcPr>
            <w:tcW w:w="1440" w:type="dxa"/>
          </w:tcPr>
          <w:p w:rsidR="00A06F5F" w:rsidRPr="003273CE" w:rsidRDefault="00CB7C01" w:rsidP="003273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A06F5F" w:rsidRPr="003273CE" w:rsidTr="00527B76">
        <w:trPr>
          <w:trHeight w:val="360"/>
          <w:tblCellSpacing w:w="20" w:type="dxa"/>
        </w:trPr>
        <w:tc>
          <w:tcPr>
            <w:tcW w:w="7270" w:type="dxa"/>
          </w:tcPr>
          <w:p w:rsidR="00A06F5F" w:rsidRPr="00865A15" w:rsidRDefault="00A06F5F" w:rsidP="003273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>Chapter 1.</w:t>
            </w:r>
            <w:r w:rsidR="000508AF"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1440" w:type="dxa"/>
          </w:tcPr>
          <w:p w:rsidR="00A06F5F" w:rsidRPr="003273CE" w:rsidRDefault="00CB7C01" w:rsidP="003273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DB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A06F5F" w:rsidRPr="003273CE" w:rsidTr="00527B76">
        <w:trPr>
          <w:trHeight w:val="330"/>
          <w:tblCellSpacing w:w="20" w:type="dxa"/>
        </w:trPr>
        <w:tc>
          <w:tcPr>
            <w:tcW w:w="7270" w:type="dxa"/>
          </w:tcPr>
          <w:p w:rsidR="00A06F5F" w:rsidRPr="003273CE" w:rsidRDefault="00CB7C01" w:rsidP="003273CE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Background of the study</w:t>
            </w:r>
          </w:p>
        </w:tc>
        <w:tc>
          <w:tcPr>
            <w:tcW w:w="1440" w:type="dxa"/>
          </w:tcPr>
          <w:p w:rsidR="00A06F5F" w:rsidRPr="003273CE" w:rsidRDefault="00CB7C01" w:rsidP="003273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5F" w:rsidRPr="003273CE" w:rsidTr="00527B76">
        <w:trPr>
          <w:trHeight w:val="315"/>
          <w:tblCellSpacing w:w="20" w:type="dxa"/>
        </w:trPr>
        <w:tc>
          <w:tcPr>
            <w:tcW w:w="7270" w:type="dxa"/>
          </w:tcPr>
          <w:p w:rsidR="00A06F5F" w:rsidRPr="003273CE" w:rsidRDefault="00CB7C01" w:rsidP="003273CE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Scientific classification of spotted deer</w:t>
            </w:r>
          </w:p>
        </w:tc>
        <w:tc>
          <w:tcPr>
            <w:tcW w:w="1440" w:type="dxa"/>
          </w:tcPr>
          <w:p w:rsidR="00CB7C01" w:rsidRPr="003273CE" w:rsidRDefault="00CB7C01" w:rsidP="00CB7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F5F" w:rsidRPr="003273CE" w:rsidTr="00527B76">
        <w:trPr>
          <w:trHeight w:val="285"/>
          <w:tblCellSpacing w:w="20" w:type="dxa"/>
        </w:trPr>
        <w:tc>
          <w:tcPr>
            <w:tcW w:w="7270" w:type="dxa"/>
          </w:tcPr>
          <w:p w:rsidR="00A06F5F" w:rsidRDefault="00CB7C01" w:rsidP="003273CE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Government Act for Deer Farming</w:t>
            </w:r>
          </w:p>
          <w:p w:rsidR="001F611F" w:rsidRPr="003273CE" w:rsidRDefault="001F611F" w:rsidP="003273CE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Justification of the study</w:t>
            </w:r>
          </w:p>
        </w:tc>
        <w:tc>
          <w:tcPr>
            <w:tcW w:w="1440" w:type="dxa"/>
          </w:tcPr>
          <w:p w:rsidR="00A06F5F" w:rsidRDefault="00CB7C01" w:rsidP="003273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11F" w:rsidRPr="003273CE" w:rsidRDefault="001F611F" w:rsidP="003273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F5F" w:rsidRPr="003273CE" w:rsidTr="00222A64">
        <w:trPr>
          <w:trHeight w:val="457"/>
          <w:tblCellSpacing w:w="20" w:type="dxa"/>
        </w:trPr>
        <w:tc>
          <w:tcPr>
            <w:tcW w:w="7270" w:type="dxa"/>
          </w:tcPr>
          <w:p w:rsidR="00A06F5F" w:rsidRPr="003273CE" w:rsidRDefault="00F1116E" w:rsidP="003273CE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Objectives of </w:t>
            </w:r>
            <w:r w:rsidR="00865A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the </w:t>
            </w:r>
            <w:r w:rsidR="001F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study</w:t>
            </w:r>
          </w:p>
        </w:tc>
        <w:tc>
          <w:tcPr>
            <w:tcW w:w="1440" w:type="dxa"/>
          </w:tcPr>
          <w:p w:rsidR="00A06F5F" w:rsidRPr="003273CE" w:rsidRDefault="00CB7C01" w:rsidP="003273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F5F" w:rsidRPr="003273CE" w:rsidTr="00527B76">
        <w:trPr>
          <w:trHeight w:val="330"/>
          <w:tblCellSpacing w:w="20" w:type="dxa"/>
        </w:trPr>
        <w:tc>
          <w:tcPr>
            <w:tcW w:w="7270" w:type="dxa"/>
          </w:tcPr>
          <w:p w:rsidR="00A06F5F" w:rsidRPr="00865A15" w:rsidRDefault="00A06F5F" w:rsidP="003273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>Chapter 2.</w:t>
            </w:r>
            <w:r w:rsidR="000508AF"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>Materials and Method</w:t>
            </w:r>
          </w:p>
        </w:tc>
        <w:tc>
          <w:tcPr>
            <w:tcW w:w="1440" w:type="dxa"/>
          </w:tcPr>
          <w:p w:rsidR="00A06F5F" w:rsidRPr="003273CE" w:rsidRDefault="00CB7C01" w:rsidP="003273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DB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A06F5F" w:rsidRPr="003273CE" w:rsidTr="003273CE">
        <w:trPr>
          <w:trHeight w:val="232"/>
          <w:tblCellSpacing w:w="20" w:type="dxa"/>
        </w:trPr>
        <w:tc>
          <w:tcPr>
            <w:tcW w:w="7270" w:type="dxa"/>
          </w:tcPr>
          <w:p w:rsidR="00A06F5F" w:rsidRPr="003273CE" w:rsidRDefault="00A06F5F" w:rsidP="00CB7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2.1 Study </w:t>
            </w:r>
            <w:r w:rsidR="00CB7C01">
              <w:rPr>
                <w:rFonts w:ascii="Times New Roman" w:hAnsi="Times New Roman" w:cs="Times New Roman"/>
                <w:sz w:val="24"/>
                <w:szCs w:val="24"/>
              </w:rPr>
              <w:t>area and period of survey</w:t>
            </w:r>
          </w:p>
        </w:tc>
        <w:tc>
          <w:tcPr>
            <w:tcW w:w="1440" w:type="dxa"/>
          </w:tcPr>
          <w:p w:rsidR="00A06F5F" w:rsidRPr="003273CE" w:rsidRDefault="00CB7C01" w:rsidP="003273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F5F" w:rsidRPr="003273CE" w:rsidTr="00527B76">
        <w:trPr>
          <w:trHeight w:val="285"/>
          <w:tblCellSpacing w:w="20" w:type="dxa"/>
        </w:trPr>
        <w:tc>
          <w:tcPr>
            <w:tcW w:w="7270" w:type="dxa"/>
          </w:tcPr>
          <w:p w:rsidR="00AC457F" w:rsidRPr="003273CE" w:rsidRDefault="00A06F5F" w:rsidP="003273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2.2 S</w:t>
            </w:r>
            <w:r w:rsidR="00CB7C01">
              <w:rPr>
                <w:rFonts w:ascii="Times New Roman" w:hAnsi="Times New Roman" w:cs="Times New Roman"/>
                <w:sz w:val="24"/>
                <w:szCs w:val="24"/>
              </w:rPr>
              <w:t>election of sample size</w:t>
            </w:r>
          </w:p>
        </w:tc>
        <w:tc>
          <w:tcPr>
            <w:tcW w:w="1440" w:type="dxa"/>
          </w:tcPr>
          <w:p w:rsidR="00A06F5F" w:rsidRPr="003273CE" w:rsidRDefault="00DC6072" w:rsidP="003273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F5F" w:rsidRPr="003273CE" w:rsidTr="00527B76">
        <w:trPr>
          <w:trHeight w:val="225"/>
          <w:tblCellSpacing w:w="20" w:type="dxa"/>
        </w:trPr>
        <w:tc>
          <w:tcPr>
            <w:tcW w:w="7270" w:type="dxa"/>
          </w:tcPr>
          <w:p w:rsidR="00A06F5F" w:rsidRPr="003273CE" w:rsidRDefault="00A06F5F" w:rsidP="003273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2.3 </w:t>
            </w:r>
            <w:r w:rsidR="00AC457F" w:rsidRPr="003273CE">
              <w:rPr>
                <w:rFonts w:ascii="Times New Roman" w:hAnsi="Times New Roman" w:cs="Times New Roman"/>
              </w:rPr>
              <w:t>Study Population</w:t>
            </w:r>
          </w:p>
        </w:tc>
        <w:tc>
          <w:tcPr>
            <w:tcW w:w="1440" w:type="dxa"/>
          </w:tcPr>
          <w:p w:rsidR="00A06F5F" w:rsidRPr="003273CE" w:rsidRDefault="00CB7C01" w:rsidP="003273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F5F" w:rsidRPr="003273CE" w:rsidTr="003273CE">
        <w:trPr>
          <w:trHeight w:val="790"/>
          <w:tblCellSpacing w:w="20" w:type="dxa"/>
        </w:trPr>
        <w:tc>
          <w:tcPr>
            <w:tcW w:w="7270" w:type="dxa"/>
          </w:tcPr>
          <w:p w:rsidR="00A06F5F" w:rsidRPr="003273CE" w:rsidRDefault="00A06F5F" w:rsidP="003273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273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2.4</w:t>
            </w:r>
            <w:r w:rsidRPr="0032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C457F" w:rsidRPr="003273CE">
              <w:rPr>
                <w:rFonts w:ascii="Times New Roman" w:hAnsi="Times New Roman" w:cs="Times New Roman"/>
              </w:rPr>
              <w:t>Collection of Data</w:t>
            </w:r>
          </w:p>
          <w:p w:rsidR="00AC457F" w:rsidRPr="003273CE" w:rsidRDefault="00AC457F" w:rsidP="003273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2.5 </w:t>
            </w:r>
            <w:r w:rsidR="00CB7C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analysis techniques</w:t>
            </w:r>
          </w:p>
        </w:tc>
        <w:tc>
          <w:tcPr>
            <w:tcW w:w="1440" w:type="dxa"/>
          </w:tcPr>
          <w:p w:rsidR="00A06F5F" w:rsidRPr="003273CE" w:rsidRDefault="00CB7C01" w:rsidP="003273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457F" w:rsidRPr="003273CE" w:rsidRDefault="00CB7C01" w:rsidP="003273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F5F" w:rsidRPr="003273CE" w:rsidTr="00527B76">
        <w:trPr>
          <w:tblCellSpacing w:w="20" w:type="dxa"/>
        </w:trPr>
        <w:tc>
          <w:tcPr>
            <w:tcW w:w="7270" w:type="dxa"/>
          </w:tcPr>
          <w:p w:rsidR="00A06F5F" w:rsidRPr="00865A15" w:rsidRDefault="00A06F5F" w:rsidP="003273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>Chapter 3.</w:t>
            </w:r>
            <w:r w:rsidR="000508AF"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>Result and discussion</w:t>
            </w:r>
          </w:p>
          <w:p w:rsidR="00047D4A" w:rsidRPr="003273CE" w:rsidRDefault="00047D4A" w:rsidP="003273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CE">
              <w:rPr>
                <w:rFonts w:ascii="Times New Roman" w:hAnsi="Times New Roman" w:cs="Times New Roman"/>
                <w:sz w:val="24"/>
                <w:szCs w:val="24"/>
              </w:rPr>
              <w:t xml:space="preserve">             3.1 </w:t>
            </w:r>
            <w:r w:rsidRPr="0032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Housing</w:t>
            </w:r>
          </w:p>
          <w:p w:rsidR="00047D4A" w:rsidRPr="003273CE" w:rsidRDefault="00047D4A" w:rsidP="003273CE">
            <w:pPr>
              <w:tabs>
                <w:tab w:val="left" w:pos="23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CE">
              <w:rPr>
                <w:rFonts w:ascii="Times New Roman" w:hAnsi="Times New Roman" w:cs="Times New Roman"/>
                <w:sz w:val="24"/>
                <w:szCs w:val="24"/>
              </w:rPr>
              <w:t xml:space="preserve">             3.2 Feeding</w:t>
            </w:r>
          </w:p>
          <w:p w:rsidR="00047D4A" w:rsidRPr="003273CE" w:rsidRDefault="00047D4A" w:rsidP="003273CE">
            <w:pPr>
              <w:tabs>
                <w:tab w:val="left" w:pos="23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CE">
              <w:rPr>
                <w:rFonts w:ascii="Times New Roman" w:hAnsi="Times New Roman" w:cs="Times New Roman"/>
                <w:sz w:val="24"/>
                <w:szCs w:val="24"/>
              </w:rPr>
              <w:t xml:space="preserve">             3.3: Biosecurity</w:t>
            </w:r>
          </w:p>
          <w:p w:rsidR="00047D4A" w:rsidRPr="003273CE" w:rsidRDefault="00047D4A" w:rsidP="003273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3.4 Disease</w:t>
            </w:r>
          </w:p>
          <w:p w:rsidR="007C52A1" w:rsidRPr="003273CE" w:rsidRDefault="007C52A1" w:rsidP="003273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3.5 Vaccination</w:t>
            </w:r>
          </w:p>
          <w:p w:rsidR="00047D4A" w:rsidRPr="003273CE" w:rsidRDefault="007C52A1" w:rsidP="003273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CE">
              <w:rPr>
                <w:rFonts w:ascii="Times New Roman" w:hAnsi="Times New Roman" w:cs="Times New Roman"/>
                <w:sz w:val="24"/>
                <w:szCs w:val="24"/>
              </w:rPr>
              <w:t xml:space="preserve">             3.6</w:t>
            </w:r>
            <w:r w:rsidR="00047D4A" w:rsidRPr="003273CE">
              <w:rPr>
                <w:rFonts w:ascii="Times New Roman" w:hAnsi="Times New Roman" w:cs="Times New Roman"/>
                <w:sz w:val="24"/>
                <w:szCs w:val="24"/>
              </w:rPr>
              <w:t xml:space="preserve"> Herd management</w:t>
            </w:r>
          </w:p>
          <w:p w:rsidR="00047D4A" w:rsidRPr="003273CE" w:rsidRDefault="007C52A1" w:rsidP="003273CE">
            <w:pPr>
              <w:tabs>
                <w:tab w:val="left" w:pos="23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CE">
              <w:rPr>
                <w:rFonts w:ascii="Times New Roman" w:hAnsi="Times New Roman" w:cs="Times New Roman"/>
                <w:sz w:val="24"/>
                <w:szCs w:val="24"/>
              </w:rPr>
              <w:t xml:space="preserve">             3.7</w:t>
            </w:r>
            <w:r w:rsidR="00047D4A" w:rsidRPr="003273CE">
              <w:rPr>
                <w:rFonts w:ascii="Times New Roman" w:hAnsi="Times New Roman" w:cs="Times New Roman"/>
                <w:sz w:val="24"/>
                <w:szCs w:val="24"/>
              </w:rPr>
              <w:t xml:space="preserve"> Cost </w:t>
            </w:r>
            <w:r w:rsidR="006255F1">
              <w:rPr>
                <w:rFonts w:ascii="Times New Roman" w:hAnsi="Times New Roman" w:cs="Times New Roman"/>
                <w:sz w:val="24"/>
                <w:szCs w:val="24"/>
              </w:rPr>
              <w:t>of deer farming</w:t>
            </w:r>
          </w:p>
        </w:tc>
        <w:tc>
          <w:tcPr>
            <w:tcW w:w="1440" w:type="dxa"/>
          </w:tcPr>
          <w:p w:rsidR="00A06F5F" w:rsidRPr="003273CE" w:rsidRDefault="00F322EC" w:rsidP="003273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DB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  <w:p w:rsidR="00047D4A" w:rsidRPr="003273CE" w:rsidRDefault="00DC6072" w:rsidP="003273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7D4A" w:rsidRPr="003273CE" w:rsidRDefault="00F322EC" w:rsidP="003273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7D4A" w:rsidRPr="003273CE" w:rsidRDefault="001F611F" w:rsidP="003273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7D4A" w:rsidRPr="003273CE" w:rsidRDefault="001F611F" w:rsidP="003273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7D4A" w:rsidRPr="003273CE" w:rsidRDefault="006F45FE" w:rsidP="003273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7D4A" w:rsidRPr="003273CE" w:rsidRDefault="006F45FE" w:rsidP="003273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C52A1" w:rsidRPr="003273CE" w:rsidRDefault="006F45FE" w:rsidP="003273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F5F" w:rsidRPr="003273CE" w:rsidTr="00527B76">
        <w:trPr>
          <w:tblCellSpacing w:w="20" w:type="dxa"/>
        </w:trPr>
        <w:tc>
          <w:tcPr>
            <w:tcW w:w="7270" w:type="dxa"/>
          </w:tcPr>
          <w:p w:rsidR="00F322EC" w:rsidRPr="00F322EC" w:rsidRDefault="00F322EC" w:rsidP="003273CE">
            <w:pPr>
              <w:spacing w:line="360" w:lineRule="auto"/>
              <w:jc w:val="both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A06F5F" w:rsidRPr="00865A15" w:rsidRDefault="00A06F5F" w:rsidP="003273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>Chapter 4.</w:t>
            </w:r>
            <w:r w:rsidR="00AF7D27"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Problems and recommendation</w:t>
            </w:r>
          </w:p>
          <w:p w:rsidR="00AF7D27" w:rsidRPr="00865A15" w:rsidRDefault="00AF7D27" w:rsidP="003273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>Chapter 5. Conclusion</w:t>
            </w:r>
          </w:p>
        </w:tc>
        <w:tc>
          <w:tcPr>
            <w:tcW w:w="1440" w:type="dxa"/>
          </w:tcPr>
          <w:p w:rsidR="00A06F5F" w:rsidRDefault="00A06F5F" w:rsidP="003273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7D27" w:rsidRPr="003273CE" w:rsidRDefault="00AF7D27" w:rsidP="003273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06F5F" w:rsidRPr="003273CE" w:rsidTr="00527B76">
        <w:trPr>
          <w:tblCellSpacing w:w="20" w:type="dxa"/>
        </w:trPr>
        <w:tc>
          <w:tcPr>
            <w:tcW w:w="7270" w:type="dxa"/>
          </w:tcPr>
          <w:p w:rsidR="00A06F5F" w:rsidRPr="00865A15" w:rsidRDefault="00A06F5F" w:rsidP="003273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>Chapter 5.</w:t>
            </w:r>
            <w:r w:rsidR="000508AF"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1440" w:type="dxa"/>
          </w:tcPr>
          <w:p w:rsidR="00A06F5F" w:rsidRPr="003273CE" w:rsidRDefault="00AF7D27" w:rsidP="00BC52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6F5F" w:rsidRPr="003273CE" w:rsidTr="00527B76">
        <w:trPr>
          <w:tblCellSpacing w:w="20" w:type="dxa"/>
        </w:trPr>
        <w:tc>
          <w:tcPr>
            <w:tcW w:w="7270" w:type="dxa"/>
          </w:tcPr>
          <w:p w:rsidR="00A06F5F" w:rsidRPr="00865A15" w:rsidRDefault="00A06F5F" w:rsidP="003273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>Chapter 6.</w:t>
            </w:r>
            <w:r w:rsidR="000508AF"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>Photo Gallery</w:t>
            </w:r>
          </w:p>
        </w:tc>
        <w:tc>
          <w:tcPr>
            <w:tcW w:w="1440" w:type="dxa"/>
          </w:tcPr>
          <w:p w:rsidR="00A06F5F" w:rsidRPr="003273CE" w:rsidRDefault="00AF7D27" w:rsidP="003273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6F5F" w:rsidRPr="003273CE" w:rsidTr="00527B76">
        <w:trPr>
          <w:tblCellSpacing w:w="20" w:type="dxa"/>
        </w:trPr>
        <w:tc>
          <w:tcPr>
            <w:tcW w:w="7270" w:type="dxa"/>
          </w:tcPr>
          <w:p w:rsidR="00A06F5F" w:rsidRPr="00865A15" w:rsidRDefault="00E1650D" w:rsidP="003273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7. </w:t>
            </w:r>
            <w:r w:rsidR="00A06F5F" w:rsidRPr="00865A15">
              <w:rPr>
                <w:rFonts w:ascii="Times New Roman" w:hAnsi="Times New Roman" w:cs="Times New Roman"/>
                <w:b/>
                <w:sz w:val="24"/>
                <w:szCs w:val="24"/>
              </w:rPr>
              <w:t>Biography</w:t>
            </w:r>
          </w:p>
        </w:tc>
        <w:tc>
          <w:tcPr>
            <w:tcW w:w="1440" w:type="dxa"/>
          </w:tcPr>
          <w:p w:rsidR="00A06F5F" w:rsidRPr="003273CE" w:rsidRDefault="00AF7D27" w:rsidP="003273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C6C2A" w:rsidRDefault="006C6C2A" w:rsidP="00110A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>Acknowledgement</w:t>
      </w:r>
    </w:p>
    <w:p w:rsidR="006C6C2A" w:rsidRPr="00366345" w:rsidRDefault="006C6C2A" w:rsidP="009F55D7">
      <w:pPr>
        <w:tabs>
          <w:tab w:val="left" w:pos="2354"/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author bends his head to the Almighty God who is omnipotent, omniscient and omnipresent for His endless blessing to conduct production report work for 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fulfillment of the requirement</w:t>
      </w:r>
      <w:r w:rsidRPr="00366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the Degree of Doctor of Veterinary Medicine (DVM).</w:t>
      </w:r>
    </w:p>
    <w:p w:rsidR="006C6C2A" w:rsidRPr="00366345" w:rsidRDefault="006C6C2A" w:rsidP="009F55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6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author would like to thank his reverend and beloved teacher and Supervisor Meherunnesa Chowdhury Sumy, Associate Professor, Department of Agricultural Economic &amp; Social Sciences, C</w:t>
      </w:r>
      <w:r w:rsidRPr="00366345">
        <w:rPr>
          <w:rStyle w:val="5yl5"/>
          <w:rFonts w:ascii="Times New Roman" w:hAnsi="Times New Roman" w:cs="Times New Roman"/>
          <w:sz w:val="24"/>
          <w:szCs w:val="24"/>
        </w:rPr>
        <w:t>hittagong Veterinary and Animal Sciences</w:t>
      </w:r>
      <w:r w:rsidRPr="00366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Chittagong for his scholastic guidance, uncompromising principles, sympathetic supervision, valuable advice and constant inspiration of this study and preparing the manuscript.</w:t>
      </w:r>
    </w:p>
    <w:p w:rsidR="006C6C2A" w:rsidRPr="00366345" w:rsidRDefault="006C6C2A" w:rsidP="009F55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6C2A" w:rsidRPr="00366345" w:rsidRDefault="006C6C2A" w:rsidP="009F55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6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author would like to express his deed sense of gratitude and heartfelt appreciation to Dr. Md. M Morshed Chowdury, Veterinary  officer cum Curator and Dr. Shahadat Hossain Shuvo, Educatioal officer cum veterinarian, Chittagong Zoo,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6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their cordial help at Chittagong Zoo.</w:t>
      </w:r>
    </w:p>
    <w:p w:rsidR="006C6C2A" w:rsidRPr="00366345" w:rsidRDefault="006C6C2A" w:rsidP="009F55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6C2A" w:rsidRPr="00366345" w:rsidRDefault="006C6C2A" w:rsidP="009F55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6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author would like to express his sincere gratitude and gratefulness to Dr. Mostafizur 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ahman, Veterinary surgeon, Bangaba</w:t>
      </w:r>
      <w:r w:rsidRPr="00366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ndhu Sheikh Mujibur Rahman safari park, Dul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366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hazra, Cox’s-bazar for his valuable suggestion and cordial help for completion of the report work.</w:t>
      </w:r>
    </w:p>
    <w:p w:rsidR="006C6C2A" w:rsidRPr="00366345" w:rsidRDefault="006C6C2A" w:rsidP="009F55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6C2A" w:rsidRPr="00366345" w:rsidRDefault="006C6C2A" w:rsidP="009F55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6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Author would like to thank his sincere gratitude and gratefulness to DR. Anw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 shahadat, Scientific officer</w:t>
      </w:r>
      <w:r w:rsidRPr="00366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Bangladesh National zoo for his cordial help.</w:t>
      </w:r>
    </w:p>
    <w:p w:rsidR="006C6C2A" w:rsidRPr="00366345" w:rsidRDefault="006C6C2A" w:rsidP="009F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C2A" w:rsidRPr="00366345" w:rsidRDefault="006C6C2A" w:rsidP="009F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45">
        <w:rPr>
          <w:rFonts w:ascii="Times New Roman" w:hAnsi="Times New Roman" w:cs="Times New Roman"/>
          <w:sz w:val="24"/>
          <w:szCs w:val="24"/>
        </w:rPr>
        <w:t>Last but not least, the author is profoundly grateful to the Father and mother for their endless sympathies, kind co-operation, sacrifices and prayers.</w:t>
      </w:r>
    </w:p>
    <w:p w:rsidR="006C6C2A" w:rsidRPr="00366345" w:rsidRDefault="006C6C2A" w:rsidP="009F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C2A" w:rsidRPr="00366345" w:rsidRDefault="006C6C2A" w:rsidP="009F5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6C2A" w:rsidRPr="00366345" w:rsidRDefault="006C6C2A" w:rsidP="006C6C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6C2A" w:rsidRPr="00366345" w:rsidRDefault="006C6C2A" w:rsidP="006C6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6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---------------------------------------</w:t>
      </w:r>
    </w:p>
    <w:p w:rsidR="006C6C2A" w:rsidRDefault="006C6C2A" w:rsidP="006C6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3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The Author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C6C2A" w:rsidRDefault="006C6C2A" w:rsidP="006C6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List of table</w:t>
      </w:r>
    </w:p>
    <w:p w:rsidR="006C6C2A" w:rsidRPr="00347410" w:rsidRDefault="006C6C2A" w:rsidP="006C6C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52"/>
        <w:gridCol w:w="6162"/>
        <w:gridCol w:w="1142"/>
      </w:tblGrid>
      <w:tr w:rsidR="006C6C2A" w:rsidTr="00527B76">
        <w:trPr>
          <w:trHeight w:val="467"/>
        </w:trPr>
        <w:tc>
          <w:tcPr>
            <w:tcW w:w="1552" w:type="dxa"/>
          </w:tcPr>
          <w:p w:rsidR="006C6C2A" w:rsidRPr="00320ABB" w:rsidRDefault="006C6C2A" w:rsidP="00626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BB">
              <w:rPr>
                <w:rFonts w:ascii="Times New Roman" w:hAnsi="Times New Roman" w:cs="Times New Roman"/>
                <w:b/>
                <w:sz w:val="24"/>
                <w:szCs w:val="24"/>
              </w:rPr>
              <w:t>Table No</w:t>
            </w:r>
          </w:p>
        </w:tc>
        <w:tc>
          <w:tcPr>
            <w:tcW w:w="6162" w:type="dxa"/>
          </w:tcPr>
          <w:p w:rsidR="006C6C2A" w:rsidRPr="00320ABB" w:rsidRDefault="006C6C2A" w:rsidP="00626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BB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142" w:type="dxa"/>
          </w:tcPr>
          <w:p w:rsidR="006C6C2A" w:rsidRPr="00320ABB" w:rsidRDefault="006C6C2A" w:rsidP="00626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BB"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</w:p>
        </w:tc>
      </w:tr>
      <w:tr w:rsidR="006C6C2A" w:rsidRPr="00320ABB" w:rsidTr="00527B76">
        <w:tc>
          <w:tcPr>
            <w:tcW w:w="1552" w:type="dxa"/>
          </w:tcPr>
          <w:p w:rsidR="006C6C2A" w:rsidRPr="00320ABB" w:rsidRDefault="006C6C2A" w:rsidP="0062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2" w:type="dxa"/>
          </w:tcPr>
          <w:p w:rsidR="006C6C2A" w:rsidRPr="00320ABB" w:rsidRDefault="006C6C2A" w:rsidP="00F326A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Housing system of different farm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482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zoo and safari park</w:t>
            </w:r>
          </w:p>
        </w:tc>
        <w:tc>
          <w:tcPr>
            <w:tcW w:w="1142" w:type="dxa"/>
          </w:tcPr>
          <w:p w:rsidR="006C6C2A" w:rsidRPr="00320ABB" w:rsidRDefault="00317B71" w:rsidP="0062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6C2A" w:rsidRPr="00320ABB" w:rsidTr="00527B76">
        <w:tc>
          <w:tcPr>
            <w:tcW w:w="1552" w:type="dxa"/>
          </w:tcPr>
          <w:p w:rsidR="006C6C2A" w:rsidRPr="00320ABB" w:rsidRDefault="006C6C2A" w:rsidP="0062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2" w:type="dxa"/>
          </w:tcPr>
          <w:p w:rsidR="006C6C2A" w:rsidRPr="00320ABB" w:rsidRDefault="006C6C2A" w:rsidP="00F32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 deer per year f</w:t>
            </w:r>
            <w:r w:rsidRPr="00320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eeding practices in different farm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42" w:type="dxa"/>
          </w:tcPr>
          <w:p w:rsidR="006C6C2A" w:rsidRPr="00320ABB" w:rsidRDefault="00317B71" w:rsidP="0062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63F5" w:rsidRPr="00320ABB" w:rsidTr="00527B76">
        <w:tc>
          <w:tcPr>
            <w:tcW w:w="1552" w:type="dxa"/>
          </w:tcPr>
          <w:p w:rsidR="006263F5" w:rsidRPr="00320ABB" w:rsidRDefault="006263F5" w:rsidP="0062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2" w:type="dxa"/>
          </w:tcPr>
          <w:p w:rsidR="006263F5" w:rsidRDefault="006263F5" w:rsidP="00F326A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Bio-security practiced in different farms</w:t>
            </w:r>
          </w:p>
        </w:tc>
        <w:tc>
          <w:tcPr>
            <w:tcW w:w="1142" w:type="dxa"/>
          </w:tcPr>
          <w:p w:rsidR="006263F5" w:rsidRDefault="00D344EA" w:rsidP="0062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6C2A" w:rsidRPr="00320ABB" w:rsidTr="00527B76">
        <w:tc>
          <w:tcPr>
            <w:tcW w:w="1552" w:type="dxa"/>
          </w:tcPr>
          <w:p w:rsidR="006C6C2A" w:rsidRPr="00320ABB" w:rsidRDefault="006C6C2A" w:rsidP="0062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2" w:type="dxa"/>
          </w:tcPr>
          <w:p w:rsidR="006C6C2A" w:rsidRPr="00320ABB" w:rsidRDefault="00AF4F53" w:rsidP="00F326A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Different diseases in different farms</w:t>
            </w:r>
          </w:p>
        </w:tc>
        <w:tc>
          <w:tcPr>
            <w:tcW w:w="1142" w:type="dxa"/>
          </w:tcPr>
          <w:p w:rsidR="006C6C2A" w:rsidRPr="00320ABB" w:rsidRDefault="00915372" w:rsidP="0062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C2A" w:rsidRPr="00320ABB" w:rsidTr="00527B76">
        <w:tc>
          <w:tcPr>
            <w:tcW w:w="1552" w:type="dxa"/>
          </w:tcPr>
          <w:p w:rsidR="006C6C2A" w:rsidRPr="00320ABB" w:rsidRDefault="006C6C2A" w:rsidP="0062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2" w:type="dxa"/>
          </w:tcPr>
          <w:p w:rsidR="006C6C2A" w:rsidRPr="00320ABB" w:rsidRDefault="006C6C2A" w:rsidP="00F326A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Vaccination schedule</w:t>
            </w:r>
            <w:r w:rsidR="00C0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deer farm</w:t>
            </w:r>
          </w:p>
        </w:tc>
        <w:tc>
          <w:tcPr>
            <w:tcW w:w="1142" w:type="dxa"/>
          </w:tcPr>
          <w:p w:rsidR="006C6C2A" w:rsidRPr="00320ABB" w:rsidRDefault="00915372" w:rsidP="0062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C2A" w:rsidRPr="00320ABB" w:rsidTr="00527B76">
        <w:tc>
          <w:tcPr>
            <w:tcW w:w="1552" w:type="dxa"/>
          </w:tcPr>
          <w:p w:rsidR="006C6C2A" w:rsidRPr="00320ABB" w:rsidRDefault="006C6C2A" w:rsidP="0062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2" w:type="dxa"/>
          </w:tcPr>
          <w:p w:rsidR="006C6C2A" w:rsidRPr="00320ABB" w:rsidRDefault="006C6C2A" w:rsidP="00F326A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C2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Total cost for </w:t>
            </w:r>
            <w:r w:rsidR="00C0492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per </w:t>
            </w:r>
            <w:r w:rsidRPr="00284C2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deer for one year</w:t>
            </w:r>
          </w:p>
        </w:tc>
        <w:tc>
          <w:tcPr>
            <w:tcW w:w="1142" w:type="dxa"/>
          </w:tcPr>
          <w:p w:rsidR="006C6C2A" w:rsidRPr="00320ABB" w:rsidRDefault="00915372" w:rsidP="0062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63F5" w:rsidRPr="00320ABB" w:rsidTr="00527B76">
        <w:tc>
          <w:tcPr>
            <w:tcW w:w="1552" w:type="dxa"/>
          </w:tcPr>
          <w:p w:rsidR="006263F5" w:rsidRDefault="006263F5" w:rsidP="0062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2" w:type="dxa"/>
          </w:tcPr>
          <w:p w:rsidR="006263F5" w:rsidRPr="00284C21" w:rsidRDefault="006263F5" w:rsidP="00F326AE">
            <w:pPr>
              <w:spacing w:line="36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Identification of problems for deer farmers</w:t>
            </w:r>
          </w:p>
        </w:tc>
        <w:tc>
          <w:tcPr>
            <w:tcW w:w="1142" w:type="dxa"/>
          </w:tcPr>
          <w:p w:rsidR="006263F5" w:rsidRDefault="006263F5" w:rsidP="0062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C6C2A" w:rsidRPr="00320ABB" w:rsidRDefault="006C6C2A" w:rsidP="006C6C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2A" w:rsidRDefault="006C6C2A" w:rsidP="006C6C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41BF3">
        <w:rPr>
          <w:rFonts w:ascii="Times New Roman" w:hAnsi="Times New Roman" w:cs="Times New Roman"/>
          <w:b/>
          <w:sz w:val="28"/>
          <w:szCs w:val="28"/>
        </w:rPr>
        <w:t>List of figure</w:t>
      </w:r>
    </w:p>
    <w:tbl>
      <w:tblPr>
        <w:tblStyle w:val="TableGrid"/>
        <w:tblW w:w="0" w:type="auto"/>
        <w:tblLook w:val="04A0"/>
      </w:tblPr>
      <w:tblGrid>
        <w:gridCol w:w="1558"/>
        <w:gridCol w:w="6161"/>
        <w:gridCol w:w="1137"/>
      </w:tblGrid>
      <w:tr w:rsidR="006C6C2A" w:rsidTr="00527B76">
        <w:tc>
          <w:tcPr>
            <w:tcW w:w="1638" w:type="dxa"/>
          </w:tcPr>
          <w:p w:rsidR="006C6C2A" w:rsidRPr="00320ABB" w:rsidRDefault="006C6C2A" w:rsidP="00527B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BB">
              <w:rPr>
                <w:rFonts w:ascii="Times New Roman" w:hAnsi="Times New Roman" w:cs="Times New Roman"/>
                <w:b/>
                <w:sz w:val="24"/>
                <w:szCs w:val="24"/>
              </w:rPr>
              <w:t>Figure No</w:t>
            </w:r>
          </w:p>
        </w:tc>
        <w:tc>
          <w:tcPr>
            <w:tcW w:w="6750" w:type="dxa"/>
          </w:tcPr>
          <w:p w:rsidR="006C6C2A" w:rsidRPr="00320ABB" w:rsidRDefault="006C6C2A" w:rsidP="00527B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BB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188" w:type="dxa"/>
          </w:tcPr>
          <w:p w:rsidR="006C6C2A" w:rsidRPr="00320ABB" w:rsidRDefault="006C6C2A" w:rsidP="00527B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BB"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</w:p>
        </w:tc>
      </w:tr>
      <w:tr w:rsidR="006C6C2A" w:rsidTr="00527B76">
        <w:tc>
          <w:tcPr>
            <w:tcW w:w="1638" w:type="dxa"/>
          </w:tcPr>
          <w:p w:rsidR="006C6C2A" w:rsidRPr="00320ABB" w:rsidRDefault="006C6C2A" w:rsidP="00527B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</w:tcPr>
          <w:p w:rsidR="006C6C2A" w:rsidRPr="00320ABB" w:rsidRDefault="00986B71" w:rsidP="00527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area</w:t>
            </w:r>
            <w:r w:rsidR="00C049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88" w:type="dxa"/>
          </w:tcPr>
          <w:p w:rsidR="006C6C2A" w:rsidRPr="00320ABB" w:rsidRDefault="00986B71" w:rsidP="00986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049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6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6C2A" w:rsidTr="00527B76">
        <w:tc>
          <w:tcPr>
            <w:tcW w:w="1638" w:type="dxa"/>
          </w:tcPr>
          <w:p w:rsidR="006C6C2A" w:rsidRPr="00320ABB" w:rsidRDefault="006C6C2A" w:rsidP="00527B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</w:tcPr>
          <w:p w:rsidR="006C6C2A" w:rsidRPr="00320ABB" w:rsidRDefault="00986B71" w:rsidP="00527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feed and feed costs per deer per year in different farms</w:t>
            </w:r>
            <w:r w:rsidR="006C6C2A" w:rsidRPr="00320A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88" w:type="dxa"/>
          </w:tcPr>
          <w:p w:rsidR="006C6C2A" w:rsidRPr="00320ABB" w:rsidRDefault="006C6C2A" w:rsidP="00527B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6C2A" w:rsidTr="00527B76">
        <w:tc>
          <w:tcPr>
            <w:tcW w:w="1638" w:type="dxa"/>
          </w:tcPr>
          <w:p w:rsidR="006C6C2A" w:rsidRPr="00320ABB" w:rsidRDefault="006C6C2A" w:rsidP="00527B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6C6C2A" w:rsidRPr="00320ABB" w:rsidRDefault="00986B71" w:rsidP="00527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of different diseases in deer</w:t>
            </w:r>
          </w:p>
        </w:tc>
        <w:tc>
          <w:tcPr>
            <w:tcW w:w="1188" w:type="dxa"/>
          </w:tcPr>
          <w:p w:rsidR="006C6C2A" w:rsidRPr="00320ABB" w:rsidRDefault="006C6C2A" w:rsidP="00527B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C2A" w:rsidTr="00527B76">
        <w:tc>
          <w:tcPr>
            <w:tcW w:w="1638" w:type="dxa"/>
          </w:tcPr>
          <w:p w:rsidR="006C6C2A" w:rsidRPr="00320ABB" w:rsidRDefault="006C6C2A" w:rsidP="00527B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</w:tcPr>
          <w:p w:rsidR="006C6C2A" w:rsidRPr="00320ABB" w:rsidRDefault="00986B71" w:rsidP="00527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 cost of deer farming</w:t>
            </w:r>
          </w:p>
        </w:tc>
        <w:tc>
          <w:tcPr>
            <w:tcW w:w="1188" w:type="dxa"/>
          </w:tcPr>
          <w:p w:rsidR="006C6C2A" w:rsidRPr="00320ABB" w:rsidRDefault="006C6C2A" w:rsidP="00527B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6B71" w:rsidTr="00527B76">
        <w:tc>
          <w:tcPr>
            <w:tcW w:w="1638" w:type="dxa"/>
          </w:tcPr>
          <w:p w:rsidR="00986B71" w:rsidRPr="00320ABB" w:rsidRDefault="00986B71" w:rsidP="00527B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</w:tcPr>
          <w:p w:rsidR="00986B71" w:rsidRDefault="00986B71" w:rsidP="00527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Gallery</w:t>
            </w:r>
          </w:p>
        </w:tc>
        <w:tc>
          <w:tcPr>
            <w:tcW w:w="1188" w:type="dxa"/>
          </w:tcPr>
          <w:p w:rsidR="00986B71" w:rsidRPr="00320ABB" w:rsidRDefault="006263F5" w:rsidP="00527B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5D182A" w:rsidRDefault="005D182A" w:rsidP="005D18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82A" w:rsidRDefault="005D182A" w:rsidP="005D18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82A" w:rsidRDefault="005D182A" w:rsidP="005D18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82A" w:rsidRDefault="005D182A" w:rsidP="005D18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82A" w:rsidRDefault="005D182A" w:rsidP="005D18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82A" w:rsidRDefault="005D182A" w:rsidP="005D18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76" w:rsidRDefault="00527B76" w:rsidP="005D18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76" w:rsidRDefault="00527B76" w:rsidP="005D18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76" w:rsidRDefault="00527B76" w:rsidP="005D18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2A" w:rsidRDefault="006C6C2A" w:rsidP="005D18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C8">
        <w:rPr>
          <w:rFonts w:ascii="Times New Roman" w:hAnsi="Times New Roman" w:cs="Times New Roman"/>
          <w:b/>
          <w:sz w:val="28"/>
          <w:szCs w:val="28"/>
        </w:rPr>
        <w:lastRenderedPageBreak/>
        <w:t>Abstract</w:t>
      </w:r>
    </w:p>
    <w:p w:rsidR="002749CF" w:rsidRPr="003B1413" w:rsidRDefault="006C6C2A" w:rsidP="002749C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E4DB0">
        <w:rPr>
          <w:rFonts w:ascii="Times New Roman" w:hAnsi="Times New Roman" w:cs="Times New Roman"/>
          <w:sz w:val="24"/>
          <w:szCs w:val="24"/>
        </w:rPr>
        <w:t xml:space="preserve">management practices </w:t>
      </w:r>
      <w:r w:rsidR="00EE4DB0" w:rsidRPr="00843375">
        <w:rPr>
          <w:rFonts w:ascii="Times New Roman" w:hAnsi="Times New Roman" w:cs="Times New Roman"/>
          <w:sz w:val="24"/>
          <w:szCs w:val="24"/>
        </w:rPr>
        <w:t>and</w:t>
      </w:r>
      <w:r w:rsidR="00C03B03">
        <w:rPr>
          <w:rFonts w:ascii="Times New Roman" w:hAnsi="Times New Roman" w:cs="Times New Roman"/>
          <w:sz w:val="24"/>
          <w:szCs w:val="24"/>
        </w:rPr>
        <w:t xml:space="preserve"> </w:t>
      </w:r>
      <w:r w:rsidR="00EE4DB0">
        <w:rPr>
          <w:rFonts w:ascii="Times New Roman" w:hAnsi="Times New Roman" w:cs="Times New Roman"/>
          <w:sz w:val="24"/>
          <w:szCs w:val="24"/>
        </w:rPr>
        <w:t xml:space="preserve">production </w:t>
      </w:r>
      <w:r w:rsidR="00C03B03">
        <w:rPr>
          <w:rFonts w:ascii="Times New Roman" w:hAnsi="Times New Roman" w:cs="Times New Roman"/>
          <w:sz w:val="24"/>
          <w:szCs w:val="24"/>
        </w:rPr>
        <w:t xml:space="preserve">cost </w:t>
      </w:r>
      <w:r w:rsidRPr="00843375">
        <w:rPr>
          <w:rFonts w:ascii="Times New Roman" w:hAnsi="Times New Roman" w:cs="Times New Roman"/>
          <w:sz w:val="24"/>
          <w:szCs w:val="24"/>
        </w:rPr>
        <w:t>of spotted deer were studied in captive condition at various zoo, safari park an</w:t>
      </w:r>
      <w:r w:rsidR="00C03B03">
        <w:rPr>
          <w:rFonts w:ascii="Times New Roman" w:hAnsi="Times New Roman" w:cs="Times New Roman"/>
          <w:sz w:val="24"/>
          <w:szCs w:val="24"/>
        </w:rPr>
        <w:t xml:space="preserve">d farm. Data </w:t>
      </w:r>
      <w:r w:rsidR="009F45C6">
        <w:rPr>
          <w:rFonts w:ascii="Times New Roman" w:hAnsi="Times New Roman" w:cs="Times New Roman"/>
          <w:sz w:val="24"/>
          <w:szCs w:val="24"/>
        </w:rPr>
        <w:t>collection from</w:t>
      </w:r>
      <w:r>
        <w:rPr>
          <w:rFonts w:ascii="Times New Roman" w:hAnsi="Times New Roman" w:cs="Times New Roman"/>
          <w:sz w:val="24"/>
          <w:szCs w:val="24"/>
        </w:rPr>
        <w:t xml:space="preserve"> 530</w:t>
      </w:r>
      <w:r w:rsidRPr="00843375">
        <w:rPr>
          <w:rFonts w:ascii="Times New Roman" w:hAnsi="Times New Roman" w:cs="Times New Roman"/>
          <w:sz w:val="24"/>
          <w:szCs w:val="24"/>
        </w:rPr>
        <w:t xml:space="preserve"> spotted deer at various captive areas consisting of </w:t>
      </w:r>
      <w:r w:rsidR="00EE4DB0">
        <w:rPr>
          <w:rFonts w:ascii="Times New Roman" w:hAnsi="Times New Roman" w:cs="Times New Roman"/>
          <w:sz w:val="24"/>
          <w:szCs w:val="24"/>
        </w:rPr>
        <w:t>stag</w:t>
      </w:r>
      <w:r w:rsidRPr="00843375">
        <w:rPr>
          <w:rFonts w:ascii="Times New Roman" w:hAnsi="Times New Roman" w:cs="Times New Roman"/>
          <w:sz w:val="24"/>
          <w:szCs w:val="24"/>
        </w:rPr>
        <w:t xml:space="preserve">, </w:t>
      </w:r>
      <w:r w:rsidR="00EE4DB0">
        <w:rPr>
          <w:rFonts w:ascii="Times New Roman" w:hAnsi="Times New Roman" w:cs="Times New Roman"/>
          <w:sz w:val="24"/>
          <w:szCs w:val="24"/>
        </w:rPr>
        <w:t>doe</w:t>
      </w:r>
      <w:r w:rsidRPr="00843375">
        <w:rPr>
          <w:rFonts w:ascii="Times New Roman" w:hAnsi="Times New Roman" w:cs="Times New Roman"/>
          <w:sz w:val="24"/>
          <w:szCs w:val="24"/>
        </w:rPr>
        <w:t xml:space="preserve">, </w:t>
      </w:r>
      <w:r w:rsidR="00EE4DB0">
        <w:rPr>
          <w:rFonts w:ascii="Times New Roman" w:hAnsi="Times New Roman" w:cs="Times New Roman"/>
          <w:sz w:val="24"/>
          <w:szCs w:val="24"/>
        </w:rPr>
        <w:t>and fawn were stu</w:t>
      </w:r>
      <w:r>
        <w:rPr>
          <w:rFonts w:ascii="Times New Roman" w:hAnsi="Times New Roman" w:cs="Times New Roman"/>
          <w:sz w:val="24"/>
          <w:szCs w:val="24"/>
        </w:rPr>
        <w:t xml:space="preserve">died for </w:t>
      </w:r>
      <w:r w:rsidR="0035594A">
        <w:rPr>
          <w:rFonts w:ascii="Times New Roman" w:hAnsi="Times New Roman" w:cs="Times New Roman"/>
          <w:sz w:val="24"/>
          <w:szCs w:val="24"/>
        </w:rPr>
        <w:t>this study</w:t>
      </w:r>
      <w:r w:rsidRPr="00843375">
        <w:rPr>
          <w:rFonts w:ascii="Times New Roman" w:hAnsi="Times New Roman" w:cs="Times New Roman"/>
          <w:sz w:val="24"/>
          <w:szCs w:val="24"/>
        </w:rPr>
        <w:t>. Housing mainly intensive, semi intensive, sc</w:t>
      </w:r>
      <w:r>
        <w:rPr>
          <w:rFonts w:ascii="Times New Roman" w:hAnsi="Times New Roman" w:cs="Times New Roman"/>
          <w:sz w:val="24"/>
          <w:szCs w:val="24"/>
        </w:rPr>
        <w:t>avenging were practiced</w:t>
      </w:r>
      <w:r w:rsidRPr="00843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375">
        <w:rPr>
          <w:rFonts w:ascii="Times New Roman" w:hAnsi="Times New Roman" w:cs="Times New Roman"/>
          <w:sz w:val="24"/>
          <w:szCs w:val="24"/>
        </w:rPr>
        <w:t>Available feeds supplied to the</w:t>
      </w:r>
      <w:r>
        <w:rPr>
          <w:rFonts w:ascii="Times New Roman" w:hAnsi="Times New Roman" w:cs="Times New Roman"/>
          <w:sz w:val="24"/>
          <w:szCs w:val="24"/>
        </w:rPr>
        <w:t xml:space="preserve"> spotted deer were </w:t>
      </w:r>
      <w:r w:rsidR="00C03B03">
        <w:rPr>
          <w:rFonts w:ascii="Times New Roman" w:hAnsi="Times New Roman" w:cs="Times New Roman"/>
          <w:sz w:val="24"/>
          <w:szCs w:val="24"/>
        </w:rPr>
        <w:t>green grass, gram, wheat bran, cabbages, common salt and</w:t>
      </w:r>
      <w:r w:rsidRPr="00843375">
        <w:rPr>
          <w:rFonts w:ascii="Times New Roman" w:hAnsi="Times New Roman" w:cs="Times New Roman"/>
          <w:sz w:val="24"/>
          <w:szCs w:val="24"/>
        </w:rPr>
        <w:t xml:space="preserve"> </w:t>
      </w:r>
      <w:r w:rsidR="00C03B03">
        <w:rPr>
          <w:rFonts w:ascii="Times New Roman" w:hAnsi="Times New Roman" w:cs="Times New Roman"/>
          <w:sz w:val="24"/>
          <w:szCs w:val="24"/>
        </w:rPr>
        <w:t>vitamin mineral premix. Different types of diseases were observed in deer farming such as common cold, myiasis, horn fracture, feed intoxication, black quarter</w:t>
      </w:r>
      <w:r w:rsidR="00527B76">
        <w:rPr>
          <w:rFonts w:ascii="Times New Roman" w:hAnsi="Times New Roman" w:cs="Times New Roman"/>
          <w:sz w:val="24"/>
          <w:szCs w:val="24"/>
        </w:rPr>
        <w:t xml:space="preserve"> (BQ)</w:t>
      </w:r>
      <w:r w:rsidR="00C03B03">
        <w:rPr>
          <w:rFonts w:ascii="Times New Roman" w:hAnsi="Times New Roman" w:cs="Times New Roman"/>
          <w:sz w:val="24"/>
          <w:szCs w:val="24"/>
        </w:rPr>
        <w:t xml:space="preserve"> and foot and mouth diseases</w:t>
      </w:r>
      <w:r w:rsidR="00527B76">
        <w:rPr>
          <w:rFonts w:ascii="Times New Roman" w:hAnsi="Times New Roman" w:cs="Times New Roman"/>
          <w:sz w:val="24"/>
          <w:szCs w:val="24"/>
        </w:rPr>
        <w:t xml:space="preserve"> (FMD)</w:t>
      </w:r>
      <w:r w:rsidR="00C03B03">
        <w:rPr>
          <w:rFonts w:ascii="Times New Roman" w:hAnsi="Times New Roman" w:cs="Times New Roman"/>
          <w:sz w:val="24"/>
          <w:szCs w:val="24"/>
        </w:rPr>
        <w:t>.</w:t>
      </w:r>
      <w:r w:rsidRPr="00843375">
        <w:rPr>
          <w:rFonts w:ascii="Times New Roman" w:hAnsi="Times New Roman" w:cs="Times New Roman"/>
          <w:sz w:val="24"/>
          <w:szCs w:val="24"/>
        </w:rPr>
        <w:t xml:space="preserve"> </w:t>
      </w:r>
      <w:r w:rsidR="0035594A">
        <w:rPr>
          <w:rFonts w:ascii="Times New Roman" w:hAnsi="Times New Roman" w:cs="Times New Roman"/>
          <w:sz w:val="24"/>
          <w:szCs w:val="24"/>
        </w:rPr>
        <w:t>T</w:t>
      </w:r>
      <w:r w:rsidR="00C03B03">
        <w:rPr>
          <w:rFonts w:ascii="Times New Roman" w:hAnsi="Times New Roman" w:cs="Times New Roman"/>
          <w:sz w:val="24"/>
          <w:szCs w:val="24"/>
        </w:rPr>
        <w:t>he study</w:t>
      </w:r>
      <w:r w:rsidR="0035594A">
        <w:rPr>
          <w:rFonts w:ascii="Times New Roman" w:hAnsi="Times New Roman" w:cs="Times New Roman"/>
          <w:sz w:val="24"/>
          <w:szCs w:val="24"/>
        </w:rPr>
        <w:t xml:space="preserve"> revealed</w:t>
      </w:r>
      <w:r w:rsidR="00C03B03">
        <w:rPr>
          <w:rFonts w:ascii="Times New Roman" w:hAnsi="Times New Roman" w:cs="Times New Roman"/>
          <w:sz w:val="24"/>
          <w:szCs w:val="24"/>
        </w:rPr>
        <w:t xml:space="preserve"> that common cold and myiasis were highest</w:t>
      </w:r>
      <w:r w:rsidR="00527B76">
        <w:rPr>
          <w:rFonts w:ascii="Times New Roman" w:hAnsi="Times New Roman" w:cs="Times New Roman"/>
          <w:sz w:val="24"/>
          <w:szCs w:val="24"/>
        </w:rPr>
        <w:t xml:space="preserve"> (23%)</w:t>
      </w:r>
      <w:r w:rsidR="00C03B03">
        <w:rPr>
          <w:rFonts w:ascii="Times New Roman" w:hAnsi="Times New Roman" w:cs="Times New Roman"/>
          <w:sz w:val="24"/>
          <w:szCs w:val="24"/>
        </w:rPr>
        <w:t xml:space="preserve"> in deer farming</w:t>
      </w:r>
      <w:r w:rsidR="0035594A">
        <w:rPr>
          <w:rFonts w:ascii="Times New Roman" w:hAnsi="Times New Roman" w:cs="Times New Roman"/>
          <w:sz w:val="24"/>
          <w:szCs w:val="24"/>
        </w:rPr>
        <w:t xml:space="preserve"> while </w:t>
      </w:r>
      <w:r w:rsidR="00527B76">
        <w:rPr>
          <w:rFonts w:ascii="Times New Roman" w:hAnsi="Times New Roman" w:cs="Times New Roman"/>
          <w:sz w:val="24"/>
          <w:szCs w:val="24"/>
        </w:rPr>
        <w:t xml:space="preserve">feed intoxication (18%), horn fracture (14%), BQ (13%) and FMD (9%). Different types of vaccines were given in deer farming such as Anthrax, BQ, FMD, </w:t>
      </w:r>
      <w:r w:rsidR="0035594A">
        <w:rPr>
          <w:rFonts w:ascii="Times New Roman" w:hAnsi="Times New Roman" w:cs="Times New Roman"/>
          <w:sz w:val="24"/>
          <w:szCs w:val="24"/>
        </w:rPr>
        <w:t>and HS</w:t>
      </w:r>
      <w:r w:rsidR="00527B76">
        <w:rPr>
          <w:rFonts w:ascii="Times New Roman" w:hAnsi="Times New Roman" w:cs="Times New Roman"/>
          <w:sz w:val="24"/>
          <w:szCs w:val="24"/>
        </w:rPr>
        <w:t xml:space="preserve">. In deer farming Deworming was performed regularly to prevent parasitic diseases. </w:t>
      </w:r>
      <w:r w:rsidR="00EE4DB0">
        <w:rPr>
          <w:rFonts w:ascii="Times New Roman" w:hAnsi="Times New Roman" w:cs="Times New Roman"/>
          <w:sz w:val="24"/>
          <w:szCs w:val="24"/>
        </w:rPr>
        <w:t>B</w:t>
      </w:r>
      <w:r w:rsidR="00527B76">
        <w:rPr>
          <w:rFonts w:ascii="Times New Roman" w:hAnsi="Times New Roman" w:cs="Times New Roman"/>
          <w:sz w:val="24"/>
          <w:szCs w:val="24"/>
        </w:rPr>
        <w:t xml:space="preserve">iosecurity </w:t>
      </w:r>
      <w:r w:rsidR="00181ECF">
        <w:rPr>
          <w:rFonts w:ascii="Times New Roman" w:hAnsi="Times New Roman" w:cs="Times New Roman"/>
          <w:sz w:val="24"/>
          <w:szCs w:val="24"/>
        </w:rPr>
        <w:t xml:space="preserve">was </w:t>
      </w:r>
      <w:r w:rsidR="00D21044">
        <w:rPr>
          <w:rFonts w:ascii="Times New Roman" w:hAnsi="Times New Roman" w:cs="Times New Roman"/>
          <w:sz w:val="24"/>
          <w:szCs w:val="24"/>
        </w:rPr>
        <w:t>also maintained.</w:t>
      </w:r>
      <w:r w:rsidR="00527B76">
        <w:rPr>
          <w:rFonts w:ascii="Times New Roman" w:hAnsi="Times New Roman" w:cs="Times New Roman"/>
          <w:sz w:val="24"/>
          <w:szCs w:val="24"/>
        </w:rPr>
        <w:t xml:space="preserve"> In deer farming cost of </w:t>
      </w:r>
      <w:r w:rsidR="00D21044">
        <w:rPr>
          <w:rFonts w:ascii="Times New Roman" w:hAnsi="Times New Roman" w:cs="Times New Roman"/>
          <w:sz w:val="24"/>
          <w:szCs w:val="24"/>
        </w:rPr>
        <w:t>fawn</w:t>
      </w:r>
      <w:r w:rsidR="00527B76">
        <w:rPr>
          <w:rFonts w:ascii="Times New Roman" w:hAnsi="Times New Roman" w:cs="Times New Roman"/>
          <w:sz w:val="24"/>
          <w:szCs w:val="24"/>
        </w:rPr>
        <w:t xml:space="preserve"> was the highest (78.915</w:t>
      </w:r>
      <w:r w:rsidR="00D21044">
        <w:rPr>
          <w:rFonts w:ascii="Times New Roman" w:hAnsi="Times New Roman" w:cs="Times New Roman"/>
          <w:sz w:val="24"/>
          <w:szCs w:val="24"/>
        </w:rPr>
        <w:t>%</w:t>
      </w:r>
      <w:r w:rsidR="00527B76">
        <w:rPr>
          <w:rFonts w:ascii="Times New Roman" w:hAnsi="Times New Roman" w:cs="Times New Roman"/>
          <w:sz w:val="24"/>
          <w:szCs w:val="24"/>
        </w:rPr>
        <w:t>)</w:t>
      </w:r>
      <w:r w:rsidR="00D21044">
        <w:rPr>
          <w:rFonts w:ascii="Times New Roman" w:hAnsi="Times New Roman" w:cs="Times New Roman"/>
          <w:sz w:val="24"/>
          <w:szCs w:val="24"/>
        </w:rPr>
        <w:t xml:space="preserve"> in total cost. Per deer per year</w:t>
      </w:r>
      <w:r w:rsidR="002749CF" w:rsidRPr="00274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1044">
        <w:rPr>
          <w:rFonts w:ascii="Times New Roman" w:hAnsi="Times New Roman" w:cs="Times New Roman"/>
          <w:bCs/>
          <w:color w:val="000000"/>
          <w:sz w:val="24"/>
          <w:szCs w:val="24"/>
        </w:rPr>
        <w:t>total cost was Tk.</w:t>
      </w:r>
      <w:r w:rsidR="00D21044">
        <w:rPr>
          <w:rStyle w:val="fontstyle01"/>
          <w:rFonts w:ascii="Times New Roman" w:hAnsi="Times New Roman" w:cs="Times New Roman"/>
          <w:b w:val="0"/>
          <w:sz w:val="24"/>
          <w:szCs w:val="24"/>
        </w:rPr>
        <w:t>88714.5 in the study areas.</w:t>
      </w:r>
      <w:r w:rsidR="0061380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65E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Inspite of some problems, </w:t>
      </w:r>
      <w:r w:rsidR="00856499">
        <w:rPr>
          <w:rStyle w:val="fontstyle01"/>
          <w:rFonts w:ascii="Times New Roman" w:hAnsi="Times New Roman" w:cs="Times New Roman"/>
          <w:b w:val="0"/>
          <w:sz w:val="24"/>
          <w:szCs w:val="24"/>
        </w:rPr>
        <w:t>deer farming could be a profitable business in Bangladesh.</w:t>
      </w:r>
    </w:p>
    <w:p w:rsidR="006C6C2A" w:rsidRPr="005D182A" w:rsidRDefault="002749CF" w:rsidP="00C03B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C2A" w:rsidRDefault="006C6C2A" w:rsidP="00C03B03">
      <w:pPr>
        <w:jc w:val="both"/>
        <w:rPr>
          <w:rFonts w:ascii="Times New Roman" w:hAnsi="Times New Roman" w:cs="Times New Roman"/>
          <w:sz w:val="24"/>
          <w:szCs w:val="24"/>
        </w:rPr>
      </w:pPr>
      <w:r w:rsidRPr="001259C8">
        <w:rPr>
          <w:rFonts w:ascii="Times New Roman" w:hAnsi="Times New Roman" w:cs="Times New Roman"/>
          <w:b/>
          <w:sz w:val="24"/>
          <w:szCs w:val="24"/>
        </w:rPr>
        <w:t>Key words</w:t>
      </w:r>
      <w:r w:rsidRPr="00CB6208">
        <w:rPr>
          <w:rFonts w:ascii="Times New Roman" w:hAnsi="Times New Roman" w:cs="Times New Roman"/>
          <w:b/>
        </w:rPr>
        <w:t>:</w:t>
      </w:r>
      <w:r w:rsidR="002B4C51">
        <w:rPr>
          <w:rFonts w:ascii="Times New Roman" w:hAnsi="Times New Roman" w:cs="Times New Roman"/>
          <w:b/>
        </w:rPr>
        <w:t xml:space="preserve"> </w:t>
      </w:r>
      <w:r w:rsidR="00A165EE">
        <w:rPr>
          <w:rFonts w:ascii="Times New Roman" w:hAnsi="Times New Roman" w:cs="Times New Roman"/>
          <w:sz w:val="24"/>
          <w:szCs w:val="24"/>
        </w:rPr>
        <w:t>F</w:t>
      </w:r>
      <w:r w:rsidR="00A165EE" w:rsidRPr="00CB6208">
        <w:rPr>
          <w:rFonts w:ascii="Times New Roman" w:hAnsi="Times New Roman" w:cs="Times New Roman"/>
          <w:sz w:val="24"/>
          <w:szCs w:val="24"/>
        </w:rPr>
        <w:t>eeding</w:t>
      </w:r>
      <w:r w:rsidR="00A165EE">
        <w:rPr>
          <w:rFonts w:ascii="Times New Roman" w:hAnsi="Times New Roman" w:cs="Times New Roman"/>
          <w:sz w:val="24"/>
          <w:szCs w:val="24"/>
        </w:rPr>
        <w:t>,</w:t>
      </w:r>
      <w:r w:rsidR="00A165EE" w:rsidRPr="002B4C51">
        <w:rPr>
          <w:rFonts w:ascii="Times New Roman" w:hAnsi="Times New Roman" w:cs="Times New Roman"/>
        </w:rPr>
        <w:t xml:space="preserve"> </w:t>
      </w:r>
      <w:r w:rsidR="00A165EE">
        <w:rPr>
          <w:rFonts w:ascii="Times New Roman" w:hAnsi="Times New Roman" w:cs="Times New Roman"/>
        </w:rPr>
        <w:t>h</w:t>
      </w:r>
      <w:r w:rsidR="002B4C51" w:rsidRPr="002B4C51">
        <w:rPr>
          <w:rFonts w:ascii="Times New Roman" w:hAnsi="Times New Roman" w:cs="Times New Roman"/>
        </w:rPr>
        <w:t>ousing</w:t>
      </w:r>
      <w:r w:rsidR="00117D65">
        <w:rPr>
          <w:rFonts w:ascii="Times New Roman" w:hAnsi="Times New Roman" w:cs="Times New Roman"/>
        </w:rPr>
        <w:t>,</w:t>
      </w:r>
      <w:r w:rsidR="00117D65">
        <w:rPr>
          <w:rFonts w:ascii="Times New Roman" w:hAnsi="Times New Roman" w:cs="Times New Roman"/>
          <w:b/>
        </w:rPr>
        <w:t xml:space="preserve"> </w:t>
      </w:r>
      <w:r w:rsidR="00117D65" w:rsidRPr="00CB6208">
        <w:rPr>
          <w:rFonts w:ascii="Times New Roman" w:hAnsi="Times New Roman" w:cs="Times New Roman"/>
          <w:sz w:val="24"/>
          <w:szCs w:val="24"/>
        </w:rPr>
        <w:t>management</w:t>
      </w:r>
      <w:r w:rsidRPr="00CB6208">
        <w:rPr>
          <w:rFonts w:ascii="Times New Roman" w:hAnsi="Times New Roman" w:cs="Times New Roman"/>
          <w:sz w:val="24"/>
          <w:szCs w:val="24"/>
        </w:rPr>
        <w:t>,</w:t>
      </w:r>
      <w:r w:rsidR="00A165EE">
        <w:rPr>
          <w:rFonts w:ascii="Times New Roman" w:hAnsi="Times New Roman" w:cs="Times New Roman"/>
          <w:sz w:val="24"/>
          <w:szCs w:val="24"/>
        </w:rPr>
        <w:t xml:space="preserve"> </w:t>
      </w:r>
      <w:r w:rsidR="00117D65">
        <w:rPr>
          <w:rFonts w:ascii="Times New Roman" w:hAnsi="Times New Roman" w:cs="Times New Roman"/>
          <w:sz w:val="24"/>
          <w:szCs w:val="24"/>
        </w:rPr>
        <w:t>production cost</w:t>
      </w:r>
      <w:r w:rsidR="002B4C51">
        <w:rPr>
          <w:rFonts w:ascii="Times New Roman" w:hAnsi="Times New Roman" w:cs="Times New Roman"/>
          <w:sz w:val="24"/>
          <w:szCs w:val="24"/>
        </w:rPr>
        <w:t>,</w:t>
      </w:r>
      <w:r w:rsidRPr="00CB6208">
        <w:rPr>
          <w:rFonts w:ascii="Times New Roman" w:hAnsi="Times New Roman" w:cs="Times New Roman"/>
          <w:sz w:val="24"/>
          <w:szCs w:val="24"/>
        </w:rPr>
        <w:t xml:space="preserve"> spotted deer</w:t>
      </w:r>
    </w:p>
    <w:p w:rsidR="006C6C2A" w:rsidRPr="00CB6208" w:rsidRDefault="006C6C2A" w:rsidP="006C6C2A">
      <w:pPr>
        <w:rPr>
          <w:rFonts w:ascii="Times New Roman" w:hAnsi="Times New Roman" w:cs="Times New Roman"/>
        </w:rPr>
      </w:pPr>
    </w:p>
    <w:p w:rsidR="008D5959" w:rsidRPr="003273CE" w:rsidRDefault="008D5959" w:rsidP="003273C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D5959" w:rsidRPr="003273CE" w:rsidSect="00726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3F" w:rsidRDefault="00AB4A3F" w:rsidP="00726CC5">
      <w:pPr>
        <w:spacing w:after="0" w:line="240" w:lineRule="auto"/>
      </w:pPr>
      <w:r>
        <w:separator/>
      </w:r>
    </w:p>
  </w:endnote>
  <w:endnote w:type="continuationSeparator" w:id="1">
    <w:p w:rsidR="00AB4A3F" w:rsidRDefault="00AB4A3F" w:rsidP="0072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-Bold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76" w:rsidRDefault="00527B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76" w:rsidRDefault="00527B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76" w:rsidRDefault="00527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3F" w:rsidRDefault="00AB4A3F" w:rsidP="00726CC5">
      <w:pPr>
        <w:spacing w:after="0" w:line="240" w:lineRule="auto"/>
      </w:pPr>
      <w:r>
        <w:separator/>
      </w:r>
    </w:p>
  </w:footnote>
  <w:footnote w:type="continuationSeparator" w:id="1">
    <w:p w:rsidR="00AB4A3F" w:rsidRDefault="00AB4A3F" w:rsidP="0072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76" w:rsidRDefault="00527B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6686679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527B76" w:rsidRDefault="00527B7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AF4F53" w:rsidRPr="00AF4F53">
            <w:rPr>
              <w:b/>
              <w:noProof/>
            </w:rPr>
            <w:t>v</w:t>
          </w:r>
        </w:fldSimple>
      </w:p>
    </w:sdtContent>
  </w:sdt>
  <w:p w:rsidR="00527B76" w:rsidRDefault="00527B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76" w:rsidRDefault="00527B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E61BE"/>
    <w:multiLevelType w:val="multilevel"/>
    <w:tmpl w:val="26525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F5F"/>
    <w:rsid w:val="0003620C"/>
    <w:rsid w:val="00047D4A"/>
    <w:rsid w:val="000508AF"/>
    <w:rsid w:val="00056FBD"/>
    <w:rsid w:val="00110A1C"/>
    <w:rsid w:val="00117D65"/>
    <w:rsid w:val="0012163A"/>
    <w:rsid w:val="00181ECF"/>
    <w:rsid w:val="001C2AFF"/>
    <w:rsid w:val="001C7615"/>
    <w:rsid w:val="001F611F"/>
    <w:rsid w:val="00222A64"/>
    <w:rsid w:val="00252B22"/>
    <w:rsid w:val="002749CF"/>
    <w:rsid w:val="002B4C51"/>
    <w:rsid w:val="00307B09"/>
    <w:rsid w:val="00317B71"/>
    <w:rsid w:val="003273CE"/>
    <w:rsid w:val="0035594A"/>
    <w:rsid w:val="004301BB"/>
    <w:rsid w:val="004827A7"/>
    <w:rsid w:val="00527B76"/>
    <w:rsid w:val="00586629"/>
    <w:rsid w:val="005D182A"/>
    <w:rsid w:val="00613801"/>
    <w:rsid w:val="006255F1"/>
    <w:rsid w:val="006263F5"/>
    <w:rsid w:val="006314F2"/>
    <w:rsid w:val="006B7C37"/>
    <w:rsid w:val="006C6C2A"/>
    <w:rsid w:val="006F0DBA"/>
    <w:rsid w:val="006F45FE"/>
    <w:rsid w:val="00726CC5"/>
    <w:rsid w:val="007C52A1"/>
    <w:rsid w:val="00856499"/>
    <w:rsid w:val="00865A15"/>
    <w:rsid w:val="008D5959"/>
    <w:rsid w:val="008F74EC"/>
    <w:rsid w:val="00915372"/>
    <w:rsid w:val="00947BA3"/>
    <w:rsid w:val="009552AB"/>
    <w:rsid w:val="009731FB"/>
    <w:rsid w:val="00986B71"/>
    <w:rsid w:val="009A19D1"/>
    <w:rsid w:val="009F45C6"/>
    <w:rsid w:val="009F55D7"/>
    <w:rsid w:val="00A06F5F"/>
    <w:rsid w:val="00A165EE"/>
    <w:rsid w:val="00AB4A3F"/>
    <w:rsid w:val="00AC457F"/>
    <w:rsid w:val="00AD66D2"/>
    <w:rsid w:val="00AF4F53"/>
    <w:rsid w:val="00AF7D27"/>
    <w:rsid w:val="00B4771C"/>
    <w:rsid w:val="00B6517E"/>
    <w:rsid w:val="00BC526E"/>
    <w:rsid w:val="00C03B03"/>
    <w:rsid w:val="00C04925"/>
    <w:rsid w:val="00C55F51"/>
    <w:rsid w:val="00CB17A2"/>
    <w:rsid w:val="00CB7C01"/>
    <w:rsid w:val="00CD19EF"/>
    <w:rsid w:val="00D21044"/>
    <w:rsid w:val="00D344EA"/>
    <w:rsid w:val="00D40E7E"/>
    <w:rsid w:val="00DC6072"/>
    <w:rsid w:val="00DF30D0"/>
    <w:rsid w:val="00E1650D"/>
    <w:rsid w:val="00E83F9B"/>
    <w:rsid w:val="00EA6615"/>
    <w:rsid w:val="00EE4DB0"/>
    <w:rsid w:val="00F04D35"/>
    <w:rsid w:val="00F1116E"/>
    <w:rsid w:val="00F322EC"/>
    <w:rsid w:val="00F326AE"/>
    <w:rsid w:val="00F4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F5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F5F"/>
    <w:pPr>
      <w:ind w:left="720"/>
      <w:contextualSpacing/>
    </w:pPr>
  </w:style>
  <w:style w:type="paragraph" w:customStyle="1" w:styleId="Default">
    <w:name w:val="Default"/>
    <w:rsid w:val="00A06F5F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C5"/>
  </w:style>
  <w:style w:type="paragraph" w:styleId="Footer">
    <w:name w:val="footer"/>
    <w:basedOn w:val="Normal"/>
    <w:link w:val="FooterChar"/>
    <w:uiPriority w:val="99"/>
    <w:semiHidden/>
    <w:unhideWhenUsed/>
    <w:rsid w:val="0072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CC5"/>
  </w:style>
  <w:style w:type="character" w:customStyle="1" w:styleId="5yl5">
    <w:name w:val="_5yl5"/>
    <w:basedOn w:val="DefaultParagraphFont"/>
    <w:rsid w:val="006C6C2A"/>
  </w:style>
  <w:style w:type="character" w:customStyle="1" w:styleId="fontstyle01">
    <w:name w:val="fontstyle01"/>
    <w:basedOn w:val="DefaultParagraphFont"/>
    <w:rsid w:val="006C6C2A"/>
    <w:rPr>
      <w:rFonts w:ascii="Helvetica-Bold-Identity-H" w:hAnsi="Helvetica-Bold-Identity-H" w:hint="default"/>
      <w:b/>
      <w:bCs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Nipul</dc:creator>
  <cp:keywords/>
  <dc:description/>
  <cp:lastModifiedBy>Nipul</cp:lastModifiedBy>
  <cp:revision>70</cp:revision>
  <dcterms:created xsi:type="dcterms:W3CDTF">2017-11-16T18:08:00Z</dcterms:created>
  <dcterms:modified xsi:type="dcterms:W3CDTF">2017-11-26T12:19:00Z</dcterms:modified>
</cp:coreProperties>
</file>