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9" w:rsidRPr="006274D3" w:rsidRDefault="000E0993" w:rsidP="001716AA">
      <w:pPr>
        <w:spacing w:after="0" w:line="240" w:lineRule="auto"/>
        <w:ind w:left="170" w:right="170"/>
        <w:jc w:val="center"/>
        <w:rPr>
          <w:rFonts w:ascii="Times New Roman" w:hAnsi="Times New Roman"/>
          <w:b/>
          <w:color w:val="7030A0"/>
          <w:sz w:val="42"/>
          <w:szCs w:val="52"/>
        </w:rPr>
      </w:pPr>
      <w:r w:rsidRPr="006274D3">
        <w:rPr>
          <w:rFonts w:ascii="Times New Roman" w:hAnsi="Times New Roman"/>
          <w:b/>
          <w:color w:val="7030A0"/>
          <w:sz w:val="42"/>
          <w:szCs w:val="52"/>
        </w:rPr>
        <w:t>ECONOMIC PROFITABLITY WITH FARM MANAGEMENT AND BIOSECURITY PRACTICES OF BROILER FARMS IN RAMU UPAZILA, COX’S BAZAR</w:t>
      </w:r>
    </w:p>
    <w:p w:rsidR="008A4326" w:rsidRPr="001716AA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A4326" w:rsidRPr="001716AA" w:rsidRDefault="00151869" w:rsidP="00A06067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1716AA">
        <w:rPr>
          <w:rFonts w:ascii="Times New Roman" w:hAnsi="Times New Roman"/>
          <w:b/>
          <w:noProof/>
          <w:color w:val="000000" w:themeColor="text1"/>
          <w:sz w:val="44"/>
          <w:szCs w:val="36"/>
          <w:lang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12065</wp:posOffset>
            </wp:positionV>
            <wp:extent cx="1504950" cy="1398917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11" cy="14036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1716AA" w:rsidRDefault="008A4326" w:rsidP="00A06067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8A4326" w:rsidRPr="001716AA" w:rsidRDefault="008A4326" w:rsidP="00A06067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8A4326" w:rsidRPr="001716AA" w:rsidRDefault="008A4326" w:rsidP="00A06067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1716AA" w:rsidRPr="001716AA" w:rsidRDefault="001716AA" w:rsidP="00A06067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1716AA" w:rsidRPr="001716AA" w:rsidRDefault="001716AA" w:rsidP="00A06067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8A4326" w:rsidRPr="001716AA" w:rsidRDefault="008A4326" w:rsidP="000E0993">
      <w:pPr>
        <w:pStyle w:val="Subtitle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716A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 Clinical Report Presented in Partial Fulfillment of the Requirement for the Degree of Doctor of Veterinary Medicine</w:t>
      </w:r>
      <w:r w:rsidR="00774EF6" w:rsidRPr="001716A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(DVM)</w:t>
      </w:r>
    </w:p>
    <w:p w:rsidR="00774EF6" w:rsidRPr="001716AA" w:rsidRDefault="00774EF6" w:rsidP="00646051">
      <w:pPr>
        <w:rPr>
          <w:rFonts w:ascii="Times New Roman" w:hAnsi="Times New Roman"/>
          <w:color w:val="000000" w:themeColor="text1"/>
          <w:sz w:val="20"/>
          <w:lang w:bidi="ar-SA"/>
        </w:rPr>
      </w:pPr>
    </w:p>
    <w:p w:rsidR="001716AA" w:rsidRPr="001716AA" w:rsidRDefault="001716AA" w:rsidP="00646051">
      <w:pPr>
        <w:rPr>
          <w:rFonts w:ascii="Times New Roman" w:hAnsi="Times New Roman"/>
          <w:color w:val="000000" w:themeColor="text1"/>
          <w:sz w:val="20"/>
          <w:lang w:bidi="ar-SA"/>
        </w:rPr>
      </w:pPr>
    </w:p>
    <w:p w:rsidR="008A4326" w:rsidRPr="001716AA" w:rsidRDefault="00151869" w:rsidP="00151869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A Report S</w:t>
      </w:r>
      <w:r w:rsidR="008A4326"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ubmitted</w:t>
      </w:r>
      <w:r w:rsidR="00E264C6"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B</w:t>
      </w:r>
      <w:r w:rsidR="008A4326"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y</w:t>
      </w:r>
    </w:p>
    <w:p w:rsidR="00151869" w:rsidRPr="001716AA" w:rsidRDefault="00151869" w:rsidP="0015186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ar-SA"/>
        </w:rPr>
      </w:pPr>
      <w:r w:rsidRPr="001716AA">
        <w:rPr>
          <w:rFonts w:ascii="Times New Roman" w:hAnsi="Times New Roman"/>
          <w:b/>
          <w:color w:val="000000" w:themeColor="text1"/>
          <w:sz w:val="28"/>
          <w:szCs w:val="28"/>
          <w:lang w:bidi="ar-SA"/>
        </w:rPr>
        <w:t>M.A.Kaium</w:t>
      </w:r>
    </w:p>
    <w:p w:rsidR="008A4326" w:rsidRPr="001716AA" w:rsidRDefault="00151869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Examination Roll No: 12/43</w:t>
      </w:r>
    </w:p>
    <w:p w:rsidR="008A4326" w:rsidRPr="001716AA" w:rsidRDefault="00774EF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Registration</w:t>
      </w:r>
      <w:r w:rsidR="008A4326"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 No</w:t>
      </w:r>
      <w:r w:rsidR="00151869"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: 00775</w:t>
      </w:r>
    </w:p>
    <w:p w:rsidR="008A4326" w:rsidRPr="001716AA" w:rsidRDefault="00151869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Intern ID: D- 39</w:t>
      </w:r>
    </w:p>
    <w:p w:rsidR="00646051" w:rsidRPr="001716AA" w:rsidRDefault="0074243B" w:rsidP="00151869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Session: 2011</w:t>
      </w:r>
      <w:r w:rsidR="008A4326"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-20</w:t>
      </w:r>
      <w:r w:rsidRPr="001716AA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12</w:t>
      </w:r>
    </w:p>
    <w:p w:rsidR="00151869" w:rsidRPr="001716AA" w:rsidRDefault="00151869" w:rsidP="00151869">
      <w:pPr>
        <w:rPr>
          <w:color w:val="000000" w:themeColor="text1"/>
          <w:sz w:val="28"/>
          <w:szCs w:val="28"/>
          <w:lang w:bidi="ar-SA"/>
        </w:rPr>
      </w:pPr>
    </w:p>
    <w:p w:rsidR="001716AA" w:rsidRDefault="001716AA" w:rsidP="00151869">
      <w:pPr>
        <w:rPr>
          <w:color w:val="000000" w:themeColor="text1"/>
          <w:sz w:val="28"/>
          <w:szCs w:val="28"/>
          <w:lang w:bidi="ar-SA"/>
        </w:rPr>
      </w:pPr>
    </w:p>
    <w:p w:rsidR="008A4326" w:rsidRPr="006274D3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7030A0"/>
          <w:sz w:val="28"/>
          <w:szCs w:val="28"/>
        </w:rPr>
      </w:pPr>
      <w:r w:rsidRPr="006274D3">
        <w:rPr>
          <w:rStyle w:val="Emphasis"/>
          <w:rFonts w:ascii="Times New Roman" w:hAnsi="Times New Roman" w:cs="Times New Roman"/>
          <w:b/>
          <w:bCs/>
          <w:i w:val="0"/>
          <w:color w:val="7030A0"/>
          <w:sz w:val="28"/>
          <w:szCs w:val="28"/>
        </w:rPr>
        <w:t>Faculty of Veterinary Medicine</w:t>
      </w:r>
    </w:p>
    <w:p w:rsidR="008A4326" w:rsidRPr="006274D3" w:rsidRDefault="008A4326" w:rsidP="00646051">
      <w:pPr>
        <w:pStyle w:val="Subtitle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74D3">
        <w:rPr>
          <w:rFonts w:ascii="Times New Roman" w:hAnsi="Times New Roman" w:cs="Times New Roman"/>
          <w:b/>
          <w:color w:val="7030A0"/>
          <w:sz w:val="28"/>
          <w:szCs w:val="28"/>
        </w:rPr>
        <w:t>Chittagong Veterinary and Animal Sciences University</w:t>
      </w:r>
    </w:p>
    <w:p w:rsidR="008A4326" w:rsidRPr="006274D3" w:rsidRDefault="00151869" w:rsidP="00646051">
      <w:pPr>
        <w:pStyle w:val="Subtitle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74D3">
        <w:rPr>
          <w:rFonts w:ascii="Times New Roman" w:hAnsi="Times New Roman" w:cs="Times New Roman"/>
          <w:b/>
          <w:color w:val="7030A0"/>
          <w:sz w:val="28"/>
          <w:szCs w:val="28"/>
        </w:rPr>
        <w:t>Khulshi, Chittagong-4225</w:t>
      </w:r>
    </w:p>
    <w:p w:rsidR="00646051" w:rsidRPr="006274D3" w:rsidRDefault="00D33417" w:rsidP="00646051">
      <w:pPr>
        <w:spacing w:after="0"/>
        <w:jc w:val="center"/>
        <w:rPr>
          <w:rFonts w:ascii="Times New Roman" w:hAnsi="Times New Roman"/>
          <w:color w:val="7030A0"/>
          <w:sz w:val="28"/>
          <w:szCs w:val="28"/>
        </w:rPr>
      </w:pPr>
      <w:r w:rsidRPr="006274D3">
        <w:rPr>
          <w:rFonts w:ascii="Times New Roman" w:hAnsi="Times New Roman"/>
          <w:color w:val="7030A0"/>
          <w:sz w:val="28"/>
          <w:szCs w:val="28"/>
        </w:rPr>
        <w:t>NOVEMBER</w:t>
      </w:r>
      <w:r w:rsidR="0074243B" w:rsidRPr="006274D3">
        <w:rPr>
          <w:rFonts w:ascii="Times New Roman" w:hAnsi="Times New Roman"/>
          <w:color w:val="7030A0"/>
          <w:sz w:val="28"/>
          <w:szCs w:val="28"/>
        </w:rPr>
        <w:t>, 2017</w:t>
      </w:r>
      <w:r w:rsidR="00D95C76" w:rsidRPr="006274D3">
        <w:rPr>
          <w:noProof/>
          <w:color w:val="7030A0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54.55pt;margin-top:338.7pt;width:180.45pt;height:33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sjgQIAAA8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" stroked="f">
            <v:textbox style="mso-fit-shape-to-text:t">
              <w:txbxContent>
                <w:p w:rsidR="00646051" w:rsidRPr="005929A7" w:rsidRDefault="00646051" w:rsidP="006460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p w:rsidR="001716AA" w:rsidRPr="006274D3" w:rsidRDefault="001716AA" w:rsidP="001716AA">
      <w:pPr>
        <w:spacing w:after="0" w:line="240" w:lineRule="auto"/>
        <w:ind w:left="170" w:right="170"/>
        <w:jc w:val="center"/>
        <w:rPr>
          <w:rFonts w:ascii="Times New Roman" w:hAnsi="Times New Roman"/>
          <w:b/>
          <w:color w:val="7030A0"/>
          <w:sz w:val="42"/>
          <w:szCs w:val="52"/>
        </w:rPr>
      </w:pPr>
      <w:r w:rsidRPr="006274D3">
        <w:rPr>
          <w:rFonts w:ascii="Times New Roman" w:hAnsi="Times New Roman"/>
          <w:b/>
          <w:color w:val="7030A0"/>
          <w:sz w:val="42"/>
          <w:szCs w:val="52"/>
        </w:rPr>
        <w:lastRenderedPageBreak/>
        <w:t>ECONOMIC PROFITABLITY WITH FARM MANAGEMENT AND BIOSECURITY PRACTICES OF BROILER FARMS IN RAMU UPAZILA, COX’S BAZAR</w:t>
      </w:r>
    </w:p>
    <w:p w:rsidR="00151869" w:rsidRPr="001716AA" w:rsidRDefault="00151869" w:rsidP="000E0993">
      <w:pPr>
        <w:spacing w:after="0" w:line="240" w:lineRule="auto"/>
        <w:ind w:left="170" w:right="170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646051" w:rsidRPr="001716AA" w:rsidRDefault="000E0993" w:rsidP="00646051">
      <w:pPr>
        <w:rPr>
          <w:color w:val="000000" w:themeColor="text1"/>
          <w:lang w:bidi="ar-SA"/>
        </w:rPr>
      </w:pPr>
      <w:r w:rsidRPr="001716AA">
        <w:rPr>
          <w:rFonts w:ascii="Times New Roman" w:hAnsi="Times New Roman"/>
          <w:noProof/>
          <w:color w:val="000000" w:themeColor="text1"/>
          <w:sz w:val="24"/>
          <w:szCs w:val="24"/>
          <w:lang w:bidi="ar-SA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7620</wp:posOffset>
            </wp:positionV>
            <wp:extent cx="1619250" cy="1491521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15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1716AA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A4326" w:rsidRPr="001716AA" w:rsidRDefault="008A4326" w:rsidP="00A06067">
      <w:pPr>
        <w:pStyle w:val="Subtitl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4326" w:rsidRPr="001716AA" w:rsidRDefault="008A4326" w:rsidP="00A06067">
      <w:pPr>
        <w:pStyle w:val="Subtitl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4326" w:rsidRPr="001716AA" w:rsidRDefault="008A4326" w:rsidP="00A06067">
      <w:pPr>
        <w:pStyle w:val="Subtitl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4326" w:rsidRPr="001716AA" w:rsidRDefault="008A4326" w:rsidP="00A06067">
      <w:pPr>
        <w:spacing w:after="0"/>
        <w:ind w:firstLine="72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1716AA" w:rsidRPr="001716AA" w:rsidRDefault="001716AA" w:rsidP="00A06067">
      <w:pPr>
        <w:spacing w:after="0"/>
        <w:ind w:firstLine="72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pPr w:leftFromText="180" w:rightFromText="180" w:vertAnchor="text" w:horzAnchor="margin" w:tblpY="453"/>
        <w:tblW w:w="8997" w:type="dxa"/>
        <w:tblLook w:val="01E0"/>
      </w:tblPr>
      <w:tblGrid>
        <w:gridCol w:w="4065"/>
        <w:gridCol w:w="4932"/>
      </w:tblGrid>
      <w:tr w:rsidR="000E0993" w:rsidRPr="001716AA" w:rsidTr="000E0993">
        <w:trPr>
          <w:trHeight w:val="3998"/>
        </w:trPr>
        <w:tc>
          <w:tcPr>
            <w:tcW w:w="4065" w:type="dxa"/>
          </w:tcPr>
          <w:p w:rsidR="001716AA" w:rsidRPr="001716AA" w:rsidRDefault="001716AA" w:rsidP="000E0993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8"/>
                <w:sz w:val="24"/>
                <w:szCs w:val="24"/>
              </w:rPr>
            </w:pPr>
          </w:p>
          <w:p w:rsidR="000E0993" w:rsidRPr="001716AA" w:rsidRDefault="000E0993" w:rsidP="000E0993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8"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color w:val="000000" w:themeColor="text1"/>
                <w:spacing w:val="8"/>
                <w:sz w:val="24"/>
                <w:szCs w:val="24"/>
              </w:rPr>
              <w:t>--------------------------</w:t>
            </w:r>
          </w:p>
          <w:p w:rsidR="000E0993" w:rsidRPr="001716AA" w:rsidRDefault="000E0993" w:rsidP="000E0993">
            <w:pPr>
              <w:pStyle w:val="Subtitle"/>
              <w:spacing w:line="240" w:lineRule="auto"/>
              <w:rPr>
                <w:rStyle w:val="Emphasis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1716AA">
              <w:rPr>
                <w:rStyle w:val="Emphasis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(Signature of Author)</w:t>
            </w:r>
          </w:p>
          <w:p w:rsidR="000E0993" w:rsidRPr="001716AA" w:rsidRDefault="000E0993" w:rsidP="000E0993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1716AA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M.A.Kaium</w:t>
            </w:r>
            <w:bookmarkStart w:id="0" w:name="_GoBack"/>
            <w:bookmarkEnd w:id="0"/>
          </w:p>
          <w:p w:rsidR="000E0993" w:rsidRPr="001716AA" w:rsidRDefault="000E0993" w:rsidP="000E0993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1716AA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Roll No: 12/43</w:t>
            </w:r>
          </w:p>
          <w:p w:rsidR="000E0993" w:rsidRPr="001716AA" w:rsidRDefault="000E0993" w:rsidP="000E0993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proofErr w:type="gramStart"/>
            <w:r w:rsidRPr="001716AA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Reg.</w:t>
            </w:r>
            <w:proofErr w:type="gramEnd"/>
            <w:r w:rsidRPr="001716AA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 xml:space="preserve"> No: 00775</w:t>
            </w:r>
          </w:p>
          <w:p w:rsidR="000E0993" w:rsidRPr="001716AA" w:rsidRDefault="000E0993" w:rsidP="000E0993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1716AA"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Intern ID: D-39</w:t>
            </w:r>
          </w:p>
          <w:p w:rsidR="000E0993" w:rsidRPr="001716AA" w:rsidRDefault="000E0993" w:rsidP="000E0993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1716AA">
              <w:rPr>
                <w:rStyle w:val="Emphasis"/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</w:rPr>
              <w:t>Session: 2011-2012</w:t>
            </w:r>
          </w:p>
          <w:p w:rsidR="000E0993" w:rsidRPr="001716AA" w:rsidRDefault="000E0993" w:rsidP="000E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</w:tcPr>
          <w:p w:rsidR="001716AA" w:rsidRPr="001716AA" w:rsidRDefault="001716AA" w:rsidP="000E0993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8"/>
                <w:sz w:val="24"/>
                <w:szCs w:val="24"/>
              </w:rPr>
            </w:pPr>
          </w:p>
          <w:p w:rsidR="000E0993" w:rsidRPr="001716AA" w:rsidRDefault="000E0993" w:rsidP="000E0993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8"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color w:val="000000" w:themeColor="text1"/>
                <w:spacing w:val="8"/>
                <w:sz w:val="24"/>
                <w:szCs w:val="24"/>
              </w:rPr>
              <w:t>-------------------------------</w:t>
            </w:r>
          </w:p>
          <w:p w:rsidR="000E0993" w:rsidRPr="001716AA" w:rsidRDefault="000E0993" w:rsidP="000E0993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71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716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Signature of Supervisor)</w:t>
            </w:r>
          </w:p>
          <w:p w:rsidR="003E710C" w:rsidRPr="001716AA" w:rsidRDefault="00965C67" w:rsidP="003E71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Abdul</w:t>
            </w:r>
            <w:r w:rsidR="003E710C" w:rsidRPr="001716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710C" w:rsidRPr="001716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Rahman</w:t>
            </w:r>
            <w:proofErr w:type="spellEnd"/>
          </w:p>
          <w:p w:rsidR="003E710C" w:rsidRPr="001716AA" w:rsidRDefault="003E710C" w:rsidP="003E71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Asst. </w:t>
            </w:r>
            <w:r w:rsidR="000E0993" w:rsidRPr="001716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Professor</w:t>
            </w:r>
          </w:p>
          <w:p w:rsidR="000E0993" w:rsidRPr="001716AA" w:rsidRDefault="000E0993" w:rsidP="003E71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6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Dept. of </w:t>
            </w:r>
            <w:r w:rsidR="003E710C" w:rsidRPr="001716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Agricultural Economics and Social Science</w:t>
            </w:r>
          </w:p>
        </w:tc>
      </w:tr>
    </w:tbl>
    <w:p w:rsidR="008A4326" w:rsidRPr="001716AA" w:rsidRDefault="008A4326" w:rsidP="000E0993">
      <w:pPr>
        <w:pStyle w:val="Subtitle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716A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 Clinical Report Submitted as per approved style and content</w:t>
      </w:r>
    </w:p>
    <w:p w:rsidR="001716AA" w:rsidRPr="001716AA" w:rsidRDefault="001716AA" w:rsidP="001716AA">
      <w:pPr>
        <w:rPr>
          <w:color w:val="000000" w:themeColor="text1"/>
          <w:lang w:bidi="ar-SA"/>
        </w:rPr>
      </w:pPr>
    </w:p>
    <w:p w:rsidR="001716AA" w:rsidRPr="001716AA" w:rsidRDefault="001716AA" w:rsidP="00CE015B">
      <w:pPr>
        <w:jc w:val="center"/>
        <w:rPr>
          <w:color w:val="000000" w:themeColor="text1"/>
        </w:rPr>
      </w:pPr>
    </w:p>
    <w:p w:rsidR="001716AA" w:rsidRPr="001716AA" w:rsidRDefault="001716AA" w:rsidP="00CE015B">
      <w:pPr>
        <w:jc w:val="center"/>
        <w:rPr>
          <w:color w:val="000000" w:themeColor="text1"/>
        </w:rPr>
      </w:pPr>
    </w:p>
    <w:p w:rsidR="001716AA" w:rsidRPr="006274D3" w:rsidRDefault="001716AA" w:rsidP="00CE015B">
      <w:pPr>
        <w:jc w:val="center"/>
        <w:rPr>
          <w:color w:val="7030A0"/>
        </w:rPr>
      </w:pPr>
    </w:p>
    <w:p w:rsidR="001716AA" w:rsidRPr="006274D3" w:rsidRDefault="001716AA" w:rsidP="00CE015B">
      <w:pPr>
        <w:jc w:val="center"/>
        <w:rPr>
          <w:color w:val="7030A0"/>
        </w:rPr>
      </w:pPr>
    </w:p>
    <w:p w:rsidR="008A4326" w:rsidRPr="006274D3" w:rsidRDefault="008A4326" w:rsidP="000E0993">
      <w:pPr>
        <w:pStyle w:val="Subtitle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74D3">
        <w:rPr>
          <w:rFonts w:ascii="Times New Roman" w:hAnsi="Times New Roman" w:cs="Times New Roman"/>
          <w:b/>
          <w:color w:val="7030A0"/>
          <w:sz w:val="28"/>
          <w:szCs w:val="28"/>
        </w:rPr>
        <w:t>Chittagong Veterinary and Animal Sciences University</w:t>
      </w:r>
    </w:p>
    <w:p w:rsidR="008A4326" w:rsidRPr="006274D3" w:rsidRDefault="00151869" w:rsidP="000E0993">
      <w:pPr>
        <w:pStyle w:val="Subtitle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74D3">
        <w:rPr>
          <w:rFonts w:ascii="Times New Roman" w:hAnsi="Times New Roman" w:cs="Times New Roman"/>
          <w:b/>
          <w:color w:val="7030A0"/>
          <w:sz w:val="28"/>
          <w:szCs w:val="28"/>
        </w:rPr>
        <w:t>Khulshi, Chittagong-4225</w:t>
      </w:r>
    </w:p>
    <w:p w:rsidR="007D7E41" w:rsidRPr="006274D3" w:rsidRDefault="00D33417" w:rsidP="000E0993">
      <w:pPr>
        <w:spacing w:after="0" w:line="36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6274D3">
        <w:rPr>
          <w:rFonts w:ascii="Times New Roman" w:hAnsi="Times New Roman"/>
          <w:color w:val="7030A0"/>
          <w:sz w:val="28"/>
          <w:szCs w:val="28"/>
        </w:rPr>
        <w:t>NOVEMBER</w:t>
      </w:r>
      <w:r w:rsidR="0074243B" w:rsidRPr="006274D3">
        <w:rPr>
          <w:rFonts w:ascii="Times New Roman" w:hAnsi="Times New Roman"/>
          <w:color w:val="7030A0"/>
          <w:sz w:val="28"/>
          <w:szCs w:val="28"/>
        </w:rPr>
        <w:t>, 2017</w:t>
      </w:r>
      <w:r w:rsidR="00D95C76" w:rsidRPr="006274D3">
        <w:rPr>
          <w:noProof/>
          <w:color w:val="7030A0"/>
          <w:sz w:val="28"/>
          <w:szCs w:val="28"/>
          <w:lang w:bidi="ar-SA"/>
        </w:rPr>
        <w:pict>
          <v:shape id="Text Box 4" o:spid="_x0000_s1027" type="#_x0000_t202" style="position:absolute;left:0;text-align:left;margin-left:154.55pt;margin-top:338.7pt;width:180.45pt;height:33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" stroked="f">
            <v:textbox style="mso-fit-shape-to-text:t">
              <w:txbxContent>
                <w:p w:rsidR="005929A7" w:rsidRPr="005929A7" w:rsidRDefault="005929A7" w:rsidP="005929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sectPr w:rsidR="007D7E41" w:rsidRPr="006274D3" w:rsidSect="000E09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26"/>
    <w:rsid w:val="000468E3"/>
    <w:rsid w:val="000D138B"/>
    <w:rsid w:val="000E0993"/>
    <w:rsid w:val="00151869"/>
    <w:rsid w:val="001716AA"/>
    <w:rsid w:val="00177ED8"/>
    <w:rsid w:val="00230DFC"/>
    <w:rsid w:val="002857A5"/>
    <w:rsid w:val="002D428C"/>
    <w:rsid w:val="00363274"/>
    <w:rsid w:val="00376A19"/>
    <w:rsid w:val="003E710C"/>
    <w:rsid w:val="00455597"/>
    <w:rsid w:val="004B2AE7"/>
    <w:rsid w:val="004E2089"/>
    <w:rsid w:val="004F3B87"/>
    <w:rsid w:val="00501498"/>
    <w:rsid w:val="00503368"/>
    <w:rsid w:val="005325E5"/>
    <w:rsid w:val="00544982"/>
    <w:rsid w:val="0056349F"/>
    <w:rsid w:val="005929A7"/>
    <w:rsid w:val="005B2DED"/>
    <w:rsid w:val="006274D3"/>
    <w:rsid w:val="00646051"/>
    <w:rsid w:val="006E3A27"/>
    <w:rsid w:val="0070248C"/>
    <w:rsid w:val="00736F0D"/>
    <w:rsid w:val="0074243B"/>
    <w:rsid w:val="00772028"/>
    <w:rsid w:val="00774EF6"/>
    <w:rsid w:val="007D7E41"/>
    <w:rsid w:val="007E77A8"/>
    <w:rsid w:val="00801521"/>
    <w:rsid w:val="008166AF"/>
    <w:rsid w:val="00875FFD"/>
    <w:rsid w:val="008A4326"/>
    <w:rsid w:val="008F0FA7"/>
    <w:rsid w:val="00944B2A"/>
    <w:rsid w:val="00965C67"/>
    <w:rsid w:val="00994246"/>
    <w:rsid w:val="009C6E50"/>
    <w:rsid w:val="009E2F9E"/>
    <w:rsid w:val="009E4D5A"/>
    <w:rsid w:val="00A06067"/>
    <w:rsid w:val="00A73760"/>
    <w:rsid w:val="00A75157"/>
    <w:rsid w:val="00A83E82"/>
    <w:rsid w:val="00A84B30"/>
    <w:rsid w:val="00AD174A"/>
    <w:rsid w:val="00AE32A4"/>
    <w:rsid w:val="00B1415D"/>
    <w:rsid w:val="00B24B1D"/>
    <w:rsid w:val="00B57FA7"/>
    <w:rsid w:val="00B76154"/>
    <w:rsid w:val="00BA11CF"/>
    <w:rsid w:val="00C25500"/>
    <w:rsid w:val="00C33B16"/>
    <w:rsid w:val="00C42F69"/>
    <w:rsid w:val="00CA057A"/>
    <w:rsid w:val="00CE015B"/>
    <w:rsid w:val="00D33417"/>
    <w:rsid w:val="00D43923"/>
    <w:rsid w:val="00D95C76"/>
    <w:rsid w:val="00DB38CC"/>
    <w:rsid w:val="00E264C6"/>
    <w:rsid w:val="00E40D5F"/>
    <w:rsid w:val="00E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3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326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32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2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326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A4326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st">
    <w:name w:val="st"/>
    <w:basedOn w:val="DefaultParagraphFont"/>
    <w:rsid w:val="00B2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Harun</cp:lastModifiedBy>
  <cp:revision>8</cp:revision>
  <cp:lastPrinted>2017-11-22T05:38:00Z</cp:lastPrinted>
  <dcterms:created xsi:type="dcterms:W3CDTF">2014-06-21T14:05:00Z</dcterms:created>
  <dcterms:modified xsi:type="dcterms:W3CDTF">2017-11-29T06:07:00Z</dcterms:modified>
</cp:coreProperties>
</file>