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75"/>
        <w:tblW w:w="8950" w:type="dxa"/>
        <w:tblLook w:val="04A0"/>
      </w:tblPr>
      <w:tblGrid>
        <w:gridCol w:w="895"/>
        <w:gridCol w:w="895"/>
        <w:gridCol w:w="895"/>
        <w:gridCol w:w="895"/>
        <w:gridCol w:w="938"/>
        <w:gridCol w:w="852"/>
        <w:gridCol w:w="895"/>
        <w:gridCol w:w="895"/>
        <w:gridCol w:w="895"/>
        <w:gridCol w:w="895"/>
      </w:tblGrid>
      <w:tr w:rsidR="00943232" w:rsidTr="004B78B9">
        <w:trPr>
          <w:trHeight w:val="1161"/>
        </w:trPr>
        <w:tc>
          <w:tcPr>
            <w:tcW w:w="895" w:type="dxa"/>
            <w:vMerge w:val="restart"/>
          </w:tcPr>
          <w:p w:rsidR="00943232" w:rsidRDefault="00943232" w:rsidP="004B78B9">
            <w:r>
              <w:t>Animal</w:t>
            </w:r>
          </w:p>
          <w:p w:rsidR="00943232" w:rsidRDefault="00943232" w:rsidP="004B78B9">
            <w:r>
              <w:t>ID NO</w:t>
            </w:r>
          </w:p>
        </w:tc>
        <w:tc>
          <w:tcPr>
            <w:tcW w:w="895" w:type="dxa"/>
            <w:vMerge w:val="restart"/>
          </w:tcPr>
          <w:p w:rsidR="00943232" w:rsidRDefault="00943232" w:rsidP="004B78B9">
            <w:r>
              <w:t>Initial Body weight</w:t>
            </w:r>
          </w:p>
        </w:tc>
        <w:tc>
          <w:tcPr>
            <w:tcW w:w="7160" w:type="dxa"/>
            <w:gridSpan w:val="8"/>
          </w:tcPr>
          <w:p w:rsidR="00943232" w:rsidRDefault="00943232" w:rsidP="004B78B9">
            <w:r>
              <w:t xml:space="preserve">                                           Animals body weight (Kg)</w:t>
            </w:r>
          </w:p>
        </w:tc>
      </w:tr>
      <w:tr w:rsidR="00943232" w:rsidTr="00F91CD1">
        <w:trPr>
          <w:trHeight w:val="1071"/>
        </w:trPr>
        <w:tc>
          <w:tcPr>
            <w:tcW w:w="895" w:type="dxa"/>
            <w:vMerge/>
          </w:tcPr>
          <w:p w:rsidR="00943232" w:rsidRDefault="00943232" w:rsidP="004B78B9"/>
        </w:tc>
        <w:tc>
          <w:tcPr>
            <w:tcW w:w="895" w:type="dxa"/>
            <w:vMerge/>
          </w:tcPr>
          <w:p w:rsidR="00943232" w:rsidRDefault="00943232" w:rsidP="004B78B9"/>
        </w:tc>
        <w:tc>
          <w:tcPr>
            <w:tcW w:w="895" w:type="dxa"/>
          </w:tcPr>
          <w:p w:rsidR="00943232" w:rsidRDefault="00943232" w:rsidP="004B78B9">
            <w:r>
              <w:t>1</w:t>
            </w:r>
            <w:r w:rsidRPr="002337DE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895" w:type="dxa"/>
          </w:tcPr>
          <w:p w:rsidR="00943232" w:rsidRDefault="00943232" w:rsidP="004B78B9">
            <w:r>
              <w:t>2</w:t>
            </w:r>
            <w:r w:rsidRPr="002337DE">
              <w:rPr>
                <w:vertAlign w:val="superscript"/>
              </w:rPr>
              <w:t>nd</w:t>
            </w:r>
            <w:r>
              <w:t xml:space="preserve">  week</w:t>
            </w:r>
          </w:p>
        </w:tc>
        <w:tc>
          <w:tcPr>
            <w:tcW w:w="938" w:type="dxa"/>
          </w:tcPr>
          <w:p w:rsidR="00943232" w:rsidRDefault="00943232" w:rsidP="004B78B9">
            <w:r>
              <w:t>3</w:t>
            </w:r>
            <w:r w:rsidRPr="009710D4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852" w:type="dxa"/>
          </w:tcPr>
          <w:p w:rsidR="00943232" w:rsidRDefault="00943232" w:rsidP="004B78B9">
            <w:r>
              <w:t>4th week</w:t>
            </w:r>
          </w:p>
        </w:tc>
        <w:tc>
          <w:tcPr>
            <w:tcW w:w="895" w:type="dxa"/>
          </w:tcPr>
          <w:p w:rsidR="00943232" w:rsidRDefault="00943232" w:rsidP="004B78B9">
            <w:r>
              <w:t>5th week</w:t>
            </w:r>
          </w:p>
        </w:tc>
        <w:tc>
          <w:tcPr>
            <w:tcW w:w="895" w:type="dxa"/>
          </w:tcPr>
          <w:p w:rsidR="00943232" w:rsidRDefault="00943232" w:rsidP="004B78B9">
            <w:r>
              <w:t>6</w:t>
            </w:r>
            <w:r w:rsidRPr="009710D4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895" w:type="dxa"/>
          </w:tcPr>
          <w:p w:rsidR="00943232" w:rsidRDefault="00943232" w:rsidP="004B78B9">
            <w:r>
              <w:t>7th week</w:t>
            </w:r>
          </w:p>
        </w:tc>
        <w:tc>
          <w:tcPr>
            <w:tcW w:w="895" w:type="dxa"/>
          </w:tcPr>
          <w:p w:rsidR="00943232" w:rsidRDefault="00943232" w:rsidP="004B78B9">
            <w:r>
              <w:t>8th week</w:t>
            </w:r>
          </w:p>
        </w:tc>
      </w:tr>
      <w:tr w:rsidR="00943232" w:rsidTr="00F91CD1">
        <w:trPr>
          <w:trHeight w:val="981"/>
        </w:trPr>
        <w:tc>
          <w:tcPr>
            <w:tcW w:w="895" w:type="dxa"/>
            <w:tcBorders>
              <w:left w:val="single" w:sz="4" w:space="0" w:color="auto"/>
            </w:tcBorders>
          </w:tcPr>
          <w:p w:rsidR="00943232" w:rsidRDefault="00943232" w:rsidP="004B78B9">
            <w:r>
              <w:t>A1</w:t>
            </w:r>
          </w:p>
        </w:tc>
        <w:tc>
          <w:tcPr>
            <w:tcW w:w="895" w:type="dxa"/>
          </w:tcPr>
          <w:p w:rsidR="00943232" w:rsidRDefault="00943232" w:rsidP="004B78B9">
            <w:r>
              <w:t>61.2</w:t>
            </w:r>
          </w:p>
        </w:tc>
        <w:tc>
          <w:tcPr>
            <w:tcW w:w="895" w:type="dxa"/>
          </w:tcPr>
          <w:p w:rsidR="00943232" w:rsidRDefault="00943232" w:rsidP="004B78B9">
            <w:r>
              <w:t>61</w:t>
            </w:r>
          </w:p>
        </w:tc>
        <w:tc>
          <w:tcPr>
            <w:tcW w:w="895" w:type="dxa"/>
          </w:tcPr>
          <w:p w:rsidR="00943232" w:rsidRDefault="00943232" w:rsidP="004B78B9">
            <w:r>
              <w:t>61.2</w:t>
            </w:r>
          </w:p>
        </w:tc>
        <w:tc>
          <w:tcPr>
            <w:tcW w:w="938" w:type="dxa"/>
          </w:tcPr>
          <w:p w:rsidR="00943232" w:rsidRDefault="00943232" w:rsidP="004B78B9">
            <w:r>
              <w:t>61.2</w:t>
            </w:r>
          </w:p>
        </w:tc>
        <w:tc>
          <w:tcPr>
            <w:tcW w:w="852" w:type="dxa"/>
          </w:tcPr>
          <w:p w:rsidR="00943232" w:rsidRDefault="00943232" w:rsidP="004B78B9">
            <w:r>
              <w:t>61.4</w:t>
            </w:r>
          </w:p>
        </w:tc>
        <w:tc>
          <w:tcPr>
            <w:tcW w:w="895" w:type="dxa"/>
          </w:tcPr>
          <w:p w:rsidR="00943232" w:rsidRDefault="00943232" w:rsidP="004B78B9">
            <w:r>
              <w:t>61.6</w:t>
            </w:r>
          </w:p>
        </w:tc>
        <w:tc>
          <w:tcPr>
            <w:tcW w:w="895" w:type="dxa"/>
          </w:tcPr>
          <w:p w:rsidR="00943232" w:rsidRDefault="00943232" w:rsidP="004B78B9">
            <w:r>
              <w:t>61.5</w:t>
            </w:r>
          </w:p>
        </w:tc>
        <w:tc>
          <w:tcPr>
            <w:tcW w:w="895" w:type="dxa"/>
          </w:tcPr>
          <w:p w:rsidR="00943232" w:rsidRDefault="00943232" w:rsidP="004B78B9">
            <w:r>
              <w:t>61.5</w:t>
            </w:r>
          </w:p>
        </w:tc>
        <w:tc>
          <w:tcPr>
            <w:tcW w:w="895" w:type="dxa"/>
          </w:tcPr>
          <w:p w:rsidR="00943232" w:rsidRDefault="00943232" w:rsidP="004B78B9">
            <w:r>
              <w:t>61.8</w:t>
            </w:r>
          </w:p>
        </w:tc>
      </w:tr>
      <w:tr w:rsidR="00943232" w:rsidTr="00F91CD1">
        <w:trPr>
          <w:trHeight w:val="1045"/>
        </w:trPr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A2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54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54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54.1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54.2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54.4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54.5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54.5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54.6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54.9</w:t>
            </w:r>
          </w:p>
        </w:tc>
      </w:tr>
      <w:tr w:rsidR="004B78B9" w:rsidTr="00F91CD1">
        <w:trPr>
          <w:trHeight w:val="108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4B78B9" w:rsidRDefault="0047159D" w:rsidP="004B78B9">
            <w:r>
              <w:t>A3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4B78B9" w:rsidRDefault="00FB7246" w:rsidP="004B78B9">
            <w:r>
              <w:t>57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4B78B9" w:rsidRDefault="00FB7246" w:rsidP="004B78B9">
            <w:r>
              <w:t>57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4B78B9" w:rsidRDefault="00FB7246" w:rsidP="004B78B9">
            <w:r>
              <w:t>57.1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B78B9" w:rsidRDefault="00FB7246" w:rsidP="004B78B9">
            <w:r>
              <w:t>57.2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B78B9" w:rsidRDefault="00FB7246" w:rsidP="004B78B9">
            <w:r>
              <w:t>57.4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4B78B9" w:rsidRDefault="00FB7246" w:rsidP="004B78B9">
            <w:r>
              <w:t>57.5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4B78B9" w:rsidRDefault="00FB7246" w:rsidP="004B78B9">
            <w:r>
              <w:t>57.5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4B78B9" w:rsidRDefault="00FB7246" w:rsidP="004B78B9">
            <w:r>
              <w:t>57.6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4B78B9" w:rsidRDefault="00FB7246" w:rsidP="004B78B9">
            <w:r>
              <w:t>57.9</w:t>
            </w:r>
          </w:p>
        </w:tc>
      </w:tr>
      <w:tr w:rsidR="00943232" w:rsidTr="00F91CD1">
        <w:trPr>
          <w:trHeight w:val="1089"/>
        </w:trPr>
        <w:tc>
          <w:tcPr>
            <w:tcW w:w="895" w:type="dxa"/>
            <w:tcBorders>
              <w:top w:val="single" w:sz="4" w:space="0" w:color="auto"/>
            </w:tcBorders>
          </w:tcPr>
          <w:p w:rsidR="00943232" w:rsidRDefault="00943232" w:rsidP="004B78B9">
            <w:r>
              <w:t>B1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943232" w:rsidRDefault="00943232" w:rsidP="004B78B9">
            <w:r>
              <w:t>58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943232" w:rsidRDefault="00943232" w:rsidP="004B78B9">
            <w:r>
              <w:t>58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943232" w:rsidRDefault="00943232" w:rsidP="004B78B9">
            <w:r>
              <w:t>58.2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943232" w:rsidRDefault="00943232" w:rsidP="004B78B9">
            <w:r>
              <w:t>58.5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43232" w:rsidRDefault="00943232" w:rsidP="004B78B9">
            <w:r>
              <w:t>58.8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943232" w:rsidRDefault="00943232" w:rsidP="004B78B9">
            <w:r>
              <w:t>58.8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943232" w:rsidRDefault="00943232" w:rsidP="004B78B9">
            <w:r>
              <w:t>58.9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943232" w:rsidRDefault="00943232" w:rsidP="004B78B9">
            <w:r>
              <w:t>59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943232" w:rsidRDefault="00943232" w:rsidP="004B78B9">
            <w:r>
              <w:t>60</w:t>
            </w:r>
          </w:p>
        </w:tc>
      </w:tr>
      <w:tr w:rsidR="00943232" w:rsidTr="00F91CD1">
        <w:trPr>
          <w:trHeight w:val="981"/>
        </w:trPr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B2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69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68.3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68.4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68.5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68.4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68.5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68.7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69</w:t>
            </w:r>
          </w:p>
        </w:tc>
      </w:tr>
      <w:tr w:rsidR="004B78B9" w:rsidTr="00F91CD1">
        <w:trPr>
          <w:trHeight w:val="1062"/>
        </w:trPr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47159D" w:rsidP="004B78B9">
            <w:r>
              <w:t>B3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63.3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63.4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63.5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63.4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63.5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63.7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64</w:t>
            </w:r>
          </w:p>
        </w:tc>
      </w:tr>
      <w:tr w:rsidR="00943232" w:rsidTr="00F91CD1">
        <w:trPr>
          <w:trHeight w:val="1107"/>
        </w:trPr>
        <w:tc>
          <w:tcPr>
            <w:tcW w:w="895" w:type="dxa"/>
          </w:tcPr>
          <w:p w:rsidR="00943232" w:rsidRDefault="00943232" w:rsidP="004B78B9">
            <w:r>
              <w:t>C1</w:t>
            </w:r>
          </w:p>
        </w:tc>
        <w:tc>
          <w:tcPr>
            <w:tcW w:w="895" w:type="dxa"/>
          </w:tcPr>
          <w:p w:rsidR="00943232" w:rsidRDefault="00943232" w:rsidP="004B78B9">
            <w:r>
              <w:t>74</w:t>
            </w:r>
          </w:p>
        </w:tc>
        <w:tc>
          <w:tcPr>
            <w:tcW w:w="895" w:type="dxa"/>
          </w:tcPr>
          <w:p w:rsidR="00943232" w:rsidRDefault="00943232" w:rsidP="004B78B9">
            <w:r>
              <w:t>74</w:t>
            </w:r>
          </w:p>
        </w:tc>
        <w:tc>
          <w:tcPr>
            <w:tcW w:w="895" w:type="dxa"/>
          </w:tcPr>
          <w:p w:rsidR="00943232" w:rsidRDefault="00943232" w:rsidP="004B78B9">
            <w:r>
              <w:t>74</w:t>
            </w:r>
          </w:p>
        </w:tc>
        <w:tc>
          <w:tcPr>
            <w:tcW w:w="938" w:type="dxa"/>
          </w:tcPr>
          <w:p w:rsidR="00943232" w:rsidRDefault="00943232" w:rsidP="004B78B9">
            <w:r>
              <w:t>73</w:t>
            </w:r>
          </w:p>
        </w:tc>
        <w:tc>
          <w:tcPr>
            <w:tcW w:w="852" w:type="dxa"/>
          </w:tcPr>
          <w:p w:rsidR="00943232" w:rsidRDefault="00943232" w:rsidP="004B78B9">
            <w:r>
              <w:t>73.2</w:t>
            </w:r>
          </w:p>
        </w:tc>
        <w:tc>
          <w:tcPr>
            <w:tcW w:w="895" w:type="dxa"/>
          </w:tcPr>
          <w:p w:rsidR="00943232" w:rsidRDefault="00943232" w:rsidP="004B78B9">
            <w:r>
              <w:t>73.1</w:t>
            </w:r>
          </w:p>
        </w:tc>
        <w:tc>
          <w:tcPr>
            <w:tcW w:w="895" w:type="dxa"/>
          </w:tcPr>
          <w:p w:rsidR="00943232" w:rsidRDefault="00943232" w:rsidP="004B78B9">
            <w:r>
              <w:t>73.1</w:t>
            </w:r>
          </w:p>
        </w:tc>
        <w:tc>
          <w:tcPr>
            <w:tcW w:w="895" w:type="dxa"/>
          </w:tcPr>
          <w:p w:rsidR="00943232" w:rsidRDefault="00943232" w:rsidP="004B78B9">
            <w:r>
              <w:t>73</w:t>
            </w:r>
          </w:p>
        </w:tc>
        <w:tc>
          <w:tcPr>
            <w:tcW w:w="895" w:type="dxa"/>
          </w:tcPr>
          <w:p w:rsidR="00943232" w:rsidRDefault="00943232" w:rsidP="004B78B9">
            <w:r>
              <w:t>73</w:t>
            </w:r>
          </w:p>
        </w:tc>
      </w:tr>
      <w:tr w:rsidR="00943232" w:rsidTr="00F91CD1">
        <w:trPr>
          <w:trHeight w:val="943"/>
        </w:trPr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C2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64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63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62.1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62.1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43232" w:rsidRDefault="00943232" w:rsidP="004B78B9">
            <w:r>
              <w:t>62</w:t>
            </w:r>
          </w:p>
        </w:tc>
      </w:tr>
      <w:tr w:rsidR="004B78B9" w:rsidTr="00F91CD1">
        <w:trPr>
          <w:trHeight w:val="867"/>
        </w:trPr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47159D" w:rsidP="004B78B9">
            <w:r>
              <w:t>C3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68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67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67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66.1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66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66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66.1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8B9" w:rsidRDefault="00F91CD1" w:rsidP="004B78B9">
            <w:r>
              <w:t>66</w:t>
            </w:r>
          </w:p>
        </w:tc>
      </w:tr>
    </w:tbl>
    <w:p w:rsidR="0053298E" w:rsidRPr="00221B48" w:rsidRDefault="008C159D" w:rsidP="008C159D">
      <w:pPr>
        <w:jc w:val="center"/>
        <w:rPr>
          <w:b/>
          <w:sz w:val="40"/>
          <w:szCs w:val="40"/>
        </w:rPr>
      </w:pPr>
      <w:r w:rsidRPr="008C159D">
        <w:rPr>
          <w:b/>
          <w:sz w:val="32"/>
          <w:szCs w:val="28"/>
        </w:rPr>
        <w:t>ANNEX: 1</w:t>
      </w:r>
    </w:p>
    <w:p w:rsidR="00E21083" w:rsidRDefault="00E21083">
      <w:pPr>
        <w:rPr>
          <w:sz w:val="28"/>
          <w:szCs w:val="28"/>
        </w:rPr>
      </w:pPr>
    </w:p>
    <w:p w:rsidR="00E21083" w:rsidRPr="00E21083" w:rsidRDefault="00E21083" w:rsidP="00E21083">
      <w:pPr>
        <w:rPr>
          <w:sz w:val="28"/>
          <w:szCs w:val="28"/>
        </w:rPr>
      </w:pPr>
    </w:p>
    <w:p w:rsidR="00943232" w:rsidRPr="00E21083" w:rsidRDefault="004B78B9" w:rsidP="0003288E">
      <w:pPr>
        <w:tabs>
          <w:tab w:val="left" w:pos="3029"/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3288E">
        <w:rPr>
          <w:sz w:val="28"/>
          <w:szCs w:val="28"/>
        </w:rPr>
        <w:t>26</w:t>
      </w:r>
    </w:p>
    <w:sectPr w:rsidR="00943232" w:rsidRPr="00E21083" w:rsidSect="008C159D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EF6"/>
    <w:rsid w:val="0003288E"/>
    <w:rsid w:val="00221B48"/>
    <w:rsid w:val="002337DE"/>
    <w:rsid w:val="00444202"/>
    <w:rsid w:val="0047159D"/>
    <w:rsid w:val="004B78B9"/>
    <w:rsid w:val="0053298E"/>
    <w:rsid w:val="00722F07"/>
    <w:rsid w:val="00727C9F"/>
    <w:rsid w:val="007B7239"/>
    <w:rsid w:val="008C159D"/>
    <w:rsid w:val="008D4631"/>
    <w:rsid w:val="00943232"/>
    <w:rsid w:val="009710D4"/>
    <w:rsid w:val="00D11E17"/>
    <w:rsid w:val="00D35EF6"/>
    <w:rsid w:val="00D62E68"/>
    <w:rsid w:val="00DD4571"/>
    <w:rsid w:val="00E21083"/>
    <w:rsid w:val="00EF6983"/>
    <w:rsid w:val="00F91CD1"/>
    <w:rsid w:val="00FB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anonto</cp:lastModifiedBy>
  <cp:revision>12</cp:revision>
  <cp:lastPrinted>2012-05-12T12:17:00Z</cp:lastPrinted>
  <dcterms:created xsi:type="dcterms:W3CDTF">2012-04-15T18:38:00Z</dcterms:created>
  <dcterms:modified xsi:type="dcterms:W3CDTF">2013-06-09T04:22:00Z</dcterms:modified>
</cp:coreProperties>
</file>