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9" w:rsidRDefault="00595929" w:rsidP="00595929">
      <w:pPr>
        <w:widowControl w:val="0"/>
        <w:autoSpaceDE w:val="0"/>
        <w:autoSpaceDN w:val="0"/>
        <w:adjustRightInd w:val="0"/>
        <w:spacing w:line="276" w:lineRule="auto"/>
        <w:ind w:left="3280"/>
        <w:rPr>
          <w:b/>
          <w:bCs/>
          <w:sz w:val="28"/>
          <w:szCs w:val="28"/>
        </w:rPr>
      </w:pPr>
      <w:r w:rsidRPr="00655136">
        <w:rPr>
          <w:b/>
          <w:bCs/>
          <w:sz w:val="28"/>
          <w:szCs w:val="28"/>
        </w:rPr>
        <w:t>CHAPTER-V</w:t>
      </w:r>
      <w:r>
        <w:rPr>
          <w:b/>
          <w:bCs/>
          <w:sz w:val="28"/>
          <w:szCs w:val="28"/>
        </w:rPr>
        <w:t>II</w:t>
      </w:r>
    </w:p>
    <w:p w:rsidR="00595929" w:rsidRDefault="00595929" w:rsidP="00595929">
      <w:pPr>
        <w:widowControl w:val="0"/>
        <w:autoSpaceDE w:val="0"/>
        <w:autoSpaceDN w:val="0"/>
        <w:adjustRightInd w:val="0"/>
        <w:spacing w:line="276" w:lineRule="auto"/>
        <w:ind w:left="3280"/>
        <w:rPr>
          <w:b/>
          <w:bCs/>
          <w:sz w:val="28"/>
          <w:szCs w:val="28"/>
        </w:rPr>
      </w:pPr>
    </w:p>
    <w:p w:rsidR="00595929" w:rsidRPr="004A7100" w:rsidRDefault="00595929" w:rsidP="00595929">
      <w:pPr>
        <w:widowControl w:val="0"/>
        <w:autoSpaceDE w:val="0"/>
        <w:autoSpaceDN w:val="0"/>
        <w:adjustRightInd w:val="0"/>
        <w:spacing w:line="276" w:lineRule="auto"/>
        <w:ind w:left="3280"/>
        <w:rPr>
          <w:rFonts w:asciiTheme="majorHAnsi" w:hAnsiTheme="majorHAnsi"/>
          <w:b/>
          <w:sz w:val="32"/>
          <w:szCs w:val="32"/>
        </w:rPr>
      </w:pPr>
      <w:r w:rsidRPr="004A7100">
        <w:rPr>
          <w:rFonts w:asciiTheme="majorHAnsi" w:hAnsiTheme="majorHAnsi"/>
          <w:b/>
          <w:bCs/>
          <w:sz w:val="32"/>
          <w:szCs w:val="32"/>
        </w:rPr>
        <w:t>CONCLUSION</w:t>
      </w:r>
    </w:p>
    <w:p w:rsidR="00595929" w:rsidRPr="004A7100" w:rsidRDefault="00595929" w:rsidP="0059592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pacing w:val="-6"/>
        </w:rPr>
      </w:pPr>
    </w:p>
    <w:p w:rsidR="00595929" w:rsidRPr="006F005A" w:rsidRDefault="00595929" w:rsidP="005959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  <w:r w:rsidRPr="00FE4B10">
        <w:rPr>
          <w:rFonts w:eastAsiaTheme="minorHAnsi"/>
          <w:bCs/>
        </w:rPr>
        <w:t>The study was performed aiming to determine the prevalence of gastrointestinal parasitic</w:t>
      </w:r>
      <w:r>
        <w:rPr>
          <w:rFonts w:eastAsiaTheme="minorHAnsi"/>
          <w:bCs/>
        </w:rPr>
        <w:t xml:space="preserve"> </w:t>
      </w:r>
      <w:r w:rsidRPr="00FE4B10">
        <w:rPr>
          <w:rFonts w:eastAsiaTheme="minorHAnsi"/>
          <w:bCs/>
        </w:rPr>
        <w:t xml:space="preserve">diseases in crossbred calves under one year </w:t>
      </w:r>
      <w:r>
        <w:rPr>
          <w:rFonts w:eastAsiaTheme="minorHAnsi"/>
          <w:bCs/>
        </w:rPr>
        <w:t xml:space="preserve">of </w:t>
      </w:r>
      <w:r w:rsidRPr="00FE4B10">
        <w:rPr>
          <w:rFonts w:eastAsiaTheme="minorHAnsi"/>
          <w:bCs/>
        </w:rPr>
        <w:t>age in Chittagong districts. The study revealed comparatively higher prevale</w:t>
      </w:r>
      <w:r>
        <w:rPr>
          <w:rFonts w:eastAsiaTheme="minorHAnsi"/>
          <w:bCs/>
        </w:rPr>
        <w:t>n</w:t>
      </w:r>
      <w:r w:rsidRPr="00FE4B10">
        <w:rPr>
          <w:rFonts w:eastAsiaTheme="minorHAnsi"/>
          <w:bCs/>
        </w:rPr>
        <w:t xml:space="preserve">ce of </w:t>
      </w:r>
      <w:r w:rsidRPr="00FE4B10">
        <w:rPr>
          <w:i/>
        </w:rPr>
        <w:t>Eimeria spp, Toxocara spp, Moneizia spp, Strongyloides</w:t>
      </w:r>
      <w:r>
        <w:rPr>
          <w:i/>
        </w:rPr>
        <w:t xml:space="preserve"> </w:t>
      </w:r>
      <w:r w:rsidRPr="00FE4B10">
        <w:rPr>
          <w:i/>
        </w:rPr>
        <w:t>spp, Trichuris spp</w:t>
      </w:r>
      <w:r>
        <w:rPr>
          <w:i/>
        </w:rPr>
        <w:t xml:space="preserve"> </w:t>
      </w:r>
      <w:r>
        <w:t xml:space="preserve">and </w:t>
      </w:r>
      <w:r w:rsidRPr="00FE4B10">
        <w:rPr>
          <w:i/>
        </w:rPr>
        <w:t>Bunostomum spp</w:t>
      </w:r>
      <w:r>
        <w:rPr>
          <w:i/>
        </w:rPr>
        <w:t xml:space="preserve"> </w:t>
      </w:r>
      <w:r w:rsidRPr="00FE4B10">
        <w:rPr>
          <w:rFonts w:eastAsiaTheme="minorHAnsi"/>
          <w:bCs/>
        </w:rPr>
        <w:t xml:space="preserve">in cattle. </w:t>
      </w:r>
      <w:r w:rsidRPr="00FE4B10">
        <w:t>The occurrence of gastrointestinal parasitic infections</w:t>
      </w:r>
      <w:r>
        <w:t xml:space="preserve"> </w:t>
      </w:r>
      <w:r w:rsidRPr="00FE4B10">
        <w:t xml:space="preserve">was </w:t>
      </w:r>
      <w:r>
        <w:t xml:space="preserve">sometimes </w:t>
      </w:r>
      <w:r w:rsidRPr="00FE4B10">
        <w:t xml:space="preserve">observed higher in female calves. It is predicted that </w:t>
      </w:r>
      <w:r>
        <w:t xml:space="preserve">a higher </w:t>
      </w:r>
      <w:r w:rsidRPr="00FE4B10">
        <w:t xml:space="preserve">gastrointestinal parasitism </w:t>
      </w:r>
      <w:r>
        <w:t xml:space="preserve">in this region </w:t>
      </w:r>
      <w:r w:rsidRPr="00FE4B10">
        <w:t xml:space="preserve">might be due to hot and humid climate which </w:t>
      </w:r>
      <w:r>
        <w:t>is</w:t>
      </w:r>
      <w:r w:rsidRPr="00FE4B10">
        <w:t xml:space="preserve"> ideally suitable for the development of such parasites. </w:t>
      </w:r>
      <w:r>
        <w:t>Moreover</w:t>
      </w:r>
      <w:r w:rsidRPr="00FE4B10">
        <w:t xml:space="preserve">, poor management, insufficient diet, lack of awareness about deworming also enhances the high incidence of the infection. The study was </w:t>
      </w:r>
      <w:r>
        <w:t>conducted in a short time and therefore</w:t>
      </w:r>
      <w:r w:rsidRPr="00FE4B10">
        <w:t xml:space="preserve"> topographical variation, seas</w:t>
      </w:r>
      <w:r>
        <w:t xml:space="preserve">onal pattern of the diseases as well as </w:t>
      </w:r>
      <w:r w:rsidRPr="00FE4B10">
        <w:t>ot</w:t>
      </w:r>
      <w:r>
        <w:t xml:space="preserve">her </w:t>
      </w:r>
      <w:r w:rsidRPr="00FE4B10">
        <w:t xml:space="preserve">breeds </w:t>
      </w:r>
      <w:r>
        <w:t xml:space="preserve">of calf </w:t>
      </w:r>
      <w:r w:rsidRPr="00FE4B10">
        <w:t xml:space="preserve">were not included. Hence, </w:t>
      </w:r>
      <w:r>
        <w:t>a</w:t>
      </w:r>
      <w:r w:rsidRPr="00FE4B10">
        <w:t xml:space="preserve"> further extensive investigation on gastrointestinal parasitism to overcome the limitation</w:t>
      </w:r>
      <w:r>
        <w:t>s of the current study</w:t>
      </w:r>
      <w:r w:rsidRPr="00FE4B10">
        <w:t xml:space="preserve"> </w:t>
      </w:r>
      <w:r>
        <w:t xml:space="preserve">is recommended </w:t>
      </w:r>
      <w:r w:rsidRPr="00FE4B10">
        <w:t>which will assist to determine the important predictors related to such diseases.</w:t>
      </w: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595929" w:rsidRDefault="00595929" w:rsidP="00595929">
      <w:pPr>
        <w:spacing w:line="276" w:lineRule="auto"/>
        <w:jc w:val="both"/>
      </w:pPr>
    </w:p>
    <w:p w:rsidR="00CF32A2" w:rsidRDefault="00CF32A2"/>
    <w:sectPr w:rsidR="00CF32A2" w:rsidSect="009F7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EB" w:rsidRDefault="00742CEB" w:rsidP="00020FD7">
      <w:r>
        <w:separator/>
      </w:r>
    </w:p>
  </w:endnote>
  <w:endnote w:type="continuationSeparator" w:id="1">
    <w:p w:rsidR="00742CEB" w:rsidRDefault="00742CEB" w:rsidP="0002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7" w:rsidRDefault="00020F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3A" w:rsidRPr="009F7F3A" w:rsidRDefault="009F7F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6"/>
        <w:szCs w:val="26"/>
      </w:rPr>
    </w:pPr>
    <w:r w:rsidRPr="009F7F3A">
      <w:rPr>
        <w:rFonts w:asciiTheme="majorHAnsi" w:hAnsiTheme="majorHAnsi"/>
        <w:sz w:val="26"/>
        <w:szCs w:val="26"/>
      </w:rPr>
      <w:t>June, 2013</w:t>
    </w:r>
    <w:r w:rsidRPr="009F7F3A">
      <w:rPr>
        <w:rFonts w:asciiTheme="majorHAnsi" w:hAnsiTheme="majorHAnsi"/>
        <w:sz w:val="26"/>
        <w:szCs w:val="26"/>
      </w:rPr>
      <w:ptab w:relativeTo="margin" w:alignment="right" w:leader="none"/>
    </w:r>
    <w:r w:rsidRPr="009F7F3A">
      <w:rPr>
        <w:rFonts w:asciiTheme="majorHAnsi" w:hAnsiTheme="majorHAnsi"/>
        <w:sz w:val="26"/>
        <w:szCs w:val="26"/>
      </w:rPr>
      <w:t xml:space="preserve">Page </w:t>
    </w:r>
    <w:r w:rsidRPr="009F7F3A">
      <w:rPr>
        <w:sz w:val="26"/>
        <w:szCs w:val="26"/>
      </w:rPr>
      <w:fldChar w:fldCharType="begin"/>
    </w:r>
    <w:r w:rsidRPr="009F7F3A">
      <w:rPr>
        <w:sz w:val="26"/>
        <w:szCs w:val="26"/>
      </w:rPr>
      <w:instrText xml:space="preserve"> PAGE   \* MERGEFORMAT </w:instrText>
    </w:r>
    <w:r w:rsidRPr="009F7F3A">
      <w:rPr>
        <w:sz w:val="26"/>
        <w:szCs w:val="26"/>
      </w:rPr>
      <w:fldChar w:fldCharType="separate"/>
    </w:r>
    <w:r w:rsidRPr="009F7F3A">
      <w:rPr>
        <w:rFonts w:asciiTheme="majorHAnsi" w:hAnsiTheme="majorHAnsi"/>
        <w:noProof/>
        <w:sz w:val="26"/>
        <w:szCs w:val="26"/>
      </w:rPr>
      <w:t>29</w:t>
    </w:r>
    <w:r w:rsidRPr="009F7F3A">
      <w:rPr>
        <w:sz w:val="26"/>
        <w:szCs w:val="26"/>
      </w:rPr>
      <w:fldChar w:fldCharType="end"/>
    </w:r>
  </w:p>
  <w:p w:rsidR="00020FD7" w:rsidRDefault="00020F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7" w:rsidRDefault="00020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EB" w:rsidRDefault="00742CEB" w:rsidP="00020FD7">
      <w:r>
        <w:separator/>
      </w:r>
    </w:p>
  </w:footnote>
  <w:footnote w:type="continuationSeparator" w:id="1">
    <w:p w:rsidR="00742CEB" w:rsidRDefault="00742CEB" w:rsidP="00020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7" w:rsidRDefault="00020F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Author"/>
      <w:id w:val="77887908"/>
      <w:placeholder>
        <w:docPart w:val="A8DE1C8502FA4F8494E451A2A0D5F33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20FD7" w:rsidRDefault="00020FD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020FD7">
          <w:rPr>
            <w:sz w:val="28"/>
            <w:szCs w:val="28"/>
          </w:rPr>
          <w:t>Conclusions</w:t>
        </w:r>
      </w:p>
    </w:sdtContent>
  </w:sdt>
  <w:p w:rsidR="00020FD7" w:rsidRDefault="00020F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7" w:rsidRDefault="00020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929"/>
    <w:rsid w:val="00020FD7"/>
    <w:rsid w:val="00595929"/>
    <w:rsid w:val="00742CEB"/>
    <w:rsid w:val="009F7F3A"/>
    <w:rsid w:val="00CF32A2"/>
    <w:rsid w:val="00D42F01"/>
    <w:rsid w:val="00D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2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D7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D7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D7"/>
    <w:rPr>
      <w:rFonts w:ascii="Tahoma" w:eastAsia="Times New Roman" w:hAnsi="Tahoma" w:cs="Tahoma"/>
      <w:b w:val="0"/>
      <w:bCs w:val="0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DE1C8502FA4F8494E451A2A0D5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D23E-186F-4483-B7A2-02E322B07E7E}"/>
      </w:docPartPr>
      <w:docPartBody>
        <w:p w:rsidR="00000000" w:rsidRDefault="00D05B47" w:rsidP="00D05B47">
          <w:pPr>
            <w:pStyle w:val="A8DE1C8502FA4F8494E451A2A0D5F33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5B47"/>
    <w:rsid w:val="000F7FF6"/>
    <w:rsid w:val="00D0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55FA41BB64281A3065A43A32D0017">
    <w:name w:val="48B55FA41BB64281A3065A43A32D0017"/>
    <w:rsid w:val="00D05B47"/>
  </w:style>
  <w:style w:type="paragraph" w:customStyle="1" w:styleId="3065E2A950F44DFFAB922221DDD4273B">
    <w:name w:val="3065E2A950F44DFFAB922221DDD4273B"/>
    <w:rsid w:val="00D05B47"/>
  </w:style>
  <w:style w:type="paragraph" w:customStyle="1" w:styleId="A8DE1C8502FA4F8494E451A2A0D5F33D">
    <w:name w:val="A8DE1C8502FA4F8494E451A2A0D5F33D"/>
    <w:rsid w:val="00D05B47"/>
  </w:style>
  <w:style w:type="paragraph" w:customStyle="1" w:styleId="E23615E62E1844E495DECC66E1700AA9">
    <w:name w:val="E23615E62E1844E495DECC66E1700AA9"/>
    <w:rsid w:val="00D05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Conclusions</dc:creator>
  <cp:lastModifiedBy>User</cp:lastModifiedBy>
  <cp:revision>6</cp:revision>
  <dcterms:created xsi:type="dcterms:W3CDTF">2013-06-11T17:12:00Z</dcterms:created>
  <dcterms:modified xsi:type="dcterms:W3CDTF">2013-06-12T04:51:00Z</dcterms:modified>
</cp:coreProperties>
</file>