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DA" w:rsidRPr="00072525" w:rsidRDefault="004C4EDA" w:rsidP="004C4EDA">
      <w:pPr>
        <w:jc w:val="center"/>
        <w:rPr>
          <w:rFonts w:ascii="Times New Roman" w:hAnsi="Times New Roman" w:cs="Times New Roman"/>
          <w:sz w:val="26"/>
          <w:szCs w:val="26"/>
        </w:rPr>
      </w:pPr>
      <w:r w:rsidRPr="00DA454A">
        <w:rPr>
          <w:rFonts w:ascii="Times New Roman" w:hAnsi="Times New Roman" w:cs="Times New Roman"/>
          <w:b/>
          <w:sz w:val="44"/>
          <w:szCs w:val="44"/>
          <w:u w:val="single"/>
        </w:rPr>
        <w:t>INDEX</w:t>
      </w:r>
    </w:p>
    <w:p w:rsidR="004C4EDA" w:rsidRDefault="004C4EDA" w:rsidP="004C4ED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4EDA" w:rsidRPr="00DA454A" w:rsidRDefault="004C4EDA" w:rsidP="004C4ED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54A">
        <w:rPr>
          <w:rFonts w:ascii="Times New Roman" w:hAnsi="Times New Roman" w:cs="Times New Roman"/>
          <w:b/>
          <w:sz w:val="28"/>
          <w:szCs w:val="28"/>
        </w:rPr>
        <w:t>Acknowledgement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</w:p>
    <w:p w:rsidR="004C4EDA" w:rsidRPr="00DA454A" w:rsidRDefault="004C4EDA" w:rsidP="004C4ED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54A">
        <w:rPr>
          <w:rFonts w:ascii="Times New Roman" w:hAnsi="Times New Roman" w:cs="Times New Roman"/>
          <w:b/>
          <w:sz w:val="28"/>
          <w:szCs w:val="28"/>
        </w:rPr>
        <w:t>Abbreviations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ii</w:t>
      </w:r>
    </w:p>
    <w:p w:rsidR="004C4EDA" w:rsidRPr="00DA454A" w:rsidRDefault="004C4EDA" w:rsidP="004C4ED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54A">
        <w:rPr>
          <w:rFonts w:ascii="Times New Roman" w:hAnsi="Times New Roman" w:cs="Times New Roman"/>
          <w:b/>
          <w:sz w:val="28"/>
          <w:szCs w:val="28"/>
        </w:rPr>
        <w:t>Abstract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iii</w:t>
      </w:r>
    </w:p>
    <w:tbl>
      <w:tblPr>
        <w:tblStyle w:val="TableGrid"/>
        <w:tblW w:w="9681" w:type="dxa"/>
        <w:tblLook w:val="04A0"/>
      </w:tblPr>
      <w:tblGrid>
        <w:gridCol w:w="1929"/>
        <w:gridCol w:w="5732"/>
        <w:gridCol w:w="2020"/>
      </w:tblGrid>
      <w:tr w:rsidR="004C4EDA" w:rsidRPr="00DA454A" w:rsidTr="00010EEC">
        <w:trPr>
          <w:trHeight w:val="750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4C4EDA" w:rsidRPr="00DA454A" w:rsidTr="00010EEC">
        <w:trPr>
          <w:trHeight w:val="750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4C4EDA" w:rsidRPr="00DA454A" w:rsidTr="00010EEC">
        <w:trPr>
          <w:trHeight w:val="786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 of L</w:t>
            </w: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iterature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3-6</w:t>
            </w:r>
          </w:p>
        </w:tc>
      </w:tr>
      <w:tr w:rsidR="004C4EDA" w:rsidRPr="00DA454A" w:rsidTr="00010EEC">
        <w:trPr>
          <w:trHeight w:val="750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Materials and </w:t>
            </w: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 xml:space="preserve">Methods 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4C4EDA" w:rsidRPr="00DA454A" w:rsidTr="00010EEC">
        <w:trPr>
          <w:trHeight w:val="750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G</w:t>
            </w: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allery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C4EDA" w:rsidRPr="00DA454A" w:rsidTr="00010EEC">
        <w:trPr>
          <w:trHeight w:val="750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 and D</w:t>
            </w: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iscussion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</w:tr>
      <w:tr w:rsidR="004C4EDA" w:rsidRPr="00DA454A" w:rsidTr="00010EEC">
        <w:trPr>
          <w:trHeight w:val="786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C4EDA" w:rsidRPr="00DA454A" w:rsidTr="00010EEC">
        <w:trPr>
          <w:trHeight w:val="786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54A">
              <w:rPr>
                <w:rFonts w:ascii="Times New Roman" w:hAnsi="Times New Roman" w:cs="Times New Roman"/>
                <w:sz w:val="28"/>
                <w:szCs w:val="28"/>
              </w:rPr>
              <w:t>References</w:t>
            </w:r>
          </w:p>
        </w:tc>
        <w:tc>
          <w:tcPr>
            <w:tcW w:w="2020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17-20</w:t>
            </w:r>
          </w:p>
        </w:tc>
      </w:tr>
      <w:tr w:rsidR="004C4EDA" w:rsidRPr="00DA454A" w:rsidTr="00010EEC">
        <w:trPr>
          <w:trHeight w:val="786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Annex-I</w:t>
            </w:r>
          </w:p>
        </w:tc>
        <w:tc>
          <w:tcPr>
            <w:tcW w:w="5732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Questionnaire</w:t>
            </w:r>
          </w:p>
        </w:tc>
        <w:tc>
          <w:tcPr>
            <w:tcW w:w="2020" w:type="dxa"/>
            <w:vAlign w:val="center"/>
          </w:tcPr>
          <w:p w:rsidR="004C4ED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C4EDA" w:rsidRPr="00DA454A" w:rsidTr="00010EEC">
        <w:trPr>
          <w:trHeight w:val="786"/>
        </w:trPr>
        <w:tc>
          <w:tcPr>
            <w:tcW w:w="1929" w:type="dxa"/>
            <w:vAlign w:val="center"/>
          </w:tcPr>
          <w:p w:rsidR="004C4EDA" w:rsidRPr="00DA454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Annex-II</w:t>
            </w:r>
          </w:p>
        </w:tc>
        <w:tc>
          <w:tcPr>
            <w:tcW w:w="5732" w:type="dxa"/>
            <w:vAlign w:val="center"/>
          </w:tcPr>
          <w:p w:rsidR="004C4ED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Report</w:t>
            </w:r>
          </w:p>
        </w:tc>
        <w:tc>
          <w:tcPr>
            <w:tcW w:w="2020" w:type="dxa"/>
            <w:vAlign w:val="center"/>
          </w:tcPr>
          <w:p w:rsidR="004C4EDA" w:rsidRDefault="004C4EDA" w:rsidP="00010E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2E2D37" w:rsidRPr="004C4EDA" w:rsidRDefault="002E2D37" w:rsidP="004C4EDA"/>
    <w:sectPr w:rsidR="002E2D37" w:rsidRPr="004C4EDA" w:rsidSect="009979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194D"/>
    <w:rsid w:val="002E2D37"/>
    <w:rsid w:val="004A68DE"/>
    <w:rsid w:val="004C4EDA"/>
    <w:rsid w:val="00574328"/>
    <w:rsid w:val="00574D9A"/>
    <w:rsid w:val="006E7AEE"/>
    <w:rsid w:val="0089026F"/>
    <w:rsid w:val="0099794B"/>
    <w:rsid w:val="009E194D"/>
    <w:rsid w:val="00A71C46"/>
    <w:rsid w:val="00AD51AE"/>
    <w:rsid w:val="00B046C9"/>
    <w:rsid w:val="00C37E76"/>
    <w:rsid w:val="00D312F4"/>
    <w:rsid w:val="00E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</dc:creator>
  <cp:keywords/>
  <dc:description/>
  <cp:lastModifiedBy>Mohib</cp:lastModifiedBy>
  <cp:revision>13</cp:revision>
  <dcterms:created xsi:type="dcterms:W3CDTF">2014-11-28T17:22:00Z</dcterms:created>
  <dcterms:modified xsi:type="dcterms:W3CDTF">2015-01-16T18:46:00Z</dcterms:modified>
</cp:coreProperties>
</file>