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73" w:rsidRPr="00733D73" w:rsidRDefault="00733D73" w:rsidP="00733D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D73"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  <w:t>A COMPARATIVE STUDY OF ANAPLASMOSIS IN GOAT BETWEEN CHITTAGONG AND PIROJPUR DISTRICT</w:t>
      </w:r>
    </w:p>
    <w:p w:rsidR="00733D73" w:rsidRPr="007B1252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7B1252"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  <w:t xml:space="preserve"> </w:t>
      </w:r>
    </w:p>
    <w:p w:rsidR="00733D73" w:rsidRPr="003E68E0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993366"/>
          <w:sz w:val="27"/>
          <w:szCs w:val="27"/>
        </w:rPr>
      </w:pPr>
    </w:p>
    <w:p w:rsidR="00733D73" w:rsidRPr="003E68E0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93366"/>
          <w:sz w:val="27"/>
          <w:szCs w:val="27"/>
        </w:rPr>
      </w:pPr>
    </w:p>
    <w:p w:rsidR="00733D73" w:rsidRPr="003E68E0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93366"/>
          <w:sz w:val="27"/>
          <w:szCs w:val="27"/>
        </w:rPr>
      </w:pPr>
      <w:r>
        <w:rPr>
          <w:rFonts w:ascii="Times New Roman" w:hAnsi="Times New Roman" w:cs="Times New Roman"/>
          <w:noProof/>
          <w:color w:val="993366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2404441</wp:posOffset>
            </wp:positionH>
            <wp:positionV relativeFrom="paragraph">
              <wp:posOffset>26090</wp:posOffset>
            </wp:positionV>
            <wp:extent cx="1436039" cy="1463040"/>
            <wp:effectExtent l="19050" t="0" r="0" b="0"/>
            <wp:wrapNone/>
            <wp:docPr id="3" name="_tx_id_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tx_id_1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039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D73" w:rsidRPr="003E68E0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33D73" w:rsidRPr="003E68E0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33D73" w:rsidRPr="003E68E0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33D73" w:rsidRPr="003E68E0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33D73" w:rsidRDefault="00733D73" w:rsidP="00733D7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733D73" w:rsidRDefault="00733D73" w:rsidP="00733D7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733D73" w:rsidRDefault="00733D73" w:rsidP="00733D73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ab/>
      </w:r>
    </w:p>
    <w:p w:rsidR="00733D73" w:rsidRDefault="00733D73" w:rsidP="00733D7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733D73" w:rsidRDefault="00733D73" w:rsidP="00733D7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733D73" w:rsidRDefault="00733D73" w:rsidP="00733D7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733D73" w:rsidRDefault="00733D73" w:rsidP="00733D7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733D73" w:rsidRPr="007B1252" w:rsidRDefault="00733D73" w:rsidP="00733D7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7B125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Roll No: 07/103</w:t>
      </w:r>
    </w:p>
    <w:p w:rsidR="00733D73" w:rsidRPr="007B1252" w:rsidRDefault="00733D73" w:rsidP="00733D7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proofErr w:type="gramStart"/>
      <w:r w:rsidRPr="007B125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Reg.</w:t>
      </w:r>
      <w:proofErr w:type="gramEnd"/>
      <w:r w:rsidRPr="007B125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No: 326</w:t>
      </w:r>
    </w:p>
    <w:p w:rsidR="00733D73" w:rsidRPr="007B1252" w:rsidRDefault="00733D73" w:rsidP="00733D7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7B125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Intern ID: E-52</w:t>
      </w:r>
    </w:p>
    <w:p w:rsidR="00733D73" w:rsidRPr="007B1252" w:rsidRDefault="00733D73" w:rsidP="00733D7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  <w:r w:rsidRPr="007B125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Session: 2006 </w:t>
      </w:r>
      <w:r w:rsidRPr="007B125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– 2007</w:t>
      </w:r>
    </w:p>
    <w:p w:rsidR="00733D73" w:rsidRPr="003E68E0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</w:rPr>
      </w:pPr>
    </w:p>
    <w:p w:rsidR="00733D73" w:rsidRPr="003E68E0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D73" w:rsidRPr="003E68E0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9966"/>
          <w:sz w:val="28"/>
          <w:szCs w:val="28"/>
        </w:rPr>
      </w:pPr>
    </w:p>
    <w:p w:rsidR="00733D73" w:rsidRPr="003E68E0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9966"/>
          <w:sz w:val="28"/>
          <w:szCs w:val="28"/>
        </w:rPr>
      </w:pPr>
    </w:p>
    <w:p w:rsidR="00733D73" w:rsidRPr="003E68E0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9966"/>
          <w:sz w:val="28"/>
          <w:szCs w:val="28"/>
        </w:rPr>
      </w:pPr>
    </w:p>
    <w:p w:rsidR="00733D73" w:rsidRPr="003E68E0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9966"/>
          <w:sz w:val="28"/>
          <w:szCs w:val="28"/>
        </w:rPr>
      </w:pPr>
    </w:p>
    <w:p w:rsidR="00733D73" w:rsidRPr="007B1252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7B125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Report presented in partial fulfillment of the requirement for the Degree of</w:t>
      </w:r>
    </w:p>
    <w:p w:rsidR="00733D73" w:rsidRPr="007B1252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 w:rsidRPr="007B1252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Doctor of Veterinary Medicine (DVM)</w:t>
      </w:r>
    </w:p>
    <w:p w:rsidR="00733D73" w:rsidRPr="007B1252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9966"/>
          <w:sz w:val="28"/>
          <w:szCs w:val="28"/>
        </w:rPr>
      </w:pPr>
    </w:p>
    <w:p w:rsidR="00733D73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33D73" w:rsidRPr="007B1252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33"/>
          <w:szCs w:val="33"/>
        </w:rPr>
      </w:pPr>
      <w:r w:rsidRPr="007B1252">
        <w:rPr>
          <w:rFonts w:ascii="Times New Roman" w:hAnsi="Times New Roman" w:cs="Times New Roman"/>
          <w:b/>
          <w:bCs/>
          <w:color w:val="1F497D" w:themeColor="text2"/>
          <w:sz w:val="33"/>
          <w:szCs w:val="33"/>
        </w:rPr>
        <w:t>Chittagong Veterinary and Animal Sciences University</w:t>
      </w:r>
      <w:r>
        <w:rPr>
          <w:rFonts w:ascii="Times New Roman" w:hAnsi="Times New Roman" w:cs="Times New Roman"/>
          <w:b/>
          <w:bCs/>
          <w:color w:val="1F497D" w:themeColor="text2"/>
          <w:sz w:val="33"/>
          <w:szCs w:val="33"/>
        </w:rPr>
        <w:t>,</w:t>
      </w:r>
      <w:r w:rsidRPr="007B1252">
        <w:rPr>
          <w:rFonts w:ascii="Times New Roman" w:hAnsi="Times New Roman" w:cs="Times New Roman"/>
          <w:b/>
          <w:bCs/>
          <w:color w:val="1F497D" w:themeColor="text2"/>
          <w:sz w:val="33"/>
          <w:szCs w:val="33"/>
        </w:rPr>
        <w:t xml:space="preserve"> </w:t>
      </w:r>
      <w:proofErr w:type="spellStart"/>
      <w:r w:rsidRPr="007B1252">
        <w:rPr>
          <w:rFonts w:ascii="Times New Roman" w:hAnsi="Times New Roman" w:cs="Times New Roman"/>
          <w:b/>
          <w:bCs/>
          <w:color w:val="1F497D" w:themeColor="text2"/>
          <w:sz w:val="33"/>
          <w:szCs w:val="33"/>
        </w:rPr>
        <w:t>Khulshi</w:t>
      </w:r>
      <w:proofErr w:type="spellEnd"/>
      <w:r w:rsidRPr="007B1252">
        <w:rPr>
          <w:rFonts w:ascii="Times New Roman" w:hAnsi="Times New Roman" w:cs="Times New Roman"/>
          <w:b/>
          <w:bCs/>
          <w:color w:val="1F497D" w:themeColor="text2"/>
          <w:sz w:val="33"/>
          <w:szCs w:val="33"/>
        </w:rPr>
        <w:t>, Chittagong-4225</w:t>
      </w:r>
    </w:p>
    <w:p w:rsidR="00733D73" w:rsidRPr="003E68E0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7"/>
          <w:szCs w:val="27"/>
        </w:rPr>
      </w:pPr>
    </w:p>
    <w:p w:rsidR="00733D73" w:rsidRDefault="00733D73" w:rsidP="00934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  <w:t>January 2015</w:t>
      </w:r>
    </w:p>
    <w:p w:rsidR="0093479C" w:rsidRPr="0093479C" w:rsidRDefault="0093479C" w:rsidP="009347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D73"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  <w:lastRenderedPageBreak/>
        <w:t>A COMPARATIVE STUDY OF ANAPLASMOSIS IN GOAT BETWEEN CHITTAGONG AND PIROJPUR DISTRIC</w:t>
      </w:r>
      <w:r>
        <w:rPr>
          <w:rFonts w:ascii="Times New Roman" w:hAnsi="Times New Roman" w:cs="Times New Roman"/>
          <w:b/>
          <w:bCs/>
          <w:color w:val="1F497D" w:themeColor="text2"/>
          <w:sz w:val="36"/>
          <w:szCs w:val="36"/>
        </w:rPr>
        <w:t>T</w:t>
      </w:r>
    </w:p>
    <w:p w:rsidR="00733D73" w:rsidRPr="00EC6575" w:rsidRDefault="0093479C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9966"/>
          <w:sz w:val="27"/>
          <w:szCs w:val="27"/>
        </w:rPr>
      </w:pPr>
      <w:r>
        <w:rPr>
          <w:rFonts w:ascii="Times New Roman" w:hAnsi="Times New Roman" w:cs="Times New Roman"/>
          <w:noProof/>
          <w:color w:val="339966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42545</wp:posOffset>
            </wp:positionV>
            <wp:extent cx="1592580" cy="1552575"/>
            <wp:effectExtent l="19050" t="0" r="7620" b="0"/>
            <wp:wrapNone/>
            <wp:docPr id="1" name="_tx_id_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tx_id_1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D73" w:rsidRPr="00EC6575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33D73" w:rsidRPr="00EC6575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33D73" w:rsidRPr="00EC6575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33D73" w:rsidRPr="00EC6575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33D73" w:rsidRPr="00EC6575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33D73" w:rsidRPr="00EC6575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33D73" w:rsidRPr="00EC6575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33D73" w:rsidRPr="00EC6575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33D73" w:rsidRPr="00EC6575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3D73" w:rsidRPr="00EC6575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3D73" w:rsidRPr="00EC6575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3D73" w:rsidRPr="00EC6575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3300"/>
          <w:sz w:val="32"/>
          <w:szCs w:val="32"/>
        </w:rPr>
      </w:pPr>
    </w:p>
    <w:p w:rsidR="00733D73" w:rsidRPr="007B1252" w:rsidRDefault="000C34F7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 xml:space="preserve">       </w:t>
      </w:r>
      <w:r w:rsidR="0093479C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A clinical r</w:t>
      </w:r>
      <w:r w:rsidR="00733D73" w:rsidRPr="007B1252"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eport submitted as per approved style and content</w:t>
      </w:r>
    </w:p>
    <w:p w:rsidR="00733D73" w:rsidRPr="00EC6575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33D73" w:rsidRPr="00EC6575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33D73" w:rsidRPr="00EC6575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33D73" w:rsidRPr="00EC6575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9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9"/>
        <w:gridCol w:w="4469"/>
      </w:tblGrid>
      <w:tr w:rsidR="00733D73" w:rsidRPr="00EC6575" w:rsidTr="00733D73">
        <w:trPr>
          <w:trHeight w:val="2851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:rsidR="00733D73" w:rsidRPr="007B1252" w:rsidRDefault="00733D73" w:rsidP="00700B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 w:rsidRPr="007B125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……………………….</w:t>
            </w:r>
          </w:p>
          <w:p w:rsidR="00733D73" w:rsidRPr="007B1252" w:rsidRDefault="00733D73" w:rsidP="00700B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2"/>
              </w:rPr>
            </w:pPr>
          </w:p>
          <w:p w:rsidR="00733D73" w:rsidRPr="007B1252" w:rsidRDefault="00733D73" w:rsidP="00700B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 w:rsidRPr="007B1252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Signature of the Author</w:t>
            </w:r>
          </w:p>
          <w:p w:rsidR="00733D73" w:rsidRPr="007B1252" w:rsidRDefault="00733D73" w:rsidP="00700B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B125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Name: Md. </w:t>
            </w:r>
            <w:proofErr w:type="spellStart"/>
            <w:r w:rsidRPr="007B125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Shahariyer</w:t>
            </w:r>
            <w:proofErr w:type="spellEnd"/>
            <w:r w:rsidRPr="007B125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7B125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Shakir</w:t>
            </w:r>
            <w:proofErr w:type="spellEnd"/>
            <w:r w:rsidRPr="007B125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</w:t>
            </w:r>
          </w:p>
          <w:p w:rsidR="00733D73" w:rsidRPr="007B1252" w:rsidRDefault="00733D73" w:rsidP="00700B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B125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Roll No :07/103</w:t>
            </w:r>
          </w:p>
          <w:p w:rsidR="00733D73" w:rsidRPr="007B1252" w:rsidRDefault="00733D73" w:rsidP="00700B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B125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Reg. No :326</w:t>
            </w:r>
          </w:p>
          <w:p w:rsidR="00733D73" w:rsidRPr="007B1252" w:rsidRDefault="00733D73" w:rsidP="00700B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B125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Session:2006-2007</w:t>
            </w:r>
          </w:p>
          <w:p w:rsidR="00733D73" w:rsidRPr="007B1252" w:rsidRDefault="00733D73" w:rsidP="00700B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7B125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Intern ID: E- 52</w:t>
            </w:r>
          </w:p>
          <w:p w:rsidR="00733D73" w:rsidRPr="007B1252" w:rsidRDefault="00733D73" w:rsidP="00700B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:rsidR="00733D73" w:rsidRPr="007B1252" w:rsidRDefault="00733D73" w:rsidP="00700B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shd w:val="clear" w:color="auto" w:fill="FFFFFF"/>
              </w:rPr>
            </w:pPr>
            <w:r w:rsidRPr="007B125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shd w:val="clear" w:color="auto" w:fill="FFFFFF"/>
              </w:rPr>
              <w:t>……………………………</w:t>
            </w:r>
          </w:p>
          <w:p w:rsidR="00733D73" w:rsidRPr="007B1252" w:rsidRDefault="00733D73" w:rsidP="00700B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14"/>
                <w:szCs w:val="14"/>
                <w:shd w:val="clear" w:color="auto" w:fill="FFFFFF"/>
              </w:rPr>
            </w:pPr>
          </w:p>
          <w:p w:rsidR="00733D73" w:rsidRPr="007B1252" w:rsidRDefault="00733D73" w:rsidP="00700B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shd w:val="clear" w:color="auto" w:fill="FFFFFF"/>
              </w:rPr>
            </w:pPr>
            <w:r w:rsidRPr="007B1252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shd w:val="clear" w:color="auto" w:fill="FFFFFF"/>
              </w:rPr>
              <w:t>Signature of the Supervisor</w:t>
            </w:r>
          </w:p>
          <w:p w:rsidR="00733D73" w:rsidRPr="007B1252" w:rsidRDefault="000C34F7" w:rsidP="00700B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  <w:t xml:space="preserve">Name: DR. Md. 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  <w:t>Shafiqul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  <w:t xml:space="preserve"> Islam (</w:t>
            </w:r>
            <w:proofErr w:type="spellStart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  <w:t>Mamun</w:t>
            </w:r>
            <w:proofErr w:type="spellEnd"/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  <w:t>)</w:t>
            </w:r>
          </w:p>
          <w:p w:rsidR="00733D73" w:rsidRPr="007B1252" w:rsidRDefault="00733D73" w:rsidP="00700B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</w:pPr>
            <w:r w:rsidRPr="007B1252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  <w:t>Designation: Lecturer</w:t>
            </w:r>
          </w:p>
          <w:p w:rsidR="00733D73" w:rsidRPr="007B1252" w:rsidRDefault="00733D73" w:rsidP="00700B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</w:pPr>
            <w:r w:rsidRPr="007B1252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  <w:t>Dept. of</w:t>
            </w:r>
            <w:r w:rsidR="000C34F7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  <w:t xml:space="preserve"> Pathology and </w:t>
            </w:r>
            <w:proofErr w:type="spellStart"/>
            <w:r w:rsidR="000C34F7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  <w:t>Parasitology</w:t>
            </w:r>
            <w:proofErr w:type="spellEnd"/>
          </w:p>
        </w:tc>
      </w:tr>
    </w:tbl>
    <w:p w:rsidR="00733D73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93366"/>
          <w:sz w:val="34"/>
          <w:szCs w:val="34"/>
        </w:rPr>
      </w:pPr>
    </w:p>
    <w:p w:rsidR="00733D73" w:rsidRDefault="00733D73" w:rsidP="00934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33"/>
          <w:szCs w:val="33"/>
        </w:rPr>
      </w:pPr>
      <w:r w:rsidRPr="007B1252">
        <w:rPr>
          <w:rFonts w:ascii="Times New Roman" w:hAnsi="Times New Roman" w:cs="Times New Roman"/>
          <w:b/>
          <w:bCs/>
          <w:color w:val="1F497D" w:themeColor="text2"/>
          <w:sz w:val="33"/>
          <w:szCs w:val="33"/>
        </w:rPr>
        <w:t>Chittagong Veterinary and Animal Sciences University</w:t>
      </w:r>
      <w:r>
        <w:rPr>
          <w:rFonts w:ascii="Times New Roman" w:hAnsi="Times New Roman" w:cs="Times New Roman"/>
          <w:b/>
          <w:bCs/>
          <w:color w:val="1F497D" w:themeColor="text2"/>
          <w:sz w:val="33"/>
          <w:szCs w:val="33"/>
        </w:rPr>
        <w:t>,</w:t>
      </w:r>
      <w:r w:rsidRPr="007B1252">
        <w:rPr>
          <w:rFonts w:ascii="Times New Roman" w:hAnsi="Times New Roman" w:cs="Times New Roman"/>
          <w:b/>
          <w:bCs/>
          <w:color w:val="1F497D" w:themeColor="text2"/>
          <w:sz w:val="33"/>
          <w:szCs w:val="3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F497D" w:themeColor="text2"/>
          <w:sz w:val="33"/>
          <w:szCs w:val="33"/>
        </w:rPr>
        <w:t>Khulshi</w:t>
      </w:r>
      <w:proofErr w:type="spellEnd"/>
      <w:r>
        <w:rPr>
          <w:rFonts w:ascii="Times New Roman" w:hAnsi="Times New Roman" w:cs="Times New Roman"/>
          <w:b/>
          <w:bCs/>
          <w:color w:val="1F497D" w:themeColor="text2"/>
          <w:sz w:val="33"/>
          <w:szCs w:val="33"/>
        </w:rPr>
        <w:t>, Chittagong-42</w:t>
      </w:r>
      <w:r w:rsidRPr="007B1252">
        <w:rPr>
          <w:rFonts w:ascii="Times New Roman" w:hAnsi="Times New Roman" w:cs="Times New Roman"/>
          <w:b/>
          <w:bCs/>
          <w:color w:val="1F497D" w:themeColor="text2"/>
          <w:sz w:val="33"/>
          <w:szCs w:val="33"/>
        </w:rPr>
        <w:t>2</w:t>
      </w:r>
      <w:r>
        <w:rPr>
          <w:rFonts w:ascii="Times New Roman" w:hAnsi="Times New Roman" w:cs="Times New Roman"/>
          <w:b/>
          <w:bCs/>
          <w:color w:val="1F497D" w:themeColor="text2"/>
          <w:sz w:val="33"/>
          <w:szCs w:val="33"/>
        </w:rPr>
        <w:t>5</w:t>
      </w:r>
    </w:p>
    <w:p w:rsidR="0093479C" w:rsidRPr="0093479C" w:rsidRDefault="0093479C" w:rsidP="00934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33"/>
          <w:szCs w:val="33"/>
        </w:rPr>
      </w:pPr>
    </w:p>
    <w:p w:rsidR="00733D73" w:rsidRPr="007B1252" w:rsidRDefault="0093479C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1F497D" w:themeColor="text2"/>
          <w:sz w:val="34"/>
          <w:szCs w:val="34"/>
        </w:rPr>
        <w:t>January 2015</w:t>
      </w:r>
    </w:p>
    <w:p w:rsidR="00733D73" w:rsidRDefault="00733D73" w:rsidP="0073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93366"/>
          <w:sz w:val="34"/>
          <w:szCs w:val="34"/>
        </w:rPr>
      </w:pPr>
    </w:p>
    <w:p w:rsidR="00070A90" w:rsidRDefault="00070A90"/>
    <w:sectPr w:rsidR="00070A90" w:rsidSect="00070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3D73"/>
    <w:rsid w:val="00070A90"/>
    <w:rsid w:val="000C34F7"/>
    <w:rsid w:val="00733D73"/>
    <w:rsid w:val="00792BB8"/>
    <w:rsid w:val="0093479C"/>
    <w:rsid w:val="00BA6938"/>
    <w:rsid w:val="00FA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73"/>
    <w:pPr>
      <w:spacing w:after="200"/>
      <w:jc w:val="left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2015-01-17T12:26:00Z</dcterms:created>
  <dcterms:modified xsi:type="dcterms:W3CDTF">2015-01-17T12:36:00Z</dcterms:modified>
</cp:coreProperties>
</file>