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081"/>
        <w:tblW w:w="13394" w:type="dxa"/>
        <w:tblLook w:val="04A0"/>
      </w:tblPr>
      <w:tblGrid>
        <w:gridCol w:w="1243"/>
        <w:gridCol w:w="1469"/>
        <w:gridCol w:w="1371"/>
        <w:gridCol w:w="1342"/>
        <w:gridCol w:w="1347"/>
        <w:gridCol w:w="1293"/>
        <w:gridCol w:w="1370"/>
        <w:gridCol w:w="1327"/>
        <w:gridCol w:w="1341"/>
        <w:gridCol w:w="1291"/>
      </w:tblGrid>
      <w:tr w:rsidR="005375DD" w:rsidRPr="00786E32" w:rsidTr="004426FD">
        <w:trPr>
          <w:trHeight w:val="152"/>
        </w:trPr>
        <w:tc>
          <w:tcPr>
            <w:tcW w:w="2712" w:type="dxa"/>
            <w:gridSpan w:val="2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4060" w:type="dxa"/>
            <w:gridSpan w:val="3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r w:rsidR="0037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Goat </w:t>
            </w: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= </w:t>
            </w:r>
            <w:r w:rsidRPr="00454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1,428</w:t>
            </w:r>
          </w:p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1293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P - value</w:t>
            </w:r>
          </w:p>
        </w:tc>
        <w:tc>
          <w:tcPr>
            <w:tcW w:w="4038" w:type="dxa"/>
            <w:gridSpan w:val="3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r w:rsidR="0037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Cattle </w:t>
            </w: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= </w:t>
            </w:r>
            <w:r w:rsidR="00500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561</w:t>
            </w:r>
          </w:p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1291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P- value</w:t>
            </w:r>
          </w:p>
        </w:tc>
      </w:tr>
      <w:tr w:rsidR="005375DD" w:rsidRPr="00786E32" w:rsidTr="004426FD">
        <w:trPr>
          <w:trHeight w:val="422"/>
        </w:trPr>
        <w:tc>
          <w:tcPr>
            <w:tcW w:w="2712" w:type="dxa"/>
            <w:gridSpan w:val="2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Rainy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</w:p>
        </w:tc>
        <w:tc>
          <w:tcPr>
            <w:tcW w:w="129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Rainy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</w:p>
        </w:tc>
        <w:tc>
          <w:tcPr>
            <w:tcW w:w="1291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DD" w:rsidRPr="00786E32" w:rsidTr="004426FD">
        <w:trPr>
          <w:trHeight w:val="136"/>
        </w:trPr>
        <w:tc>
          <w:tcPr>
            <w:tcW w:w="1243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Digestive</w:t>
            </w:r>
            <w:r w:rsidR="005A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disorders</w:t>
            </w:r>
          </w:p>
        </w:tc>
        <w:tc>
          <w:tcPr>
            <w:tcW w:w="1469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Diarrhoea</w:t>
            </w:r>
            <w:proofErr w:type="spellEnd"/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22 (26.51)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25 (30.12)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36 (43.37)</w:t>
            </w:r>
          </w:p>
        </w:tc>
        <w:tc>
          <w:tcPr>
            <w:tcW w:w="1293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0.485</w:t>
            </w: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10 (31.25)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10 (31.25)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12 (37.50)</w:t>
            </w:r>
          </w:p>
        </w:tc>
        <w:tc>
          <w:tcPr>
            <w:tcW w:w="1291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0.641</w:t>
            </w:r>
          </w:p>
        </w:tc>
      </w:tr>
      <w:tr w:rsidR="005375DD" w:rsidRPr="00786E32" w:rsidTr="004426FD">
        <w:trPr>
          <w:trHeight w:val="121"/>
        </w:trPr>
        <w:tc>
          <w:tcPr>
            <w:tcW w:w="124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Dyscentry</w:t>
            </w:r>
            <w:proofErr w:type="spellEnd"/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5(50.00)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 (12.50)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3 (37.50)</w:t>
            </w:r>
          </w:p>
        </w:tc>
        <w:tc>
          <w:tcPr>
            <w:tcW w:w="129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 (50)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 (50)</w:t>
            </w:r>
          </w:p>
        </w:tc>
        <w:tc>
          <w:tcPr>
            <w:tcW w:w="1291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DD" w:rsidRPr="00786E32" w:rsidTr="004426FD">
        <w:trPr>
          <w:trHeight w:val="135"/>
        </w:trPr>
        <w:tc>
          <w:tcPr>
            <w:tcW w:w="124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Tympany</w:t>
            </w:r>
            <w:proofErr w:type="spellEnd"/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27 (35.06)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23 (29.87)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27 (35.07)</w:t>
            </w:r>
          </w:p>
        </w:tc>
        <w:tc>
          <w:tcPr>
            <w:tcW w:w="129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12 (38.71)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9 (29.03)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10 (32.26)</w:t>
            </w:r>
          </w:p>
        </w:tc>
        <w:tc>
          <w:tcPr>
            <w:tcW w:w="1291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DD" w:rsidRPr="00786E32" w:rsidTr="004426FD">
        <w:trPr>
          <w:trHeight w:val="120"/>
        </w:trPr>
        <w:tc>
          <w:tcPr>
            <w:tcW w:w="1243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  <w:r w:rsidR="005A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systemic states</w:t>
            </w:r>
          </w:p>
        </w:tc>
        <w:tc>
          <w:tcPr>
            <w:tcW w:w="1469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4 (36.36)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 (18.18)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5 (45.45)</w:t>
            </w:r>
          </w:p>
        </w:tc>
        <w:tc>
          <w:tcPr>
            <w:tcW w:w="1293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0.896</w:t>
            </w: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 (40)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 (40)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1(20)</w:t>
            </w:r>
          </w:p>
        </w:tc>
        <w:tc>
          <w:tcPr>
            <w:tcW w:w="1291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</w:tr>
      <w:tr w:rsidR="005375DD" w:rsidRPr="00786E32" w:rsidTr="004426FD">
        <w:trPr>
          <w:trHeight w:val="135"/>
        </w:trPr>
        <w:tc>
          <w:tcPr>
            <w:tcW w:w="124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Fever</w:t>
            </w:r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51 (33.55)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41 (26.970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60 (39.47)</w:t>
            </w:r>
          </w:p>
        </w:tc>
        <w:tc>
          <w:tcPr>
            <w:tcW w:w="129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9(17.31)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16 (30.77)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27 (51.92)</w:t>
            </w:r>
          </w:p>
        </w:tc>
        <w:tc>
          <w:tcPr>
            <w:tcW w:w="1291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DD" w:rsidRPr="00786E32" w:rsidTr="004426FD">
        <w:trPr>
          <w:trHeight w:val="119"/>
        </w:trPr>
        <w:tc>
          <w:tcPr>
            <w:tcW w:w="124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Leg pain</w:t>
            </w:r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42 (29.58)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38 (26.76)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62 (43.66)</w:t>
            </w:r>
          </w:p>
        </w:tc>
        <w:tc>
          <w:tcPr>
            <w:tcW w:w="129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14 (30.43)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15 (32.61)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17 (36.96)</w:t>
            </w:r>
          </w:p>
        </w:tc>
        <w:tc>
          <w:tcPr>
            <w:tcW w:w="1291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DD" w:rsidRPr="00786E32" w:rsidTr="004426FD">
        <w:trPr>
          <w:trHeight w:val="108"/>
        </w:trPr>
        <w:tc>
          <w:tcPr>
            <w:tcW w:w="1243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Infectious</w:t>
            </w:r>
          </w:p>
        </w:tc>
        <w:tc>
          <w:tcPr>
            <w:tcW w:w="1469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Bacterial</w:t>
            </w:r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20 (31.25)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18 (28.13)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26 (40.63)</w:t>
            </w:r>
          </w:p>
        </w:tc>
        <w:tc>
          <w:tcPr>
            <w:tcW w:w="1293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4 (23.53)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6 (35.29)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7 (41.18)</w:t>
            </w:r>
          </w:p>
        </w:tc>
        <w:tc>
          <w:tcPr>
            <w:tcW w:w="1291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5375DD" w:rsidRPr="00786E32" w:rsidTr="004426FD">
        <w:trPr>
          <w:trHeight w:val="150"/>
        </w:trPr>
        <w:tc>
          <w:tcPr>
            <w:tcW w:w="124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Viral</w:t>
            </w:r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19 (46.34)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16 (39.02)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6 (14.63)</w:t>
            </w:r>
          </w:p>
        </w:tc>
        <w:tc>
          <w:tcPr>
            <w:tcW w:w="129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11 (64.71)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 (11.76)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4 (23.53)</w:t>
            </w:r>
          </w:p>
        </w:tc>
        <w:tc>
          <w:tcPr>
            <w:tcW w:w="1291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DD" w:rsidRPr="00786E32" w:rsidTr="004426FD">
        <w:trPr>
          <w:trHeight w:val="150"/>
        </w:trPr>
        <w:tc>
          <w:tcPr>
            <w:tcW w:w="1243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Parasitic</w:t>
            </w:r>
          </w:p>
        </w:tc>
        <w:tc>
          <w:tcPr>
            <w:tcW w:w="1469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Ectoparasite</w:t>
            </w:r>
            <w:proofErr w:type="spellEnd"/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40 (32.26)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33 (26.61)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51 (41.13)</w:t>
            </w:r>
          </w:p>
        </w:tc>
        <w:tc>
          <w:tcPr>
            <w:tcW w:w="1293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13 (27.08)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18 (37.50)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17 (35.42)</w:t>
            </w:r>
          </w:p>
        </w:tc>
        <w:tc>
          <w:tcPr>
            <w:tcW w:w="1291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0.795</w:t>
            </w:r>
          </w:p>
        </w:tc>
      </w:tr>
      <w:tr w:rsidR="005375DD" w:rsidRPr="00786E32" w:rsidTr="004426FD">
        <w:trPr>
          <w:trHeight w:val="108"/>
        </w:trPr>
        <w:tc>
          <w:tcPr>
            <w:tcW w:w="124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Endoparasite</w:t>
            </w:r>
            <w:proofErr w:type="spellEnd"/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43 (28.67)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40 (26.67)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67 (44.67)</w:t>
            </w:r>
          </w:p>
        </w:tc>
        <w:tc>
          <w:tcPr>
            <w:tcW w:w="129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18 (31.58)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18 (31.58)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21 (36.84)</w:t>
            </w:r>
          </w:p>
        </w:tc>
        <w:tc>
          <w:tcPr>
            <w:tcW w:w="1291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DD" w:rsidRPr="00786E32" w:rsidTr="004426FD">
        <w:trPr>
          <w:trHeight w:val="123"/>
        </w:trPr>
        <w:tc>
          <w:tcPr>
            <w:tcW w:w="1243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Vitamin- Mineral deficiency</w:t>
            </w:r>
          </w:p>
        </w:tc>
        <w:tc>
          <w:tcPr>
            <w:tcW w:w="1469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Mineral deficiency</w:t>
            </w:r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33 (36.26)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25 (27.47)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33 (36.26)</w:t>
            </w:r>
          </w:p>
        </w:tc>
        <w:tc>
          <w:tcPr>
            <w:tcW w:w="1293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0.451</w:t>
            </w: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10 (25.64)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12 (30.77)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17 (43.59)</w:t>
            </w:r>
          </w:p>
        </w:tc>
        <w:tc>
          <w:tcPr>
            <w:tcW w:w="1291" w:type="dxa"/>
            <w:vMerge w:val="restart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0.949</w:t>
            </w:r>
          </w:p>
        </w:tc>
      </w:tr>
      <w:tr w:rsidR="005375DD" w:rsidRPr="00786E32" w:rsidTr="004426FD">
        <w:trPr>
          <w:trHeight w:val="420"/>
        </w:trPr>
        <w:tc>
          <w:tcPr>
            <w:tcW w:w="124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Vitamin deficiency</w:t>
            </w:r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24 (34.78)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14 (20.29)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31 (44.93)</w:t>
            </w:r>
          </w:p>
        </w:tc>
        <w:tc>
          <w:tcPr>
            <w:tcW w:w="1293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7 (24.14)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10 (34.48)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12 (41.38)</w:t>
            </w:r>
          </w:p>
        </w:tc>
        <w:tc>
          <w:tcPr>
            <w:tcW w:w="1291" w:type="dxa"/>
            <w:vMerge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DD" w:rsidRPr="00786E32" w:rsidTr="004426FD">
        <w:trPr>
          <w:trHeight w:val="104"/>
        </w:trPr>
        <w:tc>
          <w:tcPr>
            <w:tcW w:w="2712" w:type="dxa"/>
            <w:gridSpan w:val="2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Food poisoning</w:t>
            </w:r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17(27.87)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19(31.15)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25(40.98)</w:t>
            </w:r>
          </w:p>
        </w:tc>
        <w:tc>
          <w:tcPr>
            <w:tcW w:w="1293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5(19.23)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7(26.92)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13(53.85)</w:t>
            </w:r>
          </w:p>
        </w:tc>
        <w:tc>
          <w:tcPr>
            <w:tcW w:w="129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DD" w:rsidRPr="00786E32" w:rsidTr="004426FD">
        <w:trPr>
          <w:trHeight w:val="119"/>
        </w:trPr>
        <w:tc>
          <w:tcPr>
            <w:tcW w:w="2712" w:type="dxa"/>
            <w:gridSpan w:val="2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Mastitis</w:t>
            </w:r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14 (30.43)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14 (30.43)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18 (39.13)</w:t>
            </w:r>
          </w:p>
        </w:tc>
        <w:tc>
          <w:tcPr>
            <w:tcW w:w="1293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8 (22.86)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12 (34.29)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15 (42.86)</w:t>
            </w:r>
          </w:p>
        </w:tc>
        <w:tc>
          <w:tcPr>
            <w:tcW w:w="129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DD" w:rsidRPr="00786E32" w:rsidTr="004426FD">
        <w:trPr>
          <w:trHeight w:val="89"/>
        </w:trPr>
        <w:tc>
          <w:tcPr>
            <w:tcW w:w="2712" w:type="dxa"/>
            <w:gridSpan w:val="2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Pneumonia</w:t>
            </w:r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25 (31.65)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23 (29.11)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31 (39.24)</w:t>
            </w:r>
          </w:p>
        </w:tc>
        <w:tc>
          <w:tcPr>
            <w:tcW w:w="1293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9 (29.03)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9 (29.03)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13 (41.94)</w:t>
            </w:r>
          </w:p>
        </w:tc>
        <w:tc>
          <w:tcPr>
            <w:tcW w:w="129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DD" w:rsidRPr="00786E32" w:rsidTr="004426FD">
        <w:trPr>
          <w:trHeight w:val="165"/>
        </w:trPr>
        <w:tc>
          <w:tcPr>
            <w:tcW w:w="2712" w:type="dxa"/>
            <w:gridSpan w:val="2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Fattening</w:t>
            </w:r>
          </w:p>
        </w:tc>
        <w:tc>
          <w:tcPr>
            <w:tcW w:w="1371" w:type="dxa"/>
            <w:vAlign w:val="center"/>
          </w:tcPr>
          <w:p w:rsidR="005375DD" w:rsidRPr="009D7BC4" w:rsidRDefault="005375DD" w:rsidP="00442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45 (</w:t>
            </w:r>
            <w:r w:rsidRPr="009D7BC4">
              <w:rPr>
                <w:rFonts w:ascii="Times New Roman" w:eastAsia="Times New Roman" w:hAnsi="Times New Roman" w:cs="Times New Roman"/>
                <w:sz w:val="24"/>
                <w:szCs w:val="24"/>
              </w:rPr>
              <w:t>30.41</w:t>
            </w:r>
            <w:r w:rsidR="00877D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2" w:type="dxa"/>
            <w:vAlign w:val="center"/>
          </w:tcPr>
          <w:p w:rsidR="005375DD" w:rsidRPr="009D7BC4" w:rsidRDefault="005375DD" w:rsidP="00442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45 (</w:t>
            </w:r>
            <w:r w:rsidRPr="009D7BC4">
              <w:rPr>
                <w:rFonts w:ascii="Times New Roman" w:eastAsia="Times New Roman" w:hAnsi="Times New Roman" w:cs="Times New Roman"/>
                <w:sz w:val="24"/>
                <w:szCs w:val="24"/>
              </w:rPr>
              <w:t>30.41</w:t>
            </w: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  <w:vAlign w:val="center"/>
          </w:tcPr>
          <w:p w:rsidR="005375DD" w:rsidRPr="009D7BC4" w:rsidRDefault="005375DD" w:rsidP="00442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58 (</w:t>
            </w:r>
            <w:r w:rsidRPr="009D7BC4">
              <w:rPr>
                <w:rFonts w:ascii="Times New Roman" w:eastAsia="Times New Roman" w:hAnsi="Times New Roman" w:cs="Times New Roman"/>
                <w:sz w:val="24"/>
                <w:szCs w:val="24"/>
              </w:rPr>
              <w:t>39.19</w:t>
            </w: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5375DD" w:rsidRPr="009D7BC4" w:rsidRDefault="005375DD" w:rsidP="00442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18 (</w:t>
            </w:r>
            <w:r w:rsidRPr="009D7BC4">
              <w:rPr>
                <w:rFonts w:ascii="Times New Roman" w:eastAsia="Times New Roman" w:hAnsi="Times New Roman" w:cs="Times New Roman"/>
                <w:sz w:val="24"/>
                <w:szCs w:val="24"/>
              </w:rPr>
              <w:t>27.27</w:t>
            </w: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  <w:vAlign w:val="center"/>
          </w:tcPr>
          <w:p w:rsidR="005375DD" w:rsidRPr="009D7BC4" w:rsidRDefault="005375DD" w:rsidP="00442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18 (</w:t>
            </w:r>
            <w:r w:rsidRPr="009D7BC4">
              <w:rPr>
                <w:rFonts w:ascii="Times New Roman" w:eastAsia="Times New Roman" w:hAnsi="Times New Roman" w:cs="Times New Roman"/>
                <w:sz w:val="24"/>
                <w:szCs w:val="24"/>
              </w:rPr>
              <w:t>27.27</w:t>
            </w: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  <w:vAlign w:val="center"/>
          </w:tcPr>
          <w:p w:rsidR="005375DD" w:rsidRPr="009D7BC4" w:rsidRDefault="005375DD" w:rsidP="00442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30 (</w:t>
            </w:r>
            <w:r w:rsidRPr="009D7BC4">
              <w:rPr>
                <w:rFonts w:ascii="Times New Roman" w:eastAsia="Times New Roman" w:hAnsi="Times New Roman" w:cs="Times New Roman"/>
                <w:sz w:val="24"/>
                <w:szCs w:val="24"/>
              </w:rPr>
              <w:t>45.45</w:t>
            </w: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DD" w:rsidRPr="00786E32" w:rsidTr="004426FD">
        <w:trPr>
          <w:trHeight w:val="96"/>
        </w:trPr>
        <w:tc>
          <w:tcPr>
            <w:tcW w:w="2712" w:type="dxa"/>
            <w:gridSpan w:val="2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32">
              <w:rPr>
                <w:rFonts w:ascii="Times New Roman" w:hAnsi="Times New Roman" w:cs="Times New Roman"/>
                <w:b/>
                <w:sz w:val="24"/>
                <w:szCs w:val="24"/>
              </w:rPr>
              <w:t>Anoestrous</w:t>
            </w:r>
          </w:p>
        </w:tc>
        <w:tc>
          <w:tcPr>
            <w:tcW w:w="137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28 (35.00)</w:t>
            </w:r>
          </w:p>
        </w:tc>
        <w:tc>
          <w:tcPr>
            <w:tcW w:w="1342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23 (28.75)</w:t>
            </w:r>
          </w:p>
        </w:tc>
        <w:tc>
          <w:tcPr>
            <w:tcW w:w="134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29 (36.25)</w:t>
            </w:r>
          </w:p>
        </w:tc>
        <w:tc>
          <w:tcPr>
            <w:tcW w:w="1293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18.52</w:t>
            </w: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8 (</w:t>
            </w: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29.63</w:t>
            </w: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14 (</w:t>
            </w:r>
            <w:r w:rsidRPr="00786E32">
              <w:rPr>
                <w:rFonts w:ascii="Times New Roman" w:hAnsi="Times New Roman" w:cs="Times New Roman"/>
                <w:sz w:val="24"/>
                <w:szCs w:val="24"/>
              </w:rPr>
              <w:t>51.85</w:t>
            </w:r>
            <w:r w:rsidRPr="00786E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vAlign w:val="center"/>
          </w:tcPr>
          <w:p w:rsidR="005375DD" w:rsidRPr="00786E32" w:rsidRDefault="005375DD" w:rsidP="004426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E32" w:rsidRDefault="00786E32" w:rsidP="00786E32">
      <w:r w:rsidRPr="00786E32">
        <w:rPr>
          <w:rFonts w:ascii="Times New Roman" w:hAnsi="Times New Roman" w:cs="Times New Roman"/>
          <w:b/>
          <w:color w:val="000000"/>
          <w:sz w:val="24"/>
          <w:szCs w:val="18"/>
        </w:rPr>
        <w:lastRenderedPageBreak/>
        <w:t>Table 2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: </w:t>
      </w:r>
      <w:r w:rsidRPr="00786E32">
        <w:rPr>
          <w:rFonts w:ascii="Times New Roman" w:hAnsi="Times New Roman" w:cs="Times New Roman"/>
          <w:color w:val="000000"/>
          <w:szCs w:val="18"/>
        </w:rPr>
        <w:t xml:space="preserve">Union wise clinical diseases and manifestations of goats and cattle at </w:t>
      </w:r>
      <w:r>
        <w:rPr>
          <w:rFonts w:ascii="Times New Roman" w:hAnsi="Times New Roman" w:cs="Times New Roman"/>
          <w:color w:val="000000"/>
          <w:szCs w:val="18"/>
        </w:rPr>
        <w:t xml:space="preserve">UVH </w:t>
      </w:r>
      <w:r w:rsidRPr="00786E32">
        <w:rPr>
          <w:rFonts w:ascii="Times New Roman" w:hAnsi="Times New Roman" w:cs="Times New Roman"/>
          <w:color w:val="000000"/>
          <w:szCs w:val="18"/>
        </w:rPr>
        <w:t xml:space="preserve">in </w:t>
      </w:r>
      <w:proofErr w:type="spellStart"/>
      <w:r w:rsidRPr="00786E32">
        <w:rPr>
          <w:rFonts w:ascii="Times New Roman" w:hAnsi="Times New Roman" w:cs="Times New Roman"/>
          <w:color w:val="000000"/>
          <w:szCs w:val="18"/>
        </w:rPr>
        <w:t>Gopalganj</w:t>
      </w:r>
      <w:proofErr w:type="spellEnd"/>
      <w:r w:rsidRPr="00786E32">
        <w:rPr>
          <w:rFonts w:ascii="Times New Roman" w:hAnsi="Times New Roman" w:cs="Times New Roman"/>
          <w:color w:val="000000"/>
          <w:szCs w:val="18"/>
        </w:rPr>
        <w:t xml:space="preserve"> sadar from 2012</w:t>
      </w:r>
      <w:r>
        <w:rPr>
          <w:rFonts w:ascii="Times New Roman" w:hAnsi="Times New Roman" w:cs="Times New Roman"/>
          <w:color w:val="000000"/>
          <w:szCs w:val="18"/>
        </w:rPr>
        <w:t xml:space="preserve"> to 2013</w:t>
      </w:r>
    </w:p>
    <w:tbl>
      <w:tblPr>
        <w:tblStyle w:val="TableGrid"/>
        <w:tblpPr w:leftFromText="180" w:rightFromText="180" w:vertAnchor="page" w:horzAnchor="margin" w:tblpY="2221"/>
        <w:tblW w:w="13486" w:type="dxa"/>
        <w:tblLook w:val="04A0"/>
      </w:tblPr>
      <w:tblGrid>
        <w:gridCol w:w="1243"/>
        <w:gridCol w:w="1469"/>
        <w:gridCol w:w="1156"/>
        <w:gridCol w:w="1156"/>
        <w:gridCol w:w="1156"/>
        <w:gridCol w:w="1156"/>
        <w:gridCol w:w="763"/>
        <w:gridCol w:w="1156"/>
        <w:gridCol w:w="1156"/>
        <w:gridCol w:w="1156"/>
        <w:gridCol w:w="1156"/>
        <w:gridCol w:w="763"/>
      </w:tblGrid>
      <w:tr w:rsidR="00786E32" w:rsidRPr="00D44F86" w:rsidTr="00786E32">
        <w:trPr>
          <w:trHeight w:val="168"/>
        </w:trPr>
        <w:tc>
          <w:tcPr>
            <w:tcW w:w="2712" w:type="dxa"/>
            <w:gridSpan w:val="2"/>
            <w:vMerge w:val="restart"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Cattle No. of </w:t>
            </w:r>
            <w:r w:rsidR="0037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Goat </w:t>
            </w: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= </w:t>
            </w:r>
            <w:r w:rsidRPr="00454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1,428</w:t>
            </w: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763" w:type="dxa"/>
            <w:vMerge w:val="restart"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P - value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r w:rsidR="0037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Cattle </w:t>
            </w: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= </w:t>
            </w:r>
            <w:r w:rsidRPr="00454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1,989</w:t>
            </w:r>
          </w:p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763" w:type="dxa"/>
            <w:vMerge w:val="restart"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P - value</w:t>
            </w:r>
          </w:p>
        </w:tc>
      </w:tr>
      <w:tr w:rsidR="00786E32" w:rsidRPr="00D44F86" w:rsidTr="00786E32">
        <w:trPr>
          <w:trHeight w:val="134"/>
        </w:trPr>
        <w:tc>
          <w:tcPr>
            <w:tcW w:w="2712" w:type="dxa"/>
            <w:gridSpan w:val="2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East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North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South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West</w:t>
            </w:r>
          </w:p>
        </w:tc>
        <w:tc>
          <w:tcPr>
            <w:tcW w:w="763" w:type="dxa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B3FBC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East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B3FBC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North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South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B3FBC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West</w:t>
            </w:r>
          </w:p>
        </w:tc>
        <w:tc>
          <w:tcPr>
            <w:tcW w:w="763" w:type="dxa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32" w:rsidRPr="00D44F86" w:rsidTr="00786E32">
        <w:trPr>
          <w:trHeight w:val="202"/>
        </w:trPr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Digestive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Diarrhoea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 (6.02)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B3FBC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6E32" w:rsidRPr="00D44F86">
              <w:rPr>
                <w:rFonts w:ascii="Times New Roman" w:hAnsi="Times New Roman" w:cs="Times New Roman"/>
                <w:sz w:val="24"/>
                <w:szCs w:val="24"/>
              </w:rPr>
              <w:t>(36.14)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B3FBC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6E32" w:rsidRPr="00D44F86">
              <w:rPr>
                <w:rFonts w:ascii="Times New Roman" w:hAnsi="Times New Roman" w:cs="Times New Roman"/>
                <w:sz w:val="24"/>
                <w:szCs w:val="24"/>
              </w:rPr>
              <w:t>(21.69)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B3FBC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6E32" w:rsidRPr="00D44F86">
              <w:rPr>
                <w:rFonts w:ascii="Times New Roman" w:hAnsi="Times New Roman" w:cs="Times New Roman"/>
                <w:sz w:val="24"/>
                <w:szCs w:val="24"/>
              </w:rPr>
              <w:t>(36.14)</w:t>
            </w:r>
          </w:p>
        </w:tc>
        <w:tc>
          <w:tcPr>
            <w:tcW w:w="763" w:type="dxa"/>
            <w:vMerge w:val="restart"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6 (18.75)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 (15.63)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12 (37.50)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9 (28.13)</w:t>
            </w:r>
          </w:p>
        </w:tc>
        <w:tc>
          <w:tcPr>
            <w:tcW w:w="763" w:type="dxa"/>
            <w:vMerge w:val="restart"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0.983</w:t>
            </w:r>
          </w:p>
        </w:tc>
      </w:tr>
      <w:tr w:rsidR="00786E32" w:rsidRPr="00D44F86" w:rsidTr="00786E32">
        <w:trPr>
          <w:trHeight w:val="151"/>
        </w:trPr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Dyscentry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 (25.00)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3 (37.50)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3 (37.50)</w:t>
            </w:r>
          </w:p>
        </w:tc>
        <w:tc>
          <w:tcPr>
            <w:tcW w:w="763" w:type="dxa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763" w:type="dxa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32" w:rsidRPr="00D44F86" w:rsidTr="00786E32">
        <w:trPr>
          <w:trHeight w:val="133"/>
        </w:trPr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Tympany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 (6.49)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22(28.57)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26(33.77)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24(31.17)</w:t>
            </w:r>
          </w:p>
        </w:tc>
        <w:tc>
          <w:tcPr>
            <w:tcW w:w="763" w:type="dxa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7 (22.58)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7 (22.58)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9 (29.03)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8 (25.81)</w:t>
            </w:r>
          </w:p>
        </w:tc>
        <w:tc>
          <w:tcPr>
            <w:tcW w:w="763" w:type="dxa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32" w:rsidRPr="00D44F86" w:rsidTr="00786E32">
        <w:trPr>
          <w:trHeight w:val="91"/>
        </w:trPr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 (9.09)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 (18.18)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4 (36.36)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4 (36.36)</w:t>
            </w:r>
          </w:p>
        </w:tc>
        <w:tc>
          <w:tcPr>
            <w:tcW w:w="763" w:type="dxa"/>
            <w:vMerge w:val="restart"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0.502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 (40)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 (20)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 (40)</w:t>
            </w:r>
          </w:p>
        </w:tc>
        <w:tc>
          <w:tcPr>
            <w:tcW w:w="763" w:type="dxa"/>
            <w:vMerge w:val="restart"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0.439</w:t>
            </w:r>
          </w:p>
        </w:tc>
      </w:tr>
      <w:tr w:rsidR="00786E32" w:rsidRPr="00D44F86" w:rsidTr="00786E32">
        <w:trPr>
          <w:trHeight w:val="105"/>
        </w:trPr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Fever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14 (9.21)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42(27.63)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41(26.97)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55(36.18)</w:t>
            </w:r>
          </w:p>
        </w:tc>
        <w:tc>
          <w:tcPr>
            <w:tcW w:w="763" w:type="dxa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3 (5.77)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B3FBC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6E32" w:rsidRPr="00D44F86">
              <w:rPr>
                <w:rFonts w:ascii="Times New Roman" w:hAnsi="Times New Roman" w:cs="Times New Roman"/>
                <w:sz w:val="24"/>
                <w:szCs w:val="24"/>
              </w:rPr>
              <w:t>(30.77)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9 (17.31)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24 (46.15)</w:t>
            </w:r>
          </w:p>
        </w:tc>
        <w:tc>
          <w:tcPr>
            <w:tcW w:w="763" w:type="dxa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32" w:rsidRPr="00D44F86" w:rsidTr="00786E32">
        <w:trPr>
          <w:trHeight w:val="150"/>
        </w:trPr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Leg pain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18(12.68)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40(28.17)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48(33.80)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36(25.35)</w:t>
            </w:r>
          </w:p>
        </w:tc>
        <w:tc>
          <w:tcPr>
            <w:tcW w:w="763" w:type="dxa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 (10.87)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15 (32.61)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14(30.43)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12 (26.09)</w:t>
            </w:r>
          </w:p>
        </w:tc>
        <w:tc>
          <w:tcPr>
            <w:tcW w:w="763" w:type="dxa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32" w:rsidRPr="00D44F86" w:rsidTr="00786E32">
        <w:trPr>
          <w:trHeight w:val="150"/>
        </w:trPr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Infectious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Bacterial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 (7.81)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30(46.88)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10(15.63)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19(29.69)</w:t>
            </w:r>
          </w:p>
        </w:tc>
        <w:tc>
          <w:tcPr>
            <w:tcW w:w="763" w:type="dxa"/>
            <w:vMerge w:val="restart"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 (5.88)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7 (41.18)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3 (17.65)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6 (35.29)</w:t>
            </w:r>
          </w:p>
        </w:tc>
        <w:tc>
          <w:tcPr>
            <w:tcW w:w="763" w:type="dxa"/>
            <w:vMerge w:val="restart"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0.492</w:t>
            </w:r>
          </w:p>
        </w:tc>
      </w:tr>
      <w:tr w:rsidR="00786E32" w:rsidRPr="00D44F86" w:rsidTr="00786E32">
        <w:trPr>
          <w:trHeight w:val="137"/>
        </w:trPr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Viral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 (12.20)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11(26.83)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10(24.39)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15(36.59)</w:t>
            </w:r>
          </w:p>
        </w:tc>
        <w:tc>
          <w:tcPr>
            <w:tcW w:w="763" w:type="dxa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3 (17.65)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4 (23.53)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 (29.41)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 (29.41)</w:t>
            </w:r>
          </w:p>
        </w:tc>
        <w:tc>
          <w:tcPr>
            <w:tcW w:w="763" w:type="dxa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32" w:rsidRPr="00D44F86" w:rsidTr="00786E32">
        <w:trPr>
          <w:trHeight w:val="150"/>
        </w:trPr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Parasitic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Ectoparasite</w:t>
            </w:r>
            <w:proofErr w:type="spellEnd"/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13(10.48)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38(30.65)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27(21.77)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46(37.10)</w:t>
            </w:r>
          </w:p>
        </w:tc>
        <w:tc>
          <w:tcPr>
            <w:tcW w:w="763" w:type="dxa"/>
            <w:vMerge w:val="restart"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0.613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3 (6.25)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17(35.42)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12(25.00)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16(33.33)</w:t>
            </w:r>
          </w:p>
        </w:tc>
        <w:tc>
          <w:tcPr>
            <w:tcW w:w="763" w:type="dxa"/>
            <w:vMerge w:val="restart"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0.525</w:t>
            </w:r>
          </w:p>
        </w:tc>
      </w:tr>
      <w:tr w:rsidR="00786E32" w:rsidRPr="00D44F86" w:rsidTr="00786E32">
        <w:trPr>
          <w:trHeight w:val="137"/>
        </w:trPr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Endoparasite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21(14.00)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37(24.67)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37(24.67)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55(36.67)</w:t>
            </w:r>
          </w:p>
        </w:tc>
        <w:tc>
          <w:tcPr>
            <w:tcW w:w="763" w:type="dxa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8 (14.04)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17(29.82)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11(19.30)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21(36.84)</w:t>
            </w:r>
          </w:p>
        </w:tc>
        <w:tc>
          <w:tcPr>
            <w:tcW w:w="763" w:type="dxa"/>
            <w:vMerge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32" w:rsidRPr="00D44F86" w:rsidTr="00786E32">
        <w:trPr>
          <w:trHeight w:val="106"/>
        </w:trPr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Vitamin- Mineral deficiency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Mineral deficiency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6 (6.59)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28(30.77)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17(18.68)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40(43.96)</w:t>
            </w:r>
          </w:p>
        </w:tc>
        <w:tc>
          <w:tcPr>
            <w:tcW w:w="763" w:type="dxa"/>
            <w:vMerge w:val="restart"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8 (20.51)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12(30.77)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9 (23.08)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10(25.64)</w:t>
            </w:r>
          </w:p>
        </w:tc>
        <w:tc>
          <w:tcPr>
            <w:tcW w:w="763" w:type="dxa"/>
            <w:vMerge w:val="restart"/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</w:tr>
      <w:tr w:rsidR="00786E32" w:rsidRPr="00D44F86" w:rsidTr="00786E32">
        <w:trPr>
          <w:trHeight w:val="375"/>
        </w:trPr>
        <w:tc>
          <w:tcPr>
            <w:tcW w:w="12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Vitamin deficiency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10(14.49)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12(17.39)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18(26.09)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29(42.03)</w:t>
            </w: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 (3.45)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13(44.83)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 (17.24)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10(34.48)</w:t>
            </w: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32" w:rsidRPr="00D44F86" w:rsidTr="00786E32">
        <w:trPr>
          <w:trHeight w:val="120"/>
        </w:trPr>
        <w:tc>
          <w:tcPr>
            <w:tcW w:w="2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Food poisoning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6 (9.84)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22(36.07)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11(18.03)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22(36.07)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 (19.23)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9 (34.62)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6 (23.080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6 (23.08)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32" w:rsidRPr="00D44F86" w:rsidTr="00786E32">
        <w:trPr>
          <w:trHeight w:val="75"/>
        </w:trPr>
        <w:tc>
          <w:tcPr>
            <w:tcW w:w="2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Mastitis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8 (17.39)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9 (19.57)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7 (15.22)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22(47.83)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 (14.29)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11(31.43)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7(20.00)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12(34.29)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32" w:rsidRPr="00D44F86" w:rsidTr="00786E32">
        <w:trPr>
          <w:trHeight w:val="120"/>
        </w:trPr>
        <w:tc>
          <w:tcPr>
            <w:tcW w:w="2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Pneumonia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11(13.92)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28(35.44)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19(24.05)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21(26.58)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 (3.23)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8 (25.81)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11(35.48)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11(35.48)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70" w:rsidRPr="00D44F86" w:rsidTr="00786E32">
        <w:trPr>
          <w:trHeight w:val="150"/>
        </w:trPr>
        <w:tc>
          <w:tcPr>
            <w:tcW w:w="2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470" w:rsidRPr="00D44F86" w:rsidRDefault="00374470" w:rsidP="0037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Fattening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470" w:rsidRPr="009D7BC4" w:rsidRDefault="00374470" w:rsidP="003744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eastAsia="Times New Roman" w:hAnsi="Times New Roman" w:cs="Times New Roman"/>
                <w:sz w:val="24"/>
                <w:szCs w:val="24"/>
              </w:rPr>
              <w:t>14(</w:t>
            </w:r>
            <w:r w:rsidRPr="009D7BC4">
              <w:rPr>
                <w:rFonts w:ascii="Times New Roman" w:eastAsia="Times New Roman" w:hAnsi="Times New Roman" w:cs="Times New Roman"/>
                <w:sz w:val="24"/>
                <w:szCs w:val="24"/>
              </w:rPr>
              <w:t>21.21</w:t>
            </w:r>
            <w:r w:rsidRPr="00D44F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470" w:rsidRPr="009D7BC4" w:rsidRDefault="00374470" w:rsidP="003744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eastAsia="Times New Roman" w:hAnsi="Times New Roman" w:cs="Times New Roman"/>
                <w:sz w:val="24"/>
                <w:szCs w:val="24"/>
              </w:rPr>
              <w:t>27(</w:t>
            </w:r>
            <w:r w:rsidRPr="009D7BC4">
              <w:rPr>
                <w:rFonts w:ascii="Times New Roman" w:eastAsia="Times New Roman" w:hAnsi="Times New Roman" w:cs="Times New Roman"/>
                <w:sz w:val="24"/>
                <w:szCs w:val="24"/>
              </w:rPr>
              <w:t>40.91</w:t>
            </w:r>
            <w:r w:rsidRPr="00D44F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470" w:rsidRPr="009D7BC4" w:rsidRDefault="00374470" w:rsidP="003744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eastAsia="Times New Roman" w:hAnsi="Times New Roman" w:cs="Times New Roman"/>
                <w:sz w:val="24"/>
                <w:szCs w:val="24"/>
              </w:rPr>
              <w:t>9(</w:t>
            </w:r>
            <w:r w:rsidRPr="009D7BC4">
              <w:rPr>
                <w:rFonts w:ascii="Times New Roman" w:eastAsia="Times New Roman" w:hAnsi="Times New Roman" w:cs="Times New Roman"/>
                <w:sz w:val="24"/>
                <w:szCs w:val="24"/>
              </w:rPr>
              <w:t>13.64</w:t>
            </w:r>
            <w:r w:rsidRPr="00D44F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470" w:rsidRPr="009D7BC4" w:rsidRDefault="00374470" w:rsidP="003744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eastAsia="Times New Roman" w:hAnsi="Times New Roman" w:cs="Times New Roman"/>
                <w:sz w:val="24"/>
                <w:szCs w:val="24"/>
              </w:rPr>
              <w:t>16(</w:t>
            </w:r>
            <w:r w:rsidRPr="009D7BC4">
              <w:rPr>
                <w:rFonts w:ascii="Times New Roman" w:eastAsia="Times New Roman" w:hAnsi="Times New Roman" w:cs="Times New Roman"/>
                <w:sz w:val="24"/>
                <w:szCs w:val="24"/>
              </w:rPr>
              <w:t>24.24</w:t>
            </w:r>
            <w:r w:rsidRPr="00D44F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470" w:rsidRPr="00D44F86" w:rsidRDefault="00374470" w:rsidP="0037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470" w:rsidRPr="00D44F86" w:rsidRDefault="00374470" w:rsidP="0037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21(14.19)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470" w:rsidRPr="00D44F86" w:rsidRDefault="00374470" w:rsidP="0037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50(33.78)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470" w:rsidRPr="00D44F86" w:rsidRDefault="00374470" w:rsidP="0037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34(22.97)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470" w:rsidRPr="00D44F86" w:rsidRDefault="00374470" w:rsidP="0037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43(29.05)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470" w:rsidRPr="00D44F86" w:rsidRDefault="00374470" w:rsidP="0037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32" w:rsidRPr="00D44F86" w:rsidTr="00786E32">
        <w:trPr>
          <w:trHeight w:val="105"/>
        </w:trPr>
        <w:tc>
          <w:tcPr>
            <w:tcW w:w="2712" w:type="dxa"/>
            <w:gridSpan w:val="2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b/>
                <w:sz w:val="24"/>
                <w:szCs w:val="24"/>
              </w:rPr>
              <w:t>Anoestrous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8 (10.00 )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22(27.50)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17(21.25)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33(41.25)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5 (18.52)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7 (25.93)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7 (25.93)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6">
              <w:rPr>
                <w:rFonts w:ascii="Times New Roman" w:hAnsi="Times New Roman" w:cs="Times New Roman"/>
                <w:sz w:val="24"/>
                <w:szCs w:val="24"/>
              </w:rPr>
              <w:t>8 (29.63)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786E32" w:rsidRPr="00D44F86" w:rsidRDefault="00786E32" w:rsidP="00786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E32" w:rsidRDefault="00786E32">
      <w:pPr>
        <w:rPr>
          <w:rFonts w:ascii="Times New Roman" w:hAnsi="Times New Roman" w:cs="Times New Roman"/>
          <w:b/>
          <w:color w:val="000000"/>
          <w:sz w:val="24"/>
          <w:szCs w:val="18"/>
        </w:rPr>
      </w:pPr>
    </w:p>
    <w:tbl>
      <w:tblPr>
        <w:tblStyle w:val="TableGrid"/>
        <w:tblpPr w:leftFromText="180" w:rightFromText="180" w:vertAnchor="page" w:horzAnchor="margin" w:tblpY="3586"/>
        <w:tblW w:w="0" w:type="auto"/>
        <w:tblLook w:val="04A0"/>
      </w:tblPr>
      <w:tblGrid>
        <w:gridCol w:w="3618"/>
        <w:gridCol w:w="1980"/>
        <w:gridCol w:w="1980"/>
        <w:gridCol w:w="1998"/>
      </w:tblGrid>
      <w:tr w:rsidR="00374470" w:rsidRPr="00DC6138" w:rsidTr="007B3FBC">
        <w:tc>
          <w:tcPr>
            <w:tcW w:w="361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1980" w:type="dxa"/>
          </w:tcPr>
          <w:p w:rsidR="00374470" w:rsidRPr="00DC6138" w:rsidRDefault="005610C4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Goat</w:t>
            </w:r>
          </w:p>
        </w:tc>
        <w:tc>
          <w:tcPr>
            <w:tcW w:w="1980" w:type="dxa"/>
          </w:tcPr>
          <w:p w:rsidR="00374470" w:rsidRPr="00DC6138" w:rsidRDefault="005610C4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Cattle</w:t>
            </w:r>
          </w:p>
        </w:tc>
        <w:tc>
          <w:tcPr>
            <w:tcW w:w="199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74470" w:rsidRPr="00DC6138" w:rsidTr="007B3FBC">
        <w:tc>
          <w:tcPr>
            <w:tcW w:w="361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General Systemic state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305 (21.36)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103 (18.36)</w:t>
            </w:r>
          </w:p>
        </w:tc>
        <w:tc>
          <w:tcPr>
            <w:tcW w:w="199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408 (20.51)</w:t>
            </w:r>
          </w:p>
        </w:tc>
      </w:tr>
      <w:tr w:rsidR="00374470" w:rsidRPr="00DC6138" w:rsidTr="007B3FBC">
        <w:tc>
          <w:tcPr>
            <w:tcW w:w="361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Digestive disorders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169 (11.73)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67 (11.94)</w:t>
            </w:r>
          </w:p>
        </w:tc>
        <w:tc>
          <w:tcPr>
            <w:tcW w:w="199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236 (11.81)</w:t>
            </w:r>
          </w:p>
        </w:tc>
      </w:tr>
      <w:tr w:rsidR="00374470" w:rsidRPr="00DC6138" w:rsidTr="007B3FBC">
        <w:tc>
          <w:tcPr>
            <w:tcW w:w="361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Respiratory Infection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79 (5.53)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31 (5.53)</w:t>
            </w:r>
          </w:p>
        </w:tc>
        <w:tc>
          <w:tcPr>
            <w:tcW w:w="199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110 (5.53)</w:t>
            </w:r>
          </w:p>
        </w:tc>
      </w:tr>
      <w:tr w:rsidR="00374470" w:rsidRPr="00DC6138" w:rsidTr="007B3FBC">
        <w:tc>
          <w:tcPr>
            <w:tcW w:w="361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Reproductive disorders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80 (5.60)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27 (4.81)</w:t>
            </w:r>
          </w:p>
        </w:tc>
        <w:tc>
          <w:tcPr>
            <w:tcW w:w="199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107 (5.38)</w:t>
            </w:r>
          </w:p>
        </w:tc>
      </w:tr>
      <w:tr w:rsidR="00374470" w:rsidRPr="00DC6138" w:rsidTr="007B3FBC">
        <w:tc>
          <w:tcPr>
            <w:tcW w:w="361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Parasitic disease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274 (19.19)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105 (18.72)</w:t>
            </w:r>
          </w:p>
        </w:tc>
        <w:tc>
          <w:tcPr>
            <w:tcW w:w="199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379 (19.05)</w:t>
            </w:r>
          </w:p>
        </w:tc>
      </w:tr>
      <w:tr w:rsidR="00374470" w:rsidRPr="00DC6138" w:rsidTr="007B3FBC">
        <w:tc>
          <w:tcPr>
            <w:tcW w:w="361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Infectious disease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105 (7.35)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34 (6.06)</w:t>
            </w:r>
          </w:p>
        </w:tc>
        <w:tc>
          <w:tcPr>
            <w:tcW w:w="199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139 (6.99)</w:t>
            </w:r>
          </w:p>
        </w:tc>
      </w:tr>
      <w:tr w:rsidR="00374470" w:rsidRPr="00DC6138" w:rsidTr="007B3FBC">
        <w:tc>
          <w:tcPr>
            <w:tcW w:w="361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Mastitis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47 (3.29)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35 (6.24)</w:t>
            </w:r>
          </w:p>
        </w:tc>
        <w:tc>
          <w:tcPr>
            <w:tcW w:w="199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82 (4.12)</w:t>
            </w:r>
          </w:p>
        </w:tc>
      </w:tr>
      <w:tr w:rsidR="00374470" w:rsidRPr="00DC6138" w:rsidTr="007B3FBC">
        <w:tc>
          <w:tcPr>
            <w:tcW w:w="361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Food poisoning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61 (4.27)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25 (4.46)</w:t>
            </w:r>
          </w:p>
        </w:tc>
        <w:tc>
          <w:tcPr>
            <w:tcW w:w="199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86 (4.32)</w:t>
            </w:r>
          </w:p>
        </w:tc>
      </w:tr>
      <w:tr w:rsidR="00374470" w:rsidRPr="00DC6138" w:rsidTr="007B3FBC">
        <w:tc>
          <w:tcPr>
            <w:tcW w:w="361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Fattening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148 (10.36)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66 (11.76)</w:t>
            </w:r>
          </w:p>
        </w:tc>
        <w:tc>
          <w:tcPr>
            <w:tcW w:w="199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214 (10.76)</w:t>
            </w:r>
          </w:p>
        </w:tc>
      </w:tr>
      <w:tr w:rsidR="00374470" w:rsidRPr="00DC6138" w:rsidTr="007B3FBC">
        <w:tc>
          <w:tcPr>
            <w:tcW w:w="361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Vitamin &amp; Mineral deficiency 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160 (11.2)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68 (12.12)</w:t>
            </w:r>
          </w:p>
        </w:tc>
        <w:tc>
          <w:tcPr>
            <w:tcW w:w="199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sz w:val="24"/>
                <w:szCs w:val="24"/>
              </w:rPr>
              <w:t>228 (11.46)</w:t>
            </w:r>
          </w:p>
        </w:tc>
      </w:tr>
      <w:tr w:rsidR="00374470" w:rsidRPr="00DC6138" w:rsidTr="007B3FBC">
        <w:tc>
          <w:tcPr>
            <w:tcW w:w="361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1428</w:t>
            </w:r>
          </w:p>
        </w:tc>
        <w:tc>
          <w:tcPr>
            <w:tcW w:w="1980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</w:p>
        </w:tc>
        <w:tc>
          <w:tcPr>
            <w:tcW w:w="1998" w:type="dxa"/>
          </w:tcPr>
          <w:p w:rsidR="00374470" w:rsidRPr="00DC6138" w:rsidRDefault="00374470" w:rsidP="007B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38"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</w:p>
        </w:tc>
      </w:tr>
    </w:tbl>
    <w:p w:rsidR="005375DD" w:rsidRDefault="005375DD"/>
    <w:sectPr w:rsidR="005375DD" w:rsidSect="005375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375DD"/>
    <w:rsid w:val="00097C3F"/>
    <w:rsid w:val="002B1F3D"/>
    <w:rsid w:val="00374470"/>
    <w:rsid w:val="004426FD"/>
    <w:rsid w:val="005008E0"/>
    <w:rsid w:val="005375DD"/>
    <w:rsid w:val="005610C4"/>
    <w:rsid w:val="005A46E0"/>
    <w:rsid w:val="00786E32"/>
    <w:rsid w:val="007B3FBC"/>
    <w:rsid w:val="00856EDD"/>
    <w:rsid w:val="00877DF5"/>
    <w:rsid w:val="009E6123"/>
    <w:rsid w:val="00A2620A"/>
    <w:rsid w:val="00B164D3"/>
    <w:rsid w:val="00E417D6"/>
    <w:rsid w:val="00EB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</dc:creator>
  <cp:keywords/>
  <dc:description/>
  <cp:lastModifiedBy>Sharif</cp:lastModifiedBy>
  <cp:revision>14</cp:revision>
  <dcterms:created xsi:type="dcterms:W3CDTF">2015-01-16T07:29:00Z</dcterms:created>
  <dcterms:modified xsi:type="dcterms:W3CDTF">2015-01-17T06:24:00Z</dcterms:modified>
</cp:coreProperties>
</file>