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8F" w:rsidRPr="003E1003" w:rsidRDefault="00CC6282" w:rsidP="00CC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POSTNATAL DEVELOPMENT OF LIVER OF COBB 500 BROILER STRAIN UNDER </w:t>
      </w:r>
      <w:r w:rsidRPr="003E1003">
        <w:rPr>
          <w:rFonts w:ascii="Times New Roman" w:hAnsi="Times New Roman" w:cs="Times New Roman"/>
          <w:b/>
          <w:bCs/>
          <w:sz w:val="24"/>
          <w:szCs w:val="24"/>
        </w:rPr>
        <w:t xml:space="preserve">SMALL SCALE </w:t>
      </w:r>
      <w:r>
        <w:rPr>
          <w:rFonts w:ascii="Times New Roman" w:hAnsi="Times New Roman" w:cs="Times New Roman"/>
          <w:b/>
          <w:bCs/>
          <w:sz w:val="24"/>
          <w:szCs w:val="24"/>
        </w:rPr>
        <w:t>FARMING CONDITION</w:t>
      </w:r>
    </w:p>
    <w:p w:rsidR="0004798F" w:rsidRPr="003E1003" w:rsidRDefault="007F3A86" w:rsidP="0004798F">
      <w:pPr>
        <w:tabs>
          <w:tab w:val="left" w:pos="1857"/>
        </w:tabs>
        <w:rPr>
          <w:rFonts w:ascii="Times New Roman" w:hAnsi="Times New Roman" w:cs="Times New Roman"/>
          <w:sz w:val="24"/>
          <w:szCs w:val="24"/>
        </w:rPr>
      </w:pPr>
      <w:r w:rsidRPr="003E100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1927225</wp:posOffset>
            </wp:positionH>
            <wp:positionV relativeFrom="margin">
              <wp:posOffset>1026160</wp:posOffset>
            </wp:positionV>
            <wp:extent cx="2113915" cy="2025650"/>
            <wp:effectExtent l="0" t="0" r="635" b="0"/>
            <wp:wrapTight wrapText="bothSides">
              <wp:wrapPolygon edited="0">
                <wp:start x="0" y="0"/>
                <wp:lineTo x="0" y="21329"/>
                <wp:lineTo x="21412" y="21329"/>
                <wp:lineTo x="21412" y="0"/>
                <wp:lineTo x="0" y="0"/>
              </wp:wrapPolygon>
            </wp:wrapTight>
            <wp:docPr id="5" name="Picture 5" descr="C:\Users\Tan\Pictures\CVAS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\Pictures\CVAS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98F">
        <w:rPr>
          <w:rFonts w:ascii="Times New Roman" w:hAnsi="Times New Roman" w:cs="Times New Roman"/>
          <w:sz w:val="24"/>
          <w:szCs w:val="24"/>
        </w:rPr>
        <w:tab/>
      </w:r>
    </w:p>
    <w:p w:rsidR="0004798F" w:rsidRPr="003E1003" w:rsidRDefault="0004798F" w:rsidP="0004798F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3E1003">
        <w:rPr>
          <w:rFonts w:ascii="Times New Roman" w:hAnsi="Times New Roman" w:cs="Times New Roman"/>
          <w:sz w:val="24"/>
          <w:szCs w:val="24"/>
        </w:rPr>
        <w:tab/>
      </w:r>
    </w:p>
    <w:p w:rsidR="0004798F" w:rsidRPr="003E1003" w:rsidRDefault="0004798F" w:rsidP="0004798F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04798F" w:rsidRPr="003E1003" w:rsidRDefault="0004798F" w:rsidP="0004798F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04798F" w:rsidRPr="003E1003" w:rsidRDefault="0004798F" w:rsidP="0004798F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798F" w:rsidRDefault="0004798F" w:rsidP="0004798F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798F" w:rsidRDefault="0004798F" w:rsidP="0004798F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798F" w:rsidRDefault="0004798F" w:rsidP="0004798F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798F" w:rsidRPr="00336209" w:rsidRDefault="0004798F" w:rsidP="0004798F">
      <w:pPr>
        <w:tabs>
          <w:tab w:val="left" w:pos="22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36209">
        <w:rPr>
          <w:rFonts w:ascii="Times New Roman" w:hAnsi="Times New Roman" w:cs="Times New Roman"/>
          <w:b/>
          <w:color w:val="FF0000"/>
          <w:sz w:val="32"/>
          <w:szCs w:val="32"/>
        </w:rPr>
        <w:t>A Production Report</w:t>
      </w:r>
    </w:p>
    <w:p w:rsidR="0004798F" w:rsidRPr="00336209" w:rsidRDefault="0004798F" w:rsidP="00F83F1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6209">
        <w:rPr>
          <w:rFonts w:ascii="Times New Roman" w:hAnsi="Times New Roman" w:cs="Times New Roman"/>
          <w:b/>
          <w:color w:val="FF0000"/>
          <w:sz w:val="32"/>
          <w:szCs w:val="32"/>
        </w:rPr>
        <w:t>Submitted By</w:t>
      </w:r>
    </w:p>
    <w:p w:rsidR="0004798F" w:rsidRPr="003E1003" w:rsidRDefault="0004798F" w:rsidP="0004798F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03">
        <w:rPr>
          <w:rFonts w:ascii="Times New Roman" w:hAnsi="Times New Roman" w:cs="Times New Roman"/>
          <w:b/>
          <w:sz w:val="24"/>
          <w:szCs w:val="24"/>
        </w:rPr>
        <w:t>Roll No: 09/30</w:t>
      </w:r>
    </w:p>
    <w:p w:rsidR="0004798F" w:rsidRPr="003E1003" w:rsidRDefault="0004798F" w:rsidP="0004798F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1003">
        <w:rPr>
          <w:rFonts w:ascii="Times New Roman" w:hAnsi="Times New Roman" w:cs="Times New Roman"/>
          <w:b/>
          <w:sz w:val="24"/>
          <w:szCs w:val="24"/>
        </w:rPr>
        <w:t>Reg</w:t>
      </w:r>
      <w:proofErr w:type="spellEnd"/>
      <w:r w:rsidRPr="003E1003">
        <w:rPr>
          <w:rFonts w:ascii="Times New Roman" w:hAnsi="Times New Roman" w:cs="Times New Roman"/>
          <w:b/>
          <w:sz w:val="24"/>
          <w:szCs w:val="24"/>
        </w:rPr>
        <w:t xml:space="preserve"> No: 441</w:t>
      </w:r>
    </w:p>
    <w:p w:rsidR="0004798F" w:rsidRPr="003E1003" w:rsidRDefault="0004798F" w:rsidP="0004798F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03">
        <w:rPr>
          <w:rFonts w:ascii="Times New Roman" w:hAnsi="Times New Roman" w:cs="Times New Roman"/>
          <w:b/>
          <w:sz w:val="24"/>
          <w:szCs w:val="24"/>
        </w:rPr>
        <w:t>Session: 2008-2009</w:t>
      </w:r>
    </w:p>
    <w:p w:rsidR="0004798F" w:rsidRPr="003E1003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8F" w:rsidRPr="003E1003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4798F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4798F" w:rsidRPr="00336209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36209">
        <w:rPr>
          <w:rFonts w:ascii="Times New Roman" w:hAnsi="Times New Roman" w:cs="Times New Roman"/>
          <w:b/>
          <w:color w:val="7030A0"/>
          <w:sz w:val="32"/>
          <w:szCs w:val="32"/>
        </w:rPr>
        <w:t>A Report Submitted for Partial Fulfillment for the Degree of</w:t>
      </w:r>
    </w:p>
    <w:p w:rsidR="0004798F" w:rsidRPr="00336209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36209">
        <w:rPr>
          <w:rFonts w:ascii="Times New Roman" w:hAnsi="Times New Roman" w:cs="Times New Roman"/>
          <w:b/>
          <w:color w:val="7030A0"/>
          <w:sz w:val="32"/>
          <w:szCs w:val="32"/>
        </w:rPr>
        <w:t>Veterinary Medicine</w:t>
      </w:r>
    </w:p>
    <w:p w:rsidR="0004798F" w:rsidRPr="003E1003" w:rsidRDefault="0004798F" w:rsidP="0004798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4798F" w:rsidRPr="003E1003" w:rsidRDefault="0004798F" w:rsidP="0004798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4798F" w:rsidRPr="00336209" w:rsidRDefault="0004798F" w:rsidP="0004798F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36209">
        <w:rPr>
          <w:rFonts w:ascii="Times New Roman" w:hAnsi="Times New Roman" w:cs="Times New Roman"/>
          <w:b/>
          <w:color w:val="0070C0"/>
          <w:sz w:val="40"/>
          <w:szCs w:val="40"/>
        </w:rPr>
        <w:t>Chittagong Veterinary and Anima Science University</w:t>
      </w:r>
    </w:p>
    <w:p w:rsidR="0004798F" w:rsidRPr="00336209" w:rsidRDefault="0004798F" w:rsidP="0004798F">
      <w:pPr>
        <w:spacing w:after="0" w:line="480" w:lineRule="auto"/>
        <w:jc w:val="center"/>
        <w:rPr>
          <w:rFonts w:ascii="Times New Roman" w:hAnsi="Times New Roman" w:cs="Times New Roman"/>
          <w:b/>
          <w:color w:val="000080"/>
          <w:sz w:val="40"/>
          <w:szCs w:val="40"/>
        </w:rPr>
      </w:pPr>
      <w:proofErr w:type="spellStart"/>
      <w:r w:rsidRPr="00336209">
        <w:rPr>
          <w:rFonts w:ascii="Times New Roman" w:hAnsi="Times New Roman" w:cs="Times New Roman"/>
          <w:b/>
          <w:color w:val="0070C0"/>
          <w:sz w:val="40"/>
          <w:szCs w:val="40"/>
        </w:rPr>
        <w:t>Khulshi</w:t>
      </w:r>
      <w:proofErr w:type="spellEnd"/>
      <w:r w:rsidRPr="00336209">
        <w:rPr>
          <w:rFonts w:ascii="Times New Roman" w:hAnsi="Times New Roman" w:cs="Times New Roman"/>
          <w:b/>
          <w:color w:val="0070C0"/>
          <w:sz w:val="40"/>
          <w:szCs w:val="40"/>
        </w:rPr>
        <w:t>, Chittagong – 4225</w:t>
      </w:r>
    </w:p>
    <w:p w:rsidR="0004798F" w:rsidRPr="00336209" w:rsidRDefault="00240BD4" w:rsidP="0004798F">
      <w:pPr>
        <w:spacing w:after="0" w:line="480" w:lineRule="auto"/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color w:val="000080"/>
          <w:sz w:val="36"/>
          <w:szCs w:val="36"/>
        </w:rPr>
        <w:t>January, 2015</w:t>
      </w:r>
      <w:bookmarkStart w:id="0" w:name="_GoBack"/>
      <w:bookmarkEnd w:id="0"/>
    </w:p>
    <w:p w:rsidR="00CC6282" w:rsidRPr="003E1003" w:rsidRDefault="00CC6282" w:rsidP="00CC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POSTNATAL DEVELOPMENT OF LIVER OF COBB 500 BROILER STRAIN UNDER </w:t>
      </w:r>
      <w:r w:rsidRPr="003E1003">
        <w:rPr>
          <w:rFonts w:ascii="Times New Roman" w:hAnsi="Times New Roman" w:cs="Times New Roman"/>
          <w:b/>
          <w:bCs/>
          <w:sz w:val="24"/>
          <w:szCs w:val="24"/>
        </w:rPr>
        <w:t xml:space="preserve">SMALL SCALE </w:t>
      </w:r>
      <w:r>
        <w:rPr>
          <w:rFonts w:ascii="Times New Roman" w:hAnsi="Times New Roman" w:cs="Times New Roman"/>
          <w:b/>
          <w:bCs/>
          <w:sz w:val="24"/>
          <w:szCs w:val="24"/>
        </w:rPr>
        <w:t>FARMING CONDITION</w:t>
      </w:r>
    </w:p>
    <w:p w:rsidR="0004798F" w:rsidRPr="003E1003" w:rsidRDefault="007F3A86" w:rsidP="0004798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100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1995170</wp:posOffset>
            </wp:positionH>
            <wp:positionV relativeFrom="margin">
              <wp:posOffset>850900</wp:posOffset>
            </wp:positionV>
            <wp:extent cx="2027555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309" y="21453"/>
                <wp:lineTo x="21309" y="0"/>
                <wp:lineTo x="0" y="0"/>
              </wp:wrapPolygon>
            </wp:wrapTight>
            <wp:docPr id="2" name="Picture 2" descr="C:\Users\Tan\Pictures\CVAS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Pictures\CVAS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98F" w:rsidRPr="003E1003" w:rsidRDefault="0004798F" w:rsidP="0004798F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F" w:rsidRPr="003E1003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8F" w:rsidRPr="003E1003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8F" w:rsidRPr="003E1003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8F" w:rsidRPr="003E1003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8F" w:rsidRPr="003E1003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8F" w:rsidRPr="003E1003" w:rsidRDefault="0004798F" w:rsidP="0004798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8F" w:rsidRDefault="0004798F" w:rsidP="0004798F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04798F" w:rsidRDefault="0004798F" w:rsidP="0004798F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A77D9F" w:rsidRDefault="00A77D9F" w:rsidP="0004798F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798F" w:rsidRPr="00A77D9F" w:rsidRDefault="0004798F" w:rsidP="0004798F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77D9F">
        <w:rPr>
          <w:rFonts w:ascii="Times New Roman" w:hAnsi="Times New Roman" w:cs="Times New Roman"/>
          <w:b/>
          <w:color w:val="002060"/>
          <w:sz w:val="32"/>
          <w:szCs w:val="32"/>
        </w:rPr>
        <w:t>A Production Report</w:t>
      </w:r>
    </w:p>
    <w:p w:rsidR="0004798F" w:rsidRPr="00A77D9F" w:rsidRDefault="0004798F" w:rsidP="0004798F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77D9F">
        <w:rPr>
          <w:rFonts w:ascii="Times New Roman" w:hAnsi="Times New Roman" w:cs="Times New Roman"/>
          <w:b/>
          <w:color w:val="002060"/>
          <w:sz w:val="32"/>
          <w:szCs w:val="32"/>
        </w:rPr>
        <w:t>Submitted By</w:t>
      </w:r>
    </w:p>
    <w:p w:rsidR="0004798F" w:rsidRPr="00A77D9F" w:rsidRDefault="0004798F" w:rsidP="0004798F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Roll No: 09/30</w:t>
      </w:r>
    </w:p>
    <w:p w:rsidR="0004798F" w:rsidRPr="00A77D9F" w:rsidRDefault="0004798F" w:rsidP="0004798F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77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</w:t>
      </w:r>
      <w:proofErr w:type="spellEnd"/>
      <w:r w:rsidRPr="00A77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No: 441</w:t>
      </w:r>
    </w:p>
    <w:p w:rsidR="0004798F" w:rsidRPr="00A77D9F" w:rsidRDefault="0004798F" w:rsidP="0004798F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Session: 2008-2009</w:t>
      </w:r>
    </w:p>
    <w:p w:rsidR="0004798F" w:rsidRPr="00A77D9F" w:rsidRDefault="0004798F" w:rsidP="0004798F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77D9F">
        <w:rPr>
          <w:rFonts w:ascii="Times New Roman" w:hAnsi="Times New Roman" w:cs="Times New Roman"/>
          <w:b/>
          <w:color w:val="002060"/>
          <w:sz w:val="36"/>
          <w:szCs w:val="36"/>
        </w:rPr>
        <w:t>Approved as to style and contents by</w:t>
      </w:r>
    </w:p>
    <w:p w:rsidR="0004798F" w:rsidRPr="003E1003" w:rsidRDefault="0004798F" w:rsidP="0004798F">
      <w:pPr>
        <w:rPr>
          <w:rFonts w:ascii="Times New Roman" w:hAnsi="Times New Roman" w:cs="Times New Roman"/>
          <w:sz w:val="24"/>
          <w:szCs w:val="24"/>
        </w:rPr>
      </w:pPr>
    </w:p>
    <w:p w:rsidR="0004798F" w:rsidRPr="003E1003" w:rsidRDefault="0004798F" w:rsidP="0004798F">
      <w:pPr>
        <w:rPr>
          <w:rFonts w:ascii="Times New Roman" w:hAnsi="Times New Roman" w:cs="Times New Roman"/>
          <w:sz w:val="24"/>
          <w:szCs w:val="24"/>
        </w:rPr>
      </w:pPr>
    </w:p>
    <w:p w:rsidR="0004798F" w:rsidRDefault="0004798F" w:rsidP="0004798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798F" w:rsidRDefault="0004798F" w:rsidP="0004798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798F" w:rsidRPr="003E1003" w:rsidRDefault="0004798F" w:rsidP="0004798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798F" w:rsidRPr="003E1003" w:rsidRDefault="00392ED4" w:rsidP="0004798F">
      <w:pPr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92ED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4.6pt;margin-top:4.65pt;width:231.45pt;height:158.5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" filled="f" stroked="f">
            <v:path arrowok="t"/>
            <v:textbox style="mso-fit-shape-to-text:t">
              <w:txbxContent>
                <w:p w:rsidR="0004798F" w:rsidRPr="000E6E5C" w:rsidRDefault="0004798F" w:rsidP="0004798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E6E5C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…………………………………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……..</w:t>
                  </w:r>
                </w:p>
                <w:p w:rsidR="0004798F" w:rsidRPr="000E6E5C" w:rsidRDefault="0004798F" w:rsidP="0004798F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Signature of Author</w:t>
                  </w:r>
                </w:p>
                <w:p w:rsidR="0004798F" w:rsidRPr="000E6E5C" w:rsidRDefault="0004798F" w:rsidP="00CC628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(Md. </w:t>
                  </w:r>
                  <w:proofErr w:type="spellStart"/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Tarequl</w:t>
                  </w:r>
                  <w:proofErr w:type="spellEnd"/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Islam)</w:t>
                  </w:r>
                </w:p>
                <w:p w:rsidR="0004798F" w:rsidRPr="000E6E5C" w:rsidRDefault="0004798F" w:rsidP="00CC628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Roll No: 09/30</w:t>
                  </w:r>
                </w:p>
                <w:p w:rsidR="0004798F" w:rsidRPr="000E6E5C" w:rsidRDefault="0004798F" w:rsidP="00CC628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Reg</w:t>
                  </w:r>
                  <w:proofErr w:type="spellEnd"/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No: 441</w:t>
                  </w:r>
                </w:p>
                <w:p w:rsidR="0004798F" w:rsidRPr="000E6E5C" w:rsidRDefault="0004798F" w:rsidP="00CC628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Session: 2008-2009</w:t>
                  </w:r>
                </w:p>
                <w:p w:rsidR="0004798F" w:rsidRPr="000E6E5C" w:rsidRDefault="0004798F" w:rsidP="00CC628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Intern Id: B-13</w:t>
                  </w:r>
                </w:p>
                <w:p w:rsidR="0004798F" w:rsidRPr="000E6E5C" w:rsidRDefault="0004798F" w:rsidP="0004798F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ate of Submission" w:hAnsi="ate of Submissio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92ED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pict>
          <v:shape id="Text Box 7" o:spid="_x0000_s1027" type="#_x0000_t202" style="position:absolute;margin-left:247.2pt;margin-top:1.5pt;width:230.25pt;height:174.0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" filled="f" stroked="f">
            <v:path arrowok="t"/>
            <v:textbox style="mso-fit-shape-to-text:t">
              <w:txbxContent>
                <w:p w:rsidR="0004798F" w:rsidRDefault="0004798F" w:rsidP="0004798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…………………………………………….</w:t>
                  </w:r>
                </w:p>
                <w:p w:rsidR="0004798F" w:rsidRPr="000E6E5C" w:rsidRDefault="0004798F" w:rsidP="0004798F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Signature of Supervisor</w:t>
                  </w:r>
                </w:p>
                <w:p w:rsidR="0004798F" w:rsidRPr="000E6E5C" w:rsidRDefault="00CC6282" w:rsidP="007431C8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(Prof. Dr. K. 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Nurul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Islam</w:t>
                  </w:r>
                  <w:r w:rsidR="0004798F"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)</w:t>
                  </w:r>
                </w:p>
                <w:p w:rsidR="0004798F" w:rsidRPr="000E6E5C" w:rsidRDefault="00CC6282" w:rsidP="0004798F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Head</w:t>
                  </w:r>
                </w:p>
                <w:p w:rsidR="0004798F" w:rsidRPr="000E6E5C" w:rsidRDefault="007431C8" w:rsidP="0004798F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Department</w:t>
                  </w:r>
                  <w:r w:rsidR="00CC6282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of Anatomy and Histology</w:t>
                  </w:r>
                </w:p>
                <w:p w:rsidR="007431C8" w:rsidRDefault="0004798F" w:rsidP="007431C8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Chittagong Veterinary and Animal Sciences </w:t>
                  </w:r>
                </w:p>
                <w:p w:rsidR="0004798F" w:rsidRPr="000E6E5C" w:rsidRDefault="0004798F" w:rsidP="007431C8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E6E5C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University</w:t>
                  </w:r>
                  <w:r w:rsidR="00A77D9F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,Chittagong</w:t>
                  </w:r>
                </w:p>
              </w:txbxContent>
            </v:textbox>
          </v:shape>
        </w:pict>
      </w:r>
    </w:p>
    <w:p w:rsidR="0004798F" w:rsidRPr="003E1003" w:rsidRDefault="0004798F" w:rsidP="0004798F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798F" w:rsidRPr="003E1003" w:rsidRDefault="0004798F" w:rsidP="0004798F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798F" w:rsidRPr="003E1003" w:rsidRDefault="0004798F" w:rsidP="0004798F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798F" w:rsidRPr="003E1003" w:rsidRDefault="0004798F" w:rsidP="0004798F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04798F" w:rsidRPr="003E1003" w:rsidSect="0039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te of Submiss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798F"/>
    <w:rsid w:val="0004798F"/>
    <w:rsid w:val="001A58AE"/>
    <w:rsid w:val="00240BD4"/>
    <w:rsid w:val="00392ED4"/>
    <w:rsid w:val="007431C8"/>
    <w:rsid w:val="007F3A86"/>
    <w:rsid w:val="00922451"/>
    <w:rsid w:val="00A77D9F"/>
    <w:rsid w:val="00CC6282"/>
    <w:rsid w:val="00DD4CFA"/>
    <w:rsid w:val="00EF7AA7"/>
    <w:rsid w:val="00F8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Ferdous</cp:lastModifiedBy>
  <cp:revision>10</cp:revision>
  <dcterms:created xsi:type="dcterms:W3CDTF">2014-11-29T11:41:00Z</dcterms:created>
  <dcterms:modified xsi:type="dcterms:W3CDTF">2015-01-18T05:06:00Z</dcterms:modified>
</cp:coreProperties>
</file>