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39" w:rsidRDefault="005A5C39" w:rsidP="005A5C39">
      <w:pPr>
        <w:tabs>
          <w:tab w:val="left" w:pos="3180"/>
        </w:tabs>
        <w:ind w:right="-333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>A Report on</w:t>
      </w:r>
      <w:r w:rsidR="00827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Measuring the</w:t>
      </w:r>
      <w:r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Expenses of </w:t>
      </w:r>
      <w:proofErr w:type="spellStart"/>
      <w:r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>Biosecurity</w:t>
      </w:r>
      <w:proofErr w:type="spellEnd"/>
      <w:r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in Poultry Farm.</w:t>
      </w:r>
      <w:proofErr w:type="gramEnd"/>
      <w:r w:rsidR="00337171" w:rsidRPr="00337171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</w:t>
      </w:r>
    </w:p>
    <w:p w:rsidR="00337171" w:rsidRPr="005A5C39" w:rsidRDefault="00337171" w:rsidP="005A5C39">
      <w:pPr>
        <w:tabs>
          <w:tab w:val="left" w:pos="3180"/>
        </w:tabs>
        <w:ind w:right="-333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337171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</w:rPr>
        <w:t xml:space="preserve">  </w:t>
      </w:r>
    </w:p>
    <w:p w:rsidR="00337171" w:rsidRPr="00337171" w:rsidRDefault="00337171" w:rsidP="00337171">
      <w:pPr>
        <w:tabs>
          <w:tab w:val="left" w:pos="318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119379</wp:posOffset>
            </wp:positionV>
            <wp:extent cx="1559759" cy="147637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14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171" w:rsidRPr="00337171" w:rsidRDefault="00337171" w:rsidP="00337171">
      <w:pPr>
        <w:tabs>
          <w:tab w:val="left" w:pos="318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7171" w:rsidRPr="00337171" w:rsidRDefault="00337171" w:rsidP="0033717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E73BB" w:rsidRDefault="00DE73BB" w:rsidP="00DE73BB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ab/>
      </w:r>
    </w:p>
    <w:p w:rsidR="00DE73BB" w:rsidRDefault="00DE73BB" w:rsidP="00DE73B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E73BB" w:rsidRDefault="00DE73BB" w:rsidP="00DE73B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E73BB" w:rsidRPr="00337171" w:rsidRDefault="00DE73BB" w:rsidP="00DE73B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By:</w:t>
      </w:r>
    </w:p>
    <w:p w:rsidR="00DE73BB" w:rsidRDefault="00DE73BB" w:rsidP="00DE73BB">
      <w:pPr>
        <w:tabs>
          <w:tab w:val="left" w:pos="3052"/>
          <w:tab w:val="center" w:pos="4513"/>
        </w:tabs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ab/>
        <w:t xml:space="preserve">         </w:t>
      </w:r>
      <w:proofErr w:type="spellStart"/>
      <w:r w:rsidRPr="00337171">
        <w:rPr>
          <w:rFonts w:ascii="Times New Roman" w:hAnsi="Times New Roman" w:cs="Times New Roman"/>
          <w:b/>
          <w:bCs/>
          <w:color w:val="0070C0"/>
          <w:sz w:val="32"/>
          <w:szCs w:val="32"/>
        </w:rPr>
        <w:t>Probir</w:t>
      </w:r>
      <w:proofErr w:type="spellEnd"/>
      <w:r w:rsidRPr="0033717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Deb</w:t>
      </w:r>
    </w:p>
    <w:p w:rsidR="00337171" w:rsidRPr="00337171" w:rsidRDefault="00337171" w:rsidP="00DE73B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Roll No: 11/ 21; Reg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337171">
        <w:rPr>
          <w:rFonts w:ascii="Times New Roman" w:hAnsi="Times New Roman" w:cs="Times New Roman"/>
          <w:color w:val="0070C0"/>
          <w:sz w:val="28"/>
          <w:szCs w:val="28"/>
        </w:rPr>
        <w:t xml:space="preserve"> No: 664</w:t>
      </w: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 xml:space="preserve">Intern ID: </w:t>
      </w:r>
      <w:r w:rsidRPr="00337171">
        <w:rPr>
          <w:rFonts w:ascii="Times New Roman" w:hAnsi="Times New Roman" w:cs="Times New Roman"/>
          <w:b/>
          <w:color w:val="0070C0"/>
          <w:sz w:val="28"/>
          <w:szCs w:val="28"/>
        </w:rPr>
        <w:t>C – 21</w:t>
      </w: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Session: 2010 – 2011</w:t>
      </w:r>
    </w:p>
    <w:p w:rsidR="00337171" w:rsidRPr="00337171" w:rsidRDefault="00337171" w:rsidP="00337171">
      <w:pPr>
        <w:tabs>
          <w:tab w:val="left" w:pos="3273"/>
        </w:tabs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337171" w:rsidRPr="00337171" w:rsidRDefault="005A5C39" w:rsidP="0033717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 production </w:t>
      </w:r>
      <w:r w:rsidR="00337171" w:rsidRPr="00337171">
        <w:rPr>
          <w:rFonts w:ascii="Times New Roman" w:hAnsi="Times New Roman" w:cs="Times New Roman"/>
          <w:color w:val="0070C0"/>
          <w:sz w:val="28"/>
          <w:szCs w:val="28"/>
        </w:rPr>
        <w:t>report submitted in partial satisfaction of the requirements for the degree of</w:t>
      </w:r>
    </w:p>
    <w:p w:rsidR="00337171" w:rsidRPr="00337171" w:rsidRDefault="00337171" w:rsidP="00337171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337171">
        <w:rPr>
          <w:rFonts w:ascii="Times New Roman" w:hAnsi="Times New Roman" w:cs="Times New Roman"/>
          <w:b/>
          <w:bCs/>
          <w:i/>
          <w:iCs/>
          <w:color w:val="00B0F0"/>
          <w:sz w:val="40"/>
          <w:szCs w:val="40"/>
        </w:rPr>
        <w:t>Doctor of Veterinary Medicine</w:t>
      </w:r>
    </w:p>
    <w:p w:rsidR="00607A9B" w:rsidRDefault="00607A9B" w:rsidP="00607A9B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07A9B" w:rsidRDefault="00607A9B" w:rsidP="00337171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 xml:space="preserve">Faculty of Veterinary Medicine </w:t>
      </w: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Chittagong Veterinary and Animal Sciences University</w:t>
      </w:r>
    </w:p>
    <w:p w:rsidR="003269B6" w:rsidRDefault="00337171" w:rsidP="003269B6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37171">
        <w:rPr>
          <w:rFonts w:ascii="Times New Roman" w:hAnsi="Times New Roman" w:cs="Times New Roman"/>
          <w:color w:val="0070C0"/>
          <w:sz w:val="28"/>
          <w:szCs w:val="28"/>
        </w:rPr>
        <w:t>Khulshi</w:t>
      </w:r>
      <w:proofErr w:type="spellEnd"/>
      <w:r w:rsidRPr="00337171">
        <w:rPr>
          <w:rFonts w:ascii="Times New Roman" w:hAnsi="Times New Roman" w:cs="Times New Roman"/>
          <w:color w:val="0070C0"/>
          <w:sz w:val="28"/>
          <w:szCs w:val="28"/>
        </w:rPr>
        <w:t>, Chittagong, Bangladesh</w:t>
      </w:r>
    </w:p>
    <w:p w:rsidR="003269B6" w:rsidRDefault="003269B6" w:rsidP="003269B6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37171" w:rsidRPr="003269B6" w:rsidRDefault="00D701BF" w:rsidP="003269B6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Novem</w:t>
      </w:r>
      <w:r w:rsidR="005A5C39">
        <w:rPr>
          <w:rFonts w:ascii="Times New Roman" w:hAnsi="Times New Roman" w:cs="Times New Roman"/>
          <w:b/>
          <w:bCs/>
          <w:color w:val="0070C0"/>
          <w:sz w:val="40"/>
          <w:szCs w:val="40"/>
        </w:rPr>
        <w:t>ber</w:t>
      </w:r>
      <w:r w:rsidR="00473FE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, </w:t>
      </w:r>
      <w:r w:rsidR="00337171" w:rsidRPr="00337171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2016 </w:t>
      </w:r>
      <w:r w:rsidR="00337171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br w:type="page"/>
      </w:r>
    </w:p>
    <w:p w:rsidR="00827D95" w:rsidRPr="00827D95" w:rsidRDefault="00827D95" w:rsidP="00827D95">
      <w:pPr>
        <w:spacing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proofErr w:type="gramStart"/>
      <w:r w:rsidRPr="00827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lastRenderedPageBreak/>
        <w:t xml:space="preserve">A Report on Measuring the Expenses of </w:t>
      </w:r>
      <w:proofErr w:type="spellStart"/>
      <w:r w:rsidRPr="00827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>Biosecurity</w:t>
      </w:r>
      <w:proofErr w:type="spellEnd"/>
      <w:r w:rsidRPr="00827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in Poultry Farm.</w:t>
      </w:r>
      <w:proofErr w:type="gramEnd"/>
      <w:r w:rsidRPr="00827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</w:t>
      </w:r>
    </w:p>
    <w:p w:rsidR="00827D95" w:rsidRPr="00827D95" w:rsidRDefault="00827D95" w:rsidP="00827D95">
      <w:pPr>
        <w:spacing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827D95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</w:rPr>
        <w:t xml:space="preserve">  </w:t>
      </w:r>
    </w:p>
    <w:p w:rsidR="00337171" w:rsidRPr="00337171" w:rsidRDefault="00607A9B" w:rsidP="00827D9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114935</wp:posOffset>
            </wp:positionV>
            <wp:extent cx="1564005" cy="151447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D5D9C" w:rsidRDefault="00CD5D9C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D5D9C" w:rsidRDefault="00CD5D9C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tblpX="848" w:tblpY="1"/>
        <w:tblOverlap w:val="never"/>
        <w:tblW w:w="0" w:type="auto"/>
        <w:tblLook w:val="01E0"/>
      </w:tblPr>
      <w:tblGrid>
        <w:gridCol w:w="4262"/>
        <w:gridCol w:w="4263"/>
      </w:tblGrid>
      <w:tr w:rsidR="00CD5D9C" w:rsidRPr="00047992" w:rsidTr="005B3F48">
        <w:tc>
          <w:tcPr>
            <w:tcW w:w="4262" w:type="dxa"/>
          </w:tcPr>
          <w:p w:rsidR="00CD5D9C" w:rsidRPr="00654EF5" w:rsidRDefault="00C55E53" w:rsidP="005B3F48">
            <w:pPr>
              <w:spacing w:after="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.35pt;margin-top:8.9pt;width:13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" strokecolor="#00b0f0" strokeweight="1pt">
                  <v:shadow color="#243f60 [1604]" offset="1pt"/>
                </v:shape>
              </w:pict>
            </w:r>
            <w:r w:rsidR="00CD5D9C"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        </w:t>
            </w:r>
          </w:p>
          <w:p w:rsidR="00CD5D9C" w:rsidRPr="00654EF5" w:rsidRDefault="00CD5D9C" w:rsidP="005B3F4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Signature of Author:</w:t>
            </w:r>
          </w:p>
          <w:p w:rsidR="00CD5D9C" w:rsidRPr="00654EF5" w:rsidRDefault="00CD5D9C" w:rsidP="005B3F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CD5D9C" w:rsidRPr="00654EF5" w:rsidRDefault="00CD5D9C" w:rsidP="005B3F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proofErr w:type="spellStart"/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Probir</w:t>
            </w:r>
            <w:proofErr w:type="spellEnd"/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Deb</w:t>
            </w:r>
          </w:p>
          <w:p w:rsidR="00CD5D9C" w:rsidRPr="00654EF5" w:rsidRDefault="00CD5D9C" w:rsidP="005B3F48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  <w:p w:rsidR="00CD5D9C" w:rsidRPr="00654EF5" w:rsidRDefault="00CD5D9C" w:rsidP="005B3F48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Roll no: 11/21</w:t>
            </w:r>
          </w:p>
          <w:p w:rsidR="00CD5D9C" w:rsidRPr="00654EF5" w:rsidRDefault="00CD5D9C" w:rsidP="005B3F48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Reg. no: 664</w:t>
            </w:r>
          </w:p>
          <w:p w:rsidR="00CD5D9C" w:rsidRPr="00654EF5" w:rsidRDefault="00CD5D9C" w:rsidP="005B3F48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Internship ID: C-21</w:t>
            </w:r>
          </w:p>
          <w:p w:rsidR="00CD5D9C" w:rsidRPr="00654EF5" w:rsidRDefault="00CD5D9C" w:rsidP="005B3F48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Session: 2010-2011</w:t>
            </w:r>
          </w:p>
          <w:p w:rsidR="00CD5D9C" w:rsidRPr="00654EF5" w:rsidRDefault="00CD5D9C" w:rsidP="005B3F48">
            <w:pPr>
              <w:spacing w:after="0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</w:p>
          <w:p w:rsidR="00CD5D9C" w:rsidRPr="00654EF5" w:rsidRDefault="00CD5D9C" w:rsidP="005B3F48">
            <w:pPr>
              <w:spacing w:after="0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</w:p>
          <w:p w:rsidR="00CD5D9C" w:rsidRPr="00654EF5" w:rsidRDefault="00CD5D9C" w:rsidP="005B3F48">
            <w:pPr>
              <w:spacing w:after="0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Date : </w:t>
            </w:r>
          </w:p>
        </w:tc>
        <w:tc>
          <w:tcPr>
            <w:tcW w:w="4263" w:type="dxa"/>
          </w:tcPr>
          <w:p w:rsidR="00CD5D9C" w:rsidRPr="00654EF5" w:rsidRDefault="00CD5D9C" w:rsidP="00CD5D9C">
            <w:pPr>
              <w:spacing w:after="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="00D701B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</w:t>
            </w:r>
            <w:r w:rsidR="00473FE3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</w:t>
            </w: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--------------------------------</w:t>
            </w:r>
          </w:p>
          <w:p w:rsidR="00CD5D9C" w:rsidRPr="00654EF5" w:rsidRDefault="00CD5D9C" w:rsidP="005B3F48">
            <w:pPr>
              <w:spacing w:after="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</w:t>
            </w:r>
            <w:r w:rsidR="00473FE3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</w:t>
            </w: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Signature of supervisor:</w:t>
            </w:r>
          </w:p>
          <w:p w:rsidR="00CD5D9C" w:rsidRPr="00654EF5" w:rsidRDefault="00CD5D9C" w:rsidP="005B3F48">
            <w:pPr>
              <w:spacing w:after="0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CD5D9C" w:rsidRPr="00654EF5" w:rsidRDefault="00827D95" w:rsidP="005B3F4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Shahnaz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Sultana</w:t>
            </w:r>
          </w:p>
          <w:p w:rsidR="00CD5D9C" w:rsidRPr="00654EF5" w:rsidRDefault="00CD5D9C" w:rsidP="005B3F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Professor</w:t>
            </w:r>
          </w:p>
          <w:p w:rsidR="00827D95" w:rsidRDefault="00CD5D9C" w:rsidP="005B3F48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Department </w:t>
            </w:r>
            <w:r w:rsidR="00827D95">
              <w:rPr>
                <w:rFonts w:ascii="Times New Roman" w:hAnsi="Times New Roman"/>
                <w:color w:val="00B0F0"/>
                <w:sz w:val="28"/>
                <w:szCs w:val="28"/>
              </w:rPr>
              <w:t>of Agricultural Economics and Social Science</w:t>
            </w:r>
          </w:p>
          <w:p w:rsidR="00CD5D9C" w:rsidRPr="00654EF5" w:rsidRDefault="00CD5D9C" w:rsidP="005B3F48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Faculty of Veterinary Medicine</w:t>
            </w:r>
          </w:p>
          <w:p w:rsidR="00CD5D9C" w:rsidRPr="00654EF5" w:rsidRDefault="00CD5D9C" w:rsidP="005B3F48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Chittagong Veterinary and Animal Sciences University</w:t>
            </w:r>
          </w:p>
          <w:p w:rsidR="00CD5D9C" w:rsidRPr="00654EF5" w:rsidRDefault="00CD5D9C" w:rsidP="005B3F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CD5D9C" w:rsidRPr="00654EF5" w:rsidRDefault="00CD5D9C" w:rsidP="005B3F48">
            <w:pPr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              Date :</w:t>
            </w:r>
          </w:p>
        </w:tc>
      </w:tr>
    </w:tbl>
    <w:p w:rsid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D5D9C" w:rsidRDefault="00CD5D9C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7171" w:rsidRDefault="00337171" w:rsidP="00607A9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7171" w:rsidRPr="00337171" w:rsidRDefault="00337171" w:rsidP="0033717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07A9B" w:rsidRPr="00337171" w:rsidRDefault="00607A9B" w:rsidP="00337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D9C" w:rsidRDefault="00CD5D9C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D5D9C" w:rsidRDefault="00CD5D9C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D5D9C" w:rsidRDefault="00CD5D9C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D5D9C" w:rsidRDefault="00CD5D9C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07A9B" w:rsidRDefault="00607A9B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 xml:space="preserve">Faculty of Veterinary Medicine </w:t>
      </w:r>
    </w:p>
    <w:p w:rsidR="00607A9B" w:rsidRPr="00337171" w:rsidRDefault="00607A9B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Chittagong Veterinary and Animal Sciences University</w:t>
      </w:r>
    </w:p>
    <w:p w:rsidR="00607A9B" w:rsidRDefault="00607A9B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37171">
        <w:rPr>
          <w:rFonts w:ascii="Times New Roman" w:hAnsi="Times New Roman" w:cs="Times New Roman"/>
          <w:color w:val="0070C0"/>
          <w:sz w:val="28"/>
          <w:szCs w:val="28"/>
        </w:rPr>
        <w:t>Khulshi</w:t>
      </w:r>
      <w:proofErr w:type="spellEnd"/>
      <w:r w:rsidRPr="00337171">
        <w:rPr>
          <w:rFonts w:ascii="Times New Roman" w:hAnsi="Times New Roman" w:cs="Times New Roman"/>
          <w:color w:val="0070C0"/>
          <w:sz w:val="28"/>
          <w:szCs w:val="28"/>
        </w:rPr>
        <w:t>, Chittagong, Bangladesh</w:t>
      </w:r>
    </w:p>
    <w:p w:rsidR="00607A9B" w:rsidRDefault="00607A9B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07A9B" w:rsidRPr="00337171" w:rsidRDefault="00607A9B" w:rsidP="00607A9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A75048" w:rsidRPr="00337171" w:rsidRDefault="00D701BF" w:rsidP="00607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Novem</w:t>
      </w:r>
      <w:r w:rsidR="00827D95">
        <w:rPr>
          <w:rFonts w:ascii="Times New Roman" w:hAnsi="Times New Roman" w:cs="Times New Roman"/>
          <w:b/>
          <w:bCs/>
          <w:color w:val="0070C0"/>
          <w:sz w:val="40"/>
          <w:szCs w:val="40"/>
        </w:rPr>
        <w:t>ber</w:t>
      </w:r>
      <w:r w:rsidR="00473FE3">
        <w:rPr>
          <w:rFonts w:ascii="Times New Roman" w:hAnsi="Times New Roman" w:cs="Times New Roman"/>
          <w:b/>
          <w:bCs/>
          <w:color w:val="0070C0"/>
          <w:sz w:val="40"/>
          <w:szCs w:val="40"/>
        </w:rPr>
        <w:t>,</w:t>
      </w:r>
      <w:r w:rsidR="00607A9B" w:rsidRPr="00337171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2016</w:t>
      </w:r>
    </w:p>
    <w:sectPr w:rsidR="00A75048" w:rsidRPr="00337171" w:rsidSect="00607A9B">
      <w:pgSz w:w="11907" w:h="16839" w:code="9"/>
      <w:pgMar w:top="19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7171"/>
    <w:rsid w:val="001C1962"/>
    <w:rsid w:val="00313569"/>
    <w:rsid w:val="003269B6"/>
    <w:rsid w:val="00337171"/>
    <w:rsid w:val="00435037"/>
    <w:rsid w:val="00473FE3"/>
    <w:rsid w:val="0056771C"/>
    <w:rsid w:val="005A5C39"/>
    <w:rsid w:val="00607A9B"/>
    <w:rsid w:val="00654EF5"/>
    <w:rsid w:val="006A759F"/>
    <w:rsid w:val="00827D95"/>
    <w:rsid w:val="00A75048"/>
    <w:rsid w:val="00AB7A2A"/>
    <w:rsid w:val="00B564EB"/>
    <w:rsid w:val="00C55E53"/>
    <w:rsid w:val="00CD5D9C"/>
    <w:rsid w:val="00D701BF"/>
    <w:rsid w:val="00D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PROBIR</dc:creator>
  <cp:lastModifiedBy>TRIDIP</cp:lastModifiedBy>
  <cp:revision>3</cp:revision>
  <dcterms:created xsi:type="dcterms:W3CDTF">2016-12-26T10:11:00Z</dcterms:created>
  <dcterms:modified xsi:type="dcterms:W3CDTF">2016-10-27T08:35:00Z</dcterms:modified>
</cp:coreProperties>
</file>