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0783" w14:textId="77777777" w:rsidR="00F234E6" w:rsidRDefault="00F234E6"/>
    <w:p w14:paraId="04891AF7" w14:textId="77777777" w:rsidR="005F70CC" w:rsidRDefault="005F70CC"/>
    <w:p w14:paraId="1ADC1833" w14:textId="77777777" w:rsidR="005F70CC" w:rsidRDefault="005F70CC"/>
    <w:p w14:paraId="08992549" w14:textId="77777777" w:rsidR="005F70CC" w:rsidRDefault="005F70CC"/>
    <w:p w14:paraId="7638234E" w14:textId="77777777" w:rsidR="005F70CC" w:rsidRDefault="005F70CC"/>
    <w:p w14:paraId="62AF539B" w14:textId="77777777" w:rsidR="005F70CC" w:rsidRDefault="005F70CC"/>
    <w:p w14:paraId="7B274D47" w14:textId="77777777" w:rsidR="005F70CC" w:rsidRDefault="005F70CC"/>
    <w:p w14:paraId="2DCC932E" w14:textId="77777777" w:rsidR="005F70CC" w:rsidRDefault="005F70CC"/>
    <w:p w14:paraId="1C372541" w14:textId="77777777" w:rsidR="005F70CC" w:rsidRDefault="005F70CC"/>
    <w:p w14:paraId="0A9CE46A" w14:textId="77777777" w:rsidR="005F70CC" w:rsidRDefault="00000000">
      <w:r>
        <w:rPr>
          <w:noProof/>
        </w:rPr>
        <w:pict w14:anchorId="1D81EE91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22.5pt;margin-top:2pt;width:389.95pt;height:183.45pt;z-index:251658240" adj="1990">
            <v:textbox style="mso-next-textbox:#_x0000_s1026">
              <w:txbxContent>
                <w:p w14:paraId="6ECB75D7" w14:textId="77777777" w:rsidR="005F70CC" w:rsidRPr="00B626F2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>Chapter-I</w:t>
                  </w:r>
                </w:p>
                <w:p w14:paraId="0E74A801" w14:textId="77777777" w:rsidR="005F70CC" w:rsidRPr="005F70CC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 w:rsidRPr="005F70CC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>INTRODUCTION</w:t>
                  </w:r>
                </w:p>
              </w:txbxContent>
            </v:textbox>
          </v:shape>
        </w:pict>
      </w:r>
    </w:p>
    <w:p w14:paraId="3FF37A05" w14:textId="77777777" w:rsidR="005F70CC" w:rsidRDefault="005F70CC"/>
    <w:p w14:paraId="7A9CDE8A" w14:textId="77777777" w:rsidR="005F70CC" w:rsidRDefault="005F70CC"/>
    <w:p w14:paraId="6F125455" w14:textId="77777777" w:rsidR="005F70CC" w:rsidRDefault="005F70CC"/>
    <w:p w14:paraId="2D3A38FE" w14:textId="77777777" w:rsidR="005F70CC" w:rsidRDefault="005F70CC"/>
    <w:p w14:paraId="2DA92258" w14:textId="77777777" w:rsidR="005F70CC" w:rsidRDefault="005F70CC"/>
    <w:p w14:paraId="4C975B0A" w14:textId="77777777" w:rsidR="005F70CC" w:rsidRDefault="005F70CC"/>
    <w:p w14:paraId="658C7D00" w14:textId="77777777" w:rsidR="005F70CC" w:rsidRDefault="005F70CC"/>
    <w:p w14:paraId="59A45831" w14:textId="77777777" w:rsidR="005F70CC" w:rsidRDefault="005F70CC"/>
    <w:p w14:paraId="10D83EEC" w14:textId="77777777" w:rsidR="005F70CC" w:rsidRDefault="005F70CC"/>
    <w:p w14:paraId="52F2A585" w14:textId="77777777" w:rsidR="005F70CC" w:rsidRDefault="005F70CC"/>
    <w:p w14:paraId="41C4CB97" w14:textId="77777777" w:rsidR="005F70CC" w:rsidRDefault="005F70CC"/>
    <w:p w14:paraId="35C32564" w14:textId="77777777" w:rsidR="005F70CC" w:rsidRDefault="005F70CC"/>
    <w:p w14:paraId="1A7E3663" w14:textId="77777777" w:rsidR="005F70CC" w:rsidRDefault="005F70CC"/>
    <w:p w14:paraId="76F92B42" w14:textId="77777777" w:rsidR="005F70CC" w:rsidRDefault="005F70CC"/>
    <w:p w14:paraId="4FFD8520" w14:textId="77777777" w:rsidR="005F70CC" w:rsidRDefault="005F70CC"/>
    <w:p w14:paraId="4BE90A18" w14:textId="77777777" w:rsidR="005F70CC" w:rsidRDefault="005F70CC"/>
    <w:p w14:paraId="46352305" w14:textId="77777777" w:rsidR="005F70CC" w:rsidRDefault="005F70CC"/>
    <w:p w14:paraId="7F8D4AA8" w14:textId="77777777" w:rsidR="005F70CC" w:rsidRDefault="00000000">
      <w:r>
        <w:rPr>
          <w:noProof/>
        </w:rPr>
        <w:lastRenderedPageBreak/>
        <w:pict w14:anchorId="1CA9EA86">
          <v:shape id="_x0000_s1030" type="#_x0000_t84" style="position:absolute;margin-left:11pt;margin-top:234pt;width:389.5pt;height:183.45pt;z-index:251660288" adj="1990">
            <v:textbox style="mso-next-textbox:#_x0000_s1030">
              <w:txbxContent>
                <w:p w14:paraId="27B0D229" w14:textId="77777777" w:rsidR="005F70CC" w:rsidRPr="00B626F2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Chapter-II</w:t>
                  </w:r>
                </w:p>
                <w:p w14:paraId="457B334E" w14:textId="77777777" w:rsidR="005F70CC" w:rsidRPr="005F70CC" w:rsidRDefault="005F70CC" w:rsidP="005F70CC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0"/>
                      <w:szCs w:val="70"/>
                    </w:rPr>
                  </w:pPr>
                  <w:r w:rsidRPr="005F70CC">
                    <w:rPr>
                      <w:rFonts w:ascii="Times New Roman" w:hAnsi="Times New Roman" w:cs="Times New Roman"/>
                      <w:b/>
                      <w:color w:val="000000" w:themeColor="text1"/>
                      <w:sz w:val="70"/>
                      <w:szCs w:val="70"/>
                    </w:rPr>
                    <w:t>REVIEW OF LITERATURE</w:t>
                  </w:r>
                </w:p>
                <w:p w14:paraId="226C0AF5" w14:textId="77777777" w:rsidR="005F70CC" w:rsidRPr="005F70CC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84"/>
                    </w:rPr>
                  </w:pPr>
                </w:p>
              </w:txbxContent>
            </v:textbox>
          </v:shape>
        </w:pict>
      </w:r>
      <w:r w:rsidR="005F70CC">
        <w:br w:type="page"/>
      </w:r>
    </w:p>
    <w:p w14:paraId="6A76190C" w14:textId="77777777" w:rsidR="005F70CC" w:rsidRDefault="00000000">
      <w:r>
        <w:rPr>
          <w:noProof/>
        </w:rPr>
        <w:lastRenderedPageBreak/>
        <w:pict w14:anchorId="3D96D2D9">
          <v:shape id="_x0000_s1031" type="#_x0000_t84" style="position:absolute;margin-left:5.5pt;margin-top:232.25pt;width:389.45pt;height:183.45pt;z-index:251661312" adj="1990">
            <v:textbox>
              <w:txbxContent>
                <w:p w14:paraId="161AED49" w14:textId="77777777" w:rsidR="005F70CC" w:rsidRPr="00B626F2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Chapter-III</w:t>
                  </w:r>
                </w:p>
                <w:p w14:paraId="220DB8A7" w14:textId="77777777" w:rsidR="005F70CC" w:rsidRPr="005F70CC" w:rsidRDefault="005F70CC" w:rsidP="005F70CC">
                  <w:pPr>
                    <w:spacing w:after="24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70"/>
                      <w:szCs w:val="80"/>
                    </w:rPr>
                  </w:pPr>
                  <w:r w:rsidRPr="005F70CC">
                    <w:rPr>
                      <w:rFonts w:ascii="Times New Roman" w:hAnsi="Times New Roman" w:cs="Times New Roman"/>
                      <w:b/>
                      <w:color w:val="000000" w:themeColor="text1"/>
                      <w:sz w:val="70"/>
                      <w:szCs w:val="80"/>
                    </w:rPr>
                    <w:t>MATERIALS AND METHODS</w:t>
                  </w:r>
                </w:p>
              </w:txbxContent>
            </v:textbox>
          </v:shape>
        </w:pict>
      </w:r>
      <w:r w:rsidR="005F70CC">
        <w:br w:type="page"/>
      </w:r>
    </w:p>
    <w:p w14:paraId="4FABD1AD" w14:textId="77777777" w:rsidR="005F70CC" w:rsidRDefault="00000000">
      <w:r>
        <w:rPr>
          <w:noProof/>
        </w:rPr>
        <w:lastRenderedPageBreak/>
        <w:pict w14:anchorId="5E23A333">
          <v:shape id="_x0000_s1033" type="#_x0000_t84" style="position:absolute;margin-left:16.5pt;margin-top:234.5pt;width:389.5pt;height:183.45pt;z-index:251663360" adj="1990">
            <v:textbox>
              <w:txbxContent>
                <w:p w14:paraId="3873366E" w14:textId="77777777" w:rsidR="005F70CC" w:rsidRPr="00B626F2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</w:t>
                  </w:r>
                  <w:r w:rsidR="00812976"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I</w:t>
                  </w: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V</w:t>
                  </w:r>
                </w:p>
                <w:p w14:paraId="36FBF8D2" w14:textId="77777777" w:rsidR="005F70CC" w:rsidRPr="005F70CC" w:rsidRDefault="005F70CC" w:rsidP="005F70CC">
                  <w:pPr>
                    <w:autoSpaceDE w:val="0"/>
                    <w:autoSpaceDN w:val="0"/>
                    <w:adjustRightInd w:val="0"/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70"/>
                      <w:szCs w:val="70"/>
                    </w:rPr>
                  </w:pPr>
                  <w:r w:rsidRPr="005F70C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70"/>
                      <w:szCs w:val="70"/>
                    </w:rPr>
                    <w:t>RESULT</w:t>
                  </w:r>
                </w:p>
              </w:txbxContent>
            </v:textbox>
          </v:shape>
        </w:pict>
      </w:r>
      <w:r w:rsidR="005F70CC">
        <w:br w:type="page"/>
      </w:r>
    </w:p>
    <w:p w14:paraId="0D97BE68" w14:textId="77777777" w:rsidR="005F70CC" w:rsidRDefault="00000000">
      <w:r>
        <w:rPr>
          <w:noProof/>
        </w:rPr>
        <w:lastRenderedPageBreak/>
        <w:pict w14:anchorId="1838C99A">
          <v:shape id="_x0000_s1034" type="#_x0000_t84" style="position:absolute;margin-left:15.2pt;margin-top:235pt;width:389.5pt;height:183.45pt;z-index:251664384" adj="1990">
            <v:textbox>
              <w:txbxContent>
                <w:p w14:paraId="48060881" w14:textId="77777777" w:rsidR="005F70CC" w:rsidRPr="00B626F2" w:rsidRDefault="00812976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Chapter-V</w:t>
                  </w:r>
                </w:p>
                <w:p w14:paraId="2A812431" w14:textId="77777777" w:rsidR="005F70CC" w:rsidRPr="00812976" w:rsidRDefault="00812976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70"/>
                      <w:szCs w:val="70"/>
                    </w:rPr>
                  </w:pPr>
                  <w:r w:rsidRPr="0081297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70"/>
                      <w:szCs w:val="70"/>
                    </w:rPr>
                    <w:t>DISCUSSION</w:t>
                  </w:r>
                </w:p>
              </w:txbxContent>
            </v:textbox>
          </v:shape>
        </w:pict>
      </w:r>
      <w:r w:rsidR="005F70CC">
        <w:br w:type="page"/>
      </w:r>
    </w:p>
    <w:p w14:paraId="1170461E" w14:textId="77777777" w:rsidR="00812976" w:rsidRDefault="00000000">
      <w:r>
        <w:rPr>
          <w:noProof/>
        </w:rPr>
        <w:lastRenderedPageBreak/>
        <w:pict w14:anchorId="559AC5E7">
          <v:shape id="_x0000_s1027" type="#_x0000_t84" style="position:absolute;margin-left:14.85pt;margin-top:243.95pt;width:389.5pt;height:183.45pt;z-index:251659264" adj="1990">
            <v:textbox style="mso-next-textbox:#_x0000_s1027">
              <w:txbxContent>
                <w:p w14:paraId="00C0B887" w14:textId="77777777" w:rsidR="005F70CC" w:rsidRPr="00B626F2" w:rsidRDefault="005F70CC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Chapter-V</w:t>
                  </w:r>
                  <w:r w:rsidR="00812976"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I</w:t>
                  </w:r>
                </w:p>
                <w:p w14:paraId="7C73B19C" w14:textId="77777777" w:rsidR="005F70CC" w:rsidRPr="00812976" w:rsidRDefault="00812976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 w:rsidRPr="00812976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>CONCLUSION</w:t>
                  </w:r>
                </w:p>
              </w:txbxContent>
            </v:textbox>
          </v:shape>
        </w:pict>
      </w:r>
      <w:r w:rsidR="00812976">
        <w:br w:type="page"/>
      </w:r>
    </w:p>
    <w:p w14:paraId="1B3EB86E" w14:textId="77777777" w:rsidR="00812976" w:rsidRDefault="00000000">
      <w:r>
        <w:rPr>
          <w:noProof/>
        </w:rPr>
        <w:lastRenderedPageBreak/>
        <w:pict w14:anchorId="2DA70829">
          <v:shape id="_x0000_s1037" type="#_x0000_t84" style="position:absolute;margin-left:1pt;margin-top:249pt;width:395.25pt;height:183.45pt;z-index:251665408" adj="1990">
            <v:textbox style="mso-next-textbox:#_x0000_s1037">
              <w:txbxContent>
                <w:p w14:paraId="0DC9406C" w14:textId="77777777" w:rsidR="00812976" w:rsidRPr="00B626F2" w:rsidRDefault="00812976" w:rsidP="005F70CC">
                  <w:pPr>
                    <w:jc w:val="center"/>
                    <w:rPr>
                      <w:rFonts w:ascii="Times New Roman" w:hAnsi="Times New Roman" w:cs="Times New Roman"/>
                      <w:b/>
                      <w:sz w:val="70"/>
                    </w:rPr>
                  </w:pPr>
                  <w:r w:rsidRPr="00B626F2">
                    <w:rPr>
                      <w:rFonts w:ascii="Times New Roman" w:hAnsi="Times New Roman" w:cs="Times New Roman"/>
                      <w:b/>
                      <w:sz w:val="70"/>
                    </w:rPr>
                    <w:t>Chapter-VII</w:t>
                  </w:r>
                </w:p>
                <w:p w14:paraId="7CB927A7" w14:textId="52E71C23" w:rsidR="00812976" w:rsidRPr="004F2DFC" w:rsidRDefault="00784099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4F2DFC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RECOMMENDATIONS</w:t>
                  </w:r>
                </w:p>
              </w:txbxContent>
            </v:textbox>
          </v:shape>
        </w:pict>
      </w:r>
      <w:r w:rsidR="00812976">
        <w:br w:type="page"/>
      </w:r>
    </w:p>
    <w:p w14:paraId="50360B08" w14:textId="77777777" w:rsidR="00812976" w:rsidRDefault="00000000">
      <w:r>
        <w:rPr>
          <w:noProof/>
        </w:rPr>
        <w:lastRenderedPageBreak/>
        <w:pict w14:anchorId="7BF0CD2E">
          <v:shape id="_x0000_s1038" type="#_x0000_t84" style="position:absolute;margin-left:11pt;margin-top:252.5pt;width:389.5pt;height:183.45pt;z-index:251666432" adj="1990">
            <v:textbox style="mso-next-textbox:#_x0000_s1038">
              <w:txbxContent>
                <w:p w14:paraId="53C2788E" w14:textId="77777777" w:rsidR="00812976" w:rsidRPr="004F2DFC" w:rsidRDefault="00812976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64"/>
                    </w:rPr>
                  </w:pPr>
                </w:p>
                <w:p w14:paraId="6697C689" w14:textId="77777777" w:rsidR="00812976" w:rsidRPr="004F2DFC" w:rsidRDefault="00812976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4F2DFC"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  <w:t>REFERENCES</w:t>
                  </w:r>
                </w:p>
              </w:txbxContent>
            </v:textbox>
          </v:shape>
        </w:pict>
      </w:r>
      <w:r w:rsidR="00812976">
        <w:br w:type="page"/>
      </w:r>
    </w:p>
    <w:p w14:paraId="5BF2B7B3" w14:textId="7AF4AE57" w:rsidR="003A19F4" w:rsidRDefault="003A19F4">
      <w:r>
        <w:rPr>
          <w:noProof/>
        </w:rPr>
        <w:lastRenderedPageBreak/>
        <w:pict w14:anchorId="5FFC5811">
          <v:shape id="_x0000_s1041" type="#_x0000_t84" style="position:absolute;margin-left:12.95pt;margin-top:243.55pt;width:389.5pt;height:183.45pt;z-index:251668480" adj="1990">
            <v:textbox style="mso-next-textbox:#_x0000_s1041">
              <w:txbxContent>
                <w:p w14:paraId="743C6606" w14:textId="77777777" w:rsidR="003A19F4" w:rsidRPr="00812976" w:rsidRDefault="003A19F4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70"/>
                    </w:rPr>
                  </w:pPr>
                </w:p>
                <w:p w14:paraId="4C22DAD5" w14:textId="77777777" w:rsidR="003A19F4" w:rsidRPr="00784099" w:rsidRDefault="003A19F4" w:rsidP="00784099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784099"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ANNEX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-I</w:t>
                  </w:r>
                </w:p>
              </w:txbxContent>
            </v:textbox>
          </v:shape>
        </w:pict>
      </w:r>
      <w:r>
        <w:br w:type="page"/>
      </w:r>
    </w:p>
    <w:p w14:paraId="7B638F27" w14:textId="17D13FD0" w:rsidR="003A19F4" w:rsidRDefault="003A19F4">
      <w:r>
        <w:rPr>
          <w:noProof/>
        </w:rPr>
        <w:lastRenderedPageBreak/>
        <w:pict w14:anchorId="5FFC5811">
          <v:shape id="_x0000_s1042" type="#_x0000_t84" style="position:absolute;margin-left:8.05pt;margin-top:243.15pt;width:389.5pt;height:183.45pt;z-index:251669504" adj="1990">
            <v:textbox style="mso-next-textbox:#_x0000_s1042">
              <w:txbxContent>
                <w:p w14:paraId="2BAF5946" w14:textId="77777777" w:rsidR="003A19F4" w:rsidRPr="00812976" w:rsidRDefault="003A19F4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70"/>
                    </w:rPr>
                  </w:pPr>
                </w:p>
                <w:p w14:paraId="01009C8A" w14:textId="39CF1186" w:rsidR="003A19F4" w:rsidRPr="00784099" w:rsidRDefault="003A19F4" w:rsidP="00784099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784099"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ANNEX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-II</w:t>
                  </w:r>
                </w:p>
              </w:txbxContent>
            </v:textbox>
          </v:shape>
        </w:pict>
      </w:r>
      <w:r>
        <w:br w:type="page"/>
      </w:r>
    </w:p>
    <w:p w14:paraId="4CC52FA9" w14:textId="64CF3BD5" w:rsidR="003A19F4" w:rsidRDefault="003A19F4">
      <w:r>
        <w:rPr>
          <w:noProof/>
        </w:rPr>
        <w:lastRenderedPageBreak/>
        <w:pict w14:anchorId="5FFC5811">
          <v:shape id="_x0000_s1043" type="#_x0000_t84" style="position:absolute;margin-left:7.4pt;margin-top:247.25pt;width:389.5pt;height:183.45pt;z-index:251670528" adj="1990">
            <v:textbox style="mso-next-textbox:#_x0000_s1043">
              <w:txbxContent>
                <w:p w14:paraId="4A2B9665" w14:textId="77777777" w:rsidR="003A19F4" w:rsidRPr="00812976" w:rsidRDefault="003A19F4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70"/>
                    </w:rPr>
                  </w:pPr>
                </w:p>
                <w:p w14:paraId="053579EF" w14:textId="6F93861C" w:rsidR="003A19F4" w:rsidRPr="00784099" w:rsidRDefault="003A19F4" w:rsidP="00784099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784099"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ANNEX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-III</w:t>
                  </w:r>
                </w:p>
              </w:txbxContent>
            </v:textbox>
          </v:shape>
        </w:pict>
      </w:r>
      <w:r>
        <w:br w:type="page"/>
      </w:r>
    </w:p>
    <w:p w14:paraId="44521F27" w14:textId="6AFC1C1C" w:rsidR="005F70CC" w:rsidRDefault="00000000">
      <w:r>
        <w:rPr>
          <w:noProof/>
        </w:rPr>
        <w:lastRenderedPageBreak/>
        <w:pict w14:anchorId="5FFC5811">
          <v:shape id="_x0000_s1039" type="#_x0000_t84" style="position:absolute;margin-left:5.5pt;margin-top:250pt;width:389.5pt;height:183.45pt;z-index:251667456" adj="1990">
            <v:textbox style="mso-next-textbox:#_x0000_s1039">
              <w:txbxContent>
                <w:p w14:paraId="424FFF52" w14:textId="77777777" w:rsidR="00812976" w:rsidRPr="00812976" w:rsidRDefault="00812976" w:rsidP="00812976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70"/>
                    </w:rPr>
                  </w:pPr>
                </w:p>
                <w:p w14:paraId="1202D637" w14:textId="7BA85EB5" w:rsidR="00812976" w:rsidRPr="00784099" w:rsidRDefault="00F11C05" w:rsidP="00784099">
                  <w:pPr>
                    <w:spacing w:after="2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64"/>
                      <w:szCs w:val="64"/>
                    </w:rPr>
                  </w:pPr>
                  <w:r w:rsidRPr="00784099"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ANNEX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-</w:t>
                  </w:r>
                  <w:r w:rsidR="003A19F4">
                    <w:rPr>
                      <w:rFonts w:ascii="Times New Roman" w:hAnsi="Times New Roman" w:cs="Times New Roman"/>
                      <w:b/>
                      <w:color w:val="000000" w:themeColor="text1"/>
                      <w:sz w:val="64"/>
                      <w:szCs w:val="64"/>
                    </w:rPr>
                    <w:t>IV</w:t>
                  </w:r>
                </w:p>
              </w:txbxContent>
            </v:textbox>
          </v:shape>
        </w:pict>
      </w:r>
    </w:p>
    <w:sectPr w:rsidR="005F70CC" w:rsidSect="006559BA">
      <w:pgSz w:w="11907" w:h="16839" w:code="9"/>
      <w:pgMar w:top="1440" w:right="108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0CC"/>
    <w:rsid w:val="003A19F4"/>
    <w:rsid w:val="004B0241"/>
    <w:rsid w:val="004F2DFC"/>
    <w:rsid w:val="005F70CC"/>
    <w:rsid w:val="006559BA"/>
    <w:rsid w:val="00784099"/>
    <w:rsid w:val="00812976"/>
    <w:rsid w:val="00A5016C"/>
    <w:rsid w:val="00A51A58"/>
    <w:rsid w:val="00AE57C5"/>
    <w:rsid w:val="00B626F2"/>
    <w:rsid w:val="00B628E5"/>
    <w:rsid w:val="00F11C05"/>
    <w:rsid w:val="00F234E6"/>
    <w:rsid w:val="00F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1D23BE5"/>
  <w15:docId w15:val="{882DC7B5-5CBF-4E3F-BA66-238CF602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2023-09-09T13:27:00Z</cp:lastPrinted>
  <dcterms:created xsi:type="dcterms:W3CDTF">2023-01-24T16:41:00Z</dcterms:created>
  <dcterms:modified xsi:type="dcterms:W3CDTF">2023-09-09T13:40:00Z</dcterms:modified>
</cp:coreProperties>
</file>