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4" w:rsidRPr="00F6051F" w:rsidRDefault="00266733" w:rsidP="00E04DA9">
      <w:pPr>
        <w:spacing w:before="60" w:after="0" w:line="240" w:lineRule="auto"/>
        <w:ind w:left="63" w:right="46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266733">
        <w:rPr>
          <w:rFonts w:asciiTheme="majorBidi" w:eastAsiaTheme="minorHAnsi" w:hAnsiTheme="majorBidi" w:cstheme="majorBidi"/>
          <w:szCs w:val="22"/>
          <w:lang w:bidi="ar-SA"/>
        </w:rPr>
        <w:pict>
          <v:group id="_x0000_s1026" style="position:absolute;left:0;text-align:left;margin-left:22.85pt;margin-top:22.85pt;width:549.7pt;height:796.25pt;z-index:-251650048;mso-position-horizontal-relative:page;mso-position-vertical-relative:page" coordorigin="457,457" coordsize="10994,15925">
            <v:group id="_x0000_s1027" style="position:absolute;left:502;top:480;width:2;height:15878" coordorigin="502,480" coordsize="2,15878">
              <v:shape id="_x0000_s1028" style="position:absolute;left:502;top:480;width:2;height:15878" coordorigin="502,480" coordsize="0,15878" path="m502,480r,15878e" filled="f" strokecolor="#1f497d" strokeweight="2.32pt">
                <v:path arrowok="t"/>
              </v:shape>
            </v:group>
            <v:group id="_x0000_s1029" style="position:absolute;left:480;top:502;width:10948;height:2" coordorigin="480,502" coordsize="10948,2">
              <v:shape id="_x0000_s1030" style="position:absolute;left:480;top:502;width:10948;height:2" coordorigin="480,502" coordsize="10948,0" path="m480,502r10948,e" filled="f" strokecolor="#1f497d" strokeweight="2.32pt">
                <v:path arrowok="t"/>
              </v:shape>
            </v:group>
            <v:group id="_x0000_s1031" style="position:absolute;left:569;top:614;width:10770;height:2" coordorigin="569,614" coordsize="10770,2">
              <v:shape id="_x0000_s1032" style="position:absolute;left:569;top:614;width:10770;height:2" coordorigin="569,614" coordsize="10770,0" path="m569,614r10770,e" filled="f" strokecolor="#1f497d" strokeweight="4.6pt">
                <v:path arrowok="t"/>
              </v:shape>
            </v:group>
            <v:group id="_x0000_s1033" style="position:absolute;left:11405;top:480;width:2;height:15878" coordorigin="11405,480" coordsize="2,15878">
              <v:shape id="_x0000_s1034" style="position:absolute;left:11405;top:480;width:2;height:15878" coordorigin="11405,480" coordsize="0,15878" path="m11405,480r,15878e" filled="f" strokecolor="#1f497d" strokeweight="2.32pt">
                <v:path arrowok="t"/>
              </v:shape>
            </v:group>
            <v:group id="_x0000_s1035" style="position:absolute;left:614;top:659;width:2;height:15521" coordorigin="614,659" coordsize="2,15521">
              <v:shape id="_x0000_s1036" style="position:absolute;left:614;top:659;width:2;height:15521" coordorigin="614,659" coordsize="0,15521" path="m614,659r,15521e" filled="f" strokecolor="#1f497d" strokeweight="4.6pt">
                <v:path arrowok="t"/>
              </v:shape>
            </v:group>
            <v:group id="_x0000_s1037" style="position:absolute;left:11294;top:659;width:2;height:15521" coordorigin="11294,659" coordsize="2,15521">
              <v:shape id="_x0000_s1038" style="position:absolute;left:11294;top:659;width:2;height:15521" coordorigin="11294,659" coordsize="0,15521" path="m11294,659r,15521e" filled="f" strokecolor="#1f497d" strokeweight="4.6pt">
                <v:path arrowok="t"/>
              </v:shape>
            </v:group>
            <v:group id="_x0000_s1039" style="position:absolute;left:480;top:16336;width:10948;height:2" coordorigin="480,16336" coordsize="10948,2">
              <v:shape id="_x0000_s1040" style="position:absolute;left:480;top:16336;width:10948;height:2" coordorigin="480,16336" coordsize="10948,0" path="m480,16336r10948,e" filled="f" strokecolor="#1f497d" strokeweight="2.32pt">
                <v:path arrowok="t"/>
              </v:shape>
            </v:group>
            <v:group id="_x0000_s1041" style="position:absolute;left:569;top:16225;width:10770;height:2" coordorigin="569,16225" coordsize="10770,2">
              <v:shape id="_x0000_s1042" style="position:absolute;left:569;top:16225;width:10770;height:2" coordorigin="569,16225" coordsize="10770,0" path="m569,16225r10770,e" filled="f" strokecolor="#1f497d" strokeweight="4.6pt">
                <v:path arrowok="t"/>
              </v:shape>
            </v:group>
            <w10:wrap anchorx="page" anchory="page"/>
          </v:group>
        </w:pict>
      </w:r>
      <w:r w:rsidR="00E04DA9" w:rsidRPr="007B7065">
        <w:rPr>
          <w:rFonts w:asciiTheme="majorBidi" w:eastAsia="Times New Roman" w:hAnsiTheme="majorBidi" w:cstheme="majorBidi"/>
          <w:b/>
          <w:bCs/>
          <w:color w:val="3366FF"/>
          <w:sz w:val="32"/>
          <w:szCs w:val="32"/>
        </w:rPr>
        <w:t xml:space="preserve"> </w:t>
      </w:r>
      <w:r w:rsidR="007B7065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</w:t>
      </w:r>
      <w:r w:rsidR="00E04DA9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tatus of </w:t>
      </w:r>
      <w:r w:rsidR="007B7065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B</w:t>
      </w:r>
      <w:r w:rsidR="009F1DF4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ulbul</w:t>
      </w:r>
      <w:r w:rsidR="00E04DA9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in Bangladesh</w:t>
      </w:r>
    </w:p>
    <w:p w:rsidR="00486931" w:rsidRPr="007B7065" w:rsidRDefault="00486931" w:rsidP="00E04DA9">
      <w:pPr>
        <w:spacing w:before="60" w:after="0" w:line="240" w:lineRule="auto"/>
        <w:ind w:left="63" w:right="46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907C4" w:rsidRDefault="00457A17" w:rsidP="00F6051F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1E3B5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728956" cy="1818168"/>
            <wp:effectExtent l="38100" t="0" r="14244" b="524982"/>
            <wp:docPr id="8" name="Picture 15" descr="C:\Users\DIGITAL\Desktop\Red-vented_Bulbul_(Pycnonotus_cafer)_in_Tirunelveli,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GITAL\Desktop\Red-vented_Bulbul_(Pycnonotus_cafer)_in_Tirunelveli,_Ind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83" cy="18214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6051F" w:rsidRPr="007451FB" w:rsidRDefault="00F6051F" w:rsidP="00F6051F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7451FB">
        <w:rPr>
          <w:rFonts w:ascii="Times New Roman" w:eastAsia="Times New Roman" w:hAnsi="Times New Roman" w:cs="Times New Roman"/>
          <w:b/>
          <w:bCs/>
          <w:color w:val="7030A0"/>
          <w:sz w:val="28"/>
        </w:rPr>
        <w:t xml:space="preserve">A PRODUCTION REPORT SUBMITTED </w:t>
      </w:r>
    </w:p>
    <w:p w:rsidR="00F6051F" w:rsidRPr="00F6051F" w:rsidRDefault="00F6051F" w:rsidP="00F6051F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color w:val="7030A0"/>
          <w:sz w:val="28"/>
        </w:rPr>
      </w:pPr>
      <w:r w:rsidRPr="007451FB">
        <w:rPr>
          <w:rFonts w:ascii="Times New Roman" w:eastAsia="Times New Roman" w:hAnsi="Times New Roman" w:cs="Times New Roman"/>
          <w:b/>
          <w:bCs/>
          <w:color w:val="7030A0"/>
          <w:sz w:val="28"/>
        </w:rPr>
        <w:t>BY</w:t>
      </w:r>
    </w:p>
    <w:p w:rsidR="007451FB" w:rsidRDefault="007451FB" w:rsidP="00D907C4">
      <w:pPr>
        <w:spacing w:after="0" w:line="200" w:lineRule="exact"/>
        <w:rPr>
          <w:sz w:val="20"/>
          <w:szCs w:val="20"/>
        </w:rPr>
      </w:pPr>
    </w:p>
    <w:p w:rsidR="007451FB" w:rsidRDefault="007451FB" w:rsidP="00D907C4">
      <w:pPr>
        <w:spacing w:after="0" w:line="200" w:lineRule="exact"/>
        <w:rPr>
          <w:sz w:val="20"/>
          <w:szCs w:val="20"/>
        </w:rPr>
      </w:pPr>
    </w:p>
    <w:p w:rsidR="00D907C4" w:rsidRDefault="007451FB" w:rsidP="007451FB">
      <w:pPr>
        <w:spacing w:before="19" w:after="0" w:line="240" w:lineRule="auto"/>
        <w:ind w:left="3528" w:right="3569"/>
        <w:jc w:val="center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8.7pt;margin-top:.7pt;width:169.85pt;height:87.65pt;z-index:251669504" stroked="f">
            <v:textbox>
              <w:txbxContent>
                <w:p w:rsidR="007451FB" w:rsidRPr="00F522CD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F522C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Intern ID: A-07</w:t>
                  </w:r>
                </w:p>
                <w:p w:rsidR="007451FB" w:rsidRPr="00F522CD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F522C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Roll no: 10/12</w:t>
                  </w:r>
                </w:p>
                <w:p w:rsidR="007451FB" w:rsidRPr="00F522CD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F522C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Registration No: 0491</w:t>
                  </w:r>
                </w:p>
              </w:txbxContent>
            </v:textbox>
          </v:shape>
        </w:pict>
      </w:r>
    </w:p>
    <w:p w:rsidR="007451FB" w:rsidRDefault="007451FB" w:rsidP="007451FB">
      <w:pPr>
        <w:spacing w:before="19" w:after="0" w:line="240" w:lineRule="auto"/>
        <w:ind w:left="3528" w:right="3569"/>
        <w:jc w:val="center"/>
        <w:rPr>
          <w:rFonts w:ascii="Times New Roman" w:eastAsia="Times New Roman" w:hAnsi="Times New Roman" w:cs="Times New Roman"/>
          <w:spacing w:val="1"/>
          <w:sz w:val="28"/>
        </w:rPr>
      </w:pPr>
    </w:p>
    <w:p w:rsidR="007451FB" w:rsidRPr="007451FB" w:rsidRDefault="007451FB" w:rsidP="007451FB">
      <w:pPr>
        <w:spacing w:before="19" w:after="0" w:line="240" w:lineRule="auto"/>
        <w:ind w:left="3528" w:right="356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7451FB" w:rsidRDefault="007451FB" w:rsidP="007B7065">
      <w:pPr>
        <w:spacing w:after="0" w:line="36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7B7065" w:rsidRPr="007451FB" w:rsidRDefault="007B7065" w:rsidP="007451F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A</w:t>
      </w:r>
      <w:r w:rsidR="00F6051F"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 Production Report Submitted </w:t>
      </w:r>
      <w:r w:rsidR="00F6051F" w:rsidRPr="007451FB">
        <w:rPr>
          <w:rFonts w:ascii="Times New Roman" w:hAnsi="Times New Roman"/>
          <w:b/>
          <w:bCs/>
          <w:i/>
          <w:color w:val="002060"/>
          <w:sz w:val="26"/>
          <w:szCs w:val="26"/>
        </w:rPr>
        <w:t xml:space="preserve">in </w:t>
      </w:r>
      <w:r w:rsidR="00F6051F"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partial</w:t>
      </w:r>
      <w:r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requirement for the fulfillment of the</w:t>
      </w:r>
    </w:p>
    <w:p w:rsidR="00D907C4" w:rsidRPr="007B7065" w:rsidRDefault="007B7065" w:rsidP="007B7065">
      <w:pPr>
        <w:spacing w:after="0" w:line="36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                            </w:t>
      </w:r>
      <w:proofErr w:type="gramStart"/>
      <w:r w:rsidR="00457A17"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degree</w:t>
      </w:r>
      <w:proofErr w:type="gramEnd"/>
      <w:r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of </w:t>
      </w:r>
      <w:r w:rsidR="00457A17"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Doctor of Veterinary M</w:t>
      </w:r>
      <w:r w:rsidRPr="007451FB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edicine.</w:t>
      </w: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662D43" w:rsidRDefault="00662D43" w:rsidP="00D907C4">
      <w:pPr>
        <w:spacing w:after="0" w:line="240" w:lineRule="auto"/>
        <w:ind w:left="771" w:right="7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2D43" w:rsidRDefault="007451FB" w:rsidP="007451FB">
      <w:pPr>
        <w:spacing w:after="0" w:line="240" w:lineRule="auto"/>
        <w:ind w:right="7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486931" w:rsidRPr="0048693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810289" cy="827130"/>
            <wp:effectExtent l="19050" t="0" r="886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64" cy="8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C4" w:rsidRPr="007B7065" w:rsidRDefault="00D907C4" w:rsidP="00D907C4">
      <w:pPr>
        <w:spacing w:after="0" w:line="240" w:lineRule="auto"/>
        <w:ind w:left="771" w:right="7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itt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on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y 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d A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ma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 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nce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s U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ver</w:t>
      </w:r>
      <w:r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sity</w:t>
      </w:r>
    </w:p>
    <w:p w:rsidR="00D907C4" w:rsidRPr="007B7065" w:rsidRDefault="00D907C4" w:rsidP="00D907C4">
      <w:pPr>
        <w:spacing w:before="4" w:after="0" w:line="180" w:lineRule="exact"/>
        <w:rPr>
          <w:sz w:val="18"/>
          <w:szCs w:val="18"/>
        </w:rPr>
      </w:pPr>
    </w:p>
    <w:p w:rsidR="00D907C4" w:rsidRDefault="00486931" w:rsidP="00486931">
      <w:pPr>
        <w:spacing w:after="0" w:line="240" w:lineRule="auto"/>
        <w:ind w:right="275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spellStart"/>
      <w:r w:rsidR="00D907C4"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hu</w:t>
      </w:r>
      <w:r w:rsidR="00D907C4"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ls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D907C4"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proofErr w:type="spellEnd"/>
      <w:r w:rsidR="00D907C4"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, C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D907C4" w:rsidRPr="007B7065">
        <w:rPr>
          <w:rFonts w:ascii="Times New Roman" w:eastAsia="Times New Roman" w:hAnsi="Times New Roman" w:cs="Times New Roman"/>
          <w:b/>
          <w:bCs/>
          <w:sz w:val="32"/>
          <w:szCs w:val="32"/>
        </w:rPr>
        <w:t>itt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ag</w:t>
      </w:r>
      <w:r w:rsidR="00D907C4"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="00D907C4" w:rsidRPr="007B706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g</w:t>
      </w:r>
      <w:r w:rsidR="00D907C4" w:rsidRPr="007B706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-4</w:t>
      </w:r>
      <w:r w:rsidR="00D907C4" w:rsidRPr="007B706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25</w:t>
      </w:r>
    </w:p>
    <w:p w:rsidR="00F6051F" w:rsidRPr="007B7065" w:rsidRDefault="00F6051F" w:rsidP="00486931">
      <w:pPr>
        <w:spacing w:after="0" w:line="240" w:lineRule="auto"/>
        <w:ind w:right="275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07C4" w:rsidRPr="007B7065" w:rsidRDefault="00D907C4" w:rsidP="00D907C4">
      <w:pPr>
        <w:spacing w:before="4" w:after="0" w:line="180" w:lineRule="exact"/>
        <w:rPr>
          <w:sz w:val="18"/>
          <w:szCs w:val="18"/>
        </w:rPr>
      </w:pPr>
    </w:p>
    <w:p w:rsidR="00D907C4" w:rsidRPr="00F6051F" w:rsidRDefault="00486931" w:rsidP="00486931">
      <w:pPr>
        <w:spacing w:after="0"/>
        <w:rPr>
          <w:i/>
          <w:iCs/>
        </w:rPr>
        <w:sectPr w:rsidR="00D907C4" w:rsidRPr="00F6051F" w:rsidSect="00D907C4">
          <w:pgSz w:w="11920" w:h="16840"/>
          <w:pgMar w:top="1360" w:right="1380" w:bottom="280" w:left="1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                                     </w:t>
      </w:r>
      <w:r w:rsidRPr="00F6051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 xml:space="preserve"> December, 2015</w:t>
      </w:r>
    </w:p>
    <w:p w:rsidR="00486931" w:rsidRPr="00F6051F" w:rsidRDefault="00E571EE" w:rsidP="00E571EE">
      <w:pPr>
        <w:tabs>
          <w:tab w:val="left" w:pos="2311"/>
          <w:tab w:val="center" w:pos="4988"/>
        </w:tabs>
        <w:spacing w:before="60" w:after="0" w:line="240" w:lineRule="auto"/>
        <w:ind w:left="63" w:right="46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C60D61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lastRenderedPageBreak/>
        <w:tab/>
      </w:r>
      <w:r w:rsidR="00486931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Status of B</w:t>
      </w:r>
      <w:r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ulbul</w:t>
      </w:r>
      <w:r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cs/>
        </w:rPr>
        <w:t xml:space="preserve"> </w:t>
      </w:r>
      <w:r w:rsidR="00486931" w:rsidRPr="00F605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in Bangladesh</w:t>
      </w:r>
    </w:p>
    <w:p w:rsidR="00D907C4" w:rsidRDefault="00D907C4" w:rsidP="00D907C4">
      <w:pPr>
        <w:spacing w:before="8" w:after="0" w:line="160" w:lineRule="exact"/>
        <w:rPr>
          <w:sz w:val="16"/>
          <w:szCs w:val="16"/>
        </w:rPr>
      </w:pPr>
    </w:p>
    <w:p w:rsidR="00D907C4" w:rsidRDefault="00D907C4" w:rsidP="00D907C4">
      <w:pPr>
        <w:spacing w:after="0" w:line="240" w:lineRule="auto"/>
        <w:ind w:left="28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91715" cy="23393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1F" w:rsidRDefault="00F6051F" w:rsidP="00F6051F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color w:val="7030A0"/>
          <w:sz w:val="28"/>
        </w:rPr>
      </w:pPr>
    </w:p>
    <w:p w:rsidR="00F6051F" w:rsidRPr="007451FB" w:rsidRDefault="00F6051F" w:rsidP="00F6051F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7451FB">
        <w:rPr>
          <w:rFonts w:ascii="Times New Roman" w:eastAsia="Times New Roman" w:hAnsi="Times New Roman" w:cs="Times New Roman"/>
          <w:b/>
          <w:bCs/>
          <w:color w:val="7030A0"/>
          <w:sz w:val="28"/>
        </w:rPr>
        <w:t>A PRODUCTION REPORT SUBMITTED</w:t>
      </w:r>
    </w:p>
    <w:p w:rsidR="00F6051F" w:rsidRPr="007451FB" w:rsidRDefault="00F6051F" w:rsidP="00F6051F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7451FB">
        <w:rPr>
          <w:rFonts w:ascii="Times New Roman" w:eastAsia="Times New Roman" w:hAnsi="Times New Roman" w:cs="Times New Roman"/>
          <w:b/>
          <w:bCs/>
          <w:color w:val="7030A0"/>
          <w:sz w:val="28"/>
        </w:rPr>
        <w:t>BY</w:t>
      </w:r>
    </w:p>
    <w:p w:rsidR="00D907C4" w:rsidRDefault="00D907C4" w:rsidP="00D907C4">
      <w:pPr>
        <w:spacing w:before="7" w:after="0" w:line="120" w:lineRule="exact"/>
        <w:rPr>
          <w:sz w:val="12"/>
          <w:szCs w:val="12"/>
        </w:rPr>
      </w:pPr>
    </w:p>
    <w:p w:rsidR="00D907C4" w:rsidRDefault="007451FB" w:rsidP="00D907C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202" style="position:absolute;margin-left:163.15pt;margin-top:9.55pt;width:161.8pt;height:87.9pt;z-index:251668480" stroked="f">
            <v:textbox>
              <w:txbxContent>
                <w:p w:rsidR="007451FB" w:rsidRPr="007451FB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7451FB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Intern ID: A-07</w:t>
                  </w:r>
                </w:p>
                <w:p w:rsidR="007451FB" w:rsidRPr="007451FB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7451FB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Roll no: 10/12</w:t>
                  </w:r>
                </w:p>
                <w:p w:rsidR="007451FB" w:rsidRPr="007451FB" w:rsidRDefault="007451FB" w:rsidP="007451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7451FB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Registration No: 0491</w:t>
                  </w:r>
                </w:p>
              </w:txbxContent>
            </v:textbox>
          </v:shape>
        </w:pict>
      </w: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8"/>
        </w:rPr>
      </w:pPr>
    </w:p>
    <w:p w:rsidR="007451FB" w:rsidRDefault="007451FB" w:rsidP="00D907C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8"/>
        </w:rPr>
      </w:pPr>
    </w:p>
    <w:p w:rsidR="007451FB" w:rsidRDefault="007451FB" w:rsidP="00D907C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8"/>
        </w:rPr>
      </w:pPr>
    </w:p>
    <w:p w:rsidR="007451FB" w:rsidRDefault="007451FB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7451FB" w:rsidRDefault="007451FB" w:rsidP="00D907C4">
      <w:pPr>
        <w:spacing w:after="0" w:line="200" w:lineRule="exact"/>
        <w:rPr>
          <w:sz w:val="20"/>
          <w:szCs w:val="20"/>
        </w:rPr>
      </w:pPr>
    </w:p>
    <w:p w:rsidR="007451FB" w:rsidRDefault="007451FB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F6051F">
      <w:pPr>
        <w:spacing w:before="13" w:after="0" w:line="406" w:lineRule="exact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position w:val="-1"/>
          <w:sz w:val="36"/>
          <w:szCs w:val="36"/>
        </w:rPr>
        <w:t>Approved as to style a</w:t>
      </w:r>
      <w:r>
        <w:rPr>
          <w:rFonts w:ascii="Times New Roman" w:eastAsia="Times New Roman" w:hAnsi="Times New Roman" w:cs="Times New Roman"/>
          <w:b/>
          <w:bCs/>
          <w:i/>
          <w:color w:val="008000"/>
          <w:spacing w:val="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8000"/>
          <w:position w:val="-1"/>
          <w:sz w:val="36"/>
          <w:szCs w:val="36"/>
        </w:rPr>
        <w:t>d content by</w:t>
      </w:r>
    </w:p>
    <w:p w:rsidR="00D907C4" w:rsidRDefault="00D907C4" w:rsidP="00D907C4">
      <w:pPr>
        <w:spacing w:before="1" w:after="0" w:line="120" w:lineRule="exact"/>
        <w:rPr>
          <w:sz w:val="12"/>
          <w:szCs w:val="12"/>
        </w:rPr>
      </w:pPr>
    </w:p>
    <w:p w:rsidR="00D907C4" w:rsidRDefault="00F6051F" w:rsidP="00D907C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202" style="position:absolute;margin-left:96.5pt;margin-top:5.1pt;width:300.55pt;height:174.15pt;z-index:251667456" strokecolor="white [3212]">
            <v:textbox>
              <w:txbxContent>
                <w:p w:rsidR="00C60D61" w:rsidRDefault="00C60D61" w:rsidP="00C60D61">
                  <w:pPr>
                    <w:spacing w:before="23" w:after="0" w:line="288" w:lineRule="auto"/>
                    <w:ind w:right="1098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  <w:cs/>
                    </w:rPr>
                    <w:t xml:space="preserve">            </w:t>
                  </w:r>
                </w:p>
                <w:p w:rsidR="00C60D61" w:rsidRDefault="00C60D61" w:rsidP="00C60D61">
                  <w:pPr>
                    <w:spacing w:before="23" w:after="0" w:line="288" w:lineRule="auto"/>
                    <w:ind w:right="1098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  <w:cs/>
                    </w:rPr>
                    <w:t xml:space="preserve">                           </w:t>
                  </w:r>
                </w:p>
                <w:p w:rsidR="00C60D61" w:rsidRDefault="00C60D61" w:rsidP="00C60D61">
                  <w:pPr>
                    <w:spacing w:before="23" w:after="0" w:line="288" w:lineRule="auto"/>
                    <w:ind w:right="1098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8"/>
                      <w:cs/>
                    </w:rPr>
                    <w:t xml:space="preserve">            ..............................................                                       </w:t>
                  </w:r>
                </w:p>
                <w:p w:rsidR="00C60D61" w:rsidRPr="004247E0" w:rsidRDefault="00C60D61" w:rsidP="00C60D61">
                  <w:pPr>
                    <w:spacing w:before="23" w:after="0" w:line="288" w:lineRule="auto"/>
                    <w:ind w:right="1098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</w:rPr>
                  </w:pPr>
                  <w:r w:rsidRPr="004247E0"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z w:val="24"/>
                      <w:szCs w:val="24"/>
                      <w:cs/>
                    </w:rPr>
                    <w:t xml:space="preserve">            (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S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z w:val="24"/>
                      <w:szCs w:val="24"/>
                    </w:rPr>
                    <w:t>i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gn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-1"/>
                      <w:sz w:val="24"/>
                      <w:szCs w:val="24"/>
                    </w:rPr>
                    <w:t>a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tu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-1"/>
                      <w:sz w:val="24"/>
                      <w:szCs w:val="24"/>
                    </w:rPr>
                    <w:t>r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z w:val="24"/>
                      <w:szCs w:val="24"/>
                    </w:rPr>
                    <w:t>e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-13"/>
                      <w:sz w:val="24"/>
                      <w:szCs w:val="24"/>
                    </w:rPr>
                    <w:t xml:space="preserve"> 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o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z w:val="24"/>
                      <w:szCs w:val="24"/>
                    </w:rPr>
                    <w:t>f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-2"/>
                      <w:sz w:val="24"/>
                      <w:szCs w:val="24"/>
                    </w:rPr>
                    <w:t xml:space="preserve"> 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Sup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-1"/>
                      <w:sz w:val="24"/>
                      <w:szCs w:val="24"/>
                    </w:rPr>
                    <w:t>er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v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z w:val="24"/>
                      <w:szCs w:val="24"/>
                    </w:rPr>
                    <w:t>i</w:t>
                  </w:r>
                  <w:r w:rsidRPr="00424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97D"/>
                      <w:spacing w:val="1"/>
                      <w:sz w:val="24"/>
                      <w:szCs w:val="24"/>
                    </w:rPr>
                    <w:t>sor</w:t>
                  </w:r>
                  <w:r w:rsidRPr="004247E0">
                    <w:rPr>
                      <w:rFonts w:ascii="Times New Roman" w:eastAsia="Times New Roman" w:hAnsi="Times New Roman" w:hint="cs"/>
                      <w:b/>
                      <w:bCs/>
                      <w:color w:val="1F497D"/>
                      <w:spacing w:val="1"/>
                      <w:sz w:val="24"/>
                      <w:szCs w:val="24"/>
                      <w:cs/>
                    </w:rPr>
                    <w:t>)</w:t>
                  </w:r>
                </w:p>
                <w:p w:rsidR="00C60D61" w:rsidRPr="004247E0" w:rsidRDefault="00C60D61" w:rsidP="00067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247E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Dr. </w:t>
                  </w:r>
                  <w:proofErr w:type="spellStart"/>
                  <w:r w:rsidRPr="004247E0">
                    <w:rPr>
                      <w:rFonts w:ascii="Times New Roman" w:hAnsi="Times New Roman" w:cs="Times New Roman"/>
                      <w:b/>
                      <w:sz w:val="28"/>
                    </w:rPr>
                    <w:t>Gauranga</w:t>
                  </w:r>
                  <w:proofErr w:type="spellEnd"/>
                  <w:r w:rsidRPr="004247E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Ch. </w:t>
                  </w:r>
                  <w:proofErr w:type="spellStart"/>
                  <w:r w:rsidRPr="004247E0">
                    <w:rPr>
                      <w:rFonts w:ascii="Times New Roman" w:hAnsi="Times New Roman" w:cs="Times New Roman"/>
                      <w:b/>
                      <w:sz w:val="28"/>
                    </w:rPr>
                    <w:t>Chanda</w:t>
                  </w:r>
                  <w:proofErr w:type="spellEnd"/>
                </w:p>
                <w:p w:rsidR="00C60D61" w:rsidRPr="00486931" w:rsidRDefault="00C60D61" w:rsidP="00067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69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Professor</w:t>
                  </w:r>
                </w:p>
                <w:p w:rsidR="00C60D61" w:rsidRDefault="00C60D61" w:rsidP="00067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69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Department of Dairy and Poultry Science</w:t>
                  </w:r>
                </w:p>
                <w:p w:rsidR="00C60D61" w:rsidRPr="00486931" w:rsidRDefault="00C60D61" w:rsidP="00067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CVASU</w:t>
                  </w:r>
                </w:p>
                <w:p w:rsidR="00C60D61" w:rsidRDefault="00C60D61" w:rsidP="00C60D61">
                  <w:pPr>
                    <w:jc w:val="center"/>
                  </w:pPr>
                </w:p>
              </w:txbxContent>
            </v:textbox>
          </v:shape>
        </w:pict>
      </w: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/>
        <w:sectPr w:rsidR="00D907C4">
          <w:pgSz w:w="11920" w:h="16840"/>
          <w:pgMar w:top="1360" w:right="640" w:bottom="280" w:left="1320" w:header="720" w:footer="720" w:gutter="0"/>
          <w:cols w:space="720"/>
        </w:sectPr>
      </w:pPr>
    </w:p>
    <w:p w:rsidR="00D907C4" w:rsidRDefault="00D907C4" w:rsidP="00D907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6931" w:rsidRDefault="00486931" w:rsidP="00D907C4">
      <w:pPr>
        <w:spacing w:after="0"/>
        <w:sectPr w:rsidR="00486931">
          <w:type w:val="continuous"/>
          <w:pgSz w:w="11920" w:h="16840"/>
          <w:pgMar w:top="1360" w:right="640" w:bottom="280" w:left="1320" w:header="720" w:footer="720" w:gutter="0"/>
          <w:cols w:num="2" w:space="720" w:equalWidth="0">
            <w:col w:w="3262" w:space="2372"/>
            <w:col w:w="4326"/>
          </w:cols>
        </w:sectPr>
      </w:pPr>
    </w:p>
    <w:p w:rsidR="00D907C4" w:rsidRDefault="00D907C4" w:rsidP="00D907C4">
      <w:pPr>
        <w:spacing w:before="4" w:after="0" w:line="180" w:lineRule="exact"/>
        <w:rPr>
          <w:sz w:val="18"/>
          <w:szCs w:val="18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D907C4" w:rsidRDefault="00D907C4" w:rsidP="00D907C4">
      <w:pPr>
        <w:spacing w:after="0" w:line="200" w:lineRule="exact"/>
        <w:rPr>
          <w:sz w:val="20"/>
          <w:szCs w:val="20"/>
        </w:rPr>
      </w:pPr>
    </w:p>
    <w:p w:rsidR="00C60D61" w:rsidRDefault="00C60D61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hint="cs"/>
          <w:b/>
          <w:bCs/>
          <w:sz w:val="32"/>
          <w:szCs w:val="32"/>
        </w:rPr>
      </w:pPr>
    </w:p>
    <w:p w:rsidR="00C60D61" w:rsidRDefault="00C60D61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hint="cs"/>
          <w:b/>
          <w:bCs/>
          <w:sz w:val="32"/>
          <w:szCs w:val="32"/>
        </w:rPr>
      </w:pPr>
    </w:p>
    <w:p w:rsidR="00C60D61" w:rsidRDefault="00C60D61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hint="cs"/>
          <w:b/>
          <w:bCs/>
          <w:sz w:val="32"/>
          <w:szCs w:val="32"/>
        </w:rPr>
      </w:pPr>
    </w:p>
    <w:p w:rsidR="0006709A" w:rsidRDefault="0006709A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hint="cs"/>
          <w:b/>
          <w:bCs/>
          <w:sz w:val="32"/>
          <w:szCs w:val="32"/>
        </w:rPr>
      </w:pPr>
    </w:p>
    <w:p w:rsidR="00D0534B" w:rsidRDefault="00D907C4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itt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on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y 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d A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ma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 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nce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s U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ver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sit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</w:p>
    <w:p w:rsidR="00D907C4" w:rsidRDefault="00D907C4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/>
          <w:b/>
          <w:bCs/>
          <w:spacing w:val="1"/>
          <w:sz w:val="32"/>
          <w:szCs w:val="32"/>
        </w:rPr>
      </w:pP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  <w:r w:rsidRPr="0048693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ls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Pr="0048693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486931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4869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 w:rsidRPr="004869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2</w:t>
      </w:r>
      <w:r w:rsidR="00E571EE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>25</w:t>
      </w:r>
    </w:p>
    <w:p w:rsidR="00F6051F" w:rsidRDefault="00F6051F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</w:pPr>
    </w:p>
    <w:p w:rsidR="00F6051F" w:rsidRPr="00E571EE" w:rsidRDefault="00F6051F" w:rsidP="00D0534B">
      <w:pPr>
        <w:spacing w:before="19" w:after="0" w:line="240" w:lineRule="auto"/>
        <w:ind w:left="137" w:right="-20"/>
        <w:jc w:val="center"/>
        <w:rPr>
          <w:rFonts w:ascii="Times New Roman" w:eastAsia="Times New Roman" w:hAnsi="Times New Roman"/>
          <w:sz w:val="32"/>
          <w:szCs w:val="32"/>
        </w:rPr>
      </w:pPr>
      <w:r w:rsidRPr="00F6051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December, 2015</w:t>
      </w:r>
    </w:p>
    <w:p w:rsidR="00D907C4" w:rsidRDefault="00D907C4" w:rsidP="00D907C4">
      <w:pPr>
        <w:spacing w:after="0"/>
        <w:sectPr w:rsidR="00D907C4">
          <w:type w:val="continuous"/>
          <w:pgSz w:w="11920" w:h="16840"/>
          <w:pgMar w:top="1360" w:right="640" w:bottom="280" w:left="1320" w:header="720" w:footer="720" w:gutter="0"/>
          <w:cols w:space="720"/>
        </w:sectPr>
      </w:pPr>
    </w:p>
    <w:p w:rsidR="00B57884" w:rsidRDefault="00B57884"/>
    <w:sectPr w:rsidR="00B57884" w:rsidSect="002E1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07C4"/>
    <w:rsid w:val="0006709A"/>
    <w:rsid w:val="001E3B50"/>
    <w:rsid w:val="00266733"/>
    <w:rsid w:val="002E12B9"/>
    <w:rsid w:val="004247E0"/>
    <w:rsid w:val="00455922"/>
    <w:rsid w:val="00457A17"/>
    <w:rsid w:val="00486931"/>
    <w:rsid w:val="00662D43"/>
    <w:rsid w:val="007451FB"/>
    <w:rsid w:val="007B7065"/>
    <w:rsid w:val="0099708E"/>
    <w:rsid w:val="009F1DF4"/>
    <w:rsid w:val="00B57884"/>
    <w:rsid w:val="00C60D61"/>
    <w:rsid w:val="00D0534B"/>
    <w:rsid w:val="00D907C4"/>
    <w:rsid w:val="00E04DA9"/>
    <w:rsid w:val="00E571EE"/>
    <w:rsid w:val="00E6496A"/>
    <w:rsid w:val="00F522CD"/>
    <w:rsid w:val="00F6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C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C4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17</cp:revision>
  <dcterms:created xsi:type="dcterms:W3CDTF">2015-12-02T10:26:00Z</dcterms:created>
  <dcterms:modified xsi:type="dcterms:W3CDTF">2015-12-05T05:03:00Z</dcterms:modified>
</cp:coreProperties>
</file>