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A3" w:rsidRDefault="005107A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3.15pt;margin-top:359.4pt;width:247.3pt;height:0;z-index:251679744" o:connectortype="straight" strokecolor="blue" strokeweight="4.5pt">
            <v:stroke r:id="rId4" o:title="" filltype="patter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05pt;margin-top:318.3pt;width:327.8pt;height:98.05pt;z-index:251678720" filled="f" stroked="f">
            <v:textbox style="mso-next-textbox:#_x0000_s1026">
              <w:txbxContent>
                <w:p w:rsidR="005107A3" w:rsidRPr="000C2F22" w:rsidRDefault="005107A3" w:rsidP="005107A3">
                  <w:pPr>
                    <w:pStyle w:val="ListParagraph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64"/>
                      <w:szCs w:val="64"/>
                    </w:rPr>
                  </w:pPr>
                  <w:r w:rsidRPr="000C2F22">
                    <w:rPr>
                      <w:rFonts w:ascii="Times New Roman" w:hAnsi="Times New Roman" w:cs="Times New Roman"/>
                      <w:b/>
                      <w:color w:val="1F497D" w:themeColor="text2"/>
                      <w:sz w:val="64"/>
                      <w:szCs w:val="64"/>
                    </w:rPr>
                    <w:t>CHAPTER I</w:t>
                  </w:r>
                </w:p>
                <w:p w:rsidR="005107A3" w:rsidRPr="009200F0" w:rsidRDefault="005107A3" w:rsidP="005107A3">
                  <w:pPr>
                    <w:pStyle w:val="ListParagraph"/>
                    <w:jc w:val="center"/>
                    <w:rPr>
                      <w:b/>
                      <w:color w:val="943634" w:themeColor="accent2" w:themeShade="BF"/>
                      <w:sz w:val="64"/>
                      <w:szCs w:val="64"/>
                    </w:rPr>
                  </w:pPr>
                  <w:r w:rsidRPr="000C2F22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64"/>
                      <w:szCs w:val="64"/>
                    </w:rPr>
                    <w:t>INTRODUCTION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-1460834</wp:posOffset>
            </wp:positionH>
            <wp:positionV relativeFrom="paragraph">
              <wp:posOffset>-914400</wp:posOffset>
            </wp:positionV>
            <wp:extent cx="7705224" cy="10708105"/>
            <wp:effectExtent l="19050" t="0" r="0" b="0"/>
            <wp:wrapNone/>
            <wp:docPr id="10" name="Picture 1" descr="H:\Sourav\PDFtoJPG.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ourav\PDFtoJPG.m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83" t="10200" r="19106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224" cy="1070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5107A3" w:rsidRDefault="005107A3">
      <w:r>
        <w:rPr>
          <w:noProof/>
        </w:rPr>
        <w:lastRenderedPageBreak/>
        <w:pict>
          <v:shape id="_x0000_s1029" type="#_x0000_t202" style="position:absolute;margin-left:15.25pt;margin-top:330.3pt;width:327.8pt;height:158.55pt;z-index:251680768" filled="f" stroked="f">
            <v:textbox style="mso-next-textbox:#_x0000_s1029">
              <w:txbxContent>
                <w:p w:rsidR="005107A3" w:rsidRPr="000C2F22" w:rsidRDefault="005107A3" w:rsidP="005107A3">
                  <w:pPr>
                    <w:pStyle w:val="ListParagraph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64"/>
                      <w:szCs w:val="64"/>
                    </w:rPr>
                  </w:pPr>
                  <w:r w:rsidRPr="000C2F22">
                    <w:rPr>
                      <w:rFonts w:ascii="Times New Roman" w:hAnsi="Times New Roman" w:cs="Times New Roman"/>
                      <w:b/>
                      <w:color w:val="1F497D" w:themeColor="text2"/>
                      <w:sz w:val="64"/>
                      <w:szCs w:val="64"/>
                    </w:rPr>
                    <w:t>CHAPTER I</w:t>
                  </w: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64"/>
                      <w:szCs w:val="64"/>
                    </w:rPr>
                    <w:t>I</w:t>
                  </w:r>
                </w:p>
                <w:p w:rsidR="005107A3" w:rsidRPr="009200F0" w:rsidRDefault="005107A3" w:rsidP="005107A3">
                  <w:pPr>
                    <w:pStyle w:val="ListParagraph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64"/>
                      <w:szCs w:val="64"/>
                      <w:lang w:val="en-US"/>
                    </w:rPr>
                  </w:pPr>
                  <w:r w:rsidRPr="009200F0"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64"/>
                      <w:szCs w:val="64"/>
                      <w:lang w:val="en-US"/>
                    </w:rPr>
                    <w:t xml:space="preserve">REVIEW OF </w:t>
                  </w:r>
                  <w:r w:rsidRPr="009200F0"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64"/>
                      <w:szCs w:val="64"/>
                      <w:cs/>
                    </w:rPr>
                    <w:t>L</w:t>
                  </w:r>
                  <w:r w:rsidRPr="009200F0"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64"/>
                      <w:szCs w:val="64"/>
                      <w:lang w:val="en-US"/>
                    </w:rPr>
                    <w:t>ITERATURE</w:t>
                  </w:r>
                </w:p>
                <w:p w:rsidR="005107A3" w:rsidRPr="009200F0" w:rsidRDefault="005107A3" w:rsidP="005107A3">
                  <w:pPr>
                    <w:pStyle w:val="ListParagraph"/>
                    <w:jc w:val="center"/>
                    <w:rPr>
                      <w:b/>
                      <w:color w:val="943634" w:themeColor="accent2" w:themeShade="BF"/>
                      <w:sz w:val="64"/>
                      <w:szCs w:val="6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32" style="position:absolute;margin-left:75.65pt;margin-top:371.4pt;width:247.3pt;height:0;z-index:251681792" o:connectortype="straight" strokecolor="blue" strokeweight="4.5pt">
            <v:stroke r:id="rId4" o:title="" filltype="pattern"/>
          </v:shape>
        </w:pict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-1437005</wp:posOffset>
            </wp:positionH>
            <wp:positionV relativeFrom="paragraph">
              <wp:posOffset>-914400</wp:posOffset>
            </wp:positionV>
            <wp:extent cx="7705090" cy="10708005"/>
            <wp:effectExtent l="19050" t="0" r="0" b="0"/>
            <wp:wrapNone/>
            <wp:docPr id="9" name="Picture 1" descr="H:\Sourav\PDFtoJPG.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ourav\PDFtoJPG.m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83" t="10200" r="19106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090" cy="1070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5107A3" w:rsidRDefault="005107A3">
      <w:r>
        <w:rPr>
          <w:noProof/>
        </w:rPr>
        <w:lastRenderedPageBreak/>
        <w:pict>
          <v:shape id="_x0000_s1032" type="#_x0000_t202" style="position:absolute;margin-left:9.55pt;margin-top:330.3pt;width:327.8pt;height:169.9pt;z-index:251682816" filled="f" stroked="f">
            <v:textbox style="mso-next-textbox:#_x0000_s1032">
              <w:txbxContent>
                <w:p w:rsidR="005107A3" w:rsidRPr="000C2F22" w:rsidRDefault="005107A3" w:rsidP="005107A3">
                  <w:pPr>
                    <w:pStyle w:val="ListParagraph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64"/>
                      <w:szCs w:val="64"/>
                    </w:rPr>
                  </w:pPr>
                  <w:r w:rsidRPr="000C2F22">
                    <w:rPr>
                      <w:rFonts w:ascii="Times New Roman" w:hAnsi="Times New Roman" w:cs="Times New Roman"/>
                      <w:b/>
                      <w:color w:val="1F497D" w:themeColor="text2"/>
                      <w:sz w:val="64"/>
                      <w:szCs w:val="64"/>
                    </w:rPr>
                    <w:t>CHAPTER I</w:t>
                  </w: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64"/>
                      <w:szCs w:val="64"/>
                    </w:rPr>
                    <w:t>II</w:t>
                  </w:r>
                </w:p>
                <w:p w:rsidR="005107A3" w:rsidRPr="009200F0" w:rsidRDefault="005107A3" w:rsidP="005107A3">
                  <w:pPr>
                    <w:pStyle w:val="ListParagraph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64"/>
                      <w:szCs w:val="64"/>
                    </w:rPr>
                  </w:pPr>
                  <w:r w:rsidRPr="009200F0"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64"/>
                      <w:szCs w:val="64"/>
                    </w:rPr>
                    <w:t>MATERIALS AND METHODS</w:t>
                  </w:r>
                </w:p>
                <w:p w:rsidR="005107A3" w:rsidRPr="009200F0" w:rsidRDefault="005107A3" w:rsidP="005107A3">
                  <w:pPr>
                    <w:pStyle w:val="ListParagraph"/>
                    <w:jc w:val="center"/>
                    <w:rPr>
                      <w:b/>
                      <w:color w:val="943634" w:themeColor="accent2" w:themeShade="BF"/>
                      <w:sz w:val="64"/>
                      <w:szCs w:val="6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margin-left:75.65pt;margin-top:371.4pt;width:247.3pt;height:0;z-index:251683840" o:connectortype="straight" strokecolor="blue" strokeweight="4.5pt">
            <v:stroke r:id="rId4" o:title="" filltype="pattern"/>
          </v:shape>
        </w:pict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-1460834</wp:posOffset>
            </wp:positionH>
            <wp:positionV relativeFrom="paragraph">
              <wp:posOffset>-914400</wp:posOffset>
            </wp:positionV>
            <wp:extent cx="7705224" cy="10708105"/>
            <wp:effectExtent l="19050" t="0" r="0" b="0"/>
            <wp:wrapNone/>
            <wp:docPr id="8" name="Picture 1" descr="H:\Sourav\PDFtoJPG.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ourav\PDFtoJPG.m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83" t="10200" r="19106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224" cy="1070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5107A3" w:rsidRDefault="005107A3">
      <w:r>
        <w:rPr>
          <w:noProof/>
        </w:rPr>
        <w:lastRenderedPageBreak/>
        <w:pict>
          <v:shape id="_x0000_s1034" type="#_x0000_t202" style="position:absolute;margin-left:11.45pt;margin-top:330.3pt;width:327.8pt;height:98.05pt;z-index:251684864" filled="f" stroked="f">
            <v:textbox style="mso-next-textbox:#_x0000_s1034">
              <w:txbxContent>
                <w:p w:rsidR="005107A3" w:rsidRPr="000C2F22" w:rsidRDefault="005107A3" w:rsidP="005107A3">
                  <w:pPr>
                    <w:pStyle w:val="ListParagraph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64"/>
                      <w:szCs w:val="64"/>
                    </w:rPr>
                  </w:pPr>
                  <w:r w:rsidRPr="000C2F22">
                    <w:rPr>
                      <w:rFonts w:ascii="Times New Roman" w:hAnsi="Times New Roman" w:cs="Times New Roman"/>
                      <w:b/>
                      <w:color w:val="1F497D" w:themeColor="text2"/>
                      <w:sz w:val="64"/>
                      <w:szCs w:val="64"/>
                    </w:rPr>
                    <w:t>CHAPTER I</w:t>
                  </w: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64"/>
                      <w:szCs w:val="64"/>
                    </w:rPr>
                    <w:t>V</w:t>
                  </w:r>
                </w:p>
                <w:p w:rsidR="005107A3" w:rsidRPr="004E3DCC" w:rsidRDefault="005107A3" w:rsidP="005107A3">
                  <w:pPr>
                    <w:pStyle w:val="ListParagraph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64"/>
                      <w:szCs w:val="64"/>
                      <w:lang w:val="en-US"/>
                    </w:rPr>
                  </w:pPr>
                  <w:r w:rsidRPr="004E3DCC"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64"/>
                      <w:szCs w:val="64"/>
                      <w:lang w:val="en-US"/>
                    </w:rPr>
                    <w:t>RESULTS</w:t>
                  </w:r>
                </w:p>
                <w:p w:rsidR="005107A3" w:rsidRPr="009200F0" w:rsidRDefault="005107A3" w:rsidP="005107A3">
                  <w:pPr>
                    <w:pStyle w:val="ListParagraph"/>
                    <w:jc w:val="center"/>
                    <w:rPr>
                      <w:b/>
                      <w:color w:val="943634" w:themeColor="accent2" w:themeShade="BF"/>
                      <w:sz w:val="64"/>
                      <w:szCs w:val="6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32" style="position:absolute;margin-left:77.55pt;margin-top:371.4pt;width:247.3pt;height:0;z-index:251685888" o:connectortype="straight" strokecolor="blue" strokeweight="4.5pt">
            <v:stroke r:id="rId4" o:title="" filltype="pattern"/>
          </v:shape>
        </w:pict>
      </w:r>
      <w:r w:rsidRPr="005107A3"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-1460834</wp:posOffset>
            </wp:positionH>
            <wp:positionV relativeFrom="paragraph">
              <wp:posOffset>-914400</wp:posOffset>
            </wp:positionV>
            <wp:extent cx="7705224" cy="10708105"/>
            <wp:effectExtent l="19050" t="0" r="0" b="0"/>
            <wp:wrapNone/>
            <wp:docPr id="7" name="Picture 1" descr="H:\Sourav\PDFtoJPG.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ourav\PDFtoJPG.m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83" t="10200" r="19106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224" cy="1070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5107A3" w:rsidRDefault="005107A3">
      <w:r>
        <w:rPr>
          <w:noProof/>
        </w:rPr>
        <w:lastRenderedPageBreak/>
        <w:pict>
          <v:shape id="_x0000_s1036" type="#_x0000_t202" style="position:absolute;margin-left:11.45pt;margin-top:330.3pt;width:327.8pt;height:98.05pt;z-index:251686912" filled="f" stroked="f">
            <v:textbox style="mso-next-textbox:#_x0000_s1036">
              <w:txbxContent>
                <w:p w:rsidR="005107A3" w:rsidRPr="000C2F22" w:rsidRDefault="005107A3" w:rsidP="005107A3">
                  <w:pPr>
                    <w:pStyle w:val="ListParagraph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64"/>
                      <w:szCs w:val="64"/>
                    </w:rPr>
                  </w:pPr>
                  <w:r w:rsidRPr="000C2F22">
                    <w:rPr>
                      <w:rFonts w:ascii="Times New Roman" w:hAnsi="Times New Roman" w:cs="Times New Roman"/>
                      <w:b/>
                      <w:color w:val="1F497D" w:themeColor="text2"/>
                      <w:sz w:val="64"/>
                      <w:szCs w:val="64"/>
                    </w:rPr>
                    <w:t xml:space="preserve">CHAPTER </w:t>
                  </w: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64"/>
                      <w:szCs w:val="64"/>
                    </w:rPr>
                    <w:t>V</w:t>
                  </w:r>
                </w:p>
                <w:p w:rsidR="005107A3" w:rsidRPr="00176D46" w:rsidRDefault="005107A3" w:rsidP="005107A3">
                  <w:pPr>
                    <w:pStyle w:val="ListParagraph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64"/>
                      <w:szCs w:val="64"/>
                    </w:rPr>
                  </w:pPr>
                  <w:r w:rsidRPr="00176D46"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64"/>
                      <w:szCs w:val="64"/>
                    </w:rPr>
                    <w:t>DISCUSSION</w:t>
                  </w:r>
                </w:p>
                <w:p w:rsidR="005107A3" w:rsidRPr="009200F0" w:rsidRDefault="005107A3" w:rsidP="005107A3">
                  <w:pPr>
                    <w:pStyle w:val="ListParagraph"/>
                    <w:jc w:val="center"/>
                    <w:rPr>
                      <w:b/>
                      <w:color w:val="943634" w:themeColor="accent2" w:themeShade="BF"/>
                      <w:sz w:val="64"/>
                      <w:szCs w:val="6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margin-left:77.55pt;margin-top:371.4pt;width:247.3pt;height:0;z-index:251687936" o:connectortype="straight" strokecolor="blue" strokeweight="4.5pt">
            <v:stroke r:id="rId4" o:title="" filltype="pattern"/>
          </v:shape>
        </w:pic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-1388645</wp:posOffset>
            </wp:positionH>
            <wp:positionV relativeFrom="paragraph">
              <wp:posOffset>-914400</wp:posOffset>
            </wp:positionV>
            <wp:extent cx="7705224" cy="10708105"/>
            <wp:effectExtent l="19050" t="0" r="0" b="0"/>
            <wp:wrapNone/>
            <wp:docPr id="1" name="Picture 1" descr="H:\Sourav\PDFtoJPG.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ourav\PDFtoJPG.m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83" t="10200" r="19106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224" cy="1070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5107A3" w:rsidRDefault="005107A3">
      <w:r>
        <w:rPr>
          <w:noProof/>
        </w:rPr>
        <w:lastRenderedPageBreak/>
        <w:pict>
          <v:shape id="_x0000_s1038" type="#_x0000_t202" style="position:absolute;margin-left:11.45pt;margin-top:330.3pt;width:327.8pt;height:156.65pt;z-index:251688960" filled="f" stroked="f">
            <v:textbox style="mso-next-textbox:#_x0000_s1038">
              <w:txbxContent>
                <w:p w:rsidR="005107A3" w:rsidRPr="000C2F22" w:rsidRDefault="005107A3" w:rsidP="005107A3">
                  <w:pPr>
                    <w:pStyle w:val="ListParagraph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64"/>
                      <w:szCs w:val="64"/>
                    </w:rPr>
                  </w:pPr>
                  <w:r w:rsidRPr="000C2F22">
                    <w:rPr>
                      <w:rFonts w:ascii="Times New Roman" w:hAnsi="Times New Roman" w:cs="Times New Roman"/>
                      <w:b/>
                      <w:color w:val="1F497D" w:themeColor="text2"/>
                      <w:sz w:val="64"/>
                      <w:szCs w:val="64"/>
                    </w:rPr>
                    <w:t xml:space="preserve">CHAPTER </w:t>
                  </w: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64"/>
                      <w:szCs w:val="64"/>
                    </w:rPr>
                    <w:t>V</w:t>
                  </w:r>
                  <w:r w:rsidRPr="000C2F22">
                    <w:rPr>
                      <w:rFonts w:ascii="Times New Roman" w:hAnsi="Times New Roman" w:cs="Times New Roman"/>
                      <w:b/>
                      <w:color w:val="1F497D" w:themeColor="text2"/>
                      <w:sz w:val="64"/>
                      <w:szCs w:val="64"/>
                    </w:rPr>
                    <w:t>I</w:t>
                  </w:r>
                </w:p>
                <w:p w:rsidR="005107A3" w:rsidRPr="00176D46" w:rsidRDefault="005107A3" w:rsidP="005107A3">
                  <w:pPr>
                    <w:pStyle w:val="ListParagraph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64"/>
                      <w:szCs w:val="64"/>
                      <w:lang w:val="en-US"/>
                    </w:rPr>
                  </w:pPr>
                  <w:r w:rsidRPr="00176D46"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64"/>
                      <w:szCs w:val="64"/>
                      <w:lang w:val="en-US"/>
                    </w:rPr>
                    <w:t>SUMMARY AND CONCLUSION</w:t>
                  </w:r>
                </w:p>
                <w:p w:rsidR="005107A3" w:rsidRPr="009200F0" w:rsidRDefault="005107A3" w:rsidP="005107A3">
                  <w:pPr>
                    <w:pStyle w:val="ListParagraph"/>
                    <w:jc w:val="center"/>
                    <w:rPr>
                      <w:b/>
                      <w:color w:val="943634" w:themeColor="accent2" w:themeShade="BF"/>
                      <w:sz w:val="64"/>
                      <w:szCs w:val="6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margin-left:77.55pt;margin-top:371.4pt;width:247.3pt;height:0;z-index:251689984" o:connectortype="straight" strokecolor="blue" strokeweight="4.5pt">
            <v:stroke r:id="rId4" o:title="" filltype="pattern"/>
          </v:shape>
        </w:pict>
      </w:r>
      <w:r w:rsidRPr="005107A3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-1412708</wp:posOffset>
            </wp:positionH>
            <wp:positionV relativeFrom="paragraph">
              <wp:posOffset>-914400</wp:posOffset>
            </wp:positionV>
            <wp:extent cx="7705224" cy="10708105"/>
            <wp:effectExtent l="19050" t="0" r="0" b="0"/>
            <wp:wrapNone/>
            <wp:docPr id="4" name="Picture 1" descr="H:\Sourav\PDFtoJPG.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ourav\PDFtoJPG.m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83" t="10200" r="19106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224" cy="1070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5107A3" w:rsidRDefault="005107A3">
      <w:r>
        <w:rPr>
          <w:noProof/>
        </w:rPr>
        <w:lastRenderedPageBreak/>
        <w:pict>
          <v:shape id="_x0000_s1040" type="#_x0000_t202" style="position:absolute;margin-left:20.95pt;margin-top:362.4pt;width:327.8pt;height:98.05pt;z-index:251691008" filled="f" stroked="f">
            <v:textbox style="mso-next-textbox:#_x0000_s1040">
              <w:txbxContent>
                <w:p w:rsidR="005107A3" w:rsidRPr="009200F0" w:rsidRDefault="005107A3" w:rsidP="005107A3">
                  <w:pPr>
                    <w:pStyle w:val="ListParagraph"/>
                    <w:jc w:val="center"/>
                    <w:rPr>
                      <w:b/>
                      <w:color w:val="943634" w:themeColor="accent2" w:themeShade="BF"/>
                      <w:sz w:val="64"/>
                      <w:szCs w:val="64"/>
                    </w:rPr>
                  </w:pPr>
                  <w:r w:rsidRPr="00077B91"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64"/>
                      <w:szCs w:val="64"/>
                      <w:lang w:val="en-US"/>
                    </w:rPr>
                    <w:t>REFERENCES</w:t>
                  </w:r>
                </w:p>
                <w:p w:rsidR="005107A3" w:rsidRPr="009200F0" w:rsidRDefault="005107A3" w:rsidP="005107A3">
                  <w:pPr>
                    <w:pStyle w:val="ListParagraph"/>
                    <w:jc w:val="center"/>
                    <w:rPr>
                      <w:b/>
                      <w:color w:val="943634" w:themeColor="accent2" w:themeShade="BF"/>
                      <w:sz w:val="64"/>
                      <w:szCs w:val="64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-1460834</wp:posOffset>
            </wp:positionH>
            <wp:positionV relativeFrom="paragraph">
              <wp:posOffset>-914400</wp:posOffset>
            </wp:positionV>
            <wp:extent cx="7705224" cy="10708105"/>
            <wp:effectExtent l="19050" t="0" r="0" b="0"/>
            <wp:wrapNone/>
            <wp:docPr id="5" name="Picture 1" descr="H:\Sourav\PDFtoJPG.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ourav\PDFtoJPG.m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83" t="10200" r="19106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224" cy="1070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5107A3" w:rsidRDefault="005107A3">
      <w:r>
        <w:rPr>
          <w:noProof/>
        </w:rPr>
        <w:lastRenderedPageBreak/>
        <w:pict>
          <v:shape id="_x0000_s1042" type="#_x0000_t202" style="position:absolute;margin-left:22.85pt;margin-top:358.8pt;width:327.8pt;height:98.05pt;z-index:251693056" filled="f" stroked="f">
            <v:textbox style="mso-next-textbox:#_x0000_s1042">
              <w:txbxContent>
                <w:p w:rsidR="005107A3" w:rsidRPr="009200F0" w:rsidRDefault="005107A3" w:rsidP="005107A3">
                  <w:pPr>
                    <w:pStyle w:val="ListParagraph"/>
                    <w:jc w:val="center"/>
                    <w:rPr>
                      <w:b/>
                      <w:color w:val="943634" w:themeColor="accent2" w:themeShade="BF"/>
                      <w:sz w:val="64"/>
                      <w:szCs w:val="64"/>
                    </w:rPr>
                  </w:pPr>
                  <w:r w:rsidRPr="00CA1769"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64"/>
                      <w:szCs w:val="64"/>
                      <w:lang w:val="en-US"/>
                    </w:rPr>
                    <w:t>APPENDICES</w:t>
                  </w:r>
                </w:p>
                <w:p w:rsidR="005107A3" w:rsidRPr="009200F0" w:rsidRDefault="005107A3" w:rsidP="005107A3">
                  <w:pPr>
                    <w:pStyle w:val="ListParagraph"/>
                    <w:jc w:val="center"/>
                    <w:rPr>
                      <w:b/>
                      <w:color w:val="943634" w:themeColor="accent2" w:themeShade="BF"/>
                      <w:sz w:val="64"/>
                      <w:szCs w:val="64"/>
                    </w:rPr>
                  </w:pPr>
                </w:p>
              </w:txbxContent>
            </v:textbox>
          </v:shape>
        </w:pict>
      </w:r>
      <w:r w:rsidRPr="005107A3"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-1436771</wp:posOffset>
            </wp:positionH>
            <wp:positionV relativeFrom="paragraph">
              <wp:posOffset>-914400</wp:posOffset>
            </wp:positionV>
            <wp:extent cx="7705223" cy="10708105"/>
            <wp:effectExtent l="19050" t="0" r="0" b="0"/>
            <wp:wrapNone/>
            <wp:docPr id="6" name="Picture 1" descr="H:\Sourav\PDFtoJPG.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ourav\PDFtoJPG.m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83" t="10200" r="19106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223" cy="1070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07A3" w:rsidSect="005107A3">
      <w:pgSz w:w="11907" w:h="16839" w:code="9"/>
      <w:pgMar w:top="1440" w:right="108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107A3"/>
    <w:rsid w:val="001C0032"/>
    <w:rsid w:val="005107A3"/>
    <w:rsid w:val="00575799"/>
    <w:rsid w:val="0067419F"/>
    <w:rsid w:val="007103F8"/>
    <w:rsid w:val="00C05957"/>
    <w:rsid w:val="00C44FC2"/>
    <w:rsid w:val="00D3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33"/>
        <o:r id="V:Rule4" type="connector" idref="#_x0000_s1035"/>
        <o:r id="V:Rule5" type="connector" idref="#_x0000_s1037"/>
        <o:r id="V:Rule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032"/>
    <w:pPr>
      <w:pBdr>
        <w:bottom w:val="single" w:sz="8" w:space="4" w:color="4F81BD" w:themeColor="accent1"/>
      </w:pBdr>
      <w:spacing w:before="5520" w:after="5520" w:line="360" w:lineRule="auto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0032"/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07A3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lang w:val="en-MY" w:eastAsia="en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</dc:creator>
  <cp:lastModifiedBy>MHS</cp:lastModifiedBy>
  <cp:revision>2</cp:revision>
  <dcterms:created xsi:type="dcterms:W3CDTF">2018-05-06T20:06:00Z</dcterms:created>
  <dcterms:modified xsi:type="dcterms:W3CDTF">2018-05-06T20:06:00Z</dcterms:modified>
</cp:coreProperties>
</file>