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8" w:rsidRPr="00980C7A" w:rsidRDefault="00383DB8" w:rsidP="00980C7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80C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Prevalence of </w:t>
      </w:r>
      <w:proofErr w:type="spellStart"/>
      <w:r w:rsidRPr="00980C7A">
        <w:rPr>
          <w:rFonts w:ascii="Times New Roman" w:hAnsi="Times New Roman" w:cs="Times New Roman"/>
          <w:b/>
          <w:i/>
          <w:color w:val="0070C0"/>
          <w:sz w:val="36"/>
          <w:szCs w:val="36"/>
        </w:rPr>
        <w:t>Haemoproteus</w:t>
      </w:r>
      <w:proofErr w:type="spellEnd"/>
      <w:r w:rsidRPr="00980C7A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sp </w:t>
      </w:r>
      <w:r w:rsidRPr="00980C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in Domestic Pigeon at </w:t>
      </w:r>
      <w:r w:rsidR="001B4CF2" w:rsidRPr="00980C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</w:t>
      </w:r>
      <w:r w:rsidRPr="00980C7A">
        <w:rPr>
          <w:rFonts w:ascii="Times New Roman" w:hAnsi="Times New Roman" w:cs="Times New Roman"/>
          <w:b/>
          <w:color w:val="0070C0"/>
          <w:sz w:val="36"/>
          <w:szCs w:val="36"/>
        </w:rPr>
        <w:t>Chittagong District in Bangladesh</w:t>
      </w: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170180</wp:posOffset>
            </wp:positionV>
            <wp:extent cx="1819275" cy="1676400"/>
            <wp:effectExtent l="19050" t="0" r="9525" b="0"/>
            <wp:wrapTight wrapText="bothSides">
              <wp:wrapPolygon edited="0">
                <wp:start x="-226" y="0"/>
                <wp:lineTo x="-226" y="21355"/>
                <wp:lineTo x="21713" y="21355"/>
                <wp:lineTo x="21713" y="0"/>
                <wp:lineTo x="-22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Pr="00F65956" w:rsidRDefault="00007271" w:rsidP="00007271">
      <w:pPr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  <w:r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                                        </w:t>
      </w:r>
      <w:r w:rsidR="00383DB8" w:rsidRPr="00F65956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By</w:t>
      </w:r>
      <w:r w:rsidR="008B75F2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:</w:t>
      </w:r>
    </w:p>
    <w:p w:rsidR="00AC5561" w:rsidRDefault="00383DB8" w:rsidP="00007271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</w:t>
      </w:r>
      <w:r w:rsidR="0000727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MD. MASHUDUL ALAM</w:t>
      </w:r>
      <w:r w:rsidR="0000727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</w:p>
    <w:p w:rsidR="00383DB8" w:rsidRPr="00F65956" w:rsidRDefault="00AC5561" w:rsidP="00007271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</w:t>
      </w:r>
      <w:r w:rsidR="00FC6F0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Roll No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:10</w:t>
      </w:r>
      <w:proofErr w:type="gramEnd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/</w:t>
      </w:r>
      <w:r w:rsidR="00FC6F0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41</w:t>
      </w:r>
      <w:r w:rsidR="0000727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</w:t>
      </w:r>
    </w:p>
    <w:p w:rsidR="00383DB8" w:rsidRPr="00F65956" w:rsidRDefault="00007271" w:rsidP="00007271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</w:t>
      </w:r>
      <w:proofErr w:type="gramStart"/>
      <w:r w:rsidR="00383DB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Reg.</w:t>
      </w:r>
      <w:proofErr w:type="gramEnd"/>
      <w:r w:rsidR="00383DB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No:</w:t>
      </w:r>
      <w:r w:rsidR="00FC6F0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="00383DB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00519</w:t>
      </w:r>
    </w:p>
    <w:p w:rsidR="00383DB8" w:rsidRPr="00F65956" w:rsidRDefault="00007271" w:rsidP="00007271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</w:t>
      </w:r>
      <w:r w:rsidR="00FC6F0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</w:t>
      </w:r>
      <w:r w:rsidR="00383DB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Intern ID. : C</w:t>
      </w:r>
      <w:r w:rsidR="00383DB8" w:rsidRPr="00F6595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–</w:t>
      </w:r>
      <w:r w:rsidR="00383DB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30</w:t>
      </w:r>
    </w:p>
    <w:p w:rsidR="00383DB8" w:rsidRDefault="00007271" w:rsidP="008B75F2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</w:t>
      </w:r>
      <w:r w:rsidR="00FC6F0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</w:t>
      </w:r>
      <w:proofErr w:type="gramStart"/>
      <w:r w:rsidR="00383DB8" w:rsidRPr="00F6595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Session :</w:t>
      </w:r>
      <w:proofErr w:type="gramEnd"/>
      <w:r w:rsidR="00383DB8" w:rsidRPr="00F6595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2009 – 2010</w:t>
      </w:r>
    </w:p>
    <w:p w:rsidR="008B75F2" w:rsidRPr="00F65956" w:rsidRDefault="008B75F2" w:rsidP="008B75F2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383DB8" w:rsidRPr="00F65956" w:rsidRDefault="00383DB8" w:rsidP="00383DB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F65956">
        <w:rPr>
          <w:rFonts w:ascii="Times New Roman" w:hAnsi="Times New Roman" w:cs="Times New Roman"/>
          <w:color w:val="002060"/>
          <w:sz w:val="32"/>
          <w:szCs w:val="32"/>
        </w:rPr>
        <w:t>A clinical Report Submitted in partial satisfaction of the requirements for the degree of</w:t>
      </w:r>
    </w:p>
    <w:p w:rsidR="00383DB8" w:rsidRPr="00F65956" w:rsidRDefault="00383DB8" w:rsidP="00383DB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F65956">
        <w:rPr>
          <w:rFonts w:ascii="Times New Roman" w:hAnsi="Times New Roman" w:cs="Times New Roman"/>
          <w:color w:val="002060"/>
          <w:sz w:val="32"/>
          <w:szCs w:val="32"/>
        </w:rPr>
        <w:t>DOCTOR OF VETERINARY MEDICINE</w:t>
      </w:r>
    </w:p>
    <w:p w:rsidR="00383DB8" w:rsidRPr="00FC6F00" w:rsidRDefault="00383DB8" w:rsidP="008B75F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F65956">
        <w:rPr>
          <w:rFonts w:ascii="Times New Roman" w:hAnsi="Times New Roman" w:cs="Times New Roman"/>
          <w:color w:val="002060"/>
          <w:sz w:val="32"/>
          <w:szCs w:val="32"/>
        </w:rPr>
        <w:t>Faculty of Veterinary Medicine</w:t>
      </w:r>
      <w:r w:rsidR="00FC6F00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</w:t>
      </w:r>
      <w:r w:rsidR="00FC6F00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Pr="00F65956">
        <w:rPr>
          <w:rFonts w:ascii="Times New Roman" w:hAnsi="Times New Roman" w:cs="Times New Roman"/>
          <w:color w:val="0070C0"/>
          <w:sz w:val="32"/>
          <w:szCs w:val="32"/>
        </w:rPr>
        <w:t xml:space="preserve">CHITTAGONG VETERINARY AND ANIMAL SCIENCES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FC6F00"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  <w:r w:rsidR="001162D2">
        <w:rPr>
          <w:rFonts w:ascii="Times New Roman" w:hAnsi="Times New Roman" w:cs="Times New Roman"/>
          <w:color w:val="0070C0"/>
          <w:sz w:val="32"/>
          <w:szCs w:val="32"/>
        </w:rPr>
        <w:t>UNIVERSITY, KHULSHI</w:t>
      </w:r>
      <w:r w:rsidRPr="00F65956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="001162D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F65956">
        <w:rPr>
          <w:rFonts w:ascii="Times New Roman" w:hAnsi="Times New Roman" w:cs="Times New Roman"/>
          <w:color w:val="0070C0"/>
          <w:sz w:val="32"/>
          <w:szCs w:val="32"/>
        </w:rPr>
        <w:t>CHITTAGONG.</w:t>
      </w:r>
      <w:proofErr w:type="gramEnd"/>
    </w:p>
    <w:p w:rsidR="00383DB8" w:rsidRPr="000B5859" w:rsidRDefault="00383DB8" w:rsidP="000B58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B585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Prevalence of </w:t>
      </w:r>
      <w:proofErr w:type="spellStart"/>
      <w:r w:rsidRPr="000B5859">
        <w:rPr>
          <w:rFonts w:ascii="Times New Roman" w:hAnsi="Times New Roman" w:cs="Times New Roman"/>
          <w:i/>
          <w:color w:val="0070C0"/>
          <w:sz w:val="28"/>
          <w:szCs w:val="28"/>
        </w:rPr>
        <w:t>Haemoproteus</w:t>
      </w:r>
      <w:proofErr w:type="spellEnd"/>
      <w:r w:rsidRPr="000B585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sp</w:t>
      </w:r>
      <w:r w:rsidRPr="000B5859">
        <w:rPr>
          <w:rFonts w:ascii="Times New Roman" w:hAnsi="Times New Roman" w:cs="Times New Roman"/>
          <w:color w:val="0070C0"/>
          <w:sz w:val="28"/>
          <w:szCs w:val="28"/>
        </w:rPr>
        <w:t xml:space="preserve"> in Domestic Pigeon at </w:t>
      </w:r>
      <w:proofErr w:type="spellStart"/>
      <w:r w:rsidRPr="000B5859">
        <w:rPr>
          <w:rFonts w:ascii="Times New Roman" w:hAnsi="Times New Roman" w:cs="Times New Roman"/>
          <w:color w:val="0070C0"/>
          <w:sz w:val="28"/>
          <w:szCs w:val="28"/>
        </w:rPr>
        <w:t>Chittagomg</w:t>
      </w:r>
      <w:proofErr w:type="spellEnd"/>
      <w:r w:rsidRPr="000B5859">
        <w:rPr>
          <w:rFonts w:ascii="Times New Roman" w:hAnsi="Times New Roman" w:cs="Times New Roman"/>
          <w:color w:val="0070C0"/>
          <w:sz w:val="28"/>
          <w:szCs w:val="28"/>
        </w:rPr>
        <w:t xml:space="preserve"> District in Bangladesh</w:t>
      </w: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226695</wp:posOffset>
            </wp:positionV>
            <wp:extent cx="2000250" cy="1847850"/>
            <wp:effectExtent l="19050" t="0" r="0" b="0"/>
            <wp:wrapTight wrapText="bothSides">
              <wp:wrapPolygon edited="0">
                <wp:start x="-206" y="0"/>
                <wp:lineTo x="-206" y="21377"/>
                <wp:lineTo x="21600" y="21377"/>
                <wp:lineTo x="21600" y="0"/>
                <wp:lineTo x="-206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Default="00383DB8" w:rsidP="00383DB8">
      <w:pPr>
        <w:rPr>
          <w:rFonts w:ascii="Times New Roman" w:hAnsi="Times New Roman" w:cs="Times New Roman"/>
          <w:b/>
          <w:sz w:val="36"/>
          <w:szCs w:val="36"/>
        </w:rPr>
      </w:pPr>
    </w:p>
    <w:p w:rsidR="00383DB8" w:rsidRPr="000341ED" w:rsidRDefault="00383DB8" w:rsidP="00383DB8">
      <w:pPr>
        <w:rPr>
          <w:rFonts w:ascii="Times New Roman" w:hAnsi="Times New Roman" w:cs="Times New Roman"/>
          <w:sz w:val="36"/>
          <w:szCs w:val="36"/>
        </w:rPr>
      </w:pPr>
    </w:p>
    <w:p w:rsidR="00383DB8" w:rsidRPr="00FD5E53" w:rsidRDefault="00383DB8" w:rsidP="00383DB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D5E53">
        <w:rPr>
          <w:rFonts w:ascii="Times New Roman" w:hAnsi="Times New Roman" w:cs="Times New Roman"/>
          <w:color w:val="0070C0"/>
          <w:sz w:val="28"/>
          <w:szCs w:val="28"/>
        </w:rPr>
        <w:t>Approved</w:t>
      </w:r>
      <w:r w:rsidR="00FD5E53">
        <w:rPr>
          <w:rFonts w:ascii="Times New Roman" w:hAnsi="Times New Roman" w:cs="Times New Roman"/>
          <w:color w:val="0070C0"/>
          <w:sz w:val="28"/>
          <w:szCs w:val="28"/>
        </w:rPr>
        <w:t xml:space="preserve"> by</w:t>
      </w:r>
      <w:r w:rsidRPr="00FD5E53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383DB8" w:rsidRPr="000341ED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Pr="000341ED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Pr="000341ED" w:rsidRDefault="00383DB8" w:rsidP="00383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1ED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D5E53" w:rsidRDefault="00FD5E53" w:rsidP="00383DB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83DB8" w:rsidRPr="00FD5E53" w:rsidRDefault="00383DB8" w:rsidP="00383DB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Profe</w:t>
      </w:r>
      <w:r w:rsidRPr="00FD5E53">
        <w:rPr>
          <w:rFonts w:ascii="Times New Roman" w:hAnsi="Times New Roman" w:cs="Times New Roman"/>
          <w:color w:val="002060"/>
          <w:sz w:val="28"/>
          <w:szCs w:val="28"/>
        </w:rPr>
        <w:t xml:space="preserve">ssor </w:t>
      </w:r>
      <w:proofErr w:type="spellStart"/>
      <w:r w:rsidRPr="00FD5E53">
        <w:rPr>
          <w:rFonts w:ascii="Times New Roman" w:hAnsi="Times New Roman" w:cs="Times New Roman"/>
          <w:color w:val="002060"/>
          <w:sz w:val="28"/>
          <w:szCs w:val="28"/>
        </w:rPr>
        <w:t>Dr.Mohammad</w:t>
      </w:r>
      <w:proofErr w:type="spellEnd"/>
      <w:r w:rsidRPr="00FD5E5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D5E53">
        <w:rPr>
          <w:rFonts w:ascii="Times New Roman" w:hAnsi="Times New Roman" w:cs="Times New Roman"/>
          <w:color w:val="002060"/>
          <w:sz w:val="28"/>
          <w:szCs w:val="28"/>
        </w:rPr>
        <w:t>Alamgir</w:t>
      </w:r>
      <w:proofErr w:type="spellEnd"/>
      <w:r w:rsidRPr="00FD5E5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D5E53">
        <w:rPr>
          <w:rFonts w:ascii="Times New Roman" w:hAnsi="Times New Roman" w:cs="Times New Roman"/>
          <w:color w:val="002060"/>
          <w:sz w:val="28"/>
          <w:szCs w:val="28"/>
        </w:rPr>
        <w:t>Hossain</w:t>
      </w:r>
      <w:proofErr w:type="spellEnd"/>
    </w:p>
    <w:p w:rsidR="00383DB8" w:rsidRPr="00FD5E53" w:rsidRDefault="00383DB8" w:rsidP="00383DB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5E53">
        <w:rPr>
          <w:rFonts w:ascii="Times New Roman" w:hAnsi="Times New Roman" w:cs="Times New Roman"/>
          <w:color w:val="002060"/>
          <w:sz w:val="28"/>
          <w:szCs w:val="28"/>
        </w:rPr>
        <w:t>Professor,</w:t>
      </w:r>
      <w:bookmarkStart w:id="0" w:name="_GoBack"/>
      <w:bookmarkEnd w:id="0"/>
    </w:p>
    <w:p w:rsidR="00383DB8" w:rsidRPr="00FD5E53" w:rsidRDefault="00383DB8" w:rsidP="00383DB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5E53">
        <w:rPr>
          <w:rFonts w:ascii="Times New Roman" w:hAnsi="Times New Roman" w:cs="Times New Roman"/>
          <w:color w:val="002060"/>
          <w:sz w:val="28"/>
          <w:szCs w:val="28"/>
        </w:rPr>
        <w:t xml:space="preserve">Dept. of Pathology and </w:t>
      </w:r>
      <w:proofErr w:type="spellStart"/>
      <w:r w:rsidRPr="00FD5E53">
        <w:rPr>
          <w:rFonts w:ascii="Times New Roman" w:hAnsi="Times New Roman" w:cs="Times New Roman"/>
          <w:color w:val="002060"/>
          <w:sz w:val="28"/>
          <w:szCs w:val="28"/>
        </w:rPr>
        <w:t>Parasitology</w:t>
      </w:r>
      <w:proofErr w:type="spellEnd"/>
    </w:p>
    <w:p w:rsidR="00383DB8" w:rsidRPr="00FD5E53" w:rsidRDefault="00383DB8" w:rsidP="00383DB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5E53">
        <w:rPr>
          <w:rFonts w:ascii="Times New Roman" w:hAnsi="Times New Roman" w:cs="Times New Roman"/>
          <w:color w:val="002060"/>
          <w:sz w:val="28"/>
          <w:szCs w:val="28"/>
        </w:rPr>
        <w:t>Chittagong Veterinary and Animal Sciences University</w:t>
      </w:r>
    </w:p>
    <w:p w:rsidR="00383DB8" w:rsidRDefault="00383DB8" w:rsidP="00383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E53" w:rsidRPr="00FD5E53" w:rsidRDefault="00FD5E53" w:rsidP="00383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B8" w:rsidRPr="005350A2" w:rsidRDefault="00383DB8" w:rsidP="00535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3">
        <w:rPr>
          <w:rFonts w:ascii="Times New Roman" w:hAnsi="Times New Roman" w:cs="Times New Roman"/>
          <w:b/>
          <w:sz w:val="28"/>
          <w:szCs w:val="28"/>
        </w:rPr>
        <w:t>September, 2015</w:t>
      </w:r>
    </w:p>
    <w:p w:rsidR="00383DB8" w:rsidRPr="001C7124" w:rsidRDefault="00383DB8" w:rsidP="00383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124">
        <w:rPr>
          <w:rFonts w:ascii="Times New Roman" w:hAnsi="Times New Roman" w:cs="Times New Roman"/>
          <w:sz w:val="24"/>
          <w:szCs w:val="24"/>
        </w:rPr>
        <w:lastRenderedPageBreak/>
        <w:t>TABLE OF CONTENT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tbl>
      <w:tblPr>
        <w:tblStyle w:val="LightShading"/>
        <w:tblW w:w="0" w:type="auto"/>
        <w:tblLook w:val="04A0"/>
      </w:tblPr>
      <w:tblGrid>
        <w:gridCol w:w="8712"/>
      </w:tblGrid>
      <w:tr w:rsidR="00383DB8" w:rsidTr="00DB7A37">
        <w:trPr>
          <w:cnfStyle w:val="100000000000"/>
        </w:trPr>
        <w:tc>
          <w:tcPr>
            <w:cnfStyle w:val="001000000000"/>
            <w:tcW w:w="9576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Contents                                                                                                                   Page No </w:t>
            </w:r>
          </w:p>
        </w:tc>
      </w:tr>
    </w:tbl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ACKNOWLEDGEMENTS …………………………………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……………………..01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FIGURES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02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ABBREVIATION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..02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ABSTRACT…………………………………………………………………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………03</w:t>
      </w:r>
    </w:p>
    <w:p w:rsidR="00383DB8" w:rsidRPr="00B83DE3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</w:t>
      </w:r>
      <w:proofErr w:type="gramStart"/>
      <w:r w:rsidR="00F82E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……04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II</w:t>
      </w:r>
      <w:r w:rsidR="00F82E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MATERIALS AND METHODS ……</w:t>
      </w:r>
      <w:r w:rsidR="00F82EBF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…………….05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III</w:t>
      </w:r>
      <w:r w:rsidR="00F82E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RESULTS 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………06-07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IV</w:t>
      </w:r>
      <w:r w:rsidR="00F82E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DISCUSSION……………………………………………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……………..08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V</w:t>
      </w:r>
      <w:r w:rsidR="00F82E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CONCULATION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82EB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09</w:t>
      </w:r>
    </w:p>
    <w:p w:rsidR="00AB68C5" w:rsidRDefault="00AB68C5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REFFERENCES………………………….……………………………………………10</w:t>
      </w:r>
    </w:p>
    <w:p w:rsidR="00F82EBF" w:rsidRDefault="00F82EBF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DB8">
        <w:rPr>
          <w:rFonts w:ascii="Times New Roman" w:hAnsi="Times New Roman" w:cs="Times New Roman"/>
          <w:sz w:val="24"/>
          <w:szCs w:val="24"/>
        </w:rPr>
        <w:t>BIOGRAPHY……………………………………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AB68C5">
        <w:rPr>
          <w:rFonts w:ascii="Times New Roman" w:hAnsi="Times New Roman" w:cs="Times New Roman"/>
          <w:sz w:val="24"/>
          <w:szCs w:val="24"/>
        </w:rPr>
        <w:t>……………………….11</w:t>
      </w:r>
    </w:p>
    <w:p w:rsidR="00383DB8" w:rsidRPr="00DE1A9D" w:rsidRDefault="00F82EBF" w:rsidP="00F8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B8" w:rsidRDefault="00383DB8" w:rsidP="00F82EBF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04147B" w:rsidRDefault="0004147B" w:rsidP="0038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47B" w:rsidRDefault="0004147B" w:rsidP="0038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761" w:rsidRDefault="00EA0761" w:rsidP="0038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761" w:rsidRDefault="00EA0761" w:rsidP="0038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47B" w:rsidRDefault="0004147B" w:rsidP="0038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47B" w:rsidRDefault="0004147B" w:rsidP="0038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FIGURES</w:t>
      </w:r>
    </w:p>
    <w:tbl>
      <w:tblPr>
        <w:tblStyle w:val="TableGrid"/>
        <w:tblW w:w="0" w:type="auto"/>
        <w:tblLook w:val="04A0"/>
      </w:tblPr>
      <w:tblGrid>
        <w:gridCol w:w="1123"/>
        <w:gridCol w:w="6164"/>
        <w:gridCol w:w="1425"/>
      </w:tblGrid>
      <w:tr w:rsidR="00C13CDC" w:rsidTr="00DB7A37">
        <w:trPr>
          <w:trHeight w:val="480"/>
        </w:trPr>
        <w:tc>
          <w:tcPr>
            <w:tcW w:w="1153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No</w:t>
            </w:r>
          </w:p>
        </w:tc>
        <w:tc>
          <w:tcPr>
            <w:tcW w:w="6636" w:type="dxa"/>
          </w:tcPr>
          <w:p w:rsidR="00383DB8" w:rsidRDefault="00383DB8" w:rsidP="00D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1502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</w:tr>
      <w:tr w:rsidR="00C13CDC" w:rsidTr="00DB7A37">
        <w:trPr>
          <w:trHeight w:val="440"/>
        </w:trPr>
        <w:tc>
          <w:tcPr>
            <w:tcW w:w="1153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1</w:t>
            </w:r>
          </w:p>
        </w:tc>
        <w:tc>
          <w:tcPr>
            <w:tcW w:w="6636" w:type="dxa"/>
          </w:tcPr>
          <w:p w:rsidR="00383DB8" w:rsidRPr="00B47F0E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Gametocyte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Haemoproteus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columbae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blood of pigeon.</w:t>
            </w:r>
          </w:p>
        </w:tc>
        <w:tc>
          <w:tcPr>
            <w:tcW w:w="1502" w:type="dxa"/>
          </w:tcPr>
          <w:p w:rsidR="00383DB8" w:rsidRDefault="0048041A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13CDC" w:rsidTr="00DB7A37">
        <w:trPr>
          <w:trHeight w:val="512"/>
        </w:trPr>
        <w:tc>
          <w:tcPr>
            <w:tcW w:w="1153" w:type="dxa"/>
            <w:tcBorders>
              <w:bottom w:val="single" w:sz="4" w:space="0" w:color="auto"/>
            </w:tcBorders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2</w:t>
            </w:r>
          </w:p>
        </w:tc>
        <w:tc>
          <w:tcPr>
            <w:tcW w:w="6636" w:type="dxa"/>
            <w:tcBorders>
              <w:bottom w:val="single" w:sz="4" w:space="0" w:color="auto"/>
            </w:tcBorders>
          </w:tcPr>
          <w:p w:rsidR="00383DB8" w:rsidRPr="00B47F0E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Gametocyte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columbae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02" w:type="dxa"/>
          </w:tcPr>
          <w:p w:rsidR="00383DB8" w:rsidRDefault="0048041A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ABBREVIATION</w:t>
      </w:r>
    </w:p>
    <w:tbl>
      <w:tblPr>
        <w:tblStyle w:val="TableGrid"/>
        <w:tblW w:w="0" w:type="auto"/>
        <w:tblLook w:val="04A0"/>
      </w:tblPr>
      <w:tblGrid>
        <w:gridCol w:w="4350"/>
        <w:gridCol w:w="4362"/>
      </w:tblGrid>
      <w:tr w:rsidR="00383DB8" w:rsidTr="00DB7A37">
        <w:trPr>
          <w:trHeight w:val="332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Abbreviation and Symbol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</w:tr>
      <w:tr w:rsidR="00383DB8" w:rsidTr="00DB7A37">
        <w:trPr>
          <w:trHeight w:val="323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 </w:t>
            </w:r>
          </w:p>
        </w:tc>
      </w:tr>
      <w:tr w:rsidR="00383DB8" w:rsidTr="00DB7A37">
        <w:trPr>
          <w:trHeight w:val="395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his associate </w:t>
            </w:r>
          </w:p>
        </w:tc>
      </w:tr>
      <w:tr w:rsidR="00383DB8" w:rsidTr="00DB7A37">
        <w:trPr>
          <w:trHeight w:val="647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CVASU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Chittagong Veterinary and Animal Sciences University</w:t>
            </w:r>
          </w:p>
        </w:tc>
      </w:tr>
      <w:tr w:rsidR="00383DB8" w:rsidTr="00DB7A37">
        <w:trPr>
          <w:trHeight w:val="350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SAQTVH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Teaching Veterinary Hospital.</w:t>
            </w:r>
          </w:p>
        </w:tc>
      </w:tr>
      <w:tr w:rsidR="00383DB8" w:rsidTr="00DB7A37">
        <w:tc>
          <w:tcPr>
            <w:tcW w:w="4788" w:type="dxa"/>
          </w:tcPr>
          <w:p w:rsidR="00383DB8" w:rsidRPr="00245165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100X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Hundred Magnification </w:t>
            </w:r>
          </w:p>
        </w:tc>
      </w:tr>
      <w:tr w:rsidR="00383DB8" w:rsidTr="00DB7A37">
        <w:trPr>
          <w:trHeight w:val="323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40X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Forty Magnification</w:t>
            </w:r>
          </w:p>
        </w:tc>
      </w:tr>
      <w:tr w:rsidR="00383DB8" w:rsidTr="00DB7A37">
        <w:trPr>
          <w:trHeight w:val="395"/>
        </w:trPr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</w:tc>
        <w:tc>
          <w:tcPr>
            <w:tcW w:w="4788" w:type="dxa"/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Hours </w:t>
            </w:r>
          </w:p>
        </w:tc>
      </w:tr>
    </w:tbl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0"/>
      </w:tblGrid>
      <w:tr w:rsidR="00383DB8" w:rsidTr="00DB7A37">
        <w:trPr>
          <w:trHeight w:val="61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B8" w:rsidRDefault="00383DB8" w:rsidP="00DB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383DB8" w:rsidRDefault="00383DB8" w:rsidP="00383DB8">
      <w:pPr>
        <w:rPr>
          <w:rFonts w:ascii="Times New Roman" w:hAnsi="Times New Roman" w:cs="Times New Roman"/>
          <w:sz w:val="24"/>
          <w:szCs w:val="24"/>
        </w:rPr>
      </w:pPr>
    </w:p>
    <w:p w:rsidR="00B9210D" w:rsidRPr="00383DB8" w:rsidRDefault="00B9210D" w:rsidP="00383DB8"/>
    <w:sectPr w:rsidR="00B9210D" w:rsidRPr="00383DB8" w:rsidSect="000177CA">
      <w:pgSz w:w="12240" w:h="15840"/>
      <w:pgMar w:top="2016" w:right="1728" w:bottom="172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E95E66"/>
    <w:rsid w:val="00007271"/>
    <w:rsid w:val="000177CA"/>
    <w:rsid w:val="0004147B"/>
    <w:rsid w:val="000B5859"/>
    <w:rsid w:val="000E388A"/>
    <w:rsid w:val="001162D2"/>
    <w:rsid w:val="001B4CF2"/>
    <w:rsid w:val="002323E3"/>
    <w:rsid w:val="002515B5"/>
    <w:rsid w:val="002745C0"/>
    <w:rsid w:val="00383DB8"/>
    <w:rsid w:val="0048041A"/>
    <w:rsid w:val="005350A2"/>
    <w:rsid w:val="0058141C"/>
    <w:rsid w:val="00790015"/>
    <w:rsid w:val="00846557"/>
    <w:rsid w:val="00856340"/>
    <w:rsid w:val="008B75F2"/>
    <w:rsid w:val="00980C7A"/>
    <w:rsid w:val="00AB68C5"/>
    <w:rsid w:val="00AC5561"/>
    <w:rsid w:val="00B9210D"/>
    <w:rsid w:val="00C13CDC"/>
    <w:rsid w:val="00CE1274"/>
    <w:rsid w:val="00D320AA"/>
    <w:rsid w:val="00D908A7"/>
    <w:rsid w:val="00E95E66"/>
    <w:rsid w:val="00EA0761"/>
    <w:rsid w:val="00EE475B"/>
    <w:rsid w:val="00F82EBF"/>
    <w:rsid w:val="00FC6F00"/>
    <w:rsid w:val="00FD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83DB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83D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1818-6F28-4BD8-90EF-849A3627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AVIJIT</cp:lastModifiedBy>
  <cp:revision>31</cp:revision>
  <dcterms:created xsi:type="dcterms:W3CDTF">2015-10-03T11:57:00Z</dcterms:created>
  <dcterms:modified xsi:type="dcterms:W3CDTF">2015-10-03T13:12:00Z</dcterms:modified>
</cp:coreProperties>
</file>