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F" w:rsidRDefault="00810A07" w:rsidP="00C2235E">
      <w:pPr>
        <w:spacing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6D20BF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BLOOD TRANSFUSION FOR RODENTICIDE TOXICITY IN A DOG, </w:t>
      </w:r>
    </w:p>
    <w:p w:rsidR="00C2235E" w:rsidRPr="006D20BF" w:rsidRDefault="00810A07" w:rsidP="00C2235E">
      <w:pPr>
        <w:spacing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proofErr w:type="gramStart"/>
      <w:r w:rsidRPr="006D20BF">
        <w:rPr>
          <w:rFonts w:ascii="Times New Roman" w:hAnsi="Times New Roman"/>
          <w:b/>
          <w:color w:val="943634" w:themeColor="accent2" w:themeShade="BF"/>
          <w:sz w:val="28"/>
          <w:szCs w:val="28"/>
        </w:rPr>
        <w:t>A CASE REPORT.</w:t>
      </w:r>
      <w:proofErr w:type="gramEnd"/>
      <w:r w:rsidRPr="006D20BF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 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REPORT</w:t>
      </w:r>
    </w:p>
    <w:p w:rsidR="00C2235E" w:rsidRPr="000A582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>BY</w:t>
      </w:r>
    </w:p>
    <w:p w:rsidR="00C2235E" w:rsidRPr="000A5824" w:rsidRDefault="00C2235E" w:rsidP="00C2235E">
      <w:pPr>
        <w:tabs>
          <w:tab w:val="center" w:pos="46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 xml:space="preserve">MD. </w:t>
      </w:r>
      <w:r w:rsidR="00810A07">
        <w:rPr>
          <w:rFonts w:ascii="Times New Roman" w:hAnsi="Times New Roman"/>
          <w:b/>
          <w:sz w:val="24"/>
          <w:szCs w:val="24"/>
        </w:rPr>
        <w:t>ROKIBUL</w:t>
      </w:r>
      <w:r w:rsidRPr="000A5824">
        <w:rPr>
          <w:rFonts w:ascii="Times New Roman" w:hAnsi="Times New Roman"/>
          <w:b/>
          <w:sz w:val="24"/>
          <w:szCs w:val="24"/>
        </w:rPr>
        <w:t xml:space="preserve"> HASSAN</w:t>
      </w:r>
    </w:p>
    <w:p w:rsidR="00C2235E" w:rsidRPr="000A5824" w:rsidRDefault="00810A07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NO. 2007/51</w:t>
      </w:r>
    </w:p>
    <w:p w:rsidR="00C2235E" w:rsidRPr="000A5824" w:rsidRDefault="00810A07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REGISTRATION NO.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338</w:t>
      </w:r>
    </w:p>
    <w:p w:rsidR="00C2235E" w:rsidRPr="000A5824" w:rsidRDefault="00C2235E" w:rsidP="00C2235E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>INTERN</w:t>
      </w:r>
      <w:r w:rsidR="00810A07">
        <w:rPr>
          <w:rFonts w:ascii="Times New Roman" w:hAnsi="Times New Roman"/>
          <w:b/>
          <w:sz w:val="24"/>
          <w:szCs w:val="24"/>
        </w:rPr>
        <w:t xml:space="preserve"> ID: E-47</w:t>
      </w:r>
    </w:p>
    <w:p w:rsidR="00C2235E" w:rsidRPr="000A5824" w:rsidRDefault="00810A07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SESSION: 2006-2007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Pr="00DD2984" w:rsidRDefault="00C2235E" w:rsidP="00C2235E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CLINICAL REPORT</w:t>
      </w:r>
    </w:p>
    <w:p w:rsidR="00C2235E" w:rsidRPr="00DD2984" w:rsidRDefault="00C2235E" w:rsidP="00C2235E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2235E" w:rsidRPr="00DD2984" w:rsidRDefault="00C2235E" w:rsidP="00C2235E">
      <w:pPr>
        <w:tabs>
          <w:tab w:val="center" w:pos="468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235E" w:rsidRPr="00DD2984" w:rsidRDefault="006D20BF" w:rsidP="00C2235E">
      <w:pPr>
        <w:tabs>
          <w:tab w:val="center" w:pos="468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1973974</wp:posOffset>
            </wp:positionH>
            <wp:positionV relativeFrom="paragraph">
              <wp:posOffset>527116</wp:posOffset>
            </wp:positionV>
            <wp:extent cx="2005177" cy="18288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5E" w:rsidRPr="00DD2984">
        <w:rPr>
          <w:rFonts w:ascii="Times New Roman" w:hAnsi="Times New Roman"/>
          <w:b/>
          <w:i/>
          <w:sz w:val="24"/>
          <w:szCs w:val="24"/>
        </w:rPr>
        <w:t xml:space="preserve">Submitted </w:t>
      </w:r>
      <w:r w:rsidR="00C2235E">
        <w:rPr>
          <w:rFonts w:ascii="Times New Roman" w:hAnsi="Times New Roman"/>
          <w:b/>
          <w:i/>
          <w:sz w:val="24"/>
          <w:szCs w:val="24"/>
        </w:rPr>
        <w:t>for the</w:t>
      </w:r>
      <w:r w:rsidR="00C2235E" w:rsidRPr="00DD2984">
        <w:rPr>
          <w:rFonts w:ascii="Times New Roman" w:hAnsi="Times New Roman"/>
          <w:b/>
          <w:i/>
          <w:sz w:val="24"/>
          <w:szCs w:val="24"/>
        </w:rPr>
        <w:t xml:space="preserve"> partial fulfillment of the requirements of the degree of</w:t>
      </w:r>
      <w:r w:rsidR="00C2235E">
        <w:rPr>
          <w:rFonts w:ascii="Times New Roman" w:hAnsi="Times New Roman"/>
          <w:b/>
          <w:i/>
          <w:sz w:val="24"/>
          <w:szCs w:val="24"/>
        </w:rPr>
        <w:t xml:space="preserve"> Doctor of Veterinary Medicine (DVM)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79A" w:rsidRDefault="0045479A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>FACULTY OF VETERINARY MEDICINE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>CHIT</w:t>
      </w:r>
      <w:r w:rsidR="0045479A">
        <w:rPr>
          <w:rFonts w:ascii="Times New Roman" w:hAnsi="Times New Roman"/>
          <w:b/>
          <w:sz w:val="24"/>
          <w:szCs w:val="24"/>
        </w:rPr>
        <w:t>T</w:t>
      </w:r>
      <w:r w:rsidRPr="00DD2984">
        <w:rPr>
          <w:rFonts w:ascii="Times New Roman" w:hAnsi="Times New Roman"/>
          <w:b/>
          <w:sz w:val="24"/>
          <w:szCs w:val="24"/>
        </w:rPr>
        <w:t>AGONG VETERINARY AND ANIMAL SCIENCES UNIVERSITY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>CHITTAGONG</w:t>
      </w:r>
      <w:r w:rsidR="0045479A">
        <w:rPr>
          <w:rFonts w:ascii="Times New Roman" w:hAnsi="Times New Roman"/>
          <w:b/>
          <w:sz w:val="24"/>
          <w:szCs w:val="24"/>
        </w:rPr>
        <w:t>.</w:t>
      </w:r>
    </w:p>
    <w:p w:rsidR="00C2235E" w:rsidRPr="00281D9B" w:rsidRDefault="00C2235E" w:rsidP="00C2235E">
      <w:pPr>
        <w:spacing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281D9B">
        <w:rPr>
          <w:rFonts w:ascii="Times New Roman" w:hAnsi="Times New Roman"/>
          <w:b/>
          <w:color w:val="548DD4"/>
          <w:sz w:val="24"/>
          <w:szCs w:val="24"/>
        </w:rPr>
        <w:t>JU</w:t>
      </w:r>
      <w:r>
        <w:rPr>
          <w:rFonts w:ascii="Times New Roman" w:hAnsi="Times New Roman"/>
          <w:b/>
          <w:color w:val="548DD4"/>
          <w:sz w:val="24"/>
          <w:szCs w:val="24"/>
        </w:rPr>
        <w:t>NE 2013</w:t>
      </w: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6D20BF" w:rsidRDefault="00ED5028" w:rsidP="00ED5028">
      <w:pPr>
        <w:spacing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810A07">
        <w:rPr>
          <w:rFonts w:ascii="Times New Roman" w:hAnsi="Times New Roman"/>
          <w:b/>
          <w:color w:val="943634" w:themeColor="accent2" w:themeShade="BF"/>
          <w:sz w:val="28"/>
          <w:szCs w:val="28"/>
        </w:rPr>
        <w:lastRenderedPageBreak/>
        <w:t xml:space="preserve">BLOOD TRANSFUSION FOR RODENTICIDE TOXICITY IN A DOG, </w:t>
      </w:r>
    </w:p>
    <w:p w:rsidR="00ED5028" w:rsidRPr="00810A07" w:rsidRDefault="00ED5028" w:rsidP="00ED5028">
      <w:pPr>
        <w:spacing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proofErr w:type="gramStart"/>
      <w:r w:rsidRPr="00810A07">
        <w:rPr>
          <w:rFonts w:ascii="Times New Roman" w:hAnsi="Times New Roman"/>
          <w:b/>
          <w:color w:val="943634" w:themeColor="accent2" w:themeShade="BF"/>
          <w:sz w:val="28"/>
          <w:szCs w:val="28"/>
        </w:rPr>
        <w:t>A CASE REPORT.</w:t>
      </w:r>
      <w:proofErr w:type="gramEnd"/>
      <w:r w:rsidRPr="00810A07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 </w:t>
      </w:r>
    </w:p>
    <w:p w:rsidR="0045479A" w:rsidRPr="00DD2984" w:rsidRDefault="0045479A" w:rsidP="00C22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35E" w:rsidRPr="000A582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>A REPORT</w:t>
      </w:r>
    </w:p>
    <w:p w:rsidR="00C2235E" w:rsidRPr="000A582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>BY</w:t>
      </w:r>
    </w:p>
    <w:p w:rsidR="00C2235E" w:rsidRPr="000A5824" w:rsidRDefault="00C2235E" w:rsidP="00C2235E">
      <w:pPr>
        <w:tabs>
          <w:tab w:val="center" w:pos="46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>MD. MONZURUL HASSAN</w:t>
      </w:r>
    </w:p>
    <w:p w:rsidR="00C2235E" w:rsidRPr="000A5824" w:rsidRDefault="0045479A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NO. 2007/51</w:t>
      </w:r>
    </w:p>
    <w:p w:rsidR="00C2235E" w:rsidRPr="000A5824" w:rsidRDefault="0045479A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REGISTRATION NO.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2235E" w:rsidRPr="000A58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C2235E" w:rsidRPr="000A5824" w:rsidRDefault="00C2235E" w:rsidP="00C2235E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5824">
        <w:rPr>
          <w:rFonts w:ascii="Times New Roman" w:hAnsi="Times New Roman"/>
          <w:b/>
          <w:sz w:val="24"/>
          <w:szCs w:val="24"/>
        </w:rPr>
        <w:t>INTERN</w:t>
      </w:r>
      <w:r w:rsidR="0045479A">
        <w:rPr>
          <w:rFonts w:ascii="Times New Roman" w:hAnsi="Times New Roman"/>
          <w:b/>
          <w:sz w:val="24"/>
          <w:szCs w:val="24"/>
        </w:rPr>
        <w:t xml:space="preserve"> ID: E-47</w:t>
      </w:r>
    </w:p>
    <w:p w:rsidR="00C2235E" w:rsidRPr="000A5824" w:rsidRDefault="0045479A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SESSION: 2006-2007</w:t>
      </w:r>
    </w:p>
    <w:p w:rsidR="006D20BF" w:rsidRDefault="006D20BF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0BF" w:rsidRDefault="006D20BF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35E" w:rsidRPr="00DD2984" w:rsidRDefault="00C2235E" w:rsidP="00C223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---------------------------------------------</w:t>
      </w:r>
    </w:p>
    <w:tbl>
      <w:tblPr>
        <w:tblW w:w="9944" w:type="dxa"/>
        <w:jc w:val="center"/>
        <w:tblInd w:w="18" w:type="dxa"/>
        <w:tblLook w:val="0000"/>
      </w:tblPr>
      <w:tblGrid>
        <w:gridCol w:w="4230"/>
        <w:gridCol w:w="5714"/>
      </w:tblGrid>
      <w:tr w:rsidR="00C2235E" w:rsidRPr="009067B9" w:rsidTr="00D55314">
        <w:trPr>
          <w:trHeight w:val="3557"/>
          <w:jc w:val="center"/>
        </w:trPr>
        <w:tc>
          <w:tcPr>
            <w:tcW w:w="4230" w:type="dxa"/>
          </w:tcPr>
          <w:p w:rsidR="00C2235E" w:rsidRPr="009067B9" w:rsidRDefault="00C2235E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Signature of Author</w:t>
            </w:r>
          </w:p>
          <w:p w:rsidR="00C2235E" w:rsidRPr="009067B9" w:rsidRDefault="00C2235E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2235E" w:rsidRPr="009067B9" w:rsidRDefault="0045479A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(MD. ROKIBUL</w:t>
            </w:r>
            <w:r w:rsidR="00C2235E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HASSAN)           </w:t>
            </w:r>
          </w:p>
          <w:p w:rsidR="00C2235E" w:rsidRDefault="00C2235E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2235E" w:rsidRPr="009067B9" w:rsidRDefault="0045479A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Roll No: 07</w:t>
            </w:r>
            <w:r w:rsidR="00C2235E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51</w:t>
            </w:r>
          </w:p>
          <w:p w:rsidR="00C2235E" w:rsidRPr="009067B9" w:rsidRDefault="0045479A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Reg. No: </w:t>
            </w:r>
            <w:r w:rsidR="00C2235E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  <w:p w:rsidR="00C2235E" w:rsidRPr="009067B9" w:rsidRDefault="0045479A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Intern ID: E</w:t>
            </w:r>
            <w:r w:rsidR="00C2235E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47</w:t>
            </w:r>
          </w:p>
          <w:p w:rsidR="00C2235E" w:rsidRPr="009067B9" w:rsidRDefault="0045479A" w:rsidP="00D55314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Session: 2006</w:t>
            </w:r>
            <w:r w:rsidR="00C2235E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  <w:p w:rsidR="00C2235E" w:rsidRPr="009067B9" w:rsidRDefault="00C2235E" w:rsidP="00D5531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pacing w:val="8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714" w:type="dxa"/>
          </w:tcPr>
          <w:p w:rsidR="00C2235E" w:rsidRPr="009067B9" w:rsidRDefault="00C2235E" w:rsidP="00D55314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Signature of supervisor</w:t>
            </w:r>
          </w:p>
          <w:p w:rsidR="00C2235E" w:rsidRPr="009067B9" w:rsidRDefault="00C2235E" w:rsidP="00D55314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2235E" w:rsidRDefault="00C2235E" w:rsidP="00B71405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(</w:t>
            </w:r>
            <w:r w:rsidR="0045479A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DR.</w:t>
            </w:r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Monoar</w:t>
            </w:r>
            <w:proofErr w:type="spellEnd"/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</w:t>
            </w:r>
            <w:proofErr w:type="spellStart"/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Sayeed</w:t>
            </w:r>
            <w:proofErr w:type="spellEnd"/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</w:t>
            </w:r>
            <w:proofErr w:type="spellStart"/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Pallab</w:t>
            </w:r>
            <w:proofErr w:type="spellEnd"/>
            <w:r w:rsid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)</w:t>
            </w:r>
          </w:p>
          <w:p w:rsidR="00B71405" w:rsidRPr="00B71405" w:rsidRDefault="00B71405" w:rsidP="00B71405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B71405" w:rsidRDefault="00C2235E" w:rsidP="00D55314">
            <w:pPr>
              <w:spacing w:after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Assistant   Professor ,</w:t>
            </w:r>
          </w:p>
          <w:p w:rsidR="00C2235E" w:rsidRPr="009067B9" w:rsidRDefault="00B71405" w:rsidP="00D5531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Department</w:t>
            </w:r>
            <w:r w:rsidR="00BE2D1F" w:rsidRPr="00BE2D1F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of   Medicine   and  Surgery</w:t>
            </w:r>
          </w:p>
          <w:p w:rsidR="00C2235E" w:rsidRPr="009067B9" w:rsidRDefault="00C2235E" w:rsidP="00D5531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Chittagong Veterinary and Animal </w:t>
            </w:r>
          </w:p>
          <w:p w:rsidR="00C2235E" w:rsidRPr="009067B9" w:rsidRDefault="00C2235E" w:rsidP="00D55314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Sciences University.</w:t>
            </w:r>
          </w:p>
        </w:tc>
      </w:tr>
    </w:tbl>
    <w:p w:rsidR="00C2235E" w:rsidRDefault="00C2235E" w:rsidP="00C2235E">
      <w:pPr>
        <w:spacing w:line="240" w:lineRule="auto"/>
        <w:ind w:left="720" w:firstLine="720"/>
        <w:rPr>
          <w:rFonts w:ascii="Times New Roman" w:hAnsi="Times New Roman"/>
          <w:b/>
        </w:rPr>
      </w:pPr>
    </w:p>
    <w:p w:rsidR="00B20151" w:rsidRPr="00DD2984" w:rsidRDefault="00B20151" w:rsidP="00C2235E">
      <w:pPr>
        <w:spacing w:line="240" w:lineRule="auto"/>
        <w:ind w:left="720" w:firstLine="720"/>
        <w:rPr>
          <w:rFonts w:ascii="Times New Roman" w:hAnsi="Times New Roman"/>
          <w:b/>
        </w:rPr>
      </w:pP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>FACULTY OF VETERINARY MEDICINE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>CHIT</w:t>
      </w:r>
      <w:r w:rsidR="00B71405">
        <w:rPr>
          <w:rFonts w:ascii="Times New Roman" w:hAnsi="Times New Roman"/>
          <w:b/>
          <w:sz w:val="24"/>
          <w:szCs w:val="24"/>
        </w:rPr>
        <w:t>T</w:t>
      </w:r>
      <w:r w:rsidRPr="00DD2984">
        <w:rPr>
          <w:rFonts w:ascii="Times New Roman" w:hAnsi="Times New Roman"/>
          <w:b/>
          <w:sz w:val="24"/>
          <w:szCs w:val="24"/>
        </w:rPr>
        <w:t>AGONG VETERINARY AND ANIMAL SCIENCES UNIVERSITY</w:t>
      </w:r>
    </w:p>
    <w:p w:rsidR="00C2235E" w:rsidRPr="00DD2984" w:rsidRDefault="00C2235E" w:rsidP="00C223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84">
        <w:rPr>
          <w:rFonts w:ascii="Times New Roman" w:hAnsi="Times New Roman"/>
          <w:b/>
          <w:sz w:val="24"/>
          <w:szCs w:val="24"/>
        </w:rPr>
        <w:t>CHITTAGONG</w:t>
      </w:r>
      <w:r w:rsidR="0045479A">
        <w:rPr>
          <w:rFonts w:ascii="Times New Roman" w:hAnsi="Times New Roman"/>
          <w:b/>
          <w:sz w:val="24"/>
          <w:szCs w:val="24"/>
        </w:rPr>
        <w:t>.</w:t>
      </w:r>
    </w:p>
    <w:p w:rsidR="001458B8" w:rsidRPr="00453F1E" w:rsidRDefault="00C2235E" w:rsidP="0062642C">
      <w:pPr>
        <w:spacing w:line="240" w:lineRule="auto"/>
        <w:jc w:val="center"/>
        <w:rPr>
          <w:rFonts w:ascii="Times New Roman" w:hAnsi="Times New Roman"/>
        </w:rPr>
      </w:pPr>
      <w:r w:rsidRPr="00281D9B">
        <w:rPr>
          <w:rFonts w:ascii="Times New Roman" w:hAnsi="Times New Roman"/>
          <w:b/>
          <w:color w:val="548DD4"/>
          <w:sz w:val="24"/>
          <w:szCs w:val="24"/>
        </w:rPr>
        <w:t>JU</w:t>
      </w:r>
      <w:r>
        <w:rPr>
          <w:rFonts w:ascii="Times New Roman" w:hAnsi="Times New Roman"/>
          <w:b/>
          <w:color w:val="548DD4"/>
          <w:sz w:val="24"/>
          <w:szCs w:val="24"/>
        </w:rPr>
        <w:t>NE 2013</w:t>
      </w:r>
    </w:p>
    <w:sectPr w:rsidR="001458B8" w:rsidRPr="00453F1E" w:rsidSect="001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235E"/>
    <w:rsid w:val="000465E4"/>
    <w:rsid w:val="001458B8"/>
    <w:rsid w:val="00391269"/>
    <w:rsid w:val="00453F1E"/>
    <w:rsid w:val="0045479A"/>
    <w:rsid w:val="0062642C"/>
    <w:rsid w:val="006C1DA4"/>
    <w:rsid w:val="006D20BF"/>
    <w:rsid w:val="007519ED"/>
    <w:rsid w:val="00810A07"/>
    <w:rsid w:val="0097081A"/>
    <w:rsid w:val="00AF67DE"/>
    <w:rsid w:val="00B20151"/>
    <w:rsid w:val="00B71405"/>
    <w:rsid w:val="00BE2D1F"/>
    <w:rsid w:val="00C2235E"/>
    <w:rsid w:val="00ED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Lab-1</cp:lastModifiedBy>
  <cp:revision>10</cp:revision>
  <dcterms:created xsi:type="dcterms:W3CDTF">2013-06-07T17:28:00Z</dcterms:created>
  <dcterms:modified xsi:type="dcterms:W3CDTF">2013-06-12T09:10:00Z</dcterms:modified>
</cp:coreProperties>
</file>