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301DC" w14:textId="77777777" w:rsidR="00D61577" w:rsidRPr="00D17191" w:rsidRDefault="00D61577" w:rsidP="002855BB">
      <w:pPr>
        <w:spacing w:line="360" w:lineRule="auto"/>
        <w:jc w:val="center"/>
        <w:rPr>
          <w:rFonts w:ascii="Times New Roman" w:hAnsi="Times New Roman" w:cs="Times New Roman"/>
          <w:b/>
          <w:bCs/>
          <w:sz w:val="28"/>
          <w:szCs w:val="28"/>
        </w:rPr>
      </w:pPr>
      <w:r w:rsidRPr="00D17191">
        <w:rPr>
          <w:rFonts w:ascii="Times New Roman" w:hAnsi="Times New Roman" w:cs="Times New Roman"/>
          <w:b/>
          <w:bCs/>
          <w:sz w:val="28"/>
          <w:szCs w:val="28"/>
        </w:rPr>
        <w:t>ABSTRACT</w:t>
      </w:r>
    </w:p>
    <w:p w14:paraId="061B5547" w14:textId="1A791DC2" w:rsidR="00D61577" w:rsidRPr="00F535B1" w:rsidRDefault="00E41D9F" w:rsidP="002855BB">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61577" w:rsidRPr="002855BB">
        <w:rPr>
          <w:rFonts w:ascii="Times New Roman" w:hAnsi="Times New Roman" w:cs="Times New Roman"/>
          <w:sz w:val="24"/>
          <w:szCs w:val="24"/>
        </w:rPr>
        <w:t>he study was done</w:t>
      </w:r>
      <w:r w:rsidRPr="00E41D9F">
        <w:rPr>
          <w:rFonts w:ascii="Times New Roman" w:hAnsi="Times New Roman" w:cs="Times New Roman"/>
          <w:sz w:val="24"/>
          <w:szCs w:val="24"/>
        </w:rPr>
        <w:t xml:space="preserve"> </w:t>
      </w:r>
      <w:r w:rsidRPr="002855BB">
        <w:rPr>
          <w:rFonts w:ascii="Times New Roman" w:hAnsi="Times New Roman" w:cs="Times New Roman"/>
          <w:sz w:val="24"/>
          <w:szCs w:val="24"/>
        </w:rPr>
        <w:t xml:space="preserve">From July to December </w:t>
      </w:r>
      <w:r w:rsidR="00850298" w:rsidRPr="002855BB">
        <w:rPr>
          <w:rFonts w:ascii="Times New Roman" w:hAnsi="Times New Roman" w:cs="Times New Roman"/>
          <w:sz w:val="24"/>
          <w:szCs w:val="24"/>
        </w:rPr>
        <w:t>2021, to</w:t>
      </w:r>
      <w:r w:rsidR="00D61577" w:rsidRPr="002855BB">
        <w:rPr>
          <w:rFonts w:ascii="Times New Roman" w:hAnsi="Times New Roman" w:cs="Times New Roman"/>
          <w:sz w:val="24"/>
          <w:szCs w:val="24"/>
        </w:rPr>
        <w:t xml:space="preserve"> evaluate the fisher community's means of subsistence along the Jamuna River near Saria Kandi </w:t>
      </w:r>
      <w:proofErr w:type="spellStart"/>
      <w:r w:rsidR="00D61577" w:rsidRPr="002855BB">
        <w:rPr>
          <w:rFonts w:ascii="Times New Roman" w:hAnsi="Times New Roman" w:cs="Times New Roman"/>
          <w:sz w:val="24"/>
          <w:szCs w:val="24"/>
        </w:rPr>
        <w:t>Upazila</w:t>
      </w:r>
      <w:proofErr w:type="spellEnd"/>
      <w:r w:rsidR="00D61577" w:rsidRPr="002855BB">
        <w:rPr>
          <w:rFonts w:ascii="Times New Roman" w:hAnsi="Times New Roman" w:cs="Times New Roman"/>
          <w:sz w:val="24"/>
          <w:szCs w:val="24"/>
        </w:rPr>
        <w:t xml:space="preserve"> in the </w:t>
      </w:r>
      <w:proofErr w:type="spellStart"/>
      <w:r w:rsidR="00AD640F">
        <w:rPr>
          <w:rFonts w:ascii="Times New Roman" w:hAnsi="Times New Roman" w:cs="Times New Roman"/>
          <w:sz w:val="24"/>
          <w:szCs w:val="24"/>
        </w:rPr>
        <w:t>b</w:t>
      </w:r>
      <w:r w:rsidR="00D61577" w:rsidRPr="002855BB">
        <w:rPr>
          <w:rFonts w:ascii="Times New Roman" w:hAnsi="Times New Roman" w:cs="Times New Roman"/>
          <w:sz w:val="24"/>
          <w:szCs w:val="24"/>
        </w:rPr>
        <w:t>ogura</w:t>
      </w:r>
      <w:proofErr w:type="spellEnd"/>
      <w:r w:rsidR="00D61577" w:rsidRPr="002855BB">
        <w:rPr>
          <w:rFonts w:ascii="Times New Roman" w:hAnsi="Times New Roman" w:cs="Times New Roman"/>
          <w:sz w:val="24"/>
          <w:szCs w:val="24"/>
        </w:rPr>
        <w:t xml:space="preserve"> area of Bangladesh. Data from 42 </w:t>
      </w:r>
      <w:r w:rsidR="00AD640F" w:rsidRPr="002855BB">
        <w:rPr>
          <w:rFonts w:ascii="Times New Roman" w:hAnsi="Times New Roman" w:cs="Times New Roman"/>
          <w:sz w:val="24"/>
          <w:szCs w:val="24"/>
        </w:rPr>
        <w:t>fisherman</w:t>
      </w:r>
      <w:r w:rsidR="00D61577" w:rsidRPr="002855BB">
        <w:rPr>
          <w:rFonts w:ascii="Times New Roman" w:hAnsi="Times New Roman" w:cs="Times New Roman"/>
          <w:sz w:val="24"/>
          <w:szCs w:val="24"/>
        </w:rPr>
        <w:t xml:space="preserve"> in the selected area were gathered using a well-structured questionnaire. According to the survey, 81</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fishermen were Muslims,</w:t>
      </w:r>
      <w:r w:rsidR="00AD640F">
        <w:rPr>
          <w:rFonts w:ascii="Times New Roman" w:hAnsi="Times New Roman" w:cs="Times New Roman"/>
          <w:sz w:val="24"/>
          <w:szCs w:val="24"/>
        </w:rPr>
        <w:t xml:space="preserve"> </w:t>
      </w:r>
      <w:r w:rsidR="00D61577" w:rsidRPr="002855BB">
        <w:rPr>
          <w:rFonts w:ascii="Times New Roman" w:hAnsi="Times New Roman" w:cs="Times New Roman"/>
          <w:sz w:val="24"/>
          <w:szCs w:val="24"/>
        </w:rPr>
        <w:t>and 48</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fishermen were between the ages of 31 and 50. It was also discovered that most fishermen 48</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in the sampled area belonged to families of between five and six people. About 40</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fishermen had small families with three to four members, 48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had medium families and 12</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had large </w:t>
      </w:r>
      <w:r w:rsidR="00AD640F" w:rsidRPr="002855BB">
        <w:rPr>
          <w:rFonts w:ascii="Times New Roman" w:hAnsi="Times New Roman" w:cs="Times New Roman"/>
          <w:sz w:val="24"/>
          <w:szCs w:val="24"/>
        </w:rPr>
        <w:t>families. Only</w:t>
      </w:r>
      <w:r w:rsidR="00D61577" w:rsidRPr="002855BB">
        <w:rPr>
          <w:rFonts w:ascii="Times New Roman" w:hAnsi="Times New Roman" w:cs="Times New Roman"/>
          <w:sz w:val="24"/>
          <w:szCs w:val="24"/>
        </w:rPr>
        <w:t xml:space="preserve"> 22% of fishermen, fishing</w:t>
      </w:r>
      <w:r w:rsidR="001435E8">
        <w:rPr>
          <w:rFonts w:ascii="Times New Roman" w:hAnsi="Times New Roman" w:cs="Times New Roman"/>
          <w:sz w:val="24"/>
          <w:szCs w:val="24"/>
        </w:rPr>
        <w:t xml:space="preserve"> </w:t>
      </w:r>
      <w:r w:rsidR="001435E8" w:rsidRPr="000236E5">
        <w:rPr>
          <w:rFonts w:ascii="Times New Roman" w:hAnsi="Times New Roman" w:cs="Times New Roman"/>
          <w:sz w:val="24"/>
          <w:szCs w:val="24"/>
        </w:rPr>
        <w:t>was</w:t>
      </w:r>
      <w:r w:rsidR="00D61577" w:rsidRPr="001435E8">
        <w:rPr>
          <w:rFonts w:ascii="Times New Roman" w:hAnsi="Times New Roman" w:cs="Times New Roman"/>
          <w:color w:val="FF0000"/>
          <w:sz w:val="24"/>
          <w:szCs w:val="24"/>
        </w:rPr>
        <w:t xml:space="preserve"> </w:t>
      </w:r>
      <w:r w:rsidR="00D61577" w:rsidRPr="002855BB">
        <w:rPr>
          <w:rFonts w:ascii="Times New Roman" w:hAnsi="Times New Roman" w:cs="Times New Roman"/>
          <w:sz w:val="24"/>
          <w:szCs w:val="24"/>
        </w:rPr>
        <w:t xml:space="preserve">their sole source of income. In addition to fishing, 19% of people worked in agriculture, 20% in daily labour, 22% in livestock rearing, and 17% in small businesses. Majority of the fishermen </w:t>
      </w:r>
      <w:r w:rsidR="001435E8" w:rsidRPr="000236E5">
        <w:rPr>
          <w:rFonts w:ascii="Times New Roman" w:hAnsi="Times New Roman" w:cs="Times New Roman"/>
          <w:sz w:val="24"/>
          <w:szCs w:val="24"/>
        </w:rPr>
        <w:t>were</w:t>
      </w:r>
      <w:r w:rsidR="00D61577" w:rsidRPr="002855BB">
        <w:rPr>
          <w:rFonts w:ascii="Times New Roman" w:hAnsi="Times New Roman" w:cs="Times New Roman"/>
          <w:sz w:val="24"/>
          <w:szCs w:val="24"/>
        </w:rPr>
        <w:t xml:space="preserve"> primary level (33%). A little amount of them illiterate 5% because of </w:t>
      </w:r>
      <w:r w:rsidR="00D61577" w:rsidRPr="000236E5">
        <w:rPr>
          <w:rFonts w:ascii="Times New Roman" w:hAnsi="Times New Roman" w:cs="Times New Roman"/>
          <w:sz w:val="24"/>
          <w:szCs w:val="24"/>
        </w:rPr>
        <w:t>c</w:t>
      </w:r>
      <w:r w:rsidR="001435E8" w:rsidRPr="000236E5">
        <w:rPr>
          <w:rFonts w:ascii="Times New Roman" w:hAnsi="Times New Roman" w:cs="Times New Roman"/>
          <w:sz w:val="24"/>
          <w:szCs w:val="24"/>
        </w:rPr>
        <w:t>ould</w:t>
      </w:r>
      <w:r w:rsidR="00D61577" w:rsidRPr="002855BB">
        <w:rPr>
          <w:rFonts w:ascii="Times New Roman" w:hAnsi="Times New Roman" w:cs="Times New Roman"/>
          <w:sz w:val="24"/>
          <w:szCs w:val="24"/>
        </w:rPr>
        <w:t xml:space="preserve"> sign only were considered literate and higher secondary 5%</w:t>
      </w:r>
      <w:r w:rsidR="000236E5">
        <w:rPr>
          <w:rFonts w:ascii="Times New Roman" w:hAnsi="Times New Roman" w:cs="Times New Roman"/>
          <w:sz w:val="24"/>
          <w:szCs w:val="24"/>
        </w:rPr>
        <w:t xml:space="preserve"> a</w:t>
      </w:r>
      <w:r w:rsidR="00D61577" w:rsidRPr="002855BB">
        <w:rPr>
          <w:rFonts w:ascii="Times New Roman" w:hAnsi="Times New Roman" w:cs="Times New Roman"/>
          <w:sz w:val="24"/>
          <w:szCs w:val="24"/>
        </w:rPr>
        <w:t xml:space="preserve">mong them secondary level 29% as well as 28% the fishermen were from can sign only. The majority of fisherman 62% received medical care from village doctors, followed by 33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from the Upazila health complex and the remaining 5% from kobiraz and others so on. Vast number of the people 95% had tin shed house those </w:t>
      </w:r>
      <w:r w:rsidR="001435E8" w:rsidRPr="000236E5">
        <w:rPr>
          <w:rFonts w:ascii="Times New Roman" w:hAnsi="Times New Roman" w:cs="Times New Roman"/>
          <w:sz w:val="24"/>
          <w:szCs w:val="24"/>
        </w:rPr>
        <w:t>were</w:t>
      </w:r>
      <w:r w:rsidR="00D61577" w:rsidRPr="002855BB">
        <w:rPr>
          <w:rFonts w:ascii="Times New Roman" w:hAnsi="Times New Roman" w:cs="Times New Roman"/>
          <w:sz w:val="24"/>
          <w:szCs w:val="24"/>
        </w:rPr>
        <w:t xml:space="preserve"> made of tin roofing, 0nly 5% have semi-paka </w:t>
      </w:r>
      <w:r w:rsidR="001435E8" w:rsidRPr="002855BB">
        <w:rPr>
          <w:rFonts w:ascii="Times New Roman" w:hAnsi="Times New Roman" w:cs="Times New Roman"/>
          <w:sz w:val="24"/>
          <w:szCs w:val="24"/>
        </w:rPr>
        <w:t>house</w:t>
      </w:r>
      <w:r w:rsidR="000236E5">
        <w:rPr>
          <w:rFonts w:ascii="Times New Roman" w:hAnsi="Times New Roman" w:cs="Times New Roman"/>
          <w:sz w:val="24"/>
          <w:szCs w:val="24"/>
        </w:rPr>
        <w:t xml:space="preserve"> a</w:t>
      </w:r>
      <w:r w:rsidR="001435E8" w:rsidRPr="002855BB">
        <w:rPr>
          <w:rFonts w:ascii="Times New Roman" w:hAnsi="Times New Roman" w:cs="Times New Roman"/>
          <w:sz w:val="24"/>
          <w:szCs w:val="24"/>
        </w:rPr>
        <w:t>mong</w:t>
      </w:r>
      <w:r w:rsidR="00D61577" w:rsidRPr="002855BB">
        <w:rPr>
          <w:rFonts w:ascii="Times New Roman" w:hAnsi="Times New Roman" w:cs="Times New Roman"/>
          <w:sz w:val="24"/>
          <w:szCs w:val="24"/>
        </w:rPr>
        <w:t xml:space="preserve"> them 55% fishermen build house in the khas land and 45% were live in their own place. The income distribution among the fishermen was as follows: 33% had low income 53% had medium income and 14% had high income 53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fisherman reported having a medium monthly income</w:t>
      </w:r>
      <w:r w:rsidR="005D7ECF">
        <w:rPr>
          <w:rFonts w:ascii="Times New Roman" w:hAnsi="Times New Roman" w:cs="Times New Roman"/>
          <w:sz w:val="24"/>
          <w:szCs w:val="24"/>
        </w:rPr>
        <w:t>.</w:t>
      </w:r>
      <w:r w:rsidR="00D61577" w:rsidRPr="002855BB">
        <w:rPr>
          <w:rFonts w:ascii="Times New Roman" w:hAnsi="Times New Roman" w:cs="Times New Roman"/>
          <w:sz w:val="24"/>
          <w:szCs w:val="24"/>
        </w:rPr>
        <w:t xml:space="preserve"> Only 12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them achieved financial independence and remaining 88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rely on loans for </w:t>
      </w:r>
      <w:r w:rsidR="005D7ECF">
        <w:rPr>
          <w:rFonts w:ascii="Times New Roman" w:hAnsi="Times New Roman" w:cs="Times New Roman"/>
          <w:sz w:val="24"/>
          <w:szCs w:val="24"/>
        </w:rPr>
        <w:t xml:space="preserve">their </w:t>
      </w:r>
      <w:r w:rsidR="00D61577" w:rsidRPr="002855BB">
        <w:rPr>
          <w:rFonts w:ascii="Times New Roman" w:hAnsi="Times New Roman" w:cs="Times New Roman"/>
          <w:sz w:val="24"/>
          <w:szCs w:val="24"/>
        </w:rPr>
        <w:t xml:space="preserve">basic fishing needs. 72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the fishermen in the sample were found to utilize slab toilets, compared to 12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who used modern toilets and 2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who used pit toilets. It is important to highlight that 14% of fisherman d</w:t>
      </w:r>
      <w:r w:rsidR="001435E8">
        <w:rPr>
          <w:rFonts w:ascii="Times New Roman" w:hAnsi="Times New Roman" w:cs="Times New Roman"/>
          <w:sz w:val="24"/>
          <w:szCs w:val="24"/>
        </w:rPr>
        <w:t>id</w:t>
      </w:r>
      <w:r w:rsidR="00D61577" w:rsidRPr="002855BB">
        <w:rPr>
          <w:rFonts w:ascii="Times New Roman" w:hAnsi="Times New Roman" w:cs="Times New Roman"/>
          <w:sz w:val="24"/>
          <w:szCs w:val="24"/>
        </w:rPr>
        <w:t xml:space="preserve"> not have access to bathrooms. Electricity facilities were made </w:t>
      </w:r>
      <w:r w:rsidR="00850298">
        <w:rPr>
          <w:rFonts w:ascii="Times New Roman" w:hAnsi="Times New Roman" w:cs="Times New Roman"/>
          <w:sz w:val="24"/>
          <w:szCs w:val="24"/>
        </w:rPr>
        <w:t xml:space="preserve">fulfil </w:t>
      </w:r>
      <w:r w:rsidR="00D61577" w:rsidRPr="002855BB">
        <w:rPr>
          <w:rFonts w:ascii="Times New Roman" w:hAnsi="Times New Roman" w:cs="Times New Roman"/>
          <w:sz w:val="24"/>
          <w:szCs w:val="24"/>
        </w:rPr>
        <w:t xml:space="preserve">to </w:t>
      </w:r>
      <w:r w:rsidR="00850298" w:rsidRPr="002855BB">
        <w:rPr>
          <w:rFonts w:ascii="Times New Roman" w:hAnsi="Times New Roman" w:cs="Times New Roman"/>
          <w:sz w:val="24"/>
          <w:szCs w:val="24"/>
        </w:rPr>
        <w:t>fisherman</w:t>
      </w:r>
      <w:r w:rsidR="00850298">
        <w:rPr>
          <w:rFonts w:ascii="Times New Roman" w:hAnsi="Times New Roman" w:cs="Times New Roman"/>
          <w:sz w:val="24"/>
          <w:szCs w:val="24"/>
        </w:rPr>
        <w:t>.</w:t>
      </w:r>
      <w:r w:rsidR="00850298" w:rsidRPr="002855BB">
        <w:rPr>
          <w:rFonts w:ascii="Times New Roman" w:hAnsi="Times New Roman" w:cs="Times New Roman"/>
          <w:sz w:val="24"/>
          <w:szCs w:val="24"/>
        </w:rPr>
        <w:t xml:space="preserve"> </w:t>
      </w:r>
      <w:r w:rsidR="00F535B1" w:rsidRPr="00F535B1">
        <w:rPr>
          <w:rFonts w:ascii="Times New Roman" w:hAnsi="Times New Roman" w:cs="Times New Roman"/>
          <w:color w:val="333333"/>
          <w:spacing w:val="3"/>
          <w:sz w:val="24"/>
          <w:szCs w:val="24"/>
        </w:rPr>
        <w:t xml:space="preserve">The study revealed that the fishermen of </w:t>
      </w:r>
      <w:r w:rsidR="00F535B1">
        <w:rPr>
          <w:rFonts w:ascii="Times New Roman" w:hAnsi="Times New Roman" w:cs="Times New Roman"/>
          <w:color w:val="333333"/>
          <w:spacing w:val="3"/>
          <w:sz w:val="24"/>
          <w:szCs w:val="24"/>
        </w:rPr>
        <w:t xml:space="preserve">Jamuna River </w:t>
      </w:r>
      <w:r w:rsidR="00F535B1" w:rsidRPr="00F535B1">
        <w:rPr>
          <w:rFonts w:ascii="Times New Roman" w:hAnsi="Times New Roman" w:cs="Times New Roman"/>
          <w:color w:val="333333"/>
          <w:spacing w:val="3"/>
          <w:sz w:val="24"/>
          <w:szCs w:val="24"/>
        </w:rPr>
        <w:t>were mostly illiterate, poor income, lack of training exposure and lack of awareness about their health facilities and sanitation. So, provide soft term loan and building people awareness ha</w:t>
      </w:r>
      <w:r w:rsidR="008C584B">
        <w:rPr>
          <w:rFonts w:ascii="Times New Roman" w:hAnsi="Times New Roman" w:cs="Times New Roman"/>
          <w:color w:val="333333"/>
          <w:spacing w:val="3"/>
          <w:sz w:val="24"/>
          <w:szCs w:val="24"/>
        </w:rPr>
        <w:t>ve</w:t>
      </w:r>
      <w:r w:rsidR="00F535B1" w:rsidRPr="00F535B1">
        <w:rPr>
          <w:rFonts w:ascii="Times New Roman" w:hAnsi="Times New Roman" w:cs="Times New Roman"/>
          <w:color w:val="333333"/>
          <w:spacing w:val="3"/>
          <w:sz w:val="24"/>
          <w:szCs w:val="24"/>
        </w:rPr>
        <w:t xml:space="preserve"> been suggested to improve the livelihood status of fishermen in </w:t>
      </w:r>
      <w:r w:rsidR="00F535B1">
        <w:rPr>
          <w:rFonts w:ascii="Times New Roman" w:hAnsi="Times New Roman" w:cs="Times New Roman"/>
          <w:color w:val="333333"/>
          <w:spacing w:val="3"/>
          <w:sz w:val="24"/>
          <w:szCs w:val="24"/>
        </w:rPr>
        <w:t>Jamuna R</w:t>
      </w:r>
      <w:r w:rsidR="00F535B1" w:rsidRPr="00F535B1">
        <w:rPr>
          <w:rFonts w:ascii="Times New Roman" w:hAnsi="Times New Roman" w:cs="Times New Roman"/>
          <w:color w:val="333333"/>
          <w:spacing w:val="3"/>
          <w:sz w:val="24"/>
          <w:szCs w:val="24"/>
        </w:rPr>
        <w:t>iver.</w:t>
      </w:r>
    </w:p>
    <w:p w14:paraId="0BD3897C" w14:textId="77777777" w:rsidR="0055184C" w:rsidRDefault="0055184C" w:rsidP="002855BB">
      <w:pPr>
        <w:spacing w:line="360" w:lineRule="auto"/>
        <w:rPr>
          <w:rFonts w:ascii="Times New Roman" w:hAnsi="Times New Roman" w:cs="Times New Roman"/>
          <w:b/>
          <w:sz w:val="24"/>
          <w:szCs w:val="24"/>
        </w:rPr>
      </w:pPr>
    </w:p>
    <w:p w14:paraId="61A33E1D" w14:textId="42427D73" w:rsidR="00D61577" w:rsidRPr="002855BB" w:rsidRDefault="00D61577" w:rsidP="002855BB">
      <w:pPr>
        <w:spacing w:line="360" w:lineRule="auto"/>
        <w:rPr>
          <w:rFonts w:ascii="Times New Roman" w:hAnsi="Times New Roman" w:cs="Times New Roman"/>
          <w:bCs/>
          <w:sz w:val="24"/>
          <w:szCs w:val="24"/>
        </w:rPr>
      </w:pPr>
      <w:r w:rsidRPr="002855BB">
        <w:rPr>
          <w:rFonts w:ascii="Times New Roman" w:hAnsi="Times New Roman" w:cs="Times New Roman"/>
          <w:b/>
          <w:sz w:val="24"/>
          <w:szCs w:val="24"/>
        </w:rPr>
        <w:t>Keywords</w:t>
      </w:r>
      <w:r w:rsidRPr="002855BB">
        <w:rPr>
          <w:rFonts w:ascii="Times New Roman" w:hAnsi="Times New Roman" w:cs="Times New Roman"/>
          <w:bCs/>
          <w:sz w:val="24"/>
          <w:szCs w:val="24"/>
        </w:rPr>
        <w:t xml:space="preserve">: Present status, livelihood, </w:t>
      </w:r>
      <w:r w:rsidR="00C0098B" w:rsidRPr="002855BB">
        <w:rPr>
          <w:rFonts w:ascii="Times New Roman" w:hAnsi="Times New Roman" w:cs="Times New Roman"/>
          <w:bCs/>
          <w:sz w:val="24"/>
          <w:szCs w:val="24"/>
        </w:rPr>
        <w:t>fishermen</w:t>
      </w:r>
      <w:r w:rsidRPr="002855BB">
        <w:rPr>
          <w:rFonts w:ascii="Times New Roman" w:hAnsi="Times New Roman" w:cs="Times New Roman"/>
          <w:bCs/>
          <w:sz w:val="24"/>
          <w:szCs w:val="24"/>
        </w:rPr>
        <w:t xml:space="preserve">, Fisher community, </w:t>
      </w:r>
      <w:r w:rsidR="00C0098B" w:rsidRPr="002855BB">
        <w:rPr>
          <w:rFonts w:ascii="Times New Roman" w:hAnsi="Times New Roman" w:cs="Times New Roman"/>
          <w:bCs/>
          <w:sz w:val="24"/>
          <w:szCs w:val="24"/>
        </w:rPr>
        <w:t>Saria Kandi</w:t>
      </w:r>
      <w:r w:rsidRPr="002855BB">
        <w:rPr>
          <w:rFonts w:ascii="Times New Roman" w:hAnsi="Times New Roman" w:cs="Times New Roman"/>
          <w:bCs/>
          <w:sz w:val="24"/>
          <w:szCs w:val="24"/>
        </w:rPr>
        <w:t>.</w:t>
      </w:r>
    </w:p>
    <w:p w14:paraId="71DDDB53" w14:textId="605F3460" w:rsidR="00D61577" w:rsidRPr="00D17191" w:rsidRDefault="00D61577" w:rsidP="009D0967">
      <w:pPr>
        <w:spacing w:line="360" w:lineRule="auto"/>
        <w:jc w:val="center"/>
        <w:rPr>
          <w:rFonts w:ascii="Times New Roman" w:hAnsi="Times New Roman" w:cs="Times New Roman"/>
          <w:b/>
          <w:sz w:val="28"/>
          <w:szCs w:val="28"/>
        </w:rPr>
      </w:pPr>
      <w:r w:rsidRPr="00D17191">
        <w:rPr>
          <w:rFonts w:ascii="Times New Roman" w:hAnsi="Times New Roman" w:cs="Times New Roman"/>
          <w:b/>
          <w:sz w:val="28"/>
          <w:szCs w:val="28"/>
        </w:rPr>
        <w:lastRenderedPageBreak/>
        <w:t>Chapter 1</w:t>
      </w:r>
    </w:p>
    <w:p w14:paraId="6733F6D0" w14:textId="77777777" w:rsidR="00D61577" w:rsidRPr="00D17191" w:rsidRDefault="00D61577" w:rsidP="002855BB">
      <w:pPr>
        <w:spacing w:line="360" w:lineRule="auto"/>
        <w:rPr>
          <w:rFonts w:ascii="Times New Roman" w:hAnsi="Times New Roman" w:cs="Times New Roman"/>
          <w:b/>
          <w:sz w:val="28"/>
          <w:szCs w:val="28"/>
        </w:rPr>
      </w:pPr>
      <w:r w:rsidRPr="00D17191">
        <w:rPr>
          <w:rFonts w:ascii="Times New Roman" w:hAnsi="Times New Roman" w:cs="Times New Roman"/>
          <w:b/>
          <w:sz w:val="28"/>
          <w:szCs w:val="28"/>
        </w:rPr>
        <w:t>1.0 Introduction</w:t>
      </w:r>
    </w:p>
    <w:p w14:paraId="4F90668C" w14:textId="5448CE1A"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Since the beginning of </w:t>
      </w:r>
      <w:r w:rsidR="00255EB3">
        <w:rPr>
          <w:rFonts w:ascii="Times New Roman" w:hAnsi="Times New Roman" w:cs="Times New Roman"/>
          <w:sz w:val="24"/>
          <w:szCs w:val="24"/>
        </w:rPr>
        <w:t>h</w:t>
      </w:r>
      <w:r w:rsidRPr="002855BB">
        <w:rPr>
          <w:rFonts w:ascii="Times New Roman" w:hAnsi="Times New Roman" w:cs="Times New Roman"/>
          <w:sz w:val="24"/>
          <w:szCs w:val="24"/>
        </w:rPr>
        <w:t>umanity’s culture, fish has been regarded as one of the most significant nutritional components, and it is Bangladesh's main source of protein. Around 10% of the world's population, including 4.3 billion people who get 15% of their protein from fish, depends on fisheries for a living. In Bangladesh, fish and the fishing industry are extremely important for employment, income, nutrition, and gains in foreign exchange. Due to the abundance of fish in the national diet, Bangladeshis are known as Maache-Bhate Bengalis, which translates to "a Bengali is formed of fish and rice."</w:t>
      </w:r>
    </w:p>
    <w:p w14:paraId="71BAF2A8" w14:textId="195926CA" w:rsidR="00D61577" w:rsidRPr="002855BB" w:rsidRDefault="00D61577" w:rsidP="002855BB">
      <w:pPr>
        <w:spacing w:line="360" w:lineRule="auto"/>
        <w:jc w:val="both"/>
        <w:rPr>
          <w:rStyle w:val="jss1569"/>
          <w:rFonts w:ascii="Times New Roman" w:hAnsi="Times New Roman" w:cs="Times New Roman"/>
          <w:color w:val="252525"/>
          <w:sz w:val="24"/>
          <w:szCs w:val="24"/>
          <w:shd w:val="clear" w:color="auto" w:fill="FFFFFF"/>
        </w:rPr>
      </w:pPr>
      <w:r w:rsidRPr="002855BB">
        <w:rPr>
          <w:rFonts w:ascii="Times New Roman" w:hAnsi="Times New Roman" w:cs="Times New Roman"/>
          <w:sz w:val="24"/>
          <w:szCs w:val="24"/>
        </w:rPr>
        <w:t xml:space="preserve">Fisheries provide full- and part-time work opportunities for about 1.78 million people. Additionally, this industry accounts for roughly 60% of the country's intake of animal protein and 19% of the overall amount of protein consumed in the average Bangladeshi diet. Additionally, this industry contributes 4.39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to the GDP, 2.46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all export earnings, and 22.76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 ag</w:t>
      </w:r>
      <w:r w:rsidR="00143DD1">
        <w:rPr>
          <w:rFonts w:ascii="Times New Roman" w:hAnsi="Times New Roman" w:cs="Times New Roman"/>
          <w:sz w:val="24"/>
          <w:szCs w:val="24"/>
        </w:rPr>
        <w:t>r</w:t>
      </w:r>
      <w:r w:rsidRPr="002855BB">
        <w:rPr>
          <w:rFonts w:ascii="Times New Roman" w:hAnsi="Times New Roman" w:cs="Times New Roman"/>
          <w:sz w:val="24"/>
          <w:szCs w:val="24"/>
        </w:rPr>
        <w:t>arian sector. Bangladesh produced more fish than was needed in 2016–17, with a 41.34 lakh MT annual output as against a 40.50 lakh MT annual need, in accordance with the Fisheries Statistical Yearbook 2016–17</w:t>
      </w:r>
      <w:r w:rsidR="00143DD1">
        <w:rPr>
          <w:rFonts w:ascii="Times New Roman" w:hAnsi="Times New Roman" w:cs="Times New Roman"/>
          <w:sz w:val="24"/>
          <w:szCs w:val="24"/>
        </w:rPr>
        <w:t xml:space="preserve"> (Statistics BBO. 2018). </w:t>
      </w:r>
      <w:r w:rsidRPr="002855BB">
        <w:rPr>
          <w:rFonts w:ascii="Times New Roman" w:hAnsi="Times New Roman" w:cs="Times New Roman"/>
          <w:sz w:val="24"/>
          <w:szCs w:val="24"/>
        </w:rPr>
        <w:t xml:space="preserve"> Huge water features, including rivers, canals, and natural depressions, are a blessing for Bangladesh (haors and beels). There are 230 rivers encircling Bangladesh, and the total length of all rivers, streams, and canals is thought to be greater than 24,000 km. Alam</w:t>
      </w:r>
      <w:r w:rsidR="00143DD1">
        <w:rPr>
          <w:rFonts w:ascii="Times New Roman" w:hAnsi="Times New Roman" w:cs="Times New Roman"/>
          <w:sz w:val="24"/>
          <w:szCs w:val="24"/>
        </w:rPr>
        <w:t xml:space="preserve"> et al. (1995), </w:t>
      </w:r>
      <w:r w:rsidRPr="002855BB">
        <w:rPr>
          <w:rFonts w:ascii="Times New Roman" w:hAnsi="Times New Roman" w:cs="Times New Roman"/>
          <w:sz w:val="24"/>
          <w:szCs w:val="24"/>
        </w:rPr>
        <w:t xml:space="preserve">sectors of Fish and Fisheries have an enormous significance in the socio-economic growth of fisherman families, with a BDT 2,442 (or around 70% less) importance as a whole nation than the per capital income. Fisherman in Bangladesh have been denied access to their cultural legacy since the beginning of time, and it is a significant aspect of our community's isolation. When a livelihood can survive the agricultural sector, which contributes for about 3.00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total export revenue, 3.74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GDP, and 22.23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all occupation, then it is sustainable.</w:t>
      </w:r>
    </w:p>
    <w:p w14:paraId="2BFC0328" w14:textId="7C7EB2EC" w:rsidR="00D61577" w:rsidRPr="002855BB" w:rsidRDefault="00D61577" w:rsidP="002855BB">
      <w:pPr>
        <w:spacing w:line="360" w:lineRule="auto"/>
        <w:jc w:val="both"/>
        <w:rPr>
          <w:rFonts w:ascii="Times New Roman" w:hAnsi="Times New Roman" w:cs="Times New Roman"/>
          <w:color w:val="252525"/>
          <w:sz w:val="24"/>
          <w:szCs w:val="24"/>
          <w:shd w:val="clear" w:color="auto" w:fill="FFFFFF"/>
        </w:rPr>
      </w:pPr>
      <w:r w:rsidRPr="002855BB">
        <w:rPr>
          <w:rFonts w:ascii="Times New Roman" w:hAnsi="Times New Roman" w:cs="Times New Roman"/>
          <w:sz w:val="24"/>
          <w:szCs w:val="24"/>
        </w:rPr>
        <w:t xml:space="preserve">In the fiscal years 2008–2009, there were 370MT of fish produced annually, and they were able to rebound from shocks and strains. While not damaging the nation's natural resource base in 2008–09, fish also improved its assets and capacities both now and, in the future, contributing around 58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 country's animal protein intake. Currently, </w:t>
      </w:r>
      <w:r w:rsidRPr="002855BB">
        <w:rPr>
          <w:rFonts w:ascii="Times New Roman" w:hAnsi="Times New Roman" w:cs="Times New Roman"/>
          <w:sz w:val="24"/>
          <w:szCs w:val="24"/>
        </w:rPr>
        <w:lastRenderedPageBreak/>
        <w:t>an individual consumes fish annually. Different strategies had been used to eliminate poverty the annual fish demand, which is 29.74 metric tons, and the, which is 17.52 kg. As a result, expanding fish production has been identified as a sustainable livelihood strategy to address the country's malnutrition problem. There are 1.4 million full-time and part-time jobs created by the fishing industry with its own fundamental values and beliefs, for efforts aimed at reducing poverty for 11 million people</w:t>
      </w:r>
      <w:r w:rsidR="00740C3E">
        <w:rPr>
          <w:rFonts w:ascii="Times New Roman" w:hAnsi="Times New Roman" w:cs="Times New Roman"/>
          <w:sz w:val="24"/>
          <w:szCs w:val="24"/>
        </w:rPr>
        <w:t xml:space="preserve"> (Haque et al., 2021) </w:t>
      </w:r>
      <w:r w:rsidRPr="002855BB">
        <w:rPr>
          <w:rFonts w:ascii="Times New Roman" w:hAnsi="Times New Roman" w:cs="Times New Roman"/>
          <w:sz w:val="24"/>
          <w:szCs w:val="24"/>
        </w:rPr>
        <w:t xml:space="preserve">From the standpoint of the primary examination of capital assets in the context of the beels surrounds outdoors, a sizable portion of rural families engage in occasional fishing. Having a consistent income is a way of </w:t>
      </w:r>
      <w:r w:rsidR="0056026E">
        <w:rPr>
          <w:rFonts w:ascii="Times New Roman" w:hAnsi="Times New Roman" w:cs="Times New Roman"/>
          <w:sz w:val="24"/>
          <w:szCs w:val="24"/>
        </w:rPr>
        <w:t>f</w:t>
      </w:r>
      <w:r w:rsidRPr="002855BB">
        <w:rPr>
          <w:rFonts w:ascii="Times New Roman" w:hAnsi="Times New Roman" w:cs="Times New Roman"/>
          <w:sz w:val="24"/>
          <w:szCs w:val="24"/>
        </w:rPr>
        <w:t>ishermen are among the most at risk when it comes to the objectives, scope, and priorities for Bangladeshi communities.</w:t>
      </w:r>
    </w:p>
    <w:p w14:paraId="7E11CD33" w14:textId="0B0ED93A" w:rsidR="00D61577" w:rsidRPr="002855BB" w:rsidRDefault="00D61577" w:rsidP="002855BB">
      <w:pPr>
        <w:spacing w:line="360" w:lineRule="auto"/>
        <w:jc w:val="both"/>
        <w:rPr>
          <w:rFonts w:ascii="Times New Roman" w:hAnsi="Times New Roman" w:cs="Times New Roman"/>
          <w:color w:val="252525"/>
          <w:sz w:val="24"/>
          <w:szCs w:val="24"/>
          <w:shd w:val="clear" w:color="auto" w:fill="FFFFFF"/>
        </w:rPr>
      </w:pPr>
      <w:r w:rsidRPr="002855BB">
        <w:rPr>
          <w:rFonts w:ascii="Times New Roman" w:hAnsi="Times New Roman" w:cs="Times New Roman"/>
          <w:sz w:val="24"/>
          <w:szCs w:val="24"/>
        </w:rPr>
        <w:t xml:space="preserve">They are impoverished regardless of developments, and in order to advance the elimination of poverty and improve economic conditions over time the fishing industry directly and indirectly supports the livelihoods of about 10% of the population. Aquaculture increased by 5.9% over the past five years, adding to our daily animal protein intake of nearly 60% and contributing roughly 4.39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 nation's GDP</w:t>
      </w:r>
      <w:r w:rsidR="00FD67CC">
        <w:rPr>
          <w:rFonts w:ascii="Times New Roman" w:hAnsi="Times New Roman" w:cs="Times New Roman"/>
          <w:sz w:val="24"/>
          <w:szCs w:val="24"/>
        </w:rPr>
        <w:t xml:space="preserve"> (</w:t>
      </w:r>
      <w:r w:rsidR="00FD67CC" w:rsidRPr="007275B3">
        <w:rPr>
          <w:rFonts w:ascii="Times New Roman" w:hAnsi="Times New Roman" w:cs="Times New Roman"/>
          <w:color w:val="222222"/>
          <w:sz w:val="24"/>
          <w:szCs w:val="24"/>
          <w:shd w:val="clear" w:color="auto" w:fill="FFFFFF"/>
        </w:rPr>
        <w:t>Statistics</w:t>
      </w:r>
      <w:r w:rsidR="00FD67CC">
        <w:rPr>
          <w:rFonts w:ascii="Times New Roman" w:hAnsi="Times New Roman" w:cs="Times New Roman"/>
          <w:color w:val="222222"/>
          <w:sz w:val="24"/>
          <w:szCs w:val="24"/>
          <w:shd w:val="clear" w:color="auto" w:fill="FFFFFF"/>
        </w:rPr>
        <w:t xml:space="preserve"> </w:t>
      </w:r>
      <w:r w:rsidR="00FD67CC" w:rsidRPr="007275B3">
        <w:rPr>
          <w:rFonts w:ascii="Times New Roman" w:hAnsi="Times New Roman" w:cs="Times New Roman"/>
          <w:color w:val="222222"/>
          <w:sz w:val="24"/>
          <w:szCs w:val="24"/>
          <w:shd w:val="clear" w:color="auto" w:fill="FFFFFF"/>
        </w:rPr>
        <w:t>BBO.</w:t>
      </w:r>
      <w:r w:rsidR="00FD67CC">
        <w:rPr>
          <w:rFonts w:ascii="Times New Roman" w:hAnsi="Times New Roman" w:cs="Times New Roman"/>
          <w:color w:val="222222"/>
          <w:sz w:val="24"/>
          <w:szCs w:val="24"/>
          <w:shd w:val="clear" w:color="auto" w:fill="FFFFFF"/>
        </w:rPr>
        <w:t>,</w:t>
      </w:r>
      <w:r w:rsidR="00FD67CC" w:rsidRPr="007275B3">
        <w:rPr>
          <w:rFonts w:ascii="Times New Roman" w:hAnsi="Times New Roman" w:cs="Times New Roman"/>
          <w:color w:val="222222"/>
          <w:sz w:val="24"/>
          <w:szCs w:val="24"/>
          <w:shd w:val="clear" w:color="auto" w:fill="FFFFFF"/>
        </w:rPr>
        <w:t xml:space="preserve"> 2011</w:t>
      </w:r>
      <w:r w:rsidR="00FD67CC">
        <w:rPr>
          <w:rFonts w:ascii="Times New Roman" w:hAnsi="Times New Roman" w:cs="Times New Roman"/>
          <w:color w:val="222222"/>
          <w:sz w:val="24"/>
          <w:szCs w:val="24"/>
          <w:shd w:val="clear" w:color="auto" w:fill="FFFFFF"/>
        </w:rPr>
        <w:t>).</w:t>
      </w:r>
      <w:r w:rsidRPr="002855BB">
        <w:rPr>
          <w:rFonts w:ascii="Times New Roman" w:hAnsi="Times New Roman" w:cs="Times New Roman"/>
          <w:sz w:val="24"/>
          <w:szCs w:val="24"/>
        </w:rPr>
        <w:t xml:space="preserve"> Aquaculture development is uneven and insufficient across the nation. More than 60% of the animal protein consumed in </w:t>
      </w:r>
      <w:r w:rsidR="003C4BA9">
        <w:rPr>
          <w:rStyle w:val="CommentReference"/>
          <w:rFonts w:ascii="Times New Roman" w:hAnsi="Times New Roman" w:cs="Times New Roman"/>
          <w:sz w:val="24"/>
          <w:szCs w:val="24"/>
        </w:rPr>
        <w:t xml:space="preserve">this </w:t>
      </w:r>
      <w:r w:rsidR="00C0098B" w:rsidRPr="002855BB">
        <w:rPr>
          <w:rFonts w:ascii="Times New Roman" w:hAnsi="Times New Roman" w:cs="Times New Roman"/>
          <w:sz w:val="24"/>
          <w:szCs w:val="24"/>
        </w:rPr>
        <w:t>nation</w:t>
      </w:r>
      <w:r w:rsidRPr="002855BB">
        <w:rPr>
          <w:rFonts w:ascii="Times New Roman" w:hAnsi="Times New Roman" w:cs="Times New Roman"/>
          <w:sz w:val="24"/>
          <w:szCs w:val="24"/>
        </w:rPr>
        <w:t xml:space="preserve"> comes from fish, which is a significant portion of the population's main source of animal protein (DoF, 20</w:t>
      </w:r>
      <w:r w:rsidR="001903DC">
        <w:rPr>
          <w:rFonts w:ascii="Times New Roman" w:hAnsi="Times New Roman" w:cs="Times New Roman"/>
          <w:sz w:val="24"/>
          <w:szCs w:val="24"/>
        </w:rPr>
        <w:t>19</w:t>
      </w:r>
      <w:r w:rsidRPr="002855BB">
        <w:rPr>
          <w:rFonts w:ascii="Times New Roman" w:hAnsi="Times New Roman" w:cs="Times New Roman"/>
          <w:sz w:val="24"/>
          <w:szCs w:val="24"/>
        </w:rPr>
        <w:t>). This sector of the economy is important for Bangladesh. Post-harvest activities include, for example, fish marketing, distribution, processing, and export (Haque et al., 2021).</w:t>
      </w:r>
      <w:r w:rsidR="001903DC">
        <w:rPr>
          <w:rFonts w:ascii="Times New Roman" w:hAnsi="Times New Roman" w:cs="Times New Roman"/>
          <w:sz w:val="24"/>
          <w:szCs w:val="24"/>
        </w:rPr>
        <w:t xml:space="preserve"> </w:t>
      </w:r>
      <w:r w:rsidRPr="002855BB">
        <w:rPr>
          <w:rFonts w:ascii="Times New Roman" w:hAnsi="Times New Roman" w:cs="Times New Roman"/>
          <w:sz w:val="24"/>
          <w:szCs w:val="24"/>
        </w:rPr>
        <w:t>Therefore, for the nation's sustainable development, Fish production, preservation, marketing, and distribution all need actively promotes.</w:t>
      </w:r>
    </w:p>
    <w:p w14:paraId="15170379"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1.1 Livelihood assessment of fishermen</w:t>
      </w:r>
    </w:p>
    <w:p w14:paraId="2EED03BD" w14:textId="7777777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A person's lifestyle is defined by their skills, resources (cultural and psychosocial), and needs for a means of subsistence. By catching fish, exchanging fish, drying fish, preserving aquatic life, and weaving nets, fishing communities protect their way of life from hoar. Due to their low income, they are among the most marginalized and vulnerable communities in Bangladesh. The fishermen who risk their lives by going out in bad weather to collect fish to supply the need for animal protein are sometimes denied access to many basic necessities and are regarded as the poorest of the poor. The majority of them are food insecure. They have to fight for their lives constantly. In coastal areas, particularly in emerging nations, fishing communities continue to </w:t>
      </w:r>
      <w:r w:rsidRPr="002855BB">
        <w:rPr>
          <w:rFonts w:ascii="Times New Roman" w:hAnsi="Times New Roman" w:cs="Times New Roman"/>
          <w:sz w:val="24"/>
          <w:szCs w:val="24"/>
        </w:rPr>
        <w:lastRenderedPageBreak/>
        <w:t>predominate among the impoverished (FAO, 2007). Fishermen's living conditions are by no means favourable they cannot catch fish year-round since they do not have unlimited access to the water body. The capacities, resources, activities, and access to these that collectively define the level of living obtained by each household make up livelihood. These resources include natural, physical, human, financial, and social capital.</w:t>
      </w:r>
    </w:p>
    <w:p w14:paraId="55B527C6" w14:textId="5D7BB48E"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If a livelihood can endure stresses and shocks, recover from them, and retain or expand its capacities and resources in the present and the future without diminishing the natural resource base, it is sustainable (Chamber</w:t>
      </w:r>
      <w:r w:rsidR="002A7E47">
        <w:rPr>
          <w:rFonts w:ascii="Times New Roman" w:hAnsi="Times New Roman" w:cs="Times New Roman"/>
          <w:sz w:val="24"/>
          <w:szCs w:val="24"/>
        </w:rPr>
        <w:t>.,</w:t>
      </w:r>
      <w:r w:rsidRPr="002855BB">
        <w:rPr>
          <w:rFonts w:ascii="Times New Roman" w:hAnsi="Times New Roman" w:cs="Times New Roman"/>
          <w:sz w:val="24"/>
          <w:szCs w:val="24"/>
        </w:rPr>
        <w:t>1992). There are many ways to eradicate poverty in rural areas, and</w:t>
      </w:r>
      <w:r w:rsidRPr="002855BB">
        <w:rPr>
          <w:rFonts w:ascii="Times New Roman" w:hAnsi="Times New Roman" w:cs="Times New Roman"/>
          <w:sz w:val="24"/>
          <w:szCs w:val="24"/>
          <w:shd w:val="clear" w:color="auto" w:fill="FFFFFF"/>
        </w:rPr>
        <w:t xml:space="preserve"> the sustainable livelihood strategy has steadily expanded to include its own core values and guiding principles for development efforts that prioritize eradicating poverty (DFID).,</w:t>
      </w:r>
      <w:r w:rsidR="007A6336">
        <w:rPr>
          <w:rFonts w:ascii="Times New Roman" w:hAnsi="Times New Roman" w:cs="Times New Roman"/>
          <w:sz w:val="24"/>
          <w:szCs w:val="24"/>
          <w:shd w:val="clear" w:color="auto" w:fill="FFFFFF"/>
        </w:rPr>
        <w:t xml:space="preserve"> </w:t>
      </w:r>
      <w:r w:rsidR="002A7E47">
        <w:rPr>
          <w:rFonts w:ascii="Times New Roman" w:hAnsi="Times New Roman" w:cs="Times New Roman"/>
          <w:sz w:val="24"/>
          <w:szCs w:val="24"/>
        </w:rPr>
        <w:t>2003</w:t>
      </w:r>
      <w:r w:rsidRPr="002855BB">
        <w:rPr>
          <w:rFonts w:ascii="Times New Roman" w:hAnsi="Times New Roman" w:cs="Times New Roman"/>
          <w:sz w:val="24"/>
          <w:szCs w:val="24"/>
        </w:rPr>
        <w:t>). Five main types of capital were listed in the framework for sustainable livelihoods: social, natural, financial, physical, and human capital (Scoones, 199</w:t>
      </w:r>
      <w:r w:rsidR="00A76A27">
        <w:rPr>
          <w:rFonts w:ascii="Times New Roman" w:hAnsi="Times New Roman" w:cs="Times New Roman"/>
          <w:sz w:val="24"/>
          <w:szCs w:val="24"/>
        </w:rPr>
        <w:t>4</w:t>
      </w:r>
      <w:r w:rsidRPr="002855BB">
        <w:rPr>
          <w:rFonts w:ascii="Times New Roman" w:hAnsi="Times New Roman" w:cs="Times New Roman"/>
          <w:sz w:val="24"/>
          <w:szCs w:val="24"/>
        </w:rPr>
        <w:t>).</w:t>
      </w:r>
    </w:p>
    <w:p w14:paraId="21C3C706" w14:textId="2E15E7A5"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The strategy is essentially based on a study of capital assets using fundamental principles in light of the surrounding environment. In order to improve the quality of life for future generations, it is appropriate to determine the objectives, scope, and importance to improvement. Advancement in eradicating poverty (Scones, 199</w:t>
      </w:r>
      <w:r w:rsidR="0003584B">
        <w:rPr>
          <w:rFonts w:ascii="Times New Roman" w:hAnsi="Times New Roman" w:cs="Times New Roman"/>
          <w:sz w:val="24"/>
          <w:szCs w:val="24"/>
        </w:rPr>
        <w:t>4</w:t>
      </w:r>
      <w:r w:rsidRPr="002855BB">
        <w:rPr>
          <w:rFonts w:ascii="Times New Roman" w:hAnsi="Times New Roman" w:cs="Times New Roman"/>
          <w:sz w:val="24"/>
          <w:szCs w:val="24"/>
        </w:rPr>
        <w:t>). It is important to evaluate the viability of the rural fish farmer's livelihood in light of their financial difficulties and other difficulties.</w:t>
      </w:r>
    </w:p>
    <w:p w14:paraId="7DA7A213" w14:textId="3CE45332"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Furthermore, although having significant ecological, commercial, and socioeconomic value to Bangladesh's economy, significant research on the hoar fisherman of north-eastern Bangladesh has not yet been conducted. Improving people's quality of life is essential for effective progress. Individuals from all categories, particularly the most defenceless group the fishing industry. For this enhancement, knowledge of the local fishermen is critical and absolutely necessary. But not enough is known about how the Bangladeshi fishing community makes a living. There have been some studies on the socioeconomic circumstances of fishermen in Bangladesh, but none of them have focused on particular information about livelihoods like access to organizations, vulnerabilities to livelihoods, or outcomes. One of the top nations in the world for fish production is Bangladesh. Fish and fishery resources are essential to Bangladesh's socioeconomic development in order to fight malnutrition, generate foreign exchange, </w:t>
      </w:r>
      <w:r w:rsidRPr="002855BB">
        <w:rPr>
          <w:rFonts w:ascii="Times New Roman" w:hAnsi="Times New Roman" w:cs="Times New Roman"/>
          <w:sz w:val="24"/>
          <w:szCs w:val="24"/>
        </w:rPr>
        <w:lastRenderedPageBreak/>
        <w:t>and create job opportunities. The majority of the fishermen in this area lack numerous conveniences. They constantly battle for survival, but because they lack fishing equipment, they make less money and the majority of them live in substandard conditions. Bangladesh’s fisheries industry has a big potential to boost the country's socio-economic development, economic recovery, decrease of poverty, employment opportunities, food security, and foreign exchange earnings.</w:t>
      </w:r>
      <w:r w:rsidR="00674336">
        <w:rPr>
          <w:rFonts w:ascii="Times New Roman" w:hAnsi="Times New Roman" w:cs="Times New Roman"/>
          <w:sz w:val="24"/>
          <w:szCs w:val="24"/>
        </w:rPr>
        <w:t xml:space="preserve"> I</w:t>
      </w:r>
      <w:r w:rsidRPr="002855BB">
        <w:rPr>
          <w:rFonts w:ascii="Times New Roman" w:hAnsi="Times New Roman" w:cs="Times New Roman"/>
          <w:sz w:val="24"/>
          <w:szCs w:val="24"/>
        </w:rPr>
        <w:t>ndividuals from all categories, particularly the most defenceless group the fishing industry. For this enhancement, knowledge of the local fishermen is critical and absolutely necessary. But not enough is known about how the Bangladeshi fishing community makes a living. This nation is fortunate to have an abundance of wetlands, fish species, and aquatic resources. The vast majority of water features in our country, including rivers, lakes, ponds, floodplains, and marshes, constitute essential fisheries resources (Debnath et al., 2019</w:t>
      </w:r>
      <w:r w:rsidR="00C0098B" w:rsidRPr="002855BB">
        <w:rPr>
          <w:rFonts w:ascii="Times New Roman" w:hAnsi="Times New Roman" w:cs="Times New Roman"/>
          <w:sz w:val="24"/>
          <w:szCs w:val="24"/>
        </w:rPr>
        <w:t>)</w:t>
      </w:r>
      <w:r w:rsidR="00C0098B" w:rsidRPr="002855BB">
        <w:rPr>
          <w:rStyle w:val="jss3021"/>
          <w:rFonts w:ascii="Times New Roman" w:hAnsi="Times New Roman" w:cs="Times New Roman"/>
          <w:color w:val="252525"/>
          <w:sz w:val="24"/>
          <w:szCs w:val="24"/>
          <w:shd w:val="clear" w:color="auto" w:fill="FFFFFF"/>
        </w:rPr>
        <w:t>.</w:t>
      </w:r>
      <w:r w:rsidR="00C0098B" w:rsidRPr="002855BB">
        <w:rPr>
          <w:rFonts w:ascii="Times New Roman" w:hAnsi="Times New Roman" w:cs="Times New Roman"/>
          <w:sz w:val="24"/>
          <w:szCs w:val="24"/>
        </w:rPr>
        <w:t xml:space="preserve"> In</w:t>
      </w:r>
      <w:r w:rsidRPr="002855BB">
        <w:rPr>
          <w:rFonts w:ascii="Times New Roman" w:hAnsi="Times New Roman" w:cs="Times New Roman"/>
          <w:sz w:val="24"/>
          <w:szCs w:val="24"/>
        </w:rPr>
        <w:t xml:space="preserve"> </w:t>
      </w:r>
      <w:r w:rsidR="006947B6">
        <w:rPr>
          <w:rFonts w:ascii="Times New Roman" w:hAnsi="Times New Roman" w:cs="Times New Roman"/>
          <w:sz w:val="24"/>
          <w:szCs w:val="24"/>
        </w:rPr>
        <w:t>this</w:t>
      </w:r>
      <w:r w:rsidRPr="002855BB">
        <w:rPr>
          <w:rFonts w:ascii="Times New Roman" w:hAnsi="Times New Roman" w:cs="Times New Roman"/>
          <w:sz w:val="24"/>
          <w:szCs w:val="24"/>
        </w:rPr>
        <w:t xml:space="preserve"> country, during the wet monsoon, seasonal flood plain wetlands remain submerged for three to four months</w:t>
      </w:r>
      <w:r w:rsidR="003C579B">
        <w:rPr>
          <w:rFonts w:ascii="Times New Roman" w:hAnsi="Times New Roman" w:cs="Times New Roman"/>
          <w:sz w:val="24"/>
          <w:szCs w:val="24"/>
        </w:rPr>
        <w:t>,</w:t>
      </w:r>
      <w:r w:rsidRPr="002855BB">
        <w:rPr>
          <w:rFonts w:ascii="Times New Roman" w:hAnsi="Times New Roman" w:cs="Times New Roman"/>
          <w:sz w:val="24"/>
          <w:szCs w:val="24"/>
        </w:rPr>
        <w:t xml:space="preserve"> (from July to November), during which time they generate a large quantity of little fish. Livelihood consists of the skills and resources</w:t>
      </w:r>
      <w:r w:rsidR="003C579B">
        <w:rPr>
          <w:rFonts w:ascii="Times New Roman" w:hAnsi="Times New Roman" w:cs="Times New Roman"/>
          <w:sz w:val="24"/>
          <w:szCs w:val="24"/>
        </w:rPr>
        <w:t>.</w:t>
      </w:r>
    </w:p>
    <w:p w14:paraId="2301A3D2" w14:textId="32CDD4A5" w:rsidR="00D61577" w:rsidRPr="002855BB" w:rsidRDefault="00D61577" w:rsidP="002855BB">
      <w:pPr>
        <w:spacing w:line="360" w:lineRule="auto"/>
        <w:jc w:val="both"/>
        <w:rPr>
          <w:rStyle w:val="jss2280"/>
          <w:rFonts w:ascii="Times New Roman" w:hAnsi="Times New Roman" w:cs="Times New Roman"/>
          <w:sz w:val="24"/>
          <w:szCs w:val="24"/>
        </w:rPr>
      </w:pPr>
      <w:r w:rsidRPr="002855BB">
        <w:rPr>
          <w:rFonts w:ascii="Times New Roman" w:hAnsi="Times New Roman" w:cs="Times New Roman"/>
          <w:sz w:val="24"/>
          <w:szCs w:val="24"/>
        </w:rPr>
        <w:t>Many rural family members like</w:t>
      </w:r>
      <w:r w:rsidR="006947B6">
        <w:rPr>
          <w:rFonts w:ascii="Times New Roman" w:hAnsi="Times New Roman" w:cs="Times New Roman"/>
          <w:sz w:val="24"/>
          <w:szCs w:val="24"/>
        </w:rPr>
        <w:t xml:space="preserve"> to go for</w:t>
      </w:r>
      <w:r w:rsidRPr="002855BB">
        <w:rPr>
          <w:rFonts w:ascii="Times New Roman" w:hAnsi="Times New Roman" w:cs="Times New Roman"/>
          <w:sz w:val="24"/>
          <w:szCs w:val="24"/>
        </w:rPr>
        <w:t xml:space="preserve"> fishing in rivers and other open bodies of water. 9</w:t>
      </w:r>
      <w:r w:rsidR="004811C9">
        <w:rPr>
          <w:rFonts w:ascii="Times New Roman" w:hAnsi="Times New Roman" w:cs="Times New Roman"/>
          <w:sz w:val="24"/>
          <w:szCs w:val="24"/>
        </w:rPr>
        <w:t>,</w:t>
      </w:r>
      <w:r w:rsidRPr="002855BB">
        <w:rPr>
          <w:rFonts w:ascii="Times New Roman" w:hAnsi="Times New Roman" w:cs="Times New Roman"/>
          <w:sz w:val="24"/>
          <w:szCs w:val="24"/>
        </w:rPr>
        <w:t>95</w:t>
      </w:r>
      <w:r w:rsidR="004811C9">
        <w:rPr>
          <w:rFonts w:ascii="Times New Roman" w:hAnsi="Times New Roman" w:cs="Times New Roman"/>
          <w:sz w:val="24"/>
          <w:szCs w:val="24"/>
        </w:rPr>
        <w:t>,</w:t>
      </w:r>
      <w:r w:rsidRPr="002855BB">
        <w:rPr>
          <w:rFonts w:ascii="Times New Roman" w:hAnsi="Times New Roman" w:cs="Times New Roman"/>
          <w:sz w:val="24"/>
          <w:szCs w:val="24"/>
        </w:rPr>
        <w:t>805 metric tons of the country's total fish production are produced by open water fisheries in inland waters, which occupy 3.91 million hectares (DoF, 2015). Inland catch fisheries are primarily sourced from rivers. With their tributaries and distributaries, roughly 700 rivers with a combined length of about 24,140 kilometres flow through the nation (Wazed, 1991). Fishing on the river has been a source of income for fishermen since prehistoric times. One of Bangladesh's most vulnerable communities is the fishing industry. By any measure, they are indigent, and the fishermen's economic situation has gotten worse over the years. If a way of life enables people to handle stressors and shocks, recover from them, and maintain or increase their skills and if it uses resources both now and in the future without compromising the biodiversity, it is sustainable (Chambers, 1992).</w:t>
      </w:r>
    </w:p>
    <w:p w14:paraId="10F67EF1" w14:textId="77777777" w:rsidR="00D61577" w:rsidRPr="002855BB" w:rsidRDefault="00D61577" w:rsidP="002855BB">
      <w:pPr>
        <w:spacing w:line="360" w:lineRule="auto"/>
        <w:jc w:val="both"/>
        <w:rPr>
          <w:rFonts w:ascii="Times New Roman" w:hAnsi="Times New Roman" w:cs="Times New Roman"/>
          <w:sz w:val="24"/>
          <w:szCs w:val="24"/>
        </w:rPr>
      </w:pPr>
    </w:p>
    <w:p w14:paraId="4BA80F69" w14:textId="77777777" w:rsidR="00A5217E" w:rsidRDefault="00A5217E" w:rsidP="002855BB">
      <w:pPr>
        <w:spacing w:line="360" w:lineRule="auto"/>
        <w:jc w:val="both"/>
        <w:rPr>
          <w:rFonts w:ascii="Times New Roman" w:hAnsi="Times New Roman" w:cs="Times New Roman"/>
          <w:b/>
          <w:sz w:val="24"/>
          <w:szCs w:val="24"/>
        </w:rPr>
      </w:pPr>
    </w:p>
    <w:p w14:paraId="5F8B2844" w14:textId="77777777" w:rsidR="00A5217E" w:rsidRDefault="00A5217E" w:rsidP="002855BB">
      <w:pPr>
        <w:spacing w:line="360" w:lineRule="auto"/>
        <w:jc w:val="both"/>
        <w:rPr>
          <w:rFonts w:ascii="Times New Roman" w:hAnsi="Times New Roman" w:cs="Times New Roman"/>
          <w:b/>
          <w:sz w:val="24"/>
          <w:szCs w:val="24"/>
        </w:rPr>
      </w:pPr>
    </w:p>
    <w:p w14:paraId="47219713" w14:textId="77777777" w:rsidR="0055184C" w:rsidRDefault="0055184C" w:rsidP="002855BB">
      <w:pPr>
        <w:spacing w:line="360" w:lineRule="auto"/>
        <w:jc w:val="both"/>
        <w:rPr>
          <w:rFonts w:ascii="Times New Roman" w:hAnsi="Times New Roman" w:cs="Times New Roman"/>
          <w:b/>
          <w:sz w:val="24"/>
          <w:szCs w:val="24"/>
        </w:rPr>
      </w:pPr>
    </w:p>
    <w:p w14:paraId="5B709A3F" w14:textId="4D4E1251"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1.2 Justification of the study</w:t>
      </w:r>
    </w:p>
    <w:p w14:paraId="02E2EBFB" w14:textId="77777777" w:rsidR="00AA69E1"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The </w:t>
      </w:r>
      <w:proofErr w:type="spellStart"/>
      <w:r w:rsidRPr="002855BB">
        <w:rPr>
          <w:rFonts w:ascii="Times New Roman" w:hAnsi="Times New Roman" w:cs="Times New Roman"/>
          <w:sz w:val="24"/>
          <w:szCs w:val="24"/>
        </w:rPr>
        <w:t>Sariakandi</w:t>
      </w:r>
      <w:proofErr w:type="spellEnd"/>
      <w:r w:rsidRPr="002855BB">
        <w:rPr>
          <w:rFonts w:ascii="Times New Roman" w:hAnsi="Times New Roman" w:cs="Times New Roman"/>
          <w:sz w:val="24"/>
          <w:szCs w:val="24"/>
        </w:rPr>
        <w:t xml:space="preserve"> </w:t>
      </w:r>
      <w:proofErr w:type="spellStart"/>
      <w:r w:rsidRPr="002855BB">
        <w:rPr>
          <w:rFonts w:ascii="Times New Roman" w:hAnsi="Times New Roman" w:cs="Times New Roman"/>
          <w:sz w:val="24"/>
          <w:szCs w:val="24"/>
        </w:rPr>
        <w:t>Upazila's</w:t>
      </w:r>
      <w:proofErr w:type="spellEnd"/>
      <w:r w:rsidRPr="002855BB">
        <w:rPr>
          <w:rFonts w:ascii="Times New Roman" w:hAnsi="Times New Roman" w:cs="Times New Roman"/>
          <w:sz w:val="24"/>
          <w:szCs w:val="24"/>
        </w:rPr>
        <w:t xml:space="preserve"> fishermen and the entire fishing community nearby are greatly impacted by the Jamuna River's fisheries and means of subsistence. Regarding money generating, job creation, and providing a means of subsistence for the underprivileged fishing population, this river is extremely significant. However, there is not enough information accessible about the situation of the </w:t>
      </w:r>
      <w:proofErr w:type="spellStart"/>
      <w:r w:rsidRPr="002855BB">
        <w:rPr>
          <w:rFonts w:ascii="Times New Roman" w:hAnsi="Times New Roman" w:cs="Times New Roman"/>
          <w:sz w:val="24"/>
          <w:szCs w:val="24"/>
        </w:rPr>
        <w:t>Sariakandi</w:t>
      </w:r>
      <w:proofErr w:type="spellEnd"/>
      <w:r w:rsidRPr="002855BB">
        <w:rPr>
          <w:rFonts w:ascii="Times New Roman" w:hAnsi="Times New Roman" w:cs="Times New Roman"/>
          <w:sz w:val="24"/>
          <w:szCs w:val="24"/>
        </w:rPr>
        <w:t xml:space="preserve"> </w:t>
      </w:r>
      <w:proofErr w:type="spellStart"/>
      <w:r w:rsidRPr="002855BB">
        <w:rPr>
          <w:rFonts w:ascii="Times New Roman" w:hAnsi="Times New Roman" w:cs="Times New Roman"/>
          <w:sz w:val="24"/>
          <w:szCs w:val="24"/>
        </w:rPr>
        <w:t>Upazila's</w:t>
      </w:r>
      <w:proofErr w:type="spellEnd"/>
      <w:r w:rsidRPr="002855BB">
        <w:rPr>
          <w:rFonts w:ascii="Times New Roman" w:hAnsi="Times New Roman" w:cs="Times New Roman"/>
          <w:sz w:val="24"/>
          <w:szCs w:val="24"/>
        </w:rPr>
        <w:t xml:space="preserve"> fisher community. Therefore, the current study represents an effort to look into the socioeconomic situation of the local fishing community. The study took into account to the Jamuna River fishermen in the surroundings of </w:t>
      </w:r>
      <w:proofErr w:type="spellStart"/>
      <w:r w:rsidRPr="002855BB">
        <w:rPr>
          <w:rFonts w:ascii="Times New Roman" w:hAnsi="Times New Roman" w:cs="Times New Roman"/>
          <w:sz w:val="24"/>
          <w:szCs w:val="24"/>
        </w:rPr>
        <w:t>Karnibari</w:t>
      </w:r>
      <w:proofErr w:type="spellEnd"/>
      <w:r w:rsidRPr="002855BB">
        <w:rPr>
          <w:rFonts w:ascii="Times New Roman" w:hAnsi="Times New Roman" w:cs="Times New Roman"/>
          <w:sz w:val="24"/>
          <w:szCs w:val="24"/>
        </w:rPr>
        <w:t xml:space="preserve"> and </w:t>
      </w:r>
      <w:proofErr w:type="spellStart"/>
      <w:r w:rsidRPr="002855BB">
        <w:rPr>
          <w:rFonts w:ascii="Times New Roman" w:hAnsi="Times New Roman" w:cs="Times New Roman"/>
          <w:sz w:val="24"/>
          <w:szCs w:val="24"/>
        </w:rPr>
        <w:t>Kutubpur</w:t>
      </w:r>
      <w:proofErr w:type="spellEnd"/>
      <w:r w:rsidRPr="002855BB">
        <w:rPr>
          <w:rFonts w:ascii="Times New Roman" w:hAnsi="Times New Roman" w:cs="Times New Roman"/>
          <w:sz w:val="24"/>
          <w:szCs w:val="24"/>
        </w:rPr>
        <w:t xml:space="preserve"> in the Sariakandi Upazilla of the Bogura district. This river area has never been the subject of research.</w:t>
      </w:r>
    </w:p>
    <w:p w14:paraId="17C815AC" w14:textId="7A2F47D0" w:rsidR="00D61577" w:rsidRPr="0067257E"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b/>
          <w:sz w:val="24"/>
          <w:szCs w:val="24"/>
        </w:rPr>
        <w:t>1.</w:t>
      </w:r>
      <w:r w:rsidR="00CE5850" w:rsidRPr="002855BB">
        <w:rPr>
          <w:rFonts w:ascii="Times New Roman" w:hAnsi="Times New Roman" w:cs="Times New Roman"/>
          <w:b/>
          <w:sz w:val="24"/>
          <w:szCs w:val="24"/>
        </w:rPr>
        <w:t>3</w:t>
      </w:r>
      <w:r w:rsidRPr="002855BB">
        <w:rPr>
          <w:rFonts w:ascii="Times New Roman" w:hAnsi="Times New Roman" w:cs="Times New Roman"/>
          <w:b/>
          <w:sz w:val="24"/>
          <w:szCs w:val="24"/>
        </w:rPr>
        <w:t xml:space="preserve"> Significance of the study: </w:t>
      </w:r>
    </w:p>
    <w:p w14:paraId="71F41F74" w14:textId="7777777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The study's goal was to observe the social change situation in the village of Jamuna in the Bogura region and to make recommendations for improving social development concerns in rural areas.</w:t>
      </w:r>
    </w:p>
    <w:p w14:paraId="3D679948" w14:textId="77777777" w:rsidR="00D61577" w:rsidRPr="002855BB" w:rsidRDefault="00D61577" w:rsidP="002855BB">
      <w:pPr>
        <w:pStyle w:val="ListParagraph"/>
        <w:numPr>
          <w:ilvl w:val="0"/>
          <w:numId w:val="1"/>
        </w:num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It is about advancing evidence-based policy and creating a community of understanding that can result in social change.</w:t>
      </w:r>
    </w:p>
    <w:p w14:paraId="4A70279D" w14:textId="77777777" w:rsidR="00D61577" w:rsidRPr="002855BB" w:rsidRDefault="00D61577" w:rsidP="002855BB">
      <w:pPr>
        <w:pStyle w:val="ListParagraph"/>
        <w:numPr>
          <w:ilvl w:val="0"/>
          <w:numId w:val="1"/>
        </w:num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Respondents to focus groups noted the need for media, NGOs, and government service providers to communicate more frequently and with greater detail on social change.</w:t>
      </w:r>
    </w:p>
    <w:p w14:paraId="4BAC7E50" w14:textId="77777777" w:rsidR="00D61577" w:rsidRPr="002855BB" w:rsidRDefault="00D61577" w:rsidP="002855BB">
      <w:pPr>
        <w:pStyle w:val="ListParagraph"/>
        <w:numPr>
          <w:ilvl w:val="0"/>
          <w:numId w:val="1"/>
        </w:num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This encompasses both macro-level (national and international) and micro-level impacts (community and household).</w:t>
      </w:r>
    </w:p>
    <w:p w14:paraId="33769975" w14:textId="2CE22196" w:rsidR="00D61577" w:rsidRPr="002855BB" w:rsidRDefault="00D61577" w:rsidP="002855BB">
      <w:pPr>
        <w:pStyle w:val="ListParagraph"/>
        <w:numPr>
          <w:ilvl w:val="0"/>
          <w:numId w:val="1"/>
        </w:num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It also acknowledges the variety of actors from the private sector to state ministries</w:t>
      </w:r>
      <w:r w:rsidR="00AA69E1">
        <w:rPr>
          <w:rFonts w:ascii="Times New Roman" w:hAnsi="Times New Roman" w:cs="Times New Roman"/>
          <w:sz w:val="24"/>
          <w:szCs w:val="24"/>
        </w:rPr>
        <w:t xml:space="preserve"> </w:t>
      </w:r>
      <w:r w:rsidRPr="002855BB">
        <w:rPr>
          <w:rFonts w:ascii="Times New Roman" w:hAnsi="Times New Roman" w:cs="Times New Roman"/>
          <w:sz w:val="24"/>
          <w:szCs w:val="24"/>
        </w:rPr>
        <w:t>that have an impact on livelihoods.</w:t>
      </w:r>
    </w:p>
    <w:p w14:paraId="67E9E189"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 xml:space="preserve">1.4 Objectives of the research: </w:t>
      </w:r>
    </w:p>
    <w:p w14:paraId="127E4247" w14:textId="77777777"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The aims of the research to investigate the conditions of the fishing villages along the Jamuna River's sources of livelihood. The specific objectives are to:</w:t>
      </w:r>
    </w:p>
    <w:p w14:paraId="10C15ACA" w14:textId="66470681" w:rsidR="00D61577" w:rsidRPr="002855BB" w:rsidRDefault="004D11B3" w:rsidP="002855BB">
      <w:pPr>
        <w:pStyle w:val="ListParagraph"/>
        <w:numPr>
          <w:ilvl w:val="0"/>
          <w:numId w:val="3"/>
        </w:numPr>
        <w:spacing w:line="360" w:lineRule="auto"/>
        <w:jc w:val="both"/>
        <w:rPr>
          <w:rFonts w:ascii="Times New Roman" w:hAnsi="Times New Roman" w:cs="Times New Roman"/>
          <w:bCs/>
          <w:sz w:val="24"/>
          <w:szCs w:val="24"/>
        </w:rPr>
      </w:pPr>
      <w:r w:rsidRPr="002855BB">
        <w:rPr>
          <w:rFonts w:ascii="Times New Roman" w:eastAsia="Times New Roman" w:hAnsi="Times New Roman" w:cs="Times New Roman"/>
          <w:color w:val="252525"/>
          <w:sz w:val="24"/>
          <w:szCs w:val="24"/>
          <w:shd w:val="clear" w:color="auto" w:fill="FFFFFF"/>
          <w:lang w:eastAsia="en-GB"/>
        </w:rPr>
        <w:t xml:space="preserve">To assess the present </w:t>
      </w:r>
      <w:r w:rsidR="00D61577" w:rsidRPr="002855BB">
        <w:rPr>
          <w:rFonts w:ascii="Times New Roman" w:eastAsia="Times New Roman" w:hAnsi="Times New Roman" w:cs="Times New Roman"/>
          <w:color w:val="252525"/>
          <w:sz w:val="24"/>
          <w:szCs w:val="24"/>
          <w:shd w:val="clear" w:color="auto" w:fill="FFFFFF"/>
          <w:lang w:eastAsia="en-GB"/>
        </w:rPr>
        <w:t xml:space="preserve">socio-economic </w:t>
      </w:r>
      <w:r w:rsidRPr="002855BB">
        <w:rPr>
          <w:rFonts w:ascii="Times New Roman" w:eastAsia="Times New Roman" w:hAnsi="Times New Roman" w:cs="Times New Roman"/>
          <w:color w:val="252525"/>
          <w:sz w:val="24"/>
          <w:szCs w:val="24"/>
          <w:shd w:val="clear" w:color="auto" w:fill="FFFFFF"/>
          <w:lang w:eastAsia="en-GB"/>
        </w:rPr>
        <w:t xml:space="preserve">condition </w:t>
      </w:r>
      <w:r w:rsidR="00D61577" w:rsidRPr="002855BB">
        <w:rPr>
          <w:rFonts w:ascii="Times New Roman" w:eastAsia="Times New Roman" w:hAnsi="Times New Roman" w:cs="Times New Roman"/>
          <w:color w:val="252525"/>
          <w:sz w:val="24"/>
          <w:szCs w:val="24"/>
          <w:shd w:val="clear" w:color="auto" w:fill="FFFFFF"/>
          <w:lang w:eastAsia="en-GB"/>
        </w:rPr>
        <w:t>of the fishing communities and</w:t>
      </w:r>
    </w:p>
    <w:p w14:paraId="6E9F4BD3" w14:textId="15D067EB" w:rsidR="004D11B3" w:rsidRPr="002855BB" w:rsidRDefault="004D11B3" w:rsidP="002855BB">
      <w:pPr>
        <w:pStyle w:val="ListParagraph"/>
        <w:numPr>
          <w:ilvl w:val="0"/>
          <w:numId w:val="3"/>
        </w:numPr>
        <w:spacing w:line="360" w:lineRule="auto"/>
        <w:jc w:val="both"/>
        <w:rPr>
          <w:rFonts w:ascii="Times New Roman" w:hAnsi="Times New Roman" w:cs="Times New Roman"/>
          <w:bCs/>
          <w:sz w:val="24"/>
          <w:szCs w:val="24"/>
        </w:rPr>
      </w:pPr>
      <w:r w:rsidRPr="002855BB">
        <w:rPr>
          <w:rFonts w:ascii="Times New Roman" w:eastAsia="Times New Roman" w:hAnsi="Times New Roman" w:cs="Times New Roman"/>
          <w:color w:val="252525"/>
          <w:sz w:val="24"/>
          <w:szCs w:val="24"/>
          <w:shd w:val="clear" w:color="auto" w:fill="FFFFFF"/>
          <w:lang w:eastAsia="en-GB"/>
        </w:rPr>
        <w:t>To know the major constrains of their life adjacent Jamuna River near Sariakandi Upazila</w:t>
      </w:r>
      <w:r w:rsidR="00FB61B5">
        <w:rPr>
          <w:rFonts w:ascii="Times New Roman" w:eastAsia="Times New Roman" w:hAnsi="Times New Roman" w:cs="Times New Roman"/>
          <w:color w:val="252525"/>
          <w:sz w:val="24"/>
          <w:szCs w:val="24"/>
          <w:shd w:val="clear" w:color="auto" w:fill="FFFFFF"/>
          <w:lang w:eastAsia="en-GB"/>
        </w:rPr>
        <w:t>.</w:t>
      </w:r>
    </w:p>
    <w:p w14:paraId="428346EB" w14:textId="7B6EF91E" w:rsidR="00D61577" w:rsidRPr="00636A5E" w:rsidRDefault="00D61577" w:rsidP="0067257E">
      <w:pPr>
        <w:shd w:val="clear" w:color="auto" w:fill="FFFFFF"/>
        <w:spacing w:before="300" w:after="225" w:line="360" w:lineRule="auto"/>
        <w:jc w:val="center"/>
        <w:outlineLvl w:val="3"/>
        <w:rPr>
          <w:rFonts w:ascii="Times New Roman" w:eastAsia="Times New Roman" w:hAnsi="Times New Roman" w:cs="Times New Roman"/>
          <w:b/>
          <w:bCs/>
          <w:color w:val="000000"/>
          <w:sz w:val="28"/>
          <w:szCs w:val="28"/>
          <w:lang w:eastAsia="en-GB"/>
        </w:rPr>
      </w:pPr>
      <w:r w:rsidRPr="00636A5E">
        <w:rPr>
          <w:rFonts w:ascii="Times New Roman" w:eastAsia="Times New Roman" w:hAnsi="Times New Roman" w:cs="Times New Roman"/>
          <w:b/>
          <w:bCs/>
          <w:color w:val="000000"/>
          <w:sz w:val="28"/>
          <w:szCs w:val="28"/>
          <w:lang w:eastAsia="en-GB"/>
        </w:rPr>
        <w:lastRenderedPageBreak/>
        <w:t>Chapter 2</w:t>
      </w:r>
    </w:p>
    <w:p w14:paraId="4144789E" w14:textId="77777777" w:rsidR="00D61577" w:rsidRPr="00636A5E" w:rsidRDefault="00D61577" w:rsidP="002855BB">
      <w:pPr>
        <w:shd w:val="clear" w:color="auto" w:fill="FFFFFF"/>
        <w:spacing w:before="300" w:after="225" w:line="360" w:lineRule="auto"/>
        <w:jc w:val="both"/>
        <w:outlineLvl w:val="3"/>
        <w:rPr>
          <w:rFonts w:ascii="Times New Roman" w:eastAsia="Times New Roman" w:hAnsi="Times New Roman" w:cs="Times New Roman"/>
          <w:b/>
          <w:bCs/>
          <w:color w:val="000000"/>
          <w:sz w:val="28"/>
          <w:szCs w:val="28"/>
          <w:lang w:eastAsia="en-GB"/>
        </w:rPr>
      </w:pPr>
      <w:r w:rsidRPr="00636A5E">
        <w:rPr>
          <w:rFonts w:ascii="Times New Roman" w:eastAsia="Times New Roman" w:hAnsi="Times New Roman" w:cs="Times New Roman"/>
          <w:b/>
          <w:bCs/>
          <w:color w:val="000000"/>
          <w:sz w:val="28"/>
          <w:szCs w:val="28"/>
          <w:lang w:eastAsia="en-GB"/>
        </w:rPr>
        <w:t>2. Review of Literature</w:t>
      </w:r>
    </w:p>
    <w:p w14:paraId="7AD417AB" w14:textId="47E14915"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Mondal et al. (2016), conveyed research on the situation of the fishing community on the Jamuna River in Saria Kandi, Bogura from August to December 2015</w:t>
      </w:r>
      <w:r w:rsidR="006266CF">
        <w:rPr>
          <w:rFonts w:ascii="Times New Roman" w:hAnsi="Times New Roman" w:cs="Times New Roman"/>
          <w:sz w:val="24"/>
          <w:szCs w:val="24"/>
        </w:rPr>
        <w:t xml:space="preserve">. </w:t>
      </w:r>
      <w:r w:rsidRPr="002855BB">
        <w:rPr>
          <w:rFonts w:ascii="Times New Roman" w:hAnsi="Times New Roman" w:cs="Times New Roman"/>
          <w:sz w:val="24"/>
          <w:szCs w:val="24"/>
        </w:rPr>
        <w:t xml:space="preserve">According to the survey, 58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fisherman were between the ages of 30 and 50, and 87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them were Muslims. The average family size of fisherman was three to four people</w:t>
      </w:r>
      <w:r w:rsidR="00D55536">
        <w:rPr>
          <w:rFonts w:ascii="Times New Roman" w:hAnsi="Times New Roman" w:cs="Times New Roman"/>
          <w:sz w:val="24"/>
          <w:szCs w:val="24"/>
        </w:rPr>
        <w:t xml:space="preserve"> that was</w:t>
      </w:r>
      <w:r w:rsidRPr="002855BB">
        <w:rPr>
          <w:rFonts w:ascii="Times New Roman" w:hAnsi="Times New Roman" w:cs="Times New Roman"/>
          <w:sz w:val="24"/>
          <w:szCs w:val="24"/>
        </w:rPr>
        <w:t xml:space="preserve"> 65 </w:t>
      </w:r>
      <w:r w:rsidR="00850298">
        <w:rPr>
          <w:rFonts w:ascii="Times New Roman" w:hAnsi="Times New Roman" w:cs="Times New Roman"/>
          <w:sz w:val="24"/>
          <w:szCs w:val="24"/>
        </w:rPr>
        <w:t>%</w:t>
      </w:r>
      <w:r w:rsidRPr="002855BB">
        <w:rPr>
          <w:rFonts w:ascii="Times New Roman" w:hAnsi="Times New Roman" w:cs="Times New Roman"/>
          <w:sz w:val="24"/>
          <w:szCs w:val="24"/>
        </w:rPr>
        <w:t>.</w:t>
      </w:r>
      <w:r w:rsidR="00D55536">
        <w:rPr>
          <w:rFonts w:ascii="Times New Roman" w:hAnsi="Times New Roman" w:cs="Times New Roman"/>
          <w:sz w:val="24"/>
          <w:szCs w:val="24"/>
        </w:rPr>
        <w:t xml:space="preserve"> </w:t>
      </w:r>
      <w:r w:rsidRPr="002855BB">
        <w:rPr>
          <w:rFonts w:ascii="Times New Roman" w:hAnsi="Times New Roman" w:cs="Times New Roman"/>
          <w:sz w:val="24"/>
          <w:szCs w:val="24"/>
        </w:rPr>
        <w:t xml:space="preserve">For more than 56.5% of fishermen, fishing is their sole source of income. In addition to fishing people engaged in agriculture, day labour, cattle rearing, and small businesses. As regards 14 % of fisherman could only sign their names, and 74 </w:t>
      </w:r>
      <w:r w:rsidR="00B2039B">
        <w:rPr>
          <w:rFonts w:ascii="Times New Roman" w:hAnsi="Times New Roman" w:cs="Times New Roman"/>
          <w:sz w:val="24"/>
          <w:szCs w:val="24"/>
        </w:rPr>
        <w:t xml:space="preserve">% </w:t>
      </w:r>
      <w:r w:rsidRPr="002855BB">
        <w:rPr>
          <w:rFonts w:ascii="Times New Roman" w:hAnsi="Times New Roman" w:cs="Times New Roman"/>
          <w:sz w:val="24"/>
          <w:szCs w:val="24"/>
        </w:rPr>
        <w:t>illiterate</w:t>
      </w:r>
      <w:r w:rsidR="00B2039B">
        <w:rPr>
          <w:rFonts w:ascii="Times New Roman" w:hAnsi="Times New Roman" w:cs="Times New Roman"/>
          <w:sz w:val="24"/>
          <w:szCs w:val="24"/>
        </w:rPr>
        <w:t xml:space="preserve"> </w:t>
      </w:r>
      <w:r w:rsidRPr="002855BB">
        <w:rPr>
          <w:rFonts w:ascii="Times New Roman" w:hAnsi="Times New Roman" w:cs="Times New Roman"/>
          <w:sz w:val="24"/>
          <w:szCs w:val="24"/>
        </w:rPr>
        <w:t>of study. The majority of fisherman (68.5%) received medical care from village doctors</w:t>
      </w:r>
      <w:r w:rsidR="00B2039B">
        <w:rPr>
          <w:rFonts w:ascii="Times New Roman" w:hAnsi="Times New Roman" w:cs="Times New Roman"/>
          <w:sz w:val="24"/>
          <w:szCs w:val="24"/>
        </w:rPr>
        <w:t>.</w:t>
      </w:r>
      <w:r w:rsidRPr="002855BB">
        <w:rPr>
          <w:rFonts w:ascii="Times New Roman" w:hAnsi="Times New Roman" w:cs="Times New Roman"/>
          <w:sz w:val="24"/>
          <w:szCs w:val="24"/>
        </w:rPr>
        <w:t xml:space="preserve"> </w:t>
      </w:r>
      <w:r w:rsidRPr="002855BB">
        <w:rPr>
          <w:rFonts w:ascii="Times New Roman" w:eastAsia="Times New Roman" w:hAnsi="Times New Roman" w:cs="Times New Roman"/>
          <w:bCs/>
          <w:color w:val="000000"/>
          <w:sz w:val="24"/>
          <w:szCs w:val="24"/>
          <w:lang w:eastAsia="en-GB"/>
        </w:rPr>
        <w:t xml:space="preserve">The majority of inhabitants (55%) live in </w:t>
      </w:r>
      <w:proofErr w:type="spellStart"/>
      <w:r w:rsidRPr="002855BB">
        <w:rPr>
          <w:rFonts w:ascii="Times New Roman" w:eastAsia="Times New Roman" w:hAnsi="Times New Roman" w:cs="Times New Roman"/>
          <w:bCs/>
          <w:color w:val="000000"/>
          <w:sz w:val="24"/>
          <w:szCs w:val="24"/>
          <w:lang w:eastAsia="en-GB"/>
        </w:rPr>
        <w:t>kacha</w:t>
      </w:r>
      <w:proofErr w:type="spellEnd"/>
      <w:r w:rsidRPr="002855BB">
        <w:rPr>
          <w:rFonts w:ascii="Times New Roman" w:eastAsia="Times New Roman" w:hAnsi="Times New Roman" w:cs="Times New Roman"/>
          <w:bCs/>
          <w:color w:val="000000"/>
          <w:sz w:val="24"/>
          <w:szCs w:val="24"/>
          <w:lang w:eastAsia="en-GB"/>
        </w:rPr>
        <w:t xml:space="preserve"> houses with tin </w:t>
      </w:r>
      <w:r w:rsidR="00C8482D" w:rsidRPr="002855BB">
        <w:rPr>
          <w:rFonts w:ascii="Times New Roman" w:eastAsia="Times New Roman" w:hAnsi="Times New Roman" w:cs="Times New Roman"/>
          <w:bCs/>
          <w:color w:val="000000"/>
          <w:sz w:val="24"/>
          <w:szCs w:val="24"/>
          <w:lang w:eastAsia="en-GB"/>
        </w:rPr>
        <w:t>roofs</w:t>
      </w:r>
      <w:r w:rsidR="00C8482D">
        <w:rPr>
          <w:rFonts w:ascii="Times New Roman" w:eastAsia="Times New Roman" w:hAnsi="Times New Roman" w:cs="Times New Roman"/>
          <w:bCs/>
          <w:color w:val="000000"/>
          <w:sz w:val="24"/>
          <w:szCs w:val="24"/>
          <w:lang w:eastAsia="en-GB"/>
        </w:rPr>
        <w:t>.</w:t>
      </w:r>
      <w:r w:rsidR="00C8482D" w:rsidRPr="002855BB">
        <w:rPr>
          <w:rFonts w:ascii="Times New Roman" w:eastAsia="Times New Roman" w:hAnsi="Times New Roman" w:cs="Times New Roman"/>
          <w:bCs/>
          <w:color w:val="000000"/>
          <w:sz w:val="24"/>
          <w:szCs w:val="24"/>
          <w:lang w:eastAsia="en-GB"/>
        </w:rPr>
        <w:t xml:space="preserve"> The</w:t>
      </w:r>
      <w:r w:rsidRPr="002855BB">
        <w:rPr>
          <w:rFonts w:ascii="Times New Roman" w:eastAsia="Times New Roman" w:hAnsi="Times New Roman" w:cs="Times New Roman"/>
          <w:bCs/>
          <w:color w:val="000000"/>
          <w:sz w:val="24"/>
          <w:szCs w:val="24"/>
          <w:lang w:eastAsia="en-GB"/>
        </w:rPr>
        <w:t xml:space="preserve"> majority of fisherman (45%) had a medium yearly income (61,000-120,000 TK), compared to 23% of fishermen with low incomes (35,000-60,000 TK) and 32% of fishermen with high incomes (over 1,20,000 TK). The poor living conditions of the majority of fishermen may be caused by a lack of other employment opportunities, inadequate educational opportunities lacking access to credit and sanitary facilities, personal fishing nets, and government aid like Vulnerable Group Feeding cards.</w:t>
      </w:r>
    </w:p>
    <w:p w14:paraId="0A30BA07" w14:textId="77777777" w:rsidR="00C8482D" w:rsidRDefault="00C8482D" w:rsidP="002855BB">
      <w:pPr>
        <w:spacing w:line="360" w:lineRule="auto"/>
        <w:jc w:val="both"/>
        <w:rPr>
          <w:rFonts w:ascii="Times New Roman" w:hAnsi="Times New Roman" w:cs="Times New Roman"/>
          <w:sz w:val="24"/>
          <w:szCs w:val="24"/>
        </w:rPr>
      </w:pPr>
    </w:p>
    <w:p w14:paraId="5F2C55E2" w14:textId="28BD88AA" w:rsidR="00D61577" w:rsidRPr="002855BB" w:rsidRDefault="004E3FFB" w:rsidP="002855BB">
      <w:pPr>
        <w:spacing w:line="360" w:lineRule="auto"/>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According to </w:t>
      </w:r>
      <w:r w:rsidR="00D61577" w:rsidRPr="002855BB">
        <w:rPr>
          <w:rFonts w:ascii="Times New Roman" w:hAnsi="Times New Roman" w:cs="Times New Roman"/>
          <w:color w:val="212529"/>
          <w:sz w:val="24"/>
          <w:szCs w:val="24"/>
          <w:shd w:val="clear" w:color="auto" w:fill="FFFFFF"/>
        </w:rPr>
        <w:t>Hossain</w:t>
      </w:r>
      <w:r>
        <w:rPr>
          <w:rFonts w:ascii="Times New Roman" w:hAnsi="Times New Roman" w:cs="Times New Roman"/>
          <w:color w:val="212529"/>
          <w:sz w:val="24"/>
          <w:szCs w:val="24"/>
          <w:shd w:val="clear" w:color="auto" w:fill="FFFFFF"/>
        </w:rPr>
        <w:t xml:space="preserve"> MA et al. (2020) in</w:t>
      </w:r>
      <w:r w:rsidR="00D61577" w:rsidRPr="002855BB">
        <w:rPr>
          <w:rFonts w:ascii="Times New Roman" w:hAnsi="Times New Roman" w:cs="Times New Roman"/>
          <w:color w:val="212529"/>
          <w:sz w:val="24"/>
          <w:szCs w:val="24"/>
          <w:shd w:val="clear" w:color="auto" w:fill="FFFFFF"/>
        </w:rPr>
        <w:t xml:space="preserve"> the Sunamganj districts</w:t>
      </w:r>
      <w:r>
        <w:rPr>
          <w:rFonts w:ascii="Times New Roman" w:hAnsi="Times New Roman" w:cs="Times New Roman"/>
          <w:color w:val="212529"/>
          <w:sz w:val="24"/>
          <w:szCs w:val="24"/>
          <w:shd w:val="clear" w:color="auto" w:fill="FFFFFF"/>
        </w:rPr>
        <w:t xml:space="preserve"> </w:t>
      </w:r>
      <w:r w:rsidR="00583756">
        <w:rPr>
          <w:rFonts w:ascii="Times New Roman" w:hAnsi="Times New Roman" w:cs="Times New Roman"/>
          <w:color w:val="212529"/>
          <w:sz w:val="24"/>
          <w:szCs w:val="24"/>
          <w:shd w:val="clear" w:color="auto" w:fill="FFFFFF"/>
        </w:rPr>
        <w:t>they discovered</w:t>
      </w:r>
      <w:r w:rsidR="00D61577" w:rsidRPr="002855BB">
        <w:rPr>
          <w:rFonts w:ascii="Times New Roman" w:hAnsi="Times New Roman" w:cs="Times New Roman"/>
          <w:color w:val="212529"/>
          <w:sz w:val="24"/>
          <w:szCs w:val="24"/>
          <w:shd w:val="clear" w:color="auto" w:fill="FFFFFF"/>
        </w:rPr>
        <w:t xml:space="preserve"> that the majority of fisherman are in the middle age range and have average-sized families. Only 3.1% of fisherman received loans from NGOs, compared to 56.3 </w:t>
      </w:r>
      <w:r w:rsidR="00850298">
        <w:rPr>
          <w:rFonts w:ascii="Times New Roman" w:hAnsi="Times New Roman" w:cs="Times New Roman"/>
          <w:color w:val="212529"/>
          <w:sz w:val="24"/>
          <w:szCs w:val="24"/>
          <w:shd w:val="clear" w:color="auto" w:fill="FFFFFF"/>
        </w:rPr>
        <w:t>%</w:t>
      </w:r>
      <w:r w:rsidR="00D61577" w:rsidRPr="002855BB">
        <w:rPr>
          <w:rFonts w:ascii="Times New Roman" w:hAnsi="Times New Roman" w:cs="Times New Roman"/>
          <w:color w:val="212529"/>
          <w:sz w:val="24"/>
          <w:szCs w:val="24"/>
          <w:shd w:val="clear" w:color="auto" w:fill="FFFFFF"/>
        </w:rPr>
        <w:t xml:space="preserve"> who took out loans from various banks. As the amount of land that fishermen held was shrinking daily, their financial situation was seen to be extremely poor. Although there has been a noticeable improvement in monthly income over the past ten years, it </w:t>
      </w:r>
      <w:r w:rsidR="00583756">
        <w:rPr>
          <w:rFonts w:ascii="Times New Roman" w:hAnsi="Times New Roman" w:cs="Times New Roman"/>
          <w:color w:val="212529"/>
          <w:sz w:val="24"/>
          <w:szCs w:val="24"/>
          <w:shd w:val="clear" w:color="auto" w:fill="FFFFFF"/>
        </w:rPr>
        <w:t xml:space="preserve">was </w:t>
      </w:r>
      <w:r w:rsidR="00583756" w:rsidRPr="002855BB">
        <w:rPr>
          <w:rFonts w:ascii="Times New Roman" w:hAnsi="Times New Roman" w:cs="Times New Roman"/>
          <w:color w:val="212529"/>
          <w:sz w:val="24"/>
          <w:szCs w:val="24"/>
          <w:shd w:val="clear" w:color="auto" w:fill="FFFFFF"/>
        </w:rPr>
        <w:t>still</w:t>
      </w:r>
      <w:r w:rsidR="00D61577" w:rsidRPr="002855BB">
        <w:rPr>
          <w:rFonts w:ascii="Times New Roman" w:hAnsi="Times New Roman" w:cs="Times New Roman"/>
          <w:color w:val="212529"/>
          <w:sz w:val="24"/>
          <w:szCs w:val="24"/>
          <w:shd w:val="clear" w:color="auto" w:fill="FFFFFF"/>
        </w:rPr>
        <w:t xml:space="preserve"> insufficient for a better standard of living. Their socioeconomic situation </w:t>
      </w:r>
      <w:r>
        <w:rPr>
          <w:rFonts w:ascii="Times New Roman" w:hAnsi="Times New Roman" w:cs="Times New Roman"/>
          <w:color w:val="212529"/>
          <w:sz w:val="24"/>
          <w:szCs w:val="24"/>
          <w:shd w:val="clear" w:color="auto" w:fill="FFFFFF"/>
        </w:rPr>
        <w:t xml:space="preserve">was </w:t>
      </w:r>
      <w:r w:rsidR="00D61577" w:rsidRPr="002855BB">
        <w:rPr>
          <w:rFonts w:ascii="Times New Roman" w:hAnsi="Times New Roman" w:cs="Times New Roman"/>
          <w:color w:val="212529"/>
          <w:sz w:val="24"/>
          <w:szCs w:val="24"/>
          <w:shd w:val="clear" w:color="auto" w:fill="FFFFFF"/>
        </w:rPr>
        <w:t xml:space="preserve">not consistent with the growth of the national economy. For households with just one wage earner, borrowing is anticipated to rise by an average of 77%. Due to early or sudden flooding, 89.9% of fisherman were concerned about their future financial situation. Together, these factors suggest that the overall state of the economy </w:t>
      </w:r>
      <w:r>
        <w:rPr>
          <w:rFonts w:ascii="Times New Roman" w:hAnsi="Times New Roman" w:cs="Times New Roman"/>
          <w:color w:val="212529"/>
          <w:sz w:val="24"/>
          <w:szCs w:val="24"/>
          <w:shd w:val="clear" w:color="auto" w:fill="FFFFFF"/>
        </w:rPr>
        <w:t xml:space="preserve">was </w:t>
      </w:r>
      <w:r w:rsidR="00D61577" w:rsidRPr="002855BB">
        <w:rPr>
          <w:rFonts w:ascii="Times New Roman" w:hAnsi="Times New Roman" w:cs="Times New Roman"/>
          <w:color w:val="212529"/>
          <w:sz w:val="24"/>
          <w:szCs w:val="24"/>
          <w:shd w:val="clear" w:color="auto" w:fill="FFFFFF"/>
        </w:rPr>
        <w:t>not good due to increased levels of illiteracy, increased debt, and natural calamity such silodosin</w:t>
      </w:r>
      <w:r w:rsidR="00D61577" w:rsidRPr="002855BB">
        <w:rPr>
          <w:rFonts w:ascii="Times New Roman" w:hAnsi="Times New Roman" w:cs="Times New Roman"/>
          <w:sz w:val="24"/>
          <w:szCs w:val="24"/>
        </w:rPr>
        <w:t xml:space="preserve"> order to help them improve their financial status, the government and non-</w:t>
      </w:r>
      <w:r w:rsidR="00D61577" w:rsidRPr="002855BB">
        <w:rPr>
          <w:rFonts w:ascii="Times New Roman" w:hAnsi="Times New Roman" w:cs="Times New Roman"/>
          <w:sz w:val="24"/>
          <w:szCs w:val="24"/>
        </w:rPr>
        <w:lastRenderedPageBreak/>
        <w:t>governmental agencies should provide their children with access to a decent education and increase opportunities so they won't need to take out loans. Additionally, a dam or embankment needs to be built to protect them from flooding.</w:t>
      </w:r>
    </w:p>
    <w:p w14:paraId="38F81D4D" w14:textId="77777777" w:rsidR="00C8482D" w:rsidRDefault="00C8482D" w:rsidP="002855BB">
      <w:pPr>
        <w:spacing w:line="360" w:lineRule="auto"/>
        <w:jc w:val="both"/>
        <w:rPr>
          <w:rFonts w:ascii="Times New Roman" w:hAnsi="Times New Roman" w:cs="Times New Roman"/>
          <w:sz w:val="24"/>
          <w:szCs w:val="24"/>
        </w:rPr>
      </w:pPr>
    </w:p>
    <w:p w14:paraId="42E7BB2F" w14:textId="54DCD973"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Md. Ibrahim </w:t>
      </w:r>
      <w:r w:rsidR="00726220" w:rsidRPr="002855BB">
        <w:rPr>
          <w:rFonts w:ascii="Times New Roman" w:hAnsi="Times New Roman" w:cs="Times New Roman"/>
          <w:sz w:val="24"/>
          <w:szCs w:val="24"/>
        </w:rPr>
        <w:t>et al.</w:t>
      </w:r>
      <w:r w:rsidR="00726220">
        <w:rPr>
          <w:rFonts w:ascii="Times New Roman" w:hAnsi="Times New Roman" w:cs="Times New Roman"/>
          <w:sz w:val="24"/>
          <w:szCs w:val="24"/>
        </w:rPr>
        <w:t xml:space="preserve"> (2018)</w:t>
      </w:r>
      <w:r w:rsidRPr="002855BB">
        <w:rPr>
          <w:rFonts w:ascii="Times New Roman" w:hAnsi="Times New Roman" w:cs="Times New Roman"/>
          <w:sz w:val="24"/>
          <w:szCs w:val="24"/>
        </w:rPr>
        <w:t xml:space="preserve"> this initiative assume</w:t>
      </w:r>
      <w:r w:rsidR="001516AD">
        <w:rPr>
          <w:rFonts w:ascii="Times New Roman" w:hAnsi="Times New Roman" w:cs="Times New Roman"/>
          <w:sz w:val="24"/>
          <w:szCs w:val="24"/>
        </w:rPr>
        <w:t>d</w:t>
      </w:r>
      <w:r w:rsidRPr="002855BB">
        <w:rPr>
          <w:rFonts w:ascii="Times New Roman" w:hAnsi="Times New Roman" w:cs="Times New Roman"/>
          <w:sz w:val="24"/>
          <w:szCs w:val="24"/>
        </w:rPr>
        <w:t xml:space="preserve"> that the majority of Bangladeshis </w:t>
      </w:r>
      <w:r w:rsidR="001516AD">
        <w:rPr>
          <w:rFonts w:ascii="Times New Roman" w:hAnsi="Times New Roman" w:cs="Times New Roman"/>
          <w:sz w:val="24"/>
          <w:szCs w:val="24"/>
        </w:rPr>
        <w:t>were</w:t>
      </w:r>
      <w:r w:rsidRPr="002855BB">
        <w:rPr>
          <w:rFonts w:ascii="Times New Roman" w:hAnsi="Times New Roman" w:cs="Times New Roman"/>
          <w:sz w:val="24"/>
          <w:szCs w:val="24"/>
        </w:rPr>
        <w:t xml:space="preserve"> fisherman and that their way of life is precarious.</w:t>
      </w:r>
      <w:r w:rsidR="00726220">
        <w:rPr>
          <w:rFonts w:ascii="Times New Roman" w:hAnsi="Times New Roman" w:cs="Times New Roman"/>
          <w:sz w:val="24"/>
          <w:szCs w:val="24"/>
        </w:rPr>
        <w:t xml:space="preserve"> </w:t>
      </w:r>
      <w:r w:rsidRPr="002855BB">
        <w:rPr>
          <w:rFonts w:ascii="Times New Roman" w:hAnsi="Times New Roman" w:cs="Times New Roman"/>
          <w:sz w:val="24"/>
          <w:szCs w:val="24"/>
        </w:rPr>
        <w:t xml:space="preserve">the study was carried out on the Amtali Upazila in the Barguna district at three distinct locations: </w:t>
      </w:r>
      <w:proofErr w:type="spellStart"/>
      <w:r w:rsidRPr="002855BB">
        <w:rPr>
          <w:rFonts w:ascii="Times New Roman" w:hAnsi="Times New Roman" w:cs="Times New Roman"/>
          <w:sz w:val="24"/>
          <w:szCs w:val="24"/>
        </w:rPr>
        <w:t>Atharo</w:t>
      </w:r>
      <w:proofErr w:type="spellEnd"/>
      <w:r w:rsidRPr="002855BB">
        <w:rPr>
          <w:rFonts w:ascii="Times New Roman" w:hAnsi="Times New Roman" w:cs="Times New Roman"/>
          <w:sz w:val="24"/>
          <w:szCs w:val="24"/>
        </w:rPr>
        <w:t xml:space="preserve"> </w:t>
      </w:r>
      <w:proofErr w:type="spellStart"/>
      <w:r w:rsidRPr="002855BB">
        <w:rPr>
          <w:rFonts w:ascii="Times New Roman" w:hAnsi="Times New Roman" w:cs="Times New Roman"/>
          <w:sz w:val="24"/>
          <w:szCs w:val="24"/>
        </w:rPr>
        <w:t>Gachia</w:t>
      </w:r>
      <w:proofErr w:type="spellEnd"/>
      <w:r w:rsidRPr="002855BB">
        <w:rPr>
          <w:rFonts w:ascii="Times New Roman" w:hAnsi="Times New Roman" w:cs="Times New Roman"/>
          <w:sz w:val="24"/>
          <w:szCs w:val="24"/>
        </w:rPr>
        <w:t xml:space="preserve">, </w:t>
      </w:r>
      <w:proofErr w:type="spellStart"/>
      <w:r w:rsidRPr="002855BB">
        <w:rPr>
          <w:rFonts w:ascii="Times New Roman" w:hAnsi="Times New Roman" w:cs="Times New Roman"/>
          <w:sz w:val="24"/>
          <w:szCs w:val="24"/>
        </w:rPr>
        <w:t>Chowra</w:t>
      </w:r>
      <w:proofErr w:type="spellEnd"/>
      <w:r w:rsidRPr="002855BB">
        <w:rPr>
          <w:rFonts w:ascii="Times New Roman" w:hAnsi="Times New Roman" w:cs="Times New Roman"/>
          <w:sz w:val="24"/>
          <w:szCs w:val="24"/>
        </w:rPr>
        <w:t xml:space="preserve">, and </w:t>
      </w:r>
      <w:proofErr w:type="spellStart"/>
      <w:r w:rsidRPr="002855BB">
        <w:rPr>
          <w:rFonts w:ascii="Times New Roman" w:hAnsi="Times New Roman" w:cs="Times New Roman"/>
          <w:sz w:val="24"/>
          <w:szCs w:val="24"/>
        </w:rPr>
        <w:t>Gulishakhali</w:t>
      </w:r>
      <w:proofErr w:type="spellEnd"/>
      <w:r w:rsidRPr="002855BB">
        <w:rPr>
          <w:rFonts w:ascii="Times New Roman" w:hAnsi="Times New Roman" w:cs="Times New Roman"/>
          <w:sz w:val="24"/>
          <w:szCs w:val="24"/>
        </w:rPr>
        <w:t>. This study focuse</w:t>
      </w:r>
      <w:r w:rsidR="001516AD">
        <w:rPr>
          <w:rFonts w:ascii="Times New Roman" w:hAnsi="Times New Roman" w:cs="Times New Roman"/>
          <w:sz w:val="24"/>
          <w:szCs w:val="24"/>
        </w:rPr>
        <w:t>d</w:t>
      </w:r>
      <w:r w:rsidRPr="002855BB">
        <w:rPr>
          <w:rFonts w:ascii="Times New Roman" w:hAnsi="Times New Roman" w:cs="Times New Roman"/>
          <w:sz w:val="24"/>
          <w:szCs w:val="24"/>
        </w:rPr>
        <w:t xml:space="preserve"> on the situation of the riverside fisherman in the study region and makes management suggestions to improve that situation. </w:t>
      </w:r>
      <w:proofErr w:type="spellStart"/>
      <w:r w:rsidRPr="002855BB">
        <w:rPr>
          <w:rFonts w:ascii="Times New Roman" w:hAnsi="Times New Roman" w:cs="Times New Roman"/>
          <w:sz w:val="24"/>
          <w:szCs w:val="24"/>
        </w:rPr>
        <w:t>Chowra</w:t>
      </w:r>
      <w:proofErr w:type="spellEnd"/>
      <w:r w:rsidRPr="002855BB">
        <w:rPr>
          <w:rFonts w:ascii="Times New Roman" w:hAnsi="Times New Roman" w:cs="Times New Roman"/>
          <w:sz w:val="24"/>
          <w:szCs w:val="24"/>
        </w:rPr>
        <w:t xml:space="preserve"> and </w:t>
      </w:r>
      <w:proofErr w:type="spellStart"/>
      <w:r w:rsidRPr="002855BB">
        <w:rPr>
          <w:rFonts w:ascii="Times New Roman" w:hAnsi="Times New Roman" w:cs="Times New Roman"/>
          <w:sz w:val="24"/>
          <w:szCs w:val="24"/>
        </w:rPr>
        <w:t>Gulishakhali</w:t>
      </w:r>
      <w:proofErr w:type="spellEnd"/>
      <w:r w:rsidRPr="002855BB">
        <w:rPr>
          <w:rFonts w:ascii="Times New Roman" w:hAnsi="Times New Roman" w:cs="Times New Roman"/>
          <w:sz w:val="24"/>
          <w:szCs w:val="24"/>
        </w:rPr>
        <w:t xml:space="preserve"> had the highest median incomes over 2,000 Tk (10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On the other hand, the majority (90%) of fisherman from </w:t>
      </w:r>
      <w:proofErr w:type="spellStart"/>
      <w:r w:rsidRPr="002855BB">
        <w:rPr>
          <w:rFonts w:ascii="Times New Roman" w:hAnsi="Times New Roman" w:cs="Times New Roman"/>
          <w:sz w:val="24"/>
          <w:szCs w:val="24"/>
        </w:rPr>
        <w:t>Atharo</w:t>
      </w:r>
      <w:proofErr w:type="spellEnd"/>
      <w:r w:rsidRPr="002855BB">
        <w:rPr>
          <w:rFonts w:ascii="Times New Roman" w:hAnsi="Times New Roman" w:cs="Times New Roman"/>
          <w:sz w:val="24"/>
          <w:szCs w:val="24"/>
        </w:rPr>
        <w:t xml:space="preserve"> </w:t>
      </w:r>
      <w:proofErr w:type="spellStart"/>
      <w:r w:rsidRPr="002855BB">
        <w:rPr>
          <w:rFonts w:ascii="Times New Roman" w:hAnsi="Times New Roman" w:cs="Times New Roman"/>
          <w:sz w:val="24"/>
          <w:szCs w:val="24"/>
        </w:rPr>
        <w:t>Gachia</w:t>
      </w:r>
      <w:proofErr w:type="spellEnd"/>
      <w:r w:rsidRPr="002855BB">
        <w:rPr>
          <w:rFonts w:ascii="Times New Roman" w:hAnsi="Times New Roman" w:cs="Times New Roman"/>
          <w:sz w:val="24"/>
          <w:szCs w:val="24"/>
        </w:rPr>
        <w:t xml:space="preserve"> were discovered to be working in agriculture, with the exception of the rest of the districts. Various issues faced by fishermen, including social, economic, and technological issues, were discovered during the subject area's assessment. The study advised that GOs, NOGs, and local leaders step forward to address this issue in order to improve the livelihood position of fishermen.</w:t>
      </w:r>
    </w:p>
    <w:p w14:paraId="1A065ADD" w14:textId="77777777" w:rsidR="00C8482D" w:rsidRDefault="00C8482D" w:rsidP="002855BB">
      <w:pPr>
        <w:spacing w:line="360" w:lineRule="auto"/>
        <w:jc w:val="both"/>
        <w:rPr>
          <w:rFonts w:ascii="Times New Roman" w:hAnsi="Times New Roman" w:cs="Times New Roman"/>
          <w:sz w:val="24"/>
          <w:szCs w:val="24"/>
        </w:rPr>
      </w:pPr>
    </w:p>
    <w:p w14:paraId="520DACF8" w14:textId="378EEC44"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Rahman</w:t>
      </w:r>
      <w:r w:rsidR="00707A8F">
        <w:rPr>
          <w:rFonts w:ascii="Times New Roman" w:hAnsi="Times New Roman" w:cs="Times New Roman"/>
          <w:sz w:val="24"/>
          <w:szCs w:val="24"/>
        </w:rPr>
        <w:t xml:space="preserve"> MM et al. (2021)</w:t>
      </w:r>
      <w:r w:rsidRPr="002855BB">
        <w:rPr>
          <w:rFonts w:ascii="Times New Roman" w:hAnsi="Times New Roman" w:cs="Times New Roman"/>
          <w:sz w:val="24"/>
          <w:szCs w:val="24"/>
        </w:rPr>
        <w:t xml:space="preserve"> worked on a study to update the socioeconomic circumstances and way of life of the fishing community near the Chalan beel area in Faridpur Upazila of Pabna District. The majority of fisherman (40%) were between the ages of 31 and 45, while more than two thirds of respondents (68%) identified as Muslims, with the remaining respondents being Hindus. Fishermen who responded to the survey had literacy rates of 30% and illiteracy rates of 70%. The responder fisherman also experienced a variety of typical illnesses, such as gastritis (36%), diarrhoea (24%), fever (23%), etc. In this area, only 7% of fishermen had dwellings, compared to 70% who lived in tin sheds, 18% who lived in half-buildings, and 5% who lived in </w:t>
      </w:r>
      <w:proofErr w:type="spellStart"/>
      <w:r w:rsidRPr="002855BB">
        <w:rPr>
          <w:rFonts w:ascii="Times New Roman" w:hAnsi="Times New Roman" w:cs="Times New Roman"/>
          <w:sz w:val="24"/>
          <w:szCs w:val="24"/>
        </w:rPr>
        <w:t>Kacha</w:t>
      </w:r>
      <w:proofErr w:type="spellEnd"/>
      <w:r w:rsidRPr="002855BB">
        <w:rPr>
          <w:rFonts w:ascii="Times New Roman" w:hAnsi="Times New Roman" w:cs="Times New Roman"/>
          <w:sz w:val="24"/>
          <w:szCs w:val="24"/>
        </w:rPr>
        <w:t xml:space="preserve"> homes (constructed of mud and straw) (made of concrete). Over time, as Bangladesh developed gradually as a country, all of the fishermen had access to electricity facilities, tube-well water for drinking, and mobile phones.</w:t>
      </w:r>
    </w:p>
    <w:p w14:paraId="4570F85D" w14:textId="77777777" w:rsidR="00D61577" w:rsidRPr="002855BB" w:rsidRDefault="00D61577" w:rsidP="002855BB">
      <w:pPr>
        <w:spacing w:line="360" w:lineRule="auto"/>
        <w:jc w:val="both"/>
        <w:rPr>
          <w:rFonts w:ascii="Times New Roman" w:hAnsi="Times New Roman" w:cs="Times New Roman"/>
          <w:color w:val="000000"/>
          <w:spacing w:val="2"/>
          <w:sz w:val="24"/>
          <w:szCs w:val="24"/>
          <w:shd w:val="clear" w:color="auto" w:fill="FFFFFF"/>
        </w:rPr>
      </w:pPr>
    </w:p>
    <w:p w14:paraId="19F4CE72" w14:textId="056647CF" w:rsidR="00D61577" w:rsidRPr="002855BB" w:rsidRDefault="00FB0742" w:rsidP="002855BB">
      <w:pPr>
        <w:spacing w:line="360" w:lineRule="auto"/>
        <w:jc w:val="both"/>
        <w:rPr>
          <w:rFonts w:ascii="Times New Roman" w:eastAsia="Times New Roman" w:hAnsi="Times New Roman" w:cs="Times New Roman"/>
          <w:color w:val="000000"/>
          <w:spacing w:val="4"/>
          <w:sz w:val="24"/>
          <w:szCs w:val="24"/>
          <w:lang w:eastAsia="en-GB"/>
        </w:rPr>
      </w:pPr>
      <w:r>
        <w:rPr>
          <w:rFonts w:ascii="Times New Roman" w:eastAsia="Times New Roman" w:hAnsi="Times New Roman" w:cs="Times New Roman"/>
          <w:color w:val="000000"/>
          <w:spacing w:val="4"/>
          <w:sz w:val="24"/>
          <w:szCs w:val="24"/>
          <w:lang w:eastAsia="en-GB"/>
        </w:rPr>
        <w:lastRenderedPageBreak/>
        <w:t xml:space="preserve">According to </w:t>
      </w:r>
      <w:r w:rsidR="00D61577" w:rsidRPr="002855BB">
        <w:rPr>
          <w:rFonts w:ascii="Times New Roman" w:eastAsia="Times New Roman" w:hAnsi="Times New Roman" w:cs="Times New Roman"/>
          <w:color w:val="000000"/>
          <w:spacing w:val="4"/>
          <w:sz w:val="24"/>
          <w:szCs w:val="24"/>
          <w:lang w:eastAsia="en-GB"/>
        </w:rPr>
        <w:t>Ali</w:t>
      </w:r>
      <w:r>
        <w:rPr>
          <w:rFonts w:ascii="Times New Roman" w:eastAsia="Times New Roman" w:hAnsi="Times New Roman" w:cs="Times New Roman"/>
          <w:color w:val="000000"/>
          <w:spacing w:val="4"/>
          <w:sz w:val="24"/>
          <w:szCs w:val="24"/>
          <w:lang w:eastAsia="en-GB"/>
        </w:rPr>
        <w:t xml:space="preserve"> H. et al. (2009) </w:t>
      </w:r>
      <w:r w:rsidR="00D61577" w:rsidRPr="002855BB">
        <w:rPr>
          <w:rFonts w:ascii="Times New Roman" w:eastAsia="Times New Roman" w:hAnsi="Times New Roman" w:cs="Times New Roman"/>
          <w:color w:val="000000"/>
          <w:spacing w:val="4"/>
          <w:sz w:val="24"/>
          <w:szCs w:val="24"/>
          <w:lang w:eastAsia="en-GB"/>
        </w:rPr>
        <w:t>the socioeconomic concerns associated with fish farming and the fish farmers' standard of living in a few selected neighbourhood’s in Tarakanda upazila of the Mymensingh district</w:t>
      </w:r>
      <w:r w:rsidR="0016507F">
        <w:rPr>
          <w:rFonts w:ascii="Times New Roman" w:eastAsia="Times New Roman" w:hAnsi="Times New Roman" w:cs="Times New Roman"/>
          <w:color w:val="000000"/>
          <w:spacing w:val="4"/>
          <w:sz w:val="24"/>
          <w:szCs w:val="24"/>
          <w:lang w:eastAsia="en-GB"/>
        </w:rPr>
        <w:t xml:space="preserve">. </w:t>
      </w:r>
      <w:r w:rsidR="00D61577" w:rsidRPr="002855BB">
        <w:rPr>
          <w:rFonts w:ascii="Times New Roman" w:eastAsia="Times New Roman" w:hAnsi="Times New Roman" w:cs="Times New Roman"/>
          <w:color w:val="000000"/>
          <w:spacing w:val="4"/>
          <w:sz w:val="24"/>
          <w:szCs w:val="24"/>
          <w:lang w:eastAsia="en-GB"/>
        </w:rPr>
        <w:t xml:space="preserve">The majority of fish farmers were between the ages of 31 and 40, and 45 </w:t>
      </w:r>
      <w:r w:rsidR="00850298">
        <w:rPr>
          <w:rFonts w:ascii="Times New Roman" w:eastAsia="Times New Roman" w:hAnsi="Times New Roman" w:cs="Times New Roman"/>
          <w:color w:val="000000"/>
          <w:spacing w:val="4"/>
          <w:sz w:val="24"/>
          <w:szCs w:val="24"/>
          <w:lang w:eastAsia="en-GB"/>
        </w:rPr>
        <w:t>%</w:t>
      </w:r>
      <w:r w:rsidR="00D61577" w:rsidRPr="002855BB">
        <w:rPr>
          <w:rFonts w:ascii="Times New Roman" w:eastAsia="Times New Roman" w:hAnsi="Times New Roman" w:cs="Times New Roman"/>
          <w:color w:val="000000"/>
          <w:spacing w:val="4"/>
          <w:sz w:val="24"/>
          <w:szCs w:val="24"/>
          <w:lang w:eastAsia="en-GB"/>
        </w:rPr>
        <w:t xml:space="preserve"> of households had four or more family members, 57.5% nuclear households and 42.5% multiple households were represented.</w:t>
      </w:r>
      <w:r>
        <w:rPr>
          <w:rFonts w:ascii="Times New Roman" w:eastAsia="Times New Roman" w:hAnsi="Times New Roman" w:cs="Times New Roman"/>
          <w:color w:val="000000"/>
          <w:spacing w:val="4"/>
          <w:sz w:val="24"/>
          <w:szCs w:val="24"/>
          <w:lang w:eastAsia="en-GB"/>
        </w:rPr>
        <w:t xml:space="preserve"> </w:t>
      </w:r>
      <w:r w:rsidR="00D61577" w:rsidRPr="002855BB">
        <w:rPr>
          <w:rFonts w:ascii="Times New Roman" w:eastAsia="Times New Roman" w:hAnsi="Times New Roman" w:cs="Times New Roman"/>
          <w:color w:val="000000"/>
          <w:spacing w:val="4"/>
          <w:sz w:val="24"/>
          <w:szCs w:val="24"/>
          <w:lang w:eastAsia="en-GB"/>
        </w:rPr>
        <w:t xml:space="preserve">85 </w:t>
      </w:r>
      <w:r w:rsidR="00850298">
        <w:rPr>
          <w:rFonts w:ascii="Times New Roman" w:eastAsia="Times New Roman" w:hAnsi="Times New Roman" w:cs="Times New Roman"/>
          <w:color w:val="000000"/>
          <w:spacing w:val="4"/>
          <w:sz w:val="24"/>
          <w:szCs w:val="24"/>
          <w:lang w:eastAsia="en-GB"/>
        </w:rPr>
        <w:t>%</w:t>
      </w:r>
      <w:r w:rsidR="00D61577" w:rsidRPr="002855BB">
        <w:rPr>
          <w:rFonts w:ascii="Times New Roman" w:eastAsia="Times New Roman" w:hAnsi="Times New Roman" w:cs="Times New Roman"/>
          <w:color w:val="000000"/>
          <w:spacing w:val="4"/>
          <w:sz w:val="24"/>
          <w:szCs w:val="24"/>
          <w:lang w:eastAsia="en-GB"/>
        </w:rPr>
        <w:t xml:space="preserve"> of people are Muslims, while 15 </w:t>
      </w:r>
      <w:r w:rsidR="00850298">
        <w:rPr>
          <w:rFonts w:ascii="Times New Roman" w:eastAsia="Times New Roman" w:hAnsi="Times New Roman" w:cs="Times New Roman"/>
          <w:color w:val="000000"/>
          <w:spacing w:val="4"/>
          <w:sz w:val="24"/>
          <w:szCs w:val="24"/>
          <w:lang w:eastAsia="en-GB"/>
        </w:rPr>
        <w:t>%</w:t>
      </w:r>
      <w:r w:rsidR="00D61577" w:rsidRPr="002855BB">
        <w:rPr>
          <w:rFonts w:ascii="Times New Roman" w:eastAsia="Times New Roman" w:hAnsi="Times New Roman" w:cs="Times New Roman"/>
          <w:color w:val="000000"/>
          <w:spacing w:val="4"/>
          <w:sz w:val="24"/>
          <w:szCs w:val="24"/>
          <w:lang w:eastAsia="en-GB"/>
        </w:rPr>
        <w:t xml:space="preserve"> are Hindus, with an average education level of 8.2 years. Approximately 50% of the dwellings were tin shed, while the remaining 23%, 23%, and 4% were </w:t>
      </w:r>
      <w:proofErr w:type="spellStart"/>
      <w:r w:rsidR="00D61577" w:rsidRPr="002855BB">
        <w:rPr>
          <w:rFonts w:ascii="Times New Roman" w:eastAsia="Times New Roman" w:hAnsi="Times New Roman" w:cs="Times New Roman"/>
          <w:color w:val="000000"/>
          <w:spacing w:val="4"/>
          <w:sz w:val="24"/>
          <w:szCs w:val="24"/>
          <w:lang w:eastAsia="en-GB"/>
        </w:rPr>
        <w:t>katcha</w:t>
      </w:r>
      <w:proofErr w:type="spellEnd"/>
      <w:r w:rsidR="00D61577" w:rsidRPr="002855BB">
        <w:rPr>
          <w:rFonts w:ascii="Times New Roman" w:eastAsia="Times New Roman" w:hAnsi="Times New Roman" w:cs="Times New Roman"/>
          <w:color w:val="000000"/>
          <w:spacing w:val="4"/>
          <w:sz w:val="24"/>
          <w:szCs w:val="24"/>
          <w:lang w:eastAsia="en-GB"/>
        </w:rPr>
        <w:t xml:space="preserve">, semi-pucca, and pucca, respectively. The farmers' average yearly income was estimated to be BDT 42,500, and 90% of them paid for their farming out of their own pockets, with only 10% taking out loans. About 62.5% of farmers utilized semi-pucca sanitary methods, 12.5% used pucca, and 25% used </w:t>
      </w:r>
      <w:proofErr w:type="spellStart"/>
      <w:r w:rsidR="00D61577" w:rsidRPr="002855BB">
        <w:rPr>
          <w:rFonts w:ascii="Times New Roman" w:eastAsia="Times New Roman" w:hAnsi="Times New Roman" w:cs="Times New Roman"/>
          <w:color w:val="000000"/>
          <w:spacing w:val="4"/>
          <w:sz w:val="24"/>
          <w:szCs w:val="24"/>
          <w:lang w:eastAsia="en-GB"/>
        </w:rPr>
        <w:t>katcha</w:t>
      </w:r>
      <w:proofErr w:type="spellEnd"/>
      <w:r w:rsidR="00D61577" w:rsidRPr="002855BB">
        <w:rPr>
          <w:rFonts w:ascii="Times New Roman" w:eastAsia="Times New Roman" w:hAnsi="Times New Roman" w:cs="Times New Roman"/>
          <w:color w:val="000000"/>
          <w:spacing w:val="4"/>
          <w:sz w:val="24"/>
          <w:szCs w:val="24"/>
          <w:lang w:eastAsia="en-GB"/>
        </w:rPr>
        <w:t xml:space="preserve"> sanitary methods.</w:t>
      </w:r>
      <w:r w:rsidR="00D61577" w:rsidRPr="002855BB">
        <w:rPr>
          <w:rFonts w:ascii="Times New Roman" w:hAnsi="Times New Roman" w:cs="Times New Roman"/>
          <w:sz w:val="24"/>
          <w:szCs w:val="24"/>
        </w:rPr>
        <w:t xml:space="preserve"> Ninety-five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farmers had access to power, compared to five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who did not. Approximately 90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of farmers used their own tube well, while 10 </w:t>
      </w:r>
      <w:r w:rsidR="00850298">
        <w:rPr>
          <w:rFonts w:ascii="Times New Roman" w:hAnsi="Times New Roman" w:cs="Times New Roman"/>
          <w:sz w:val="24"/>
          <w:szCs w:val="24"/>
        </w:rPr>
        <w:t>%</w:t>
      </w:r>
      <w:r w:rsidR="00D61577" w:rsidRPr="002855BB">
        <w:rPr>
          <w:rFonts w:ascii="Times New Roman" w:hAnsi="Times New Roman" w:cs="Times New Roman"/>
          <w:sz w:val="24"/>
          <w:szCs w:val="24"/>
        </w:rPr>
        <w:t xml:space="preserve"> utilized a neighbour’s. A total of 40% of farmers obtained medical care from village doctors or kobiraz, 45% had access to the upazila health complex, 12.5% visited an MBBS doctor, and 2.5% chose not to seek treatment because of a lack of funds. The biggest obstacles to fish cultivation were a lack of scientific understanding, poor seed and feed supplies, a lack of funding, and a lack of marketing infrastructure.</w:t>
      </w:r>
    </w:p>
    <w:p w14:paraId="31A2EF7E" w14:textId="7BA9047D" w:rsidR="00D61577"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Kabir</w:t>
      </w:r>
      <w:r w:rsidR="00DE635C">
        <w:rPr>
          <w:rFonts w:ascii="Times New Roman" w:hAnsi="Times New Roman" w:cs="Times New Roman"/>
          <w:sz w:val="24"/>
          <w:szCs w:val="24"/>
        </w:rPr>
        <w:t xml:space="preserve"> KMR et al. (2012) </w:t>
      </w:r>
      <w:r w:rsidRPr="002855BB">
        <w:rPr>
          <w:rFonts w:ascii="Times New Roman" w:hAnsi="Times New Roman" w:cs="Times New Roman"/>
          <w:sz w:val="24"/>
          <w:szCs w:val="24"/>
        </w:rPr>
        <w:t xml:space="preserve">worked on a study to assess the means of sustenance used by the fisherman. The majority of fisherman (50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were between the ages of 31 and 40, and 95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them were Muslims. The principal occupation of more than 70% of fishermen was fishing, followed by agriculture for 20% and daily labour for 10%. Fewer than two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 fisherman could write nothing but their names, and 88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10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and 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 fishermen had any post-primary or post-secondary education, proportionately. The village doctors treated about 60% of the fisherman, the upazila health complex treated 30%, and the remaining 10% of the fishermen received care from MBBS </w:t>
      </w:r>
      <w:r w:rsidR="00C8482D" w:rsidRPr="00C8482D">
        <w:rPr>
          <w:rFonts w:ascii="Times New Roman" w:hAnsi="Times New Roman" w:cs="Times New Roman"/>
          <w:sz w:val="24"/>
          <w:szCs w:val="24"/>
        </w:rPr>
        <w:t>(</w:t>
      </w:r>
      <w:r w:rsidR="00C8482D" w:rsidRPr="00C8482D">
        <w:rPr>
          <w:rFonts w:ascii="Times New Roman" w:hAnsi="Times New Roman" w:cs="Times New Roman"/>
          <w:color w:val="202124"/>
          <w:sz w:val="24"/>
          <w:szCs w:val="24"/>
          <w:shd w:val="clear" w:color="auto" w:fill="FFFFFF"/>
        </w:rPr>
        <w:t>Bachelor of Medicine and Bachelor of Surgery</w:t>
      </w:r>
      <w:r w:rsidR="00C8482D">
        <w:rPr>
          <w:rFonts w:ascii="Times New Roman" w:hAnsi="Times New Roman" w:cs="Times New Roman"/>
          <w:color w:val="202124"/>
          <w:sz w:val="24"/>
          <w:szCs w:val="24"/>
          <w:shd w:val="clear" w:color="auto" w:fill="FFFFFF"/>
        </w:rPr>
        <w:t>).</w:t>
      </w:r>
      <w:r w:rsidR="00C8482D" w:rsidRPr="002855BB">
        <w:rPr>
          <w:rFonts w:ascii="Times New Roman" w:hAnsi="Times New Roman" w:cs="Times New Roman"/>
          <w:sz w:val="24"/>
          <w:szCs w:val="24"/>
        </w:rPr>
        <w:t xml:space="preserve"> Thirty</w:t>
      </w:r>
      <w:r w:rsidRPr="002855BB">
        <w:rPr>
          <w:rFonts w:ascii="Times New Roman" w:hAnsi="Times New Roman" w:cs="Times New Roman"/>
          <w:sz w:val="24"/>
          <w:szCs w:val="24"/>
        </w:rPr>
        <w:t xml:space="preserve"> </w:t>
      </w:r>
      <w:r w:rsidR="00C8482D">
        <w:rPr>
          <w:rFonts w:ascii="Times New Roman" w:hAnsi="Times New Roman" w:cs="Times New Roman"/>
          <w:sz w:val="24"/>
          <w:szCs w:val="24"/>
        </w:rPr>
        <w:t>percent</w:t>
      </w:r>
      <w:r w:rsidRPr="002855BB">
        <w:rPr>
          <w:rFonts w:ascii="Times New Roman" w:hAnsi="Times New Roman" w:cs="Times New Roman"/>
          <w:sz w:val="24"/>
          <w:szCs w:val="24"/>
        </w:rPr>
        <w:t xml:space="preserve"> of fisherman had no access to sanitary facilities, whereas 10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utilized semi-paka and 60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fishermen used kancha. About 40% of fishermen had their own tube well for drinking water, 50% used a shared tube well, and the final 10% used a neighbour’s tube well. Government Vulnerable Group Feeding Cards may not be available in some </w:t>
      </w:r>
      <w:r w:rsidRPr="002855BB">
        <w:rPr>
          <w:rFonts w:ascii="Times New Roman" w:hAnsi="Times New Roman" w:cs="Times New Roman"/>
          <w:sz w:val="24"/>
          <w:szCs w:val="24"/>
        </w:rPr>
        <w:lastRenderedPageBreak/>
        <w:t>locations. Lack of scientific knowledge, education, and government support were the key challenges.</w:t>
      </w:r>
    </w:p>
    <w:p w14:paraId="1E1E1F35" w14:textId="08FA4890" w:rsidR="0077730D" w:rsidRPr="0098708B" w:rsidRDefault="0077730D" w:rsidP="002855BB">
      <w:pPr>
        <w:spacing w:line="360" w:lineRule="auto"/>
        <w:jc w:val="both"/>
        <w:rPr>
          <w:rFonts w:ascii="Times New Roman" w:hAnsi="Times New Roman" w:cs="Times New Roman"/>
          <w:color w:val="333333"/>
          <w:sz w:val="24"/>
          <w:szCs w:val="24"/>
          <w:shd w:val="clear" w:color="auto" w:fill="FFFFFF"/>
        </w:rPr>
      </w:pPr>
      <w:r w:rsidRPr="0098708B">
        <w:rPr>
          <w:rFonts w:ascii="Times New Roman" w:hAnsi="Times New Roman" w:cs="Times New Roman"/>
          <w:color w:val="222222"/>
          <w:sz w:val="24"/>
          <w:szCs w:val="24"/>
          <w:shd w:val="clear" w:color="auto" w:fill="FFFFFF"/>
        </w:rPr>
        <w:t>Saberin I</w:t>
      </w:r>
      <w:r w:rsidR="0090223D" w:rsidRPr="0098708B">
        <w:rPr>
          <w:rFonts w:ascii="Times New Roman" w:hAnsi="Times New Roman" w:cs="Times New Roman"/>
          <w:color w:val="222222"/>
          <w:sz w:val="24"/>
          <w:szCs w:val="24"/>
          <w:shd w:val="clear" w:color="auto" w:fill="FFFFFF"/>
        </w:rPr>
        <w:t>S</w:t>
      </w:r>
      <w:r w:rsidR="0090223D">
        <w:rPr>
          <w:rFonts w:ascii="Times New Roman" w:hAnsi="Times New Roman" w:cs="Times New Roman"/>
          <w:color w:val="222222"/>
          <w:sz w:val="24"/>
          <w:szCs w:val="24"/>
          <w:shd w:val="clear" w:color="auto" w:fill="FFFFFF"/>
        </w:rPr>
        <w:t>.</w:t>
      </w:r>
      <w:r w:rsidR="0090223D" w:rsidRPr="0098708B">
        <w:rPr>
          <w:rFonts w:ascii="Times New Roman" w:hAnsi="Times New Roman" w:cs="Times New Roman"/>
          <w:color w:val="333333"/>
          <w:sz w:val="24"/>
          <w:szCs w:val="24"/>
          <w:shd w:val="clear" w:color="auto" w:fill="FFFFFF"/>
        </w:rPr>
        <w:t xml:space="preserve"> et</w:t>
      </w:r>
      <w:r w:rsidRPr="0098708B">
        <w:rPr>
          <w:rFonts w:ascii="Times New Roman" w:hAnsi="Times New Roman" w:cs="Times New Roman"/>
          <w:color w:val="333333"/>
          <w:sz w:val="24"/>
          <w:szCs w:val="24"/>
          <w:shd w:val="clear" w:color="auto" w:fill="FFFFFF"/>
        </w:rPr>
        <w:t xml:space="preserve"> al (2017) A survey was conducted to assess the socio-economic status of the fishers of the old Brahmaputra River in Mymensingh </w:t>
      </w:r>
      <w:proofErr w:type="spellStart"/>
      <w:r w:rsidRPr="0098708B">
        <w:rPr>
          <w:rFonts w:ascii="Times New Roman" w:hAnsi="Times New Roman" w:cs="Times New Roman"/>
          <w:color w:val="333333"/>
          <w:sz w:val="24"/>
          <w:szCs w:val="24"/>
          <w:shd w:val="clear" w:color="auto" w:fill="FFFFFF"/>
        </w:rPr>
        <w:t>Sadar</w:t>
      </w:r>
      <w:proofErr w:type="spellEnd"/>
      <w:r w:rsidRPr="0098708B">
        <w:rPr>
          <w:rFonts w:ascii="Times New Roman" w:hAnsi="Times New Roman" w:cs="Times New Roman"/>
          <w:color w:val="333333"/>
          <w:sz w:val="24"/>
          <w:szCs w:val="24"/>
          <w:shd w:val="clear" w:color="auto" w:fill="FFFFFF"/>
        </w:rPr>
        <w:t xml:space="preserve"> </w:t>
      </w:r>
      <w:proofErr w:type="spellStart"/>
      <w:r w:rsidRPr="0098708B">
        <w:rPr>
          <w:rFonts w:ascii="Times New Roman" w:hAnsi="Times New Roman" w:cs="Times New Roman"/>
          <w:color w:val="333333"/>
          <w:sz w:val="24"/>
          <w:szCs w:val="24"/>
          <w:shd w:val="clear" w:color="auto" w:fill="FFFFFF"/>
        </w:rPr>
        <w:t>Upazila</w:t>
      </w:r>
      <w:proofErr w:type="spellEnd"/>
      <w:r w:rsidRPr="0098708B">
        <w:rPr>
          <w:rFonts w:ascii="Times New Roman" w:hAnsi="Times New Roman" w:cs="Times New Roman"/>
          <w:color w:val="333333"/>
          <w:sz w:val="24"/>
          <w:szCs w:val="24"/>
          <w:shd w:val="clear" w:color="auto" w:fill="FFFFFF"/>
        </w:rPr>
        <w:t xml:space="preserve"> from April 2011 to March 2012.</w:t>
      </w:r>
      <w:r w:rsidR="009F144C">
        <w:rPr>
          <w:rFonts w:ascii="Times New Roman" w:hAnsi="Times New Roman" w:cs="Times New Roman"/>
          <w:color w:val="333333"/>
          <w:sz w:val="24"/>
          <w:szCs w:val="24"/>
          <w:shd w:val="clear" w:color="auto" w:fill="FFFFFF"/>
        </w:rPr>
        <w:t xml:space="preserve"> </w:t>
      </w:r>
      <w:r w:rsidRPr="0098708B">
        <w:rPr>
          <w:rFonts w:ascii="Times New Roman" w:hAnsi="Times New Roman" w:cs="Times New Roman"/>
          <w:color w:val="333333"/>
          <w:sz w:val="24"/>
          <w:szCs w:val="24"/>
          <w:shd w:val="clear" w:color="auto" w:fill="FFFFFF"/>
        </w:rPr>
        <w:t>The research revealed that besides fishing, the fishers occasionally undertook a variety of non-fishery related activities. The average annual income ranged from 25,000-84,000 BDT which significantly depends on fishing effort, season of the year and market price of fish. Majority of them belonged to age range 15-30 years (59.25%). Almost 63% of the fishermen were illiterate and cannot write their names, while only 14.81% had received education up to primary level. It was also revealed that family size of 60% of the fishermen were medium consisting of 5-7 members while only 10% had small family size of 2-4 members. Despite their low income and large family sizes, 80% of the fishermen were living in semi-constructed houses. Sometimes for coping with adverse situation many of them took loans from different national and local NGOs like BRAC, ASSA. A declining trend of fish resources in the river and lack of working capital were identified as the major constrains for the fishers of the Old Brahmaputra River.</w:t>
      </w:r>
    </w:p>
    <w:p w14:paraId="494F8EEF" w14:textId="19056A96" w:rsidR="005B653F" w:rsidRPr="0098708B" w:rsidRDefault="005B653F" w:rsidP="002855BB">
      <w:pPr>
        <w:spacing w:line="360" w:lineRule="auto"/>
        <w:jc w:val="both"/>
        <w:rPr>
          <w:rFonts w:ascii="Times New Roman" w:hAnsi="Times New Roman" w:cs="Times New Roman"/>
          <w:color w:val="333333"/>
          <w:sz w:val="24"/>
          <w:szCs w:val="24"/>
          <w:shd w:val="clear" w:color="auto" w:fill="FFFFFF"/>
        </w:rPr>
      </w:pPr>
      <w:r w:rsidRPr="0098708B">
        <w:rPr>
          <w:rFonts w:ascii="Times New Roman" w:hAnsi="Times New Roman" w:cs="Times New Roman"/>
          <w:color w:val="222222"/>
          <w:sz w:val="24"/>
          <w:szCs w:val="24"/>
          <w:shd w:val="clear" w:color="auto" w:fill="FFFFFF"/>
        </w:rPr>
        <w:t>Bhuyan, S. et al. (2016)</w:t>
      </w:r>
      <w:r w:rsidR="00C03609">
        <w:rPr>
          <w:rFonts w:ascii="Times New Roman" w:hAnsi="Times New Roman" w:cs="Times New Roman"/>
          <w:color w:val="222222"/>
          <w:sz w:val="24"/>
          <w:szCs w:val="24"/>
          <w:shd w:val="clear" w:color="auto" w:fill="FFFFFF"/>
        </w:rPr>
        <w:t xml:space="preserve">, </w:t>
      </w:r>
      <w:proofErr w:type="gramStart"/>
      <w:r w:rsidR="00C03609">
        <w:rPr>
          <w:rFonts w:ascii="Times New Roman" w:hAnsi="Times New Roman" w:cs="Times New Roman"/>
          <w:color w:val="222222"/>
          <w:sz w:val="24"/>
          <w:szCs w:val="24"/>
          <w:shd w:val="clear" w:color="auto" w:fill="FFFFFF"/>
        </w:rPr>
        <w:t xml:space="preserve">their </w:t>
      </w:r>
      <w:r w:rsidRPr="0098708B">
        <w:rPr>
          <w:rFonts w:ascii="Times New Roman" w:hAnsi="Times New Roman" w:cs="Times New Roman"/>
          <w:color w:val="333333"/>
          <w:sz w:val="24"/>
          <w:szCs w:val="24"/>
          <w:shd w:val="clear" w:color="auto" w:fill="FFFFFF"/>
        </w:rPr>
        <w:t xml:space="preserve"> study</w:t>
      </w:r>
      <w:proofErr w:type="gramEnd"/>
      <w:r w:rsidRPr="0098708B">
        <w:rPr>
          <w:rFonts w:ascii="Times New Roman" w:hAnsi="Times New Roman" w:cs="Times New Roman"/>
          <w:color w:val="333333"/>
          <w:sz w:val="24"/>
          <w:szCs w:val="24"/>
          <w:shd w:val="clear" w:color="auto" w:fill="FFFFFF"/>
        </w:rPr>
        <w:t xml:space="preserve"> was carried out to assess the livelihood status of traditional fishing community of the Meghna River adjacent to Narsingdi District from September 2015 to March 2016. Data were collected through the well-structured questionnaire survey from </w:t>
      </w:r>
      <w:proofErr w:type="spellStart"/>
      <w:r w:rsidRPr="0098708B">
        <w:rPr>
          <w:rFonts w:ascii="Times New Roman" w:hAnsi="Times New Roman" w:cs="Times New Roman"/>
          <w:color w:val="333333"/>
          <w:sz w:val="24"/>
          <w:szCs w:val="24"/>
          <w:shd w:val="clear" w:color="auto" w:fill="FFFFFF"/>
        </w:rPr>
        <w:t>Noyapara</w:t>
      </w:r>
      <w:proofErr w:type="spellEnd"/>
      <w:r w:rsidRPr="0098708B">
        <w:rPr>
          <w:rFonts w:ascii="Times New Roman" w:hAnsi="Times New Roman" w:cs="Times New Roman"/>
          <w:color w:val="333333"/>
          <w:sz w:val="24"/>
          <w:szCs w:val="24"/>
          <w:shd w:val="clear" w:color="auto" w:fill="FFFFFF"/>
        </w:rPr>
        <w:t xml:space="preserve">, </w:t>
      </w:r>
      <w:proofErr w:type="spellStart"/>
      <w:r w:rsidRPr="0098708B">
        <w:rPr>
          <w:rFonts w:ascii="Times New Roman" w:hAnsi="Times New Roman" w:cs="Times New Roman"/>
          <w:color w:val="333333"/>
          <w:sz w:val="24"/>
          <w:szCs w:val="24"/>
          <w:shd w:val="clear" w:color="auto" w:fill="FFFFFF"/>
        </w:rPr>
        <w:t>Daspara</w:t>
      </w:r>
      <w:proofErr w:type="spellEnd"/>
      <w:r w:rsidRPr="0098708B">
        <w:rPr>
          <w:rFonts w:ascii="Times New Roman" w:hAnsi="Times New Roman" w:cs="Times New Roman"/>
          <w:color w:val="333333"/>
          <w:sz w:val="24"/>
          <w:szCs w:val="24"/>
          <w:shd w:val="clear" w:color="auto" w:fill="FFFFFF"/>
        </w:rPr>
        <w:t xml:space="preserve">, </w:t>
      </w:r>
      <w:proofErr w:type="spellStart"/>
      <w:r w:rsidRPr="0098708B">
        <w:rPr>
          <w:rFonts w:ascii="Times New Roman" w:hAnsi="Times New Roman" w:cs="Times New Roman"/>
          <w:color w:val="333333"/>
          <w:sz w:val="24"/>
          <w:szCs w:val="24"/>
          <w:shd w:val="clear" w:color="auto" w:fill="FFFFFF"/>
        </w:rPr>
        <w:t>Birpur</w:t>
      </w:r>
      <w:proofErr w:type="spellEnd"/>
      <w:r w:rsidRPr="0098708B">
        <w:rPr>
          <w:rFonts w:ascii="Times New Roman" w:hAnsi="Times New Roman" w:cs="Times New Roman"/>
          <w:color w:val="333333"/>
          <w:sz w:val="24"/>
          <w:szCs w:val="24"/>
          <w:shd w:val="clear" w:color="auto" w:fill="FFFFFF"/>
        </w:rPr>
        <w:t xml:space="preserve"> and </w:t>
      </w:r>
      <w:proofErr w:type="spellStart"/>
      <w:r w:rsidRPr="0098708B">
        <w:rPr>
          <w:rFonts w:ascii="Times New Roman" w:hAnsi="Times New Roman" w:cs="Times New Roman"/>
          <w:color w:val="333333"/>
          <w:sz w:val="24"/>
          <w:szCs w:val="24"/>
          <w:shd w:val="clear" w:color="auto" w:fill="FFFFFF"/>
        </w:rPr>
        <w:t>Boiddamara</w:t>
      </w:r>
      <w:proofErr w:type="spellEnd"/>
      <w:r w:rsidRPr="0098708B">
        <w:rPr>
          <w:rFonts w:ascii="Times New Roman" w:hAnsi="Times New Roman" w:cs="Times New Roman"/>
          <w:color w:val="333333"/>
          <w:sz w:val="24"/>
          <w:szCs w:val="24"/>
          <w:shd w:val="clear" w:color="auto" w:fill="FFFFFF"/>
        </w:rPr>
        <w:t xml:space="preserve"> char close to Meghna River. A total of 100 fishermen were selected randomly for interview. The findings of the present study revealed some interesting facts and showed most of the fishermen were Hindus (63%) belong to the age group of 24-45 years. Almost 71% of the fishermen were illiterate and got medical help mainly from village doctors (80%). It was found from the investigation that most of the houses were </w:t>
      </w:r>
      <w:proofErr w:type="spellStart"/>
      <w:r w:rsidRPr="0098708B">
        <w:rPr>
          <w:rFonts w:ascii="Times New Roman" w:hAnsi="Times New Roman" w:cs="Times New Roman"/>
          <w:color w:val="333333"/>
          <w:sz w:val="24"/>
          <w:szCs w:val="24"/>
          <w:shd w:val="clear" w:color="auto" w:fill="FFFFFF"/>
        </w:rPr>
        <w:t>kacha</w:t>
      </w:r>
      <w:proofErr w:type="spellEnd"/>
      <w:r w:rsidRPr="0098708B">
        <w:rPr>
          <w:rFonts w:ascii="Times New Roman" w:hAnsi="Times New Roman" w:cs="Times New Roman"/>
          <w:color w:val="333333"/>
          <w:sz w:val="24"/>
          <w:szCs w:val="24"/>
          <w:shd w:val="clear" w:color="auto" w:fill="FFFFFF"/>
        </w:rPr>
        <w:t xml:space="preserve"> (65%) and with poor sanitation facilities. For coping with adverse situation most of them (85%) take loan from </w:t>
      </w:r>
      <w:proofErr w:type="spellStart"/>
      <w:r w:rsidRPr="0098708B">
        <w:rPr>
          <w:rFonts w:ascii="Times New Roman" w:hAnsi="Times New Roman" w:cs="Times New Roman"/>
          <w:color w:val="333333"/>
          <w:sz w:val="24"/>
          <w:szCs w:val="24"/>
          <w:shd w:val="clear" w:color="auto" w:fill="FFFFFF"/>
        </w:rPr>
        <w:t>somiti</w:t>
      </w:r>
      <w:proofErr w:type="spellEnd"/>
      <w:r w:rsidRPr="0098708B">
        <w:rPr>
          <w:rFonts w:ascii="Times New Roman" w:hAnsi="Times New Roman" w:cs="Times New Roman"/>
          <w:color w:val="333333"/>
          <w:sz w:val="24"/>
          <w:szCs w:val="24"/>
          <w:shd w:val="clear" w:color="auto" w:fill="FFFFFF"/>
        </w:rPr>
        <w:t xml:space="preserve"> (Asha). </w:t>
      </w:r>
    </w:p>
    <w:p w14:paraId="100AF763" w14:textId="2B1E9227" w:rsidR="00C76280" w:rsidRPr="0098708B" w:rsidRDefault="00C76280" w:rsidP="002855BB">
      <w:pPr>
        <w:spacing w:line="360" w:lineRule="auto"/>
        <w:jc w:val="both"/>
        <w:rPr>
          <w:rFonts w:ascii="Times New Roman" w:hAnsi="Times New Roman" w:cs="Times New Roman"/>
          <w:color w:val="333333"/>
          <w:sz w:val="24"/>
          <w:szCs w:val="24"/>
          <w:shd w:val="clear" w:color="auto" w:fill="FFFFFF"/>
        </w:rPr>
      </w:pPr>
      <w:r w:rsidRPr="0098708B">
        <w:rPr>
          <w:rFonts w:ascii="Times New Roman" w:hAnsi="Times New Roman" w:cs="Times New Roman"/>
          <w:color w:val="222222"/>
          <w:sz w:val="24"/>
          <w:szCs w:val="24"/>
          <w:shd w:val="clear" w:color="auto" w:fill="FFFFFF"/>
        </w:rPr>
        <w:t>Flowra, FA</w:t>
      </w:r>
      <w:r w:rsidR="0098708B" w:rsidRPr="0098708B">
        <w:rPr>
          <w:rFonts w:ascii="Times New Roman" w:hAnsi="Times New Roman" w:cs="Times New Roman"/>
          <w:color w:val="222222"/>
          <w:sz w:val="24"/>
          <w:szCs w:val="24"/>
          <w:shd w:val="clear" w:color="auto" w:fill="FFFFFF"/>
        </w:rPr>
        <w:t>.</w:t>
      </w:r>
      <w:r w:rsidRPr="0098708B">
        <w:rPr>
          <w:rFonts w:ascii="Times New Roman" w:hAnsi="Times New Roman" w:cs="Times New Roman"/>
          <w:color w:val="333333"/>
          <w:sz w:val="24"/>
          <w:szCs w:val="24"/>
          <w:shd w:val="clear" w:color="auto" w:fill="FFFFFF"/>
        </w:rPr>
        <w:t xml:space="preserve"> </w:t>
      </w:r>
      <w:r w:rsidR="0098708B" w:rsidRPr="0098708B">
        <w:rPr>
          <w:rFonts w:ascii="Times New Roman" w:hAnsi="Times New Roman" w:cs="Times New Roman"/>
          <w:color w:val="333333"/>
          <w:sz w:val="24"/>
          <w:szCs w:val="24"/>
          <w:shd w:val="clear" w:color="auto" w:fill="FFFFFF"/>
        </w:rPr>
        <w:t>et al. (2009)</w:t>
      </w:r>
      <w:r w:rsidRPr="0098708B">
        <w:rPr>
          <w:rFonts w:ascii="Times New Roman" w:hAnsi="Times New Roman" w:cs="Times New Roman"/>
          <w:color w:val="333333"/>
          <w:sz w:val="24"/>
          <w:szCs w:val="24"/>
          <w:shd w:val="clear" w:color="auto" w:fill="FFFFFF"/>
        </w:rPr>
        <w:t xml:space="preserve"> </w:t>
      </w:r>
      <w:proofErr w:type="spellStart"/>
      <w:r w:rsidR="00C03609">
        <w:rPr>
          <w:rFonts w:ascii="Times New Roman" w:hAnsi="Times New Roman" w:cs="Times New Roman"/>
          <w:color w:val="333333"/>
          <w:sz w:val="24"/>
          <w:szCs w:val="24"/>
          <w:shd w:val="clear" w:color="auto" w:fill="FFFFFF"/>
        </w:rPr>
        <w:t>reportedthat</w:t>
      </w:r>
      <w:proofErr w:type="spellEnd"/>
      <w:r w:rsidR="00C03609">
        <w:rPr>
          <w:rFonts w:ascii="Times New Roman" w:hAnsi="Times New Roman" w:cs="Times New Roman"/>
          <w:color w:val="333333"/>
          <w:sz w:val="24"/>
          <w:szCs w:val="24"/>
          <w:shd w:val="clear" w:color="auto" w:fill="FFFFFF"/>
        </w:rPr>
        <w:t xml:space="preserve"> </w:t>
      </w:r>
      <w:r w:rsidR="00C03609" w:rsidRPr="0098708B">
        <w:rPr>
          <w:rFonts w:ascii="Times New Roman" w:hAnsi="Times New Roman" w:cs="Times New Roman"/>
          <w:color w:val="333333"/>
          <w:sz w:val="24"/>
          <w:szCs w:val="24"/>
          <w:shd w:val="clear" w:color="auto" w:fill="FFFFFF"/>
        </w:rPr>
        <w:t>to</w:t>
      </w:r>
      <w:r w:rsidRPr="0098708B">
        <w:rPr>
          <w:rFonts w:ascii="Times New Roman" w:hAnsi="Times New Roman" w:cs="Times New Roman"/>
          <w:color w:val="333333"/>
          <w:sz w:val="24"/>
          <w:szCs w:val="24"/>
          <w:shd w:val="clear" w:color="auto" w:fill="FFFFFF"/>
        </w:rPr>
        <w:t xml:space="preserve"> carried out in Dahia beel under Natore District of Bangladesh to study the livelihood aspects including the status of fishes for a period of twelve months (June 2007 – May 2008). Questionnaire based interview was taken for a total of 90 fishermen. Most of them (45.5%) were found landless (land less than </w:t>
      </w:r>
      <w:r w:rsidRPr="0098708B">
        <w:rPr>
          <w:rFonts w:ascii="Times New Roman" w:hAnsi="Times New Roman" w:cs="Times New Roman"/>
          <w:color w:val="333333"/>
          <w:sz w:val="24"/>
          <w:szCs w:val="24"/>
          <w:shd w:val="clear" w:color="auto" w:fill="FFFFFF"/>
        </w:rPr>
        <w:lastRenderedPageBreak/>
        <w:t>0.067 ha) category. Limited diversity in profession (agriculture 5.5%; daily labor, 4.5% and others, 3.5%) other than fishing was recorded in the study area. Daily income of 63.33% fishermen was found between Tk. 51 and 75 per day. No easy access to the beel for fishing by the genuine fishermen was one of the major problems. Further research is required with emphasis on the co‐management of the beel to improve the fishermen livelihood.</w:t>
      </w:r>
    </w:p>
    <w:p w14:paraId="1A9FFA27" w14:textId="259FBD93" w:rsidR="00080CCC" w:rsidRPr="0098708B" w:rsidRDefault="00080CCC" w:rsidP="002855BB">
      <w:pPr>
        <w:spacing w:line="360" w:lineRule="auto"/>
        <w:jc w:val="both"/>
        <w:rPr>
          <w:rFonts w:ascii="Times New Roman" w:hAnsi="Times New Roman" w:cs="Times New Roman"/>
          <w:color w:val="333333"/>
          <w:sz w:val="24"/>
          <w:szCs w:val="24"/>
          <w:shd w:val="clear" w:color="auto" w:fill="FFFFFF"/>
        </w:rPr>
      </w:pPr>
      <w:r w:rsidRPr="0098708B">
        <w:rPr>
          <w:rFonts w:ascii="Times New Roman" w:hAnsi="Times New Roman" w:cs="Times New Roman"/>
          <w:color w:val="222222"/>
          <w:sz w:val="24"/>
          <w:szCs w:val="24"/>
          <w:shd w:val="clear" w:color="auto" w:fill="FFFFFF"/>
        </w:rPr>
        <w:t>Joadder, AR.</w:t>
      </w:r>
      <w:r w:rsidR="0098708B" w:rsidRPr="0098708B">
        <w:rPr>
          <w:rFonts w:ascii="Times New Roman" w:hAnsi="Times New Roman" w:cs="Times New Roman"/>
          <w:color w:val="222222"/>
          <w:sz w:val="24"/>
          <w:szCs w:val="24"/>
          <w:shd w:val="clear" w:color="auto" w:fill="FFFFFF"/>
        </w:rPr>
        <w:t xml:space="preserve">et </w:t>
      </w:r>
      <w:r w:rsidR="0090223D" w:rsidRPr="0098708B">
        <w:rPr>
          <w:rFonts w:ascii="Times New Roman" w:hAnsi="Times New Roman" w:cs="Times New Roman"/>
          <w:color w:val="222222"/>
          <w:sz w:val="24"/>
          <w:szCs w:val="24"/>
          <w:shd w:val="clear" w:color="auto" w:fill="FFFFFF"/>
        </w:rPr>
        <w:t>al. (</w:t>
      </w:r>
      <w:r w:rsidRPr="0098708B">
        <w:rPr>
          <w:rFonts w:ascii="Times New Roman" w:hAnsi="Times New Roman" w:cs="Times New Roman"/>
          <w:color w:val="222222"/>
          <w:sz w:val="24"/>
          <w:szCs w:val="24"/>
          <w:shd w:val="clear" w:color="auto" w:fill="FFFFFF"/>
        </w:rPr>
        <w:t xml:space="preserve">2008). </w:t>
      </w:r>
      <w:r w:rsidRPr="0098708B">
        <w:rPr>
          <w:rFonts w:ascii="Times New Roman" w:hAnsi="Times New Roman" w:cs="Times New Roman"/>
          <w:color w:val="333333"/>
          <w:sz w:val="24"/>
          <w:szCs w:val="24"/>
          <w:shd w:val="clear" w:color="auto" w:fill="FFFFFF"/>
        </w:rPr>
        <w:t xml:space="preserve">Socio-economic condition of fishermen of Mail beel was conducted during the period of September 2005 to June 2006. Interviews were taken from different intermediaries like aratdars, baparies, farias, retailers and fishermen. The Socio-economic characteristics like age, family size, educational status and daily income of members of fishermen of around the Mail beel area were studied. In this connection earner`s dependency was also important aspect. The age structure showed that 31-40 years age groups were mainly engaged in fishing and the percentage was 28.57 in average of total population. The next groups were 41-50 age group (22.85%), 51-60 age group (8.57%), above 60 age group (2.85%), 20-30 age group (22.85%) and below 20 age group (14.28%), respectively. The total population study revealed that there were 55.84% male adult and male children, 44.16% female adult and female children </w:t>
      </w:r>
      <w:r w:rsidR="00AE18E4" w:rsidRPr="0098708B">
        <w:rPr>
          <w:rFonts w:ascii="Times New Roman" w:hAnsi="Times New Roman" w:cs="Times New Roman"/>
          <w:color w:val="333333"/>
          <w:sz w:val="24"/>
          <w:szCs w:val="24"/>
          <w:shd w:val="clear" w:color="auto" w:fill="FFFFFF"/>
        </w:rPr>
        <w:t>population. The</w:t>
      </w:r>
      <w:r w:rsidRPr="0098708B">
        <w:rPr>
          <w:rFonts w:ascii="Times New Roman" w:hAnsi="Times New Roman" w:cs="Times New Roman"/>
          <w:color w:val="333333"/>
          <w:sz w:val="24"/>
          <w:szCs w:val="24"/>
          <w:shd w:val="clear" w:color="auto" w:fill="FFFFFF"/>
        </w:rPr>
        <w:t xml:space="preserve"> socio-economic status of the fishermen could be developed through increasing education and giving technical support. Overall, the socio-economic status of the fishermen is very dull and fishermen community in the study area is poorer among the poor.</w:t>
      </w:r>
    </w:p>
    <w:p w14:paraId="6EBB062B" w14:textId="77777777" w:rsidR="00D61577" w:rsidRPr="0098708B" w:rsidRDefault="00D61577" w:rsidP="002855BB">
      <w:pPr>
        <w:spacing w:line="360" w:lineRule="auto"/>
        <w:ind w:left="57"/>
        <w:jc w:val="center"/>
        <w:rPr>
          <w:rFonts w:ascii="Times New Roman" w:hAnsi="Times New Roman" w:cs="Times New Roman"/>
          <w:b/>
          <w:sz w:val="24"/>
          <w:szCs w:val="24"/>
        </w:rPr>
      </w:pPr>
    </w:p>
    <w:p w14:paraId="17E893C3" w14:textId="77777777" w:rsidR="00D61577" w:rsidRPr="0098708B" w:rsidRDefault="00D61577" w:rsidP="002855BB">
      <w:pPr>
        <w:spacing w:line="360" w:lineRule="auto"/>
        <w:ind w:left="57"/>
        <w:jc w:val="center"/>
        <w:rPr>
          <w:rFonts w:ascii="Times New Roman" w:hAnsi="Times New Roman" w:cs="Times New Roman"/>
          <w:b/>
          <w:sz w:val="24"/>
          <w:szCs w:val="24"/>
        </w:rPr>
      </w:pPr>
    </w:p>
    <w:p w14:paraId="01D82829" w14:textId="77777777" w:rsidR="004E04D4" w:rsidRDefault="004E04D4" w:rsidP="004E04D4">
      <w:pPr>
        <w:spacing w:line="360" w:lineRule="auto"/>
        <w:rPr>
          <w:rFonts w:ascii="Times New Roman" w:hAnsi="Times New Roman" w:cs="Times New Roman"/>
          <w:b/>
          <w:sz w:val="24"/>
          <w:szCs w:val="24"/>
        </w:rPr>
      </w:pPr>
    </w:p>
    <w:p w14:paraId="18697656" w14:textId="77777777" w:rsidR="00470E34" w:rsidRDefault="00470E34" w:rsidP="004E04D4">
      <w:pPr>
        <w:spacing w:line="360" w:lineRule="auto"/>
        <w:jc w:val="center"/>
        <w:rPr>
          <w:rFonts w:ascii="Times New Roman" w:hAnsi="Times New Roman" w:cs="Times New Roman"/>
          <w:b/>
          <w:sz w:val="28"/>
          <w:szCs w:val="28"/>
        </w:rPr>
      </w:pPr>
    </w:p>
    <w:p w14:paraId="50364D6E" w14:textId="77777777" w:rsidR="00470E34" w:rsidRDefault="00470E34" w:rsidP="004E04D4">
      <w:pPr>
        <w:spacing w:line="360" w:lineRule="auto"/>
        <w:jc w:val="center"/>
        <w:rPr>
          <w:rFonts w:ascii="Times New Roman" w:hAnsi="Times New Roman" w:cs="Times New Roman"/>
          <w:b/>
          <w:sz w:val="28"/>
          <w:szCs w:val="28"/>
        </w:rPr>
      </w:pPr>
    </w:p>
    <w:p w14:paraId="54545B7D" w14:textId="77777777" w:rsidR="00470E34" w:rsidRDefault="00470E34" w:rsidP="004E04D4">
      <w:pPr>
        <w:spacing w:line="360" w:lineRule="auto"/>
        <w:jc w:val="center"/>
        <w:rPr>
          <w:rFonts w:ascii="Times New Roman" w:hAnsi="Times New Roman" w:cs="Times New Roman"/>
          <w:b/>
          <w:sz w:val="28"/>
          <w:szCs w:val="28"/>
        </w:rPr>
      </w:pPr>
    </w:p>
    <w:p w14:paraId="13CA3C33" w14:textId="77777777" w:rsidR="0055184C" w:rsidRDefault="0055184C" w:rsidP="004E04D4">
      <w:pPr>
        <w:spacing w:line="360" w:lineRule="auto"/>
        <w:jc w:val="center"/>
        <w:rPr>
          <w:rFonts w:ascii="Times New Roman" w:hAnsi="Times New Roman" w:cs="Times New Roman"/>
          <w:b/>
          <w:sz w:val="28"/>
          <w:szCs w:val="28"/>
        </w:rPr>
      </w:pPr>
    </w:p>
    <w:p w14:paraId="11319C13" w14:textId="77777777" w:rsidR="0055184C" w:rsidRDefault="0055184C" w:rsidP="004E04D4">
      <w:pPr>
        <w:spacing w:line="360" w:lineRule="auto"/>
        <w:jc w:val="center"/>
        <w:rPr>
          <w:rFonts w:ascii="Times New Roman" w:hAnsi="Times New Roman" w:cs="Times New Roman"/>
          <w:b/>
          <w:sz w:val="28"/>
          <w:szCs w:val="28"/>
        </w:rPr>
      </w:pPr>
    </w:p>
    <w:p w14:paraId="1F3F2486" w14:textId="50741AB6" w:rsidR="00D61577" w:rsidRPr="00365F10" w:rsidRDefault="00D61577" w:rsidP="004E04D4">
      <w:pPr>
        <w:spacing w:line="360" w:lineRule="auto"/>
        <w:jc w:val="center"/>
        <w:rPr>
          <w:rFonts w:ascii="Times New Roman" w:hAnsi="Times New Roman" w:cs="Times New Roman"/>
          <w:b/>
          <w:sz w:val="28"/>
          <w:szCs w:val="28"/>
        </w:rPr>
      </w:pPr>
      <w:r w:rsidRPr="00365F10">
        <w:rPr>
          <w:rFonts w:ascii="Times New Roman" w:hAnsi="Times New Roman" w:cs="Times New Roman"/>
          <w:b/>
          <w:sz w:val="28"/>
          <w:szCs w:val="28"/>
        </w:rPr>
        <w:lastRenderedPageBreak/>
        <w:t>Chapter 3</w:t>
      </w:r>
    </w:p>
    <w:p w14:paraId="5468D9C2" w14:textId="7029F7C9" w:rsidR="00D61577" w:rsidRDefault="00D61577" w:rsidP="002855BB">
      <w:pPr>
        <w:spacing w:line="360" w:lineRule="auto"/>
        <w:ind w:left="57"/>
        <w:rPr>
          <w:rFonts w:ascii="Times New Roman" w:hAnsi="Times New Roman" w:cs="Times New Roman"/>
          <w:b/>
          <w:sz w:val="28"/>
          <w:szCs w:val="28"/>
        </w:rPr>
      </w:pPr>
      <w:r w:rsidRPr="00365F10">
        <w:rPr>
          <w:rFonts w:ascii="Times New Roman" w:hAnsi="Times New Roman" w:cs="Times New Roman"/>
          <w:b/>
          <w:sz w:val="28"/>
          <w:szCs w:val="28"/>
        </w:rPr>
        <w:t>3.0 Materials and Methods</w:t>
      </w:r>
    </w:p>
    <w:p w14:paraId="1513BEA7" w14:textId="3AED1BEE" w:rsidR="00C54997" w:rsidRPr="007F6115" w:rsidRDefault="007F6115" w:rsidP="007F6115">
      <w:pPr>
        <w:spacing w:line="360" w:lineRule="auto"/>
        <w:ind w:left="57"/>
        <w:jc w:val="both"/>
        <w:rPr>
          <w:rFonts w:ascii="Times New Roman" w:hAnsi="Times New Roman" w:cs="Times New Roman"/>
          <w:bCs/>
          <w:sz w:val="24"/>
          <w:szCs w:val="24"/>
        </w:rPr>
      </w:pPr>
      <w:r w:rsidRPr="007F6115">
        <w:rPr>
          <w:rFonts w:ascii="Times New Roman" w:hAnsi="Times New Roman" w:cs="Times New Roman"/>
          <w:bCs/>
          <w:sz w:val="24"/>
          <w:szCs w:val="24"/>
        </w:rPr>
        <w:t>Planning is one of the most crucial aspects in completing a thesis. The plan is created after carefully assessing the justification for the study and the body of literature that is currently available. In a scientific article, the latter is referred to as the "Materials and Methods" section.</w:t>
      </w:r>
    </w:p>
    <w:p w14:paraId="47BDB3C7" w14:textId="4ECCB22F"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 xml:space="preserve">3.1 </w:t>
      </w:r>
      <w:r w:rsidR="000D52FB" w:rsidRPr="002855BB">
        <w:rPr>
          <w:rFonts w:ascii="Times New Roman" w:hAnsi="Times New Roman" w:cs="Times New Roman"/>
          <w:b/>
          <w:sz w:val="24"/>
          <w:szCs w:val="24"/>
        </w:rPr>
        <w:t xml:space="preserve">Location of the study </w:t>
      </w:r>
      <w:r w:rsidR="000D52FB">
        <w:rPr>
          <w:rFonts w:ascii="Times New Roman" w:hAnsi="Times New Roman" w:cs="Times New Roman"/>
          <w:b/>
          <w:sz w:val="24"/>
          <w:szCs w:val="24"/>
        </w:rPr>
        <w:t>area</w:t>
      </w:r>
    </w:p>
    <w:p w14:paraId="501E1DC9" w14:textId="20395298" w:rsidR="000D52FB" w:rsidRPr="000D52F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 xml:space="preserve">The study </w:t>
      </w:r>
      <w:r w:rsidR="00437EC2">
        <w:rPr>
          <w:rFonts w:ascii="Times New Roman" w:hAnsi="Times New Roman" w:cs="Times New Roman"/>
          <w:bCs/>
          <w:sz w:val="24"/>
          <w:szCs w:val="24"/>
        </w:rPr>
        <w:t xml:space="preserve">was conducted to </w:t>
      </w:r>
      <w:r w:rsidRPr="002855BB">
        <w:rPr>
          <w:rFonts w:ascii="Times New Roman" w:hAnsi="Times New Roman" w:cs="Times New Roman"/>
          <w:bCs/>
          <w:sz w:val="24"/>
          <w:szCs w:val="24"/>
        </w:rPr>
        <w:t xml:space="preserve">the Jamuna River fishermen in the surrounding area of Karnibari as well as Kutubpur in the Saria Kandi </w:t>
      </w:r>
      <w:proofErr w:type="spellStart"/>
      <w:r w:rsidRPr="002855BB">
        <w:rPr>
          <w:rFonts w:ascii="Times New Roman" w:hAnsi="Times New Roman" w:cs="Times New Roman"/>
          <w:bCs/>
          <w:sz w:val="24"/>
          <w:szCs w:val="24"/>
        </w:rPr>
        <w:t>Upazilla</w:t>
      </w:r>
      <w:proofErr w:type="spellEnd"/>
      <w:r w:rsidRPr="002855BB">
        <w:rPr>
          <w:rFonts w:ascii="Times New Roman" w:hAnsi="Times New Roman" w:cs="Times New Roman"/>
          <w:bCs/>
          <w:sz w:val="24"/>
          <w:szCs w:val="24"/>
        </w:rPr>
        <w:t xml:space="preserve"> of the </w:t>
      </w:r>
      <w:proofErr w:type="spellStart"/>
      <w:r w:rsidRPr="002855BB">
        <w:rPr>
          <w:rFonts w:ascii="Times New Roman" w:hAnsi="Times New Roman" w:cs="Times New Roman"/>
          <w:bCs/>
          <w:sz w:val="24"/>
          <w:szCs w:val="24"/>
        </w:rPr>
        <w:t>Bogura</w:t>
      </w:r>
      <w:proofErr w:type="spellEnd"/>
      <w:r w:rsidRPr="002855BB">
        <w:rPr>
          <w:rFonts w:ascii="Times New Roman" w:hAnsi="Times New Roman" w:cs="Times New Roman"/>
          <w:bCs/>
          <w:sz w:val="24"/>
          <w:szCs w:val="24"/>
        </w:rPr>
        <w:t xml:space="preserve"> </w:t>
      </w:r>
      <w:r w:rsidR="00BA31E9" w:rsidRPr="002855BB">
        <w:rPr>
          <w:rFonts w:ascii="Times New Roman" w:hAnsi="Times New Roman" w:cs="Times New Roman"/>
          <w:bCs/>
          <w:sz w:val="24"/>
          <w:szCs w:val="24"/>
        </w:rPr>
        <w:t>district.</w:t>
      </w:r>
      <w:r w:rsidR="00BA31E9" w:rsidRPr="002855BB">
        <w:rPr>
          <w:rFonts w:ascii="Times New Roman" w:hAnsi="Times New Roman" w:cs="Times New Roman"/>
          <w:b/>
          <w:bCs/>
          <w:color w:val="333333"/>
          <w:sz w:val="24"/>
          <w:szCs w:val="24"/>
          <w:shd w:val="clear" w:color="auto" w:fill="FFFFFF"/>
        </w:rPr>
        <w:t xml:space="preserve"> </w:t>
      </w:r>
      <w:r w:rsidR="00437EC2">
        <w:rPr>
          <w:rFonts w:ascii="Times New Roman" w:hAnsi="Times New Roman" w:cs="Times New Roman"/>
          <w:color w:val="333333"/>
          <w:sz w:val="24"/>
          <w:szCs w:val="24"/>
          <w:shd w:val="clear" w:color="auto" w:fill="FFFFFF"/>
        </w:rPr>
        <w:t xml:space="preserve">The study </w:t>
      </w:r>
      <w:r w:rsidRPr="002855BB">
        <w:rPr>
          <w:rFonts w:ascii="Times New Roman" w:hAnsi="Times New Roman" w:cs="Times New Roman"/>
          <w:color w:val="333333"/>
          <w:sz w:val="24"/>
          <w:szCs w:val="24"/>
          <w:shd w:val="clear" w:color="auto" w:fill="FFFFFF"/>
        </w:rPr>
        <w:t xml:space="preserve">area </w:t>
      </w:r>
      <w:r w:rsidR="00437EC2">
        <w:rPr>
          <w:rFonts w:ascii="Times New Roman" w:hAnsi="Times New Roman" w:cs="Times New Roman"/>
          <w:color w:val="333333"/>
          <w:sz w:val="24"/>
          <w:szCs w:val="24"/>
          <w:shd w:val="clear" w:color="auto" w:fill="FFFFFF"/>
        </w:rPr>
        <w:t xml:space="preserve">was </w:t>
      </w:r>
      <w:r w:rsidRPr="002855BB">
        <w:rPr>
          <w:rFonts w:ascii="Times New Roman" w:hAnsi="Times New Roman" w:cs="Times New Roman"/>
          <w:color w:val="333333"/>
          <w:sz w:val="24"/>
          <w:szCs w:val="24"/>
          <w:shd w:val="clear" w:color="auto" w:fill="FFFFFF"/>
        </w:rPr>
        <w:t xml:space="preserve">408.45 </w:t>
      </w:r>
      <w:r w:rsidR="004D53D2" w:rsidRPr="002855BB">
        <w:rPr>
          <w:rFonts w:ascii="Times New Roman" w:hAnsi="Times New Roman" w:cs="Times New Roman"/>
          <w:color w:val="333333"/>
          <w:sz w:val="24"/>
          <w:szCs w:val="24"/>
          <w:shd w:val="clear" w:color="auto" w:fill="FFFFFF"/>
        </w:rPr>
        <w:t>sq.</w:t>
      </w:r>
      <w:r w:rsidRPr="002855BB">
        <w:rPr>
          <w:rFonts w:ascii="Times New Roman" w:hAnsi="Times New Roman" w:cs="Times New Roman"/>
          <w:color w:val="333333"/>
          <w:sz w:val="24"/>
          <w:szCs w:val="24"/>
          <w:shd w:val="clear" w:color="auto" w:fill="FFFFFF"/>
        </w:rPr>
        <w:t xml:space="preserve"> km, located in between 24°44' and 25°04' north latitudes and in between 89°31' and 89°45' east longitudes.</w:t>
      </w:r>
      <w:r w:rsidRPr="002855BB">
        <w:rPr>
          <w:rFonts w:ascii="Times New Roman" w:hAnsi="Times New Roman" w:cs="Times New Roman"/>
          <w:b/>
          <w:sz w:val="24"/>
          <w:szCs w:val="24"/>
        </w:rPr>
        <w:t xml:space="preserve"> </w:t>
      </w:r>
    </w:p>
    <w:p w14:paraId="284804FF"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noProof/>
          <w:sz w:val="24"/>
          <w:szCs w:val="24"/>
          <w:lang w:val="en-US"/>
        </w:rPr>
        <w:drawing>
          <wp:inline distT="0" distB="0" distL="0" distR="0" wp14:anchorId="28CFC362" wp14:editId="4434EC73">
            <wp:extent cx="5136670" cy="4055165"/>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0009" cy="4310426"/>
                    </a:xfrm>
                    <a:prstGeom prst="rect">
                      <a:avLst/>
                    </a:prstGeom>
                    <a:noFill/>
                    <a:ln>
                      <a:noFill/>
                    </a:ln>
                  </pic:spPr>
                </pic:pic>
              </a:graphicData>
            </a:graphic>
          </wp:inline>
        </w:drawing>
      </w:r>
    </w:p>
    <w:p w14:paraId="6DF46F0B" w14:textId="2805F91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Fig.3.</w:t>
      </w:r>
      <w:r w:rsidR="005D41C9" w:rsidRPr="002855BB">
        <w:rPr>
          <w:rFonts w:ascii="Times New Roman" w:hAnsi="Times New Roman" w:cs="Times New Roman"/>
          <w:b/>
          <w:sz w:val="24"/>
          <w:szCs w:val="24"/>
        </w:rPr>
        <w:t>1:</w:t>
      </w:r>
      <w:r w:rsidR="005D41C9">
        <w:rPr>
          <w:rFonts w:ascii="Times New Roman" w:hAnsi="Times New Roman" w:cs="Times New Roman"/>
          <w:b/>
          <w:sz w:val="24"/>
          <w:szCs w:val="24"/>
        </w:rPr>
        <w:t xml:space="preserve"> Karnibari</w:t>
      </w:r>
      <w:r w:rsidRPr="002855BB">
        <w:rPr>
          <w:rFonts w:ascii="Times New Roman" w:hAnsi="Times New Roman" w:cs="Times New Roman"/>
          <w:b/>
          <w:sz w:val="24"/>
          <w:szCs w:val="24"/>
        </w:rPr>
        <w:t xml:space="preserve"> and </w:t>
      </w:r>
      <w:r w:rsidR="007F6115">
        <w:rPr>
          <w:rFonts w:ascii="Times New Roman" w:hAnsi="Times New Roman" w:cs="Times New Roman"/>
          <w:b/>
          <w:sz w:val="24"/>
          <w:szCs w:val="24"/>
        </w:rPr>
        <w:t>K</w:t>
      </w:r>
      <w:r w:rsidRPr="002855BB">
        <w:rPr>
          <w:rFonts w:ascii="Times New Roman" w:hAnsi="Times New Roman" w:cs="Times New Roman"/>
          <w:b/>
          <w:sz w:val="24"/>
          <w:szCs w:val="24"/>
        </w:rPr>
        <w:t>utubpur fishing community</w:t>
      </w:r>
    </w:p>
    <w:p w14:paraId="0EC0A7F0" w14:textId="77777777" w:rsidR="00DA241E" w:rsidRDefault="00DA241E" w:rsidP="002855BB">
      <w:pPr>
        <w:spacing w:line="360" w:lineRule="auto"/>
        <w:jc w:val="both"/>
        <w:rPr>
          <w:rFonts w:ascii="Times New Roman" w:hAnsi="Times New Roman" w:cs="Times New Roman"/>
          <w:b/>
          <w:sz w:val="24"/>
          <w:szCs w:val="24"/>
        </w:rPr>
      </w:pPr>
    </w:p>
    <w:p w14:paraId="2A63CFFB" w14:textId="77777777" w:rsidR="007F6115" w:rsidRDefault="007F6115" w:rsidP="002855BB">
      <w:pPr>
        <w:spacing w:line="360" w:lineRule="auto"/>
        <w:jc w:val="both"/>
        <w:rPr>
          <w:rFonts w:ascii="Times New Roman" w:hAnsi="Times New Roman" w:cs="Times New Roman"/>
          <w:b/>
          <w:sz w:val="24"/>
          <w:szCs w:val="24"/>
        </w:rPr>
      </w:pPr>
    </w:p>
    <w:p w14:paraId="5554F2FA" w14:textId="3B363A35"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3.</w:t>
      </w:r>
      <w:r w:rsidR="00134946">
        <w:rPr>
          <w:rFonts w:ascii="Times New Roman" w:hAnsi="Times New Roman" w:cs="Times New Roman"/>
          <w:b/>
          <w:sz w:val="24"/>
          <w:szCs w:val="24"/>
        </w:rPr>
        <w:t>2</w:t>
      </w:r>
      <w:r w:rsidRPr="002855BB">
        <w:rPr>
          <w:rFonts w:ascii="Times New Roman" w:hAnsi="Times New Roman" w:cs="Times New Roman"/>
          <w:b/>
          <w:sz w:val="24"/>
          <w:szCs w:val="24"/>
        </w:rPr>
        <w:t xml:space="preserve"> Study period</w:t>
      </w:r>
    </w:p>
    <w:p w14:paraId="36FA55EF" w14:textId="0C491BF9"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From July to December 2021, a six-month</w:t>
      </w:r>
      <w:r w:rsidR="00894D70">
        <w:rPr>
          <w:rFonts w:ascii="Times New Roman" w:hAnsi="Times New Roman" w:cs="Times New Roman"/>
          <w:sz w:val="24"/>
          <w:szCs w:val="24"/>
        </w:rPr>
        <w:t>s</w:t>
      </w:r>
      <w:r w:rsidRPr="002855BB">
        <w:rPr>
          <w:rFonts w:ascii="Times New Roman" w:hAnsi="Times New Roman" w:cs="Times New Roman"/>
          <w:sz w:val="24"/>
          <w:szCs w:val="24"/>
        </w:rPr>
        <w:t xml:space="preserve"> period was used for this study. During this time, numerous field trips were taken to gather the essential </w:t>
      </w:r>
      <w:r w:rsidR="00A9362B" w:rsidRPr="002855BB">
        <w:rPr>
          <w:rFonts w:ascii="Times New Roman" w:hAnsi="Times New Roman" w:cs="Times New Roman"/>
          <w:sz w:val="24"/>
          <w:szCs w:val="24"/>
        </w:rPr>
        <w:t>data. First</w:t>
      </w:r>
      <w:r w:rsidRPr="002855BB">
        <w:rPr>
          <w:rFonts w:ascii="Times New Roman" w:hAnsi="Times New Roman" w:cs="Times New Roman"/>
          <w:sz w:val="24"/>
          <w:szCs w:val="24"/>
        </w:rPr>
        <w:t xml:space="preserve"> field visit was conducted</w:t>
      </w:r>
      <w:r w:rsidR="00894D70">
        <w:rPr>
          <w:rFonts w:ascii="Times New Roman" w:hAnsi="Times New Roman" w:cs="Times New Roman"/>
          <w:sz w:val="24"/>
          <w:szCs w:val="24"/>
        </w:rPr>
        <w:t xml:space="preserve"> in</w:t>
      </w:r>
      <w:r w:rsidRPr="002855BB">
        <w:rPr>
          <w:rFonts w:ascii="Times New Roman" w:hAnsi="Times New Roman" w:cs="Times New Roman"/>
          <w:sz w:val="24"/>
          <w:szCs w:val="24"/>
        </w:rPr>
        <w:t xml:space="preserve"> July</w:t>
      </w:r>
      <w:r w:rsidR="00894D70">
        <w:rPr>
          <w:rFonts w:ascii="Times New Roman" w:hAnsi="Times New Roman" w:cs="Times New Roman"/>
          <w:sz w:val="24"/>
          <w:szCs w:val="24"/>
        </w:rPr>
        <w:t xml:space="preserve">, </w:t>
      </w:r>
      <w:r w:rsidRPr="002855BB">
        <w:rPr>
          <w:rFonts w:ascii="Times New Roman" w:hAnsi="Times New Roman" w:cs="Times New Roman"/>
          <w:sz w:val="24"/>
          <w:szCs w:val="24"/>
        </w:rPr>
        <w:t xml:space="preserve">2021. Second field visit was conducted </w:t>
      </w:r>
      <w:r w:rsidR="00894D70">
        <w:rPr>
          <w:rFonts w:ascii="Times New Roman" w:hAnsi="Times New Roman" w:cs="Times New Roman"/>
          <w:sz w:val="24"/>
          <w:szCs w:val="24"/>
        </w:rPr>
        <w:t xml:space="preserve">in </w:t>
      </w:r>
      <w:r w:rsidRPr="002855BB">
        <w:rPr>
          <w:rFonts w:ascii="Times New Roman" w:hAnsi="Times New Roman" w:cs="Times New Roman"/>
          <w:sz w:val="24"/>
          <w:szCs w:val="24"/>
        </w:rPr>
        <w:t xml:space="preserve">September, 2021. Third field visit was conducted </w:t>
      </w:r>
      <w:r w:rsidR="00F5083B">
        <w:rPr>
          <w:rFonts w:ascii="Times New Roman" w:hAnsi="Times New Roman" w:cs="Times New Roman"/>
          <w:sz w:val="24"/>
          <w:szCs w:val="24"/>
        </w:rPr>
        <w:t>in</w:t>
      </w:r>
      <w:r w:rsidRPr="002855BB">
        <w:rPr>
          <w:rFonts w:ascii="Times New Roman" w:hAnsi="Times New Roman" w:cs="Times New Roman"/>
          <w:sz w:val="24"/>
          <w:szCs w:val="24"/>
        </w:rPr>
        <w:t xml:space="preserve"> November, 2021. </w:t>
      </w:r>
    </w:p>
    <w:p w14:paraId="1AD0F0C5" w14:textId="5580BBB8" w:rsidR="00D61577" w:rsidRPr="002855BB" w:rsidRDefault="00D61577" w:rsidP="002855BB">
      <w:pPr>
        <w:spacing w:line="360" w:lineRule="auto"/>
        <w:rPr>
          <w:rFonts w:ascii="Times New Roman" w:hAnsi="Times New Roman" w:cs="Times New Roman"/>
          <w:b/>
          <w:sz w:val="24"/>
          <w:szCs w:val="24"/>
        </w:rPr>
      </w:pPr>
      <w:r w:rsidRPr="002855BB">
        <w:rPr>
          <w:rFonts w:ascii="Times New Roman" w:hAnsi="Times New Roman" w:cs="Times New Roman"/>
          <w:b/>
          <w:sz w:val="24"/>
          <w:szCs w:val="24"/>
        </w:rPr>
        <w:t>3.</w:t>
      </w:r>
      <w:r w:rsidR="00134946">
        <w:rPr>
          <w:rFonts w:ascii="Times New Roman" w:hAnsi="Times New Roman" w:cs="Times New Roman"/>
          <w:b/>
          <w:sz w:val="24"/>
          <w:szCs w:val="24"/>
        </w:rPr>
        <w:t>3</w:t>
      </w:r>
      <w:r w:rsidRPr="002855BB">
        <w:rPr>
          <w:rFonts w:ascii="Times New Roman" w:hAnsi="Times New Roman" w:cs="Times New Roman"/>
          <w:b/>
          <w:sz w:val="24"/>
          <w:szCs w:val="24"/>
        </w:rPr>
        <w:t xml:space="preserve"> Survey methodology:</w:t>
      </w:r>
    </w:p>
    <w:p w14:paraId="5CB172B5" w14:textId="2BAF46D9" w:rsidR="00D61577" w:rsidRPr="002855BB" w:rsidRDefault="00D61577" w:rsidP="002855BB">
      <w:pPr>
        <w:spacing w:line="360" w:lineRule="auto"/>
        <w:rPr>
          <w:rFonts w:ascii="Times New Roman" w:hAnsi="Times New Roman" w:cs="Times New Roman"/>
          <w:b/>
          <w:sz w:val="24"/>
          <w:szCs w:val="24"/>
        </w:rPr>
      </w:pPr>
      <w:r w:rsidRPr="002855BB">
        <w:rPr>
          <w:rFonts w:ascii="Times New Roman" w:hAnsi="Times New Roman" w:cs="Times New Roman"/>
          <w:b/>
          <w:sz w:val="24"/>
          <w:szCs w:val="24"/>
        </w:rPr>
        <w:t>3.</w:t>
      </w:r>
      <w:r w:rsidR="00134946">
        <w:rPr>
          <w:rFonts w:ascii="Times New Roman" w:hAnsi="Times New Roman" w:cs="Times New Roman"/>
          <w:b/>
          <w:sz w:val="24"/>
          <w:szCs w:val="24"/>
        </w:rPr>
        <w:t>3</w:t>
      </w:r>
      <w:r w:rsidRPr="002855BB">
        <w:rPr>
          <w:rFonts w:ascii="Times New Roman" w:hAnsi="Times New Roman" w:cs="Times New Roman"/>
          <w:b/>
          <w:sz w:val="24"/>
          <w:szCs w:val="24"/>
        </w:rPr>
        <w:t>.1</w:t>
      </w:r>
      <w:r w:rsidR="00CE5850" w:rsidRPr="002855BB">
        <w:rPr>
          <w:rFonts w:ascii="Times New Roman" w:hAnsi="Times New Roman" w:cs="Times New Roman"/>
          <w:b/>
          <w:sz w:val="24"/>
          <w:szCs w:val="24"/>
        </w:rPr>
        <w:t xml:space="preserve"> </w:t>
      </w:r>
      <w:r w:rsidRPr="002855BB">
        <w:rPr>
          <w:rFonts w:ascii="Times New Roman" w:hAnsi="Times New Roman" w:cs="Times New Roman"/>
          <w:b/>
          <w:sz w:val="24"/>
          <w:szCs w:val="24"/>
        </w:rPr>
        <w:t>Preliminary survey:</w:t>
      </w:r>
    </w:p>
    <w:p w14:paraId="1E8A6BFD" w14:textId="4194BB6D"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b/>
          <w:noProof/>
          <w:sz w:val="24"/>
          <w:szCs w:val="24"/>
        </w:rPr>
        <mc:AlternateContent>
          <mc:Choice Requires="wpg">
            <w:drawing>
              <wp:anchor distT="0" distB="0" distL="114300" distR="114300" simplePos="0" relativeHeight="251662336" behindDoc="0" locked="0" layoutInCell="1" allowOverlap="1" wp14:anchorId="6B51B940" wp14:editId="11603746">
                <wp:simplePos x="0" y="0"/>
                <wp:positionH relativeFrom="margin">
                  <wp:align>right</wp:align>
                </wp:positionH>
                <wp:positionV relativeFrom="paragraph">
                  <wp:posOffset>530860</wp:posOffset>
                </wp:positionV>
                <wp:extent cx="5114925" cy="1397000"/>
                <wp:effectExtent l="0" t="0" r="9525" b="0"/>
                <wp:wrapSquare wrapText="bothSides"/>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1397000"/>
                          <a:chOff x="0" y="0"/>
                          <a:chExt cx="5333512" cy="1502410"/>
                        </a:xfrm>
                      </wpg:grpSpPr>
                      <pic:pic xmlns:pic="http://schemas.openxmlformats.org/drawingml/2006/picture">
                        <pic:nvPicPr>
                          <pic:cNvPr id="129" name="Picture 5"/>
                          <pic:cNvPicPr>
                            <a:picLocks noChangeAspect="1"/>
                          </pic:cNvPicPr>
                        </pic:nvPicPr>
                        <pic:blipFill>
                          <a:blip r:embed="rId9" cstate="print"/>
                          <a:srcRect/>
                          <a:stretch>
                            <a:fillRect/>
                          </a:stretch>
                        </pic:blipFill>
                        <pic:spPr bwMode="auto">
                          <a:xfrm>
                            <a:off x="0" y="0"/>
                            <a:ext cx="2004060" cy="1502410"/>
                          </a:xfrm>
                          <a:prstGeom prst="rect">
                            <a:avLst/>
                          </a:prstGeom>
                          <a:noFill/>
                          <a:ln>
                            <a:noFill/>
                          </a:ln>
                        </pic:spPr>
                      </pic:pic>
                      <pic:pic xmlns:pic="http://schemas.openxmlformats.org/drawingml/2006/picture">
                        <pic:nvPicPr>
                          <pic:cNvPr id="130" name="Picture 6"/>
                          <pic:cNvPicPr>
                            <a:picLocks noChangeAspect="1"/>
                          </pic:cNvPicPr>
                        </pic:nvPicPr>
                        <pic:blipFill>
                          <a:blip r:embed="rId10" cstate="print"/>
                          <a:srcRect/>
                          <a:stretch>
                            <a:fillRect/>
                          </a:stretch>
                        </pic:blipFill>
                        <pic:spPr bwMode="auto">
                          <a:xfrm>
                            <a:off x="2083777" y="52754"/>
                            <a:ext cx="1554480" cy="1429385"/>
                          </a:xfrm>
                          <a:prstGeom prst="rect">
                            <a:avLst/>
                          </a:prstGeom>
                          <a:noFill/>
                          <a:ln>
                            <a:noFill/>
                          </a:ln>
                        </pic:spPr>
                      </pic:pic>
                      <pic:pic xmlns:pic="http://schemas.openxmlformats.org/drawingml/2006/picture">
                        <pic:nvPicPr>
                          <pic:cNvPr id="131" name="Picture 21"/>
                          <pic:cNvPicPr>
                            <a:picLocks noChangeAspect="1"/>
                          </pic:cNvPicPr>
                        </pic:nvPicPr>
                        <pic:blipFill>
                          <a:blip r:embed="rId11" cstate="print"/>
                          <a:srcRect/>
                          <a:stretch>
                            <a:fillRect/>
                          </a:stretch>
                        </pic:blipFill>
                        <pic:spPr bwMode="auto">
                          <a:xfrm>
                            <a:off x="3701562" y="8792"/>
                            <a:ext cx="1631950" cy="1473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396233" id="Group 128" o:spid="_x0000_s1026" style="position:absolute;margin-left:351.55pt;margin-top:41.8pt;width:402.75pt;height:110pt;z-index:251662336;mso-position-horizontal:right;mso-position-horizontal-relative:margin;mso-width-relative:margin;mso-height-relative:margin" coordsize="53335,15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jCfcAgAAogoAAA4AAABkcnMvZTJvRG9jLnhtbOxWyW7bMBC9F+g/&#10;ELwn2i1biB0UTRMU6BJ0+QCaoiQiEkmQtOX8fYeUrNhO0BY5NAjQgwVuM3zz5s2YF5e7rkVbpg2X&#10;Yomj8xAjJqgsuaiX+OeP67M5RsYSUZJWCrbE98zgy9XbNxe9KlgsG9mWTCNwIkzRqyVurFVFEBja&#10;sI6Yc6mYgM1K6o5YmOo6KDXpwXvXBnEYzoJe6lJpSZkxsHo1bOKV919VjNqvVWWYRe0SAzbrv9p/&#10;1+4brC5IUWuiGk5HGOQZKDrCBVw6uboilqCN5o9cdZxqaWRlz6nsAllVnDIfA0QThSfR3Gi5UT6W&#10;uuhrNdEE1J7w9Gy39Mv2Rqvv6lYP6GH4SdI7A7wEvaqLw303rx8O7yrdOSMIAu08o/cTo2xnEYXF&#10;LIrSRZxhRGEvShZ5GI6c0wYS88iONh/2lkmSZFE8WmZhnEbeMiDFcLGHN8FRnBbwGymC0SOK/iwl&#10;sLIbzfDopPsrHx3Rdxt1BtlUxPI1b7m998qEvDlQYnvLqWPXTYDNW414CVzEC4wE6aAkYN9dizIn&#10;xv2pwYa4mHw+kJDvGyJq9s4oEDU4cKeD4+N+enThuuXqmrety5Mbj6FBAZwI6Al2BnFeSbrpmLBD&#10;tWnWQpRSmIYrg5EuWLdmEI7+WEaQKqh0CxEpzYUdSsto+g3w+jIzVjNLG4elAkzjOiR02vABPGB2&#10;0RmQJlr3n2UJjsnGSuB1L4Hfaw/aQxrOoOi99p5QELCrjb1hskNuAFEAUu+ebD8Zhxmw7Y+4W4V0&#10;XPpYWnG0AAfdisfvEI9DCGBIKQxejzQT4OxYmrPXLU3XRV5KmnE4T/I8xwgaYBbnWTrUxb5BRlmW&#10;pvO9SNN4kcx9H5ja3IMC/4v0sH8m0G+ORRr7lnjcEV9TA01eUKVJHkbZDOoEVDrPF/GJSGdJtMgm&#10;keYJtFZ34l+L1P/lw0PI3zw+2txL63AO48On5eoXAAAA//8DAFBLAwQKAAAAAAAAACEA7lwq573S&#10;AQC90gEAFQAAAGRycy9tZWRpYS9pbWFnZTEuanBlZ//Y/+AAEEpGSUYAAQEBANwA3AAA/9sAQwAC&#10;AQEBAQECAQEBAgICAgIEAwICAgIFBAQDBAYFBgYGBQYGBgcJCAYHCQcGBggLCAkKCgoKCgYICwwL&#10;CgwJCgoK/9sAQwECAgICAgIFAwMFCgcGBwoKCgoKCgoKCgoKCgoKCgoKCgoKCgoKCgoKCgoKCgoK&#10;CgoKCgoKCgoKCgoKCgoKCgoK/8AAEQgBaQ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r/ah+B/7PnhjwZJL8GNf8c654usfFM8OneJNW0s&#10;R6VPoEeTAY4XVphNI5DYcqqL5g2ksCPRP+CcWjfsc/ED4q+JPh3+3rBZ6LY65oH2LwhrV4slsLe9&#10;aZFSQzRKqIQGLBpsRfId3GAf3Svfh58PtS+Gg+BWuWFnDZ6p4dksW0tZY/Me3ESxSFBtG7ZvTLhc&#10;AspIGQK808af8E8f2WPi74Bt/hx8R/hrNftoelLo+meIJSlterbiMNG6PbhEfy9+0F0OWRtwbJLe&#10;a8LKXKnBadr/AHO+56H1qOtm/wAP0SPx4/4csfE34nfHi6+Afhqy0WXV9P0+31f+3NH8TQ3WmSWM&#10;k4VZH24ePfFiZVOZGSeI+WFbcPGfj1/wSg+KXwZ8Z33he8tjbalp9vFNeQIzf6IpTfhzzGTjPzBi&#10;p27lLAgn6v8A2vPgv+1T/wAENfHGk/Ez9mn49NfaP48sprK8lbw9C3kTQyRSvBKk4lRVZW3RyIyy&#10;HZKMIFy/0T/wSe/4KmfAfxnp7eHv2pfiJdab8RrwMo8S+LtQjNjLaoN0dvHcuR5DYLkq5wxXO8sy&#10;oMZ4apzRjSny+T1069tb7f0xKq5XbSkl1/ryPyN+GXw7/ai8C+FPEPgrwD4pu9T8P+MLVLPxRY2c&#10;EV1HqFtDcRXUaBiHKFZbdH3RsrELjO0sDg/EHxL+0dBqs1r4ss4dQtVtfI02z1aOVLfSojMZ3jtI&#10;YSkUCF5JcxInlZlchQxDV+5v7cv/AASx8GeJ9cm/aS/Yl8S/8IL8TPDTtILXwyZF+03EuPkXyCWt&#10;ZHSTHTyyrLuCJvc/G3xF/b2+I2n/ABX8LfDf/gqp+zppd83hfWEvNU8TWfgS2XXNThVZGis5w7wx&#10;fZnEq52Kg2ojbZGB36PCzjFxbX3BH6vdSjB/LdfI/J/x/ob6tdLqSeFWg3bluGtj99lHTacY9jnP&#10;IHUYGebpJtKtRqI1a31cX0lxcaxNqBKSwrFH5ISERBopY2SYtJ5riQPGAkXllpf6C7X/AIJwf8Ew&#10;P+CjOkWfjD9lPQLbTNCt76CXxJ4m0PUpt+9ollbTUtpWYRzCORC8jKqQsY1CzN5yR/jt+3h8Fvgf&#10;+y/8Z/EXw88HfEuy8W2ejXiw2+teHdWgu4L6NlEgZdvyq6g7JE3tskR13Hbms61CtSj8Nxyo4TEa&#10;uVvX/gHm+ofHvwxpd9qJ8JatcrDdRzW0dtarMB5M8MkUsKsrRyNE0UkkB3FWKyOrBgzF6vgfxVqO&#10;rfD3xFexg3N1Na24s4b2Mu1pB5pmke25VYm+0Q2pDJ8/yMu1oy5fK8G+NvhbqWq3WkaVFqu64IkO&#10;oXmkiTyETIJZYWkYDGM4Ugd+xr0n4ffCvSvEPhvxNqPg7UNPvtO8E6eL/wAQebdLZxxQzXdtaxzO&#10;LnaJgbm6t0ATcT5w428jy6NOOHh7JKWmt3r18rGP9m0/Z8sKia9T1L9njRvEviT4L6b8aPFvwd1f&#10;X9D0LTz4N0l016Kys9Nu76W7lsrlppt8slstwt00lqu2ASq8jPE8p3Q6h+zT4n+Kmo6ppXgb4W6z&#10;D4i0XUVsdZ8Oi33XdtfO0qLa/Z+JllMkEse0ptV1RGYPLGr+Y/DXxH8cPgF4CvJPhv4hurmWGGdI&#10;7O+Ed9pc9vLJCZN9ndF7eR0kt4pFYRFllht5QQ8CPG21/bI8Ua3c3958ZtC1C+8T6pqCy33jJsXV&#10;5KN2RG8ko89eXky4lJfzAGV/LQiP+Xicfe32avvfrbTpbX7ttqKxWBg48raML9mX4rt8AP2qbfVP&#10;EesQ+HFvmt4LPxdJ9sefwu7S288d/B9mIkLKI/Lf5JCYZ5tiGTy3X628U/te+NfDvwjWw03x2mn+&#10;JPidqmvTfFq00TVbu2ur9bvZaL9vt5IYrYtvS8lV4XuAxvGLrAQgr4V+O9x4a1qWz1fSNWWa4+yq&#10;t+zW5t5DMvVtrFt2RxvzztydpJUaemfFHXL/AMKaa91rcltY2Cqt7p1xbyCzhZIgI7jc7uHZ8zM2&#10;VAUyMU4Yhemv7eVOM46dGtdLa6ebejv0/HhxcV8Udj6H8P8AxO8G6r8bfCMdrOuiz6DY39xD4k8M&#10;KbXVPt8FvcXFjc35Zs+THcrE8skO0rbB9m140VMD/gn3D8Hviz+3fovxE/axkjPhnVvElxqfii4k&#10;juzuLiSXgWWJgxk2hTGBtYgkbQa4S68c33jG01b4l2Xhbw7p82neEr9bzzWLNfpeN/ZxjVDI2GiW&#10;58yMOA4Ub2eTCGvpn/gi35vgb9pFvifpOreC7XUvCfhe81HTY/HVxLFaXNwxS1jRXjYbHVrkSGR8&#10;xxxxSSOUCGRPfyOnUp5a6lRWbWy6WWxOHS5Wz374jfs0/tu3HwoH7Jfwe/Y58ceHYdI+KN9qEnjb&#10;7EV1TXV8+VLI3+oQxBZ5YBcz7bqOYQOk2QgVPMbQ/Z//AOCaP7SXg/41+Gf2VvGX7QXg/wAIa/4b&#10;0+fW/DGryMl5qOlWt7KYDYwbzxcK7TX0MUZBt5ZPOilhluHlr9Dvh/4J/ao+NP7I6eD/ANoPV7Gf&#10;U/iD4yS6uH8O+Ioo/wCyfD81wl08dtMnmLOAiyLGgkk/cyqN7Bdtegy/sl/CTw3pPw8Oo+EdU8Ta&#10;l4F1S0XS9fcwPqKRIZREs87bJGtInmEnkxnAMUfyMqsC/YxlPndxcsb3Z86fsy6F8SfEOtX3hn9o&#10;v4n+LviZ8LfE3g+7stXg8VaSbe78O6po86K0d9FDPM1pIYUWUSCRZZnkjaRWcb6r/wDBZj4/2/w/&#10;/wCCbUng6LU5BdeJNW/sRF1O6827urSyncNcO4VdsjNBAzggMplZSAQcfYmt/D/4TaH4d1DwLd+B&#10;2nsvGWqXD6tY2djNN9rnuXHnTysmTGvIJkJUJhQpB2Cvw5/4Lh/8FB7D9qzxvoPhHwfpF9Y6b4W0&#10;+eC7tLiYSR/2g8zeY8bDBZfLEHJCnKsAMAE1UlG3KjWO58neF08Py6d4Vi+GrfZdQ17TtR0/xolv&#10;dSStLcLOnlbkbG5ZLckhUXG59oJYNn3nS/8AglV4+0zw3o/xH8Z/EzwjYr4i8Ot4zXwq9xN/bCeH&#10;tzF78J5QtnxAsk/lC4EnloWIGH2fO/7J3jXVfh/4tvPGHhuPR/tFvoGsRW8fiCJ5LcGawuICVUdZ&#10;h5v7vOU81Y94KbhX6e+KPiV8A/2t/hDpX7Sfii11n+0vitNb2HhXXvEU1lcLpM1nf3Fte2t+LG2i&#10;KokE1pMpWFt2IEDt5Yr5vFTjg6NX2fvTvd3b0Um7a/hFPSyNOaUfhPgHxH4H8QeB7u+0nw/4603W&#10;tCs5Ld9Kuo0aezvLdjKUjbcrNab0VGaONs5Zk8wNHmuY0+/+H3j1b+4tmg0NrO4t7ZZGulaG6uHR&#10;zuRPvxITH947413KGlBZC/6AftO/sWaWfgT4i8d6J8Qp1+Ffw9lguvCul+IvEwlFzY6jY2EUkKxR&#10;O7215Z3Rs0uMsVuGmEgWOTcLjwPUvGH7HHwh/YmP7I3xO8D65cfESY2fi/wvO1vZxyaPc6zZQSss&#10;13ErmWyNk2myrGI/OaWNkkMQEYj4MNPHLEVI1nooqSva2q25lu7xeum/pbGGIxUKl1L/ACPn/UNB&#10;1zweIU1qFttxbrNby4BEqMuVdWXhlIwwYEgjGCawYtB0XxTfsH3pM8hMu3ncvORzx1x26cEcEj7w&#10;/ZZ/4JC/F250vxV8Pv2qriPwPqnh/wAJ6trk39seNNNntVlVUS0RvIlnaytlOZ7mYKQUeP5V3RsP&#10;inxH4W17wXrsNy2kSQx3VrDdRW8xHmNDOgkhcjsrRlWBxyrBhwMn061GpSSbW/8AX+f3H0OFxca2&#10;j0ZraHpOm6HtjiDBMZ3M27dzy2MdyT+fSqvigM9swtY2aPzGdiwB6kknvyf14xyKTSdTEqNct96T&#10;++3U44A56DHAPvn1pdXFxcxCG1Kxtt3fd3BSO/UdwOhyfbqOeT5jXl97mOI8VatD4F8NNr093Iqr&#10;Jss7OGPe1zMfm2DIO3cocF8MRjOM7RS+G9bXxFbzeVH9l1KzYC80/wAwn5c/6yMnaXTpngYJwwHG&#10;dC4gNo8c+ojzrpYdq3XXqcyMqk8Anb34wO/TlNX0O/0I3GteG79o7hbGXy2Rj2XAY5BRcfKVyTub&#10;dxjcWldmErp3R1Vn4lmtbpvOlZVZzu85RuTGBj35z+Oc9q07vxRb2F5Y74nmGozm3SFYc4l8p38x&#10;sZOAkTKflZsAADIw3M6SsWuadb/2nqmnw6l9qa3MMbLtuWAY5VsgH0OPlLq2MZAqWW91Pw7cKHRo&#10;VVxuVs5IycEEjg+5HGMntRflQ1apojT8SaA8QW1ezgDanELQK0ZuQpkwwbGCYmAjkHmHkKEPOdo8&#10;n8YNqHhnxDqVnYQt9h+ea1j84yeXasfkfJyCQrAfMcqVYHBUivVLDxxBfXSJc3e1oyyxtuyy8/eO&#10;OmMkdeQSM8ms/UdOg0jxAzeDNWaXUtU0WTTtQtbqzMyTQPlo5d0e2MSpLHEpjCknzt2BjJmMlU0O&#10;bE4f3dUeKa/rsWoi00LxJpha+t5be30/WrebZGbHE4eKVP4yzyKxkZiVMLJypBXM8F6PF41GsQx7&#10;FgcvNa+S277PIWRgzbfuIqps+fnMvyg5JHQfEpL/AMRW2n6vqelx2NzJEDL5KmPbOrDLOpO7LFgz&#10;YyDkEYI49o1T+wvAumWJsBDNcfvLHTdOaMNHG20yOnRlSNRuZyAMbW4ZmAPLjsx/sv2dOjSc5TbS&#10;S/p2/LdnjTpqnpFbnlNj8SdW8KN/wjGj6ekSaHebJg0MhkmWO53hfMJJDMzvCTwixxoANxYve+Jv&#10;wpfxLeab4l8VTaozzfPc6NdP/wAech4kikIjjYyI+VdtqksDkKBtHG+HvjP8RPC/w6vvAlq1veaL&#10;/wAJNp2reZdaHFOhvLVbj7JJIJQykBLi5xG+5T5snB3MT6l8MvFuqfEn4b3UXiC90/ZHdyxaXY2L&#10;Pm0twqHylQj93Em/ag3MeMEAKhbrjh1htUlru+77m+EvGtyyW5T0MQ6dCtrp1oY1W32qsKgKR1wF&#10;wFAwDx6np3rM8XeJNV8GXNh488P+IJNG1nTdSje11K1UMwZ/vR7f+WilC2YyCrjcrcEk6sKS2dyt&#10;nGGaGRgDGq/d6Y/3iTwMnA5Heo9ThvL7T/J0xDG24M06yHdGwyRtAPJzj5SeQTnPQ0uWWj2PUqU4&#10;ygzidQ8Z+NrXUodL8RXTahePbpIby+uN+0OhYearsVUqZHy2QMOSRj5q6qP4Py+PbPQ9S+H2k6xr&#10;2patp7PP4f0XTZr6a3mi8tH5WMeasjN5ihFJiEiRMZHUu3b/ALEXjDwH4D+LGh/FzxStveaq3ja1&#10;0ybwrfXzW5bTru2uVNwjc79sqcA4jQrEspCzDHbz2/wK8HXvg/4f/Fzx0f8AhBfH16994wvvg5I9&#10;3Jp0UMqbo9NhursQRLK8SByyfumWRlSRFS3rzK2KjHGRwyh8XXVWs9fstLo10avbbX5mcP3jizzD&#10;9p7UPh14O+EXgX4ZLrPmXS6fJqWuLoIWSCZri5mmt2eQkBpUgkSMuoZWHCttVa8avdSuNfsY/Deh&#10;rfXMTW8dvbLIwiZbp3KpFvVNhQqScORkIfnGAD3rfCy78c2javrepkx/ZY4rdYYyywxIoUIqggKA&#10;FU45OAM46HzD4oeFL74aeJhp1hd4WSNLu1khUxSRrkgcE5VgQe5JGD3r6TC0/ZU0j0Zy0SWyVi1q&#10;HwU+I/ha1e/1Pw1O2w7rW4s7xOGBGDtwWPToADyDniv0E/4NyPh/ZePf2/NBt5NBVm03RNVlurPW&#10;NLa6hjlGnTwK0seAPL3TJ95kyQq7tzLn4ftV1jXfBMN/J8bJHhmVQy6gAuyUfNtEkj7gw4HGCR7Z&#10;FfSn/BM34seF/gHr/jX4o/EDxZqWheIv+FXazB4F1/QboWpbUpkjigdsI8hbyxJGhSMOsksLl4Fj&#10;NzD2KpGHvSeiMJPljc/V7/gqn/wS0+J37Rep6BeeDfjPqGpeINYXRdAWPxBqzW+n2Nha2s5M13H5&#10;s1zdXM1yJZlaGEpCn2t5AMPMep+Gf7Jej/8ABEv9gDxj8cfCWk6b4k+KNxZ2sWreLDH5kFus80KC&#10;GFXCFLaOR+MAtO6xvIAuyKH8xP2Z/wBuv9o3w3p19+zp4D8T6Xpum+J9Fu9K1HWtZ0Ca+ubOwmcX&#10;NwI57eCW9igISYmKJWjU3U8vliVhMnsnxA0H46fEL4Y+IvCHxL+Pd94ucyebptrHqVw2mi4gaQQ/&#10;ZYZvLEUZjby48xxmNJGXaq/IFhcdHGe/Tpu9tb2+7RnH7aMtbHzP8Uf2h/iH4j8eaz8S/GWptrDe&#10;KtXmn8VWUixpHqXnvumG1VCxO23CugVk42lQKh+HnwWt/BGu/wDC2bLwzc+JLCbUdQj0tm0n+2II&#10;Ht7lo4kCWsqpLP8AJkSO6wFZdyb2QY4XUHg1TW7PQdSuPJtbjUoluGkyRFGDhmOOeFY9OetevfHn&#10;9tnxF4U+DnxA8SeC7a3js73xVZ6Hobw6f5CWl1dacJb5pAwWSQr5cuPNQOss5LGTaoTDDwlWvOXR&#10;nRgsVh8PU5qtNT9fR/LszM8U2HxM8IfGLxv8VLI3Uuo33hG7vLiPT7XckSG2hnHmvsCiIpbzqfMj&#10;Bl8ojajtvT4yksZ/EgltbsiTzpNzO3LZAbkt1OS3OeuPav0Yi8QfGf4z6B428O/EG207w/IfCa2d&#10;5d6hG0crLPbROqyBdjIh+1XA5QAMzKM+Uyn5Z+D/AOzTo+nfFUeGfiz4us7OK31mTT7P7CwuTqF5&#10;H5ZKIwR0RR50O7zgMl/L27t4j6qmDqSlHk6/gZ4nGe1pqCVrXenVt/psj0r4FfAS08EfBHw18RtN&#10;8eXWh+IJNP8At66f9rCWc8cTO0cgkPyRl4SkjCRmRvm4UFyPevBP7QnhTXPC7t4i0UNrWmrNcXGm&#10;x2/zM8almkhV+M4LYBYMNr9QCx4z4baN4D8P3vibxt8K/Cuuanqmm6lNpmpaffSNGp3XG+domIbz&#10;T8gbGWkOxA20yAv0dx4XtLa/gE93ouhajo4umtbf7dGL6C2ZVeFzGhC3BLBlaPaGxI3lysyFp+ue&#10;Fjg4+0h803ZP/J/h3MqdTEYr92otvpZar1t0Z3B1Gf4hPYQ6p8OLY2vk/aXfVhD5ls+5GSMJ85JL&#10;JkkHbmHq2VDWNA074h30C2+s/Z9O+zXkZX+yxGIpoQuTCd4kLRrnCsBCzEP8sY2l/M/D3xSt7/X0&#10;0X4g61rkl5HJm0bTrmKyglgY5EhEkkIf5yU+dQQFRWVHEu6jq37VvwS+D2q3mixeCPEzXi38uoW2&#10;nzSwutrOVeHa8pk8zLJ8zbw53OWGciunC1qGMko0Hd72X6irZTmkKbnODsnbfr6N3/A9Y1z4H6N4&#10;yPn+Ide1eZppXlvLVrs/ZpSzbhGITlY41Ijwi9fKTcXJkaTqtF8K6m5sfA3heJrq+aFYYWmaKIKi&#10;glpZG+SOJFAZ3c7I0AZmKqCR806P+3j8aPiv4z0L4dfA34H2c2u6zfJZ2um3FxLfSXk0hwqIE8nb&#10;yRnOeh6dRn/tjeB/jRpvwx8PfEr9oXVy/hCbxpc6VDoOks1tfeKPsj7dRvLS7+yzWcVtGW+zQu3m&#10;uG/eGKQbsdGKjLBxvPd9DjjgsR9taHzT+2B4z8a/FL46z2fj3T7zSLXR7x7Ow0trgBrUI5DMRkKJ&#10;WZTubsQq5IVRX1t+xv8A8G8njv8Abr+COhftBfBT9pD4cxaTqE7W+q2DXV9NdaZcRlfMiuU+zr/p&#10;IRgzRgqhDqUd43WQ+D/s9+FdZ+KP7WfgK1/aViv7zS/EHj/SdR8UXXjTWpohqWn3V/DJPNcXUrhw&#10;kkczyPcKSdrNIMnJP6U/DL/gjx+178Av2ivix8aPgv8AGiy+CPhfw7M0/gbWNW1hTFPbvKsnk3E/&#10;z7baO2P71nVkeVUXD7GZPGpxjUvOd3vr6eR6VOLj8PTo/M6ex/4NWfBFnYw2Z/bFnbyYlTcfhvaH&#10;OBjPzTk/mSfUnrRXr+gfA3/gvfrehWWs+Gv+Ci/wt1DTby0jm0/ULXQ7WeO5gZQySpINIIkVlIYO&#10;CQwOcnNFK1P/AJ9v7l/mVzS/l/L/ADPlrw/8cPi9ojW97pHxS162m00P9hlj1SVfsofhxGQ37vI4&#10;OOo65zXWeGP25v2lPD2sxeJdM+L+o3N9DbyW8FxqlwbwpHIULIFuN6jcUQnAGSqnsuPifwN4pTxL&#10;rV43gr4+a3qM7XPnX2g6XqVhIkHl/u8OlzbXBjXOMiN0G48/MTjuPEfjzx9psSx6Z4f0XzllUSw6&#10;hrsaq4wQSZYlcA5wSRG/TAXpj0k/M5tTtfib4P0T4w+NtQ8eeP8AQft2qapqUl/qFw2oXEYluHcs&#10;0m1JNqksTwoAGTgCpPj14Q+BfxbsbK3PwR0Pwrqlq0Ik1nwnJdQz3YWMJsZJppIRuI3MyRqxbknk&#10;54zwJ8W/G2g+K7W88ceDPCNzpKbftDWfiXULjzcjkhDY2+D6Zcqe4IyCat+1X8HfDHiNvCnjrxPa&#10;6DdK0nl3GuBre0nVFUl1ucCEj5sD58kq2AcZrP2NOUnJwV+5calSnpGVj6g/4Juftd+M/wBiuV/h&#10;rr/jCTX/AIeTXj3H9l3Wlot5avJtDSxTq/zkBQTGyhW7bCWau2/4KZfH79n39vLRPBvgvRtPvrHT&#10;9I1prnWNfvbcfa7e0cKskEFvv8uQvtVtzSIw8lQpAdyPmHT/ABHpOo2UOs6VturS6hWW1uID5sck&#10;bjKyJt5ZSDkEZBHPIrL/AOE4hlksUbwj4ja2vLhofOk8P3Fqtu4Ax5qSKkig5Hz7Co5JIANEqdKc&#10;XGSH7StfmTOd8T+Fvib+y3+1hr3iH/gnV428UaTpNmyxaD4w+12g/tC1wkjx3NqzZkjEycJLEVcL&#10;GzIpyqeY2vwC8EfGbwlrHwz/AGg/h94s8KfECbWrq90n4naP4du9S0m8jkiaQ2uo2lpHJPGu9CEu&#10;LRJuJQjQlYw6/QaWdjLM1vY2QkkaM/Ju3HpgnGT05wfWrmjaPqehahHf6Rf3lhMoBje1VlZT14YE&#10;e35Vz/VaUXu7dmawxFS95RTfc+Gbj4Aw/DWzvtW0uPSvL1bSo7zT72xiFzbT/u2eJ1Knkq52vEdj&#10;xypJFMqSRsies/sw6p8Dre5h1D/goRoDa14d1jwyvhbwf4zZnnHgNplnuIr1bdGQ3QiuFnke3C8s&#10;9wTueQpJ9RaDrvxG0HV5r2LX1kF1G0VydQ02K+3IWB+5cKyhsgHcMH37VQ07R/hAuha94T+If7L/&#10;AMOfFmn6xOsscepeGfsjW7Lv2NA1jNbG3Pzvkodyh2CnBxXhyyWsscq1OsrXTaad2lpa9/Qp1lKp&#10;zNNeXnsfLPx9+A3jj9kLU9C8U+O9Xsrh/iJ4XXxB/aNwIru31PTpXd7e9iuY5JJWuZwZ1KSRxoqy&#10;RSO7vjyfIPGHizw5d+Kr6y1rwFHHazX00mnSaY++SNBJlYirkhyoOAwYnBHevt/VPhF+zP4n+E0n&#10;wm8TfA/xFZWdlqsl14Z/4Rz4gX6waGs2PPjhg1EXqEPtRmYAMzIpJbnPlnij9hv4IeIY4NV8P/Ev&#10;xpoGqWsrvM39n22oRy85RYts1qYm4GWO/JxgLt58zGZBjo4x1cO7xtbfXpa/n0v2I+uYqjL91Npd&#10;v809D53/AOFNweI9LvPF2ghI4FEkEzXVmy7oiDFIrqQFHDkYY7jg45Bxi+EPhGNT8I2nhFvBs2m6&#10;xZysNTkeLyrg+VM8DthgWCGRWBOTtYFR93FfT+ufsUatcWWk+A/B/wASvDd6IDAtnqOp2cunPueS&#10;SRUZ3jcooadmZy+3BLYCoMeUfFP9ke/+E3jGH4ceLvi78N9J1jQ/nvnk+KGjv5uYopFnVftfnM8u&#10;WYfIFywB+XG1YeWbYeMqWIg7LVStfS3Wzf4I6YYydSXNVgvlsed/Ej4ef8IZ4Nh02+06+iurub/R&#10;WkuG8to40PmkoeGYs8WG7YYcZruvgN48+MPw71W88TfAb4g65ot9J4fNteLoVwYzfWtxIhMMy5Hm&#10;RMIWJjbhiFyCVAqr4bgn8W/D7WNO0LQtN1TQPDGoA+Jb6Tx1ZJqV8sclxFa3NnFOxlkiitZLeKWO&#10;CKVAsMTu0QZNv1F/wTU8c/s5fsyfEDR/iJr3h+H4pTX32xde0i20+Z49H8PwW0cj3c9tdWnlNcxE&#10;XDho5jHEttcK7sk8Uy/ZYbGUY5SoN2l+LuzP6xRlK7VvIz/hJ+0p+3T4X1/QNc0b49eJJLrwvarb&#10;6Gs1488VpbhcCBY5MrsK/LsKlQBgjCgV7z4e/wCCnH/BSPRUur3/AIWrNLNM2ZFvNHtpkXA/hVoi&#10;E6YO0DJOfevuP4cfGT9inXJrz4ly/DX4cTeD9U1hNP0GPRPCMD3tiwSVzJfQtEsiCWKJZo9kZKgy&#10;JISyoB9IaV8EP2btf06117QvhJ4IvbS9t0ns72z0GzkjniZQUkR1QhlKkEMCQQQRWVCpRqJ8kr/1&#10;b9Cuei9kfj74o/4K5f8ABRJNK1Ox1j4qWMUVxbSK4m8N2PzfIBt/1QCqwzyOnJ6nNfn58VNX1X4q&#10;alqXxC8b3MkupahfPc3k73p33UkhDs5BVjkkklt3JPNf0g/tY/sd/st+KfgR4q1TV/gf4bt7jSfD&#10;99fWd5p+mJZyRTRW0jI7NAELgMAdjZU45Br+dLxZ4+jj8YjRL3wbpUlq1xsmeGOSGRwGI3cMVUkd&#10;wvviqqRnfTUqPsXrsefal4D8S33hCbXPAeq+avyrqVvGoDhwfkOOdv8AvggHHXPT0r4P/wDBVL9q&#10;/wCG2j+H/hX4/wDFcnijw54OsIbPQPBfifz5LAiEzGEmW3miuI5IhLthkjkDKiwxbvKhjQffPhT/&#10;AII3T/E39mHwX+0V8KtSuIdY8Vag0F1pkeiySJpcJmuEN1K0Zdpof3S7lERJEuBk4J+Mv2sf2H7n&#10;wV4xutTsorLUDp85H9oeH5hdabftEyB3t5l/1i8xnaMsBKmQNy54a3uRcKi0fp+Pc29jTqfA9T1H&#10;/h5dqHjX9mvVfhD8aNQ/sTQPFum6etxqUdpJqdtfrpSXM6QwW0rMsUl3fRwJJKHWCJ2uWMTgiOPl&#10;2+GH7HHx38TeJLX4f+L/AB94k8WaX4XXUNJ8UePZIreNbS20eW6vJri1Rp5XhiSwma3eK5Dwpc2s&#10;bxXpiZJfi7wt4LGqXNxqct4siWtx5sat8yrIuCxIOVOCF4IIOcHrXsXgX4tfDH4yWtp8M9Y+Hltp&#10;2tHR103TbjT7/wCxfaNR+2SyrJIViKSrLG/2U+YUZXnRzMkUbKPOnTnh4KFPXV9Fot0vTfbq+h58&#10;6FSlrufUXhr/AIKNQxeM9M/bZ1J/EWg/GGPWIbW+0+Kzh1DQtY0yz0NLCOOYTzi6e4uJzFHO4kYi&#10;GVpFVpLdUPnnxUuNU1X4Z2n7TniXwPrMGjw6le6dZ2+pQwAXdilhaLpkAvfszvKYGnAe0JEcdtbR&#10;RRSwu4nHpP7IP7YH7BfwP+MPgz41eKpPEFlqnhvVL218P+HdH8LGSOya61RpEv5Jb3VFVIV0uVbN&#10;BJNcSRyqZpTKscfm8j4o/aZ8N/ts/DK3/Yb8RXN1Y6bY/E60vPhXN4e0y1jf7Hf6l/p2mu0j2VsS&#10;xvY7pZpvKjEllsPkpMHizxmF+uUoSlUSmmul1ZuN16u1k7ad9xU6ko1FK55XYeH73WfBa/Erw/pN&#10;9c6S0kEU2pCxm+zLJN5zQxiVlC5dbeZgv3iInyAUYCjH44ghdYGuE8xv3YVlG4qOcY9Occ5/lUfg&#10;u5/b9+NsnhH9kfSPCGqa9pfgXwvLqvhPwCFgsrpNPmX7e1xY27bJL66nhuDOFVbieWB3dUeOMMmT&#10;44tfAWoeJtR1P4Y6q2oabp+q3EdldXQXzmiEsiRmRVyI5WjGSnqpKFgu6pqUZ04p9Nr+fVH0eX4y&#10;OI9ypv8Ama2oyaZNCt7JctuY4E0cmfMxjAC4PykZGOpzkc81iXGlvK0MdxuKNko0bAq+HPIIOGAI&#10;PqCOckHNegfsva55Wm32uWOjC81zTdUsYrJWI+SOQTNIYwAFQ7YQMlssrMuGBIPX/tkadd3uj+A/&#10;Et7bCM6h4bjt5ovKZGWSFFyzqzE7/wB83Hy4ycgHk48+qR3Sio1HBHzP4j+G2iroJTQ1XSZoZgbN&#10;oY02qu7fg7lOACN2FxnyxjAGK3dA1ybxFpk/gfxVc27a1pflRLPBLvF2dq4DFvm3kgruIyxXOCTV&#10;kQGYQ/aF3eTMsiuY9wRh3BI9zwOoP4HB8c2UWoxWc8GnxTXkdwf9MWSUXFsDGVyJA68AbQE/3cEY&#10;XGr2sc7jyyugbRrvTbmIiPEqj5FZehz09/r3AqbTl1v+1oY7DUPskLb/ADv9H3O7suzfvPzZ8sso&#10;ORtG0cqCla2keJZtatoY/FGs2t7qCiVbe6hcA6giMF81l6xv0DL93PTg4GT4o8ZaBpOprZLb3Vxu&#10;P7ySGHcFbPIOOew4PoORWcaaT0LqVvaRszj/ANpaXRtP1jS4bBR9qawxcxoow0QIVGPbLEOcg87c&#10;nJJza8DWcfxP0/S9MF39ouEjmWGaS6G8LwrxAHG5iHzxn5OewA1rrwRp3xF1+y1LUtTurOGNZGja&#10;3cpPKSoCFic4CYJVcYBkY9Xfdht8NJtB1Gy8I+Bbc38a3wlitnkHnTOInaWYOQFMarGobHCGPnnN&#10;ayjzK/VHnTjyy5rEfjb4K3Ngby9gto4bGSZGXT41OyOVdwaRskjzGyv3cHgZBPNY/wAFvDdz4U+I&#10;DXN1crbxzOYFVZFVrlGyAnJ6b9jZznjt1HqHwJ8e6v4+1LUPAHiOWLUmnvrKHSbe4eOO8k88ojye&#10;fK6RlIpDGDv5JuVG4bfmueJPgvp2nzz6kZ4NW09TI1rJpuoJNFMysQNksJKt93goSpJ4JHNKNSV+&#10;WXUUZUanw7roZPiTSbjStTXEDNH/ALKgZ7Z9sj8PUVTt7pLe58yKXzF2hQGxliT+vII4BzkAV0Gu&#10;3cmuacs3kqzuA23zC23jO05HJBPPTnNcrbWklxPLbzKTMu4fdGDz2P065PYfWn5nfCStYwdesdHn&#10;1e11XxHIYLUXCRzPAnmSupypG0cLzgkE/wAHGSQter/tZ/B7wH8Cvhn4E8WeEHj0ue30q60+6s7p&#10;VmvLq9K2863p+bmCWG98yGRVMf7jCklg1eb+Nonfw7JatI23YvmKvOMdDx9T7c/l5h8SfG3i7xV4&#10;f0XQdTuI47PS7ULY27XLFhg+WSfMY/MdgJVcAZ4ABABGjGtJO23m/wDhmeTjMPH26mSah4hHi61n&#10;jYvNcQ/L5zSHhcjCqpJVQNo+7t+83J4Nc74hv9a1C6gXV7xZ5LWERbmAzsUnAPqee/OMDoBXV/Cn&#10;xJ4P0HwfeWHiRbW3mludrvt3XDg4Ksvy/KBnIxuzySAOThfFqPTLLxQsmj6nb3FvNapJC9tcJJgd&#10;MPsJAbcDnoehxyM+pBWdjNy5kULq88lLYywwM32UBdoHyfOxGcAZb67uOM8AD61/4JbfBbWPjz8S&#10;49AbR9avtN0aG8vftVj4QuNci067NvJ9i+0WtvZXryWst/8AZI5IzBIJFZlK4YsPjqAvejJXcW9v&#10;88V+hX/BHP4ca9r+l+OvEHh39lnxL8RrfTbGyj17+w737P8AZdLN/btcRCaNDKk1zEstrmE+YbWa&#10;+G0oZJItpU41EoyV1fU5q3wux9f/ALC37GHj/wDbctbXQfCPwn8I/BnT/Det+JluPEFxpsGpaveW&#10;lzZ2qWttLBcqjyT2sV6G82AW9uFu4JVSKVIg/e/8FWpP2XP2AvHPgr4cad4v1STWPElreXmuTXlv&#10;CI7dWnHkSNFawQwwo5M6BYUVY1gj/dqrbz7h+xr8J9V/ZT8ffGb/AIKb/tBwr4U8G6to93H4b8Ma&#10;vp7WGqaPpUN2EstPMEhSCEi2trKCGKN3Vi0SKy7Sp/Fb9sL9sG2/al+Mni/43/FmeG81jXNReS1s&#10;WWRo4bcALHbxls7EAQIOc7AASRXXTthI+673/roKGHjUi1LY+gtH+EfhDw74zuvi94Vht9as9Stl&#10;Ftpe2OYCGSMea8cskv7x5RkIf4t/ln5ZTLFwPxT+Fv7Py/DTVPh38bvjDpskst+NY161t5oVuo9Y&#10;kmzPcQiOIyzLhriMxTpK/lGNd8ZjDH5z0e8n0T4P/wDCG+JZDfWsdw1xpdrNcLCttdlPvRTEELlp&#10;trqSEbPzYYK68n4R+IF3a6tHrv8AZEN1aWN8jyW+o2m+G5XIaOG4wf3kb+UAULY4bbjrWuBxWFxM&#10;lCMXq32tf/gmH1PkqqE5b9kfVHjP4+/DK88F6i3w48RTTeKNWjh1G91LUrpre4tZTqK3McSRyqyz&#10;eVJLKNsW4ARbdx3Jnm9G/bS8Q+L9V8M2fjW0sdPaPWVea4jsbWS1tQZIwlwwuFd9yGSRjs2nDMdw&#10;A+XzHxNqHiH4yW2ofFXTLPUNQ1ZJjqPjcKlpZ2AnLP5MltDFt3OIUkZ2KFjsdjuG4nJ0bTLPVIp4&#10;U1jS7SGSWB1utSjLToN4jDRxorucPKm5EVi2QdrpG5TslhZf2isPNtRavo/LurM7aM6eHxUXGEXZ&#10;Ne8ua7b3s9E9rW7ebPVvFH7SkviCw1zw7q3iH7Q1xcJd27C4n1C12hoisAhlIQyIJJizbljHkMFa&#10;RWXPQeCp/jh4lttS+JnjHwr/AGLoP2EWdneQiz0+KG4zErPAb6WNWcxJIMI2BIRgI2SOe8FeH/FG&#10;t20lwW8WXXii8mV7e8mtbPS7e2URxLBMt5OWbO82WwKIvkmaNW/fZavqfhiw0vSbfxbdJ4RupJ7X&#10;NxZw+JZbyUS3E84EqpFNjMKLEfLd5CNyl95d0j9SOV5fHamm+795/e9T055pj6kOT2jS7R91fdGx&#10;2XitbLRNCupNa+J/hnUGia3S1m8P6g9xNb70YkpEsSQsSI3YjzAFlZA5yxYchong3w18Qmuh4f1C&#10;NdcVl+z6dMxiS5Xac+USGJYPtUK23coz8pO0Q/ELxXcos3g/R/iXeeItPuL7z5JZ7EwrNcJJcCOQ&#10;eYzOw2Ss25iG+fDD5Bj7y/4J8f8ABJXxL/wre1+PPxng8RadrGuWd7caHoWn6W0N1Dp8enS3EF5D&#10;dSq0f2iWZYo1tQjTG3Z5FG0sU5sZh6OXYd1aL5J9La83k09132tujilUly6u7PZ/2Df+CAWk6t+z&#10;3ofjz42/E+80jX/Fdi17rOlaLFDN5dnLFHJZW/nHhWWT97MAHST5EUqYxK3s/wC3b/wTTufi18Xf&#10;g54s+KXi3UvFXwk+HugfYPGkPirxFeXd7MB5jTXjmJ45JJ7gmFGkhwwaOMlBHGqje+Emg/H/APYx&#10;+H7eMl1fQ4dLeN5LP4Z61qSw32qafDZpO13FdO7yJeAmUyW4VYhI0pQAGNW+Xbz9rH9pz9qTxV4k&#10;8R6/eeGF0+xsZD/wjjSXtnJqnnypapYww2Ekd7NMWeAB1YMotULy4RQ3yOMzaKblVi/aS1aV2klt&#10;8ra20Zxyb3te59LePf2TfCX7QWh2Wn/Aj4faV4dE2hzeCruTxF4Vvojf6ZZIVs57kGzjW1khWK0m&#10;tycrLvjQ/u4vKboPhdqPwj/b6/4J/eDY/wBob4l3Gi6L4O1q2sPicNS1qS2/tK4sEMPkXd1N5W0X&#10;DyWty5+YgyeWr+YBIvi/7Ot/+3Z8LvB3/Ce6zDoHwp+H7ast5qninxbJJPdi4tbY2V2byIR+aWnc&#10;SukM4RDPBHFG8JaHz/CtB/Z5sdQ/a10PUNQ8RTeFfh/8TNPv7/4a61eeIrS80jWvEMNlKttdurtH&#10;5MaXMpkS3uIjcLJIsDxhpGAWBqVYx5ZRbbs30V9Nk9ddem67i5pOK7/ptf5aH7U2NjZabZQ6dp1l&#10;DBb28SxwQQxhUjRRhVUDgAAYAHAFFfy8fErw74ssPiN4gsfEXxZh1nUIdauo77WPt0kn26YTMHn3&#10;yhZG3tltzgMd2WAORRXd9a8h8p8Urba7K/nx6gflORtUDHPFe1/Bj9r/AMW+CVXRfiraza1YgbI7&#10;yFU+1w4Q4Xqqy5ZQNztu+ZjlsAV8e21z4hthi18SalEF+75d4wxx9f8AOaJtX8aBsnxhqTY5+a+f&#10;/wCKreNOcXpIp8klZxP0tuP2wfgHp/g5tZsvE7X14yKyaPHpdwk5YgcF5EEQweCd56cBuM+MeMv2&#10;vv8AhOnmsvGnwA8K+INOeX/RE1aa9SW2jDEBd1tcRKzYxklSCcnaM4r41g8R+LrYqV8R3TAf89Lh&#10;m/nmuk0nxv4w/s7c2pc7iGJt0Of/AB2qqSrLqgp0aS6H6EfAf48fBjxBfLr3w6+CvhDwjrllZG3d&#10;LTwxZLcJG0QRik3ll5F5KlyQ+RuIBIJ5/wAb/tJ/ta+APGeoP4Hks9c024kT7Jp+v6azCBMlmMUs&#10;LJISclf3jScKMAY5+G08f+P9Jlj1PS/EU1vNC4aOa3VY2VvUFQOfpXUax+3J+0hrvhqHwN4k8XQ3&#10;FnEmzctjHDLKmwoVeSEI0ilSdysSG/iBOKuFWfLqrk1KPvXufbXgL/gpf4GgneH4t/D260Z/Oh+z&#10;ro96uoKFLfvDMWSEpsGD8offggY4J9Q8Af8ABQH4TfEexnufB/iY6dc2vLaXcr9numX96V27S3mE&#10;iMttjZjhvmAPFflzpPj/AFPVrhRc6bZbvRYW9/Vvet9Li2niaOXQfM8xdsm2YAMp4x909a55YipF&#10;+8jaOGjLZn2X8QP29f2kNW1mdfCXxLuNJ02KRVWzSKOVm27vmZ3DOCS3KqwUgLkHGay7f9tP9oLW&#10;bA2OseMJriOVsteTs+7IYnrGybV+gAPQ5r5L23l2yW0bXcEY+5Gl221R04HGOMelbGman4k8ON5m&#10;l6hdOrdY5sOv05bI/A1h9YRf1Sdj6g0v9q746WOqxw2k+nzgP5v+kzXjrJzkp8054Pzcdh0wABW1&#10;rH7eHx4+WyHgzw7Zsy/vVtY5GzxtzulZz2OMEdc8cV8u6b8ZZbG6RL7w/fWjNJtaVYRNGAFPVQSw&#10;yfQHtk9a6DVfjN4Qi0yTWTq0cwW3Oy3ib942G27fLOHT5uzAYB3fdOa1U+ZXuc0qcoys0exXX7ff&#10;xk1HQNT0LSGjsr6S3aJL5bKEGBiMB/miyGBOQMHPc8Yr4k+LeneKNI8bSa74n12W9u9Uka4murid&#10;pJZJCQWZ3YksSTnJOSc5rTtvHuuXHiRtfudY8m8mbLcjymHoMcAex/Ekk5k+IOm+K/ifqFpK1vb2&#10;/wBlhKn5toLHq2Mk9AvOMVrTlyvUTj2L/wALfiBcaYwjTWri33YVnimZcjIOOD0yBX6L/wDBHD45&#10;6j4N/a/+H9p4R0/S7ubVtS/sCxkvYJZYrB70GBZZEHMkaPMkmwujSGFFEiAOa/OXwT8GJRGJdb1v&#10;y22k+XbLnBzxyfb2r7O/4JX/ABm8K/sl/tR6H8Yb34Y6P4oj0aM+Xb61NKzRzY3CaACVVFztSRY3&#10;dJI43cPs3rGyqt9XX7x9OpHs+rP248YfCP4e22gab8J/EPiuTxbLDdXXijx54u1a4m0fVoMR6fmy&#10;thPbyvvlXULNltppgxYCOSQs4KfVGk6t4E+B3w7l8TXviK2s/BFlbWY0cxxyTLYWxjjiBMgZzIjN&#10;tbfg43M7OQSV/OHXvhv40+DHjvw94p0TxT4g8c6T8UtQtdbvru302ytdQl8R2sl3DcQ2t59nklje&#10;Oe4lki2o+4TFUcEtO/0h8L/hB/wUc0v4oxeMNcvNO0XQ4/sEniDS4PE32uTUpl2pdy2cTL5MIl8t&#10;3EUpCxC4VUY+WAnk0a1eNVulSXK0ndb63d+l99t/1Iy12Pav21vih4d8L/sXfEfxl9o8yFvB11bK&#10;B8rJJdQeVEHBwUOZ42IOCAa/mR1S8N38R0kkwyyXwLOCcYLdK/XD/grx4N8Q+EPh/fWfwjtNN0n4&#10;fx+Nbu0vtHtdUYXCapLBA8qtAIwsdsY7dXiVGcIS+7b5kcUX5D+IraaLxEpgjEMqycQ7AByc9M/X&#10;/Jrvjir1OVnQqdocx/Uh+y/f6Po37O3wy8NNewG4n8C6Z9mjtWMiyLHZQ75AR/yzBKjecLmRBnLq&#10;D8Xf8FR/2f8A4eNruv30XxFuvBPhPQPCt1r2rwadbXdxFqOv3z+XDbsYXX7M0gsoWBZiiNFEwjHz&#10;Frv7KX7Vukwa34L+FP7UGn6f4e+Lfw+8GwS67eaosdjemPyGA04TXUEMPnOBBtLyCIwX5USPMpmH&#10;lf8AwUF/4KmfDf8Aat/Z18b/AA1+CXhC4h/svT0vtVuNfaCGS6sXltrTfFsdszJc3Nu3k8hki3l1&#10;8vy2wx9SNXDvl3vtt5O+q0+/TVJ6GMrH5l+APhB4j8VaJDJ8BPhTr3irVNQ1W4ij0PQ4Zry+02EN&#10;b27XNwIrQRrb3F5PJHBliylTG7BlRpPKPF/whu9HsJvGGjwLNNNu8srG20bG/eY6FC3TDKrAKowN&#10;xA9X1/4j3vgn9jjwhoGi2fhlZvEXjDWo/EH2OGBdWe0tVgmtBOYwJRCX1G7ZWc4laFT0t4ivRftf&#10;fH34rWtn4X+D/jnwzpPhvVvAFnPoK6fD4d/s6aOBRGds8LMPMdphdXEjum5p7ycsxzHHF59SUoSb&#10;a18tV/wDSnjd4VNtr9UePfA/4yQ6Tp1n8Ofid9qj+G+reMtG1Lxra6BawHVWjs2uYvMtmmXH2hIr&#10;29CbiE3SZfkKV+1/+Canjb9lb9pb9tzxBq3i251TSfE3iL4sR+Kvhhr2mTfaL+O+/tBytjcpcrKs&#10;0OySK6dpZNy/YCELvKQ3yj8QfhJN4X1a0j8Qm3sNei8KaZ4ghsVZpl1C3ubW3ukZGiXbHJ5EwlZW&#10;2KoR03BwqNysXj34m/Av4maD8dvhijeG9e0jWrfVtJvo7VGjM4IkSQiRSsnzAHa4KsGwQQa0pVlz&#10;RbWz/wCHR0fV6dZKdJ3tq/8Ahj3Lwz45+L7/ALR3jb9rH4ZfGPWNFtfhH9lsdN8eQfZI723hWJNN&#10;0VZNOlnZ7i0c/Yba68v7QI4pzvWYSDd4b4+0K9+HHxE1HSTojL9v8P8A2jTWjhlCfJ5TuJtzON7o&#10;hZoty489XVUjMYr07Vf2mrz4i6DFo/xE+G/hvwrY614V+w6dL4ZRLW3lvvMa6F5eREMt2JH3sYA0&#10;bCSSMJIsMaWg0tV8DaL8Ur7w34J0nxd4Xs9X1G0vNR03xBeeNLO1tdNtI5L6KbTrm6uBHEJJrewt&#10;hHuY+cLuJmmiAaM+DiMRiv7SVBK0G299XfZ3a3urOKfW/c5uWWHrRk+6/Mj/AGO77RfE/hO98RaX&#10;aGOf+39Mtri1t2RSlwouh5eCflL5AAyGw4IwCGr3X9q34aR+N/hlp+vhZrdfCtlevueHHnCS4RI9&#10;5A5IEUg2jlRsY4wVPyt+yhpuoeHIvHGhLcytGnirQWtbWOQMFuGi1HMgViqgkRJliwGFXJGAV+5P&#10;FUkvjb4EXTmBbZptLL3cbSNI/mO0/wB53PQl3PQHtkAEHsnKEanL/WyZ9HTlUqe91PglzC6lQ64k&#10;k+/5fP4f5BP6HB13RU1yS3guvM8sSfN5eB05yc+hUY25OSDjAzVHRddnu2Md067VOPmO4v8A4/8A&#10;1/Wtst8u1GyOg5AA4HH+0a0jqjepTcWVoLK7too5tMvo4riKGRYAkP8AqyduGAyQT8jDJBLCQqDh&#10;iDHYyaT4mtrlLSFkurV9mpWvkhXhkZm7jhgdrYdeGwTjIIXSjiW+t1tMSFvRR84YnrkHk57e5z0F&#10;cDHdaj4R+JcupNc2kiwxNDrkgb5XjZvliGSP3hKDAwCSCxwM0veiYSj2O50u3htr1f7Mk8tWYsrb&#10;jyPTI967O00+18OWTeNdPSO41C3t5bXw/b+W3lWrMBullUMBt+VcqMMBuAOX452bTz5aXunus1tN&#10;80M0e4Arn8CG9VIBByCBjjf0NTLD9kuIyVbA2rj2/D/9VXFmco80TwltJ8ZaQL7wppc14l3cSq8z&#10;6e22NoCd37xx/wAsyUik25K5XJAZRjQPi3xt4JbyRBYrtZpb+PTdNga3u4XlkkXc8GI2PmStsYEl&#10;Fj2LtVVQej/ErRLubwvNc2KCO4topCGiUqzkphgpAyQVZl6DILA/exXG/CEaB4z+z+FNb1u10mEX&#10;kaXVxcxuYYbdpQTK6wo8jhGaR2ARzggAHCrXBjOeMeaKbaa+XmeTjcPKnJVYHXa7M+mp/ZsKabDI&#10;lqJHksNQhvEHmjzRsngd45D82MBsqdyttZSo5fWkSzj+2WBmuJgwEjHHzKBycMck57k+vFfU2m/s&#10;h+L/ANtbRPjR+1l8ErHwh4V8IeAfKm1rw3qHiKwa+lnW3d5DDHZWdvEFkfzmQiK1hkJWOEStE5X5&#10;SulZEZXZ23Nhvl2nd6YPc1201U9mnJb3t6Xsd2CqOtR5nuUPGEZNp5UhZlkA2xoo4wec8DOP85zg&#10;eT+OdLh0qWSK5VNt0oa3Kx5EUgK7snPAIJJwCSQPrXsxspmjZiq+X5e7dMx+YbTwd3pgckjOa8p+&#10;LNnEpQ288km+Nm3LGQsa7vcHvj06dBnnSneMjTER5qZ53PdJDcuZixdwfm3Hntn3qTULW0ll22l4&#10;21T/AMtF2tjNW7jT7bUZJmtz5MMe6WMn+HjO3JOecbRz+PWl0DTtCV1u7wy3cPmHbDbuDKsYILFl&#10;9NhbByOV7DkelTfNG55HLKJNoeh3bw/bnt5GtlbEkic45Uc46AlgMngngciv2e/4NWfjB8TNN+M3&#10;ij4HeFdM02bwtqFpJqfiK4XToFuFaNAkMpuNizyKsm1FhZmRftUzBFZmavxn8J2d+NTjSG9bzI51&#10;MM0ZK+TglsgjkHI4x37jFfoV/wAEmfjxo37Evhzxl+1/4i1+8tbvQ9Mmt/CcKaebu01fWXgeBLKZ&#10;VniaIiO8E6yOSvl21xtWR1C10R+JakVFJpWPvb/g4g/aw1jxhq2l/sc/C/X4Vi0lP7S8VqzMI5rt&#10;0YQQOQgOIo28w7WdWM4BUNCCPxP+IXjiz+J/iyza00WO1js49gkKIrSEHqduAqAABUGQozj20/ip&#10;+1H8WfH3i/WvGfiDxdcSalrmqXF5eXMwDTNNMXaV8kfKWaRiSOc88Vyng7QH1maR/KeJfLL/ALqN&#10;to5A2569DjPOOM5xzz4uvzaI66cbaG1qWoQa7byW1zbiZtP3OyQ/MJV8tcArjqNhJIOMlDwVGdjw&#10;d4vsfClq2ueE7ie11ppmstWs5rPckse0ebBcwyFklhJP3XVlLJgDKZXX8JeE9V/s5Lqx1OOzmaYm&#10;4uNis7w8MUCkgZJXAO4A57AZrofF3wbHw9+EOnePfFGpLfafJe3C2d9HHMZGHnvuSbccBi5fDYU8&#10;c5IJONPnhTSh0JqYfmm5rd9zzvwjos3inxdca54X0rQrfUNLnjvbPwjL5vl36iQDyLYTySNM4x80&#10;DSb3DYi3nKL13hC88d6hY32q+G7j+xTqHihfO0u1ylpGzSMwheFs5RGO0q+4FMqcgkHlfDHhyDxz&#10;qL3ukJK0NxceVBuXkngcY+9yfzzX7N/DD/g3bufG/wCw5pWp+MfiFe2Pxk1ZYNUkbVt4tLeHy9sO&#10;n3KGMSrLHC2GkwWSQsnzoimvpMLjKldQdZ+9HaXr0a6kVKTpxjzO58i+CP2YvBWgz6f4c8Yar/wk&#10;2r2MMM9ufEmoNcW0ZSJS0a23mps6KoVhICmwlcZxX+NnwS+BNp8Mta8dW1nottc26rHpp8O6s0kU&#10;ku3BjMe3CHlTgEnIHIBKl/xb/wCGtP2Q/iTqHgn4q+Gf7M1yNGjae40OD/TI8hVlSYKPMiJiVQyk&#10;qQO5UY9i/wCCdX7APxC/4KP/ABit/ih8bTq3/Ct/DdxjWJL692tfzff+w2zRRxAZBTzHQKURuGDs&#10;leLR4fz5Y6OLxeK91NNtSbvreyWiSe36Gk6lONuW+2v9diH/AIIw/wDBKDU/jhr8X7Xvxom0+w8H&#10;+GL/AM7R7PWIUmj1C6hAlzNCxANqnylwzL5gOAQFav1OHhHwD4S8Wap4y+Ceg6vqHiSTUjqK2us3&#10;N3cW2iT6jGZ3k+wyOZLRJ3RzJKkHmhrqYBm8t4F9h8HfCrwT4J8J6f4N0bRI49P0/SBpkNiskjW4&#10;tRjEPlyO2Y1GVRWLeWhKKQpIOZ4a8P6b8Jta8QPbtqN1H4m1QajCsnmzM139njgeIzyOUjDeTEER&#10;jGgLbVJ6L7GMrTxdbnl8vJeRxylzH55/te+Mf2h/2hP2i9Y+H66FaQz2tlqFhpkMK2qzaVBEPPe4&#10;adWLLLGtvI6sJDh9yYkR2gm+h/gj/wAE6P2fJPh9o/xW+P8ApOqalrEHhmxgUat41uZoNMjtbby2&#10;khnWYL5cm0zbQ3kRrsESIqFm978R6v8ACD9njQrU6hCqPd3Rt4DcXSyXlx510ZGLzXMgYxiWcszS&#10;PjLgcs6huf8Ahj8dvg78ffFuufCPwDarPZ+A9UsUF9brCLMyJloooDuJYq9vKPlQpsTKtyK8LC5b&#10;To1Zzqy55yfW2nZd9F8vIzj7sr3ON+K/wl+G/wC0Rovhn9nrxf8AFjSfH2h2upQaoLO48WRW2pXU&#10;UMLMiXEkCyNeq6TBsokDFIw7SsT8/wCU/wDwUD0H4W/Eb4o65rGnaX4q0mztfEun2Phvwiumw22n&#10;aVo89yd5iKTHy/MuJS6pFCYv3zSbmB3H9VPhD4S/Zx8I/Fqz8FWXgPUP+E2v/DNpq0a+KLp90UMk&#10;0byQBSoBniIDlvKL8uGdVD7fif8A4KUaIvwMtdB+N3jX4a3UOofEK1m0JtBumKtod7pWqRraXscr&#10;KXmSSzaddjEI3nrIpVUhRIqfWMRFyTimr3td3tpa7S1Vvv8AI6KUfaVEn3X3dfw1PzUv/h7oFvfT&#10;W769CGjmZSGnORg+1FWb0QS3k0r3XzNIxPT1orn5Kndm9qPY/P6XwNcMNluzcfebAqtN4H1HgNKW&#10;7+lekWMWmF28yBz82C24HP8An61Mf+EfWUs8TE/7pr2HW10MIxkeV3PgzUIYhI9u7L/eVeK0PDOm&#10;WYsZop7j94snEe08jj/69ejzX3hxlZJrVtuPl3JntXmPxKutOiud/hu58s4HzKcENu9vbiiNaVWX&#10;KdCXKrsl1S2ijhZcffbjrXN6pZeXOqZPzN/Suv8ABOjeONc0mPVRexSW7lvlkXIOCQe47j3/AMKe&#10;seH5pNTjgMKxfN13/Ln05xjvWkf3b1M37xlaNNeWEivCVbb2da7Kw8aW0KL/AGlpMiqq8tCwbP8A&#10;30Rjp7/459p4Qu9uEaP5fvZlUdvc1Ym8OXaWsjedCPLiYuomQt09AayqSpyNIc0Ts9B8cfDnUP3D&#10;eI7eKQRj/j6k8n5iegDgZ79M9vUV2TeEpEj3SRqvJU9Rg+n4EV8vaw62OoAGBH3R7WVu4zUnhjxx&#10;4s8JHZ4a8RXlnD5jP9nWYtCWZQrExnKsSoAyR2HoKylgeZXjI0WL5dGj6u0XwVaXe4qMhvvfL1A6&#10;npj865n4l/DjUdB1WHUtOhzHJCrN8pKj5jwT0Xp+leJn44fFSfaZ/FsyruztgjjiXrnoigfT06DF&#10;aml/F3xTqhFtr3iG8uoWXDxzXDEY46fiB1zWccFiKb5rkyxVOeljtPFFt4R/4Rr7fq8sNrcecIvL&#10;kO3cxOOPw69P8Twz4ajht/Kt5vMhbDLubOByflP+HtXP65pcWo2H2+0KyQtHiReOQe/vj37fSo/h&#10;z4rtPCd8vh+/vZI0kb9y0g3Qvk8A/wB0+p6YGcjOK6aXw7nPU+I7TSYta063+yeI7vzmiG5J4Y9r&#10;hfm2g85J+Q9P/HuTXffCnXNY8KatYePdC1uO31LR71buzkZWWRZEZGUKeu7O1geOvXjiHwjdLa3t&#10;v4lsJI47qG3nS3kaNJo9s0LwvlHDRuDHIwG5TjdkAHBGto/g+1i0XSfF2oTC3tdUvLi0mgkjSMwy&#10;eYyNKV4woCb+cA44wF4zxEpcug6UYyZ/Q7/wS2/4Kffs7/t1+FND8B32kWvh74haHHJfr4f+zpFa&#10;tMUmEr6fsA+RY5ZB5bgyLGxy0xR5j9n6hqljpdpcX9/KY4bW3M9xIUOFjAJJ4HOAp4GT+Yr+VH4U&#10;/Fnxv+zH8VdL+KPwg8S3Wh31lJHfaPqsFw3nGNlxkrjaUkG4FGXDIdpBXdn9lf2Of+C4/wAH/wBq&#10;3xzpHgL4reIYfhpr7pDFPdtrnl2FzcLbTvJLH51uYUSQosZS6lcqXt1hV5C8q60sVTlC3YipT5Xc&#10;8e/4K26j4y02/wDEHgjxK40G3uNe0/WNN0K60eNptUDWTWj6mLz5nTAtrcSRM7b5JichoXLfmJ4n&#10;t5rfxOst4kYeK4CbI41UnnvxuJ+uSfU1+/P/AAUW+FXgf9rv9kLUPjb4E0zT9ZuPDumXuoaTr+m6&#10;kU8yzt7kGaPDxqJlMUUsm0ldskYCMyuxb+evxpqmoR+LLiS5aMQtMD5eQ2zP8JI7+/c5wAOBx+zd&#10;OtvddH5f120NIfwfmfvV+yh+zr4F+LPx88L/ALQl34OktbfxF8HdFn1fS9Z8OW99pGtw/wBl6aqR&#10;2rug+yG2kEGdolZyGG6MAqfmX9vP4CfDfxX+3FJ+xb8A/gvD4PspprrWdU1LT5pp0u3OiT3ZSK0N&#10;xBDbwIxjcpGcgwKdkwjhth9Tf8G/fxZ8KePf2ErTwXpi+XqnhbWLiDVY3uTI0qzN5sM+0qPLUqWj&#10;C5bJgZsjdge1ftqWPwrfwP4m8dWfgSPWvH/h3wTqyaXqWl2qNeaRFLYXK+ZNLvQRRbHlYK7Av8/l&#10;K78V2VMN7ag4tK7u/wDLt5HO4rmsfjB+zb8Gv2eb8ab+zn49+DWo3XjXxP4R0iTwL4gku7iEaRql&#10;3bG7tzFGrCKRr5ru0iDzgR25KTMfKXC8R8Sv2YvjH+1n+1vrHw1n1maTxAt5fQXGqeNfFkV68CWV&#10;vLLI17qaoI5tsNpKPPwqPt3DCkCv0m+F/wDwTL8UeEvg9Z/tNa74rmm8RyHS9WsPAGm38eh6bPd2&#10;1wkGnbZklhaGb7ExRJWZJxNcbncuZFk9I/ZG/wCCe1xo2iaLB43HjTw9dJPfa3qepeF/iEkdnHqx&#10;uZrP7OtvHudJTZqu+bdv+d4mbOQOHD4KpGMYSfnr63t+L31IlSi+v4Hyv+z3/wAExfhNq37Ifjj4&#10;x/F/4qaH468dx/B2x1rwrLH4lu21DwcLexn/ANFmVJNuEtRYIgcHY0bRqoSNXk+XfHMX7EWs/sZ6&#10;Lpojaz+Jml+Jbq3vtMXzWbWtNmlDxahC5KW1usTmWHyEDyO+CxWMqV/RT9rrW/gN8D9fl/ZS+Gn7&#10;POveNrXw/aLquveH774iaykMtmIC0qWsUdwY43SJ/MaaQBFSKZdrHbn8z/2kvDXwJTx9DN8KvDMu&#10;mvtki1bQ9Q1uK4U6lG0jKtjPEjMsDrEuwSecyl1YysOTy5hUw9HaSuk01ru9b/L1/M3oShQkpKVm&#10;fLPxd+CviGz0611lp5rm01CNvsN6uJEfbwyZzxg7ge6lCDg8VU+BGkXfxn+Kvg39m74ufFqPwp4d&#10;1TxRbWV14o1aT/R9JhuJkjmunDMqjaPm3Myg7V3Oq/MPSvA2tWXh2Kz1ODRPtHh25WeK50mbUAkc&#10;UgEAZIUVyYpio35+4Y4SGdSpWLJ+MPwY0LW/Cz+K/BGqSy2c90yiIRFZLN1Dbo5lJ3B1yOvGGUgk&#10;MDXmxrU5ySl71mn6P+vwPc9nhcyo3jbmPSf2e7KHRPHfjO40+ylmgXxVocccLM6ybD/aEeC+1CjF&#10;Wxu2gjuoyDX2n4S0u9+Kvw9t/A3gyGKe78RX0dpoEcMqRhp2kmj2Au+FBZ8ZLfwgk8V8CfsD6Trt&#10;jpniD/hImaOGy8XaA0c2xv3+37fIVzj5iFU8c/fx1KkfYUHxUX4f+K/CevfDOGeGbRYEvrPUpIVl&#10;s0mG+SJYS6ssgR7bccoCA0JYEuwXlxFWMcYk9tPusdVGjKNN33Ph349fAT4m/s4fE3VPhd478KXW&#10;k6not41td219HtMTAnBDZ2yIwG5ZFJV1IZSQQawtIvvtAWGWTcWxtPO0c4/HHPvx9K+hfgP+zf8A&#10;H/8Ab6+FXjD9rvxn4rjuG1Dxd9gvLvULqMk65cujpDMgYPaxSGWKMXDp5XnXdqp8uLz54fnfxlo3&#10;iD4Y+L7zwh4t0W803UNOuHtdQsb+3aGe3nRyHWSN8NG6sCrKQCCOQCDXqVKcqcrpaN6GlGtDEU7P&#10;dbnQNPFocMjmTdJIpWN1b5lJ7D+vTPbrXI+J7yOwC6jDFJHJJN+/kjVtx3BVySD/AHcgHGR8vB2i&#10;tiHUpdSX5ZGK/wCyw54OR07E/WsnUoQ0ZhkVlUtgsrckdc/X69M/jUvYlw5TpPghqt1qzy+EbuZS&#10;JdtxYQuwZ0kZFMsRBztwQ38Xb7pLEjtI7O6tr0QNHtVW6gYJ7fpkf4GvB7XxNrXgfxVZ6lok7CS0&#10;uI3ihmVR5kagBhu7IysyszEcbyT0r3E/EnwZ4wgi1/w9rB8x4YZLgTwshiaTeVB3AjcdjEKCflx2&#10;NUloc/2jb1LTZbjTXh+wszeWyySKwXYSQCSSCM8k+vy8Z4rzfxd8Gdb8M6rb+N/D1lPcsszy3SLI&#10;p3hcsvyMd25sqC2SCQSFByD6ZoPi/S2jV7yXaygMq8biwAy2BjHX730HBFbI1yw1uRYIblYVVcFZ&#10;drFV5y2B2zjGcAbsHB4quWL1ZM0noeAeFf2nvjN8B9R8Z6D8EfHLaPa+MtFufDviJZ7KCX7dpk+0&#10;TWxE8bCLJUDegSRAMBlqO2uW1RRHL9njuGjDyLFKMKWGDwCTjcDgH256Z0P2mvh/otpq0l/o1s0N&#10;xfPHLGzSN5LklllONvDE+WRjIxHIxIUoK4PStevPDl2XuZI5rWCOMSNuUs5AVcgKTkgAdCR1GScG&#10;sYUOWo5xjvvp22OOnGGHqN30Z3H9kF4nsr1/MjkUoAq7crgE+/bp3x07V5V8a9bsNLV/B+n2nltH&#10;tklk2YUDGVVeevUk846dd2Orn+K/h670248n7LZ3zIyrcXW+SMdCGCqhyTjvjBC/e6Vxt74js7LX&#10;vtWjTLqmsXgCzaxqVvugtnzuD28YG4MGxhmAwU4G1mFdlOjU5tiqteHRmPf+HNM+H9lPDrl9DJrZ&#10;hbbZqxEcGd6tuPPmMNvG3CfOrK0g4PnsX27S3TUbN25JRtrMMDHQ+xB9fWut13wJr8tpe+IbrxPb&#10;3n2NVMzTzt9okXcibvnGWbkZGS2AxPAJrAWI3tm0ML7mYbVf0P8AL/P4V2U/3UrM8ucrs6j4f+Lf&#10;DdzrMUfiGBrdV/1bC4baP9n5icLks3bBJ5xxXW6/P4bk8P2trpd3It+t3J9qZrYeUYR0y2eSGxtX&#10;DDBYkr/F5toHh620jU7fVvEcC3UULK4s4ZSvmcdCxHH4A1sNdrNLIIV2wySO0K55QE8Ln6fy7UVJ&#10;Rv7ptTUvtGjPaGW7hhuLN1j8tWLMOocbkbpnBGD7gZ7133gTfbQraWCzNHMyp5m3bk5B2qejDABH&#10;OfmGccVzPirSfD8tp/aHgfVoVkjtZXmsZrgLMPLieQsquQznYpyqg5P3eCcdH4DWKzs5tKE1rM8V&#10;w226s2HkmQwxgpFu5kUqhyMkKItwA3YrHl5tWbRl7x0t349l8NxfZ7T/AJZp5a+b97bjAOAcHpt5&#10;6jnk16vrHg7TPHH7JPwx0q8EmzVLjXp1k2lmhuBqACD2UmUKmepYrnoK+X/Hnia1i8SPpCWc2/qu&#10;5Bsx14Oc45xn1r7V+A+mp49/YY+H9x4euWjutF1LVLSYqcr9oa7eZEb1RkKqVPB3A9ga66cIxhro&#10;dmDqRjjIppPda7axZ7x/wQN/YMtvjL+1RJ4w8baAsnhj4Yw2+p3CTbWS9vneRbKMgSK2C0cs5Ox1&#10;JtvLkA8wCv3tycZFfg/+w5+2P8R/2QvibL8QPh7ALrT9UvIYfGng+4uj5N9GDsE0bAAJKMbVkIyr&#10;ZDAgsh/eHcNuRXo048tNHk4qTliJK1rPT0POP2mP2XPhD+1l8OZ/hp8XdAW4tZMG3v7eGL7ZZNvV&#10;i0EsiOYi2xQxUfMuVOQSK6D4TfCTwB8Dfh7pfwq+Fnh6HSNB0aEx2Njb5IG5md2YnJZmdmdmJyzM&#10;SScmptb+LHwu8Oa3/wAI34i+JWg2Go/J/wAS+91iCKb5vu/IzBue3HPavPZfj94r8TftbH4C+ENK&#10;jtdF8J2K3vjbWL1TidrmACztYWClVZpJUfDFWk8pwuBGwkqVb3VFvrt5nPzdD1q0vbbUIWns5hIq&#10;ySRll7OjlGH4MpH4VKygqRiqn2lbR5raw01nWOFp2WFdu+RmY7VJAQsWDZ+YEEjdgMDXyr+3V+0x&#10;+2R4G+Cfi678Afs8r4XsYdPl2+NtW8aWQe1tyNpZYo3/AHdw24LGFkZjIVCB2K1E6kacbv8AK4HY&#10;ftPn9n/wd8QfCfxk+LVxqdx/Z+rMlpY3V8kenNdTWrpHkXAEQcPaIM741ik2PK6Dk1NO/aG+Af7K&#10;nwAtPjZrvwwuvDGl6tctp9zpejafNK2nTW6XB+yMksMEmQ0cwY7CBPLLubbmSvnT/gkb8NR8Sb60&#10;+Mvx78H+MvG3ia4vrq70fxVrFnK+k6KIbiZGUz3Tp9puzdCV/wBysyxtIh3LIs3l/R37U37I/wC0&#10;j8fvibY6p4R/awu/CvhOCM/aPDsGns9vONsYaC4gjkjW+ikKvvE0m0I/lhCCxPLRjWfNUaSu9PTT&#10;Vv8ArQSvLUh/ZS/aL8Mftj6RYftKeHPgRtZdTfR4Zr6xi+12UkcsRaZLgsf3Rt7h2OMfNbPECzSK&#10;p5X/AILWfDbwd4z/AGQJPE+u6ejapoWrRNo10zEGIyf6wemCqBj/ALg/H2zwv8C7j4F6fodl8H/F&#10;N9pfg/wxDqEsvw/0vSbeWPUBK1zMixySfvklEkw/5aFHMajahLMfmb/gsF8RNR8V/wDBPDR/G8nh&#10;3XtBku/FcEc2leIrdLW/UrHdp88SkjLFN4A6owbA6Ccw56eBqOHxWv8AM2w8pwqJrV6/kfjk/hKB&#10;3Lv4kg3E5bZDlfwORkfhRWbJe6XbyNBJrChkbawkuFLAj196K/PP7YzDu/u/4B5H1rEdz5XuvCQs&#10;42eG5mYLyzCLnn+gNYeo6RrNtCZWWZvl43Iq/j0r2uLwnYqm6fW8oODmEKD+vrVDV/DnhhTJczay&#10;o3NlY5bjCjrkAZ/z+FfdP3T3qUnta58/6rp7XKFL+5nUhuVbHymuV8d6K9hp8dzCvmRrcBfOVMYJ&#10;B4PoT/SvWfH/AIIS7vDLo9zBJH28mTGO3OQAfwriPGGiS2HhuSLU7i3eSQjyVMuWQgjpjPJzjGem&#10;T246KNTVHXWp/uWz0D4MeGIJ/g9o+sT7lST7QOh4YTyD+hrl/G/h5ZdceyJGftHVeeox/X9K+qf2&#10;Xf2fvEur/soeEdZvPD6/Z7yyup13JgyRm/nYEE9MjHIOQD+FeFeNdCjHxSutPaDEa6hs+Rt3Q9uv&#10;p74rvqUpR1Z5Sl7x5pr2nXvgeJJbvVmkhbBZniXcmTgdAMjJ9Mjr7VBJ4k1KaISWzwyK3Kuq5De3&#10;+ea9P+N3hOGXUdM0+S1hZJoVLxMQ4znkenUex6Hg5rzD4l+F4vh5qinw3ZyfZ2X95bszSKRlvmPc&#10;dOue/bvhKjGWqRtGr0Zxviixur2++1+WkY2YwnC8dx+dZosWx8y/pXWI9nr9qZbdsMoLNEeo4P5/&#10;WsHVLG/0hmubUebCv+shcdPcVUZPYqUVuimlnKjb4Wz9KsQBXwJMxt/eHenabqGkaiQoma3l6bZO&#10;h+h6H+dbVroizDaYw4P8cYzj61UpuO5KpxlsT+FvEF1pe6zu5Wa3Zs7152Ht17e1Xb1SpNzHErKG&#10;DKrLwCPUfWqaeGjES1hdruX+HuKuWc01n+5vbN9nTcnzD9On6D3rnk4N8yL5ZrRnpXwu8d2GqW+2&#10;WCS0lV9rrv8Ak/8A1Yx2HWvWPBs2kDxPpd1qOnR32nxztJeQv0KhG2jOCoJbb+Y4Izj5bub/AFDR&#10;bmPWdCunXbgtGpG2Ve4x6+nGa9F+H/xaTVkjNpfLC7LteJsqemeOef1+tXaMomWsZaHrurz22rq1&#10;5p1yscqysrw3LruiWMKqlegIIU4Cg7dq4IBAPNQ694l0vU7fVUt5WmjkVvkVnOBwFyDnIHGfQVD8&#10;Sfi34Sn0LSfDcvgGP7Vb6XHHdagt0ubiQPkyEeVuG7Yqld5OC2GAOK5iHxXoE8PlanAIPMA2eTNt&#10;2KM4A353cED5uwxkV51LD14T5lG33f5nRKpTktWfuRH448Yft4/shat+0p8Gr6/05tattI0fxd8G&#10;/Bvg+bUDaahaQT26zhYQJrWyNooaMqsqFn8psmEOPye+ImiC/wBee6W+tY/MXJmuJtkeQCSBnkAc&#10;DOCSc9q0/wBkb/gor8Tf2PNA8UeGfg14ha10/wAZaPJp2vWtxqrbZUMTpHKvlGMrJE8jyIwPco2+&#10;N5EfzrWvjfp+taZLpN1pOl3XnsT5knm+YJMEBhskHIBIHHc5zW0sHJ1PaU1a+/be+nrcmE6UYtb3&#10;P0f/AOCB3x5vdF/adtfgNpvxQutP0vx1pstjqstrOIPniikmhERkBAmMimJX27gs7hCrOCP16+LX&#10;wp+Ffw6+FfxC8WaN4tvLOz1jwXq9pqGl3WvPLY3NytrKZrlhJvdrrZCyu4JO1HLKW3E/y/8AwD+N&#10;eofA/wAfaH8V/A3iGaz1zQNSh1DSbqOzMqwTxOHjcrIjI+1hnDAqcDINew6x+3V8cvG3gO68Cap4&#10;+8RX2i3WotqFxphkne3e5dPLaTyyNu4oSv0JA4Jr0qdOUYJNnLUqQ3bsftv/AMFMf2u/HP7JR0v4&#10;yeBtAW/0zxNo9ppmheMI9QNxa6VMbh7i4UQFGic3NusG194LLA2OEJr1r4O/H7wn4Q+A9n8Tf2h/&#10;iP4JvZzbJrp1vwTp91NaG1nZLWO8YeXvSaaSRw2EjyWlULiOQj+cPW/j58VfFNnJperv4p1C2aRZ&#10;Gjuo5WRnUEKxyTuYZYD0BNUrXx348njWC18Oa5IsYKrGIQnbpyeB+FEafLJty36GEsRh4v3pperR&#10;+yn7cf7U3wS0X4w+OPiXoP7Yd9/bmkeA5NC0Gy0PWLGEXa6gJJM2c8MihUthJau0kqyyuwlWLDoG&#10;j/Ob9oPxH+zhrWmQp4L8bXsnii3m1NNc1vUGt1sLyONRJp81pHDiZXk2ywus7SsqyxsfLbMUXz54&#10;huvjJcwi8b4TajNC33Ga6TcT+Kjp9fyrHstB+NmqW/2mw+C+pSblJCtcqu8Y+gGfrgV5mMynD4ub&#10;lKT17fnrpfRK/Zebvj9ey+WkqsfvR9G/EX4ifAn4jeBPCuoWfjODSdS0vwlcWWraXcWl3unvTrj3&#10;aCDZFJHFB5TRyquYwX+1btrSBpPJ/hh4k0DQ7vUNR1bxRbRWtxDE0+mPb3P2iX5Ig0QDJIjbJGmd&#10;HaQYQsgKhlQc5efAr9ovxDapHpPgSGzLr8yXmqb2A9DhQOBxwee1c9qH7N/7TWipJrl3pXh1YbOL&#10;z7qa41WTKRowDPtGWcb2AwAclgBycV5+H4fy/Cybi5apLfTRW7fjuzpwmOwdOqnRqXl2Wt/kj2rw&#10;B8a/h98MXu5/C2k6k2pf8JDZ3tvbzeXbW7rDb3iK3mBpCDvuRldoGEIDV0+s/ti+G9etI7zWtBv7&#10;a8tdSlure3tRDNbuHB3FZXVGhBErr5Wx+fnVlGUHzVD4U+Lmo2YtZb3Rbe+PmO8NvDvkVU2KHTdO&#10;N4dnKr8hLMjBc113h79kz4seI7ddctPj5ZyaLJpovDrC6HEIouR+6bdh0bad4JXBUHJBBA6/7JwG&#10;IknZtrrqevicyxWFvKrpe+lm9vkfU3hn/gqRB8Kv2Y/DPwO/Zv8AhXH4O1bTdHk0XxVr13eQ6vbe&#10;J9Oma4kuba6sby2aIqZ52lh3F/s4kuI1DR3Mwf5z+OXxC8D/ABVTStXj0HUP7eja9m8Ua5qPiCW9&#10;m1u+uLyab7Y5lQGOQxyqkoBKSPAkuFLFRzerfBLwzZXcnh3Wf2jrxZLdHeZYdBNtKpCqT/yy37Ru&#10;X2zx1zjFl+E3wk0aBpNS/aL8QXDCNpIbWQ3H79VGeMxABuw3MATxwa73g4/C4tnixzqFNc8IT7/B&#10;LX70S6eNO024WaNZLhVPzQTTfK+Dnb8uDjj1z6YrRv8Ax1YyWTaBc2VrHaSTCZkhjj8yNwpCkSOd&#10;4GGPyggHjOSBjjTpP7PeoQpB4l07xhfRxs26SaRCSuSflAnAwfzP410kn7PWmaLcJD4d/Z1k1rOP&#10;MsrXxNFfXtvldw8+2tzNLAwB5EgUgjBGRis6lPB0LKfLFva7Sv6XZcc2zDEa08PVklbWySV+95L8&#10;jm9V8f8AhmK6ay1LxFpEkabg1tcQ2u7dzjJ2bjwRjJ6Y7jJktPip8GPDMseqLp1mZptvnTWuDJkA&#10;9GRWYDB+mSTzXQa54K8NfD6SE+Of2VJdGuJOLddctnhBKbSQFkgUtgFenTIPep4vjHZ2Plw6Z8M/&#10;DNvHHxhrKRt3X0cd++K6aOHp1I80bW7qzOPEZpnEWlDCu/XmnFW/M5pP2jfhdftJoOmI7OqvJaps&#10;klMbA5I2CLoeAcY5wSRk1ka/8QNcl1zZB4L1qSOO3VHuNN0Fw7qVBCqTtYKuWB7ls4OFBbvz+0B4&#10;iErLaeENBtto+SSCxkJU/wDf3H6VgyfGr4uHy449aVucFv7Ot/rjiOtvqr5tLGf17O6kf4UYvzm3&#10;+UTnR4f0/wAa2ipqf7PviC+mNvt+0alo8LSsc8jzZjuAJyc9RwMfxUk/wV+K8/lWvhv9nCeOJSzK&#10;Y7y3t9245JIQ7Tkk9e31Neh2fjr4p+IdOU6x4puY1gj+7YrHbE5b726JVb1HfBHXkAWtQ+InjHT9&#10;J8iHxjqiMowHbUpGK/8AAic/4ZrRYWXczlWzyX/Ptf8AgT/yOD0X9nL493pdZ/g/HaK4wY5NejTP&#10;PBBRG4yOn1pt7+xv+0HNHNdw6Xo1jCqk4mvnkYLg5ywRf0Hb89LxP4/8TeJ9Nt9L8Z+J73VIbSTf&#10;DHqExmC9BxvJPAAwOg7d89V+zRqV7qvjzVI3yI/+Eek2jbwP3sIA9On4AUPCqKvc83MsZnmBwM8S&#10;6kPdV7KL7rq5P8jxxPCFtBoN9YeJNTkWeHek/wBnQLGGU8khwS3Kk9Vzx05B4vxDoB0bUGt9Nibz&#10;I42eW13hmhCuUwxHykkjPHQHGT1r03x3EEn1jS5DsaSS4VmXHyk7sn/P6VxPhOz8Qajpcut+DAt4&#10;uhwo95p8kKhSrod7DkbyxjwwA3EbRk8V5OOp8tRcp9RQqe2ppy7I5mFrqbFo0qZ8kOGLAbflyR1x&#10;njGOvtk4q1aXXlnzi+M/wqpyDV5/Husazoi+HvIt1tUvZL6FY4STbsyYYqxJYDaFBAPIjXOWUEZO&#10;o30snnSJMf8ASJD5uG65J4PPPQH3z9K5eW+h1KXKjZ0PUF1zVmlRmaa6PlRjzdoXLLyf4SCuQecg&#10;deM7vXrSys9Lsbi5gKPDIoSz2NuVLfGUTdnORubk8nHYfLXlHgLxOtvqWm6M7Q2Pl3ks39oTtuTz&#10;nUYJEmVRSQinjHCljhRj0vWPENpc+H7e70vasDQho44TmMbhnA9CM4ORnPXnNW462R00muU4bxk7&#10;XmobUUsHf/vla+5f2C47tv2I9QsTZSx+X8RZGtLoMmzzPsduRGo3FgwIByVC/vFwWIYL8lfBn4Ke&#10;LPjR8R9C+FvgeKPUNc8Rapb6dpcM1wsSyXM8ixxqzuQqKWYDcxAA6nAr9cPiv4R+AfwH8J337Ivw&#10;JsLfVIvgfa6Lp2va3ayeSNY16W5eS/1AjdMysJZJUaFmbyzB5IISNcdcY81PlukZqt7HERmuj6bn&#10;zn8Q7HVF13TPE3ha0CjUEjMyxrt3ff8AMQ5+9hu3oFPPWv3w+Jvx28P/AAC+Fml+LfiVBql9fXk1&#10;pptnpuk2v2q91PUJRhYYUVIhI7EMR8keQPuqSEr8OPh9aTN4yk8LXti0i+YJ7URJvMbfOjAEZzlc&#10;5x1weckV+z/jKb4rz/FTwRr3jvwh4B02x0yXUGhlt9WnvtVedrSXZFaltPVljYKPNWNkeT5FDMoa&#10;Gbpo1I1MLDle10eZCtGtXqOO3M7FT9rv49+CPh78HZdD8U/EvRvDfjnUNLjudF0+ztY9YmF1gvti&#10;hli+eJ2ilhWeSNE5ydrcDyq1/Z6+P/xw8K/CK6+PPxd8cQ6hYeKm8Qajpb+GxbySMTbzeU01ncKl&#10;lHGv2hY5JWS4QyuscS4WJPIfCXx8/Zp/YA8Nap4s+Llzd/ED41axNeXH/CQXvh2422N5GoRLRXvj&#10;DOqh5D5jRornkSBcQ51/gD+3j8APjf4L8RfGD9u7xYrXngeSE6P4R1BESzvVaF4hLFpwf/Tr0u0w&#10;dnQxQrLEVEYDOOKOKoyrJTluvl83tf0Dmi5an0/8Ofiv8QdW/aS8Y+A7FrKT4efD3w9FarJY6smp&#10;andag6QyE3UYklvA6Kk6IGVWlPmEmU7dv50/8FNPHUmufFS68IfFj4teKNb8TLLGbTQWt7S30nw/&#10;5sscZBW0v70IdikNGypNxG7M/wDH7VJ+3B+z7+y78Mpvj5+yj4EOrXnxQ8cLd+KHmjmks9Ihzc+V&#10;YSSxpAlrcEiWSO2xIQhkcs8bQM/SP/wTX/Zm+PH7W/xM1m6+Lt7cXX2iO5l8K6TaYj0iO6tGP+ly&#10;+WqpN9pO+KFGDJFAQ+/zXMdYmFTE0uWjvo9bpWfexo1zaI8p/wCCZX7ZnhD9mrwnr97+0l8atWs9&#10;F0nTZLf4e+B7OGa5hlhluJLyed/Kg8o3EkjoEkklX/WyrhIwgTif2wP+CsHxF+OuteHtb+Hzx+Gb&#10;bw3qf2zR7O1Y3EjXy+WY7i4Lq0LKmyUqpjXbvKh2ZhXjP/BUvSvhh8OfjlN4E+EnxFufFXiC6kkb&#10;xpqlzHbRxS6pvP2pkSDiCNWBHlsNyY2rvXa5+b/hT+0Bq3wp+NFv4qSK11K40+0up47NvCFvqcKT&#10;C1kWAPZyFI5FMzxYckiEhZRHKyiJ/JniMwqVlh+ZRa7K90tm9dPv8jCSmvdP2I/4JsftlfH3x5+z&#10;/wCKvi98XLDxZ4i8M+DdFefS57HQXM/iD/S7l7ueO7vWSO6e38lohHDLgJ8u0yKoPxB/wUB/4Ko+&#10;Hf2zb218C/Bfwf4jt9H03TTDNfeNFshDGN0wASLZcXCzYaHfMt5iZ4FLRYjGPKPCP/BXn9vDSvh3&#10;4n8A33x71zTdKvFacX9rpazyaXIxUxxW0geN7OFniSERxSKkSSu0cZI2nzT/AIKJeGf2BtNh8M+N&#10;f2X/AI3/ABA8baj4i0tF1CPxLp6Wa6DeKIWZJGEKx3DYlfdFEdqswc3Eu4luzFQnUyyVOnO7tZuW&#10;v4af13N6coqNk/8Ahjh5/Auvee/lfEyHbuO3/RXHGfQS8UVU/wCFJfC+H9zdaU00i8STTXZ3u3dm&#10;wQMk9cAD2FFflv8Aa1L+d/8AgqH/AMkc/LT7fkeFweOrSXUoZfEMl5qlqrZls4b77NuH+/sfbzjO&#10;FyRwCvUNsptIkQxNLJ5mML8vAP0rt9R+Gf7Ml3IqWvx08MxLGx87ydYtdx546TcH65z7VFf/AA3/&#10;AGddM0+bVbb9ozR4RaxtJIsWqW0zOoGSFjWQs7cH5VyxzjByK/Xo8vWNj3fbUejOVdnkbzotOWUe&#10;Wq7VXA4GM8D6c9+Sag8LfAC5+L+vjw+dWGmR5aQbbfzmLZICrHuUcd+cDPvWlrHxT+DXha0j0/wj&#10;4yfXpH8uSW8aza3RB3j/AHg3k+oxjB+8e3e/s2/Fb4QweJ77xN4l8e2unLb6TKGs7v5A25lJYOxA&#10;dl2cIoJJfoMVnU5oe9Dc09rTqQcWfZn7O/ju7+FP7NHhv4HL4T024h8O6OyLfNqxhyxLM0p8uN9j&#10;sd+U3HBYZPO4fMfjf9ljyfidL4nvPFMNnDqF5LNb2ttatM0Y8zCjOR34BIH3T0HNd5H+0x8L4PBF&#10;5Y6b4j0iWRi0qKuoJzGki/LgBfmYBjyzBsqMYyTt+I/ip8D/ABrqFlc3HxW0e3+zaliO4l1CIjYW&#10;5dlyzAjAPDMh3SHg8tz1MwxktJP8DL6ph23Jb+p5d42/Zl0L4ianH4kh8cLp32OVYBYf2ZLKvzOx&#10;UmTIwegAIya8h+Ivw0/sH4yx6Fduky2tvGhkGBlmj34bBOD+8Hcjjg96+pT8TPhvqlnqGn2nxL0W&#10;JryBAjSatHthnQsCSC33cEA55ODnOBXi2r2drrvx5kEt7Z6g00ay+Zb3SyxyIIkwu5GI45XrkEEY&#10;ByK2wuJrVqlpHPiKNOnTuj5Q+I/gbxJJ421DV/DFrGy2rkTRxygM2SRuBHysCOpzgj1Fc5a3aaoX&#10;hki8u4hbE0J6gjr/AJ7V9E3Ph6K51bxlfxQKHjuZg0ckg4HzMOOpHHJHA79RXjHj74TrpelWvibT&#10;vtC3V5ul8lWyxYMTkDG7J7Yz7Cu6UebU56dTozzvxP4Ya1dr2xRirHMka/w+9VNH8T6vpLqbW7O1&#10;RgI3IrrdP1GLVo/st2m24X73y43Y744wfUf/AKhz/iPwybK4a7slbyjy67enuPb+X8iFRP3Jmko6&#10;3idd4c+Jfh/USkGvWawTBceZkAfXdxj6HHX8K7ux0q21WBpLC5WRWX5WZR/Mf4V4NHb5PyPWnpOv&#10;a1pAEVjqcsKhgy4PAYdCPQ+/FY1MKnrFm0a7+0j19vhkl9H+9Gx+peHKqOev+f0qhc/DS98MyJd3&#10;NqjWcnzfao5QrRNk84PUfTpg9sCs7w7+0Fr9pJu8Q6Vb3kbY/wBT+7K+/Q5/Sus174j6F468PrDp&#10;gkjjKsZYW4OeePlJ7cjnOfrxilXoyV9gl7OotDEvrs6NeLJv+1McN/pHI9AhB6jjn6/n33xB+IXg&#10;XwB4lg0NPhtZ6lM9olxdypIIWjlck7MCM/w4bOf4sY4zXmWlaa1vp0dpe3LXHlo4jkPJKgtt5+mM&#10;1t/HJbQfFnVoXXmP7KGz6/ZYen4Y/wAmvUpxUo3Z8vmdCGKzKjQqN8rjNtJtXacEtmnpdm7cftAa&#10;aqL/AMI/8LdOtWZf3purhpg7djhQmB7ZP1rX8O/tR+K7Xal14F8MzLtPzR6fKrdu5lbj8PxFeVQW&#10;kef3nAznHrWnabYT5yRBicFQwPy1tGEUU8my2UVGUL27uT/Nntuk/tceKbe3Nuvg7w/CTyskVnIG&#10;UZ6cybT+I/Kuq8HftK61cQ3Nzq+vrZ7k+WFdIg8tjknOcbs9PXvx6/O8V6H2hII1KxlTy3zkk8nn&#10;jAPGMD5Rx1zasp7uI7fN6HPpWkYx7Gkcry+OipR+659IeJP2h/FmuaFFfeF720t2tyIriC106FVO&#10;ct5pVolILbhng5YMSc5rN0r4l/E7xl5Gl3HiS4j2yZ32qLb4Hfc0SqSPqcVh+Cf2Uv2utY0iz8V+&#10;G/2a/iFd6XqlrHc6fqFr4PvZILuF1DpLG4iKujKQwYEgg5HWvZPhb+y/+1Ujkar+zD8QIWjU/e8D&#10;agucZ6fuf/11T5N9DojluFvf2Uf/AAFf5HpGp/DHRdY+GugXPhnxL4zuL2TTEurqHSdPa7vpy32q&#10;3JIF0F8pLm3AB8tWYSwqX3SnboR/DXwV4et3+Hr/ABPutY1C60u4vl1LxBGNOtVWG5eFrZRc3KFL&#10;hpLaeI70kUny8CMK0tYl1+y3+0/rNgtlc/s/ePJPKhMdrHP4TvgsY3l9qhovlXexbAx8xJ6k13vw&#10;c/4J/ftC/EYa54a8e/D/AMS6HNo3gW5vPCMlxo4hgubxLlXjsXeQKgaXzbg8urqWDtlVKnwamW4/&#10;2jccW1G7drLTeyvvp/Xl7lH+z4xX+zR5rJX27FD4f/Dn4c3/AITk17Urm81iafQ1ae3bdpX2GSTT&#10;7y8RllkY7mAsyN7L5O1g/wC9BC1zXjDQv2VZ9Y8SW2k6nJqFxoXh83raaut2V/DcSR21zLgPsDEv&#10;FbRvIIpHxJOyhdkRKO+I3/BMX/go740u1n1T4P3V7Fa2q29kt3410yQwwp9yNQ13lVXPCgDHavpL&#10;4I/sDeHv2b/Bk2ueBP2APGHxE+IYt0Wy1n4g6p4eXTobo+TkrAmpSCBVliMibY5ZxvaPz9rZEyy/&#10;FX53inzO22i0a6XS/DqzqhiKMY8saCSXff77HwH4Q8V+DPFp0efxNqN1YaHDq0C/2bq2tPEZBcXu&#10;yeUTB98iRLNcq5zEF2KwLnzhWprP7Q2l+Ffh62k6dYLH4Z1qyUXuoabdapfPqGoC1h86z8q7vrVh&#10;HHNuZmDSRsr2+djc19m/DD9gL48/tT/HzxZqX/BQrxjpGuq3g25trbT9F8RJNL4S1Kc2otWFpEVS&#10;3JgWWRcBkkMZaQszEt8qWP8AwTc+BujeJrPwt8U/+ChXw6W81JlisLX4b6feeLLiafdhYgloicnJ&#10;wM7j2BySKqZbKpiHOOIml2i3a1raW6ro393Z/XX7JRdKLa6tK+99TifDX7R/wx+GXie6svC+kSX2&#10;gWmqXd7ov2e1t5JUmN64ilV9Qt5zD/oiWw+RQd0alvmU55D9pDx58M/ibql5d+CtJtbVo/EEz2H2&#10;Pw3b2yyWAmu/JBcYlDiOSEsSMS4UMiPB5lx79bf8E5P2NtR8eH4XaT/wUG1u68SK0kbeHo/2ftcb&#10;UVkjjaR1+zLIZSyxqzlQu4KpOO9ew2f/AAR5/ZP+FfwB1n9on43/ABm+KGuaLo15HC8Oj+A5PDV2&#10;xeSCIBbbVo2eQb7hcyAqvDgZKEVUMnwNOpGo+ZyTvd31d09dNdTKWNxlSDhZJNWslt6dj478M/tS&#10;+OtF+Dml/Dg6tqskmj3SCxmttVmt1SGO5guEMhLv5zqYvJjCrCsMe7PnGQ7HaF+0P4utPA9t4Ck0&#10;O0+x28Nq8jbnZdTkgNmIxexSM8c8Xl2UMeEWN1VFw+0zJP8AY/hb9jT/AII4+K/7Kg0T9ov4qC/1&#10;hoY7PRY9P+03guHKqLcrBpbhpd52gLuBJ+UsCCe3+MH/AATE/ZW/Zeh8M+MrP4PfED4kaRr+sWlj&#10;ctrXipNOg0triVEiNwtvZxzoHaQKMgYYbGKsyBz+xcn9s5ul7zblfXdu/f8AAn69mHs1Hn0St02P&#10;ze+I3i3xF8VLvTdS8WPE15Y6c1tJPa20cIuN11cXJkZI1Vd5e5fLADceTliSaPhb4TeJ/Guoy2Hh&#10;fRL3UHtrOS7uls4GfyLdBmSaQgfJGg5Z2IVRkkgc193/ALZ3g/8AYQ+BPxg8Ufs86P8AsV6hDcac&#10;LQQeKNH+Jt3DcL5tvBclkiuYbmMffMZDh8jJG0kbfHf2VtK8P6frniD4d6jZteS+M/D66VZRbm23&#10;F1Hf2d/BanaVIFxLZJah9yiI3IlJxHXrYanRo0Y06UeWPReupwVvaVKjnUd31Zyfhb9gH4uazK0F&#10;lP4HuXW1luWhtfip4fkYQxxtLJKwF8cKkau7E/dVWJwAa5m/+E2qeD/sw17w/PaC+tftVibi2Krc&#10;25dkE0ZxiSMsjqHXKkqcE4r6u0HwroU3xxuPiPqPiXw22m6f4Xd4NHmkvRnSYNNurZkgdTay3c8d&#10;vZOFeHdbytkPcxM8Zk921y60H9m3xr428ReFfDt1o8dvDALEeEVg+xyCO5eFnvLFLn7HGFuoLiCC&#10;NpYLiRZbxf8Aj5iVz18j2MpKMdT83UEdppepRRQwpG1mFcSfKSBLGfl4POQPwz+PnPiXUVkdo4A3&#10;lg/dLe2OMds19P8A/BU3xXoHjP4/R/ErwM0U2ieJNFhudN1q3hCrqqK8iGdst5gl+VUZZljkUIoC&#10;bNkknylLulDFjuP14qLGcjNltldWd0DL79v0r0v9l2LZ461BDHhV0GUtt5wfNhrhDpsgtkY/xN07&#10;16d+yvosbeL9SIfcx0KX+HgfvYv1pS+Fnz/E3/Iir/4f1R5f4uaSLVNSlisI7rZdTMsM4PlyYZvl&#10;O0hsHpwQcdCDXlcHjnX/AA34J1D4e6Bdt9guLmKdpJMrLFMpQ+ZGVIK7iiZ3bsbRggk59p1bRr3x&#10;XHfeHvB2mLqF5qEk9vpMcLCZbud2bytu1fnDsVwACTuAyeteV+Nfg78UfDGt2ei+P/CN94ZubyzS&#10;dJtc0+W3SXIClyxU4+b5STwGzu2nivDx3M6iaR9Fg48uGj6L8jgrCYwSNHclSmHRtydMgjOPbOfW&#10;tTRNHuNa1H/iS6PJfLaqbi4hkYlGiVhkNswVByASGB+bggkVQ1zS9Z8LarLpWr2TQXEa4kjk5yGH&#10;BGOCCDkEHGPWpNCtHmCHz5FZ3wu0HkE4Pb0z+lcnLbU6IfFZnXaD8LtZfWJIr6ztbyztZzBcSx3m&#10;Cm5B+8U4UnaZA+3bk4GQR12JLGy0S0j0XRwzQ7tzPI3zFj3PA5x/L61paTqWqaX4Sh+2J580xEkj&#10;LhcKT0CbfkVQAMDuWxgYNZ+qSTRxfa7eBri5Zv8AR7ePO5mJx9M/0qVLU7FGNONz0f8AZuTSbbxH&#10;qPi+6+KN54PvtNszH4d1m3NyqG7Z41lWR7WN5UXyHkAKj+I9cbG+1f2b/idr3xz8F/Ebx/r/AMLI&#10;9HudW0PRv7W1XTdPS1stXuo7m9je6ihjRI4yQqqwhUoZIpXJQuEGT+yX+w5qPx0/YyPxN8ZftZaD&#10;odr4E8UNpMHhPXtPsLqeCMiO9je3W/uYUitpZJNSuJITIsZW2uJMSsJFHU/8E9dZs9S8FePPAVxd&#10;StDHHHfzaJb3j/YWupGnaaeC3ZI0t3KfZbWRVABNihyUMYWacpTk5X0a09DyY1ZfWlUe1zQ0Px5o&#10;3ws1HQ/Fus6akkOra1b6ZI8l0kZsllDkyvxtwrKMjcBhiwbACn6t/ax/a3/aos/+EZ8dfBf4Q+Nk&#10;8WahfWdvZeMta8BR3Sx7rGOH7PpAlikVftsq3EriJVEixRgblLivkL4/fC/w34h8KrpmlXiyWt1q&#10;7BYRt8y3uI7W4cRyAjI+Ucg+uT1FfW//AAVb/wCFT/Cf9i34cpq3ijXluNS8Ni7j0dPiHIsT6jJY&#10;hre5/s+dLjMayiY5iEEYBaPeDKhTGtRqRwqdKTTg+Z2b1umuid9/TqFahGledJ6Sbf5f5nyNpvxq&#10;/aq/ae+N+n/DL4t3L+KFj1FPC+hP4h0y5tLfwveaheeXDdfZ7B0RLiNldY7dzKgWORBE6QkJ0Xwm&#10;+G/jf9rv9sHV9I8YQWPjS3k8Hx6prninQZJoksdNNrEi6lFakRNI9mZrdP7OjgQuIWgWNCodc7/g&#10;mJ8NPBP7T3xBXWfjDrizS+GVgee/8ReZrGn36qlvbaZpLafBLb3M5+aY4jnkTZbxwvCqbi/Zf8FE&#10;/wBj74q/scftf3f7TD/tH6HN4g8Va5NrWj2GjtdRXsO7LtO0XP2OBZ90cCiaVsIoBYxyMoqlONGe&#10;Jr9LaX33tf56LQzXuw52fW/7JX/BOTwhrHwK8N3v7bXwk8C+B7FZLSTS9H0vzLPVr+6ZPKzqV3cO&#10;0yySBEcW1vJEpaVjJEsqhUNE+JGheCPAMPxg/wCCcvwW8H6V4R8I+Io18Y33xBuEt5pZ7i0ihLxX&#10;V/LHCqIjJu2XqSvMy7kCS75/zR+If7VHxf1z9obyP2nfizqnim60O/m0+a3t/EXnA4kKSLBO26FU&#10;YGTayhoxnfgjNP8Ajl+0h8Iv2qviPZfCr9n39nTR/AvhXT7i9128vI9Xmv8AWL8RWRmljkur6Rf9&#10;H2W4KW6qu07iFd3Iaf7YUm425YRje9/efa1lbp872XU153y36Hj3x7+MfxMsvHOseB/idd+IIZoL&#10;r7Br2kaqirNFMkwaQFJgWhdGVc5G7gxt8u5ah0P41Xni+38ZaRY/CnS9Dm17VLW6sGTUL1LXS4ot&#10;4eK3SeWQukimMZnaVk8slTukdjH4t+EngPxZb6x440PRfEGn+G7PU5LjVNY0+Ca/t9F0xzGLa32t&#10;EhlugRLHukljhml2qGiVWmrzXTfHHhjV7m30O+luo4RJst2WHIUImVZsEkngk8YGPqa8mWbR1+rR&#10;5kr3dnfe7t363+/qr5TlzRvHY1vG/iLTvBdrc6Fc+Kv7Sea8ibWrfSZli3RxyKdkU7l1JzuG4Iyq&#10;UVlMgPy4/wAa/wBqbSPEevSaB8O/h5eeFPArMZtP+H1hrdzNZWl41rbxT3Obl5mZpJLaBmJJdo4o&#10;1Zy4Eo4nxhC2oeL1ihuJYreSOV4VkBU3Ck7V79eCT2znrXP+LdE1e90Fp11SfbbSr5MbZYIm18lT&#10;nK4OAABznrxz3UcZ7Smoy+1/VjD2nvcqCfxV4luJnuJdaumaRizM0jckn60VjxN4gMSnyc/KOWwC&#10;f1orT2OG7Idq3c+rvhJ/wTCu/ix4ZkutJ8Ip+5uAkl5MxjAzkAkg4xkHpz6DpSftLf8ABM3R/gL8&#10;PofFthpl1b35VALWaMzW8kzyICW3hifl8zBRlxtGRzx+3f7A37Plh8P/AIMy+Jbrwet9JrhvdltH&#10;DG0lxAN8Ri/eFVUM+5TuZQeM8V6dffBz4feOddk0G6+GVtptm2hvc32jyMha3lXa6gSI42ssgRiQ&#10;SDs2nhhn7algoeztI2liJ+0uj+cf4H/s2zfE8xvrPgm1tkkmNmIkVXimyACpGDj7wGMn73Xrj7M8&#10;Sf8ABBb9jDV/g94F8UeJ5/FXg3XPEFzLFcTaXrEbWcm1xgSx3EUjxbi4VXjfA2gmJs5P6Ha/+xX4&#10;P8I/tQ+FrGG2S4s7l1uwkzKxUCWb5GwehMZxjsMVo/8ABQ7R7rR9H+Gvh+yVbOFVvW2wzBfNH7hR&#10;t+9ggSbvmGMdCMcVhsLTppp63Cripys0fG2u/wDBJX9m34U/syw+Hr/4YeH9Q8RafqlrHbeIHsY1&#10;k1W3FozytGwAUgfIThnPzLllyc/mbJ4Gs9A/aGXQtAtWhhOqTRxnaq+WFkxk5YAEDkAsBx94dR+y&#10;fw98Q3mqeD/EHhLV3jg8m9Z7SRVRlYC0toyFbYNgIjZsAL0X1Ir8tvA2jPqn7VmlzajBPDHfeI2m&#10;tbpodokT7QVLJyAfmVl4ONwIzxUYunD3dDOnWk5PU5rx1oclr+0Po1neW8qtMsO4XMITB81hjB42&#10;4XjsR71d8NQaZeftK6lfGzEcfkF9sdm0QDYTLBCo25yT05zxnNdd8f8Aw9dt+2VFo0drtaP7DFDD&#10;GwIGYUIAbJycnk5654GMVj6VZXkn7RmsQaZJCtyYRHCtxCGD/ImVwSMk84GevTOcHi5eV6dzTmlI&#10;87s7d4V+IEiN96Wf+Ekn/W5x7dPw+lc14o0AT6R4LtI4tzSfNujjHQ7OMjqc5z9R6V3dhZyy+EvH&#10;GpyozebcXIbagVVOCRzkH+LpjHHvTZNBN7e/D2yaHHnRMQvQkAR8/wCHU0h3PFfiN+zd4r8S6V4k&#10;+LXhmdTB4duPs91Z28LPJlIkldxj+FA4ywyRycAKxHktlqMepWbQyKrPt+dccEdyP6j8uOB+mHwt&#10;sW8N+D5r/U41hhS+vHkkJU/u1mcLLuH3t0aq3PIGB2xXxz8dvgvN408beJvHei3C6R/ZMsIjsVtc&#10;K+8KUAKEYxv6gHPGBxXO/fk12O2MuVK58869p02juLpYPMtX/iXgofT6VHZT294PLilVt3/LM8N+&#10;X+FdJFO96ZNO1W0aO5TKXNrJDtzjrwQMEdxj+uOT1rw/JpF3hPmhk/1Mnb6fWrhK+j3NJaao0Uhl&#10;jb5B379K1fD+rQaZc/6RDtDct83XryD689+PyGMOw1q8gCpdos6f9NPvD6N1/PIrotHvNF1J1hVi&#10;rN0hlXk/T1P05z2qanNazCPK9TpBcRtpTXdo6yRiFmiaMnDD5vQfoAa9E1/4aXnxX/af034d2GpW&#10;1jN4l1XSdOgvrrPk27XEcEQkfbkhVLbjjJwOma42LRY7TSBH5gjjgtZnbHzZ7AfiSBn3zXunxEu/&#10;BOjXM02rR20bTQWrqrRgs+2BBkDuOCMn0xXfh0nFHhYr3c8pP+5U/wDSqZJrf7EfhO28U/DtfB/x&#10;R/tHS/GE1xLr1u7JHPoGlWtxFHJqtwzqrRQ3MDNeRrLErRRNGh89vmf1Twf/AME8fgdZanZ+M9Z+&#10;KMfjHwLDdR6tNr3h3UpPtX9jEwEfbdMjs2mtlVXkkmkWcSRwKzmONkCSYXhH9qvwd8WPDV54evfg&#10;t4B0zxNo8dj/AMIzP4V0NNJn1kyXttb3dtJHbtGJZ54nTDQtFIixP5WxXmpPhP8Atd33hTWtJTxL&#10;4X8M+L9B1XT/ALXq/h97ezs47aG2jv4LW1t2gZms44gzXKCMW80s1xL98T+ZN6KjGUdP0/r7z0bo&#10;8p/am+Engz4OfGm+8AfD+LUm0u3t7ee2utU1a3vHuI54lnjkR7aNI9hilj24LhlAkV2V1xxNppkh&#10;lUuje7enNfaXxH8H/Br9pX4XaJodrrvhfRfFnha+1Gz01tP1TT4YbhJbtrn+ypI4xEJNhulMV9Ag&#10;t3la6VkWMLeP4dcfDKTwxOtjrFlJbOsMcvl3ERRtkiCRGwezoyurdCrBhwQTjKLUtgPbP2DR8RNV&#10;8N/YvEX7YHxT8O+G9FlHk+Efh7qUizGNjLI8ama7hhtHdsMrhJUYu+4qVYH63tP2vvBvwQtNLSx+&#10;Hfxh8dpZ2bySaz8SvitdTfv2kYBbizglns3RA0arlUzjpuUyN+e2jW/2S4CRNt+6Vwecdj+leo/D&#10;TxH8R9M1S1t/CE17drar+70yPzJovLB3keWOi5zkrgjJwRmvNrQxcJuSknHs1b8U/wA0fUYPEcP1&#10;sPClWpVITW84yUk335JJP5Ka/Q+4/jv+134F+K3xGg8N+J/2U9N8VeFTpduupSXF0lrrFvJ9rkIe&#10;G6EisIgsfMabSzFlL7WIPlnwT+PPiv8AZb+JPjr4d+GfH2rax4bfwbf3Wh6bNrhLaVL5qCGaQKgR&#10;LhUG4+Wqh1dG4GAPC/HXxw1uS6t9a0m7udKvP7P+y6tbxvmJpleYbgpH918jcNyMzAE4DHQ8CfCH&#10;xL8PtUb4kfFj4qWeg3eqWu3UNBuNNl1C5NhcOy+ddCJw9tGZEH70/Ir7VkYEmM+HjM0/svDx+sz9&#10;6atGEYynOUla9oxUm7d0rK6uz6SOF4XxGYOGFpzlCM7ym5Wgoa2SvZ3d1e7v7rt1R3X7Pv7VOv65&#10;4P0O9/aN/bM8UaxDbXAu7TQdI+JC6LdAmZzNBe3ZRru7Vv3agb08sBhG7KyMNn4uftmfG/4ueOPh&#10;rcX37P3gu6sfCHiXStX0vxBDeXmoX1o0V/G+9LgzRs8UkSRLKrLIG2GUkMqNF8t/Fj9mTSfBGk3W&#10;vfDL4w6R42tdNkjXVf7LURtbJKszxsMOwmwsEpcKdyBN7IEyw5L4OQ/F2z8arrfwk8OatqV/ZtGb&#10;m30uzmnDxFg3lyrFyY2MYyDgHbxgjI6qNZYulLEUatraWnBwcfJpqLW6s2td9Tz/AK1k9OpSw+Jw&#10;bVrXlTm5OVt3Z8ya3uk16o+2PAvx88dt/wAFRfiP478O3Vlpupa94H0+zupLe1DpEvlaPuZVcsMk&#10;wrnOfvNjBwRwP7AHxE8d/C/4H6ovwe8cWGg6zfeJmGvahHoOnXV60AiUoiSSo7iI7Rt3hk3faCih&#10;iWrnfgZ4J/aR8H/HHUPi/wCJ/gf4skk16OZL+yj0W5E/lSFX/c7lONjIm1Wz8qbcj7wyV/Zm+LXh&#10;2wN3e/BrxJboi5k8zw/OihO+SUxWf8bmj9YUXaFrNPVJ3Vr9/wBDpqY7KMLUhOGE9pHnrXTTT5ZS&#10;i4WbT2SaXVarS9z6I8Rft8fH3wZc6hpmsfF1dW159Kni0fXn8M6U9xpyzlBLb5igj8oEwpJnk5ER&#10;ZGCLnkdf+NPxw+LX7NOuN8Qvi14g1e1W+hgkiutQfy5VSS3dQyAhXO585YEghT1UY8Tubdre5e0l&#10;hZJUHzRsMMv1Hai01HWdNhutNtNTljtNQjSO9gDfJMquHXcPUMMhuoywzgkH0PqTVGMYzu+aLb72&#10;avbtddDx/wC2sPLHVKkqCjBwnGMUl7vMnytuyu02tXrbbax7P+zh8fJPAN3H4W+H+k6loupajIwn&#10;bw3dLCbmNPMlAZpZlZyvzYWRzgE4I4Wuh8ceJ7rxt8UdHHxL+M/jbT9S07Wo9X0vR/GWrG4tVUAy&#10;N5DiV44CxhC7vMyCAqqx2geVRfDXxT4V+Fmn/HfQbt4rm3vJrqOSN43SO1jmgtgzA8hzNKy+WVdX&#10;jySVHyvwXjb4meMPiLrf/CQeNNZkvLtYVhVmjWNY41JwiogCqMkk7QMszMcliTx08HHE15VMNVaj&#10;70Xq2+ZNpqzurJ/8A9aPEdDD5fTo43DRqVE4te7GMeSys7wtLm+9d09ToP2nXlX43601226Tdbln&#10;LHLk28fzE+/WvPb7UTblWjPfJPcV0HjnTvFVrpem+O/F+pz3kniSGW5huL6+WW4l8uZomdh5jSbS&#10;VwrSKu7DBdwTNcXqepQiFkJ3YAOP6V7GEio4aEFLm5Uldd1o/wAUfJZxiVjM0rYhRcVUlKSXZSba&#10;X3M9p8bfG3RPj38ONE8G6zpNnZeLdDkeOz1PUdUEa6n9quY2nH2l03JM8zS3DSXk7W8fnXbL5YMM&#10;SeYanf8AjLwPdfZGabRdb1K41DRtW0nVNPtIJoNtmLUh/OljkgV/tUscjskYXb5geWSNvK4W+1Ca&#10;dMEfKD8vTiu61v8Aad+Jd/oGkeB/FA0jUrXQdMTSIWuLUNJJpscpcWazoRJBGQ0kTvbvFJLFIY3d&#10;kCBfQp1OU8uTPVNe+Hng348/s9DSYfipoP8AwkXh21h1Cz0641Cz0+w0qS51C9iurdVSUxIjzQxv&#10;JcDMRbUdNAFhawyM/wAuax4W1bwxrd34b8T6TdWN9p13JbahY31u0M1rNGxV4pEYBkdWUqVYAggg&#10;jNek6R42+CA+HuuXFtHqug+MNQWW0ayhZZtMOnzyAOls237TBOqMoAeYiRIZVlmcTtC31R8MZvhX&#10;qX7CevfETw/4Xsfir4g8LWtzFef8JB4Fs5ry0sYJrWCzivJdks9tbrp6PKFilKhEuI4riM22UKnL&#10;J3JPgqK2WUlZJliARirMp5KqTt4HU4x9T6V3v7M12sfjTUvNhMaroc3fp+8j5/UVm/Er4pj4reLJ&#10;tfTwH4X8OwsFW30fwrocdlbQqEVe2ZJCSCxaV3OWbBA4HXfs8eFJp9e1TUofLO3R2RsYDHdKnbqQ&#10;NvUdOM4yM4ytY8DiaLlkddL+X9UYvwijMf7TXg2zgiaGT/hOrGWB54csQ13EykrkbgRzjIyDweQR&#10;98eP/E3woufE2mfB/wAX6TDqDa1NII7SXTTPAZ7dYbnY42kBgjpNkjYAuSynaD8H+B77w54d+Ong&#10;/wAQS+J7JW0nxsW1C1k0d4/sVnbzxzi9lkChZVbdPldzSRra/MQpjFfoBpE/wq+LItPH/hjWdH8Q&#10;Q20dxa2ep6dfJdRKJNqzIrIxXJACt3wSOjEHjqQ1uezS9p9XhyO2i+6x5548/Zg/ZH+Nsl9FrHw6&#10;8L6tNa3jrqR03bHKk7FZG817dlYSH5PmJ37WIzhjnwXxv/wTJ+DWiai2sfDPV9S0FtswNu0gu4SH&#10;TaAVl+bC5P8AFkg4BU4YfQnij4O/AKPXb7w5o+laDo+q3nh66j1Kx0MW9pcT2NxmJ5pYEwJEDKVV&#10;5UeNW3ADJauD134Q/EHTPEmi+KLD4h3EMOm3E63miwSeTYyWhAEUKQxrsAjCnAIL5lx5oSNFHPUh&#10;GWljWNbER+KN/T/gnyV8Vf2WPG/w90y6vtP1LS7ywgu4YbKMFlmm3ukSAgqFVst3YjAzkdK4eHwj&#10;4o8D6lE/ijRY47po1eCOXy3x84O7uBypHX+8Dx1+qP2kNI8SavN4fXw3frB9n1xJryNlLLcQ7Sjx&#10;EDjkPkMQcFQcZ5HzN8bvjAtx8XL/AMK6zosc9rp7T21vNbzssiMApRpFIO5BIZPkBTO37xDHHl43&#10;DydG1Pqa1q86lNxPcdSsPh18Bde0qe6+KvgHxdba34UWfVNP1GzvZ7PSJrvSUnaCfy4WVp43leBW&#10;t2eSKeE/PaTIskWh/wAEtL6K6+MfjyTQdZv7i1sfCF3LbtNaGHzMumwuFcqp2l/3bl8kZBJTI5PT&#10;f2U/Gtj4W0b47fHtNU1LwLc+FV8U6rpejpqdu1pYfbJ7Kzt5bpdNuYLBrq4guoLZmVoi6ku0aSLK&#10;e6/4JL2/ho/Gz7Tb6tbyN4g+H2rRtp1pNAxhkhurEKZIkcyRO0bMd0iKr4+V5HWYR54XCunTUWrd&#10;TmhH3kfQi67qPjCJ5bwyRalpskc+6W1ZUlDRyQyAsQA7KLgcAFUOQrkHanJ/8Fc/2xE/aO0Lwn4F&#10;+H3xt1ibwb4E8I6IviXQ9WtRaWcGsvaeWfsY2J9qcIHI80lyPPaFmhPy9h4o8awX3h241PRbdZoR&#10;mCSRV2qwMsQw2VyT8qgY4JB4+Wvjn4weGNJ1Tx7Fp2r2fhTUBeONdk1ZvGkcF1a6cLk2r2Bje48l&#10;CHzdeSsD3Jim88hoDmuXA4yeJ5uRb9Pn/wAE78RRnh8Koy3UmvwR337GH7RPin4PfDGbVNE+Lmua&#10;Ppsnji1mu9B0rU4bGSSOCzuvOuUvmJkguXhneBPLhlRw7+YvyxJL7fqX7Wnw9+J2tRabbeCdJuNS&#10;bS4bDQ9d+Kfi6816x8N6Y9pFGq+RFbJ5txFM01xgRSQRmVo1tGMYavmq513wH8Mv2ktP8Rfsx/EG&#10;bXLqTQ3n1SHw1p93pNjoGoXNpJ9p063NxcG4uorZXMImneJ52Qh1dcib6G0z4Nftw/tdfEHxl/wn&#10;3g3R7/x5qkUepalBr3hv+z766H2IvC6QW/2eFN8cIxI6bpDPlfM8xwfEzfESwrlCL99uPTmSvdLo&#10;3fbp91jzeWVzyj4G/CH4JSfH61T4x+GfEnifQrzwyH0i0t/C8/l6hqUsi2vlbYLqOZ7cXXn20dxG&#10;xJnSHdAw8yCt/wCJf7OvgvxTc6brH7OHw68S+FbGWzGk6p4j1rxHHeWt1epFJLMkriONbacQFGkt&#10;d7yKBs8sMQDU8TXXjP8AZu103Hgrx3b6PrHiGFrfWI9J8VfY54vD0kttmW5ubExwsZHiuI3t3kaa&#10;EhxIgxGqZXxL+FXwX1/w7Ya9HoeuxKstvLq/inRppJItWW4jjuSFuLppEDorOoKgCXLONi7Hby8Z&#10;jFrTfupWvbXS+2r0/pmnNGOjRm/EHQ/iVbeENR+Enwo+Gvj6TSZgtjql1pdqZIbrUYopZIbPzRAg&#10;dFmQb2ZtrCF5UiBRWrxrTPg/ffCfxPDa/FDU5P7avdNe7az03VIwAhkKtFcqqspBbYyoCCVCOSAy&#10;Fu5vPDLeDtNuW0LwnfaGt1jUPhv4qvtNb7XGkV+Ua4W6iMEdycLOnmss3lyxbIxGQzp5d4t8A6zo&#10;2kaf418NLrdw2pGVrfVJrPfa3axSAMfM+RTGGDISrEEnbkHArmpunOMqVGXKpbvla3u976Jt/P8A&#10;Ex5ozjaB7b+z38av2d/hRoHi7Xf2h/hJ4b8Zabq0VrZaT4eu2MGpRyJOJpJbS9jgeSzUxqbaXEkI&#10;dLssBMYPKPkP7csvw+8B/GVvC/wZ8bab4q8P22n6cbbxDZxXDC4J022ZrYmaeYFoiWjbawUtG2xY&#10;owsaY/iD44eK9Cjh0b4b6qtnJbW8UeqM1layTS3alpC6t5QwoLADAX5oEbG9Qw43VfiX8XvEHiGH&#10;xP4s+Imva011Nu1Bda1i5nS/T7S9xJHPmQNKjTSSyOC3LSuxO5ix9bL8G6LV7PS271W+1t9Xr1+6&#10;2cayjT5Opkp44sQoEnhOzZsfM3HJor6b8S/s+fCq38R6hA3gxYTHfSr5MPmbEw5+VcHGB0GKK6vr&#10;2D/kZ7P9i4r+dfe/8j+jH9lTTksvgb4eV1jyq3gRpGxu3SzYAGeTkc+5H0rQ8PeDo9D8eXkWltHH&#10;b2+ki1s7e1Yt5UDkKmfMycADHBBwuBwNtR/B59Og+FWg6ffWubdtHYyRyMQuXDnGGIHzbyASRjOe&#10;hyO307SVHim48hp3We32eb8rDaZEO7nPIHHcH0xX6q5OKdzxrXkkcD8RdPnuP2h/B8F3bx+XHFLv&#10;82Tl0b7Rtxgbc5/h9ACTxXjn/BQKw1O/8U+A7W3uUkt4dLuHy0hXaXMAXCrxyIz83UAAHIJx9D+N&#10;9G08fG/RL68cYh0dlUcM0nzSLs5BPIduvuBya8E/bRhjuPH/AIajjdmWPQcJEsxABaQ84zjpx9R1&#10;7UqMrpMmotTxTUbHTNMt9Q0mArLNCpa4uba6DqWI2SRntgrhSuDyrdc4r82vg14ch8Z/GbwHBq1n&#10;cTfZ7K+uLbyWO0MNSu5NzKvO07QhPykkjBBwa/QrxV4lKTyXM8kkKrDNJasxdWCrGwMaDABAzEcD&#10;ACleeMV8Y/sSWdjefFiwneVFZfC8rRxMudwOq3eW3dsfKMd94PascVvE0w+sncrftI/s66jaftLa&#10;T8SvCOl31yl3GkmqW8aqyWWyONIwij94QeT0bG3LMOteUeGfBuuab+1V4gubuyuLW4t7cbo7hWQp&#10;uRDyv+6TtJHRweN1fdfjOBZvi1HGturH7PHs3EjaeD6elcj4j8AeD/EXxB1bUNa0pGvLe1aKO8hz&#10;GzR7NwiZl5YBssAeFJbAG5g3HL3dzfkvsfA+h2fl/CLxT/o/Ml5JtbaCORH+p3Dt2q5dWy6frHgG&#10;6ZYw1ro8ku9hgErDFJ37Yx9TkckYr0PxP+zz4h8P+G/Eum+F9I1C+01NVjitZPMV2eMmEFii/Nwx&#10;ZSwXgLuwFHHmfxHsm0++8NaUsc0cdno0djujbc0SlBGCC/8AdRRwM/dwMnis+b3SOVpnpmvTx6D8&#10;KbXRPt1vcPa6XPDq00aSH5o4lcsgU5PMZ6g+h6EV5DqPhDRri28bTX0UXlvqWnQ20chAW4uF8kLD&#10;tK7fmPlqQSAAw6549C8aQ+IvDXhFbHTpXFy/ijT7eR5VUkQ3iCWVcbTj5biX1wQcMAARN4s8CNa3&#10;osILa4t9QutVujHJDbyuTcebJb/vlQjcuI1Q7yBjaMqwUjNR5Yc3c2vzSt2PnP40/se+K/FPhjUP&#10;iJ4XgWbWLRjLDYwXG1ri3Cg4GRtMgw5ABXIPVsgD51vdPmuBNoWrWpju4GKzRnqrDuMf0r9HvhXe&#10;Xd/p19ZeLLFNPeyeaSO7W+L28JjDZJlCLhMBgd6rgxscMpRm+b/2gvgXZ/E7xxNrXwL8IztJb26X&#10;dxJpOntJ9pZwAPlGCoZs7VGcBWIAXO3GSk2dUJI+TLiwltL1rLd+8X/ln3I7fX8M0iLLGV/u9fat&#10;vxL4XuNW1W6gvrV7S8jhj8qNscN8+VOD0OOv0PtWDY6tdWkjQanambblTvO10P1/xGfpWkbtFvlP&#10;ZbQXmnfC6C1imVBcWcTvuhyzglW27jhtvzcrkK2FJHyKR0Xx48P64fiDNey2zfZ5LW28iRQcNiBM&#10;/rn8Kx7y4ZvAcPkyLNG2h2e1g2dissTIOOAwUAH0IINfWT+GtN8ReFoYNTsI5VWNeJF3fwL1/u9P&#10;0Br0KMdDwsV/yOqX/Xup/wClUz4zttOvU58t+/GO9etfDz4+aVo3wi8RfDbx38NLXXtQ1Ga0m8N+&#10;Krnyhe6G0UH2Z41cxGS4he2EcKwvJ5VuUWWNBIoau08Q/AzTZpZFsZYYWlOF8xehJz16joOnOM/Q&#10;+cfEP4Y3nh/Uxc2VhJDauqiOOXLPlV2ksckbiQSdpK5J28YrotKOx6B6j8JfjT8Of+Fj+IPEt1q2&#10;teH7W8ePU7G+1LUZ9SvrieACd7Ga4tjaqiXMw3iZYGaOWO25RfNmr6s+EvxH+G/x2+Alr8Nvh9rV&#10;jD4h8J+EbmPw/wCGdeu7g6jdauJTeTzWqwQlLiM2iXkcUZKnzZESSPCxTP8AnNYWl9EChjPzN81e&#10;r/Aj4C/HH4w6kn/CsPCV7cLb3QH9rKxhgtZVKHPnnAWRdysFU78cqprlxmY4XAYeVfF1IwhHVyk0&#10;kvm9DbD4eviqipUouUnskrs9CtroeINdGsaxq277RNF9ovBGJHCjChQu5Qdq4CrlRwACB0+69W0S&#10;Pwza6Z4N+B3jXTPDf9rWj3+g2un6Kk8eppHGEkkkuHEqvny4gJcbsA7hKSuPl7SP2cfhz+z5BJ4j&#10;+N3j2bWNUjjMv/COaGskVrDIYL5x5zoGmaItZyL5iIpjaJi6sobb9Iad4x8LJ+z7pen+HvEdt4AX&#10;xF4ftLz7Ulq8kGmJPDFlp7srHHG0ir5KzSyRyuwBQ7wMfkPGXEmHzGVD6rSqTi21FuF6bdk3LklG&#10;U5qC1uoWcW+WWtz9C4dymrgVU+sSinZNq/vJaq100ld95b7rQh+LPhHUvi34am+KXinwlH4D1nwv&#10;qsk+kazd4vZLSwgKXKyEQTeW7bg/ySCTbh9qgybq4n47/Dn4CJd2vxK+Jd5rGqWesWNxq2iaTe3w&#10;t7O9vJreEGMlEN/GxjigYbgYotqIdoIjr0nTfhV4T8TfGDQ9K0TwvrPiKX4gafrnhvV9QMjrHcSW&#10;UcEV2XCqixykWyo8kexBt3bTuV13vCf7PXwb8W+C9Dufj21z4btbfx9qfh/UvD82nFpdIkunXXEV&#10;p0P+jqtnGkUsmFEQnfJVULDhyDL8wzTGQrRdSFKLkrRTpcsZKfNGN25pKrTirc90pXSjc9HMMRg8&#10;Hh5QtFzlbVtTu1azdtNYyettbWuzgvhj4W8A+Dvg7cfF3wh8A9L0OPSvCc1/oMOpwiXUJrpEmlkY&#10;z7jK9uWMKo7FZGXcQFQxE+F/D34xeN9N+Ol4/wAAPh6vh298R3CjUvD8kMF79oullnkwTLCvkpGs&#10;jLhQgVIyzsTuc/oZ4x/Yu8d618dfGXhax8PRDwvffB3VNO8A6q125jtdRnSxgMEqLhYn8xGmACNv&#10;XJDMIxFB8VfsiftY6R8BP23ta+MttFDceH/E19qVrfrNIsDGznuPPQo7ny0fzIoSDIVj4IeSNSZU&#10;+yyPhmrh6WKniVCcquqUuaoopbRk5u87NJ3bTbu9D57Mc4jUqUY0XJKO7Vot33tbRXvb07n1XpXx&#10;StfDHhzZ8TvEumSapp8+nRa1cabYiG2tJbuaOKEPn5VHzpI4JyEfzNiJJGtc3/wmH7Q3iXxh/wAI&#10;jY6Xo8Hh5LU/YvGtxpWZLsKsQztgmMRlYygjKxJIEkZFUDYO9f8AZ/8Aht8PvCvjr4zv8U7PxF8N&#10;fH3izwLJCviib/kGJb+JF+32t6boAFBJO5kafExke4FyGlWSWXv/AIixeCP2lvDmofs9fs6eINHh&#10;0e+XTtCutZ0YLNaaTaJZ395BdWiWs8SzQ+bbQ2m0P5e9J4mUiN1rzMJwLHByqVfaxnKpfWVGDjF2&#10;jrGOys+ay2s0mny3fZW4iVdRg4OKj2m02r7N2u/zuulz5++H3hr9pjSvinJJ8Q/iLY3nh+zvpYl0&#10;82cMc15CYH2S/JFujKyNGShPVHGSoUvQ+K3xx0PVPANj4s8S/DHT5NEutPtdV0+xmhTUDFbyRW+6&#10;9KSSJGxWe8t4REGjcjfIGZTtT0v4NftGfC3/AIad8WabrXgeO3h+EPwb1XQvElrDY2rWV7Boepwq&#10;k9nF8z2ySKJma3yNv7pS0ojR64P/AIVN8O/iH+xZ4b+D3hDSZ/8AhIrH4vXHw7uPEEGliT+zoZtZ&#10;+1edLjDzwpbxWnJYAFdn8II3w/BjhjlVryg1eCajTVPSPPe3K923Ft6aJq1tpln0PYOEIu+try5l&#10;d23v0ST+bOT8c+C/CXx48O+H/hj4W8Etod1eeHodWhuoN62ek2lzKksqhE8tblvMhRSjKhBdJAOH&#10;2ef/ABJ/Ye8F32lrcfAfxZfXl5FcW4msdUwwkt7iVEiukdI0/cBS7mVVdHWN9pzGyn9GU+DHwe/a&#10;DsvGmhaF45lhdfEn2Nk0SSKGTR4bYQwzRC3lR45ElurW9icyxmOVTLgNtJb5Z8B/sxv+zr8YPipH&#10;4V8ar4u8F+EPBt1rt1rckgM+lzC4l82xAWTy5LlksZklYKgZ7RA/lFAhz/sjibK8HOrgsQ26b5o0&#10;1eSqNu81Jyu1fVJJqzXNrKTCeMyjH14xr0t1Zy2cUtI2tp639NkjwP8AbU+Dvi3VbTQ7f4S2Mesa&#10;Xbf2V4Zmjt5/OuLa6tjNHbRufuxBvtyo24j52hzt3DPyP4v0HxV4Nvv7M8Y+HdQ0u6eESrbajaPD&#10;I0ZJAba4BwSrDPTIPpXuXjf4x+P/AAZ8Zp7ayv7fydN1azj1OKaFJI3ura8S7umilMTSQQzagslw&#10;RGq7gybo8Isa/THxW8RWOveGl1vU/h3o/irw3o+k6vqOsW91Yi4ja+spEt1iiln2xoA8lw5lMbM8&#10;VvJ5aEsKp5pnXBeHwOCq01XjU5k58yptStzJXk+Vt+9a7ipNLVMynl+B4grYivTm6bhaytzJrZvT&#10;W23e3Y/NSW+YblRsD0bFdp8Pf2Zvjr8WfDy+LPA3geW+0xpTHHeSXcMCyMCQdnmupcAqyllyAQQT&#10;kYr6d8T/APBOj4L+N/FFta+CvEeseGL6bSIdVvvD8ltJdRQ27LsVFklCtDI8iSf6xpG+WUrGVjIE&#10;37WXjn4i/BXUrPS/D3haSHQoHFrotvbyXtjZ21sLeAoEksZYQ8jSJcr5Ts3lpboUSMSM0u3+vks5&#10;xFHCZMoxqzUpP2ykklFpWSi0puTbs4zcbRk7vY548L/UqNSvj23CNkuRpt36u6dkuqavqj42+KPw&#10;l+JPwg1hdJ+IXhC809pTiGWSMNFNhEZhHKuUk2iRN21jtLYODkCX4RfGPxx8FvGcPjPwdNG37toL&#10;7T7re1pqVu2N9rdRKyieB8DdE2VbAyOBX1h4S8S3X7XPwf1z4T+KbO0/tTy418N/bJi866gts7wr&#10;DIUZjHst597zEyqC26a4Nzth+R5/CVxF8sML5/u7e3rX1eR5lmGKlVw2PhGNam1flbcZRkrxlG+q&#10;Ts0072aerWp4WZ4HDUFCrhZOVOd7X3TW6dvVO/VMw3ma41Ka7gs47eOWVnW3hLbYwSflG8s2B0G4&#10;k8ck169+yvrkw8W6ovk4X+xZHYZ4UedEM/rj8RXnMPhjUYnHk2UgDHkmMnFek/sx+E7+38S63Ne2&#10;jZ/4R6RY2boG8+D+mfwPvXvykuXU+P4ijL+xa9v5Wc54C3S/tTaHftbjy7jxlGzQxsdq5ucbe+QB&#10;kd8g9+h+/vBHwa1AeOYvip4r8Qa8NW0ezudM023m1OGa0ltvMSASbVjDF5EthckOxKNeSoS+FCfA&#10;PhzSn0f4xWOmXEzwbfEkSSTLGZNn77hhtBL8EEYBJ7A5r9R1sb9E8xLlfmX7vBANc8akqd+XqrHs&#10;YeN8PC/Zfkj41+Gfwl+K3hLx/wCIIPHs2ua5p7ajqsGoQ6hc3gj1uSW2uGVoLOaVrJo5BHMW8xXI&#10;ZoBuI3tWn4G1D4mW/hq2gfWdVvzeJ9ntrPULWxuIbFIpI1dv9HgsHhxHIu6K4CTxkKPJdi6RfUmq&#10;rqEce2SJZPlx09/8Mdq891DSdL0KG6ttK0GC1juLh7iZbaJUEkzks8jBQMuzZJY8kkknJrWpivaJ&#10;80Vc05D5o8eeL/Elz4w0/wAM2dpDPaXGuTQSa1byeXsWJVnEQi2XA+aJjGzSNEzFJNqx5jY/M/7R&#10;+h+OPh7+0HrmuDxXqXhm6t9Jt5rBvs9xDNLHdwIxhT7rBJYbmSTch2PHLySJDX2V4v0zRopPskWk&#10;QR/Zb6e9i226AJcSFvMmGB99jLJlup8x8n5jn5U/aY+Ln7Qvxw06x+HuvftEad4usfB+qajqvhjR&#10;5nlgn063mggknC3Fxbxl1hFpBabHmKia2SO1VkKF/IxHK46af15kzj7pzcX7YPxy8K/sq+JP2afC&#10;PxJa88LeNdcW68W2t/prtdxTxTpNEpumB3JN9nt5M5Ega1kUCJJJhcdn/wAEkPiPrtn+2N4a8CfZ&#10;bVk1RdQa4naxgNyVTTZ2EQn2ecEHlqfL37MgHbnDDzKf4Dr4e8MaN8Qtavf7S0/VtHe8v20+KeO3&#10;0cSG8toPtU7w/wCtFzbSN5SK4mWLZE7O/wAvpn/BPrQtL8I/t/eFdJ1iwik1DRdS1LT9QhaaGVYb&#10;1ba6jbb5ZZSI5BtVtzbtu8EZ2rwUcTF6f1cmMdj6w8B+GtY8aeF/HXhu0vmjmSNLrT5mhaLypopT&#10;JAT94MP3SDcOoTkZ4r4q/bT8I6L4P+IniLwjH4suZG0ma0X7FJIkSuyxRxyn55fmbaImzGjMwYbg&#10;PLJP3r+yXNd3PijxVcQyt9lnYGeOSMowl82XBGcgjG4ZB/hwRwCfir9trwVP8RP20vFHw1tYPO1j&#10;WtWtrfw9avNtkNxIlvtVFLBf3n3cnqSOnNc1GNOhhVOGmutl/XbU9fPJf7bKKemj/wDJUdr4Q+NP&#10;jn4RWPhjWfMvvDt5Hp9rfW58O+GbGzhhuLDemnahLBAkCXV5G0lxsmuVdiLv5pZQzxN694Q/aN+E&#10;HxFgvE/aU1Xxt4hj1Bbya41bRdSN1Pqgk33EEM6zzo++K9e5jdlZC8E7EJHISzfF/ii7s7Xwha6r&#10;4Q0eaLT7GK1tp5IISfIufLbYzznO5pPKlcL8gOwlVGDje/Za/wCEp+IPxJHgvWr2Ozhv1tzeyr/o&#10;c0Vu08XFtEpVJ5miKkRlXRgfMZcoHT5vFYetiKbryk9GnZ3b91pqyv5eZ4kW4n0p/wAK68M/tQaH&#10;f+Lvhx8IZNJ0jS9bkmj0+6ujfXFuqqjFJ2jt4FMOxpZDtWSQiBjj5GM1fVvF3xR8Z6JoWjePfF1n&#10;rFnotrLb2mn3mqM8U5WVnR5ZDIjA/wCksgIHy/ZyNqJjPunxO/YZ8Vfsl/CzULvxXqNxqltq3h2z&#10;1O11ZXaBmt5GMItI45JhGhe6uYcPGsrmNZC0YWQ+X87/AA/8D2tr8QtDuPGmo6aNKvrr7FeHWLu4&#10;021jk2IpMk7JI0Zh8xTJiM4CtID5a7m+Up08ZLEVPbL3Jv3VZxavvo+t97afjaZfDypHm3xQtbz4&#10;YaFeDWAl9DrWkQPps7SEPLJOuWRFcIzJEPNjJRWQSA4YbhUOk+GNOvRa/Dm3ed9Qu9Onlt7WFis0&#10;7Km6V1OG24G6Q5/gR8H5cj2e68QfAzXtJt9aK6cZrXUmhW7s7M3HlRgRtv8ALkUbUkBZljJiV/33&#10;7sGMV47rPhjUI/F+l/GfS/BOrzJ/bkdtp8l9m5skt44/OuPnZo8NEj+YSZdio2+R1zmumlTjVqSh&#10;Zx5W7t6KTskmr6WXkYxpyb0R1HwR/YdtPDvxjsfFvxe0q61Twn/bl9bRwanFdWSXqQOsRurp4Q22&#10;0Fy4SRUmSVvKlj822dkmG18Y/CWtfCDxb4R8GaP4BsfDX27ShMv9g27LIbW9E91DDdbpZk8w20m3&#10;y3llkKsqyOBE2OB8KfG/TPFXiz7B8YPiD4gsLOKNLOO60do4pLS1Wczeesx+R1jaRpTBE0fnuI38&#10;xGj3HJ+Lfxg0rxjItpefFzWNUjvtYuDZ2+q6lf3sWlvcuNzPLJt3SbQol8mPy2ZCcnZtb2Z4fEVq&#10;NqurWzt1tu1p12svuvpqqajpY+yvHPg/4b2njbWLXWoLeO8j1S4S7jDSttlEjBhndzznmivHviR4&#10;v8T+LfiJr3iqLV7hV1PWrq7UCZBgSTM/8Kbe/bj04oryofXJRTfN/XyPv44nBxildfef0P8Aw08L&#10;wan8JPDzzTSI0ejQMojbOSIlO35gepz93GASOoyOo8HQSSaXvktm8xpB8zScsgfgZAB4HJBHU4yR&#10;zXL/AAX0vU7vwDptxdX91JbzeHbHyrVrYRxxL9mT7jBdz5JJPJweMDgV1XhN44T9k8/YsMOfJZu2&#10;Rljnr/8AX96/c6kr05K5+fxX7xGH4u0K/wBb+JtmLd1jaHRnZpFYrgFyuA3XPzDHHqa+af23hN/w&#10;tzSbCBJI1sNBhgdp0KhwzEqyEfw/eG7g7gw6AV9YSxwXfxFYb93l6NhiuP3Z83PXPcdsdPY18vft&#10;23Bk8cWN7azRSQXHhWza0+yN5gG2a6ZnQr95SGTtyMY9KdCXvKPkTVjpfzPAPH8jn4ZeJPKtF8u3&#10;sJnmlZhjcg3cgNnJx1BwT6YIr4N/Yf8AEU9h8b/Ddja2KzfbfCt7BK8k2wLjUb19yjHzfNFtwOcE&#10;tztNfcfxBht5P2V/FWv3KEt/Z+oCGXzGUq0ZkXgr97JUDHrk5OePhf8AYYvNNb4waLHq4h/0Lw7c&#10;RNJdy8Ykvp2QKOeWE6KBjB3H1AJiPjiGH6n1Z4lM0/xhYwlR/o6ndIvRtvGRx37dea8+8e+KdJ8O&#10;/Eya21KxuJpLy8iS1W3h8wKQw3FlBycKeuDyvYlQfRF26p8YL68smDLDEI/LicnAwV6YwCCpxkev&#10;Iya4mCbw/qnx68SWDLdNf2sMMe7cViEbHcABu+/kEnCgkBQScADiqR5jqT5SBbG2uPCGoCdNyuJV&#10;3dgDIf5j+VeYeP8A9nvwtri2xsP9CvrHUbW7heFfkYQOWERHQKys6kjn5gSDtAr2JlisvhxqcoGF&#10;WZyoYdeR/X9a4jR/C/xC12+bXUuo5ImldpLGOItLtRG/iUEZJRSAcfe25J2iuapGTkrGkXFRbZ81&#10;fEDRPEWn+E9WiRlGoTfEa4TT/taMg3jzvsq4wG8sK0GOMbcEcEV29teST+L9C8Sand+Z9q8U3aXe&#10;JCwAWfVHZhHgkEtFzjrhRycCt/4jzv4qsLY3FpbzLDq1mbSSZ8NbutzFuYBsAHa7KeRkOepAB4eD&#10;T4dc8Ix6eLiN5rX4ja5HJuwdsS2+sylc+u1xgAHJHXiuxxvT95WOOMo83uvc4b4jf2t491G68Tya&#10;Y1tJDqzXM1r9ojkW1k8uSJl+TKlg0mCOGBB3ANuAn+Bd/P8ADvTL7xDNpytMuh6fcLYxyfMU8meU&#10;OARymHDZAwEDNzgA+lfEWz00aJ4xTSEW4m/tBJAV42RBdNCkNznJlbr/AHRz8wxl+BPCWqXvwg8d&#10;x2+urdbtauP7Ma1umlE9pvlNrApT/WL5ckaIpyAwUDG1SMZRWrS0NqblbXc+U/jn+zdcX3gmb4y6&#10;Z4jW+vE8uW8hkUme5aaYCQSOzHLIZFYMzZYF8gcBvmfxFpNvdq2t2zrgAef6EdA3t7//AK6/SB/h&#10;Nq/jL4Malpeg6l5dxcbEjjvG8tSzC0dkkUDjay8cbvlwSNzA/GPxD8C3qXUmuW0Akjk+W8tyvQYw&#10;Wyx5BG1doB9fWuWfuyujroy5o2ZHpVhbSeFtNEk0kMcljZpJLHGGIX92uQCQDxyORnjoOa+1vBoj&#10;fRYzKysqwovyt/0yU/Svj/W9Ih0TwBp9vaKytJp1o0CxrkqmFKj5sAnGOp+vXj7I0PT3sNHt3Qnb&#10;Lbq6rjp8gGOPp/nivVw+x4WKl/wvUY/3Kn/pVMo6ppBC+ZBb+XtbO1lHH8/WqEngG5+JD2vhrRtP&#10;Euo311HbWcMagNJNI4jRc9BlmAySAO5r0/4Y/CjxJ8Wb64sNKNra2tpZtcalqepSNHaWcYUndLIF&#10;O3O044JOCfuhiPoXwF8EdM8BeE9A0mP4U6JfQ3Vhbal421TxI0HnaapRnuI5klQsItiN5QTy/Lkt&#10;d0hdfNDeFnXE2Dyq9KMoyqa6OSSjpfXzfSO8unc+sy3JcRjvfaah3tvrbT9Xsjwjwx/wTN0DwB4d&#10;n8b/ABUtrrxHqFvD5y+HdH3R2yMBKCJZEVp5lAMTnyU8wFHVI7glUb2HwHe+Nf8AhGHn1bwbe+Bd&#10;H8O68t1pkFrDZWrTaL5bJ5cyPd+XDsSRjOJAAETMaLMEaLhrKy/aTvPiP42+GP7PfifXrrT9BYXc&#10;OmWlydRkgsbSdBBHBEPNkKCSSGJo0BBXaJxsVyPoD9qnQta/YR/a7+Hf7T8NxN/wi/8AZ9noOvWs&#10;wEzXXnveteMojcAGGNIXj4O5nA3FQwb86xXB/EefYqlWx9aFRSamm1JOC0/dxp8yinKLacrN93dJ&#10;n12HznJ8tozhh6cotXjZNNSf8zla7s9lovLdHmdv+yTqmhfGOx0TXbK3s/AvxgtbPSLWT+w/tFrZ&#10;XVuAulSRQFJTOiqsUZidxHIZGnfECssHeW/7EmmePfhFongn4q+N5tH0P4Y3WrWvxZjt9y61bWtv&#10;p8/9jrbNFbNFOfsV5DLLtRllLkJk74zc8ZfHbTf2Lfj5ffs5fGW3tfE3wR8eSrcwx6hJ9qbSbedt&#10;y3kA8yWZrY/L5jSs0s11aXVzEEdiJOh+Nfwo/Yu+NHxiT4Q/tMeINS8P/EvQCumR634J1eWa71zT&#10;pbV/szXhaCVvNe1BMwdH8sBd022VEr7/AAWR4XB8lSfv1El773bjDk5rbJuPutpa2XZHgVs0r4hy&#10;jHSLvouzd7d7X1RZj8H+M/2Sv2StF8CWiyeKdP8Ahr8SbHVbvU9Jhe2kXw2rjVJLpZnCR3AnkWSP&#10;ajMiySi3LyeUZZNj4ofD/wAb6F4d+PfgfwXBqa3lr400zxJpHjHVrd4zZX2rHyL6WGQMD9ms9OIj&#10;8zI8sec3BAA87+In7Wf7O3jj4nS/sm+C3jl8BN8Nm0LR7LxIrx6RBqmlMLnT574y4vbaCGWK4guE&#10;mHzLGkkivE3mDA1f9tb4S3Hw/wBEfV/Hmoy6o3w0u/h14o/tO83SPpMtvbvHrVnA0olknvEuYLjZ&#10;IrArbTQu0f8Ax8H2405Wvbf+v0OH2kb77DP+CWn7YfjPSvibp/wp8WeI7lvD80MNgtqzE29u81zH&#10;BbTRpk+XMbueKNvLVVl+1yTTHfEGf46+Pnwl1b4IfEm6+G2taf5N/ptrZrqVrvU/Z7p7aKSaLKkg&#10;7JXZc5Odua6eX4g6x8NPjtefE74exW2i3VvrU91p9vp1/FNHaRSM37qOa1faMRvtDwuGQ8oyMAwp&#10;ftRfFYfHv4zeIPjJcRfZZfEF4Lprdhj7OSihogcneqEbQ5wXADFUJKDeMeWpdLf8zmqVOaGr1TPp&#10;f4Z/Evxd4t/4JMfFS0s7m/mbwjJ4d1SzvLZp41srttXjga0iIIVfLhtIL1tpJ82+kkbBYEeNfsm/&#10;8FHvjB+zJ4o1fxGJ5/EkGuKrapHezxefdSpE0UDS3MkMkzpEGyse4AMq4IUypL454X+NHi/4bWGs&#10;aT4VvVNvrei3FhqVq25VnhmjaNlJRgWALLJsYlDJBC7Kxij28hb6hMtsE8oLg+g9c8UKnHVNCniJ&#10;cqs/U+/v+Cf/AIs0/wCMHw5/aU+Knxi16ztdb8SeHbPRI/EDWICRT6r9rtkiKRgZEtx9kDMeSVDO&#10;xJZj7L/wR3uvEUnwJuNR8dXVxqEnjj4lXt7aWl7H5av9ntY3l1OLPLL9rSKF3GUWREQkM2D+ZPwr&#10;+PXif4TwatbaFf3duurWsIebTpo4LiKaC5hu7d0nMTyxKlzb28jCFonfyUBcAV6fP/wUH+JHxG+N&#10;N/8AEz4z63efZtb8NXmhapaeHQY0+x3Fr9nkjWNpBldu6SNd4jiuHM+1yZY5plScrocK0bK52Om/&#10;8FEfjb8Pvin408S+FtDttGuPFxeLxBot0txF9ju3X/TBCIp1eHNyZpEbcZIS7mNo2mmMntI1fxB8&#10;Cv8Agnvp/jfxCLqHxN8RNQj12a4k0ERz/wBk6R9ltdLjLyn95Gl2+mXAfCl7e4lIZiVMvwFoHiy1&#10;1vxxBqvj/WLtre81VZda1CP97cFHkBmlGT8z4LHnqevWvpz9ur9oLw98Vh4S0Xwx4QGhaXp/hXS7&#10;G20mRZmezSxilhaAtO3mCWC8n1O0k3qC4tIXUkMWdyhHSKKjWk7ybPZ/2Dv2PvhZ+09+wL4ksfHW&#10;oxeHY4Piot/qvipZBHJDY2NhE7LuciMbYru6AaQFIvPaRlfaFr1/wL4i+D/xo+IHibwj4A8PSeH/&#10;AIafC3wD5N9qP2FriVPKaIQ/aYmJndzbQXeIQDKqovnnz3NtbfnD4Y+NPxN8LaSnh7w14paO1DBo&#10;YZLaKXy3Dl43RpFZo3jcvJE6FWieWV0KtK5b9HfhD+zV4l8N/AvwB+xVp/n6Zrfipo/GnxQuFlEN&#10;1aWvnRiJY1mUnzUeONFkgZjDc2cJliaKdyfMzTLcFmmHdHGQU4Po+nmnunbZrVdDtwOMrYWanQk4&#10;tbv9PP5nkereDtS+HfhvWP2p/iR4Ze1k1KaaLwxcZVmiQYiubqJx+5YsqxQQvNFC08dnaqWDXRDa&#10;fwQ+JWlfFn4W6jNf6PcatNb6ezXmlwq94ziQSo9mXldmnlkMUknluMLFdQRgsBmvbPAPxe/Zc+K3&#10;xU8Q6h8aJ/Bum+C9L0XTtO+G+j+Iry3tdOn05muCzJaXO1fMcR20zIFULC2nh40kiVj1Hxb+Cnwd&#10;8RnT08F+D/DPh/4bWvh+TxF4m8R+F5IbYfZ1jaSCSNIVKMGVGkEyoz7Y96TW7wQif47N+DcFjMLK&#10;nRVpOVNp/wAsIWXLC3aN7Lu229T6PB8QYijWTq7Wlfzctbv8L+S2Pjvwz8C/BgOofH/4K+GLzS9V&#10;utJvk0XSJFW2iluJCoW7tfNTMSGMStGHjUOsifLCuaxrbRvAf7I/hrw/qOqeBtHuvEH2VJNY1i7n&#10;eOaxuJpCscatHFcYHl/ahuj2qy2bn70iK3Z3Oi/8LE8dR/ErXfD3iCz8O2Gqovgex1CzFu99fQov&#10;7iNVGcwyLI04DeWsvyPI8dj5rJ8YtK+EPxhltfgx4o1qbUNU+0SGx12OOGCeOYzPG3lQgkmBG2xP&#10;y4yGBZ2tbiWH5qU8wjjFhcapVKS1qRjzOaiuZxg5pp1I01JSl15npzbL1IwwfsnXw9ozekW7ct3a&#10;7s1aLk00vJa2OA8c+GPhf+0z4D1LxHoPhVNL8SafBc31rd6QkVyNVZNwaHcgSSUkCElZUSWI3ELb&#10;SHw/hvwRthFq17LKG3NpsmVX03xDJ9R14HTg17d8Mfhn8RP2ZfG2t358IyapY6Xb3GrR+II5Ut4b&#10;i1trG6IgfksrSTSW+YST80RYb9itXi/wnlhj1q+eIMo+xybVLHkbkwM45/Tpn2r77hqNOnGrDC1H&#10;PDNRlTbbdr8ylFN66NJ2eqbsfnPHEnUyepKrDlq8slLS17Ws7Lvd69bHg+tywaf42vl028WOT+1p&#10;hG7bd8J8wgHDEDjPQ4HqcV+lOm+DPih4a8Gw+E9J8WwsdFto7fSdQb715EkexY7lHSQjIO55FcyF&#10;4wVZVdkT81fG7xprupS3LNH/AMTq4Ekh+8q72Oc8/wB09jX6SzfBRk0L+yrL4n37yC4srn7dPcNN&#10;JJc2sjsDJtkCOMGKMjAciFd7u4Vl+o1PNp1Jxowsr6d/JHP6PpPx2g8Z6xaeL9Xl1HQ7rWC9qtx9&#10;mVbWz80bYonihjdm8uTJDq4JhIEynPmcy3iX4qaF4W1afxp4RuL6+iup5bDyFQJLGxxDbL5PmOSJ&#10;DxI0ahYSjSHer59B0vwl4x0yeV5fi3eawJZLdxE/kBjGfNV3zsZVGGRgEUBjBzyzluS/sb4yeH/7&#10;Sg8ReJbPWIJ7eEafeS2qpNbS5kD7oo1jV1AMJJ3gtsfaqbgBlK5oqsusX+B4O/xO8R+KPFsmja38&#10;Pk023Nvdf6V/aSz7Z4po43g+RNhILNllcgNGR649u8H+FvC/w3/Ytuv2+fizrfwm8P8Ai+6uLqx0&#10;W48P/D3S3i8QaLdR2pj0ma3tXtrea5Ev2uR5Eha5jkszHPeWyxEL5n4iPipba9n8YpaQtHJI8bWu&#10;4KsPYtkn5gOpHHoO1fG/iXx34gvfBE/wrsLzWrTwa2rXN34Z8N3niCNTa3o+zR3N1JGYRuR47cxY&#10;zGS8aANIYGVvKxVf2eltypPYzfEPxdPjn4z6F8S3+E/hWdfC8mk3i6PrU080OqLZZmvFuBLOr3Av&#10;rhpZpogxkIYRxOoDbvTP2GdX0HV/2vvCvjbRPCMOh2KXENmLKzuwyi7e3KyynzSZWEjrK5AJKGRV&#10;zsU039mP9mHx38eP2knj8OaD4f0OzjW11hrDWbN7yyWwmuLaaK1UCOfdI0LqQjkFo0lVm5ZT9c+M&#10;v2RdS/YD+Ferav8ADXWdL8UPY+JrPVfGV9rli+j/ANmxRtiN1ihhlaOJ5DJCgVpzlwSkJkVK+Vxm&#10;fYXA46lhJv3pNJJaWT3bvZbJve7SdkyW/eRd/ZEsY7C71TUC6oLqzhCrxibGcuOdzYbIL42nOAcq&#10;wHyJ+218G/id8cf23PFfg7w9qc0scLWK6ZY3WriG2t2ms4cN++cKoaRmJCDJeVRyzgN3+jeNbvXZ&#10;7O08MarZ6xcG1WSzsLO8eC9iEk3AMSnORNEjAOMkmNipWVS/1Z+xD/wTit/2sl1r40+OvBviCXxx&#10;Z3F82l2niG2txZ62y7IDG/nTgyJbbkUoI4lHmxjLoAK9L206eGVKmrzu2tr9Xp8tNO56+bUqc7Yi&#10;FRSvZW0vov8Agdkfm38efhH4y+B+vaH8OfG58O65DY6RaXvmabpttbsRNAp8qeS22TMwHQyPudQs&#10;n3XGfqT/AIJp/s8+LNDWz+Il7+z3oeqS24ZtAj8WeG5r4a40yRT28BhaOXy/NPlww3MaxnN0PKO9&#10;XmT6W/aX/wCCeFz8KLPSLP4mfDPSdAvPGkN8JJL7XrVroQ2oSYqJI5USSRFjjk2sxVuAMnIr3v4Z&#10;eBP2NviV+xxoOj/8K7PgG20bSjba7qBCW97d3qQ2uTDqLNK6CQPDI3l27yIkkmCqSOJeHEQryoy9&#10;pLklGz1aje1m9dlvf8LHhS5T5c8f/FX9r/TPBWpeCtR0y18NaTpc011a6fpcazX9rPby2UD24ZU8&#10;syi1gWXYy/vPIDFVZtw4f4naN+1n+0H4N8OrrngSGy1y40e4En9raxFb3N7DBNemXUZBcywx2VpG&#10;LSVXc7djWpeWRFmika/+2c/7O8Gq+HZvg6dYKqt3czau1/Klk1ihfzVVJo5LmKaW7lZmcu6xtcSR&#10;jzUjW4k8w0DVrzW/iF4m0fx9cTXWn67cNZXVn4RvG+x6wxuQfs4iE0P7h5trINy7WVVjVdw2fIYj&#10;D4OjJ16qc2rtNSbeito3o9rW2vro0Ea/LZdDgfhj8Efit8Yp77+y9b021srG13eJJNXhiMaTed+7&#10;RQ+0SeZ8xHmEoXXbIY1ZZBg/F++tfHemyT6t4wvJoZJv3NxtKSRQtEWk2xmbBJT5QQ6gt8+1CQie&#10;2eNPBfgLQ9aim0n4V6lpMlubiLV4bfVHh/tiOB/PaSOIyStAJFj5WRXTerSBjGVWPN+IXwd+DPh+&#10;8u/FvxQ/aj0vWvsuiLBZtHJBdSXF1GiSNbbIPtX2kukkUcM77LeMwMhf5PLrlwude1moxulpayu+&#10;2rV0uu9trLXQz9tKUrrQ8H8Kx+G/h94e8vy7bUtV8uO9isNatI5LE2y7ljYrKBmSOaVTHjcsnlyB&#10;wiArP5nBoHiTT9dtdc8Na81xDY3Eb2t9fMku2ZWBVWikyC6DrFyu1MjIYM30J8UfiLpmu3U/xK8L&#10;aFNpV1eWkca21jdFl2+bHLGoiQlVIkRXI35bADneG3eN6/rOs6L4wk1TUBo8Ml7JJeSWlpBD9ksZ&#10;vMVxII7aNoDGFCA4jIKySR7FO8r7uX5lXxsZJaPzt89nrZm3tPapR/E9f1Px5ql/qVxfWXwf02CG&#10;ad5IYLrW7hpI1JJCufNXLAcE7Vyew6UVjeKrDVb/AMT6lfaVfeG57Wa/mktprfVruaOSMuSrLJ9h&#10;TepGCG2rkc4GcUVMauLsv3kvvf8Amex9Vp/0o/5H9Q3gdQnwz0PTW0+OdZNDtY542YFRGbcDnd1B&#10;IwevB71L4RvBLq9wksSxhY1Cbl+8cnP6/jx7Uy3aPw7pdnp8kzSWselczQ5ZlWMIgYKdzPuBJzk4&#10;wBhic1raR9jnu5GtEVvL2rJIsZUMfr0OOQR1BFfsV1GEvM8Vr94islxC/wAQLhSi5g0qMM/lnPzS&#10;McZxgdB3OfQY5+Xv2/JbyH4t6X9k0iRFm0Exvdqy4AEkh385A2726gFj64AP1Jpp2+KtanluY9iR&#10;wDaw5T5CTnnp+VfKn7eurQp4/sZYEXzV0/dv85VVf3mVJLOCCVUjpjGfQGtMP/E+SM6/wW8z55+J&#10;0LW37GHia3jvo2ZrHW3W6K/I0X2idf4W4LAlfTcw6jivij9j74ZXEXxct9f1/Tv+JfcaDZx2kcjB&#10;1uGazt5nLbj8qjJb5R97aOm419wftNJqNv8AsXzXGnWlw15eC5Eej7ld7ljO8kckca7twkZlHzA5&#10;wMAggHw79lzR9Sf4aadba1YTW95BYWsNxDcR+WxKW0K4dSCQVKqOzZTk8kG8T8aYsOtzsfBunW2l&#10;/E7VHsbYLAwHAwMEsTj8z68V5D8Pbi/u/wBpz4mm0tZmRb633yMQFjCwx8DLAkHDcAEZ3Z9/YvDw&#10;dfFmpXMi7hHcYwwyRgcYxnt+NeYfCW5kb44fFGEyRmNr2B4CpG7m3BYEZ4BIGOAOvU1ybnSX/H/9&#10;pp8B9Y/sa2kmv2s5hZxwxszNMQdqgL83LYxjn0rx34h+M/GEGjeG9Z8Ia/caXHqmpfabqPTrhl3x&#10;upCxlwFZ1AZsBu5Jxkk17P8AFOCS5+AmqW9uis0mnymNkbD7hExB+XB4I9c9q8Y8c698IvDvw40O&#10;98ba3cW1r9jtjpN5Y+Yf3gRuqqjZUL8xOzPyYBGcFUZU6deMpq6TMcRTrVaEoUvia0KdwG1zw9pN&#10;+Y1je9ureTbv/uzQE7u2M8/X9ea0vQtd0rw/r9xp032cr8SLy7mi2RbzbyWUyjd1IykzKMnPL4wc&#10;10vw/fSvEHhDQzpDR3mm26zxrqlnC6LuWW3aOMxNjyiP7pAYK+cMMCul8A3+la1pt9DqvhuLUrFd&#10;Qhkms2UKZnjso0Kox6H+NSCDuGcr1GtScXKTW2pjRpyhTjGW6PJE1AXl9qllqCW6R61ptuLYruCD&#10;zrvTY4WA3N/DsJyST0yK67wTNB8Norzw94bvo3tY/EcMU0a27b0t/sW/ZGQ+VMcrwAsd2UDjAJGO&#10;Q0EWdn4s0km7W+ik8PQTlppNwExNlKNu4jO1x8oB7ADORXqPxG8F+A/hdZN4l1SSP954sllvbzyA&#10;0dtE9jceaxUHIjRYYHcZLYjJyTwcpaxuur/yLp80dHskcn8PtFbUdS1Twlq9hNHp0V5ukjjuHVSs&#10;wuodjN0lXaqDrjeA2SVGPl3wx4dXXJvEDzWIY2uh3EsbKo+Rkmg7r0+UOPUgnJ+9n628MC38K/Di&#10;88Qahefa9ah0O6mupEjUukUcbORwAAPMdmXd98o2M7Pl8Q+G/hP7Z4c8Wa5HGi7NFmh3b8ZMjoig&#10;buMkr0JA4PWuKb5pHo0+Xkil2PDPFf8AacVpeeDJtGb7QbhbHT7GSMRrG4kjO3AAYfLalTjt0APX&#10;7b+FXwe1X4s6zoPhLQLyGELoaXOpXk4ytvH5j5baOXbDIAo6kjJUBmX4Y+Os+u6+9z420C1le4nv&#10;jPaxxtH50lzMkxj2xbt8mQSMopUHaGILKD9v+Avi74/+EGn2lx4H15LJtU0m2S+zYxTbvLeXYB5q&#10;ttIDnlcE55zirxEcwlgaiwTiqrXuuV7J93ZPbppvvoeRL6quKsK8Qm4ck7pb7w9D6TuBffs5W0eh&#10;eGfhzLceEbeZY9XkkEMn25Jo0Et2x5LyBykPlyCIHJVFmVw1r3dpq/ww8G3Xh1/jho+sTeHWYS6P&#10;4i8L3ZhjkhkmEbPJLHPE0NuC0ay/Zy8QxCQkAkt4047/AIJv+HPF/wC1T8RfFXiP4i+PNQfRdFs7&#10;eLUNBEzyQ6i1yJVz+8ZhEv7h2dYwn+tCptTKj37WtZ/Y2m8M65+xxbXFr4Zs4ZpxolxfXgls7e6d&#10;pY5pIWS5MtvEtwZLeRZGt1keZ7dGPm7T8dlfDNTD4hVMbbni024OS55b87bs+ZXkm07STs0kkj9F&#10;xWcRqUXHDJ8rWzS91bWXS2zXb5nmd98A/wDgm54R+IMPxC+CX7V0ngPxBp+1/Dd9pfiOG5srS6dv&#10;KjMiTq8kkIZx5ySSLE0JcO6oWYfLP/BQvW/2gP8AharfDn9ofx8niHVNGRYZNQgs47ZZEXdJDFJH&#10;bgW5KpcNOhAMwivlEpU4ii3Yf2bPhP4L+NfiT4cftA/F688Lv4bXdb2lrpy3MusbIxLJZwXTmKCO&#10;V4vLaGWVFRxPGXjicmEct+1V8Wh+1P8AHTUvGcrWukx6lelwjXD/AGRJFijgWVSU3jdDb2yFmA3N&#10;HvKQqxjT9Ap/Etbny9SpGFGTeh1Hgj9oP4S/GX4C+EvhH+0foTatf/D/AFLOhxWviBdMTUdKjQbb&#10;e7mllijjCu0cSSRLcTeR9pVIYnxcN4l+1h8er39o744a98W50aNdSmCWay2tvFKtrGAsSOYEXeVU&#10;AAuXcKFVpJNoY6mp/s9SR6fHfy/FDweLebd5M7ao4WTacMATFg4PBweCO1Mh/Zst9N0HXJvEXjHQ&#10;f7Qthax2rtqkkcFlvlBdp/kGHKAKgIYHee+GXb2aTuj5+txJlUaf8RPVLT1Ufwb1PE7y0u76dbaC&#10;FpJHztjjTczcZIwOv+FVZdVu7y4+23NzJJIyoDLJIWZlChVGT2CgAewFfQ3jX4ffFmw0qz8L/Cjx&#10;VZab4fk0mC51GS31CGBrdsAm7lnVUkkEiqP3sYAdYuUUD5qGnfD3xRqmnaxrPjjx74c1xtI8E3sN&#10;nq1neNcTWDNGUVZ3jXzHV0knb5lkbKPjaWIkrlPJXFFH2bq2i49lJuW9ldctk32vftc8i0fX1AUT&#10;N0PTcf8AGtLUL20utOhCuyyeY4kZm+Vkwu0BcZBB3ZOSDkDAxkwaX8INfu9Wn0bTvEOnzXtu0gns&#10;4dN1Z5Y9jbH3KLDI2thTnoTg4pNf8Kz+HLYLc69Y3c0Ukkc0FpDchoduMh/Ohj5JyMAEjac4yMy4&#10;8p72HzPC4ip7Om3ff4ZLT5pGeIdNhd5ZP3jNxngEVHFDbTZB+VR975c4Irr9D+GkHiXw1Z33hrxt&#10;pbavcXDQNod9MsNw8pYCOOHzCBMXBHTAzwCSCBUk8DeKrbW28Inw5cPqguBF9jS3O7cT16YCd9/3&#10;dp3Z280vM1hmGCqSnHnV4X5k9GrbvW2nnt5nJ3unQkNJEDtVchiv3ucfzrLa1ZJsqWxxt9q9S/4V&#10;lrWn+KLDwp4+kXw8l0hdb6VEmjA54YrIABuBGc/LuBIxzUHi34L6zYaXNrtrJZalptnMsNxqmk3i&#10;TwrJtBKttO5cMwU7lAyQP4lJFchZjgZVIwjUXvJNdnfs9m9Nk7nmcX2hR36fnW5f6X4h07RdM8U6&#10;nNI8epqyWbSGRmMUG2FRuI24UKEVAxKrGuVVSm7q/FPwTmh8KaX4x8AmbVrWTT1/tzy2WV7K7C75&#10;FZVUFIwhHJzjBJIDLntv2d31PXNCh8F6L8ZdQ0m7ied10dvD63Chcbi6SlHWOMk4wxT94W4+cFrU&#10;dTzsdnVOjgfrVD3oxlaSfMrWune0W4tOz1X5o4H4R61DL400/TLqfSYo9RkbT5LnWgGtbVbhWgNw&#10;+eF8sSeYGP3WRW7V9yat+37f694T+OWq3Rma38Z3VpZTPDcB7WewgNzFerDKkBjmDQ3GmaWtwI4r&#10;gx3UF0wBiYr8p/HbwHCnjzSLe41u4u9e1KKFIby802GO2v5ftDKWlkQr86qyBgI2JUIOdwrn/HHg&#10;vVvh54XsLFfFF/PpepTTXENhd2ctrmaGQQrK0DMdpaOQsjMA2x8ELuxWNSlrc78r4iweMpU4rSU7&#10;2Vn010dlpo7PTqt9D079mPxD8Y/iD8arXSvB3ii6k1HVdWW9nsY5/KttQu5J0VTPDGyK0JmlTzdo&#10;+WHzGCkLtr9DvjBP4e+LfiNv2XPA3iLUfC/w5+FWjtc+MfEVrOZPKhs4zEiLJ83zwNDOELZZbmzm&#10;mZQbOOO7+A/2NPjT4d/Z81DXrHxKV0/xBf6hZ2Ok6lNJJG2iNIl1bXN9GV/d+bHBcyKpkYInm+bi&#10;UxiCX17x9+1v8O9Y8DfCn4L/AAxvf+Ee0XUJLK68XXtjJ/Z8F5qbGBZ70tINzWtnKJIrcMxi8y1w&#10;VWGxgWflqR97Y+koy9pSTTv2+Z9Lav4w0i7+A8XxstPB95p9jc6WPBXw38IzX0GNNs/NECzTSkXD&#10;RXTTRQxsHULDJBBDICqSXMjvEH7MPhH4KyLeeD9Tt9WvNWt7WXVLi3hllvJdkDhbiQFpXS1CwyBJ&#10;JJCFJCF2kfdJzfxV/Y28Z/tffsqfArVPgf8AEXw7pd94O8KxRXUdxNJHGJ5Le1EwEturtHPDPalX&#10;jKA72bcyNGVbndU+KPwR/wCCb3wrvPDPhP4k6T4k+JFxNNZ+IPEWlx2oGkTR+XC9lawKGRbv91CH&#10;DqxV0S4uwyrbWsvz+fZDhc8wUqFSTjJ7OO6a2v3SbvZ6dtdT1MtzKtl9dSirrqntZ7+nr+h80fGT&#10;9qa/sr34ifCPVNMiuPP1G/sof7Ut1eNGWVhvCgfu5V2FUO0gyeTK3lyJM8/k3wb1W3utZv7dN27+&#10;y2z6j94nQ9v5/rXner60dS1eS8i0+2s4piDHa2cbCKFRwEXezMQB3ZmY9WYkknvPgGy/29qARF3S&#10;aW2W9AJI/wCuBXr5dluFy3DOFJWbs5P+aSSTk/N217vV6nx3FuMrYzK67k9FGVvJXvb07HjXi2Ca&#10;bxNqFkJdsjatNtlkyyq28nJwwJ6jODn3Br9DfFnxK/Z58DX1l4b1YaxayWug/wBoWbR6BqO22tLi&#10;WCEsG8n92wNxFlWw8QcAhCyhvzt8XyonxE1WOZS0a6pLtiV+uX6/pjr3xXul7/wWp/Zq1iLWNKu/&#10;2btcubPUbPypo5obNvt4G0CO4QtjZtB7uBgDHPHXKt7O2prhI8+Fh6L8kfVXhzw98GPHHjCz8X+G&#10;taRryzjluFgZlhbyUj8h93moJCqF1DAnCuyBuSAausv8PJ9G1LxhbeNbeO2tRIZNYu7zbawIHjnb&#10;ZIWVGg+aNSVYpxgncGr5m1f/AILL/slXtnDDqPwO8XeX/o5mgOk2LKTHMsyKP9KUsElVXXIALL0F&#10;Wm/4K6/se+KdPaKX4O+O7iOWZp5Ybnw9p0kckzSLIXbfe8neikEgnIrP6z5m/sfI9S8dfB17+1u/&#10;EWk6491cS6PcQWrbyVYv8wZdp2j5gD8q9AAOABXw9peg/A/UNV1LxZdeI9P0S18Y+LbDRv8AhHde&#10;nea/0+ywlzf6jHqDxRRWuyREt4jJFMXjuZtwzCJJPpbSv+CmHwG1bSJPC3gfwT4o01tP03/iXzaz&#10;b2cUEOxUSJTi7Z2GWUYXJwrHjBr538Fj9m/xX+zL8dtR8V+Hbm48dWul+Hx8PVuGKiy3atCNSIAU&#10;xrIytbxK7HcBJKuFDMy/P5hWjKtGN/V9m7JaW7/8EU4yhG5+wnwi/ZytPhxr2iWHwG8Z+LPEng6/&#10;m1HWfhpJ4y14n7JpMFlBG8Nr5oUW0MJNuVY/MyQxbSroxXk/2nfhH4Z1TTtc+E3xV8Jx6haWtjJZ&#10;Wtnb3lquoafMsqOk9xOq+QsriG3VxE8215juWTZKW8D/AGM/E3xB+A3gS8+NnjjV/AeqeAda8O3O&#10;nar8QdF1ya41OW58q1hkkvLu7S1zY77Ai3tlUrErNCGyxS592+Bv7Q/7NHxs+L3xQ1jWfiNd65LY&#10;3LaRJ4da1e6EsM9oESe2MqQG58uSC4+V+SE2lnV0Z/hs4y2FepTrU23UjOPM3ZrZxurK6tfrokna&#10;N7M5ZvmWph/C/wD4JpWGufBq4+MHwY8A6vrGq3vjC1/4R2+0O6mTVE2S7oLYyPc2yWNlbfZbSR/l&#10;uHDSqI508pnP1F8LfDfhv4G/ArwHbfFjSdQ8N614b8Q6gnxMu7PxVNpOoLNJMJY5LhrSeH+0bZre&#10;RWHlO6LILcRhlR4TyHhb4zWv7K3xG1L+0fH/AIh1jVJtFifQYIdQhg00TJtjSOaLKeZCo8tZFgyk&#10;e1QjFSBF9K+M/Bvwi/a08P6J8WPFcJjudHW303VtLusJpuqXE4hb7HdNGDKyxSTFYpFYpFLMz4mX&#10;crfaZZ9QWF/2dpSStd6r1/Dv03HTlHl5UfDX7VX7Q3xM+JGv6H8Q9V+JN5eeEtIvp7rwzoSwi5t4&#10;57ZZYWSd5ivm3CM2d8qTghxlTG4J8I0r40Wl/wCIbj4rztqUxbxAJ9a0nWNWMtrL5k/n28BeQiSX&#10;bCNkkgGAMgAIVA6j9qm01fQ/EOrfBjVfDOkeEdLhvYxdaDY69aXKaWqRtEhJjMkbOBtWVQqE+ShE&#10;UcixIPnHWja6n4x1PVtPls7rSZYI1h/1tlarczQnyogsq+ZIxhtzt28FvKJYsVV/hsd7bGV50sRe&#10;Si93rqktXeKS30i1sr9TllNt2Z03iaDxx8V7O++IUeopDZzSXn2fTJLf7ZOuyFp5jE0qCby7eERP&#10;ISTsj8ouGUOV6aD4w391beFvEPjbV49cvI/DcGkQ3s15FNcRQSm0kR9sUitbXRijWDz1cucBDyGx&#10;h3Xwa+JHjTR7rxL4asI5tN8Pvb3cmoXlyEttNj+RUcszECZgLZfIQeY+1lQO6MiZH7P09j4v8J6v&#10;deMPD2jaRrFjHdvqUsdnJO15dW6iddsNjEmxW2+SwULGgikdn3BPL83EYHCVP3rj7qW75WrWS002&#10;6O3dWHGPVno/7UPglG8HXGu6mNH1DWrfWLmCGGHSW0nRxp8kdtfwOp+x205dJri7iljYK6/ZzAqq&#10;Tlvh3xUNdskuPEms2mn3Fv5kDW9/DDDapcWcdrJGTBbkLK54X9+VznEsyu8gYfZ3xr+Nnwsn8aC/&#10;8C/C7QtOWbw9HD/pkH9oW91JDNdJLAsNvdSSR3Kxpa4jupUk8pJmMkkewXHhf7Q3wf8AAvge18TN&#10;e6na6vqV1YrYSeIdV3xQRX8k90xuHZpFeZnVBkt8iNBOXJwyIRxGFp4yKhD93JaNXk5O6Wl7u2qd&#10;7+VtEVy2Z836d4z0W+0vSfFNpI13cWGoC41xb+XzraNvPyIGiwDIH27yB94M3J2uV559SvZ4tW1b&#10;QNI1CSG1ma5XWriRFaCLfCIyAq8KrMU3biD5sacYO7Z0i/8Ah18Mp9S+JFvo39sW0K/Z1ax1G3tm&#10;kvZYm5+ykyKluhYZYxSRMD5fys8bpwniPUYNJ8d/bNJ1TRbuJFRLe40+GeS2VcKpIjuow/ygBPnV&#10;slC3zAqzfYU8vjTbtqrtq/m720fTpfppqXCKtdHop/bL+JjHdqHiu1a4PMzDwjZcv37L39h9B0op&#10;dN8AfBC+0+3vdS0mGe4mhV7iYeIJLfzHIyzeUtg4jycnYGYL0DHGSVPtsnjo4fhE7/7QqfzM/rr0&#10;2C0jvhpcV5I0lvYRiTzGU7gxbaeuVI2nsAcjGccXIICl3nc2AuGTaArE/wAQ4zkYx2988Vg3d5qT&#10;+Hr+1011j1OOzeHTryFEaUkRJhykmFGJCcIx2kKDnB41LQfbtRmvLNlXdBCouEZXVlDOccYOSHJG&#10;SVGQcdd36RJS6nInFyKNpHJJ4x1qWC8eHYluH+TKt+7OM5HQZzgEHI5ODivlT9vG4s7/AMdR7UuY&#10;fsttsWZrcorkqAW+YcqcBc8Zx3HT6t0qPZ4j8QPFbL5kjQnanyliIsA7sdcAD2xgdOfkz9t2+s5f&#10;jE11ClvPHb6ba+Wv2kusjES4dm52HC7eA33lP96unD/xPkv0MK3w6HjH7SumRad+x/rehaNr11by&#10;2nhGbVFtjId1tMkRlWSJipaMMd3yjAyh2gY3nwP9mS8vrf4XeGJWEi262NpFKQy/vN9tFtc+gBzz&#10;uXlcYYsMfUH7T+ir4m/ZlbQdN1ecXHiDwS1p9kknd4djWvlhwQwVWO4YyDhVOCuSX+a/2UtD/tn4&#10;UeEzcX8qwQ+HrWW6iUkeeRErLnB7FS2Rhtyrggbgzrq9Qqj8J3GgyR/8JJrUrhvlugF8sN1wB2rz&#10;n4EWWp3/AMW/iTEtl8s1xbyRXG3hibblQevQoemDuGCa6bSBrA8Y6tHZutwrXUskzNNtMUYT5eNr&#10;Fxu25wVI688qeO/Z51CxHj74heJ7CJ2uZjbRI1xCWjXZao3rwd7NnBBICenHJzXNuUm+OniCx8Df&#10;Au7a806a/aGRbaPT7SBpGmYv5aBFG1mLFlxg9TxnFfOX7TXhrV7rTIdM0qSGT+z9atwmm3EkrJp+&#10;6whY24kOTIo+/wCZkj94V+c5NfRvx4g0/U/hDdQ+KZbe2gk33T3UwUxwNH+8WQh/lIUgNhgVO35s&#10;jIPkX7QUBbwzp+h3murd6pdRWdxea7DbqjXTrZsGlwpwGYOhHJ4ReSAKKKjOtGPW5UeaPvHhuiad&#10;4s+G/wDaEtjfNaato062+pxx3UebcyQRyCHYm4OnmxStuJZWCgDhcnvvC/j7TfF9paWSQJo1/a6l&#10;JdRyWMjGCR/kO7ZndEQoiVWBYASSDADjbW8XeH/Et3q3jTXrpF/4R/VNc086c2QWnP2CUzMCAVeM&#10;vJFhgcEhx/CQec0aHT/CltB4kvtTENvHdRrcI1g0oVSxVtpXBQkNjJO0bQAGJVSuR9TotGrZen5G&#10;l4kvfFXge90zU9R0Rrfb4VmjZnYNnZBBnbJGSrcgZ2scBuea674j/HXUvG/hHxBpOlTTQrcXc9rD&#10;9jVvL1HS7hmTz2WQbRjdEv8Af3KThFbAk17T7H4iWlp8M9NuNv2ieKS8uIUEsQR1mRnI3KpbbGxC&#10;sVL4IXO1tvO+APCkt3rei2dhpi3Ed/Z28V5D9n3rBCNRIDKAQVG4AFgCQC3GKUuayj2OPlUZNnee&#10;NtGi1r4OaxpUF3LDb6XDcJMvh9ngi3G1dgqhd2YCJIMqTsC4ZmIU15v+z9JpsPw+1jS9Ught5r68&#10;CQSswV52MUpZVBbLlVj3YGMAEnhM17JDouozaF460zQLi6S9uiq2tv56xxo32SNECfMGRtyncWAG&#10;FXBO1tvlnwH0w+HdQ8ZeFNZaFbqzlhsI13ZV5lN2WCbgCeFY5GCVXnABrkl3OmnukfLfxCsFuI9D&#10;jt4tu7xBbIGWPOASRwg6jrhRycV73ea5qM728U6KkcdrBFD5eSSvlrkn0O7P4YPfA8F8bSTXv9gi&#10;MBWOvW5X06sf8/hXuGpXDRai1u8YHlpb4IbOf3EZPHbknj057134d+6eHirf6yUl/wBO5/8ApUDv&#10;vgh8dfiL8C/Ev/CQ+BfEF1byTQSQXlqmoXEMV0jRug8zyJI2bbu3Kdw2uAwwRWH438f+NvF3im/8&#10;cXGqXEdzqFxIZpI5nO8OkgkVmclpd6yv5jSM7ymV2kZ2kdm5f7ZJPLiJm6/e29c1ai1SKxJjuQMt&#10;zzzWsoxlqe9Cc4qyO28UftM+PvF/gWHwF4u0rTbpbVPKttRkhla5hiEgeONCZCiRxgMkUaIqQpLM&#10;sSxiaTfzegeKHt7uPUYdjeXkNHMuUcEEMjD+JGBKsM4IJHQ1SRYb+IStGAuMCkuEjjRYoI9iKp/h&#10;xSiuXYVT97Fxlqme6eG5bbxj4VbxT8Q/D0bxWs0f9haNa6aVwsUa8wrnfMkm5flJMeEz90fLh+It&#10;Ojk+H3ju61LVXuXv/wCx7rFyxFzbK8kpWGdD/qpFAUbBwF2YxnaOT8LfHnxf4a01PD1+U1DTRHHF&#10;5ZYwzRQgYZIpY8MrFTw53FSFI6EHD8X+JrZ/tV/4a1CaOHWo/wDiY6fcOZHhfckrL5jZ8xRIPlkJ&#10;DkKdwGctpzaHw+FyPMKeOmqiUYNxcbO8bKcZNJWvFvlu/wCZvVt7914x8WWPgjWvC+q3M+rGFPBO&#10;mFbfTdQ+zpPIilo0myCHjOCpHUKxI7q0Phn4r3PjSLxhpen+H9P0vSl8KXtytlp9miK0mQBLI2AW&#10;fYwQkbVOF+UGvJrzWL69t7axumVobOPy4FSNV2qZZJDyAMkvI5ycnnHQADKmu7q1m8y1neMqHCvH&#10;IchWUqwyOcFSykdCCR0JrOVWR6/+reElh3dL2nfW3xNp272dr2uumm/0N4b+IninWdFvfFvw0tU1&#10;3XNRsrRNbmupreK4s71ImjMpQpiSFtoZFLFcrJgDcyr5z8SfF66L8QdPvUt9G1jUNN0aGDW4rmy+&#10;0QzXio8cgmBJ81lUoC2QQydsbB5qkEt05kMh27s/l0p0cDxSMWBJ3dMf41lKr2NcHw1Rw+KlVbTT&#10;TWialZpJJy5tUlorKPRu7Vz0vwf47+Cer2UGifFLwc1m1otz9n1Gzkk8sLJJJKY2WICQKmUSP/Wc&#10;liSoLE6663cazJ4k8C61quj6LK+h2lt4VvrjUlW0h0tZUJRbnG+dXQ56Hd8+QoG1fN7H4f8AivxJ&#10;DqWsWWjqsOkyR/2hHJdIskAfcd/lO3mMi7DvcAqhZAxXegNeDSJokSa93fu4TFArdFTez4A7ZaR2&#10;7ZLE96qNXm0Cvw5GNV1Kc5JS1s25KL5lK8U21q1aS6rZrr6deePtC+Hz6D4DbT9J8TWul6TMmpMj&#10;BobiSecXGFOGUmN1j+Yg7hxtRhkN16/+GuteAr1/hx4S+x3hWIa1DNfStLbQGWN98YZyHTzkRSRy&#10;oK5QBhjy9rmO3nVZSx3HgqDzz/8AWqxbXU8DNJZXU0LbHRmhkZWKOpVlyOcMpKn1BI71opB/q/Qj&#10;KNSEnzJ3er5ZO/M+aKdt3daaO29rHt+p6Vovg59D1H4DW2taj9ouke6a1aT7PqEKnYFuHcGOOTdv&#10;XoPKzIWC4U1S0DXPhX4P8VeKdIj8T6lojXl9IY9W09B5IQMreSkISSMFWMqpIYz8jHDITz5jp+u+&#10;IrPS5NDtNfvIbOQOZrSO5dYZN4AbcucHKgA5HIABqrFDGsbRnAG3lVHvVe0scdPhmVSnOniarknp&#10;dfE/e5k5N3T5dkrNWv5W9En03wt8MtJ0TxD4N0KHXPCMOsLc6hctffaJXkMBEbSwNGsVu6CfbtCh&#10;m8qFZCjDnmfi/wCGNL8b2f8Awsj4YeJNQ1iGzt1GrabqNzJNdaemPM3LvyzRLuIYgsqkOQ7Lu2c/&#10;oSXmgS3U+lajNEbyGeKb5s7o5QQ6f7pB6euCOQKqRaXJEzy2szxybWTdFlWCspRhwehUlT6gkHgm&#10;h1DfDZBUwtRVadV866vXmT1fMn9rtKLXTSysaPxr+Ieh6/8AFjWNS8Jamt5ZzG3MN1GBtYfZ4s8d&#10;QR0KnBDBgRkVB4h+I3iPx34svPG3ibX5L/VNQYy31zcN8ztgAAcYVVACqqgKoUKAAABz9/4ReJPN&#10;jH3vvc4PTA/Gll8Lajplj/a0E/nW25Ekkjbd5EjKSqPj7pYK+3ONwRsfdYLPu9D28Hh5YPBww6d1&#10;FJfcrJnqD/tRfFpvD91oT+J5Bb3l9FdatbrMy2+pMg+9d2u77NduzAM000TysyKTJwMcL4r8a+Iv&#10;GGtRz69qdxeNarHDaxySHZbQI2ViiT7sUa5IWNQEUcKAOKyVtpZZWEr/AMORtbKnjg5FQWtjcvfX&#10;E23+Ft23vn5f61NonVKVR6NluI+coXzVYKvy/N+P+Nel/s3wSrr2qCV9x/sN2i3Z5/fwe/oT1ryy&#10;DSI4Z28tzudVPDHj3Pr1r1f9nuJ4vEV4qSNj+yXP+9+8iNKVrHg8Qy5clrv+6eNeLoEm8aaxcKWW&#10;RtauU5YD7sjjPX1H4+nWvHfBfh7whe3+j6brOgpGDeRrq100hXCbmLB906quS0SlhtK/PlQQCfbv&#10;GGnw23xF1uC1fag1CeXv8zSOWJ6njcSfx7dB4ffXYsdblSXQYLCFVkzYw70GcOGG5yzEEEDBJIwc&#10;ZJxXi5lL2fIz1su97Axt/KvyPfvjN+xx+yQkd5/wjH7Q2n6TLY6Slysl3H9osyxaOJQfs0ssqStK&#10;WJtiHuI44J5GQ4UPt/C39kv9hWb4YWPijxR+1BZ+dPrEml+da6bdR2ySx28j48twkz7/ANxIsmUj&#10;UP5LHf8AvAkPxb1Sy0aP4YeI/iZ4b17S/D+nmx/s238NySm1CXKohMkmkXv2mDZ5B3OoIk2RgquD&#10;LXmstZ8NeBJbTT/AsdhZ6T5OpxLqnhuKa3tJQUP2mRI9AjicmSN42k8wNIlu0W5oiolcWuXY+dhj&#10;sRe/M/vf+Z574x+C2g6v8fdS+A/wl1+SZjqUek+G7iPTlddTuk8tSytJKViR3VplfzCuFCEjedvK&#10;/Bz4m+PP2cG/4W74W8eT/wBpa9b6jpy6feafOtsq3CSoLgvbXUcyT7v3kLohKvGj7hsWtTXbfQ/i&#10;j8aPsj+I7Oxh1rVbaC71DQ7KdLeWSSOOK4kjieCF0V5HYmPYqgsVJK8n2r47fDH4c+H7Maf8K4Ga&#10;yitlXU7eTTJm+xyBmWFFmlBYhohGRlixBZfmWPefl8wzCnhcaqT15le1l003ff8AzPq6FNYrDx1u&#10;3FW9epwP7MXxc+P+o+Lrf4deNf2jptLtPFOoDU9Y01tUiinuL5kET3LSCCfZcSw2ymWR1Wa4/d7y&#10;xmSVvpT9l+9+Fvw/8W+L/CWtxa5p+tatpM0cdjYatazLa2sTx3EM0FtbxqInaJcyJNG5eITKpg3g&#10;x+X/ALK2uaLpniu+1/WfBtrrOsLZrY37ajZwEHTJoUtvLRRiS4m2RH7+Ykj8zdhnR19s8ca3Zap8&#10;M7zxTK6QrshdZ9K1SHTft1u0sztMFaBmO9SsYlZGkJcMojUyLXz+YY3EKtGVNKLa123Vnfbay2s3&#10;az0ucFSjKnLkkrGf+078TPEHizXtM/Z3sNGTUNbe8tbO61IXXnb7aMKkNn8qM7MCqkyAKVVQg3As&#10;T9GXvjH46/CfWNN1jwj8UddtbrR9Hjs7pre/Zorm4a1imcxN5aRSNHdmVFxFtIaYgBVIPwH+0h8X&#10;bvxUtnrfiT4fXlw+LKSx1a1vLia9urUpFsWQszRjf+8mWQx+YzSMWZ9oB9y/Zv8AiR4p8XfC/Q/D&#10;WuQ6pera+J/lP9oXG6OFYYYUihnAkMAMjxEr5bcgKpUS7R8/iq2I5YYmT5EtLbauz0172Xk+vUwc&#10;XDc9l+PXxgsPitoWl291oUei65pkcFtc6jNbNeDUWkuDdrcS5iHlfu7h3J8wyTfucrJtV28msYfD&#10;/wAIfFUeh2Wh2HiO31a8t5fEFjocK3k9vb7UP2WEyHajf6TJEqqGGVj+aWVCU7D42+JoLzw3Nqfi&#10;rVyL66uIzbreW6LcJCYY5QkoRgsJHnArGu8f6O6hlG0Dm9X0LQvBvjjSrfwvoTeI2aR3jS+vEWTT&#10;Lm3aJgLhZbcr5oDyxr5irGGJLRMyeVHWFxdbF01zr4uz0aV9Xt06X7tJ2M9ZSNf4ffCLx74ptvJu&#10;PFGpeH/Bt9DDd7Li3S4hsbYzvsubkFhE4iISZlLKMsDhEkXd5j8f/H03hXwvFZr468J3k8NtHbW8&#10;OlWRkkuo5Vlm8yV5oVZ5AJUVppdrL5sIjbauY+mstb8U69cN4H1vU/GNx4Q026Mt5dafZSQyW1jt&#10;jVpZZZZooYInMN7GzPcFF+dSnRW4r4meCbD4X6XofhP4na/b2/hO6urLW/FGqtZ+Xc/ari5mi82a&#10;GU+c6xweZGmP3ceGHlrJNIG8mNfMKdZ4DFyi3zLljZpKKa5eWb3d7Nppu8laUTX7NzR/4TDw3ZaI&#10;/inw74f1TR9LtLeEaJZ2a2eoQyXOF3BbueaKeyhnDTcJatMQkXm+eJXYfLXjHw5rWr+LJtL8R+O5&#10;tF1LR9O+wWO7zJBJHGfKEMZBRYYPKID7nYuylsS5Yr6v8R/hP+1p8RPGtv8ACbW/BuqSXFzpZ1XT&#10;30+323Gp5WMQ213EjKsMiIqxkPEJIwqO6iP94OQk+BmuSeBNYv8AxNZ6laapo+oWdle6Tc3FvaXG&#10;kXb+cxja3m2yyv8AuipkKeUirKrqJJIjX0GU1MPT5YYWrBxS6Pmdt4uUm5N3Sktd/JmnK5SuzzTx&#10;fBqut32p/Ev4j6fpmvXniCOSOHUtS8USM8EsQhd937xpnkMe2P8AfNvdSzAux31d+DHwev8A4u6D&#10;Y+K7fwL4Sg0nw/b3Vxeapc61JBNdwqyssU0RuGd9iRuAYIVIVmy7PtC09e+C3xC8f6ZHe+AdOea1&#10;VU+x2trMZIrr7RPNE0iHLbiHtvLYyOWOFYFlI2ekfsw+HtV+G/jXTdD8debL4f8AC+ozXV1LZyCz&#10;xdBcxyPP5JmETJcDAdclVUAOY441+wp1G4qMHzSu01fZfik9u1ynLlicVe/Gf4zG8mMd5dwL5jbY&#10;bW3hgijGfupGsWI1HQKOFHA6UV73qjeCJtTuJrL4i6akLXDtCsN8uxVLHAXzU34x03/N685orbmr&#10;f8/Y/iY/WH/Kf0n3dx9r1i4tpLa7uFiWM+XaOQQzBgFBBAVgM8kgcqc9Nt/T55YNZjsINIjjgjsk&#10;muGuNQzLATvVR5YDAngjdvGcHk45xtN1G2TWbs32qyOrXASO3VWjMGwr93OwleN5HzZDHGRgNBee&#10;H9J+IHh3WtAOrahfWetRXNvqdhffupo7aaOeMxoHjDopYnbnoF4OAQf0KpF7PYdOSOJ+An7Ungj9&#10;o6/8WXPg3w/rFtawpbQmbVUiiE7tG+YIzHKcyALlvmXaJYzn5uPC/wBrpnvPjVfTC9gvJWsrdEgR&#10;VVIxs3qgzkMON3JbO7p2HrXwE+CHhr9laLxH4A8H63fLocV5Jq95c635KiF2tQ8haWBIo4xvBmZ3&#10;ByWkGD/B4/8Atf8Age6TUr4DUZbi7XTyiNuO478lA6lixZFKDLsc/Kea6qUYp6djGrK7RyP7T3h3&#10;XtR/Z40fw/od79n1ObwbeWi3CZgMF39mgWNt6EkKpZiGUHAbcAMjPg37Ld1p1j8JrGZbIx29jY/Z&#10;I4y3mMAh+zqM5JPY8knnnmvV/wBrnUr74bf8Ey/BviS21a+S4/4V7YPbMjFHtGuYLFW8llAZcE5D&#10;dchecgmvIv2eLqe1+HOjxadZrHZXNvse1kYb4ufMjHAwceWQegyMj0qqkfccvOxcJW0K1q93D4g1&#10;bULDa0P2eVpIGyv3XXJVsHJC7sJjDHb8y4OeK/Z217w9DZeMraFWGoXHiXURMWk4crcyplFzkAIs&#10;eSQBll5JJrvfBl3FcaTfRSh/MeZx5iRknb5p3AnBAB7+3cYrj/hHBeWngzxr4niFusdxrd0IEjkk&#10;3YjcoWYMdoJII+XA+XvxXlR+I65bE/7Sl3Honwst7u506G9ge+jje1mj3xywu6pIrDa2RtYnG1s/&#10;3W6HxD48614m8QeJPDuq6lH/AGfNJHePd2K87T5CGNG5OWQ7QTnls+tdp8UtWH7RfwlmtdJnhbSW&#10;8R2scEbwglxb3UTy71YHB/dSAKRzwGUZOOT+MgWPxjpXhyNG3i3kmhMn3dhCcA9SV4GT0GOnJO+D&#10;lGWKjbu/y/4ciXNGMnftocTZeIfEHiLw/D4U1a4UWNnEy2EUO5AR91Q437XYbTtYKpAkIOSSzWrH&#10;SbnSLLT7aL7l9pOoXUX2e72yyXSz2kMSbEbc2Y2nO11KkqjDlBjl5dSgW60W5F9Na6jN4sm0uOxW&#10;6eSK6sIrCS4kmKH5FcXLKm7g7Yto6yZ7eW808WOi6U2kSteXl8kENwcyRC2RpJGyuDsfzGT5gNuz&#10;Gcc7qrcsYsq7jErfBHSvEekafDezi1kuN6SadY6lMsbQXi2txJMHJG6KMs0RC4CIySsAGLk29E8Q&#10;XvgXS9K8QpZs0v8AwjLbVLqFYf2qQw5z1jLgEA8gnjGa0PAZm1bxLHZ23im+jtkikubbTlnf/Qba&#10;fzoovKeRyoVdpACgscqGyMVjeJPBMyanp3hDTdW1K5i0nRTH5z2qzTXEj3YZYiE8tSzPdDGFyQmA&#10;Ca5+aPtErmEvaOjzW1seh+Gteln+DVx45v7vy7s+HY9YuI1tlkTT5m09vmiwm/eGUEozSHaAB/rM&#10;Hz/whYLavaPpU/nLqGtWT6hqGnyeabt3mnmWQxxHcq+VtjO4KgEkjEMFU1ov8RPDmq/DLxl8PI9A&#10;uoNStNTAuGyuyeK4vLjyBEVYswSKBlKkKQFyAe+6LHTtGvY/E+hLJDb3+jRwRzQxuY43ht5XjJQA&#10;jldw3HAygDZLLXLVtzOx20dEl1srnxB4xS6kh0FkYt/xUVuVaMjI+Y+n0NfSTD4JNHNF4k1vxRa6&#10;2/2d5fsOk281qqiCMY+a4RnJUKc/IAcja2Nx+b9dnuLrS9HMaqv/ABVFmvnYDHaRLlcHruHfttz3&#10;r6m+BPwe8MfF74ua5/wsXXp9N8M+FfDDa54ourOeGO6a1htYAIrXzv3bzSTTQxIpIyX7kYOkqUq2&#10;H5VNx13ja/pqn+R5EqkY8V07xT/dS385Q9Oxc8Oy/sX2lnEuv3nxOuL5l/eSWcGnRRN9FZ3ZeP8A&#10;aPQ/QbVvZfsIX0EjXS/Fjzh/q9raZtHXrxyMV69+0L+wT8Ovgh4p1r+yvgX8U/Eug6Xqdpp8XiCz&#10;8TWEf2q6nigKRx2y2DylTLcLCrqGVpPkBD/JWpe/sIfCzTNXtNCtfh94y1C/l8PzXOoWOi+P7K8k&#10;ttSWHVnTTEWPSm86bfpMkMjKf3c0mxVk25bm/sz+bEVP/Av8kj6iOJfSnD7v+CeD+I5f2ULK2LeB&#10;tJ+IF8wRQqapqFjajdg5+ZIZcDpxg1za6j8Lgs0E3gzxEq7Sf3nii3fBxxjFghGCc9SDgZB5FfXn&#10;gT/gn9+z1q//AAic3jibxh4b/tWHxJN4u+0ePdJki8NRaPdG0kcyNYIt0GmA3FSojXc+WVSRS+J/&#10;7AfwQ+GW698XWHiaRG8Ja9qDLb+OreOUXumQzyvbpDcaVBNJCyRKy3axtGCwypVoWnuOX0U9ak36&#10;zl+jSH9YqdIx/wDAV+qPlLTfD3wjvrSGKK18Rtetct50dz4mtIV8ouiqEc2JUttZmIfywBH94lgt&#10;Vdd0X4ZQXkNlb+DfGU0Uojd5ofEdqTECqMw2nTQeA+MnAbGQcc17t+z/APsq/Bzxd8CdK+Ivxu1+&#10;60aTWpNV1Oz1ZdYjt7VNJ08RWrKSIZzHNNqF1DGFdCSsZ2Zdo4p/VvFHwR+AHwc8J2HwR8R+H/EG&#10;uGz1LxTrN5D/AMJLDHJo97Y6Fp9xJB5iWzQ3sc6wwyRymOIpHcIHiDrJGM5ZdRk7uc//AAZP9JG0&#10;cRNK3LH/AMBj/kfH+mfEH4DabocOl3v7OU2tNG0cSX1142uPOdnLOFCxRouM7hkRhcsMnLLnN8Se&#10;Pv2ftYWS1sP2b7jSZFYq0tl4xuGdGBwRiaNwD7EV9geDfgN+xJ478e+F/CGveAvGmoTX3hODxB4i&#10;u7fxJC2m+HbOdUvYkup3t7UJALeRpZXjKhGkEcfmu+BveOP2K/BHgHU28O/s7/B3xJ8RPDGpeBdO&#10;8Razb23xAigt5mna6EOIHgJu/ltWMbJEzhtpVQ2wHJZPh735qj/7i1f/AJM0+tSta0V/25D/ACPi&#10;nSo/hTrj2ml6J8BdYnuNRk8q3+xeLDJMGGBgILdvmYsMbhyRgZwa9Bv/AId/DL4Gz2zfE/8AZj1G&#10;8m1GzW4t49Q8bBhDmWWMo/2SNTDKrxSI0MuJUaJgyKQSfbPij8Cvgj8NP2uNP/Z5+HX7MjeKriz1&#10;Bk1DS28WXdrPqvn2Pm2xUrmO0hUypKW8xyFjzJ5Q3pX0D8UvCn7P3jL4ZeE9E+Lnwg03UrGHx5Z+&#10;DZLdPG1zf3GhXM0bTyxyX7oJZDB+7jeOOUJlQpcBNiKOU4enrzVHf/p7U/8AkyvrVS1rR/8AAIf5&#10;Hyi3jmw+CEdvoWl/BddLt9U0Kz1lrGx8dfaLLUbO5gEsP2m32FZmCXDoyTKXAyCDGAW2tc0/9ln4&#10;l/Debxfp3wJtp7jT9QhSzt4vEEGnSLayPcCea6SNy7bPLslXoAbiU/dXc3vXwZ0Xwqnw38Bi18JW&#10;Phl/FHiCeHT9K8SSF7vX9FOn3FslvBMrSTRrFbyFjI8MMTHy8Za58+T5/wDhd8Rf2SLzxZrUGt/B&#10;jxdceC7WO6vJkXV5ZpLaKWaBUM6wTjBE3lxh95THkI26TEkm31XDuLgudf8Ab876+fNf5p3NPbT3&#10;fK125Yr8LfmeWeMYPgR4J1OLTfFX7HF5a+dGs9q0njK+i86BmKrKgliDbWKtjcoIK8jIIr0Pwd8A&#10;/gB4r+GkPxJuvg34F8LrqCTvo+l+LvjXNY3moxRbh5sSPFtCtIjRqZHTJQnhWRm+tLD4efCzTvEf&#10;hj9lbxp+y/NYWPjy/wBSNssnjSa+ihjsdMMrSkS7ijE3U0SeWyssieaCCEYcbrPhT9lX4y+CPhf4&#10;3sv2Pr7XLTxBomp29nc6949vbSPw5pWmXMgdry4EkipAjy4RzkiPbGOVRKxWWYRaN1f/AAbV/wDk&#10;zOWIqvbl/wDAIf5Hw9rnjX4AeGdevPDPiD9j+5tb6wupLe9s5fHF2HglRirow8v5WVgwPfIrk4fi&#10;PpMGiSaYvwT8I+W0gO4/2i0hB5/1hvd47dG9RX3rqfwo/YJs/EPi5tb/AGWrjWbPw34bttYt9es/&#10;GGpQ2C6dJp6PZ28tzc3m4TSSbLeJEiJddpCLhkjteHf2X/2RPFzXn/CMfspWt7cW/wARLzwWmj3P&#10;jbULRZL+2gM0t89x5rFLVY4J38tY3lI2BSSSKr+ysHu/aP1qVH+cyPrGIjs4/KMf0R8F6V8UdGsb&#10;BbRPgN4MZlkLmSZdSkPOOPmvCe3rjvjk5+pvgf8ABD4h/FTw3pet+JvBv7Pfg2bXLNZfDui+KNJS&#10;21DVInZUt7hIC7MIJXyqyk7mKlgjKys3r3hD9mL9gXW9S8Nw6J8CtL1601a8hn1CSy8catFNa2ck&#10;klsk6xylfOgN3G0BcFWXEbEAXC+T1PwU8T6F+0F4D0rSPBvwJe40O28I26TaXqPxQu7Q2tj9uvrK&#10;C0ja3sw1xsFhOwEjoD9oKuWIVxP9l4OX2ZP1nN/nIuOKrfakvlFf5Hxt8S9I+L3w91TVNN1/9mr4&#10;WNHparKt5Ho8Ecd3buXWOeAPKsksbiKRhhd2EYkDa2OZuPFPxN8ReGDr3gP9k/w9cWcumrLeSab4&#10;V+1R+UXI80iEYEZmgbG8EAw4yxUmvqL9uL4QfBr4dfsw6r43u/2dLjR47bxBqOkeF57r4paobiCQ&#10;XTKl3FZ3cDwutwYpJnjUgtDtdZCWDx53we8D/sun4LaV8bvin+yXYeEdQvPDeoX/AIQsrf4na0Lz&#10;XprKwe5muIbcE/ZLd0imKSSSOVUqAHEsbSaLKsDy2cfxl/8AJEvGVVs/y/yPkpPjJ4l06NdUb9lj&#10;wKyeWx/0rwa7IQp2sPvAbQzfgSM89W6j+0V4hsm/s/Xf2U/hzpsjRllLeCTExAOOjNkgnr196+u/&#10;DX7F/wCy5pHwy1nxt8RPCHijxJruj3Xigy2d5dXselsdLu1Y2738dtAsWYIhELp8RNJNcAZeOOOP&#10;R+JP7Ln7Mngv4RXnxm8JfsA6frVjpM/iJdfjf4rahZ/ZBpOoPafuy8jNMZY4pbjBC7UiZMs7Ijp5&#10;HlctHT/GX+Zm8djI6qf4L/I+K9L/AGgtQuR5lj+zH8OHAVjK0Pgz/lmkbSMThuiojOewVWPABNbn&#10;hn4gT+LvEsNpqPw28M+H2j0Oe4hXQNLW1eRGkgx5oDFjwFZd2DtbIyGBPS/t1fCDSfhprOreL/gF&#10;8OLzwr4N07xBceDNXvbfxVLdR6leLBHdujRyfvYlaKQKULyRv5P8JyG5W18KaB4c+Nnimbwvqh1H&#10;T2t5iJobgTW9i09y0otQ65UnYFfqCG8xCu5GNGHynLsHiYyo07Oz1vL8r26ni8U1sRieFcVKc9Uo&#10;6WWuvpfRLU+ePiHOkXjzXFBHy3TllVi2Mnd/n06V8/XM2oWOrHzsrNlkdlHzBsEY6ccH1zx1zXuP&#10;xREEXxE17y+M3GMc8/KB/P8AKvFvF+tTazrLG4hhRodwRbe0jgXrkttjAGR+eAB0GKzzePNTj5XJ&#10;yf3svp/4Y/kjoNU8X+IrnTNUsdIsdL8uSG1uI7CeGMxSMkMkO8mWKVjKq3TuGyiqQ2B90L6XbfHz&#10;xnBBpWj698PtNsdS0e+ZJL3S49M2yqnmNJJmLShH5aubjCgyqrLuYblDt5HZ3FjYQJqGqQrIYLeO&#10;draSSQl181gyDaeCc7jjaFUf3gSaviG7gn1RY9GvZVjvPLl+zra+VHCzIpKx/vZCyjgBixZgMn0r&#10;yo4yqoaGiyvAxXw/izu7TU7Txr8Z9Ju721axfVPE1vPdXdnDFviDyx7WEcVuqh9ys52qckn5Qclv&#10;r1/hvoMz6LoHiXWf7ItdR0q7toLbUJma6muwsYhiKyPMsaqphXLTZVYTtbDqtx8W/D/xZqXgjxVp&#10;fjPT1XUdT0We31CFbp3VZJIHEwRysmeW+XcDnuMEnH3J4Q8Qav8AEbxjp/iHx1pOpSal4d8SW21p&#10;r42E1t9qSS9MsoSaKfyopXtFYK1vBGznc0ZkLv4ObRjiZRdvf6Pt8uu/9XOiMo4GceTSKTPkDx1P&#10;4s+GXiy8TTNWmh1SwkuLG6VLcrvcMY3juEcYUHJ7Fg6ZUKV3p9Bp8Z9I8f8A7OkPjbxVOLuPVPD1&#10;/bjyWSKazvYxcxiJxM5aUsws5iyOSfPY4bzEjTgvjV4Q/wCE/wBZ8QfEpI7q41L/AITHUBrDXl4r&#10;y3DTzecs4QTOY0JllYggKuFQ7nJZ+C8D/FHU/B/gi+8E61bWtxo8epSyfZNSdI1j2Ru8USuw37Hk&#10;Y7o18vBBw2ZGRorU5TpxUIpzTXWzSe9vO34aHZi6ca3JUXc9j+BOm/8ACO6bqWq6T4Dh1j+z9PuL&#10;S31fT4BGIbpkkt7O9jncM6GJnjnDLLhQA42YSSvoPxldR+EfhFoGoRaBDHpuj6PZ3On6xoumtb3t&#10;0jpcJaQXqLJI1tIhklcL57MoiGN4ffH80fBv4sfFr4PeHFvfBmnaTPobLcxpNqMahI4t5lmM5gcF&#10;9u6IlmAKLJEgBSVPM+ndUn0f4iRafH4Q0xdSs7qOVNDE2jySQ/aLhElshNHI2TMzCVlwUQtPJ+7K&#10;yFZ/nsRgadGp7aVnJvS29mn6tvfT1PCxFGftXrucj4s/t3X/AAXpug+HtSjuL+48V3MWmaLp9j50&#10;2ob4IPIuY4zHllVrEqzCNHCfIxVWIPmOveO7u61DR9Ga8tc/bYbGPZO6Q2nnK6Es7FVUEybHc5OI&#10;8HKllHtFje6p4b8CMdS1O2Z4dD8y8a+by7o3TB42uFuIhGXjOWjHnF9nmsi8mRpc39oD4cweEfgJ&#10;p/iXwN460nUtSXQZtaN9osU1uulRtdW9wIE4ImdGa7ifeChWQcKI1WPXKpU49Fq7R7et7f10Mowt&#10;JHp3jbxH/ZX7Mn9geDPF8bafD4VWL/hDNY8uOx09nR2MrzmIQ3czPLFIFYlFZZGBXzGCfGPibwhq&#10;WpWF2PH2jSeHdN1LVLe+Zl8829xGdsf7lnZlkIEjOWlkwvkTIsiuXR/oTxtqvhPx14MtNa8N+Gw8&#10;OpS2t7cXkuoyu0V1eCOR8+e7qsgSIuGjjZmjgLABonFeS+E/F/jTwjrNvbab4yuLKa4cRXsl55MB&#10;lkeIAxPLNISp+YbnYqFYO42Eq68GR4WnleLrqtyqPNLlilabvZvW75m3Lmvo5Sk9NwqOUdxvjPX/&#10;ABn4b8Xa3rWs/EfxBaDRUhuPFmqagLYXQvIriaH7N/pggEM+yBP9H3zbFjbCv5bovjPjH4163ruv&#10;a9qGsQX/AIhh1vXFuvEmo3WrTC4v2S4ka4eNw7xSeYzO5nlWYlnLAAiQH2L4j/DHQtU8RavoVhrt&#10;j4g0uGGF7q+he+LyWo+yubloriOCaRE8+NzyNyK+wrEu8eB6t8N9bvfCtveyw2tnYvbmX7db6vBI&#10;0hYRuIZI0b5AqKu1WQOXZiWwdq+zgcNlmDnKFCn7O7tZW103STvtstWklYfvPXY9G+PfxM8B+NdG&#10;bxb4Z1zX76HUJIbXT7mRbSSSKNXk8z7VtkZo5toVkSWNTJu352oRJ0nwK+Bvxa8RW198VNX8R6gP&#10;DukX2/VNJSyKWuvwI6xAyoEYANNCkRuJFlLTKJHdXAlfwXxR8R9ev/CfhObxRaabcaZpXh68t9Bs&#10;tJhFuqs19eSA3K7DGrmZ+Qi/NEYgMOd49E8MeMvE3iXwvounaZ8RNesNW1bSZbbQ9L0mx82K6hUT&#10;WkVlJ5UivG8jRtECEkDCaMnaAxrenTxWW4dU4JJ8271++yWrSV9rP7zX3VT0PYz8JfBN8fttl44+&#10;HmmwzfPDpt19jWW0U8iJwJGAZR8pAYjI6nrRXEaV8OvH9xpdtcT2+pxySW6M8dn4qkSFSVGQipbs&#10;qr6BWIAxgkc0V8/JcccztXX/AIDT/VXOXmkf0eaNBFqWrahHYap9ht7fUnNlNFB+7maZIpy33gZE&#10;MssmeQGfOT0Vdz4ZaRr2laFNH4x1y1urhtRmEVzZyMkbq8jbflLtsY5yQGPUAY6DFtP9NnvNVi1O&#10;G41GUMUMsZaNVj2oflGD02FsDG5lPIGD1XhPXbfWdKabRrVvItp/ImNxC8bGRPvbVKYZeVKyKSrg&#10;5UkYY/0LW5oxSQUdZGCqpP4h8VWcE8Zhm8tWhZRuZvKK5MjEgfMO4PTgV4P+0oJNS8YR+G/D1oq7&#10;dOIkt1X927BQWjh3bPmBK84C4ft8xHtPhu8mXxR4tS3uGjke7MayTKFUfO4wMYy3I2jIz65Oa8/8&#10;aT22o6lqUl494IdHu31GzyqtMmFVJBHHvCynbINqMGV9q5Bdiy60dNSam58wftyWmpaX+w/4d1yW&#10;4jt7FfB1o0NvvYutwGtXdwMDy1ZTGoUd9zYDM2fH/gnp2o2/wf0rVrQw+WrQ/aVkjLSFTaT8q28Y&#10;wxBwVbOf4e/p37ZXifSb/wDYg0PwzDcTXElj4N08XEc9sV8veLZVXJHzEFTyCeg5zzXlvwrNxcfB&#10;K2vQjbVaKS38xpFVVNoMltrKsvVwCQACfu5XNbVPdw/zf5IqEeaX3fmYfw0m1AaZdQsQPNluAd0O&#10;4uPMc4zkYIUj+Hv1OMHF0bU5PBn7Pfjq/TR7rfDqWpMkxwyHN1KBt4GdpGWwSPm49K2vhxJYaRb6&#10;xfSzzSGC1kv5I2jLeWgjGQqou8nKsf4iScDoK4yHxTqvjH9nTxJb6G1vAt5pGpBLySARqWna+mRm&#10;aPJJVyOfmIAABPAHjxTjTb8jsqa1EjmPAt5axfD7wR8PfBWrwX2oakt1qepSXEJit4FXyPPQuqv8&#10;6SahAACvz8k7ByuF+0DpGqaN8RPD6yiGS4SO6Nw1vlQButQp5xkksSevAHuKyf2f/E0ej6tpvj7U&#10;Jlh0Ozjvo3jQyTSIJm0G2VQgU43z2s8mFzzJkjlqs/GnX5vFfxWurzQ7pZY1029kt7mWMqYm80BV&#10;dGCkbSOPl/h68V04GjJzjUt/lqmRWqQi3BPXXrrp5HA/ss2fi0fBDxF4e8ayWNzcaR45vrvT2uL3&#10;ddTN5ohuGRMAlPMkd/NOQRPjuoruNT8I+J9N0zwv4g8P689wusQ3MkyQ6N9ok0VY5ooGkC8+dnfH&#10;Jt2hsKw8xlkMY439lzXvJ0vWvCepQhY9S1bUr7TZb5o4rgxeZZHdEDlpbdx82VIA2qNhVAw9S8WW&#10;kfhebwjLpupzeZLpl9PfTabfYV2F1lYpgApCLGkaug3ElFYbsknKXK6N29joxEWqvurfY5/wyuna&#10;f458QXK262tkukxywywOTiBrq9Py/KCAq8rwT+8OB0y4/wBueIfiHLpGi293BDdNZ3sl19n3xrJD&#10;B9pQZztGQoIBGCFkOPlOeP8AA/inQPiT8R9ehufFd1b6X4WtLK1On6VFsudQZEdnjAfG8mRpECcB&#10;ipGAcOe2itPDN3dSXfgfxL4itfsu2CRbjS4LxLMG2ZWMyq+37krEtt+UyZXJYVz4ejWm3OKvb9TP&#10;GVsPS5ac5WbWnokir4302O1Xyi76gJvFCM2mw6qbgwmQ3owLbafs5dDGchSGxuJ+Umj4T+LZPHPg&#10;fRp9T06HUZmsbyK6nvrRlHnGGWNFIH33WOPa7Bg2M84dgKPxO8PXUGpt4n/tRtYkv9LuTIxtlt/N&#10;lU/ZTHgDAYuyNwARvXPXcea8GeLbfUZdc0G00PQzZ6hqUWpf2fFdRtNbK0ePK8gAMpHlbfMwyv8A&#10;MgC5yOes5SqWfkvu0NMOoqOjvu/v1PALITQzaXYQeZldS8xm2jI2WdxkkH2ycjp19K+sv2R9E8B/&#10;FT41+JPgN4y8X/2D/wAJ54ZtdIsdaMKNHBfRy6ffxCVXdNwk+yeQFRi5eWMKCTivjnU7L4g6VrGn&#10;/afCGsWEkV7uZm0mbfsCOkiFWAxlX2HABHXBIwffPDXh7w14hhbxHe+Ml095442ms7jSSZI9sezG&#10;5iME7fTuM8Yz1RrU4x3PExUamG4gjipwlyezcbqLerkn0T6I+qvjN+1J8fbV/HviG8+JFxN4i+HP&#10;xN8PaRo2rWNmtruMFp4ginn8iMFc3Lq8kqNuUiYxHMQVB1fh79qT4Za3f6GnwD+IXhf4b6zqfhG3&#10;1LS7TxBJDHo2l6klx4igvLOXy3YWZ/4mb3VqsiGMpDArRgSKh+PYPBfhS2V0s/jTb+W0yyyQ/wBm&#10;gxs6kqpZWk2kgsQAQcb/APa5guvhL4E2+bP8ddOVpOdhsVyecZ/13rx0queMjuee4Cmve5//AAXP&#10;/wCRPsT9sb9rX9kz4s6J4S1fxj4d8R614WtbzxV4d/tTQbqGG+GoW82lXS6nD5kflyi5BAfcBhby&#10;Zhl0CtwHiH9q/U/jdolt8Xtef+zZvEOpfFC2mjkkQBIR4W0/7Lb7wqByimCANtDOUXIJbn54Hwa+&#10;Hdwuz/hemnr8uTnTx/8AHqdbfAD4fCPzT8dtPbafux6eOD6Y87IPSp9pTfVBHiHL3paf/gup/wDI&#10;n1N+yZ8ZPg637HmpfFbxPYarrGtfDPQ20W78Hx+IJ7Fbq3u9et9Qh1KGeBDLbSrMI03Juz9lG5kB&#10;UjFvv2hPgR4x0zTfEPgaz/4RF9VX4hSaxomu+Mv7SnjuZ/DdrFHP58wWZhcyoqqZctJP5yoTgKvz&#10;/D8G/CNiWe3+MtuymMqQNP6g8Ef670qonwK8OyPtt/jPADu6yaXwT6f62s/aU/5kdcc6wco3UZ/+&#10;C6n/AMifZ3wu+NPwJ+Hek+D/ANp9f2r49B1zxFDYaD4k8Pq9vdx21lYaCbdGutMjV7mRH1Gxj+ZH&#10;Rjb3SBTC7+YuN+1H+3r4y8D+I/AHiD9mLxjF4f0HWvhnoM15o1rIl1FbS2l3dhbQvIgb90ymF9oT&#10;zQhDgqcV8s6V+zr8LYJhP4j+J9xcsT9+zhSEZ5x94v7D8O3bcn+BXwjnTZo3xF1BGjPzNdSRSL+i&#10;r9OtV7SK+0iP7cwm3JU/8Fz/AMj0b9tX432+q/tl+JfiV4H8ZQXWy+sLnQtc0W642x2cAgmikXBD&#10;BVXDAggjtXt3hX9uvwn8Yvgv8PdN+I3iXS7HxNo/x00O/wDEF5eyW9tJe2v2edP7QkIWJSECRwu5&#10;3eWkcO9vnWvkW8+C3gPTrDKfE2NMvzI1mr+vAwwOeverOlfC/wCHqKZdW+I1xcosahltlWIrzgEk&#10;7uPbGR3pOtT7mkc0oS2hP/wCf+R9C/8ABPf9ra40PxDo/wAF/jLqdvP4TvPEEE+g6hfyNJNoOoBW&#10;2PExV/LgkP7h1O1V+0u4ZAZi3i/g/wCIUv7ImsfD79o/w/ef8JNdalJqUPifwjc2M0NtFCMRm2+1&#10;ozw3LvBMJONwgl8vzI3KlTn6l4D8CyaNFpHh/wAT2VuwZ/tl9qV5JJJKu3O0IihefmUYwVOGJYgA&#10;HiPwhZeKNMs9Di+KjXDQ7i2nwabNJbQuEQAxqXGwEDbjb/COecVh7WnzbnpRxFOOH57S1/uyv91r&#10;nuH7Ff7avh3U/wBoD4cfEL4t+PrfT4Ln4leMpb9ryTaun/2nptksDMgyIIpLp58HiMESMSArkdr+&#10;z5+0V8M/BXwC+FfjOL4yx6LrXhHwv45FnZ/aiIrzUkubO5h0+7BjbzIpoWL4UozOI/LkWZUFfEk3&#10;wT8J/bmbWPGjrCVV0+y6SInkB7BmLdPXBBBGD1xneJ/CvhDw4zmz8XarHCzKkcf9im6ZcnBYmPZk&#10;Dkk4HA4yeDSxFNPc5fr0ZS5eSf8A4BL/ACPtHxR+3X8Dpx4+v73xlb/8Idc6d4RuJfhaiw3UOoWr&#10;wQWepQWwkEJivLQPBJG0UkTMbTeyukYaLz340ftsWng7w14xuvg58U7O18Qab+0prGsWMmlXQZpr&#10;GaGWOK6icApcQSbJkbaXTa6h/llTf8yap8KvB97o8NkfGsy6ktw8r6k2nP5TxFVAj8kkYCspO8Nz&#10;uYHPykRXPwA0m9s47qH4lJFHLsETPpZ2lsYP/LYZBbOB2yBknmj6zTfUmWY0Y7wn/wCAT/8AkT7w&#10;8Kf8FWNF/wCE1+FXhS0l0bTPB/ie3t73xpbRtCg0bWJL+8W4O+Wd/slubnybnEr7lthGwCBirfIX&#10;ij9qPx/4b8L+CdP+F3xE1K1ax0VH1mGwu5o4zdQ65qN7bLLGf3chiE0cqfKwUy+oIHK63+zlo4u5&#10;H0X4jiKFv9VatpLuyAL1ZjN8xwCSQFHXhRwI7H4L2tuI4U+Ktm0yqQq/2OvI5zwZDkjJ55IwMYwM&#10;OOIpuLVzGpm2Fp/Epr/tyf8A8ifSDfFbx9+3VZeDPC3xd+JCeG7b4jfFrxCbxrPR5ZoLa7t9M0OG&#10;wQQqyBmCu1srs5I+0s7byGFcl+y7+2Je2vwn8Wfs9fF2XzND/wCEJ8QXfgma7m2to+snSbuLZFJJ&#10;IuI54pbmMQbZN1xLH5aK0jlvOdN8I69o9xpep+E/ipY6bf6MzSafqljoypcRyliwm8zzciRDtKSD&#10;DRmNCpVhmsqP4JW7wH7Z8YLViFJfOnqNo9R+8/wrWNSnvcwln2XR0cn/AOAT/wDkT6Psf20PCdxo&#10;fjL4sax8aZNM1Xxv8PbjSvHXw+k8OmabWNcSzls4bmKeO3ihtLeRrh72QCRJFlEibZdyuOu1X9ov&#10;Svi/8Jb74x6/+1R4ft9LXwbfT6p8N77TYIdQk8YTaTNpsrW8MaBltbh7p7rzI2aPzJ5C6I3mvH8Y&#10;XPwU8PqZHvPjVYxjdtkZrUYQn1/fcfjXoVrrGr6b8CLr9mZ/jTpc/hm61yPWpYf7DhNxFebTGzpJ&#10;5+7DqqKc5wYl27cyB9Y1Ib3Rj/b2WyfKpP8A8Bn/APIno/xA/a38FT2fj/4DappmnX1rdfGjxB4q&#10;0zxTNdG4sctBc2sAaGKOTz4yVQ7W3xyCX5lATLz/ANn2tifHUUHhFtLuI/EFu8gFuIVkQm5UeXGH&#10;JMRfzJVkPVZvLBZIkNeCaJ8INBstRWS3+JkOoQxbF8o2Ij8xW5KtiVuoJH0r0bw/4rl0ZLqPVfEU&#10;d6LyGJN0kY370MhMrtuLSSM0jEyMSeSDxgLz1KfNiFUi/X8Csy4hy3EcM4nBP4pL3fdldvtdr01/&#10;4B83/GW3W2+IOq+WxbMxZt3qR/8AXrxLxhGLfxXeSves8i3DOzeYHb5iGGSB97kZ7g5B5BFeu/Fr&#10;X7Obx9qhuNQ+Y3HCkAFl/oenGO9eP+Mt02pahdB/Mka6c+Yw5P7zd1z6evauLMlGUY/M6cpjy5fS&#10;X92P5ImgtoL7TmS6JZY4zLJtkBYoMEKqYyTkHgZJ3dKpWsYsLwrfnzJvnjkkhaKSND2KsrFWHuCO&#10;MYyODo+HXRo0LFZCrZ2uOox+P+T9azxY/wBh+I7zR7+QRSWl9LC8kyEbWWQgZwMr93qAMDjtz4UY&#10;2uj1eh0yX/nX0T2abvLtI9su0nIHLMdv49sjn0r7E+Det+FPEEGk+LrfTtPhhh0DTZtYu9T1S7Au&#10;7yFGiubiWMEtK8sqFZXcldlwXVoXyx+O4NVt9a1BkitYYWkLiM4x5f7zKhdgAXn04xxgY5+pv2O/&#10;A8vjjwo2ieG4he6tpOpy2Edhb+MI7Oaa0kja7aWONlEhO+DYSr/dx8pAmZfOxScbVIq9n+hz4iHN&#10;A6fwVNpXiDxHpPgY6/p+h6RqMxbXvtnlm20u1LDDRsXMkjuEMzgKz5VUizv214x8ePhXN4X8U6l4&#10;V1QRviZo5JIHDxy7WGHBUlXGVDAjIOAeRXvnxD+HwXw5deIdCsLe3vryaOK6VpILRfJjhctCHEpg&#10;TBQbCu7eEEmSsIR8T4ufCfVm0uO3tNAwumWNu010LgFZVlV3Qnc5dchd6+ZhysiFvmJrz+aSrKa/&#10;q1v80dNGVP2Kp9Ony3fzufO8fgSwm+Ecni3VdYjmurfWo7AQW12p3hopC0qxj59hLJuJwMkjDZIH&#10;2v8AsseGfDniT4Owv8VPCvh7UbVbON4LxbpdPaJWnto4raCL5Y/P2Sq0jSjYIrdjGsjEZ+X9N0HU&#10;NAt/+ELtrGJoW1JJ2Vogu7eA4LPg4+6Ahb5YzI5BUO272TSNX1TwZo019ouu3lnAt3FFZtZzm4ul&#10;mhk3w3TZcC38mBlKbEUttaLAPnsNMfhpYyMUnazv+nTXqebiJRUlY6b473nhrUbqa58JzW6zX+t3&#10;l7YvcafOt1IsUa+XuMiBOoBADtkvCrMZAxar8Ktfu9c1PTZW8VwLJHIv2HS9Pt2W41aZZkVbRVUF&#10;FzEshQtES/CBWICJzfw+0bx18TdZtbW01KZ7XR7Nb2YNCksflxQHy0ijUII1+0zlcsVjVZCxx5W4&#10;+x6J+zJ4/wDhxfaL8Ste8DeIdKht7ea5jY6fHaqlqIru5uLdi80M2zrE5bzXjBkiQymPaeOphoYZ&#10;xVPpayXz7739fuOBc0pXR4x4a+E37QPh74Q3Xh2T4eXVvoGp63c6fouqX2m2yy3FybO4ELQyXA3R&#10;wmH7UCyMI5BHIGZvKwnUfE34U+G/DXxFh8MeGdZuteuTeLJI2hafMkltdGREFiz7D50qObdTNbs8&#10;EmZAjSY3Gb45y/ErwDqF18NDOdH0/VVa1TdHdXEULS3awztZQNIY7cyJHscogJit/LVzHLg7jaN8&#10;K7SO18OXV3r2i6ha6PbPpuoLfLdWc8vlxTImzaDExWaNYmwGJClyrZK9k7VqlKrKnum31aaa6ap6&#10;9tV82XiPeieb/E/w7e/DK+1Lwb4Yhs53uEW2N1Nau9qythZHhwMKGBVGZcqCHB2shB8S0O3uvDV7&#10;pvgPxt4It/EEniW8ENtp9nfIrWLPJGEKSBsScOx8pioyUJfkgfXvxD+FHw5k+G+h6l4a+Ib6zBNd&#10;tLdapteE28cbqr2YtgESNmlmlLqftGVjiZZAN8Tc5Z+JbTwwmsX/AMPNJaz1C30i6t9N1GS1YW7L&#10;Hdx3UzO3lbXk8txGkQ3KUjjZgrqCefEZhRlSnhqd3Oz1bcbapK7T5luttbdkzGLnsz56+Jv7Nvxq&#10;8HfDOz8YWui2NvpccaXd9BYzI7aYzvmHkyPICAV+ZSQhYq20li/VfDj9pb4OaB8C/DfhXxT4F1Y6&#10;54f1eSaTVrfTYZbZWD5VEdyW3vuEzKCgEkCn50fEPs3h6XUvEuh2ngvV7mPT5NQe2uL2NbpEe1tJ&#10;3S6ZkgMnmXLHyAU2KyL5pZjuK7PH9MaXRdOsdS8OeCYpNY0+Se5j+yL9ohuBcvMkltcqC5lRolWN&#10;IvMeNlE6v5okcLxU/rEcG1UjztPZaXvdLvdJPd301d3v0cr5LowLr42WWoXMl/Z+HLVoZ5DJE0mk&#10;xbipOQTtjxnHpx6UV9AeHvD/AOzhrWgWOseJ/EPw7tdSu7OKbULa70aSSWKdkDSI7i1cMwYkFtzZ&#10;IzuPUlYf23mi0+pT/wDJP8zK9M/c3RZZbyGHWPs32yG9jE+5pElVx5YK9FJ7KwXHBIABPJ3ItW8W&#10;yWsaaebJDHeW8MwukdRtyPMwQ/ztt+UDj5hzkcHm/hdqun32h2Ie7kjU6fHFuWEtuzEhyM5GORgY&#10;I79Dz0nhf7ZfLeaZPa7rNbll8yVimQAuAq7FI4+bIAAJwC3Wv3iq+6M6SPP9Ke/1DX/FEscEmY9R&#10;uB5wfCKxkOfUjAG7/gI9OKOotqui60Nbh0y4+xxXjx6vnBWWFoMgLhizBiBlyPkIwFYnclf7Vpmi&#10;eJfFl3eyzJ5+qOqx5XcZC8hyM8tgZPBycHqARXM6r4/s7u2v7TRI2/tPT7mYavaKu513RKY2ddjJ&#10;vUiF/NYDYm4htu8noj/DD7R8n/tnaBH4T+Ai6EbzzrofD3SZJnEwILea4XAUkKdxwcHBIPI6Dxn9&#10;mvXvFWofAu4GrXDPpkMN62g3EjHfd27KXEkYKgPARIjRyKzA7yCAAue4/bPv76/k1fwVpWm3Ftbt&#10;4P0K1sbGRW8xXe7vQ6FiqhsGEgHavQA8rmrOs3OnXnwts/EttqsclndaCzW90s67Lh5li2Nuxht2&#10;cA9y3fIorytS18/0OmjpFpdbfgylaWenSfDW61DUtKtZY9QsnjvFuPLEbRyAqwbf8rL8x+U5z0wS&#10;cV4v8NtPubz9kiPAmkkn0e6PkyW6GUzOkyBiTkkuqRqvzFsLjABy/q48RX3h74d2psbVpvO0+NI2&#10;juI12hiq7jkEkbpF6c5A5GcHh4JNN8P/ALMWjar4hubaRbXw/ZJcssxSCadrdUMh3pIsStInzDyp&#10;B8xG1+N3F7GcqaS66ImVWCqN9tzB+DHwT0r4WeB/CvhvxTo32u81KyZ7+11QRSwSvKTL5e5GkVtr&#10;bGHDK21SNoDCuQ8W/D/Sp/itcw+G7C1j87TPsjLaxpHGf9IcbiFij+YlsH5exHQDPY6N8XdY8W+M&#10;dLh/s/w4Ba3hgS4tNeiniEizOAzKIInWL5GYSHKuqZ2nODU8Z6bquo+PIfiVdyfaGaW8lmsdHt2O&#10;8W8vmgRjd8zMNyiMfxAAE7hjvjhcRg5OE9LdPOxhSrYXFSVSNndb+V/vPJPBvhfU/Anibw54I1HV&#10;pNUaPw3c3AvlsfLW3WKW3tktSSxy0ce1ty5VvtJyFKru6r4qeKfB/ib4ea/9s8Sqtvoum3FlfT6D&#10;CIp7DEIaco7ZDXOJ0OSCMoDgFGzrQ6bY+Ibj/hMtB0u8s7S30mZo4LybMitMdOecuufkIn3DYQWT&#10;pkc5i8dweH30JtI0vTNGt7HV7J5NQ1K3t4JojcfZVt5zcRpGRK6P5W7LFnLeWyrsO/yalOUcO++v&#10;5npyq+0kpM8/+Cf/AAjutJdfG3wj4Z0/SoPFUMEuq2auyyWuqQyNI77HDArI1xCUXcQFKr0AU6Pw&#10;p+C+t+Hfjh8VPiJLeyaFY+L9P0+Dw9eRN50kix2yfbGSOPLoqSYjUlQ4GCucbjlfAPRbdvD0Okat&#10;byQrKNP1Gx23TKsyNo2lIX8o/K486F13dVaMgYy1e5S6fbeGvClvf3t9DDFpomumuJLZT5fmSPIW&#10;ZmztAAwex7jgY6MHTiqfzX5Hm5hWl7b/ALdf5r/I87t9YsryJfCHiK7aTy59019Ioj328+o2DCUk&#10;ncGKqzHIH3s88sfP/A0Wnuuj2Umn2Vrb63qlq6syL505tpHZt4ZgxQOxfOATyhbCAVrfFW6jm+MO&#10;paXJL9ntdWg0yAyLGI3eJoLd+rqNhB5zzjBGB82cfUfDNt4a8E6D4w/tCGa8tbPVNTmit7ndc2kE&#10;aTxrH5WCAGkgd0kyN7GQfL5QZvNrx5a0vVnZh3+5ivJGGn7PmmeLviZN4O8P+LYtOsr7W/KsZrOx&#10;QLbo0hUARiTayKroQoC4GME9vrj9hz/giTF+1B4c8UXlz+0Hq2nyaPJZfZTb+Ho5ZJBN54JXddRh&#10;Nqpz8xyD0yq187+CrjUPh/4d8P63rGnSW+oWOt3sd99uZmlhkt7azblSyk48uRW4wewUkEfsp/wR&#10;Y0a7ufgdrHxGeZWg1iazto124bfBG7OT7EXCgHJ6e1RCKvY6/bVOrPkzxX/wbCaxau+paP8Atmfa&#10;ppGYvNqHgkxoinaOW+2SvuJPXGNqsWYdD5Z8Uf8AggJ8QPgnrljBefF6LVrWeBZF1DTfC8hhhO44&#10;8xg/yqCMkjPBBx/Cf3QuLOGc+YVIb5fmViCcHIBx1Ht05PrWPfeGVMktwsi28avvDxMdrLhzIXQ/&#10;KGLSO24dTtLZ2gVrOPNCy0NcPiIU6qlUjdH4ZeEv+CKvxr8XaxHpXhH44/DiS6vLgCOx1rVr20n3&#10;lmAUYs2LMFC9FAI4BbHHqcH/AAb0/tVWW6a8+IHw/wCImKiPWLyTcwGQAGs1wevc/wA6/UD/AIU9&#10;4S1Hx9pPiPWfh/ZreW9wLqDWLOdVVplAcdNpl6nBIyfLdiqjaT2PxE1HXdN8D6rdeFIYbi+hs2Fp&#10;HL8yvL/dI9cHgZ5J5rljhYcrc0elWx37yMaFrO3TzPwysP8Agml8co7n7JqvifwlpckUyQyf2rdX&#10;afeJG4bLdjtyOTx7+teneDf+CIP7SfjvR59Z8O/Ff4d6hbx5G2x1i9EpYA/JhrRQrEggZIGcHIBJ&#10;H6CaD4s8D/tAN/whvxC0EaH4gt5gyS+SmJ9j7jt81TwSvzKwyQ3HJ49e/Z8+Fa/CjwhL4etNQe4S&#10;XUJrhmYdGbAx9AFH9RmuPD4WjUqar8z1MdmFTD0Lx0fZn5up/wAEBvjNZpHLafFDwbdKyj7R9pur&#10;qPB4+Vf9GbcM9DwT+NX9I/4IL/HcBv7Q8d+CYc/d8nUryTIx3/0Va/U9bS2SX7SIo/MwR5gUbjnH&#10;GfwH5Co7S+g1MM+myblRwpm2naeFPynowweoJAOR1BFd31HDdvxPD/trHd19x+Verf8ABBX9oOCf&#10;dpnj3wTcxbkVN11crJ8zAMTm3IwoJbrkheBnguuP+CAnx0J86L4l+C2k8srh7q72njpj7PjH4Zx0&#10;r9Wre2S2TYjOcuzfvJCxyWJPJJOMngdAOBgACpPfFP6ph10/Fk/2vjH2+4/E/wDaw/4JHfF39lX4&#10;e2vxD1Txxo+oW19rUdi1pockvnAtFJIH/exKqgCJhwerDrzXzT4m8EeMfD2syy6ppNwCsQDRrCBj&#10;YAN5G8kEgLnORk57jH7if8FGVsm+Efh6O8tWmEnjayhRVzlTJHNHu4/uhyfwr4z+Lfw28Kvp013d&#10;MqnyZd5eMbAgGWOSDjofmGMZJ9MfOZtUlhsRy07Wsj3cuxFTEYfnm9bs8o+H3/BHr4+eOPhHpPxm&#10;i+M3guz03xHo9tqNlb6heXrSlZofOWEots2ZQhxtTfllwu7iuH1P/glz8arvxRd6NZ/EzwZcX629&#10;zdLo0usNGsUccMkzNkxLnKogTBIPnISQod0/UP4Y+A/EkfwR+HN7pWq2cUU/gnR7d9Qa3Lf2Ysdl&#10;HulhRWBediI0jJVwp3A4BMcnC/E/wH4qsfE9vH4Y+HWi3l9NJLb3WpfYbNreWzF9pkk0F1ZQYkup&#10;lKSSMGaC2SabcZQsgI+brZhmVOr+8Xs4Rdr6Pn1Wur00aslve1+3LLHVJSeuv3WPzq/4dQ/Hq08R&#10;aToifED4fPDq2lXV3a30Wv3D2s4ikYCNDHExklZELrHHvbaPn2spVeO1L9hX41tafaYb3Q41ivI4&#10;La0a5upZrgPLJAPIRow0xWaCWJvL3fvFCgEugb374beB7rRPiP4XPiSDT/DNjrXiOaDVLXR7ySbV&#10;LxEnjkElk8cTGy09WNxvkS4LXC2s6xscQmPmPhx4l8Y+CPjxqfw60PwnptnF4SvrpYpILSRo7mSe&#10;c3UOozxSxs7D/UyKfLSaMWsE6RsLUrJ8rLijPMZipLCWtbmUWk/dVrtyTVm+1na66lfWqsd5Hzpb&#10;/CXxFd6jpvhK18Q2tzNqlja3un2jX9xaqYblVEcgM1qFVJHaP5jtAU5J2/OLV7+y98ST8N5/GEE2&#10;g3FiZTDHdR+MVtXmdgmwILhPKAYjaSQmEfc7IjJI3a+C/gz4c8P+MLrxV46W50vWNJt5rqHTIfD9&#10;osusXm2MqY45IMqsQ8u+EUiQskYKMVKgPhXvj7xL8e76H4M+LNeu4tcg00aVousXPisQx6zZTSw3&#10;ccPmG7mt52cNcgLv2slxI6vM7xQxfWSzHMcPU5Ulok23pZO+rXyX6kPHVKkXFs8dm+HXjaeaRLm2&#10;0CGEXv2HUn/toXginxFGRN5buB/rVJfAjYByvyqQL2vfCPWvCMEel2GoafNqEbND9g0m6aTYy+WN&#10;3loPMcHzYwgjDlzuZSwVguH8Y9Hsr0yaD4Se6uorK3tz9nXbELfz0h/0hpX3ssXmAqVYxpudTGqg&#10;7U6fTbnwvp+q/wBrz3dx51npUEenySTRyPOYUH7tkZVEio0u3yz975Xy3llT6317EuneVm7Xuk7f&#10;cTTryUrI8y+IniWDw0To+rXc32orJ5iLcZhAT5Q4k8wKwOeDuIPJ6YFeZ6j8Y/h7Eq3kniS+S4Vl&#10;DK0JGxt2N3yj7q9Tgk46Zrpv2itS1Gy0q88PeM9Xnutd1Kaa+tftN381lHLePJ5J3ndIRGjo2A4V&#10;s7nDKAPmnx1m1uLi3C+WqyFdozlSG5U++RXo5fiq9SN5WOfFVJbHvmn/ABL8O3Vla6jqlvcSR3CO&#10;beS7hZG2K5TocMMNu69CDkcgVeXxB4aupllsp54RGN0LW4GBwD83zZzluuD1J5HNcv4o0CLwrrGo&#10;aLZ3Wl6ks/nSfamvZGaQJMxdmMjblmby8EMzOVY4JDAnloJ7xrWSe0k8wJ96KSHOOVXIDD5hkjvy&#10;cEgg86f2liIyskrHPKlDqjufEreCpNVktrsxm437JjNppdxIBvXceefqf14PI+Pp4rnW9VCXq+X/&#10;AGnI9vDArLCxZsF0BwFBVR8vXCjjAONnxjY6fFf25/szUftUdjGi3DzKoZhuLtOPmRSQyRiNSnle&#10;W6PvYFzga0ZLW5kitrmTasbBpC2W2OWXBI/hKjGcDksp6VGIxU6qV1sJxUVoQ6IZVTcQxx95sn5O&#10;cf5zVXxVeR3fi3UNRt4Dbi6vWlWH5mCAgEAE9QDu689+STWg7a5petXUmu2Vz9uWaSHUEv42EiTH&#10;KsHV/mDg7s5wQwyelZ/jCKOHW7O8s0ZFkjYESSF24fOfT+LGB057YxhTlzVH6C15TpPDH7+P7BLf&#10;tHja0PmMdrNgj7qg/Ng8MewPqAPu7/gi347svgN+0xof7QPifRWXw54f1iPT9Y1o27yrYR31vdwc&#10;hW3EkBn4BOIWKq3Kn4d8OahpVve4soLiG3kA3RTzLI/3c/eVF/i5HygjgdRmvtr/AIJ063Z3Pw0+&#10;Mfw0v7G6vNMuPAttrkn2eWER2d5a6hBDFcS+aUziO9mhUIJCGuwQnG9HgV/tCuZy1ifuFongnwH8&#10;WPid8R/Bfin4cahpt1qhvLG1l1rQWS21bRnjs4r9UYBBMkkoOCzsyrOrxlQ7qOF/ad/4JwfBH4h/&#10;DaW88MeCdO8M+JJLm1tGljh/0UXM80MLSIFRUiDFlYyQRx7ud6EgInt37FvjCx8d/sp/D7xHZT+Y&#10;z+ErGK4ZruKdjLHAqOzPE7glmUtyQw3fOFbco9MuYFuYvIZnUH+KNtp/Pt9Rz6YNfSVsPRxNFwkt&#10;1+Zy80ovRn86vxW/Z11D4V+PL7w1r93ZSXuiatJb3Nv5f2lXWHfukIRcMo27eqhieMqTX0R8Gf2a&#10;9e1/9hHxn+0XZatofizyoptCvNNv9Bjjl0SOIrdSas10ssDS3kc0jMrIJzKtwFkDmSaOL6k/4LN/&#10;suQNplp+1R4W0C3m+xSQQ+JYYbMmSUr8kVw7qPlAjzFvY4B8ldrhvk+B/wBkP/gob4j/AGR9B8ce&#10;B18DR61F42sbeD7VD4gu9JuLK8gLiCYTWbpIU/evvjjaJpPlAlj+bd4FDBxwuMcKvw9H+T+QSp1K&#10;kubp/kfdH/BP/wCBHw31248Q6r8c4LW4h1Dwta6NrF02qQRaZrVtdXQitk+zpD8t2t3bXEck8c0b&#10;GeASr55ne4b1zxB/wSz/AGcn8R6R488KrqtpHo86XN3Drk51KC+ng3RGS4tr6KXz98UlweGRVKxt&#10;EgLFxL4U1S60L/gnHpeh/CH4o+G7OSx+HtxfHWvD7qymCFXaZ4Vjt4zDkrKHd4hJG+YyTMxnX1Hw&#10;n8bv2c/jV4M174p6f4qmks7LTNQsNUu2a5tri0tIUjlufJCESRHZNbu7w7ZMmEMQ8SpH70cHQlRU&#10;JpMzUYxsfmX/AMFKf2Dvj58CPD1r8XvGHijT9c0tdcU3GuaTDBayR3Ts7m4FqqRrG78sEQlEZMbj&#10;kE+c674nsfAe3w34p0q78RaVeak19dWuvaSbOOacX0kiIIA80MsfnsS+1djKvkAqzhx+if7YWs23&#10;jb/glDeavrqaHqM8ml6fFbmwd2s4ZlvYocJKZpTIIlDr54ldZdm8Ha+K9i8C/BL4OfHr9mnwOfjL&#10;4D0nxVJdeA9OR9S1rTUkumWS0Qs6yHMkTNuLEq+QSee9cGJyfDYhKEdLdhShzRPxk8V3/wAL/jLq&#10;nh/4deHNMs9NmjTSRJr9xeXkwFxPbxq32jfcMsUSkRQiMgbDvIZFTI9A+Jn7FPw18TeK77QP2TvH&#10;+i3muTWsJvovtV/qGr6e6PD/AKPAYLFzBKZPNaQoikNLtkI2iOvvTxx/wSm/Yzh8V2epXHh3WFsm&#10;1W2tbfSbOQQ7cCPZbxSqqeVBsj3SSKWuJGZ2M3mbt/qPg7QfAfw7tNP0XwZoGj6FZL4ovGmm0u3k&#10;ha7sbO2MTSXT72edtsECySOzCQxISM4WuSXDVOrioTcrQin7q6ttNuTd29tB06Ks7o+DPhr/AMEe&#10;fipqsw8aftT/ABJuNL1rWLOW2tNB8P6nc3txq87NdMsU1xcB47JFeTT9qMZQ8UUm5UkJI8h8Z+EP&#10;HP7F/i2y/aA0T4Yaj4d12Jo79vC+mePI4LGbSpLxrKO0upzefbb55Zoc7Yv3flQmQB0aYR/qRd3/&#10;APwj/h+1t9WvbbT761aRrW3uLoxLa3l+JG3uQB5YtrPzXY9MlzwFWvmH9rX/AIJ8/s6/tc+Kte+I&#10;fjzxNqWk3Wr6La2uian5mYfD0VtD5kciQlgskQskFxcRt826aOONkZ5CndVyvC0UnRgr/wBd0+1k&#10;loVKCPkK2/Yo/YU1q3j1nW/id4f0i9u0E15pMf7SmnyLZSsNzQBovDM8bBGJXKTTKcZEkgw5Kv6R&#10;/wAEiP2s7HSbWyt/2+/hvo8cNuiR6TefEjULeWyUKAIHiFt+7ZPulP4SMdqK5P7Ph/z5j9y/yOHm&#10;qfyfkfrV4D1CSzvtN8LWkM8McVihJaMFUURgYII6hgfmBPUA9MVvaH4shtrC6kdI/Mk5kZRt+0Py&#10;NynAAGB057nceCfNtM1nUofEtvpWn3e26h0kStjYIQFZWaPay8R9VIGSASQc5x0VlqOoyQtHqiRS&#10;WjFmkmdBuT5CRgbRuy56nbgZx0C19xUS5dTGD1Ob8O6gdSvPEmqW975fmTPtDW6EK25/mxg/McjP&#10;UcdOTniPiPoWi+I9Ent5mVpbiWJpFYKrPbsG8zcsgATK5U4Klkj2khjWp4AOo3Glale6qWhhkkaT&#10;aqsCXDZBHoM9sHt6Gub+KWtB/B2oOv2izmtLVrmS4EiosgVUZuWVgNy9CQAOQMnBVxfuFW94+a/+&#10;ChuhS6XrNrq08W68vde07T53gKwt5bT3MavuUBQVkuZW45ARQCOMc7H4fvvhv+z9pfgbUrj7VNYa&#10;XJEsqu33VCqvDMcfKVyBkKeAdoFP/bq1fVtH8FeE/CeqNC2oXXjbSNMuEZUm2SALOwyJW2ENGxYs&#10;Dn5sIBIrDZ+It8niD4MwalpF2txDd7JY57WTMc6sjYK4zkMCpHOMd+RnGtrT+R0Q0t6nG+IPh5p2&#10;q+Bbb7VPdRtbafsWOGcbeoOcEEe5IHOB6CuZ8deFdYk/Zg0Nbi8n0+8k0/wyi3lvo5uZoVhNs4Zr&#10;b5yzKSwIOTgAkBRXe+PbyM/DeTSrXzmuprcrH5ULsM7TglgpA6eoOcY5IB4DxZ4x8QeD/h/pvijD&#10;Xm3XYbS4sZPJC+X9qS3Z8IE5WNWbC5/eMSFRAEWI1pUqkb62s199wlQhUjLl0b0b/r/gFL4N/Cy2&#10;RrHxL420VhrGp2UCXNtqFrbRC0WN7nYyxwQxBd5lDYcFkGEBABzN8QvhVqniBdZtNMstLisrjRby&#10;DytzgSSP5sRTgbUjzMvzKNz5bP3VNdTeeMYZ/HkdtFBLDci0jb7NKEVjuVpBneyhPk5yepG3qcjP&#10;ufEWp2fgK6j1CeOC98iRJJpLqJFE5vZEOOqjG1MsSVO7gcNXdUlia1Z13pzO9u3a3pt6GNNYWjRj&#10;h7t8qs3pro7383v6ni+neAtR+FNla+CNde0kmXRb+9hjsJJPKtR9pso9gLNufJkaQlz998BSEBFy&#10;bVbjw1daM3jzWItStLfQ7i5jt7mGF1KJbtMVdY0HyiIeVtZSWFsNxkJJa1qVh4h8W+PL7VvEUt9J&#10;ZabobK9xahJlcLdWd35GYo3RuIgr7Pn2ysUIO1ls+K/DmhrpEMOoaTeTXB8LxNE8KlxCGUW0jKSw&#10;BzHMpY/wj5ju4xz4yNRybm/ebbdvPU2w8qKowjTT5YpJX3PHP2TPG9j8R9DuNXisobe/tZjDqFvY&#10;wiG1jEpF0sMUeMCOPfGqgAbcFcvt3N7N4ej1bxJBqHg+9hmZbpVi3XKzbJYxd3LMMSkgr5WyMgEA&#10;lSQPLaMHwX4HT2Pw98V614o8ZeI7G3tbW+nl1LULq4wkMBSOJIxuGQS8cQC8FsrgZIWvY/Akmlze&#10;KrP/AIQrxpqWpan4y0GDxDp81wo8q100XCFMIwXapW5PyncxCNuGSqtNGUaeHb+f4HLjKc6mKS6N&#10;JP7zgv2gPBt3qnxN1bTNPsvMl0/T7KVFhX5pjst4V2gA5+Z144+6PSs3xz4rOpaBH4ds4ZHh02dr&#10;zT442UGQXE0bvECxAxkTYckZyvAANdp+0OthZ+I/EsIdvtV94c0+ORlkxlvJW5LNlh8uy328AgGQ&#10;A4BIrzS1vRpXgyJorZ83RaGeTlmZFmSYEgngDI5HqODya8mo+aTkd1NKMUjXuYr/AFP4a+JLy5ka&#10;7uYdfE7TTEl5DNFfgtyTySF456j2x+w3/BAvxZqPij9jDWY9RG1tL8f3Vikf90LYWDn82kZvxr8f&#10;ZdY0y28N61pVjfTeTPHaGCOaHa7lBEN52MwQrvwRuP3jgkDNfcn/AASq/wCCnnwI/Yy+AupfCf4l&#10;eCvGWqatrXjy51CCTw9Y2k0KxvZ2kfzGa5iZSGhfscgrgk5AnmitWbRvLRH6+bj60B2Jr4kk/wCC&#10;6v7KsviC50SH4ffEbzNPjmlmSLTdNYN5ancpP204yHRhyCflzgHDLN/wXU/ZZsvEa+GLn4XfEpbr&#10;y4W8saTp/wDGCRn/AE3jjB//AFUe2p9y/Y1Ox9k3HhfR5Lq4voNPhjkvc/bx5Z8u73LGjGVAQsj+&#10;XEkYdgSqjA+XIOF4/wBH1ptCmsNB8TnS5p5fOhnktxKqyebHhdz4UhjkeWzAsXAV1Va+XX/4Lc/s&#10;4v4uj8Ln4V/ECJdzpNcNZWG5ZgybUCfajlSPM3NkFdqgA7yUp+IP+C5n7PHg+71C28b/AAZ8dQxW&#10;THy2sLa0uGkXznCsVadNuYvIfgthpJF+7GJJF7ei9Gy4U60JKSW3ofSnh74Q+G/FF9Z+MvH+gWf9&#10;uWbf6THZ+Yq+ejbQ4J2sU+U7SQFdSGI6AdwmvQi6h00Wckc8kPmzQYU/ZI8H5pCCVXJG0AE7iG25&#10;Cuy/n58If+C7HwV+JHwyXxsPhhb2GuNqXkWfhVvH0N1fMHurgNhjGssaPLDGqR7G3ZRTHHG0LyeI&#10;ftm/8HGPiDwF8Qbfwl+y1pNiI7Wx+z6/Y+MvDrefDcyRh4rq2ube/dbgCNgjLNEm10VtsvmFYXRj&#10;h4txgbYinip2nU26dvkfrlDbXN79ptr62/0WaMrvkm/eSZLhl2qMIgXYVIbcdxyFIJbQB2jC8V+d&#10;Xg7/AIKKftS/EnRNQa+8Tabod9Z+Ssy6LpMLBJTaxXDqonWX5c3Qj5JO2GPnd5jP5l8Y/wDgpz+2&#10;Z4R8U6TBpHxi+zWskFut5A2g6awdhbxszFmtwQzsxJ2/KOgCY+bNYqnLYx+rS7o/WLcT/FRub1r8&#10;ftF/4Kr/ALaLPctffHR7r7Dp0M8vl+HdNAZzdWkbD/j3HGHmwfRgc8CunvP24/2t9ZsbML8cb7/T&#10;LPS3mkt1hj8tboaQJiDHGMEf2pcJn+EshXDQwmOXioJ2sV9Vl3Puf9viCy1D4baDp98iSK3iiOTy&#10;2GThba4+YDqcEr9CR7V8t+L9L+0wGSLzpAzzMq+TuUNhjjJPyjqPTtkcV5F8Kf2rfi/8QL2Txn8W&#10;fFOu+Jpor9BZujJItj50VtPJsid0WNSZZOgCrtjTCqsar6B46+Mc1qkPleCNcZLjzLe4ZoY1bd8p&#10;yiNL2ByeuF6d8fKZtKVbFya20PpMtjGlhVFvXX8z7W+F9lo2p/s6+BNT+w+dNp/h2y8llR3lhYQq&#10;kyRsoz5mFdVGcCRYsc7a8f8Ajv4K8a+M75PDFjqMelTh1/sqyubVbk2imT7KbqRWt8NhUnWO7+8s&#10;NvbIRvuyW/P/AFn4ufGI+J7zw1afEnXtNsX8Sm3TRLbxNI1tbxrcaMVjQQzGPHmXMrgAnDSMThmY&#10;Hz34f+IfFHgvX9J8S+Fr2OO+mk0+CO+a3SSTy7p/DwlUORvQsrupdGVwkkoDASMD68q3tsGkorm5&#10;dL7bHjzpctaWvVn09+0XdfEfWfCVn8UfHOuw/wDCQaLa3VlpeuaRHiWOW3vLWRrjzl3I7Q3PnwK/&#10;lmK6jlRiyPO7N892/h+LRf2m2+Jfg270nTtVaK4urfULfUJhFcyTWpgkuLQ6cEEq4hmzC7SFoI7s&#10;Y3MIx3C+PdV+DGnw+PZvGf8AaWqSeHJJrWz0Vkjh0nC6tqMcsZQJEjlWmVkjYSJJG8bbc5ryvxd4&#10;P1rxjHqK2t411pfh3Ur641zUrxRGyQzz67EW8x5PlxONo2guVbcTsG2H89/sqvLE1JxpqEJXu+jT&#10;SvvZ2bWz33V9GVodZ8Jfip4e+IvjiLQPE+j2q+JJdMuBbxzRrNavr7NMkcjOshYGNLhp1dAGmklY&#10;Is8ssPmef3/w6+DXwDl0fXrnTdOs9Hj1Sxlh0rxHIkFzPMjMtzdSWp3TOysboDeJGja42gy/ZWkP&#10;Q+EZ7DTfFEPgvS/D2h6lfXWr3ypqbebI25ZrO1S2hjlYxlZCZDHui87zQrIyuSTS8T6J4g1XQTZ6&#10;Za6Pa29r4Yt31DTV8qE2vmw2ieQ6TH5zkuzom5tiJ5g3MzP7s41oyjTqNWlZb2slfRdF91/wKsmj&#10;xHxt4Z+FutX1jomoaP5lxo9xDbGRdXgumdgkqI6yQxBZDvDFMRjLW7RbmLzssPg7wlpuqz6jpi6R&#10;ut9Q0d10yPUzJJ++FzbmSXKgCUiF2BWNYyFbzANzs1bXi208PWmsr4vtN8dpZ30zSLJiPOyTV5bd&#10;UD5Dh9zcDABQDgsSJfiMTYeHYboaPa3E2n6+7MsNmtvK5TT7GMxFYvLiSHjCxkggcf3tvo4ijRpY&#10;Nxj0QUf4iPAP2o9PtbfxLJaLq99d+dp9pL/pNlEPsZWBVKblbO7yzEuwjGFbazg7m+WvivaRpoN1&#10;OJVZvLZV+UAkkMfpgA4+vrya+p/2qbS9u9b017qGHS49U02I22nBY40VUigje48tFaTdtREGSxYF&#10;HySQK+aZLbSNf8W6Xouqxw/Z7zVLeG4eZiFWNpFVs9cDBOcg4A/My3miuZjr/Ez03Vjc2urQ6F/Z&#10;k91Jaw5his7cANIB95I1OFJwi4AJAUAAhQBhXGl/2RqkmnxQqZoZJEuGmh2tG4kClRk564+UkZ7+&#10;3Q+K7ybTdYuNTuNF2pcTEWq/aABwzBmIXn2HThm+bNUPFd7p+u6nJ4h0azj0+xvpljks7RZP3ceY&#10;wSqn+FmLMELYTaF4AWsY1v8AZ4ye7HJe8Q6Jaa5oXiWDUH1rT9PNrarf299qbCaMKJQiEKqStJl8&#10;4G08KxPAzUmrMuta5eTWV5YahqF7K1zdaxHeNCryKHlkEcbiLaCXA2uhLSRqIj8xVud1G3s47u4t&#10;dFimMJmGWkgCSFlJwxwW25ByVDYz64FWEM73TS/a45oYwUFwJBIdoAwNxPJCpgY6YOOvOnN7tjGR&#10;oanr+qanZWr67fzXTQgvZyXU0jttMrO4B3Y+Z5CxJwcjOQfvUfFEE1zo1vfQ2oYRXyR+YFOY94PH&#10;pglR+IHqc9RqK6NrUf2+5/spPL07YsLMYZJZA4CbAJGDuRkZAA55OQAcrXLU3fheays7ia3VZElj&#10;tpmMjZGGLKMKv8AHr8y43AHF07xqJmci34VtppbVmjkb9zHuxtJ+QkDaDkZyD7ema+lv2DdcsNB+&#10;Ly6b4jkuItP17w7qlhJHDLGDJLNZTC2H7zg/6Ulu2B8x2YXLbQfmTwpeF440juJWUfLuib747Hk8&#10;+uOOffr6X8KfEOp2fiTSdS07UWgurO+haxuP+ecokG0+5Bx/nmnF8lW/mJpH7ef8EnPjT8CYf2bd&#10;N8H+Lv2h9J8K+JvBfiLVNDt7XUvGyrb6pE15HfxXC2ss6fIZmRMps8wRyRsf3mT9SfED9vX4QfBr&#10;XLHTfFfxF0vVtLls5BJq2nyCTbckxraxSzoBbQvMROSZWhRMAsURSx/Cv9lTX9LT4wadf+IrAx2k&#10;fxAtXmhjt3lBha5gVyqKdz4Un5RgnGBjrX0Rc/CfxT+0J+05qHwFh0q71zQ7C6g1jVPEUN8bBVt7&#10;SOaNke2W3ZoGWa6aMgRtsMDqA6pIy+hWzSrhaiTiuW127u+nS1rWt1vfyOGp7utj9RvEv7a37Fvx&#10;ssLr4Wap46stb0HWtLu0vbqGzmmtnVJzAArpGQSzRySRyKekaOp+dCfwt/ab8A2Xw4+MvibwH4c1&#10;ttQsLHVJU07UPsrQfa7cNlJQjcpvTa23nGcZOM1+jXgj9nnwho2l2Pie38X2yrcR215q06yQNZX1&#10;xdTPKYI5IZQtrJMzystu5BVWCqzEqlfHP7aXw4GpfGrxd4l8N6nCdB03Qbe+hvplEMbTtfC1W05d&#10;ws7CRGERcuwV2GQQT49biLB5lanRUua3NdxklbRWu0lfW9t/I3wVRe05GtGevf8ABIj9qf8AZU+E&#10;mmeJPhh8cNPtrHxJ4ukt7Xw9r19odxqVvfeav2X+zrmCOQboN8kc3lBUEvlHfIXjgA9A/Yw/an8a&#10;/C7wzdfCHxT5q3mqLeuPFFzpBlXw9ZWtnH9puDK5DvLBbQ2UzwIHjaPT7KERbrt7mH82/C3jTU/B&#10;2uab4+0P7K194d1iC/tI7618+EyQTLIokjOBJGSo3LxuUkZ5rufjr/wVE+JnjJ7P4ieNfir4C8Z6&#10;5oca6Zptv/wjNxZyQ28M73EFyLU2CWiwuzrujMjStt2MFQsrezluPq1qKUd46W7p9fkbYzC+zqJx&#10;6n9AY+FHwh8afBW6+HEeiWc/hvVpVMlq8Igh2LKpt4QIPL3wxpHBDEqHDwRxKrMhDHSttV8J6Baa&#10;J4F+Huk6Zb6fHqjWa2drCqw2sNshkfaqjau0hQPQtn3H87Oi/wDBeL/gpZ4a03SLH/hecV1b6ayS&#10;2MN54dsnBWPhUdhEHl5+Yu5MjsMuzc1VT/gup/wUgu9MsbCw+MVvaNY2dzaQzQ+G7Bps3MrSTTbn&#10;ib984O3f2UcYYsze+q1MyjR7n77weLYLRdL1cXPmSbr/AMQTWclx888kkv2WzTPJyzyIgXt/ERja&#10;3EeM/jL8PfAEP/CJrqEmtXlm32YGzUlpkt543uBEAeHuNQeK3Vx+7UrjgwMK/B7xN/wWd/4KAapc&#10;teSfG5YcW9u9tHb+HNPC26wIUtkQeT8qxb2IGTuJzJvIGOXtP+CrX7c1hoqtpPxbto/st3AVm/4R&#10;+wd1EMBSDG+BsCMvNIoAx5k8jtuJGH7am+o5U5H7h+LvFd7rNvJ4l1Ww0m8Op6hdBY7GZv8AS3kn&#10;RJljYrvcXl0sdhHIDgWtpMdu0ybfP7jxfYyXsd3ca7Nu1O+VftENm0/9pyFvtLTCA72uBLKi3pQL&#10;ua2tbCLk3SE/jev/AAVW/bftYF0+b4uQT29rCsMdrceH7JovLWAwKu0RDpFJMo6nM8smfMbeOo8N&#10;f8Fav2voLLXvDt9qfhfUNRupJ1XxIuh+TdWxkkaR3tjbPFGgZgP+WZ4itz/y7w+XHtqaMZUpH6da&#10;v8Tfh5Y6tdWV38S/gbp8sNw6SWHjDVVm1e2YMQYr6SOJke6U/LKykqZAxBIINFfjXrH7XHjqXVrq&#10;Wb4T+FWdrhyzSLeOxO45JZrgsx9yST3JNFZ/WP7pPsPM/pBj1BrP4jqk15Nd7dIAuFhc5Vtyn7yr&#10;gEfKcY3HdkDAGPQvh54kj1fSvtS2UkO6dlZpLU/MQQxzxyc7ifXtnknx7XLvxNH4sS+juIjImkwx&#10;zSeV+6PIL7QWO3JGMZJA6k9a9N+E+tG98LPq0d3bzRi4kG63bKnKRMp6HPUY+bGCx7ivarP3Dy6c&#10;feOM8P3Zk8P6s1xPIyAl/MH3t3zEL8pBGSAPcda8u8eeLNTvfDeqCOYtJb2PmrdLCNtu0SKU3LvV&#10;uWJOc4UAk44J6+y1S6XwlrDvqMiq0jjbHGGXduQjgDdxnqDgAsTjArx/4xavJo3hDWLdpZpt2lTS&#10;RyMoURt5D4AK7WCjO0FeRxzxRGX7sq3vHzv/AMFEPFP/AAhNlpJs7mH+1rzx0da0aRbf9zPDZ6aV&#10;mkK5YY8914LEnLdeTXoXxIjj8F/DDRfC2gW6RabDKsdrGs5kEcMUQWMBmyWGMjOSe+eufAf+CjPj&#10;eyHxx8M+Hb66gbTbHw/qXksFaV/tN1DKoD54HPlbcAYGCT3HpXxN8Y31p8FfB+oTXl5f2T6aftl1&#10;bBI1L+RGwlIlYEucS7Rxwx3EYBOMpc1zohrY0viLqN14V+Hc/iS5tIZLTS7NrmYSXTKzKiZOR93b&#10;xjLEdeCMZrk/jBY6/p/wx0a8m07Q7TbrEMklibLfalzdpIGkkbbsUFnDfJtIcjaCST2niKBtZ8Bt&#10;FrlpH5eoeTHcxRKHwGXp+/Tay8nh0K/3lxkV5f8AtJ2niXXtP8M6ZqHiOSX+19cWx+zxSJbw26Nl&#10;y6rGBn50jAdyzooOG5NaS5uS/ZWJjGPPbu7nodjYeH7bW7zxzrfh+OSO80+zQxwaGJ5BL++HmERh&#10;2ff5iKCowPkHViTmC48HRaQHj8OWshh1q3+z3CwJEI45JyoO9wNrIwYlR8wDrxlsCr/b/iV/iRFF&#10;pfhi31KOxjmlvJreOcCziihEyq4himLP5TqUVgu5iCMbuK9xpHia88B2/h3QJoodWk1GDymWfylS&#10;ITBph5jxS4OwSKCY29Qo5A2nCso03PRS2u/lczjWw8p1I09XC10lre17J9WTfEy78T6x4b8Ra5DY&#10;29rBBpEM4jik85giCQyFpEbaF2KBtVW5Y5bAyeX+IWn6jceHBJeJZ28UPhGVbexhtQ8cTK8CkEBl&#10;J4ddp4CFIyFJBDa2n/D74s6LaatrXj74kRzfZ7BtOvLHT7NpodQWZT5bNuEYjKvMvReQh3OVbC9J&#10;r3hTTvCEmpeOLrxLrM1po/lak1nai3jKwwubhoF8tELKSoOGYsxRQzEZBMTRpwlyqaaV9r9+nfTX&#10;59ycPXq1oqTpuN7b2vayeqT07W7rsfLNt8I9L+IOk+LvCHjie80v+2lumttQtrI7otk8s0cjRkKZ&#10;yv2cZG4BghVWIKmrGjeBtU0r9qP4U23mqi+E/gzYz3Hlsz/cS5gYIFB3FjIqD1DdyADZu9dtfG/j&#10;m/1C2uUI0i3E8n9nqsUK7mKcxsxdEJkmCZJY+S/UK7DodE8War4s/a2uL+Tw/a6fqVn8IZYbrTVv&#10;Hkg0+ZNV2bZZJY4GwissjjYCFDBd5A3RRwsqmD9rum2n5aK35mOIx9OnjnQdk+VSXnq0/usvvML9&#10;pM6SviPxZq4to47mObTYbVv4vK+xzWsnJ7mRIht6kjOOGI53Tjoeq6dFb6PFHbyf2Nqk0iTXHmeX&#10;DFYod3ybVD/JIWOP4uRnkbvjvxPpup+I/Fmia/FH5y+JV06G1LFzqKrq93K5UqR5eEwmRnt8wLKK&#10;ydNup9Q8bzaPCVmt7e01m1xGHjxJPYhMcfMQPLGR1PTndXkVFao0ejGzimc6xe2s7hY84a3i27c8&#10;58s9c/7Ndd8NrBb7wfBMgXEGuXR+WLLBfsXrngcDpn8iccjbhNUtES2jMkkum7nAYckStz07KmOc&#10;+vfAd4juNcs/gBqEmi3c0clr4oVZnhkZX/eRIpU7cHkHkHAI4Oc4PLXfLC/Y3wsXUxCgurt959Be&#10;L9AW21K0lYLH9s0u6VndkZmLXtrHgA89GIOQeQCeorP8Y6Xb/wDCY2urZVC2laXuZnH3vLl3DBxx&#10;gAYz1Jx2FfJn/Cf+OPGGkWEv/CYatOr2N20qXt1K4S3jAlGMtgK0ka56jcq9wKi0nXtY8SXljDfe&#10;JbopdNYhpZCSY1mt97DBJztdjjngZ4PLV4rzCn0R9LHJa3Wa+4+3p7W0s/iFDMPLTzb9nXkfN/qy&#10;D75Bz9MYrG+NWnSz+HdXnkfy557bDNxldzMCBkY6jPTHH4V4f+ypAk1z4S1yeBo7y68TSRXEjZ3b&#10;Y9OnkZOei739s+WpIBFe8fHuSLSvDd/OeVhhs5JdoHCPLgE4P4fX3roo1FVjdI4MVh3hanJe5r6D&#10;/wAEpfGf7IfwWu/2nfGXxL1jSdb1bwpqniTUvAklr5+k6vDYA3q2t1LYX0U53wqcPh/KF0G2R/Z5&#10;JF/Lnxd8UdR+I3xZ1Tx3qdlbWsmrapLdNa2ZkMNvvckRoZXeRlUHaC7u5AyzM2WP6EfHL/gq38Yf&#10;Hfwm1z9nCP4EzMsnha/8Py+II/EUgF1dXFtcWJvZIxalUUW9whEYJcRpIvmlXc18W+Av2DP2hvE+&#10;pNd6R4ZNw0EfnvArruKhtpwNwJO7K8dwcccj3Kkfq+NqU0rqNkpd+6turPTVf8DyaNbFVqKdTZ6p&#10;LW3r8teqP1O/Z41pLv4kfEDRLgeW1vrcUabm3BSNM08EfQ7d3HHH0rgf2vdNuLPWbfUipjja+bym&#10;T+6tuwXj/gGBz0z9a4H4YaF+3f4Q8Qa541tPhuskmsNE7rqEcjKJEt4IfNJGwyBhFE/G3hmweDXV&#10;+Lfgd+3R8aSj3/w2trWEztIot7GVDucyMTljk/6184ON4cDBwF8mOFrxldd1+R3KrT6nGaffIIfF&#10;04vmbyPDsJ8tuC3/ABNIuevbZ2/vYz698/i2Pw14LsdTu8bpLXTDgsvJVfChCgt0OU65AHfHNZuk&#10;f8E+P2xp4rwP4ckZtat47G/kWD5oE89Zt+0AdXVVJAI2yK2ApZ16vVf+CZH7Y/iLRrjw14hvLmaG&#10;z2wR7Y0VY3jFqAQyod6hLOIblPDRnJJV0fV0akq3M9jR1aai7C/sceOtB8Qap/Y2mT+ZHJYzTf6V&#10;Htbelrp8PAx2Mj4PcgHvx9AeKLWwnskuZoFdlLMu7JIOGGR74Y9OxryX9nX9gz44fs7ePR4r8f20&#10;h0drWaxtbryYoA87mFhhA2/PlQIehXBzvbcGf6B8X6FE2imS3jZWVT97mvlc4jKniGvI9vLeWWHV&#10;9z408eX1p4d8d3BsoDBDHqtvK0caFtxafw4XbHU7juP/AALiud8M6vHPH4Puri58uGaXRxIy9ECD&#10;w/xjpxgdc9fevUfEf/BPT9qL4jahc+LdJv8AU5o76+SfT1t7B2RFcRSQkO21WUSQWSYQuRlRy6vG&#10;OXsv+CXf7XyjRdc07Rb63urbUIYLW+/s2d0s3XyIwW8yBQkafZo385h5LRpE27Drn36NOUaEV5L8&#10;jya38R+pW8ZLHq3wlFwhXym8KzXRO87j/wASvVnCKoyOfMPfr/ezWHBc+DfG1nrXiPRvFbR/2Tda&#10;tPdMtl9ohtpPtWvRpkt8kgdbkSAHarBlAJO5R0Xij/gnv+3zF8Nree9SWPR/Jl0qK1k8pZFjVXs5&#10;VYDDqke1lkz+8AB2q29WPCaZ+yV+0L4l2/CTwz8UZDPcTald30cOqxR3WrwztDKzZGxpYn81QsOH&#10;k82+2EK7ba5MRGVaKp05a31/Uy/eXulodT8OdE0aXx9JonjGTTvsLaolwrJ58xhtTqcbGNPIkQ/a&#10;DK0oALpsaEI7xje6N1ab4P8Aib4P2N7pWmwaV4mi8Q6U9utxfXMxntGls5XWKNIkt4Y0SW3Xax3B&#10;ldozsmaOPlT+xX8fvhPrjWU3ilrXUpdkscM+sx3VpOzXDxpmUuy7HmMu04AESNcKfLYMI4f2e/iT&#10;FocXiKyvbPUdNj8yW7vre5dYoFt5IwT+9I2q0UPnKqkjYVwclRWVPK6ccQqrb5l1v+m3l6Fc14nP&#10;ar4yu7XRIb3w3FNY6lFpluy680cYMDSWl/cfY1idTvS5+0iMkfL8hyGDfLh/FTULO5/tzw1a6jqp&#10;+0eKnsby3jty9vLcxvIbWOJWjAmcxTxvuEmFHlZwSVffh8FW9z4NvNH8VaZJHqGimadVvU2yRLBp&#10;VsGj+YZH7wwZUfxIvQqMcp8f21Dw74WsPD+mPB9sPiW/vlaFFM8zxzGNWxuYdUGfMQhkCqpcKwXP&#10;GQ/dy5rO/lqaU4OMrniX7Q051zxFdaVoX22CPSYYZTD5IxbxTqnmrIFGVTcwbeQGd235KtG5+X/G&#10;7w20bXFzBJ5e4s/lt8xUEgke/wDnvX0x+0xr0mhajcaLpcSxzapo9umtS/ZxJFOVI2MC3ywsfKV/&#10;LTqjxsWYOa+Z/Hgjt22R3Ik29Dt+XP4jt0+vr1OmXx91IyxHxHu3im6CTvPNqmGjuXmt7JplD5aT&#10;aX2b8qGWPkjOCoU+okvI7HxDpP8AaNvPM07W5N19pYbQ4jjwqrudiMjG7gcjCrtIo8eMut+IVtbT&#10;ULUxxxRPtuL0Bl3YDbXkfhDkOASFQnACpgl3gaTTLS3u9OmuZbhZo2js2jUMvVDvIYcYdGyAAxAT&#10;ICsyHio0v3aibyd9TkbKH7B4kmOpaYZrdrO4iRX3RqZCCCQc7Qys2dpOCeo71MPEaXNxJqWpS3En&#10;2m1WJIvMViFVBGkeGBwiqAoHZdoXGBVv4ovC8H9sRyQou1Y7bT7j/XMpLEuCqBDs2qrZKnLLtGAQ&#10;Ob0vVp7e1aF7JY0juI0uGwBIyshOMkdPlPUHbgep3dvs1GBzzl7x1dvYy2Nra65bytLJIrJJJJb7&#10;UjkdoyqI4DqGUfMQMMuQSBuIMmnW9u0Nxaz3Dzr5ZbbtGwr8wY7tvOO2AVIPHAGbHhO1utYnQ6ba&#10;X14q/vBGlu21pi8SqCqBywJcLggZO0kjJNR6NZ2McEi3djNHOWdby8SMMzIuVQIrlW2gnuzZ4xtx&#10;yo6xuS9znfCs0s+nRwSk+WrEqjKUYMAAevI6DtjjivTPhzqej2F5DeXl5tmtb5ZFtR1fDgozbgQR&#10;kMCAB07c15Lpt6P7bvLeP5YVuptsbkfIu8/Lk9eOM8fjXX+HIUmM0W64329vIyLDHvY8dCB0wTnO&#10;D6AZIIUv4hP2T6X+EF9oF58adP0ufX7K1t7rXLGS7mmg8y2tYTPGMsse5nVVDEgBjxwDnafoR/29&#10;fGHwx0C+8W6dAdYtdYtLrR7exvJIxcRNDDexWrPp8kUk0MLCZSvksimIzI8geUqPl/4neF7fwr8d&#10;ta8MQWG22tdLW3jVWCNegiEKFIG0OC0gyxGVUNn5gtdVrkPhPwhbWNh8OPirN4s1i58MPqF5Pe6I&#10;gn02/NpK7xwTmQgPE6yoj4AzNA4RflEc46jTr8k5v3bNOLe68l32OOrC8tH8j2L9pj4+/tI/EHw9&#10;4e8S/D79qO38Jx+MtMkvWudD8HXfhax0S1tPIAErLFdT3MkkgdNttP5EUluyJ5m8A/E0nw58WTft&#10;KWOi/Eb4oHU7vVNQtLuXxUsl7ffb2uEjmjnUYjuJCyyJ0xIS3GDivpH4K+MfC3xc+HWi/BvUtP12&#10;LxNb6w9j4YXcssMTSRW4W2uR5W9ZHmRoQwkSFJZNzbmlYL85fHfw7rev/E668NaPYXF3cajaRiwt&#10;7Nd0sjN+42IPXKYA46VnlNTD06M6MbLlunok7a2fnpv5p+r6I8vKmv6Z7T4z8HWmieLdUstI1Ka8&#10;0vUbcXmj3klq8K3dnIokguURwGVJImSRc9VdT3zXjvjL9m2y8VaBa+M9N8X7Gk+1NrGnxmFfshiz&#10;tdv3nR0CFSwUs4kUKNqPL6J8O7bw/wCH7Rvhlo3jfxN4juPCYFjq2taxaGK0kkVWiNvpof8AeG1t&#10;vKWH94NxYb8RiRYY9D4c6V4S8QQ+J/BfxD8QX8Mcc8V5oei2NuWN9dFJVEgOwr+6LK7KXTehdFO5&#10;gy+e8ZUy+tN0rtPayu7X0aX4+mp6dRfWsDGouh85a9oVzptpJvQ4t9Qkhj4HzRsN6NxxgqQRyRhs&#10;1S0YODuZuBNCy7hxgEg4/Gu68VeA/GsGleJrnxrpkmmTaXYWerrHcQmPfFKUtVAUD5BuOAO23HGD&#10;jl/CWhabrlneXCXmot9h0cXN81vp8LpDm4VcrunRnA3xcBQSzMOihm+to1uenGV90ttUYRp/uzl7&#10;iA3GobCrbPICt/wFOf1U1Vtrrbp88T4beQ/3vqP6CvS/DHhv4OeIJBr83xFh3Wvm/a9M1O1EBlje&#10;TfiOTz1VX2blGWYnePkVgBWiPh7+z74jnu4fCul+I7O3utJjn0T+29ct43uCJX8ySOSSGGJ0x5ag&#10;KzN80pVXKir9ryy0HyxcdTxowG6SSFGG7PzbpNuQCB17fWtvwdstNYkclWUzRlW6Arl1B57fMtWf&#10;GF9+zroV/Y3mla7rGqWd1p6m+tbC+2zWznlkMktpGhIY7flDqWjcBipR25fQfFOkp4oNvYrN5K3I&#10;aOW6uP3iRrKDzhQpJHPXjBAznjSLk+hz1eTlauek3FmizyApj5zw0fTmitZHnkRXuNFaaRhmSb+3&#10;lTzG7ttFmQueuATiiqt5HFzM/oS8X+JZNN8bveXEzPG2mxxMOMK29ju+pyOxNdl8LPG/h3SPhzr3&#10;i3xX4itdNsbHVlF/qF1cJHbxN5cAAZnKhSxkVB1ySAOeD5f8XIJNP8Xw2txLGxksY/tEkSlDJNly&#10;XUEkr34LHAOCccniPjT8E/iN8ZfhtY23wj1u+axsvEEc15oEk0TtdsYYo2uFZ1x93O4MwUK8jK0e&#10;AK+mqx908mnL3j0m81w6X4J1Qpp5mM1/LErRKCIycDJBHCqcnPqBxzXh/wAT9fvdW8Ca7rVpDNaL&#10;Jotw0YlicMjLE4z82MDjOeBg5HGDXokfhyHwx8E5PA0+pz3UFtbD94+4GZ0wA2NxIHDYXcQvGOFA&#10;rwfVdc1PUPCuuaaLyQ2sun3FuPk3FI/JfAxyfvfgN3A71MfhHJ2kfIv/AAUCvE1D9oLTbRJ/MWCy&#10;ty235WVjKCy57jPv3xzXvXxB1JNe/Z48K/DTTobn+0LjQ1ntLWDekc+y0VGSV87Fy9zGAHIUvzxs&#10;zXzr+2Sby++PjzNbus0Wn26szMMhFeJQcDtlgPU+g5FfRh8bTWEGl/DOTw44bT9L0+9m1RrpCF87&#10;yRHAE3FgGCO4YheBgZzxz33uaQ1jY6Lxz4Ufxd8F18C6hLf2b6g0Vu0995RuY0V9gdxbt5bcDlVb&#10;DA4OMmvIvi38Eb/4U6r4R8Q3PxCxb3GpQw/ZdJ0eOxVJfLxFMoifaHUI2AE+9Kx6lifdfip4r8L+&#10;B/D1nrnjDVjbwxXUO+RYWkzvZY1XCKX5YqMDjJJPQGvO/wBoP4m+CPG19o9lpkd5cf2beG5uorrT&#10;ZbVo/LyoAWdUcliWQNGG2sCpwxVW7p4jHfUaigrU29dNL6dbafecywuBeNpSqO9SK09539bX1+49&#10;M+Hgga/8Qa9baXDE0zRjdEdxmVYUTdjqCAmzHH3M45rC0PV9Pl8I6frUF2PsZ16SAtBbyykyNKUL&#10;8Ats3lsnG0L8+VRaq6Pp+tah43vdbvNdhbS7Gz/d6T9lD+VdJ5itKspwcEOVxgZ2qc4rz74ceM9Z&#10;f9nnT7vC2842XzeX97dLMY8Y5wF7+pZRxya45csrO99Ed3NKGlrHR/E3xzrOuWni7RvB3hex1q30&#10;26sTJcHVE85roSxumyEpsKoyoG3ywurbtoDIM42o+OviPcaXq2k/FbSLjRJtY0+W3UabbosDtm0P&#10;mu5mmRSYfOt+cykupVAE31xei/FyTwB8M/H3jnSPB0c00Om38lo0kj+XJcWtvuMjIh/fCS42lmLK&#10;+dwySWNGpfFz4q/GDwJ4T8b/AG7R7TR7iOzk8RWVvsRNQka2066hNu027iOQ3QYeZjCENkq225Yi&#10;MabhGK9db/n1JhDmlzOT9NLfkWvg9ofgaX44eL3+G3hJF8XafpumDW/EVzqFwm/zVmgEJhieMqqW&#10;9sGwrKryGL5AEWUZOq+BJ774YzeOdb1K61DWL++FxHa294jLb7gFBmjwztPJJ5iDHAKyBiGTY3Y/&#10;DXxv/wAIz4j17S4rRY77S/C/9q31usPy3U/2S2AdSMKgCxopXBzuXBULg4/hD4O/E7XtO0y+8Y/Z&#10;f7H1CYQXGj6pfXtnNEqzxeYTDFGoMjpb7gSwDtsdyxFe3kdaOFwdWpOSjrHf4nvov6R8hxNQljcd&#10;Qp06bnpP/DHZXfz9epzXxc+E1xr3iLxZ4t0e9ghvNM8bQxrDulUrJdyGY/O3yg5vbc/KAoVSSd24&#10;Nw3g3VbHSIZPiBc69Gt1qHi6zuVhjYRAbrSeSfaC7u0OVRSTkfMFJHzGu7+J3xrj8NWniz4b6RHN&#10;/ak3jCeW61JlH+jtFfoYQAQwlHlxxjLFcFSpUgAnyx7C1n8O6CPsy+ZHookmZl4815JYQ2AR82GG&#10;Oq8c18jWfNNtdT7KnpGzOl+BCPaeMPD83iRWVZY5LP5mK5cABuvBHmT/AHhwR0JwBUPxRQWnhjxV&#10;pDMs8d1rwuI1EIyqlRJuJ9PnUc4zkDjbzU8fa7KbuO50S4MkkPibVJ3njZsMWuLMI2fUiJsYJxjn&#10;vlfi5fxeHfC62GparHNLfLbm32YZHkNhaS47nhDznkkGvPx3+6z9Gehl9njqfqjynwTZXOlW15p9&#10;54autqeB2C7bR1xM9xKoRAOp25YL/d56YNL4A/tPQfFeiS+I7O6kt9P1DTVurprORVkRAEYncrDH&#10;y8k5AzkjHXjNI8B+OzYPe+AtB8ZWtrHD5jQ3Wpx6bFkKAzKXC/L05K5HQ8ivMNT8Y/F3wwZLXU/i&#10;T4msZ42y0Nt8crBnXHfYFJzxjAHX34rwY4P21/eX3r9Wj7KrjfZNe639/wCiZ9kfs9arPp+g+D3u&#10;LW7t5R4xnPk3Fu8ciKbLZ8yyAHb+8ByO7D3z7V+05rputLmtndY5JNO0oM+Qu7iYg4/7Z/4jivmj&#10;4DHWLfwn8M9U17WNQurzUPEV9eNe6lrSanNPny4huuFwr5VSo2jjhQOMj2/9rbW59K8PHWWThLDT&#10;8Ko/iFlesCAccZ29cmvQwf8ADt5v8GeJmXvYi/dL8UerfDb4QeF/EXiLStT1vUtLuvEGs6Yt9e2U&#10;1mYnuJo1PmK2/Bd5ITLG7HGx/LLBeSftn9mn4RaXYto4stNjeTcpuI77TRcNdKIvlVjv8stNF5QL&#10;OWQyQNhWyTXzX+z94s8MeJvDWg6vofxBi8NDVprNL/WrPSlnNp5jobi4VpFkSaNVKvgr82MgDBde&#10;s1X/AIKcf8E1fhFZ3Xw+vv2k/jR4uuNS1K6aG58M6Tp+kXljJHeAW5jZfscgeVGduj7gxLLbybIl&#10;rKcwli6Dc3qnZ3Jx2XxoVlyLRrQ/Trw94e+Cdr4S+1Xvhbw3YWaQqt0s1pFFAqvyPlcYVW83hT03&#10;7ecCtG48Mpoeqafa+Hfh5oslhNcxx3l80yRyQJ87lthjJk+dIQMPlnk3HAQk/nZ4Y/4LlfsB+B/C&#10;DfD3Sfgx8Wdc0+/lOqW7eP8AxBp90Zv36SQqkt5qkshhTB2AcAxg4dpHkPrEH/Ba/wADtb3Fzovw&#10;q1jxB9omnm09raxe2iigNzDHbRvJC12JWaE3EjzJtAeOOJYzuZ09N4zDxV3NHn/VMQtFF/O3+Z9h&#10;ppvh7V7i+khi1aEwTfZ491jLGkMhDR+bAGTH/LR8uuRySTt5qK98P+ONM2Po2ow3ohHl232y2Ms6&#10;mRlXe7+dGGSM/vGX7zqgAw6hm+GNT/4OGPh3beMf7B0j9lXxTqNhtDLcW+t2v2qQG9SMFbcjGDbS&#10;RS/NIv75xB90rO3CeO/+DnXwL4F1uPwzrX7J+qWtwbeF7tNQ8WCOS3aWUBE2w2sxIMZDK5K7m4Ij&#10;B3A+tYWT+IPqeN/l+9r/ADPsr9s7Ttct/h9o9lqDWf77xIojngiWN5j5Fy67iT94bpCwClScv8uS&#10;g+cNdjs9W8H3EsepSWsxt5FjuNqq6Oc4wrqcN3G4EcdDyK4H4ef8Fk/D3/BSC8svhxp3wq0/wzca&#10;TdTamrQ+Krq8e4McE9uYwJNOtgADNlnVmK/KNhD5rr9VF3eeDPtcsgWSXz0uPmPzbxtyAGyGCgdQ&#10;MHkgkqa8THTw88Q29dOp6mFp16dJRejv0/4B9TfCz9p34PaL8KPBPh1vEM1xqz+G7WGPS7OzlaeM&#10;JHDHIxQjB8ssMtg4Xc5wgdhNon7R/hzxxf308mp2um6Tb3kczXUOoRfaJGi+VnkSFmZ7dpYjEr5B&#10;fYB88cgI/MvxX+0L8RbLRNd+Fs+naD5F5b2lgt9fK2393d2aByUZhE6xTQASGOSTanl4PlIx6L4Z&#10;/t+6F4f+C1n8O9Rh8PvN/ZKWGn+FrDS3lggubq9AZ3MuZysQvFgPmysLgmSRjKWkabm/tTFSp8t7&#10;aWVkdGIy/C0480FeT7va5h/8FUf+Cg3xS8Ka7Zv8NNLstH0uS3h0m8vtN8Rfa45L+HC3ME1tFmNl&#10;Uy7F8xjuC7sMuDXSf8E+fEV/+2P8HbPwN438WQah408H3LajZ+Ibm5F1cFbiRE8+5Z4DM80Ew814&#10;xiMQzyNI5ZEK/N/7QvwZ8OfDDxfDoXji/wDB+ua82u25sW0XVpbyN4Lm5tUj1ECJykcki3cExUtE&#10;UjlVocq2y18h+Iv7RfjHwy8Xj34MeN/FHhWS3tdNuZ9D8HeIo7SW3eWxtpWkWaOISxxLsUrGxB8q&#10;CNS0zRmU5YWPs6ntOt/v8zm+q1I7yP1i+M37MWtfEfUm1GPwXfaXHDZtp95Bbs9ra6mTYQrLLHbe&#10;Y8lszK7RySMsUiwgQQr9pnGfKte/YZ8e20epNvZoylwIoGt5ZY9Pud+FiEVsq+d5uGJgRlEjqluA&#10;V+0SN+fw/bm/a+srSHUJ/wBsP4oXFxqDRztaXPjW9kjjZpbhSwBlxkeWpD7QQ2MD5Rir8Xfi18ct&#10;Z+Lsl/pnxY8XfbJ5NQnEt14wuoS6x3jxMfLiKoGFlp0UWAqjbFCmBGkYj9eWOpR+KJlHBznopH6C&#10;eNf2GNbn+y/DT4qX0mlzXGmS2ss2oQibULW3aP7yyxhkRWeHYEQlZZnMmzYjSV+e37dekeIvBXxe&#10;h+Cmmvaa4VnEunyafL8k6akiX32SWJl2yGEyIpYnaQmQCGDVU0TwzZ/EfXND1zxV4svPE2uah4hi&#10;huvEWsXkjzxyFtK80pKcsWWSedCwIOFVs5VceN/HDxXpmo/E2e50LU90LXE7tdXUxMczzPLJsBkw&#10;0jhJVB4Y5LYYEDHBiq8MRCPLHqV7H2EXd3Of+OzXaaXHpupaPLDJDptrCbqeKND/AKvcrlo8By3l&#10;soJ6hcgYZSPnnx1YyRM2+Ir5XyMGbv7dPQ9uO/avfPjNqNxfX9vog161u4JNPhKw+WcxTRwogAUL&#10;uVsblLOBv7cYrwnxzHdySO0LBle4ZSq4UFvUKOB+HH0qsvjJRTZy1u57Nbt4g1D4daHDL9qZTa2b&#10;i6dA0azCFQzNIAZA4M6k8DAdDycYv/2fbrp0epS6Rbx/aZ2kZbG4ZliZSSiFyCRkOGIPJCAZ3A4L&#10;bQ4oPhPovjWK8Fw4iNv5aeUY7eSEFU80hiQzeVJtRlUsVJ+dQ2MjwwFsbqbybr7UqZ+z3SK2zoFM&#10;gU4bqyr8wHB6HgVx4fSLT7s2k9ir8cdZmnl8i2itvIkji8z7Paqv3F6ZPzc9wMhyu5skCuL0V5PN&#10;jEb5jkkDOFXKZHAJHsGbBxnkjjmup+KL3a2Udq1zHPJIrqzBdmDg7RgknOPlzkc5I4zXMeD4YZ/E&#10;Fta2u35rhRAXAdW77SOeDuHIx3z1yPS5P3dzlk/fO5hiSXQf7Qg1HyPJZQJonG5yARuUB8FQTk8A&#10;Er1GK07q5j1W2mkigjt2jmYTx+Z9ndF27jL0AUlSQoB+UqchcrlujSyPon2eWWG4a3v2LNIo3yrj&#10;adqsu7AYO4zJt25wu5AaqWM6tbNdQadujuJ9jyecRIMbNxwCC2c8g5Az6jjljHl0Kk9bnJapfu/i&#10;G8hezhSOacPuSHb5bHa5YAYwSd3BGMMcDpXQ+G5bzM0MOox2u63zIzKdzx7huUEc4IPPIBXKk4bB&#10;5LUmb/hONQjndf3bKsis6q/3B05IzyOB078V0Wjyy2mpx3aTQys1u6t9qX5QrLjkNjaQCQG7EKQR&#10;inVhqmyFqj6S/aU0+98P+KrH4iCeONdZ0uxulW3gfyZme2SWVuTnIZ06cMd+CNoBb8IvG+hT+ONY&#10;WRrwaa2qGDRdLhdZ7hVdkjkOX8hSYxGzLNIqBnMZCJu2jL+MGreJNV+EngO81CaaSO50FIo7i4kZ&#10;i1tFK9qEJJOSoiVT34VjksGOXofxQ06+0/TdR8Z/BDTrpobN51t7SzkR7maRI8zlbdoyzlGCmTeV&#10;bzWAUDilUwdHFQjGa95Xs+23+Rzy0rKVrkN/4w8G+FfFV3r2nCPTLNdau4baaR2+XbJKY2B2LsfY&#10;Bltw3HByCQo3NE/aP+Hml/tE+GPHegzy61oWieHbnTLjTJVuLaP7LKtwssUKxyRssDpcSsEjdM73&#10;+ZQ3y+O/tB694g1ayTTvB/gCHT75dWuJWv7P7c77pWcyW0JklkQRIxbDhPN2LtaRgXD+deEH8ReG&#10;ftFt4hlkmuJJt0m4HcjbWVgSwDNwVyCBjnGep0nk+Hq+/d3tJNJ6O+l3pe61s01uxRfLVbWh9Q+A&#10;/HXws0PxXY+HPBfw/wDE1jd+Kf7Qmt9Sk8QWkthb27STXUdr9kjknlhWM/acNcTPMHLHJE5EetZT&#10;aj4c+Ken6x9rZGjypkhVhvkkUhFUDndv2ADpk9sAjzf4b+P7+7+IWn6qNIikuo57a2v51Z3a6t8Y&#10;+VSWCMxOPlHzMgYgkEt6p8SY2s9UN7BJJHcwskkUi/eUg71PTqM56V4uYKdGtBtbKzvrf176HuZX&#10;aWHlTbv1Mfx86fF/4heIPD2oeIW87WprO1jurZwkS2tvPN5z7WO9YyzxTrvydpVgWBQnzXRLOK/0&#10;exvkultW8Va9ereWsOCY7WKEHs2dhdye4zbcc5r6a/bG+HFh8LLzwroOm6TDby2/wm1fT9ZjlbdI&#10;mpvKtnLD5nJl2RtDIr7jw2OSpY/Lui3L+Hrpr2zMLS6Tb2ejRnIUF7prgzcEg7glxPzx/qwME172&#10;FjKOGpq1tLW6advwNIunedtt/wADF8UWx8PpZeN47m1jGpX32mbT41HmJJFFE4kI7IzzFegzsyOB&#10;xn6Ro8mv+M9J0PTb21guP7UsbW3kupNy+dNK8gmcBWJRGwrDB4xkE12fxf8ADOoweXbWGm2ytpq2&#10;HhWdo7lpDLcrNdEygN8qAm3dSq9AVBzyx8fvry3is/tMVgyo3ms0jSNvdHQKsZ9AAGII5+Y88cdk&#10;DKUY/I0fE3gjw5bPYvLqkVreRXMllrVn97yfKB8y4yQF2OCEVVJO+N/ugrnIu9E8LQalDd6XrrKr&#10;aXG82+3YstwLXdImFUDBl+UHsG3HgE16NqfhU+JL/UdL0J9Ojuo9WultbySFM3P2oB4xNJKdoQxs&#10;yrwDGw3EjtmeHZvBel6G8HiLw5It5bre2WoWdyyM32h0iCzQqxO0qImUkgMW2gEgAjqjLozypx1u&#10;dNY6hqEtlDJHfHa0Slf3a9MfSisLRNUCaNaL9uAxaxjGTx8oorT3exy8su5/QV8dPEk9t8Tl0cIL&#10;iOOFHkhmYRx+ZiQj5uOcMR1wuc4Jr0v4Ca3p9xpmqWepX1t5ceqLGWZRHtzHEyZ7FuVIwew9MV89&#10;/FS41HVPijq9xBLHcTWaWtvJCzBJFZk3GVckjORgKTnGeoA3ewfs7X/g3xVpUul6n4fhDabHJ5qN&#10;FHLCqOmH2kscxtsAOeG2lTkK2PpK38H7jyqN+cw/GPk3Hw9vot06N5citNDGy5QkfLvwACCeP4vT&#10;gGvmnULnUbvRJlbaoVnjvSV3bl3PuRSCo3fXOOetfRHiXWFg+HV68TMMsd21DtHOBnjr1/zjPzjq&#10;f+kw3krOzG5jeNVf5vbIUA5PP8+5zUQX7sib98+Pf2itWWT9ojUoHBaO6t0tw27mMiWJ8/UBfyr6&#10;G+JOrnXda0jwLoFrZtZ3egMGkuLfzo3K+QqOysAzou9/3ZIyXIPFfMv7Qbwx/tMSW0LM5/cNMqqO&#10;HKAsBjI/Hg8c819Y/HDxt4T+FXgrSNbj0uC+vfs9nNHps94sbTQ+Yka8hTtVWlznb8xAX1K8ylaT&#10;fmbR1ik9ht7+zzaSabpPh/xLrUNxo82qieLS9L0/7CySRea6O0kDgYCsgO1UJ8mPkAFWv+Jfhr8K&#10;PB2sW7SwNpiw2s00mpWmnvdXl1+8DsJJSkjzZY5Kybt5IXBGQcH4jfF/xFfS6fp2tPb+GbDVLF5t&#10;F1BQ5ZJ98cUkRbDK4P2hBnamza5dXR1I8zuvEXjTQ/itc33/AAjdnayeIpJrhbcxuJvLilHl5AO1&#10;W3+duU4JJ3BVVk3dGIx2KrXU5OztdbJ7dFoFDC4Sg04RV1s92vm9T6U8NT6fJFra+GY2azVcwyOh&#10;VXUooyCRknbjOe45715D4r+HUHh/4e6ZYWs0ccOn30lr9q8t2XbFJMAvzRI33FDHhsMz7S4AJ1/g&#10;T8TfEPjbXNZtdRvbePHh+NprWz3+Vu8mCUSDccqSLhQRgcg9doNTx6fqfiTw9qOn3sbSwWfj7VPL&#10;txbi33xBfKK74tvmYeRm3nkMMZyoas44ecsPKoto2v8ANhUxFP6xGm95Xt8rX/M8y8DxaONP1rwm&#10;3lxwXl1BdR28bFmZpUt23Z6BWIOQMEs/GRzXMfGTwHD4o8W6H4qh1r7PJ4HhkuG0/JZpZL3bAr5L&#10;ZRUNt6HeW6gqQ0MFxrng7VbzwR4EkZr7+3Gia6ureMzQyl2icu+D+7aZAFJ+6Yx94k4ta9ry6pp9&#10;1cRC33SWMjS3G1g00UOpPbou3JCu2xGZiznK7VwOTxe85XZ0K0Y2Ox+Bl5rN5/wmni6zt5Zru18M&#10;29rNJe3Xk+VPtdSxMrYjVViUsWJJ8kkYBCB37SX7UujQ+JLDQfhxq9tqV1o979sXUI4kns4pnt5o&#10;QVcMQ7Kk7MMjYrhPvEMo8m8a+PfFXh/xL4q0PwzrF1Y6fq+qZvIYGCGeMXE4CsRztKyMCm7aQ2CD&#10;gY4aFbhtWuIQzbXmDMWnOOd33ckjHAGPl7nrnc+bQxqX0S7/APBN7xXH4h1XVtP8Y69frcXviiR9&#10;Vu5BEFy5ndHBVcAEtGzcAAbhxjrP4tEdrqkVrHqHnLbaRp0Tt5Kp8yRRo0e1f7hUpnqduTzV7xxp&#10;+pWegfD/AF6C4khU6RO6yeV8mI9RuGZA38R25z3UOp54rn7y+mu7ua6uZt8krSuzM2ckTE9/r3rF&#10;o0uSahOf7NFuJm/d3Mnys2ernr167etWPj3qumWCeGbS8hSWHUFISYs26JksNKDNtwTgK7LwMEZx&#10;04oahvVJHDfdvP7w4zurvfD15HNfaPfamvmCO6ljAbJ+VY9PXaDgnH3QPTArDEUva03HudmBq+xx&#10;EZ9j5jf9mjxibNdW0DVfAOpySLuNpdTawxVSzBmk3QAEKoMhAJ+XAGTuUVZv2Lfih4j0y314z+Ed&#10;Gt4033DaT4PWeOBTsbJebdu++uMkDDLzyK+9v2ddJsrCXxdLFZ7Vm0m9XJgVVG65vT0HOSi8N3C5&#10;5rhvBDIPgtq0JjXzf7N3NJxtOdPTOQCM8kk4A/DivNjTrU5NJpbdL/me1LERqJOSf9eiPPfCXhTV&#10;vB3gfwNaTSwX1v4buBC2oDT1tkmEkkjGRI48xqFOEOOBvUDG4V2/7aYRvhfM2nh7hmt7GFZLfGwH&#10;+z7o55x8pUg+vIyPS7rl3Fe+CbGO1gMP2W5nhIEm4DOrIcDjg/e/LsRiuS/af1iG8+G2kr5G4XC6&#10;dbSYd9zIbKVcHnAIDY4x75PTWjRdOy83+LIq1vbTu/Jfckj66/Yn/Yl/af8AhX8P7i08cnSdPsPh&#10;L4bfWde2XEyrMsaySRpHGE3O37g/Kp2OFYErvQD8V/F0d5Z+I7i3ucedbzGKTa4bDKcHkcHkdjX9&#10;cf8AwU2ubmH9hL4krpmoeTcR+HtzLHOVZojKiuDg5KlSykdDnB61/I98aIbnwp8VNf8ADd5PG7We&#10;oyJ/o+5l4blRkDOOnGQSDgkYJrC4Ojg6k1D7WrMq+Mq4qnFz+zoj6J/aItLSWHwOdPvMyTeEIJpl&#10;dnGWK2xfOec8ggEY+YEHHNfRn7JPxWhPhSG60zRlYzSW4uFs3iDzAymPzm37chY0QHLbikZ2AsqI&#10;fm79pu1bw+vwrvJLnP8Aanw9tZViVdqxr9hsBgDnqFBPI5PGBVj9lb4hNokWn2clzHDJHar/AK5Q&#10;oPyyfNnOMZbgj1+oryaNH22BuvP8JM9LFVfZ1mn5fkj6H8b6lZaB8ctDaKZVhktI0UKvK7Z9JwAf&#10;w4I6AYr5y/a2tNd1P416jrFnG9xFNpegxLPI4XfLFFE8i9Bn0HHNeqeMfFmk6j8RtLuWKteW8yqr&#10;TSEbVMlixOM9cIe2enHSvPfjx4oOrNHcu67VtIndfOY7CbHTQMDpj5CT9D6muijRlGUX5f5GEsQp&#10;RPYP+CKZ1vS/2odXmmJWxvPCuqmG7YkxlhdwMcH7u4LKu4D/AGfY1+ofii1K+D5rmG2j81bfZGxU&#10;NuO/K5GRkDjGSOSw46n80P8AginpcL/HzW/FLXkcNrY6PPaSRs3zsbm5ideudoAtm6+qgDg4/TDx&#10;Bf6LeeHI7OzO6OaOSSYMvXd8zFxnqWY5GMkn615eY+7WO3DS5qaZ8I/F7xNq2i+J77SZry2ab7RJ&#10;eD93E2398GCbgoIA8rbyu47VbONoXzPw/wCLZNK8S6Pruh6hcWtxoupW7fPsiaJ4tRsTvBUnaMw8&#10;Er0BOOq0ftYePUsfi9q2kTXB/cl5WhWLl/Mt52J4JJ/hwvOcjr1rzC48cWNpIb5/9bcsR5MY2hcX&#10;G85cDHUdu30rpp4W9Om+/wDkc9Sv70vI2/BfxU+16D4etvEBdptPjtYlkmVzIFF7ojgkySNtLBJY&#10;9i7ExhiGdpGbyWbxStzb6hqOyZXHhywWdppCCWGnxxZHzN8vzcAscfUcVdL8Sf2db29qbpWWG3tD&#10;vVmUtta3OQQcEZjHHpnPWqGrarYvbyRuscn2i3t4JmZiR5YigAUgnGMBh0/irudG0X5nK8Rz1FK/&#10;Q625ae5sNKvPJl3JpqhVWTGQksshGOhCmVjz17DIGe2vfiJNqzx+I5T5jst1I67mAzJ/apPAOM/v&#10;+Pr715PpXxD8KaVodvpWv+JLVbsWcyxrPfRqw3opB2tg9z+HIBxy+38S2s1u32bUll+VhthbeDxJ&#10;6e7H86mWFVWOoo4j2cj3XQtatdF8Q6JORFb28euLeXEZiyMNdaeCxC4JH7skjnv+Hh+vWlrDqOnz&#10;XU7NNeeHLVJ7W8hRUhkeKMCSNlPDbkL7m+4dwJwcLqePfivpHh2e2v727mSO9023k2m1kYoN5Y/c&#10;B/iQDuP0rnvF9z4XGlaR4qiv/MsbPT4EvD5br5FqYI90alAsoY7mLLklVYkBd2TwSp8uHpvyX5Gt&#10;epetOPm/zOU+I13p9zqEvinwvo15pqalPHb/ANnySpJHaGC1t02RyIT5mS3JJVsdUU15p4ksNuux&#10;acsqti5BVgOn8Rx/h2x+fqHxQs5pvFmo32jaNcWlrZ3vAkRc7mKvnYMthUZVYnAGwjII58/iso7z&#10;xibVAyiNZHVVyMDIXnjPBP8AL0rsoe7C5xVOiPQfDdxfal4GIt518z+zXjkhV1AZY3Emzp1AiQnH&#10;JJHUnBteH4rZrtrbUWMn2Vlj8uIFdjbsAnOCvqcDpknPRk8Iaze33hLT/CsNwslust1NHAIY2CsX&#10;RnbGN4JWKPHug24YkmOxWzttWuC80clwsy/vIC2C3OSOBu+8ykcfdxnBzXnYbSc15nTLoZ3xahhj&#10;8MidtMl3QzYk8yThQ29mPPfLZ7dOepNch4OH220W/u7lmt7dZBte4YMisCCqgHgZYcYA56fMc9T8&#10;ZrR4fAmqX0DZZfLK/IFJwyiRsDjHDEAZ2jjJxmud+HGk301lDOG+ZoQsMSKWLliF5XG0jKoPU7sH&#10;NetFXo6nLP8AiHVaXqDWekxCKJG+zsxuF3Y3sMx7t2QG6L04IJxjBJh8PWzzp5s9zJ8sY52A7Sh6&#10;HkZ6H2HGevE2zw1PbzXWmiSORrj/AES384MyqMlVzt6jIJOQTycdKTS7fTYrtGnjUzCFxC0cZ3Hc&#10;vKY7/Ps6A4GSCDxXMxHm+v32z4i3zsNxZ0Zm/vNsUn9a7Hw5PKjQ3EjfuYyowDzzyeP8/hkVw/jm&#10;6uW8fXF42wNtjj/dx7eFiUA4wOeOT3Oc5PJ6vQGEtopA7AjLAf5FGIi/Zp+Qqe7PpvwN4eh8Zfso&#10;6n4mvroSXGl65NBaxvcY8q18q2kXC9lWWedgcgHcwJGTX1B4H8I/B/wt8PtN8RaZ4P8AG9rq2tfD&#10;zSJbfw7p/gIzWjsRLPCgns4nt4nma5mKM3lF0eCR1XLLH8u/A3UfFHjn4AePvh/Fa2p0PQ7ix1Rv&#10;3CRlXuIZ0kIkY5yPsNuOSSSwGMsc5vwV/aX/AGhvFetah4UvPjD4k1DS/C+m6eNI0S8vZZbe0t41&#10;SMFIc+WqxqqRAYO6N/L2sGYHSilK7b2t+NhX5T2Tx34D/ZY0+70fRvAvjttUax0tnsdXutJvbZP3&#10;TpiMW5tQzzOPMHnMxiADbvLJBb47/aV1DSf+Fq6hpnh+7jurTT5BBHrEcTI2ooB8sxDQwlcqRx5f&#10;bhmXaa+4vD/xn8R+IfGmhST3k1wfD8d5Ha2tvarMpSW3zDB9mSIglWKyALgr5pZAHYB/lb/go94i&#10;0D4i/tD3XxF0ZtNP9qafax3z6WrRo08MKQkmIqvlttVN2Mhm3MCCSidWHS9tsRP4WcB8M/E+qaO7&#10;XNg8Zukt2NrLLu3RSKV2lMEfNjcASDgtkDO0j3CLxU/jXRrPU9UuXZp9NijlmZdpd1jCP9TuBBPf&#10;BPevAPg9eahY+Ilh0izaaT7LMFh3Bd6eUwdeQeNmfp1GCAa9f8GasLnwnaC1iWWO31C4h6lQiB85&#10;zg5ILH6+teXn9Hmp3XSx2ZTU5ayT63PRP2gfizYfFHVfg94cjXULGO1shY3QckW/kw2cFoZBlQrb&#10;5LaSTIBBMWCSyOT882Xi8arqzT3UTKs+tvrOteSuF8yKQMMKM4ADXGASfvADtXpXjXxNp1r8KvtW&#10;mtJDrGjeNIQ0cg5W1u7OWJgo5ByfT7pbIyWJHiniK5bTvEOsWht0ieewMUO1i2WypJ6jqA4/p1ru&#10;oydTB02+yOiFo4iS/rc7f4jbrO2tZ47ya5eztb6/1Jdz5guLiVDDITkjjzYjnj/XdeOfOfFUNhNf&#10;LBpCTCJbO0gmilHKTR24M/8A5E34Poa9Q1C+h8ReBrjX9Yjjhn1K4ttPmMEp8sWtslrGXYHoGWGF&#10;+cDKMexNcbPpv9r20Ourq1r5lxptzf3Nv5fJll1AwGIf7RQrJ04UVpze8bU+WVPU1vhr8V/CPhBo&#10;9Z1y78StqjRB7hY1tpoJ2NobZXIZFYnZI5ZSduRkEHbt1vE+n/BnwZoOmeIPhP8AH5da8QCFI7nT&#10;LjwrLZRmFSJlWR5XeN33gZJYcopBbA2+carp8UmpTXtq6/ZY1kjtSAAWjTEEbkdt3B/GqzTXmnzr&#10;EH+aHerFejqxCH8MZH6Vq4pyTTf9fI41TjqmZsfi3xHaotsmhWrLGu1W83rjjPWitjxTDp1/4m1G&#10;/wBK0KO1tZr6aS3tYXOyGMuSqLnJwBgDJJwOporXmkT9Sv1P3r+Pl8G+JM15FcOvksjrthVh90eh&#10;JGGOMYz97HY16n+zXfy3Pw21hJ9Wumu4r6VZo7qEQlR5a/KMZ3ADPJJOdw4xXjfxe1PzPGGoJFH8&#10;3ysePRe2D9OmPTivTPgfqFpcfCu5/s52jjdZB/rHG485Ayfl98cd++T9VW1pfcfL0/iMHx1q91b/&#10;AA2laJG8sXG2RIRu3YwRj3wCfp2PFeEX+pQXVhJq1irq0LGRNyncG6AHP06deozXsvjnULOX4drp&#10;c0rlpbhzuXnHH3iMcDjHsTjnOa8N1CGGDSLmGzkkb97II/LbkfMMHA6MPbqfSiC9wxqS94+SfilC&#10;tt+1D9q+WZmvI5HjVFPqxB3Da3/Agc554Ne7/tgfEbw34g8H2OlXvh+O3vpbmG3s2W6jNw0ayeZI&#10;zKQrLF+6A4LZfrgA18/eLdSe4/aWmvXgX9xeDaskhbgZGT6nivRv2lPCdxa654R8U6raXnnavJIs&#10;WxgY4Y9xbDr5efMlLM6fMBtR+H3fJx239TWMrRRR+LOpQz/E7wrbSW8bbPlaGFBGh+aNcnAwSTyx&#10;+8x3Ekkk1ta54rm8Q+NrfS9P0izlk8M+HXW68m3cLFM8oR2OTtfdiKQ4B4mbdk/KvP8AxPhvX+K2&#10;l6rBIy2tmyx+crDekzuzIoTJJLLDKcAkAjGeQD1msweF7uKCU21xJM2m3UV3u8wbVWUbSoYbGjLB&#10;uULLndk7lYBP3m0XF2PR/hR4YuPDfi3xVqFrplxJHdeHo20u9jG61nUQwRgK2SCcwk7TJuA55DBq&#10;qfHKXQYdCttI+zNdSw+OtUSSO4ky8cpa65+V2GFaRsYIBBG5QSy12nw/e18G/C+Pw4phaDRfKtFu&#10;JrpAJEClB8qgENvGzaQuT05G2uN+Olv/AMJBrmiyX+ox2sN4zTm4WRgZXdHeR8KMbmZtv3cfNnPO&#10;K7Y831WUfR/df/M5ako/WYPrqvvt/keUeH/CVr4d1BvDOpJ9pnjMJhMeTmZp4SygDdnG6VV+XkYO&#10;K6200KLx/wCONP8ABs9wt5ZXXhqxN5eQRqslisTySLbAsCwySqc8ssKv8wZXHNeFdfuNW8Q6xqcU&#10;V5alXuLi2W5IWWNk1S1jLDaxAbGAdrcdiQK5Lxf4k1rwz41i1Dw1qtzaNNoluI7y1mkifb9mti6A&#10;5Bxu29O6DHBOfP2Wp3dTI+KJjPxO1xYyWxqknJYnnz5Mnnk/jya51NQa5voWJ+YMhbocHbIccf7w&#10;9DToggjViy/eEfy+2D/XFRI0bBNju3lLgNt/2G+n+R3rAZ6l48tPE83wJ8GW1ki3dlfLqkqwpYAz&#10;Wz27zmV1cfMY2jk3P/CvkqSRzXnNyFS52Qx/KBNgbu2/Pt2r074pahcad4I+H8GteGv7Oa40/wAQ&#10;hrWRZvvzK3lSfvmZ/mYh8lsHdwVGCPNZAksu9fm/eELuXPYGiSK2HX48+WWOIBt11HxnGTg9v69f&#10;rmt7QLh/s9kAx2Q3UjluehaxXn8/61h26QyK48lt0l1EyOZPlCgNkEY5J+XnPHPBzkaENy9nZSBW&#10;A2iI7eQPmls+e+OB6c1HU1p3uemeB/HEWg+KZdHS5ZBqGk3UoVW2ozAX/JPf/WenzZPPOTyXhe8j&#10;XwRqlrNM7hfDYZpPM7tZW5OeQDzgbvc9jXIeLNYR/Guh6zJLH9ntdPUZaNSq5humDMAeMbc9zuxk&#10;jk1De+NdD8ES6xpOr6xa2ckvh4Wyxz3Ajcf6HalcBsDrgHjnOB2rnlD3nY9BVNEd5da5C/hm4ae5&#10;VdmtCGPe4Xex1HOOepwv5AnnGR5/+0Tr6n4P6bqYnCyW95byN82DIEsZzgZzjlgemST35o/4WLoa&#10;6RqVkuoQyL/biyo0c6srKNQJLJtJ3jGT8vHBPTkeb/Fb4raDqvw0/wCEc0uK8vL6MLFDbtbyxLHv&#10;tfLZ8sMHG7HXGeh4IpcsuWwRqWkmf0Jf8FfP2svBngf9jbxN4LureZW8W6K9vpt/uiWEzBRN5Ry/&#10;meYUj4Xy+QxIb924H8sPxF1GLxNrs2rrMWuPNkMkrvu3DII/mT+Ndh49/ap+K2q20mheJPEVwxWM&#10;I1vK24w5w2EJyVBwOhHSvIX1ESF5dzANUYejWjLmqSuwq1KXLy01ofWn7Y/iOwufC/wgubGKSf7H&#10;8ObRRKzN/wAs7G0DDPOTkEZJB46Ht4dpXxj8TeGXSTTNOdVjUrGNzcLjb2x78+9en/tJ6dex/BL4&#10;XXc1u6Sf8ISzou04bzIkZD+I6exr59lvfFhtz5nhuQRkZEn2STAHPPX3rkyuKjhuXs5f+lM68yle&#10;vfyX5I9G1H9pjxpqGqQ6vP4etGmhmDxny5Gww8sZ5JOcRgZJyct61V1z48eOdZlWe7hSNeAWS3Y9&#10;EiQD5if+eK/r26ect/wkbDDaXIu09Ghcc+uCa1Li31h9EjMtl+93/wCrw2FXJ5P5evrXoy5FY4Y8&#10;zPtj/gmx4z8SJoPiXVtO1/XLWebU7O1vbS3spIYnt3trtlfz0IOD5cwaPJDfICDnK/cXw8+J3xL8&#10;La3am48TefpF7pdwZtLvpTcbfmcRyRYJePEithR8siFzydr18Y/8EbY7XxF8Udc8A6/oEcmmXXhe&#10;0v5N4PyTxTmMEHrkickemO2a/R5fgd4J8AxT3thoTQXG0hWmkRysIKqiIVAwoRVG09x0ACgfM5hW&#10;p06srrt+R7GFpy5Y2Z+TP/BRnxZrmsftVapqHgbU7y3aS0hOqK946xpdMGzsDHBRomiI25ADEcHc&#10;K878bal4kT4M6BqkPimVL57i6j1NppGCtl2PLkYY49M/fI65FR/tqaX45+If7UnjjxSttGQviGez&#10;jKyKqiO2P2dDgnPKxDtyfrWPeeAdSHwKh8N3F9bR3H/CWPcqfMYqkLW0a46ZzvEhx6c5r1KbiqNJ&#10;3XT8jml8c9H1/P0OLkt991Ndwatp/mTEFrhbgLnr68k8kc881qaXLqaaVqVs2p+ev2HfujuA2za6&#10;ucc+m/jv2qi/w+061h3XPjKFTzlfI9PqwzWtpuj2FjbSS20d01qY5IprsqCFbyWfaOCCSBnbnOCD&#10;kDr1VKkeW1zlpwlzaINXuLXUraxktiy7tPVJcr/FuYZ/LGfcGqOQsDIspx0wBt/lWfJqDtb25mk+&#10;XytqZ74Y/wCND3WVUt/F0NXHSJjJ3Z3XxfvYNWk8OvHM2+HwrZJJ8pXJ+c9+v16GvWPEmjnwX4l8&#10;LaRPNczSaDe2VpdRJCH814/KkLRlpCXRtuWz8keNo+QJXD6/8PdTsvHng3wz4y8OSfbLRobHxBod&#10;3eJbvFHbqk00Mv7xGt5Ajyq4do3Ro3U7WRsdZqF/c+LvijZDVJ0uZrr7TLPPprbVeZIHn+0RYCgK&#10;Hw/CggR4UH5QfCxEv3NOC6X/AOAd00/bSk/L8jl/H2v3ur+JJ723sksGe4cw6fCsWyE5YYTYigrt&#10;wBxnCjPTA860/wCyW2t3Sq7eYtuojAbDbN/zfQg7PpxXX+ObnUY9Rkj1ASrcLhGaSTcShXA5ySRt&#10;IIPIIwe/OPounF/Bd5rE9zj7RqTeUFX5tijaW/76Urj/AGhW0P4Ji/emdh8MfDM2seGJGs1uFVre&#10;d7qaG4O6OAttyq8EspwxIPAAPyhWNQ+H7i4jlMxtd/kgHz2uDuBHLFsk5P5/XrVX4f2zvpEM2mTX&#10;A/4mJd1jj3sIV2l8gEZwqseMnHqQBU2lT3N5cgQWtwdsK7ftH+sXCjG/GFU9vQfhXDRX76du50S0&#10;SHfEaGS88BatIILj57O5hgkjB5bYc5zjjAA98jseOc8NSSabpMMMLqsk0KeXNuRVTIGVPIHfnJBG&#10;AeDXX+K7i31bwzqUcoLL5UyM3k+ZJ90jAVSSTkHIAJyMZ6VyugafHPaRyXG6OOP+J+o4OTgnnoO+&#10;Tn6Z9KF/ZWRyy+K7NWISWk6zTQLFuZ4/MCghcdOFI+bLBsgj6EEZZZwQ3CWkN1GnnW8Dn7qeYEyD&#10;kjAY5Y8ZJ4OOOMmlvfXsk1tFJFDewKZLSYr8ylSoEm4ghSudwJKgbT6ZrUsrVr7ZpcNsbVY5WLTM&#10;oLysCCqclsqFd8gAcE4IwTUyiTc8p8fWi3Xii91GwcND5pRpFBIVwMYz0yWUj1yHB6ZO18P7u48m&#10;G4s3ZJo5FaN42KlW7EHjBzSfErw0bfU/7TsAW3TEXW3koxAK59OO446d+qeBYYU/0Z5QuFCtlf4g&#10;Mc+3v2/OqrR5qKSCN1I+qP2JPEWoHRfiB4ESy0+6tNW8GyXUunzXkkNxdT2syGARbUbeEEsszIeC&#10;sHOMFh5/8GYNQ0XxJqHxB8MwXsOpwQwwRy6fpInNtGxYTfMqtNGCjtgx/OVjK4YsCna/sOeLvDPw&#10;+/aC8P22saxDZw+ILeTRWuby2EkUP2uMxOXIZSnyO+HAYq+0bTgimaN4ct/BH7RWveBJGsVs2k1C&#10;3jur7bJEuwyEnCP+8OF2BQfmZ1GVySPLWIqYfmdr2Sfr/Vjsp0Y1VG/c4TxV448L23iSWPxn4RGr&#10;afZ38ZvpNDvbvTp7hd29Fd7qNuGTAIEa4RPlKsGJ0ddtfhx8RPgnq1p4Q1W30yOyksJ7qx8V2SJf&#10;pcOzot2txbwLJcqYwq+W4EcYeaQBnkQL6/Lc3GieG9Q8Va18Nm0+xmvDb3LX15bSJeXAjR2JD3By&#10;7K8b7cCPc5G5SQKnsR4N8Ti58Y6f4EsdWaKYm4+z27+dDPGsWWMpmVwRMqHCuVXe3B+ZWiOcT5eZ&#10;Ra9Hc6pZfHbmPjnw9pPi3wp4uW01zSb7RrpbOaSI3kDQOU8hzvXdjcDggEZBPHPIr0H4UDUNR8Fa&#10;xaSXU0cdhdI0cayMMs28nO3HUYBBYg4HTGa94+MvwG8JfGiC38WTy28fiZGRLrUreNVkm+aZi08U&#10;OxXEaIxd9qskbRh2dUwnlHhb4eeMfhvq/i3TvGOgXemww2MN5M0yDy3QytHFIGA+dWLtgqcN83Xb&#10;XTiMZHH4NuMWnpo/VHJHDywtZK6PO4fEWiS+GfEU2sXlwl9HHA9hapMircTrfQMWfzCNxEQm5J+U&#10;Ennoexh/Zq+J/ibxLp/iiLwbdX0OpagzNDpDRXxZRtZUUWzOGR9+FdSV6YJ3CuM8Gakml/F/T9Yu&#10;QreXqaIJpLUEL8+xX2/NtZeoP8JAOQRmvpbwJ8M7Lxhra+Lvhv4X8aW3k6oJdY1bwpctFFFKTlRJ&#10;5omh3/dJkkVnOc53bTW/tpUaajb+uxesqnMmfPmg6Pq/h7wtfRywxyXC6LJarbyy7hNcTyT7SM4C&#10;YhmLc9RF7gVzHiW3fw3q0EQsHjW11dIZupVmto0EoHOCC3OP9qvrTxf8Jfi9H441jUdF+KPhDUtM&#10;uLqYWt5400HQ7m+snlQk3QE7xSMQW+RREoRdqbSqgVFrfwJ+Aej2S6DafGn+1o0uLya7t9c1dwP9&#10;IWBS1rJDp9w3musbhmmLKMrsxg5SxSun/n+qR0UnKziz5YtdJ8zSvMjKytEqW915MrbGVpVmxuI+&#10;8ORwMZTILDqaz4NurDQrXzEY3y+WzKzHlSGlOCfdh0r1ZvhPoOm6JfXmn+MNPjaSRjb2UKzTbB5P&#10;lqJHaNAGUgAsqnOScDHzO0fw7H8R9GtdP0TVtPvNUimnMPl6nH511EIINkaxMwkDKsc4wVwxACbg&#10;yFuyNWnKOjOSUq0JPQ84j0G48tfMgXdt+bKd6K9duvgD8bLm5kuE+CXihFkkLBf7DuF25PTHljH0&#10;wMUVpen/ADIx9tiOx+ovjCBpPHV4bZPMK3BYrApVd3c/izE9ep716l8Jr23j+F8lsp2NDHMZFZjn&#10;J3fr6kAAnpxivIvGWv2sXi7UxHG0Pl3G1Vk4RyQpHT6kcZ6nPbHo3w41iWf4RQ3D27QzTR3BCLk7&#10;QS7AkchRhSByB0AwcCvsKnwWPmo7nP8AjTxMdP8Ah7JpYs7eTzpVlhlYsZCQ5342jO0ZT+WVzlvF&#10;fEepk6HfX0cKl/Kk8uONTsGAcAZJHHqf1FereM5Ly48FXE32iNo/s5WS1EeXBLZ3evTjj8CO/kN7&#10;ZS6R4e8/WFligeGQxmS1DBo/mVnCOQGGQRwRypGQRw46ROeXxHzf4Y8FXOv/ALYNnol3YwTJqGor&#10;qJhubhMTWsbSSSE7SQMorYTIY5UYGQa9m/bwvdWtvEPgXw9Yx2zaWt8Hl+Ub/OCMsag5ztwXzgY+&#10;7nHGfK/2b/G8mgftfXkOolYbbVnvbKSOQSzfZzIRIFi+Y7N0kca7jlcM5YjJYes/tuaTo+p+J/Bv&#10;iqbV2trjTrjyrdlXOWlkUlTzgALGX3c42hcfPkc2nsm13NF/ES8jz7xxLfweJLOwghks3tL+zj+1&#10;WmctJ/pjKM5zuLFgCOFG3vVrxHqFv9r1G80mDybGTw/I9hHNcec9pGNQvsxuSBn5vmBzkg/ezipP&#10;EXgzW9R8RaL4i1CK3js/EOp/Z9E2uPOkNqtwjkoPuq0kiRqW5ZlP3VAYu+NHhbUPAWp6j4auNRt5&#10;nstDby2hiKqym5u5kbaWYqcNlgpPzFgMgis4vVm3RHuBtLnwl8BvEGoyW8gZxfXqwy7PlMm+TYdn&#10;HByOp92Y5Y+d/Go6i76JpMSW8tvcaTNJYTW4EjTuoROMN93BXnJGHzgkc+v+M9KuNd+CF3oWnTKJ&#10;NQs3t4pJs4DOjAFj6ZIr5g8UR6vomnaLfTtttm0vU0sm+0biU3W4IVcfuxvV8/N825vlHJb1VTpy&#10;yupVvqpRVu90/wDI8mpXqQzqlQ5W1KMnfs1bf71+BDFCNN1keZPFtm16/t3juIcg+Z9plVw427Sr&#10;R8DHzE5bOMHmfi1piafF4a1Y3fnzah4PjurhjGECMT5KovUkbIkJyTlmYjaDtHT+FYL9/B8Fz4nu&#10;o59Qk1xWmaS3YYJW9O7LliGA4PUn5uByDnftC6fJpVj4K07ULdo5I/hrZPJHLEUeLc0pKkHoR0PT&#10;kdug8Z7HuHm6RW0E8VgsBhWSRdxVRub5C2ff0yfQelNgfbDIkY+ZAzKqAbm+QcVNMVknTzEX9yQF&#10;Hvt5P1/Oqb3rS3bW7qVwrBcL/uf4/U1nLQEdd8VvGU/jHx21xIsUc0dvDFdfZ5jJHLcrBFHNIpWS&#10;RCCybVZGIZEQ8nJOPYQLcxRTyE4k2tt29igrJ0tnNyjFQudo+b13J/8AXrcs4ZU8uJ84SONn/l/L&#10;pWRpIdHEZNrq5A81TkcEcV4x+1T4j1rRPFlvpuni3+y3WhQ/ao5bZX8wiWTg7gc/dGB06HGa9vs4&#10;pj5LAleW+VWz0x1r5w/awn1XU/jJB4Z0mCSZpNPhjhiVPmZiz+g5/XjucUnLl1ZtSu5WRxen+I9f&#10;0rVEfT1W0uJIWKzWkCQkbs9WQKT1J/H0JrR/4S3xwy7ovEV8xeM/O1w+ccjuckdetWR8O/iRoxNr&#10;J4Nv7zy7fzJ2sLNpvIORlZNvzKQzKOm054JPVnhn4VfHDWnna08BalHCrD5ry3a3zjBwvnFQ2cjk&#10;Z9M9a5fruHtfmVvVHf8AU8QpWcXf0ZzrXWptdASzyMz/AHm3lj35xxVJtSf+0VQXOSz7fL3YZfp+&#10;fNdzd/Czxx4QW51Txb4eWFV+7L9ugkwOnRJCf04x+fm/9h/aNRmcyAs0hbaDyef881pTxVOqvdaf&#10;oZTw9Wn8Sa9TmfiVvXxleANuwIyDn/pmtYtqZOUZm5/hWtrxzYhPFdxbl1k2rH827gkxrV7wP8Lv&#10;GnjnUDp3gnwVqWszrHv8mxsZJWK7tuRtHTd8vGfm+XrxVSrRjHV2JjTlKVkeja+RefArwTf4cXH9&#10;m6hC0zNy225nRAfXaiqo64AAGORXDtP4kFvGx1RVVQu5NqErxnsvPXtX0N48/Ym/bR0n4CeEV1j9&#10;lb4iW3krJafZ7jwLeRSCaae6aIBTCGbcu05AP3488yJu8n8D/s//ALRfxE1XU/D3w/8Agx4o1y+0&#10;GTy9atdJ8O3NxJp8oLrsmWNCYnLRuoVgCWRgASCB5OFlzRlytfFL82eliviTa6L8kcuW1sQSTnVN&#10;q8qvmKmSTwO38+mO9MMuoQxRQPcsGuMiSRgD1ZvQcc+wx+dfUX7PHwE/a28J+BfEPhT/AIZD8XR6&#10;lNY3WoNqGueGDB9qtmt440tlt7yFJJQC3mBoXMi+cTsZGYHkviR/wS6/bK+F/wAONU8feLvg/Imn&#10;+H7p21uy0nWra9utKhLQiOaRIZZGaB/OJVlLkJG0j7YzG79Uebqc14rY9+/4IkaVeT/EzxN4jmsl&#10;WGy0O2tpHkb5h58oZT0HGIf5c8Zr9NvHlvqUunbrzar4bcsbZ+UZ4PQ/3a/OP/gglBo1z4h8dadq&#10;UrSQyDSzCoUMW5vH+9jB56DjOT9R+kPjENDoswiZSqwsFbksVwSu8Pzu55yeevGcD5zMo/vpfL8j&#10;18NL92j8Jv2kte/sn47+Oo74KF/4TLVNsn2hl3D7ZL055PPqP6Vji/0jVfg0k+7zBD4ikfb9qZRz&#10;BGDk5wT+Oehx0z9f/wDBQv8AZ6+Ln7Rnxe8KpF8LseINQs7PRvDL33ix1/tG0+0tFEFS6jgt4VLz&#10;RSKkTkRpJNJIzhZpIvVv2UP+CBPxp+Ifgyb4Y/tDeMtH+Ht9ealc3WlWv2i31KSaOERRyv8AuZxG&#10;dsinKBy+IpgQjR4KpZ3l8cPSU5JSk7KKfM21e9uW+lk9XZK2tjivKVVrufmHFplpd/vLe2ibd/tK&#10;/wCP5V9b/sq/8E4/2xPH/wAItc8eeIvhvq2h/D+TTHm0X+34ZI21jUJJoraKDT7UQyyyz3LBLdZA&#10;scRd4SZS8cSH9C9G/wCCI/7CHwz8V6p+03ceN3uNL0jxNJJovgf/AISK2mtbCRZTsW4VpDNcwRAe&#10;akDzxTOqKsrH59/ovxo8d6PrXiGx0TwPP4z1LwjY6zCsf9jyBZU1NHm/eOZ0jtpmQwQQx2nyQxST&#10;RmUOFTyivmNbGRcKNKSta/Mreejeja7ptHdgcPRpVHKrO35P1Pzz07/gjx+y94x06z0nwB+2xb6t&#10;dXJiuZNeXQ44LXSIiJUmt7ixubhZInVzBJ5008LNGsi21vevv8jY0H/ggx8I9A8Lanqnx9/b6sdC&#10;bTbi1/c+DfhpqutZhuXWO3aRGSAQs77sA7+HiJAMig/QXhjQfgn4fsNS+M/7QKeH9X8TanBdXvi6&#10;z1C6k1F3eW5lmuPtqLKbS7wqW2GjjhijwySxXeA9cvB+3R+y5qdhrVr8PZdavr7+0rctfWdlaWiS&#10;Xzo5W5GFKNI8dqEkaaTeQC6lEVynVQljd5zuu2g8QsFtShbz/wCHPCf2ov2dPhZ+z/4I8Wab4J+I&#10;ereMZtQ0dtH8Rale6amkwalcidJ/KWCKeZY5ImjTfG7yDzIlLorCRa+Xfh9r0Ueoaxq+tWpk+x6X&#10;HHC7EK/2l3DiXMivglA/yoFwWIUhQwH0t8cvHfjP4i+N/wCxfiR4Q8P+G7XVJbYw2viDT4tV1AEK&#10;+2VEwWjjmuArFXkQEzxhd4GD4J8R/F+nQaIfCGk6Vp9jb2t1dSXElrYCH7VI7KfN2fMFfaqDdnOP&#10;lztVFWPd5+RdTjrSb95nkniy4itHuLqF2+VmaNZDknrzn/OTzVxILey+HmlRW/mM00KzYYgqN43n&#10;GCQcs31FUJtHvvFUlzqFvp95fWNrNAl0unwPJIWlPyKAqkkn06knAya6j4pPZQwR2NpIPLhVYkUn&#10;djCrk55DddoZWYEDqOg7pR5bI4o7uRneF71bLwRd3MF15JhSfM3l8ofKJDAfxYGen07Vu2Go3a6l&#10;Ja6juheJjHO53bomRipQYHIXYADjpjtjGP8ADWKPVtPsdFnEkQumm3PHIV2j5+RgjoBnjrj3rZvI&#10;r7T7wWmoyzS3DRxeYzblDAfNtUHDCP8Au9MoEIABArih7laRpKXNBFrULbyLC8MoaJlWTdEyjCsB&#10;jOP7p9vx5IFYN7Bahfs0c0iq0au0jnPzKcYHoCCenPTn02NUc6noV+YY385oflUyFQMAgDBwB29f&#10;ujpWHrN+l1FbwwTKiyKu4HccseeT9QPb5sdq9GnrEwkJoly0d1cGSTyY2idY2bBXcNvQYPPG78Pw&#10;HQafFps13E1xfblSRnUgDLMV29SCT2yBwew7nn9OC27NazXKzSZx94HAKnBxjryeO2fpW/FqH2aO&#10;OIQbpmbayzM2HyeVbA9GJ/8A1DDlzaCTKFxJp/iPU5LBlxHNYxjruBBQ/vVb3Kswz0KnHGM8toOm&#10;zaZqs2m3CgSQyENt4AOc9c46c49Poa6+71aH/R1huoZtl86I8e5dp3PhcFuQFAVj0LDjbkiovEvh&#10;yWXXE1iDOJI1w2O/PH4demfQ9aJLmjZj5jtPhp42/wCFVeLdJ+Ib+GNN1xdNn8z+x9Ugla3uQVKb&#10;JBG6OVyc8MCMA5PQ+w+Mfh94W/aM+Jtj8d/g6trqml3l8tz4h8H6Xti1HTwrb5IoImZxKxUboyu5&#10;97ACMhAW+frO4Eens11Em4P8kmTzg568gHj17GrWrxXV1YWt/wDC6G18N6vGqQzXliZYlvLdY1QR&#10;SQowjU/KuXVcudxdXZix4/YRk7m9Gs4+h9F33xF+HfwF8UiDU9Y+InheZrWSS3jvbO0tpcuxjab5&#10;oozIxMZRpcZfytrFtpFd14C/ba/ZdivYvtjC81JrKS1vtevvDpvtQuInTDKZDq0Z+YZDBdoYM4YN&#10;Xinwb/bh+O1hp0ngH4uDUJbe4hW2t9Ujt13W6+WF8oyR43qeGPzElwS2WBqv488KrpFza6xaatqw&#10;sUu4blZtNxJau8ZLwvtPAdSm4YaNwFLAHIYTHCKKsnZ+i/yNZYq/S/zO28T/ABC/Ztg8WzfET4Te&#10;KHXxBdWL2cz6z4fnhhETOrFIwdRu0UFkH3Y1I+b++2c3xn8ZviD8XLqMeLPH3gHyUkxGt5psgSNS&#10;EBOyLTmwcImcZztXJ4FYfw6tpNd1OTUpbix8RaxJYtBDdXFjG0oVQ7CJt9nIyhWRJCVKqF56kgd1&#10;4Y+BHhnX5rzxPo/geT7VJI8Uekt4d061+25Z0I2Qs8U0eNvRiVkVQFyA8Y8PUj9v8DSOIpyXw/ic&#10;TZWvxV8LeF59D+Hv7Q3gfT7G3jZ49H0e61S3W4cDOFH2GFN5I+85GSQSRyRpWPgu98aalDYWPjW4&#10;1a9vdiWtvNrUW6WZgCyqitk4w3cn0z0r0rwr8Mvg74cfXNTPgLRdWk1K1t41ge3iWOx+zrL5jR71&#10;laGd1GCkJAkITMZZctqfsM/A/wAV/s0/tMaNqXhb4+yTW+sXTXt5bX1lBqC6dpaw70kmLQ7o7lJN&#10;pR0VSd7KAily+lCnKpUtJr1/phUlCNPmjv22/TU4Qfs3/EXw9YXmt2PgEavcWc0ttefaLiK4MDxs&#10;8bxi23GQurbgcICGGDgrir2g/sw+O/EenxajZfDVrG6k5ke/jWEryRnZKRjr0xnvjHNfVfi1fC+o&#10;6tdXnhW+kMSXsiW73VqYWmVD5YmRSiEI2xtvyjCFME4Bqnp2r6xpFj9mlZnZW48yTcVUEjGe/bnP&#10;T8DTq0qfNyszjOR873H7HnxB0tPNs9MtbrLKVtw8W5XC4LDdgIMFgAvYn61Ne/se+JfFWvf2jqXw&#10;60m3twjA/wBrNHcXDHb98sCwGT3ADDH4n6O/4S+xX59TeOH95sDCYEdv6nHGfXoang8QafOd9vqE&#10;UjtGsgjbO4KehK9RnnqB09qw+q0d7sOdny237DGoRsUXwla4U4GyWEj8MsOPwFFfVo8TlBtDQccf&#10;6of4UVXsY9395POV/Gl0v/CW3ElsxXdeOi+YoVnY8AdSSc8cHnj1r1L4ZeIvsvwnurTyml/czBJB&#10;JuBPzA8nd/u9eo7YFea3kMdp4y+338AWKOYt5ksaXCht2A2xsK7DhgjDYTwdy7ge68Ey7fhFLd2e&#10;jpDFILho18sIvzO5YKqgBeR90fKB0A7/AKFVj7qPl49Sr4iYaV4JkuhZpN+8cwQyNlFkIIUkZ5Ab&#10;B2k4IHPBNeW39sLjwBqOvHU4wv2R0GnQqzOkucjqWZYsRQ5mb5mfYhJJZ07zxjP9n+HHmwTtu+2q&#10;FVs4PzDJx7DP/wBevJxqAjvrcTRKY5riOMg4GcuoHp3Ofy+lOPwnLJe9Y+cPhwPtf7UceozC7X7H&#10;qks18YAge2jhy8jIpB37Y0Zi23rxg9/af2stWHiqx8Jx6fps2NU1lJ7dZW5IMTlQR1BJk9ccd+Ko&#10;+Evg3Dr/AMX/AImXFjpbrH9uhudPjt5sbrr7FJuBDqchmuXc7WXaygdCQMf4zanAR8PPDM2uzXH7&#10;m4lkvpIxGYjlAIsEj7m4oDkZCAgHcKcaNNZe6l9XJL5Wuc7q1v7UjRt7qg3fzul+RofCbXo9f+PH&#10;hzwb4svHXT9Et530OVgCl1Oyo3lvkZyDK5XoWwB6A9B8Y42m+Pl5bXbyLHeWNvbFF775pF54PyYO&#10;Nw5yMc858k1ZbnSvitZ6tpOv3E8MNzMtu1vIw2siQMJl4BV3MignqNqjAINdfq9/b/EDx5p83iG4&#10;hkjk0uwtLoXS/NcO00hkaQ7tp3KyfKfRhnBBPCux6i2PppWkbwLpkRO7dJAGx3r5+/a0XQNE8Rw+&#10;HtLiSFLbQb25kt+gRZHV9wY/dJZHxj0xjBAPvUZupvBOiSyxJHM7QM8ccm4BtnIDYG4DnnAzjoK8&#10;I/bZgjXUFuZhiJNGugqlTtZz5ZPfjls/StpcypuP9af0yVGLqKXb8n/wy+48/wBAS9u/DK63Odkc&#10;15FtkbaWLCC5Lg9OcOvZQS3XqFn/AGsfE3hjxZ4y0rU/Dev2uoW6eFLeNns5lYIwubnCHaTg7Nnf&#10;oR1qhofiLRofh/J4fedWvlaO+jTyz/qmhnT7/Kkgqhx/tDBPIXy2V5rY4A/1drbo7cddzjA9zXHK&#10;WljblJri5MNnLLuO7ZnDA88devr/ACqr5W5PMRCct97Oc5ZR/SmzSbl2qc5LhS31Pb65q1bAzWTL&#10;tVWSQZJ9nPNRIqJJocMjvluf3Ocd8DBznt0rcttqkttP/PNAx67W6fX2rI0+QWqSctuK857DYc/y&#10;rVSVGWOOEtuVpJSucZIZSOe46ccfiM5gCxG6xSR75Adpk/Hkc1U8CS+Ab346ahcQ/Dx212x08ldb&#10;ltFlSSIS7xt3yFo3x+7/AHKwl13qZMbkkqX92sZebLfu7iXcqqWOMA4AAyTz2r7C8P8A7Sn7Zv7O&#10;n/BM+K1/Yq0nw/oPjq1vmv8AXtYuNHtDPb6X5tzdTzGSYPDJKP3afvwwWEy4AcKw5sThfrVF0+a1&#10;+p34HEfVcQqlr2PlXw9Zv4Q+JVx9m1RXtbySc6ezwr/pkCzMM/MDtwPLzjByxGcZU9d4q1mPUdPH&#10;2KPa33ZI48gbse/avrj/AIJ13fj79t79mpvjd+1b4C8O+IPiH/b1w9nfalovmTXK2NlpcTWotVgj&#10;so98QhmwbmHa8sz+WsazZ6h/2LZPFfiLVvij8UfgfpMnhS0tTFpfhrTpo9EnSWKOWJ3kkitoo51W&#10;UwK2LyVpPJMik7zGfkp5bKMnDmTt17n1/wDantLStY/Nbx14Dl1nw3dXY0yS4MG6aQpGT5allT5s&#10;DgZKrzjlgOpFeefGH9kzVj4Am8W+C/D99fanHapNbQWymRnHHmptUZ4Xc2ME5HHXn9QvB/7Nf7O3&#10;xO0jwzr2mfDrQxpdtpd7Bq2satrVzb2F/cQxQv50ZS5eWVlDSkupMTlHZSse2NPoL9k74O/C3whd&#10;al8QPh38JNNvJtPuJpLxrHR728fT5BN5i6fGmoajJGXCAR/IqYkfG7YFaSsPhcRhpKSa09TDE4in&#10;Xjys/Kn/AIJ8/wDBJHxdZeI3+K37XlpeaHNfaSbfT/BtvYq2oNFeRyWx+3eY6pYLJGxTY6yzGE3D&#10;GGExiVPvD4QeNf2ffhXZ6f8ACj4H/CDS9PttQ8SfbrfR7GxkMt5ewyRLBaTJdMbiGQhBCitIuyNv&#10;JQLHC4T65+IPxYtfEfgaM6DpEvhibTrgySX2jaT/AGRHEsCSCa2e83v9nkeNIlQKsiFzDsmZG8yP&#10;5u/aM8c2/wAW9NvvASNPcaXoerTNdTa942u9Ut4plXZHqRM0k8RKEzljE/l4YuqmWPYl1svxOPqc&#10;1Sp8ktLHLGtQw9O3L/mev6l8TviBqWtL4o1S1hs9b0O6kgu4dLEv2W8aKPIlZCrwtLE8kuS8cUkT&#10;xtG8SjcqcPdyLqD3D6pe3V1qclrJHJdJI628jO6NHKYwhDs0YcLvIKo4BxmNzh2YkuNIsIrW2mt/&#10;JjliZby+k8uSJ28pAwk4eLhcyOxcqBgSHlqHiH/hKbmeDULfU2u7edv9O0u3hk8mKF+kU+IgyxKg&#10;gmWMc580q28qw9fC4WlhY8sfv6s8ypWlUlcdceLvBdlFDLeeILS8s9S1Sa0msdUMDNdbHij8mJIz&#10;Kq4klRNpBAcbdyEEj4z/AG4P24Nd8VXDfA7w2+oWENu0UWoL9tEb27pHCywMBvjkjimYLtOH8yFW&#10;+VsFfRv2zvFc2ieEpNHSCy8PpfaPcQ6rLea/cyi8WaWaSI28EcqFxLHbzBonRwHQZYgwsPja3txJ&#10;evqVyG8+bO5ZpGkYL/CgzngDjtW1R9EZx7H1p/wTb0P4Bt4dm8SfDbT9StvGyypafEKa80wQ2d2y&#10;bzZyWrJIUc+TKolby45C4kZw/mCRvpz4ha1dW+h3Njp1p9vmW0eRdrL8zKMMCeBuLYGAOM/gPkL/&#10;AIJmaQ2lePPEk0OnbpL5bFbi6G1VJQ3BUZ6sxL4AAxgHnoD9geM9HktrSS4gvmivJLN1S3n+ZMMM&#10;qeCOh4wD0HXnj57EU4xnNK/fVt6vV79Oy2S0Vkkj1KLcacbHnem/tgWvwntL67HgjXGs9Ns7axvL&#10;fUPD08UN15dvHL9otrmZoGWM3MarLLG2wGS38qR9zKeFX9sX9rH4qWVx4L+BHwU0210/xddNLNHq&#10;moItvq01wFt3u9tzPFbzNNJG8fmbWBP7tTkYb6A1L9nLwz4++DHhvXvC/hbSdU8TaX4fMS6XqlhJ&#10;eWjRziRZJI7SaVbMTs5JaV0d2EZByHUt8teJP2d/ijoXxdsriH4UeMPHPxCtp7eVdZ8Wam1j4bsr&#10;m0lMi3MFzdrbJcySlAxt5mdUXeNs5cGLbA5fgMDTthqcYf4Ypb6u9rXu236mf2nZWOwe2/ai0mKT&#10;VvEnxn+GslrpMPl2q2Fy9m0cI3riEQ2sSogiaX5BuYpIw2knFeZfH1f2kdc+HlxD8JPhtpMrXVm9&#10;1e+K7fxPptvBd2SsT5kE00sUnk4++ZTvDNICFGRXM/EX4bftc6L8QNUvLjVNN0PQtekMl8PDHjzT&#10;LGzmVoxi2VVui7CNiw5jcYikIBDb64X4W/s1ahqHxNg0zx98WtK1nRbNY5db8SeHjN/ZllKNzGKe&#10;a58tpHfEUccEWJnE7upijhMh6+S6C+p6P+wn8GfG3g+98UeNviv4M0XVGvvDs2i2rN4l0++tzPdz&#10;wosIe0knMLsSMvg5QMCr5C181D4k+GPhxaf8IN8LfCezVNLuvtEmr63qjboriFHQv5PyW67SZWX9&#10;00is3ynKivpD4veMfjVpPjHTviTc+G7rTfBvg3WVHhux1CJLCTWL+0WRlT7PAqNbQhlBaUQBGZok&#10;wFctH8m/EA3vwz8Z6p4v8Pabp/2jUtUunsNekjaVb4PukCbH84W9yZN3lgCNTGesZjZnqNL3XdkS&#10;qNFzwpe+KPBU/inxf4nnh1TxVfWLRRwiQzSWcMjFGjK5JW4dg7MduYlgKMytJJEeJ8IfDP4lfHG7&#10;j8G/D3w1JNq1zJNLNDI3l/YrVcb7iZmOYowSBlupZQuWdVb0h/gJ/wAINokniz9o6a+t9YOoSOvg&#10;qCTYsjB42JubhHLnefNEkUflsFYFZ1kDpHnx/FjUfDWht4a8BaVH4f0s7ImtdJjW3NyirhfOlH72&#10;4YLxvkZmOTls5zKoxUr9SJy5jofDWpaF+xt8J7r4c+F/ECar4n1C6afX9XhhMcLTYCeTFvjWUwIm&#10;8IXO6RmkcrGJRGvzx4/8T3PiW7e+unRZrjfxtCJ5gIJAA4BORyepPrWt441a9nuZBJIFjjx50zKf&#10;lJ7dT3P8s4zWt+yd+z9H+0Z4p8R3/iCDUpND8JWqXWpadpqt9rv5G3iK3VRlkBKOzsgLEIFXazrI&#10;vTGnN+9I5ZSjsjlfgffalb6pcahaWqyNpemyRwM9mLloriUGNf3RyGO3zOoOMcfNtI7vVvD00TTa&#10;+9lcwRRyDetxCuVyxADYPDZABGPlJXONwzQ+DHi34YyePfE0viLwJZzrd3JZJI9Wmt9iY4QJGygj&#10;IznOct6ZB9Sms/hBKm65+Ecc8JkJeafxFqDMEKjPHm8HPb0wOOM8lWP767Q4v3bHlaG2uLdhHOkL&#10;RgeY0mGJQ9hjnI65xjkDuTXB+ItVstOuLazmfPl+YNxXGUAAyeeOD7V7v8QrH4ArfTXfhjQLmRo5&#10;IS1nPqd4zSK6F5DGwkG3y3bywpOGC7gV+7XN2x8JRyyJZfDfRXttrbX1OyS4kTPJO+XfJnp/FgYG&#10;MHr2U4aakS5jzLRdTeK9hX7QGXy3eVlPzYIKgZ//AFdvTNdRBc2sqlopN5WVVC7RkMWwACQVHGDg&#10;jpUjfBLwzfTQyWE91ZsqgN9lu927A6HzA3B6evuDg1aHwylsAFs9bu/k+6shQ7c+wWtOQnVHN+L1&#10;1K48aaPDbQssMkciyMTgu4OQzD1wcDH93nk13F5FLb2VqbqP93GrCTL49MVkWXw+tYtabVZb6+km&#10;SRWjMrLtXAIwo29Dnn6Ct++0i+1Ax2kkzNGq7j5Oznpgclec8ccUcm1wuZGsTWmleYl2m2My7Hbc&#10;flbqpA+nT0NWPDOjeJ9c1qPT9FjW8a5l2QKsqRs8mfljVHYbnYlQFUkk9FPQS+MfD+oy2kka+G76&#10;eO8iKStbqJNhUDaw2k89/wAK53QtN+INlYXVrZeG7+bkpAsluVkUMOpJAQkH+6TnAOBkATGjyh1O&#10;38L+Jb7TNTjv4IbeZrdhJ9nuYVkjlXPKSI33lYEgj0PvXrPwi8YXmt+Lrq40WD7DuhLx29tcLtkY&#10;DcE2kAoxxt3LlRuBKg5DeI6Rp8sepBb2zk0u4mZjDvjKCZVO0Fgfwx7EcAjjaaW903V1jt43hkMY&#10;aOaNSMsc+gxwMd6ipR7GkZ8rPo6b4C+JNbePxh8DfAuleHbOS3Wa3s/FF5Y24vhCH3MY55VubdWK&#10;cL92UsDiNMqvQfDjxt+1D4T1+3t/il4bsfC8vmjZqEfiC3+ztDlm8ryoLgHaxYr50bZABVuhZPLf&#10;gt+1vqngeyuvDni7w5Y6zp+oKiXS3iM0jRhSpHBAZSCcqwOR8uQCQdX4y/tL2vjy+OoaPoGlWMcN&#10;uIYYLGwEUZQKEB2YC5VVAB28DjpiuaP1i7jNK3fX/M2boqPNHc9nSTwdpEN54mi/su509Y1k1Zml&#10;jm3XMkoihbaXA8xnkRQ67m3FRjABbU0FfCmpW8lrqksiyyoHSzGnFvNBBAxJGfLXGTyWbIyFzuLD&#10;4sXx3qcI+12M8kTdFaFguM9/T9MV1vg79oPXreWE6vFBqEEO3yRcMx8nAYbkH3VbDsM4JIOCSBVe&#10;x6piVVPc+xINN8O2VnJY2m3d5LWpmsdRuFkVN+4hXWVQct8xwPvdc06+1HSxpotH1qZN1rJJs3n7&#10;R5aoMsqr+8YjPVAWyy8AkZ+etP8AjPB4is4rUeNdTsoXcm6j8yKab5vMy0bzpKu3e4YoBHxk722i&#10;N+t+EkviXUtTuL/xD8SdZuRGiwW1nfqsSTRR4WKXP2OPa7qTkRu6uWDF24JylHl3No+8ek+dM+mR&#10;/bbhpp2+ffcbAz/7RAwOMkHHHH1xRu57i3hmMSyR+Th2ZSV2ZIO4H0JYDcOCTjOank0fT2tLiS21&#10;u6uGlk+TfcIUjGOCOMYzk8kkZx0CgczceG4rTU/ttpdzJO0u6SQlS7HtyME+oPJBUfQqPkTIvRat&#10;qkUSxrrl0oVQArXTkj6ndRWadBsbY/ZpNUsZWj+VpW08kuRxnqOv0H0orQzt5np/ivWdWtfFGo6g&#10;+pTRxefLFGqFRhVwOqnj5ie4PYgEV6V4O1PVr74XrBdxwMTHOzNGy9nfBDBj268n6dq8c8a+KUXx&#10;FdWWpjzIzOzbpWfYqrkj5QR/FjA6FhzkV6n4QgmX4Uwwz2zSSC1ZCrMBJHuJI74wOffnoOa++qrZ&#10;HzkVu0VfiHdLb+CrOAx+e1xMGhiVS2zaxbdx0XIXn1ZR3ryJLjzWtbiS5bd9vhVF25YbpF45HXnr&#10;149a9S8VXc58DZuCpMbHiPqee/P9OK8R8SazdaPDa3sygrZ3sL7m2hWbzUO3JBA5BB4z6ckCpekN&#10;Dnt757h4FNnFrV9MsX71ZiVZj97Kqo/k1fN/7VdvFfftD6KdOvopA1pPDHarGCkSx+UuSwBOS24E&#10;dggAUHcW9E/Yy8ZeIfHHh++8WeJZvMnvNUunXYG2xqJPuLkkgDsuTx3615T8eVspfjzpviZDLbrN&#10;HfQNI2cBYrphvG3kE7nJx2K4xXNJ/u/mdXL71zDIaXxXb3d8m1o7q74hTKkrBanaOMdxzzwQceu9&#10;p2g3/hnXdJ1DU2SW11ibTryy+zvhtpaONy42/eaSOcnGfvqxOciuVlj1m08afaZrYrE7SCOa4djv&#10;fbCHO0kgYGPmAyxzySgA9G8a6baXdj8OUvQxW48P6alx5Mrozbr6cMFdQCuF25ZWDDIwQemX2ij2&#10;bwKNQ0/QrF9XtLq2vm1Nv7Qt7m4dlWYx7yyggRpu3qziPcvmmTLu25j5F+2vrkereIrvRDG0hs9H&#10;ZplRwdvmKPlKkHDELnkdCpxg8+meP/iDpOnLY2ln4ut21lbfUJFgt5BNIk8VrIz7xghCrKchsDII&#10;7V8teLPE+reLfGHizUNevprqcwxhd/CIGRm2quMBSzM21QBliQBmujEVZVJuT3bM6NP2cFFdCnYW&#10;8lvcTF4tvk+E/NjDLt3gOV/n/I1yWuxtamaGNzlGhT67W5OR75NdPLIv2vUmlXaF8MDqCDwW/Pnt&#10;/QVzOppvR41O/d5RZu/8Pv1z+NcMjoQ3Tws9uFkfDAk59M5q1bOfLnHru69uTUFjEkMTSM/Vu35V&#10;IZHVGWQYypGC3+05qdQLLl9jYdVyjKc45+R8VekusXhPCbYmXcx4GQvNZskwI2H/AJ6bdv8AwCTn&#10;j6frUd3qEolaYIzLJIiIsSs7b3RQBhQeMnrjAHJIAJo6agdF8P8Aw9D4w8S/2fPExgt79ZmlC4Ut&#10;g4UHuQeSO3GevPuX7R/xevfh5+z9N8MvC16Vv/Eln5E0isytb6arj7QUKMCjyv5cJJ3K8JukI+bj&#10;ifhDo6aRbxT6k1qoC77qabEcbY5Zzk/KowepOAOvGa8V+NfxUvfE/jvUNYtWuobWWQQ2dtNw0Fqv&#10;KJt3EITy7KpIDu+Cc5ODlLVo6IR2R7F8D/jZ+1p4I+GWqeDfgp4d1qHw7q2qCDxN4i8O3UyTxme2&#10;2BG/0hYkRIw7qxRQWkIdyFQR+yW3gv8A4Kt+LG0T4jXmkeE9B1vUmS60L7f4b0iz1MLIsga4EaWq&#10;NCyo7q7HZJhVRssVz4f+zJ8Nvh7d/DLUPin8aNe0m3s5r6U6HZ3niz7NNMI7edAyQQJJKSZlVS0g&#10;UBlhORH5nmdr4n+OPwe0vW9Qk/ZF8P8AjTVNSvb6HWLjwnpf2trPToIoPInWeWKeS7nEkkrBpVlQ&#10;lXH+rLCNfFqT/eM96nKXsUkel+Pv2bf20/hbqEPgXxP8fPDusarfNJetqdr8P4EuTdZDkJqGrwW5&#10;Ehit0UETKhVDEdpVBXcaD8Lfix4d8M6f4s+Nn7WWk+D/APhHtNvIbC11ifS0vdYRNnmvEtvazxyH&#10;yXgjCC5WZvLIPlgeY3yP8YPEX7bXjDVZPF3iSzXw9Dq3+l2FjDJBarawPE5W3iVmMscBjnKNHIQh&#10;JUS5YLt+e/jtF4r8MeKf+ESn8aya9eWNpl47OYPb2e8h/LUo5VCGlcsgC7XyCAScRzc+kWKTcdz9&#10;W9H/AGmvCHjXTNSk8F+KdDuNRk0e5NhqV9p8b6dcX4MyjyTMyu0akRlfMfDRxxjrIxZ+q65rmsr/&#10;AMVNfbplnZ9NvJI1ma7czhoC8kayebJKwmKpvCMWjG5sh1+Mv2TbHwzrvidfEvw20/xX4ftdP0mC&#10;BdQ1TV4NYjgumZpJDNbxWMKxqYoXVI2eQSDzNxyVSvqm/wDC/wAXPD+qnxFq0LNf6TBZ/Yb3WbO5&#10;M0OdgjZ2MLLMHLjbIG3KJJUaQ738zoo/u46nJWlzS0OuvfjBZeJ9CXU9F1RdQsdSuRb31nbwztJc&#10;zARwmEWhVnLSedI5jQPt+0cxgZeud8aNrniC50nX9b1qxk+wrNbSw6TqzWdv9o2vHczeaUC8rDIk&#10;LsssiyyuuwgmQchBN4q167gh8SRaBoaWV9dW8lxq1vcxm5kYSqtsZrcu6mSWO4Bw6rMYTtIC4bc0&#10;vQNJ1C9urmGa+luI7Zl09pJp2/etMSkiSOGYvJiWXZtWNfKIYZyp2UjGx85fteaSLz4gXj+Fx9qs&#10;2t7W/wBSuk02YQltpVPJdQyPGNsxLt5bMVkyGAyPGXu/szF2K9yzNgYAz619sfEH4YW/jfSm8T+J&#10;LaxkHh61vpZbHWJYsRpumCRh3QyPJEpyVT5c+WS0xBMvxT8RPC3ibwZrjWWtaTLame3M1hBeMgM1&#10;u/zI3HQlRkKcMM4IBxjOTKjufWX/AATMS6f+2PEI4ha7jjt4xJuJkVHZjgAnBDr6/Tg5+rfiSYPs&#10;QvRFIpmhRJMvtKjJPfuOc45x64r5M/4J1+OfAvhTwAy6/qiwXF1q9xJJ5zHyUIVFZPM/gyACOQw3&#10;fdwAG938W/GjwZfaLqUeu+PrO1SPUrmKC4t7qFlntxK3lMAclQ0ZQ8hcD7xB3AeNUoSrVpNu2v6H&#10;pRmo01Y8s8UftAftP6xZ3nhHwL8KmtdDs47ixa61z4gXNvZ7Aqx/a/KF3FHFkZZWCDAlAJZkVh8W&#10;658Y9dspbS013xFHfP8AZRFY6TpMgt7eDZMzLuuc7po+0i7EOS4WThJK+tfD/in4Y6zcX1z4k0e+&#10;u445nmZVtk2vBvU/Z38wKYnaTMibc8na20Mqt5N+0BrPwP0vUrS0n+HGmyXkuofbrqGzgRV1GOFH&#10;eEM7nEKHAd1VXcqZYkMG7zG7aPOtGKVSO5m+CvBXhLRfh9c/FHxR8QL3TZmiTZd+Fo4wulXrL57I&#10;k18ZZrmTZJHs8nyiEwHIjk3jm/Gv7anjktcaF8KdJtvDmhrcJcWsLRm/vlZLl7hJGu5w0hkWQxYk&#10;BDKIIgu3bz5j8Qfif4n8UQWdo1k7WOl2v2bS9Ps7crFawq25lRF77pPMd+Wd5WdizOWPmdtd+OfE&#10;+p29hpWkXPmXEiwwxw2bzyyyuQqqsagbjuOAoPJwAeldHLrqc0qknsejeIPib4x+KPiyTWfEfxCs&#10;re8vpv8ASL/UGlwJNoKhjGjEuRgc5Yjk8AkfRPwE+GWmfCfw5cfH34veOLXxFotppiXOmWdnpTRy&#10;JJM6rFIWnMbsp2ttAGx433A5bbXi37PvgD4afBrxLHr/AI71mz1eaCT7Xqkduu5rYRzwz24LESxw&#10;zk+eI5IHZuNrLCyC5ih+NP7RWsfE/wAT6P4e1O7kt9H1DxYJIYby6aaR1muE+eeRz+9kRMAOQTtV&#10;RwqqocodjOMurMX42/GTxB8UvF83iLXbpY13BLWHaFjijUYChFwqjAGFUADOABxXm9/qr6g7Sm52&#10;xo4Zsr1XqMDj8ux4q94utprrUr2xkLQNDPiPZn92DjA9xjryDXN2FheS6va6Q0sbK7GRvLY5IHHc&#10;D2P4VcIRSuzOUpXMfxNYyzNcStrbTxyDP8Q8t1z93dwTwB975cHjPI6T9jv4l6p8CfH194st9Rn0&#10;/T9Th/s+S6ktBNEkgkilDlePM2KBuCtkCYdCUrX+JWkjwV4ZXVJ/mjaMeZDIoZUAcOpAPcMFP1AP&#10;XBrzbxF4gbxRfhJ71hHbqsWRIzL8uVUcEkqAMDGBjGBW0XzRsZ3949c/a28QfDT4ma3H488F+Erb&#10;R9cmtWGqT6TmGK6nyxKSRNGp83ccbuG/vk/Kq4vwd1jULj4cSal4wv7sIjK9uIVCuqMflBMgIfIB&#10;b5RgAgE5OK5rwx4W8UfEbXb7wxYyNNa2tvHeaxe26furWHcE3OSo8v8AeTJEQeC5UBj8pr6r1D9n&#10;3wJ4ftvsPiKzm1BYbQKtktybWNpDy0sajyz8uNu1mC8nuAUxqdEUvedzy3w58DLz4l6DN4o8KeI4&#10;42tYv3y394wl5ByP3SFhjaAcgde4ziXQv2TvDfie4k0jXfib4llvG2xW1nourfYzBKVDzO3nRTec&#10;oUNtGIy20HkHA9f1TWNK8R63b6Zo6TtNJKLa0tYdpilk2rDbQRwIAECgYBx8oKgbVDCtjxFF4d0P&#10;UI9QTSdQs7m61YlbGTzY44pGDQyIYSu+VZMqcSF8CGLK/fD1GUloVoeJ6F+xHH4T86fWfiL4r1CR&#10;LqeSGPS2Ug26zFY45JJUb58AEsFROAxXBUV1Mf7LvgzXvClnZeFvir4gh1CR5LWG4vZLORjccsol&#10;iRNwXZ67cshAYcY+g/B3wI8ba/4Xbx94g0iSzVnuJ4/Dt7utLuRoi+2V/MChchmIVpI2Ybi5Vfve&#10;a+KPEs+keNpPC0/gSbT47O8MUlsHmlkki8zcJpSxI3bXXAjyuyNCu85ZtXGpGN2C5ZbHD2/wI0XQ&#10;LmCG61fU72SOBJppDJGtvKwAyhIXcoZmz8rMygNzwCekX4faJokc1rc+ELTersjWdxMrSBsqrMWb&#10;DIAFUfewpLkqd3PUWeoxaXN/aGlz7pOR50kJ2L8y/MqsMhuDh+uG4wAc5934m1jUxNNr1tp1xJPc&#10;tMbhYpBJLENwQFdwIYZUEhsEx5wSxIybciuVIybzTfC3hDQ1h07wBH/ZszNtu4YjI0W3YHfzpo2J&#10;2lcFQy7QxYnnB6C01nQJ9Ois4vA/h1o4nzJcT6HB5rJsKgblVcgcNuOTu6kjIrBuHstQRIZ/luGX&#10;NzIqn9523N1bnqfrVGKw1rQrK3s10iaCFliRRPGY4o45MmPEjkKuV3MMEZCk9BkCViZcvLscB+0D&#10;p2seP/jBpsPh7QodL02109Xt7i0tY1hUMvz4CgGRi4PfdzggKFzjX6XmiPDp+szq0sTbrWa3clH5&#10;+ZRkDcRkZXGemByM+lXltp3inTraz1G38xo5EmhkjU/I6kEZB4C8L1OOAeDzXkeqeAvFl743uNN8&#10;dNd6fLdXDPHdWkX2iN4N3y+U5ChWXvHlTzyVEjE1Jmdi/rbtaXkc8Dxqtzzl2OFkz82eDxyPx9jR&#10;balZyYt7xZVm+YrsYAjngrgYYZyO/HfPIk0vT4PEdu914j8SR3dxK0kt59skaC4iYkZkZCxzyGw2&#10;fmydpGeZLzwho+nahLLDdXF5DN+9t7XzkdIV7BPuyEY42l3znkHANZ6DY/w74B1r7K13BrVxf+Y7&#10;tBbwhPM2qu4gxZZ1XAf964CcYzlST2XhX4LeKdVabQ4l0q8a8zdRst08dxags7GARNIUm2nEZ+cA&#10;7Rl1beK55fFFxo6f8I5pXiLXtHtr6xMRtv7QdY5Y2DhtyPncrZwRnBC46kmu3+H+u/GyLTILCfxb&#10;o9z5Me9YY7MBXdQOFZSm/AJADN8o2j5QaxnUlGOjN4cumhV+FfhS+0Pxc2p276fqc2j6gyf2bqlp&#10;t3OoYNHPA74Ow7crwem7OAH9G8IaX4i8K6Z9k0vQftf2WENHNHIVklYpj7xBLHaWBLAg7sg4xna8&#10;Oa3r2pWOs2erz2E8k0YfT/7WhTzN3l8xrPsZ1HmDjjAB4yABRD4g1HSvMOj69dbrGdA2mmC2bzNw&#10;Us8coyxA3v8ALJt+72BGOWVapPSX5W/I35YrVHfeFviKEiNlfaL5ly3zXEV64fbwQFyf4BkfXHXo&#10;K0PGFpZ+KIlWz8GXEJmhZZZrG7hZEbjDqFVmJB4CldvJLDO2udtfHdvaxLNcaXaraxEv5cELAeYA&#10;2Sw5L8HO0jrj2w6fWtN8Tt5i6zJC0MOxpLe7WCV2wP4Q2GYru/hwQ+QBUeaQuYpnQ7InM8szSfxs&#10;1nyT3J+Wiq8/w40W5ne5u9fWSWRi0kklnbszMTkkkjJOfXmir5ifdOp1OfQpdYuLvX7WT/SJJVha&#10;OQnDAgjIA59weCfwI7i2+JnhLwb4J0vQ59Tige5t2ZYPMLmGMZ/eSuQAi8bR05PHAJXzbxv/AMh8&#10;f9tP/QDWTB/yWzR/+veH/wBKYq/SqsT5uHwntXxCvba7+GlveW7usj3BZmT5QuCeOf8AOD2IzXhf&#10;jW5aXQJJHn3EBQ3yhVPzrkA459unOOle0az/AMk3j/67Tf8AoZrxzxv/AMi5cf8AXGL/ANDSsJfC&#10;Y/asdv8AsheF4vCOla14dsLc+Xb69NFGzIqtNGscaK7bVA3EAbmAG45bvXlv7TJ1Q/tGf2S6NFBb&#10;6Gz20MKlYl3u+5sZ+8SBuPc4r3D4B/8AIwa5/wBhSX/0XHXjf7Tn/J2Fl/2LK/8Ao+euap8CNo7I&#10;4VPE2sarrMPh7Uof9G0+B/7PnkhAJikZHYg7QW/eCQAsTjkAjoJPEup3Nl4NvLbTtQuLdbW0tLmz&#10;S1YxhJTbwuZQV+6+53bIGcuTkEnM2pf8hDSP+xRb/wBOdzXL3X/Ii6v9B/JK51uX0N7w9rcmna7o&#10;MrMVZtMvoVkBPy7rJox26EsAMdPwrD1MqJ/FsiPhcQBtyhewHT6/57VpWn/H5Z/9ep/9GRVj6t/q&#10;PGX/AF8Rf+hGtHq0KJNqEaudXaNtvleHe+TjO7jp7jr/AICubkEmxg7ZUyJx+ANdFrP/ACEdc/7F&#10;9f5NXM3X+v8A+2y/+gLXPI0JVlJife3KqpxnjJbmmXcsYjZwu35MfXhj/Oo7b7rf7if+hVHrv/Ht&#10;+f8A6AaklssJfq8xjQfduPlX6Ntz/wCPVtfD7R7e9u/7flKMn3Ym84uu7aqvlPu5BTb6j5hwSc83&#10;a/8AHz/22b/0atejeAv+RVtv+uK1nU2saR7jvH/ji38N6T/ZMd9Gz3Ue5yqfchUjI9tz7V6EFd/Q&#10;gGvA0jvvEN39veRpHknLAtySOMZr0H42dZP+vVP/AEM1yHgT7/8AwEfzFc1b3Y6HRS1keo/Cf/gn&#10;f8VPjn4P/wCFkQ61Dpek3F7HbWk1xfOY1Q71eUwwbpSFeN92EJAAxu3Ko9tj/Z/8Y/BmCJvh63iT&#10;UZNM1JW0HxDHrEp0nSZpEeW4/sy2drmS5WTaM3LCFxIfnSMRsT6t/wAEqP8AkDeOv+xM03/0r1mv&#10;ePhD/wAk60P/AK/r/wD9Dlrwa85qs43/AK0PajFU6afdHyZ44/ZP+KHxR8c2fjmzGgaGuj6k93JZ&#10;+fcz3eoS3cnkmeSS7lEcJjmlf9yrEFUjbzG85Ymt/DX9kPxZ4/n1TRfEPjq88Ltbaomn391JAjKE&#10;l+bFpPNBKk4aVLbdCxMTgFcu8QjHrfx+/wCRP+KH/Xjqn9K0fid/yU1P+wXb/wDpTZUuaT1uQj5B&#10;/Zck/Zu1z47NoXws8f3tjF4buVVbfUNFNvLeRZjinvJLmSR3hV5ERg5dBAzrgRkB6+xPEHjO4WO3&#10;tNbLQveaYwsWu1hW6jhjufLjgWN40XALYjkO2V9jgZBUH4i/YS/5SdaT/wBk2b/01xV7v8Kv+Q34&#10;w/6/P/agr0PZ2ijCXU7C9Gp+HxGupaWq297qTCS4XUDDCzQLE4imaVCjSyOoYbQZMgFCwCk1b7Xv&#10;DN8izXcMf9m6hcxf2ffCSZXiutrsXDkGXDgSDgShVXglcI2xrf8AyTL4h/8AXjef+kNxXH/Cb/kL&#10;eLP+xYT/ANDFVa0bmMpFiyvrvwhq9ppNhqs9jayXm/TZ9auLlJrkbVA+zTNciQEjYzNG67d5VR8v&#10;m14F+1r4E8bHx9b+M7Tw5brHcyb3a6haOQJEimWGQzIqIAkRbMbbc79pQlgffj/yNdn/ANeTf+1K&#10;8W/bo/5DXhP/AK7D/wBFTUfEF7HZfsD+FdQbQNSubK4jjvbXxFmVQSkkEhKCZHQEeW+QeGAIYhiD&#10;xXuHxR8PQ2dvMEuovlTzJIdqswXJ7jHGR+OG9Sa8t/Yg/wCR+8Xf9hS5/wDQbCvWvjN/yBW/3f6i&#10;vAxTccQ7dT06NpUU2fLDX/guJ7WF/Bt1LNNCdQ0CGy0yWb/S7iU+XLIqJL5al0Bwi/vHUsuWYiTg&#10;dW8TeANL8MXWo/Eb4I6tp/iGy09I/PkWO082KdDE5jW+mViAoKjYrAKoJwH21y+h/wDJX9F/64xf&#10;zuqxLv8A5Hx/+vtv/RlexRjzU0zCS949aVo/DGiXlz4ge+0WO61J7i30f+xba61mYeSNkbTTSXX2&#10;W3iMsaGNbcyZgeMrEIwDg2/gDwhqt8uhat8TIfCja1csyWcdqiyXNs4XM9zOn7qRZJERkjikeIKA&#10;6OS+K9c8S/8AJXfEX/Yr2X/pbY18r/Fj/mBf9izpn/pHDWq3Ri9mzT+JvwC1nwhqYsPCur6RqTGE&#10;3Gqy2d9LPNHGHYPKzNCgMCY48sFQp3YJ8xh5loPwy+IvxG8Zx+H7Wwtob9ruFNPt5rsxvErsyNLg&#10;rl0DKw3qDhht6la+mPg7/wAk3uf+vqx/9ONvVfXf+St/FP8A687P+UVVJ8sboSVjy/8AaH8LaTrH&#10;xMnmkupLG7umhtLxWgX7OLyFyl1I0iE/KGKFcLkBGZs5OOs+H/7D+trZ3HxM+IN7aeEdF0u4tWS8&#10;1W4ku59SsZoVma7skhjCzRrEUkyzRhvNCh8q4FrQP+SheCf+yhf+1BXdf8Fif+RE0H/rpJ/6Ltau&#10;nHnVmR9qx4V+0H4a8FeIdKk0rw94rSTTrLCXUl9D5UysWClfLXf0YqBhsnOQp5rjvGvwg1PxtqkW&#10;p6d8MRoFkw22bRtCPtUef9YrBV80AFRllXGVUEhSa/WD/gk7/wAmMn/sYIv/AEKKvjPw7/yRj4O/&#10;9f2tfzuawl7vvLoyqct0eF23grTvB/w68L/DXw9eXmq+IfFV82pXFnY2JK23myRwW8UkoYqzGON5&#10;MDasQmGSd7Fe6+JfxSm1XW49I0i2a+1S5um+1LFJ5zSPHGI9qkhDguNwbCqfNU7EyEGh4O/5FT4u&#10;f9kx1X/0aK4P9oL/AJHuz/7FSx/9IYK0j70tTPodx4B8Ua74Z0zVPCFjfWfnaja+XeXkkKkLZyA7&#10;FE4G4uSHO9SxUNGSRsQnqvB194N1OCbQL/TPtFxpcaNa/bmZo5FGzYTtHUMMFcFSW54IFef+F/vQ&#10;/wDYLuP/AERFWlov/Iy2H/YyXH/pJHTsVHsdV8TviZ4w8ceJ4dT1PxRq00l9ZnTrqGGaRLVLV5EL&#10;rJHGRHtLRxsxILN5ak52iq3iT+0LW5W0mit7i+ihRINSsf3kt8qqQu/Dfewh5xlpBIzFt+Vj0/8A&#10;5CE3/XX/ANp1n/8ALWH/AK94/wD0cla80pe6wUTRsvEMGsaNDNeSyQyTRr5cH/LQttXIPPBBJ+mC&#10;fesiW9aC8kXU7hmfuGbkKTnJGMdOnb8azvCX/IU/7bT/APoK1seKP9Zb/wDXqv8A6KNTyopyEW1v&#10;2L31neBnVN8Ll2AGDhtxyRjr2z+VQm+sLWWG21qUQ+VLIUk819gTGSuchWO8FGDcjK9O77v/AJEz&#10;XP8AsAy/+gNVfX/+Rc0P/sLWX/stSSWfDcJ1TSLnxDYaoiR294LcQxSAgsVUlf4cMCyfKegJPcEw&#10;SXbW9zNJqn2pbeHbLDPNCW2EOHRl4yr8jAbLEcD7vGl8Kv8AkR1/7Gy4/wDbetjx1/yMvjD/ALCG&#10;qf8Ao6elbdgzznxj8P8ATL0Saxa2y232UqrQxRL5Lj5cSgIuFG3blh8uAWxksThyXEsMbWOr6As9&#10;nHDuiZThwQcFQ3PBGNp/PA5Hpmsf8gG++kX/AKBJXmfhb/kG6l/2EG/9Ex1lJ7i8yDSNKsdY0yfU&#10;2uLlltYs22n30avIFDP8isQV3LuBUNwV53E7Q3a+A/ip4n8G6fBpdhcCG3tkkZLOJVkicODuyJF3&#10;SDB6M3ToRxjhbf8A5C3/AGxf/wBkrU8If8ge1/64t/6Mas5WlGzDmcdT1DQPjBZaqILcrCJl3NM4&#10;yjPwTt2k8gcngk5I+bGcdTDcaN4hsZZtJu7WSSaJXmmgzHI7cnaWYgb+cbgSMAc+nzhD/rU/66f0&#10;r2z4Yfft/wDr3/8AaT1z1KcYao1pz59GdRrV1rnhzSGvtN0xgqsY5JDhd2CRg7ouchfvAY4ypH3h&#10;g2fxNt77dYaxHNHcbstJNCViRcdpOrem4ADPDYABr0aX/jyk/wCuM/8AKGvDfFv+osv+w5a/+jq0&#10;ox5iZysexW/jnRYYEim0S0Z1UBiU6nH+6f5n6miuQT7g+lFV9Wpf02LU/9lQSwMECgAAAAAAAAAh&#10;AHmjjkBTJQEAUyUBABUAAABkcnMvbWVkaWEvaW1hZ2UyLmpwZWf/2P/gABBKRklGAAEBAQDcANwA&#10;AP/bAEMAAgEBAQEBAgEBAQICAgICBAMCAgICBQQEAwQGBQYGBgUGBgYHCQgGBwkHBgYICwgJCgoK&#10;CgoGCAsMCwoMCQoKCv/bAEMBAgICAgICBQMDBQoHBgcKCgoKCgoKCgoKCgoKCgoKCgoKCgoKCgoK&#10;CgoKCgoKCgoKCgoKCgoKCgoKCgoKCgoKCv/AABEIAVg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snYLG0jruCruwPavzd+N37YXwJ+JF&#10;7b/CH4E/DGaDR/7D+w614kk15bGGx8Ozr9lnikzKI4Dbz3DQRecly1sXJt4CZoVk/R67t47y1ks5&#10;mkVJo2RjFK0bAEY4ZSGU+hBBHUGvzK/4Kq/sffFD4WeP/A/jH9mjxFDo/hnxbr9l4c1DQXtVOmW9&#10;/OblUeSzhiKtHN9pushEJ82eTYu+Va58Qpct0gcmonx1+zz+zFL+0z+1r8SNG03xfqU+izfES6s/&#10;iBr15ra3V4vhuS7kuReSTSQyqp32Dr9pEuXmuQjAxvIT9sfs03Xxi8IeLZ/hN4W8QDXrjWtQ0+b4&#10;MeOvEui3un6fDcLplzNdWEdtCylLW1sm1GFbcSGK2uZAogRzMF+Cf2aLm0/Z1/a90+78Ff214y0O&#10;0tNJvLXw94Vv5ILjWnuhDFfRJHPbCa5tneK7haJ41QrKimUh1nb2z46fta6r4F+C/wAYP2f18BeJ&#10;9H8P61r3h298B6V4z8PzyyaB50Blu7UTmVVtJokSLYiiRlQFGh+e4kg46a95XZceWnTTN79nvQ/D&#10;Hji8+I3xI/aMjm8VeC/it4i1TwuvxImkZYdMuBLE8d/Ks1uPIjcXECpK3kmBVkwF2kx/RXwE/wCC&#10;ZfjP4T/A/wAReNPhjYrofxJ0nwTZad4VVLGBlutSsdQ/tbzma7iRZjdypawtPOitCFaNAscERNz4&#10;FWfw+1X9lPxF+yp4ovPC39k/C/WF0JrzSdEvLq+leW0MktxLbXAEtvPJdtqEbKmVDFgMRxN5v1R+&#10;yH4g1C4+D/8AwhfiDXLLUPEHgq/m0DxJDpSMtvBeQhZBFFuVAU8iWAqVVECsAFjwUXqjyznqXflj&#10;aJ8//F/W/jvH+yz4b8Ra94K8T6br3iTWNDnhuo5me8gvrnxHBNd/arOZZ5IQbBQy2/k3C2sP2m1O&#10;URRL+Tvxo/Y48ct+2BP+zh8N/ETaF4I8VeJtFHiCO80t7HT9K1p7dFBdTv8AMigm1dQk0Z8pl1KC&#10;NZF8xTX6y/Fy/wBb/aL/AGSfjV420X4k2sdnr9w9x8O7DXtRlhn09bXRoptQ08nf5ltP9oj1VGVV&#10;8yNN5JeERon54fHD9hH9uP4v/sg+KfFX7Rdhq+k+NvhmbSx03SLf4ftK+raPbWcYjkXUoIHN0xtJ&#10;mD3BZGQ6akE8UjNFLa3zKXoJxU4u5R/Y/wDgr8AfiP8As/X3iKDxrHoHxo8B29n4cs/DVxcSxLrW&#10;o3OsxzadIREbS4gkZTcaPLL5rGKOfblRCvmw/Dj/AIKaeNdX/ZI8Wfs/+L7fULzUtfmvzb+ItR1q&#10;eSa3sbhbGzis4C4YtbCOGW3eMsTieE5IjkR/nH4Q/CPQ7v4W/E34veI/Fel+Gb7wXLpNh4WXTdWl&#10;dLjUr7UEcSxPA7+aqW2n3ql0eRg/lvwIXlTL+F3iDSfC+rHwl8VrrW9E0W5t9mraTodxIk018sJ8&#10;gzwzygRr5rvJ83EbSSFUEbIBx1pe67GTlJWtofqJH8ddH+Nn7Ld58UPif8G/EDeE/t2nJr7m6uZr&#10;HUlklgGo31rOqs9vL9qhhxHseFAlzHGQ0ryj4v8AAf7S3x6/ZM8eQ618NfGWo6HcWcNvsj2hI7i2&#10;Ym5jDoPlngcv5qli6ujocsu3DP2bf2gtD8I2s3grxRB/aGmQx3UV0lrfLa3Eq3Bsy8Ukrxu5Ajs1&#10;hxGoI86UI4ymOU8Y/DvUfCV1Z+KNY8K3VxoV/NJNpC3CvGb+2jmSPayhvMTO4YYfI2cK2RiuTCV/&#10;bVG29ip1OeKaPQvjH+0tqP7RuqN42+JZXVNRuNPjsBqM1nGk4jh2pHM8kOz7RNgSKWlQkqRjOE2e&#10;b+FdTu7KebVbfUIt3lPFIiceYjllaM5x1UtgjPY8GqNte2lvCkclmyRN5Ibcu9kVQQwCgrkEkMee&#10;m3BGSa6Bda0200SSJ7dpIzJ5kQ378dCNp43ADC5J6Dua2rYj2fupN3/AxfvO4SXgudOj2AMoYiP5&#10;RheBxkdx055BHqc1reE/El/ZrNJYq26C0w38RcZwM54wBnsMcHpXK6XqNlcWzWmN0ZuGlMYkChRy&#10;PmxzzkYx6e1XPOhs5Hi0uRpI2Xduzliueh6eh/DjvxpR1o8rMftHuXif48eI/ivo2hx+Mbya6uPD&#10;+jjTbG4aR2kW3Ds4jYlvmUeYQo6KOAMZrZ/Zo+OXxN+AHjew8f8Agq+vbdft62lwYQ228QNG7W7L&#10;wJFYFTtPGdp4O0nwrS9fulgiutP/AHkkcnzrv24XIHrg8kDnnBPvXcN/aDpdav4Nnk1CFJClzqtr&#10;ujjjga1abZLkbYpTHHOHG5g3lyKPlUl9cPzNNM0Tuz9N/gh+1vow/aX02HQ2uV0P4mafDetptxqD&#10;T/ZdRmvZIt/ygpEAsTLtRVLebC0pB+WP7Jwc8V+Ov7Pl5490jxx4L8PeNvD13Yw3XiXTW0fS7qIK&#10;/nT3dsVuFjuWQBZLfagOdsgVGkwGSQ/rN8H9T8Vaz8LtBv8AxrY3lvrB0uFNVj1CFI5WuFULI5VC&#10;VUMwLADHDDhTwOmldXizoequdFRVDxD4o8PeFbdbrxFrEForZ8vzX+Z8YztXqx5HQGud1T48/C/T&#10;LxLAeJ4biRpkRmtvnRA38Zf7uB7En2rYk7Giubj+L3w7lmvLdfEsayWKM1xFLG0bfLncqhgCzDB4&#10;GTXOx/tNfDw3lvBePNaQyEi4urrCrEduR0zuyfl7Y607MV0ejUVVh1zRbnTP7bt9XtZLMxNL9rS4&#10;UxbB1bdnGB3OcCuL1/8AaW+FHhsWZ1LVrjF3bpMTDas/kBmUBZNucNhixUZO1CerIHQzvqK5fwf8&#10;YvAnjvxPqnhTw1qy3E+lqjPMroY7hTjLREMSyqSFJIAyRjIINY/xL/aA8KeCUfT9Ku477UkmVWhU&#10;bo1+ZdwZgRztJxjOG69CKdmLmR6BRXN6B8U/CGtaNDrD61bxrcXPkwr5nLEy+WhA64JxyQOvIHSu&#10;e8RftOfC7TINTg0rxBDdXljayvGuR5csinbsDZG7k54zlQSuaVmO6PRaK+evCP7XU0/jqCLxdrUN&#10;voK2iK0kNsZ3eTySf3jCNMOXYK2xdoaPAXaS9e1+JviD4X8Jon9raiokkuIokhj+Z28xgAQO4Ayx&#10;xzgHrwKfK0JSi9jarlfiJ8WtB+HOq6PoupxzyXWtTPFZQwxhjKwKIqZLAKWkliQE8ZfnA+YbmmeJ&#10;/Dus2y3mla3a3ETRtIskUykFFYqW+gZSM9MivLP2j/EHhzwv4R1z4u+GNZtW8QabZWllD9ovpIoU&#10;ja9j3E+W6buXzuJKgqOgLhlr0Hp1Pz6/4KJ/Gf4/fF34cWPgfx4b7ULrS5meO30GxlhSG8kmkh23&#10;Z+VfOVYnWJFQsyXIYOGLK3idh+0h4o8O/si3X7H3ijTtDmspNdvNR0XxJZ6lded/aFu8MsSR4cwq&#10;VcjcMrGVMkvDlJJfaG+Oeu+KL1tE1pbWafWfF39sX0moTGFLu6YIIzLMjRmNEbzNhAVI/tDMQ6r5&#10;Z8J/bXsPhd8INS8O2vwx1jVtWivPDtqt5/bkKSyLfKZI2aF2LiBPISzULEzY2bGZtmK83FUZU7zb&#10;3JjU5tj5X+KniWK213ULLTVhaG5uJG2/ZRGVUuCfXadwCnBONuAxHJ8/1bVdQijjawuI5/s8xZkk&#10;YhGUDLA89+mPT687PixIlup5JzunWRo2ikGCMnJ6d8598fTFcTqNzfWpbVNMuW27j+6U7mcEEHnB&#10;BHB4zn5umMkctKXupmcro19VvvGPjPVoru91GK4ljVVhaaYRrGu4RqXZsA9FUlucADPSrTXdm2lR&#10;2Vr/AKLH5fzMGy7MuC4O31PcD+HvisnwVqmo32otDe6rb/u4w6+YjSfLywXlduFxnaeMbiAeap3F&#10;nps+oRpPeTSQxsxuJN2fmUZzz6DryOT2zmoqP3rMqMtCvqyWU3nPbrJGk0aCFlJIX5iOB05VTnBH&#10;3ePSuNvZUska2WMLuUFmbLEHvyB19v8AAVuX2o2dhdSG0i3Wv2eS3jjbLbGyDu6jBXpzngYOc1z1&#10;0Lc6aNUhuFVrhnbZtyNnADZHq+4Y9MDJxxvR92NiZGJBZcxwEeYsm8KqocEkdORwMY+lQ3s9+bnz&#10;Gl8zaxLB8/exgn8/fpV+38gXEqtN5gUnbIjYGe78gZyB14PGKqXEyo9vbEq0a8jcw+YHJ9ifT14x&#10;x0rbqTZFK1vIElaR0VljOF5PzHr29D6etWdNVJrlftUwEa8S+X8v3ueMjBH8h+FQyILaxWW1sI5F&#10;jw7Mx5dc4btwclR3P4A4kaOaWBkYs3kyABcqMkhec/l68H3raIup9WfsT/Bzw98XNC1/wxeeGPF0&#10;0Sz217H4k8F+BbnWZrTb58QtJVhuYhCswbzOQ242wwRtYErxXwJ8dvi/8O9Dm8PfDj4i61oFvqDw&#10;3F8dB1Ca2mneJXRN7Kw3KBK/BPDZwBnkraMqcVZtlxrcqtb8v8j+pD4r/t//AAG+HeuWOnaZ430/&#10;VFXUpLfXI7SQs9sqpGcjH8X75WBwUYJIu4MKxv2n/wBv74O/C74QzfEbR/E63lhaapZrfQ2skSz3&#10;1jLt8wwK7q6j50QyHYVLZXJAz+GHxi/bi8H+OYbnXfDtvdNdX1tCNYK3bRqZBH83lSEH7gAQHahP&#10;zMFIBNeX+BfiX4r+IOkaa/iDxw2qy+c1taWd7eLNObeEqwt0EvzBIQ7uMZ2KzAAblLZ4jERpwbWp&#10;jGvOR9c/tLft5/B3U/2hfAv7THwu+AOlXXjnw/HfWXjHRfEWjQpo2oQTO8kc2LdxvnBubySSZlUN&#10;IkMgijGYU9Dsf2kP2U/2xv2pPgne+KPBPiZbfTLiSHxNY3trFHbTsRJPY6fZJDcLF9ng3JahgkBK&#10;IHdNzlF+Fb37dpmoWepXyTXDQatDNZ2tsona8jC7fK8sq7MwALZAIPlkt8uCPbvg7ptuvjyxn8Qa&#10;dbxQ+D9BhkkktdQW4Fpdz3P2l1Easd0R3XMRCKREZlygbkY4Vwrxu3p1NJVpez1Pqb4N/tF/FHw9&#10;4E1rWvE/hu6/4TO68Ua5dNHfWdmY9ca/1C2mK3MdukCSyRrazYuHEirFOfJVQI/J7fw5/wAFkvCP&#10;wQ+MV9r2q2GpT6NqsUlx4pTUvD0Nm1zIsBW3e2eMu9xJH5Udu800rCTIHyeWxi+KPiJ+3NpIsrq4&#10;07wzJ/bllxp9rO8Tw7gSpckEOPleQlV+YhVGVDMa+UfiV8XluH2XWpfZIZo38uwtZHliWQkohUlX&#10;JUHHzNuLIOH53VOIxFNcv1fX1RjTq1rWP0G/aF/4KEfDP4tXurfHn4Y6fH4R8X2Gurqum+C9X0uX&#10;U7fW75o5LZZCRi02W8VxeXOZYw0k9+FInVXNeZfE3/gp/wDHj4m6RqUnxr+I83ivUtYmS2k8PeIP&#10;D+lXlhocYikQy2AUNDHeGGSWEzC3VnS7bPMaSH4c1LxpYTzXV1aWlwYVn8po2t1VI2xkp5isctho&#10;yVCrjf0AxmDVPHhl0O48yCBpoykTTXDlZyq5VlaLcVJLMueMrsGON+eOTr1I22ua+0qPc9y8GePW&#10;tPAmr+E7q4t4NKnS3VtJhvJvKvWT7Vi5lijbyp7iN7lWUu8fkb5Mq6syR8trfirVfFqXn9py2/8A&#10;aMsjSWt5e/PIr5jDbjsZmTyV2hpGIwpbl/nHm/hn4g6hod3az6dq7LbWsatHHNLK+WABbAQqwLfd&#10;PPIHDfKGG5bXeoaZBPdyzQRzWsczQXaXE0OHCFiPlLBZeCoXvvHOF3Jz1I1I21vqVdnR/DHU7p/i&#10;Muj6frVstrHdLcRahLcAxqmzLp82NxALAHgFlGN24A/QvjjV/GHjz4f6V408Q619qtNDtV0e1VhE&#10;i2kJZ5UhSNVVgrPLJJvIZnfzGJ3E18qfDnVbCbxNNHFb7jNCZlgdTiOQOQcd+M47ZHU5r2K78f6k&#10;qW/hu5nT7KEaJRIw226gu2dzDg8OcLt5DHOMgOV6NdSt0sxR7I0dGiW6xBMI42RjC0zMQBnuwGTg&#10;AYyAfYEsAdd9Se4DQIzQw7W8mF2B2qGGQcAZOMdByR6VzUuoWEF+2k6x4kW1jayk+xiGJmJkCsyR&#10;4yp+YggYIOXZlz8xp0yXGmukzvJC1xAXia4RsS4zjqOAxDYOOvXjNbzqc1TkNNLF63t5W1S4ht5g&#10;xmZY1kWHlnPOOM4HIwe+V98aEF/HLaql6disxHmKn3VxwMHHp9frjI88vfiPokscNzHHMyw/8fEO&#10;du9WHIPyhuhAORnI7Z2jd074j6frVlcW7w3E0hjAgYtGrIwCKibQFJKjzGaQhiSBnjczdVOT5bMy&#10;kdv4ZunkSRbeba23duZgFGBuOeR2/E9MVsf8JTOtlp9mZphblWjEfnZWNc7goHZNzOcHIJZsc7jX&#10;AaHO8y5t7eSRVUs0irlVwDu/DGTnjv6VuLJFdwJbtO26Ft8bdSQV6dAPTJ9uPfop+7IEfUV7+054&#10;s+If7Tll8avHfiqG4vNPnil0q50KOCx2fZmd7JRm1ZCFdlJEkZZlUxlk+Vl+ltL/AOCmn7Q3iHxx&#10;pN7obafa2N1cT/2h4esYYmjikkijQCMj947M5kuEJJBkZlO5VBb4f8BeFRquiTXlnq1nHaK1q8i3&#10;Nx8ksjWkzOwdSAXhznYAcBjvIxhu+0vw9Z2uuW//AAidxc6pdWrfZrprex3ks8xit5F2qQG3FSI3&#10;yQ+5G2klKqU4qW5pzSPtqT48eIfib4fs9X1DWby6WKNo1+3M++Nt2WDBv4gSVJAAO1ewFY8Xime3&#10;3u03zMe7da4z4f2XjvULPUbnVDCfO1KaWOGGz+ypF5jmTaqO25V+fhTyvTLDBrfbwzrrruMPO7ge&#10;Yp4/OuqniMOopymvvRlK/Mbknje8dzOkkivndy270z/j+NZuo+Jry+mzeTNJhiwDH7vsPTpSWnhn&#10;UIx+/iXdt6tNgfpmp5PC1zL98Wa/9vD5H6U/ruDi/iX3k6mpafFTxXa6YdMTX7owcfu2mJVgI/KA&#10;PqAg2gHgKSAACaxtV8UXeoXX2m5vJHb+Hc5IXJLcenJP50jeEpclX1S3X5vuqzHH/jtV7rw5FacT&#10;aouMZ+WN2/ktOONwS+2gfMa3gfxtrfhrVVu9JvJYzuDSKkhwwHY4IyOTweKvXGsa9cLPrF2jMDIr&#10;MzLjl8kNz2JBrl9Lk0q1lZJdVjOflZWt246HjIGDxW8PHHhezDaRfahA3nLvkWSPy0IUgDIVxzzx&#10;3/KiWOwq+1+DBeZTuvEd2ESeS7+dVIj2t93178flisubVrhy0gkOOn61JqGq+BPtLSf2mzZbOyG6&#10;iGPb5j0qub3wq8f+hWd5Iu7cxW6iIJH0as/7Qwa6v7hDU1WNApjm+fH71WP+1x/Stn4jePf+EgFv&#10;PBtjxYRxTJkMAynJ2cnaPu9McceorDe60KGIyJoVwP8Aect/6CazbvxTpsYOzRZJNoz+9jlOfb7h&#10;qXmmE6XFZm/4G8caz4flk1bTLlvOijVN0khwI85K4A5B9OMYrb+IXxd0Xxb8M9S8GeIZGudSuo28&#10;tbcAJHIDujJ5HRgD6HGDmvK9X+Idho0Ym1Oxhs4ZF+W48uRkXsM4UbT7HBrhI/E3hmfUP7TXVrad&#10;vODx/ZL4eW3yq+7o3ygHJzjgMeB81S80oS0SsNRfU6Tw14R8PXWpHadNS4t5AkcF0kqqE8llJ+9y&#10;SQHyTjdnjBArw39r3w5pmr67cau15fSWWjeFUk0+OKNFmkumcxCEhSd2ApkLHDfvwvJBNerW+s6h&#10;/aMl7oF/84iBMcepCTy42LKDtPTLJJyRndv5JzXN+OodV8ZQ/Y9as7W6X93lbko6lkfepx5nUMAQ&#10;cZyK4cRjKdeLgpaeo4vkkfBvjXw3HGsOrM0/mpebrqB0G0wqu4sWyNowcZPBwcE548u1jVLzVX+y&#10;WFoqQT27JCseQ4GeCB1P1PUe2K+of2iPhr9nhvNANnY40+xM1nZxpuaRQu0tuLEeYAct935QMJgl&#10;6+cLXRY/CGomWeB45RI0UZZuQpUq+Ap47jBP58E8FOUY/LY6G+aOhDr9vfWMaadYW9nbs+mwyPHu&#10;xn5G2qxXq4znnOGXBxtrn9Qurn7Ar2MczNG0krMuQHJOdoA9QDnr07V0Oq2VmLZr+eXfm8EdtCil&#10;dpjLAjtu/hHHHOecGuPvv7WtNXn0u7nh8mOFlVlY42ruIJ4GAcEc469OTWtFxkidhms3lteWH2/b&#10;Ir3MBMjSKFdlDYQYyRjjoDgY68CuYw0CZZ12lfljjUcYHU++K1r67DTeVbCNldcGRtuFxu+UduTz&#10;/jWLczT6gVis/Mk8tCxViOFHTGPfv9BXVBWJ3LPhvRtY8QxzWulxyzXTtgRqGwu7gDfjavGTliq7&#10;VY5wCK6m2+CHi/T/ADrvxjp32DTYVQSSrcrLI7Nny0QRFyxIUs2AQqgEkFlDVvho3iXTNQk1zQrF&#10;fsEd0sjLdSQ/MwDiNVE5AlP73B+VgN6koeFPcyeIfHPi2W303xHPdSKsgm3JdbYlbacEhWYH7xxw&#10;w2kkY6DzsZiMVGty03FRtq/tX8uhjKpynG6p8O9M1eZW0/UUi066VBboqyB8NIoZWDH5VXeAWLAf&#10;dxwwzsfGD4J6t4O1ma1uI7iFrPSbKa8jvseZG8gWPy+HcYLKdq7s7T91SCqyeINDfU83FqqgxkIG&#10;EYjKR7sscOcNhSeSR0BI54zNR1HVRptxYf2m9x5fl2zeXdGRdyZIMuBiQqflXd93pg4wevDVKjik&#10;3cqEuYzk8L3dp4rudOtbVb4Qw7ZmtZEuEaTCEsPlGBzxkAgHB5Bor6h/Yz+F1ho3hW48f+I9cs9W&#10;n1lsWk00YeZbcbQoYlSVOApK5yMrnsFK2lUkpW5WyW5PZHx3N4j+0WTWOnSSQuitFJHDGVDAjbjj&#10;oD93uDn617t+zfqXiPWPC1hp+uXf2a8s4JF0RmnLXE9vKVygBJUD5Gxkb2U/LhY8H5+sPEWpwSXE&#10;ccH7l4WWRZlG50HJX3B6kEcnkcgV7p+zh8VbXULA2Oo+IZ4by2hSC08PzSH7OdplYyQBicOMyM2S&#10;dzXAVQioA5mV44Z2QobHd2WtSWmuLJcRQ2s8c5RLmSPdl8lOGJUfXPAOcbs5GF8Srjxhruo3GoaB&#10;ptvfR3jG0dLhsumVjIcBRhht+ThWz5hwoGSK3j3V1torq40q6ZZGjOyJZBHGG2s29uduE55LcDI7&#10;1r6xp0mleKrPTrHUYYJrqGNYzJJgKWbZnORx/D7g9eK4cH/u82ttAfwnmPhlvHN3repPp2jtr+oW&#10;VnJPHa3EEjPbLHHlrh1YoDtLrsQhwz4XB3bX838SeJLvVrS2ixeTSrJ5itIjbyDhiVXk7ASQMH5v&#10;Qc59q/aj0bR9A8H+D7+a20N9S8URtc6vDpslp9ptbaJYJLYeXC2bVCk7MVKxq8gyTMEXy/H9f8I6&#10;l4T8W6ho99pGo27Wd0ya3Z+RBH9nRJ/LdCSQuA4CE7UXfvULhRnsVOMUmXFF7xJrug6Vp03hrwzB&#10;d2tnHsF0kl1FIbmVSxaWUREpIUDiONgQDhpAqGZkXE0LWtT+2TMIWnhbmTcxVQ3G3JGDwR8o4xyF&#10;IODUGpS3t3Yh/tcj+ZcHdGybgJB/CePmAUA/3QTwOeK8TXdnf/Ybxvlj2NIIk27uMjBx156/X3p9&#10;Llx10Ok0r+1rgQx6dcyec+0wqLsohbcAMbgNhPT5tucDnOBXXeHfFGk6Vc26JJbzQN84hkxG0e9Z&#10;CI4/mkC8FCXbB3Z6AZrhlvNHS2FjZSst07Lt3YxyOfmzwQSMjHc8rgg9b4D0RbUR6jLdxJHc3EkD&#10;SFPLVE8rc2WYYQlpY1XdtXqd67Qa5J6rULNHVa3C/gT4o/bvDl3Zv/aGlRutra2zw/YJGLL5LFgp&#10;Lo6534y2QBu+8e01zUdLKWtrqWlW0m60hWUywrAu5oU3KAp2KDu+aRhuZlLZAZ9/nd9eWWk+O7HU&#10;dQ8Oyf2Ys1jLqX2XUohcTQsG3iB2hCxlo2T5mjkUuu7LgkV0GoR6NdaRZJqd/Deboo2ubWa3EaIr&#10;yMFRzkZYqY2yD90lsgoa58TG9GHK9dvPT/Ia5lIp/EL4iarq13YpqGtSSXWm2cNpDM2DG0cZ8tVx&#10;nI2qiqCB8yqp55ZuntovEEnh/wAzUJJ0u7yBri1ukMhQxFM4do92CzNtAfALDqCGK8kIvAd1c2vh&#10;vw/ZRs00Egtbm48qMiWTZj5jIxQLtGHLHaRksFZmXG834i6Xrl9pOr6Nq1jDp58zULG8t3tmiQmK&#10;MSuhJ8tSZYUycDLJk5Kk7QoyqRXQrzOolnjTU01PxDZNJDNG5ureeVmJbefmY7gSHCNg5UkHOcHN&#10;X9ItY9ItJZZkRYJJGNvdWzCRU5OFZc/KwBADc4BU84Zax4df1PVPDl5bTwyCBYy26ZRkNE3QPISd&#10;ynqVGQJTnApv9vXKWq2MW0iLzI0UxAh5VxzyM8FV7HIz2auiMZbXC/MdZp3i7xLdXQ0+XxCPJ8x5&#10;EiW1McUEjBBlcDdwsKfMV3DG3kYJ7bwV4g0nU7mz0ey0tmdttvH9kuvlLbNoIVlJzvKHaMfLwAD8&#10;1eS+G7izkuZLyykNxMd26ONV2HemFB5yX3H1xxxkYz6Z8INC17x14tW28P8Aw51TWLi9s57m0tdM&#10;tW/eKsUpZ18vH7tTDKWbkDY/HyFDrHn5tBqPNoezeA9Hi07xDNo0z6sscmpWkt2tjGECIIiCocFu&#10;cybUY7iQzMQcgV9KaR4O0qbwDa2vhXS9StbxY42bUJWnYEcEBkDBRlVT7uM7ATuHX3T4E/s//sO/&#10;C/4m33w5+JvxJ8MWesXWmvd6nNZ68Wt7eTyrexkRJiFsoh9vgv5cCGJ43kt4Rt2Nbj7nsv2b/gHp&#10;yW8On/B3w7ClvHthSLSolXaOxAGG/HNa/Vo1tX+Zr7Pl3Z+dei+MfEECMbnQUSZhjP2iVQRye6Hn&#10;JPpV5PHWsyOY30RWXp8t4D/NRX6CL8DfhR4h8NW9vceC7JFuIvNaS3h8tyXjww3csAc5256gE8is&#10;mz/ZF+B9lM0tr4dkVWRkaMXHynOPQdsdOmamOX0bbfiyeSJ8OWt9411sD+x/Bk1xt6+Spk2dByB0&#10;5IH4iqs13riu0eoaRZxrtflrcSEsBwPvcZPX0GSAcYP6Dah8GPhXsaLTPBdit5awxyQ/Z4UaWPac&#10;xuqudu7ch2lgV3LzkAitC4+E/wANZdJh0C48J2bW8JZoVkXc+7JLMWJ3MxLEliSSTk5JzVfUKPb8&#10;WNU4H502mreJ/su+PTFjVQxUW9gzqcKSf4hjp1PFP+3eM7kKtlambzG2q0OnvyfT75r9HvDVl4Q0&#10;/TJrPQtEWxtbWZ4ZEk057cEqOSN6rvXB4cZU84J5qte/Db4eeIoLSeTw9YzRw4ktWjjUrtJDfQhs&#10;fkeMHmr+pUV9kXs4H56jwr8X9SkktNO8HapLNGAZI7fR5GZfqMEj8ap6z4L+POim2XWPBuuWS3ky&#10;w2bTeH5YxLIxAVFLRkFiTgAZJPSv0t03w/omj3E11pOkW1tJcbfPeGFVL7RgZx6U3xDp/wDaOn+T&#10;iQ/vFAVQrKcnaQ6sQrptY7lPOMlcMFItYWjb4UHs4H5+aZ+zP+07rcPmr4C15VZWO2Qw2/T/AH1U&#10;9ffJ7ZriPjb+z78btP8Ag14q1248P6ytrZ6DeSXksl0AIk8tlyVPXnsM9OmMmv0/a7NtCJbxAiqu&#10;ZmVsrH7k8ce/bvxXBftM634cl+BfjTwrrOp2Nrdaj4L1j7La3l1GjTqluys6gn5grPHkj7pdc4JG&#10;X7ChTs7JAqcb7HwV4c/Zo+OfjS+m8P6B4a1eW/t4TJIp1MxhVBAzl3APLLjk/iOmo37Bn7Xq4lTw&#10;ZqT7v+Wb+IbUc7c/8/A+n1r75tPip8C7ORdTsviV4Tja8tTOtxHrVsPOhUOTIDv5QCKQlug8pv7p&#10;xwnxe/4KAfsxfBnV/wCxfEHxBh1G5WwluGh0Ai9dXUoFgPlkgSPuyASAAMsVDKTPLhoxvK34Fcke&#10;x8Tah/wT3/bA1m5f/hJvAFn9n+bdY3/iuLbsjbPmrtuf935s8Fh90gY8y8Q/8E7f2hLbTdP1K98P&#10;SRW8+s2ul3jR63ZMqSTXUNoY/kkkDbJZ0jZ0Lojq6ttIr788c/8ABQL9my/03Sde8O/GWO1kvo5r&#10;YW0lnerJauVt5hNKI1ZV2LgBGicySP5QaNRPXiHxT/be+C1t8E28BfCm7a3sdH8WacNHsdN0mRE2&#10;22p2sssjSsd0haVJpFcrE2MmRQ/zVx1K2Co9UaRpx6nmPwp/4Jz+N/GPiW88GXOp6Tpl5o7XCzf2&#10;tPLlvKMQlcFYzvAaVcEnDZyCRyeK+Jf7J/if4fX+tW3iXw7o8v8AZF99muJl1DHnPsd/kG35iFQk&#10;5HcA1614K/bY8LaF4mm8Razot+FmhKNDDIrn5miLjc7kgHyUxjIAAAGAK4f41/tMeFPiHrs+q6Rp&#10;d+0d3qU11drcTxpv3RSgAY3fxMox/d3HPQHkWdYCnvNEyp0bHz7o/wAArrxZ4xuNB0m3SK7uoTLD&#10;dTeZNCGUFgCka5IBx8igswBC56V86/tOfCnxD4MttGn8c61b3WrXGqTR6nYSX5c2aKtu7u8n8ZeW&#10;4nPlxszHbu24dHf7k8LfGnwH4Mu4tZs/Bckl5HCzyeZeACSTDBRu2nYozjIB452nGD8o/wDBQPx7&#10;4n+LF3a+J7zwzax2PhnTXtrVrOzVGxNO5VZnjZdxDO0ocg73lOVCttTF5ll+IlanNMj3VE8fsvgj&#10;qPxH8Q6x4T8Ow2K2tqsdtHqUl150LTSxXE6tGFDtIu+3lwyKQGGCwyDXH+Ofgv4b8G/DLSdcuPEr&#10;XGta1pplvbCG3xFYM720lpHueVXkaSF2cjYTyjL5iPvTsPg98UvE3gL4v2/xm1Wzsf7a0tt8lvNa&#10;rCvnIyIE8oKirn5tyqowY2K4BNaPiXxbq2ifHm61TRhDFdWGpQ6hot9HazK2i3yS205lhhVhE0ip&#10;EUKuGUb8/KQoXaNajh+WK2d/wt/mjPmj1Pn74afBDxd8bvHcHwz+EPhy71DWJrS5kitbMNM1zLb2&#10;kt1IqYGNxSFtoyRjkk4LHU+KPwS1T4LyeHtHvNc0/XLrUrCXUrzSNKmka8s7VGLg3cWwNamSBRMQ&#10;2WSMgttIZV9A+AV/qHwu+JGnfEPRU0uyvvDGrW9zDFcMW+3K4Hnw4VAHRoTPFIrOFZJT/dGNzxz4&#10;0XxZ8H4VvdHsbOXQdN0+wszpSzmOzt7aCKMNKCSk0k6CMznYokf96QBJKJJlm2FjZSvduwuany6n&#10;jvhrwl4S1bStB0exe4W8uvPttRt7GQ+fqdwzObeTfKSkSYdFKlBsEYlz++Yxdl4P8E+K774c+Jvi&#10;D4UazkTRZoYLq2h1OKa8YTJcT+fHATuaCNLeYyFABHvD527yOP8ADKT+BfE2m+IdHSG6sVmkubFt&#10;Q0q2nieWMlIzIr+ajLlpC24bSMBhuChatrE2mf6ertMt1t/c28Z85VHmLkbV+UMGGIxkEqo9MOtK&#10;nJqTdzGSi5XNLXfEckuuXEmk+GLyFVjmuIFF19ogtbdlVkg80cs4AIbByWIDKhyKrfDrQIGsLaz8&#10;Ua3pej2154it4rzUNekkEdqpALOxTn5UQttypKqwGXIU0GP2XVbNdL1Py/nZr5Lu6AYrvIJQBcBv&#10;lzgs2Qeoyao/FNIdJ8NWP9rQ3zzPek7PtG0K445L4O3G4cKPvg5wvzbYSvLms4/dv8xU9G9D+jb9&#10;m79iH9gDxd8FNCn+EvhbS9b0n7K0trqUkYWeeNpZB5jYVCUZkcK5GJAm4M+dxK/GX9lP9rD47fCz&#10;4Tw+G/BX7Q+u6PpXmKbfTNJ8X3EcUZWNUZ9jFRH5jh5Noyf3nOOFUqamYYenUcb7HXHER5dj458M&#10;+Lvh5daLpuk6/wCCdeutRXWBJrl9H4khhjurEE5ghQ2jGGZgT++dphnafLIyp9H+H10fGNqk0Xhq&#10;O4kt44LzGraSP9MJjlidkmxIzL5kfmMoAZjFI2QVbHFeEbTT9H8Lf8JpqMHh+4022uECaO2pRpqG&#10;ouzlJHUo3nRKgUsCfkUqoAJdt3t3h/xhc+MvApRW0+3to7xoF0/TZBLFbxOCscMmwtu2ossYYqqu&#10;sHygoFkPbjKnLFO2hxpwMn4lXdsl5pUev3Z0y3vLeSSSNV+2NFbt5skaNLFj5QuUY8nLBiSqljZ+&#10;MniWay8bWAjWPzD4XWK4hkjRlbMkiZAZSQ+45B5wQPunkw/EnSvDnxStUtYL3Z9luI1gZhtKDjen&#10;CruVmYsSBgvhuCpDRfFm10+z8SaHceIYJJrG08PWg1aebT4riRz5sm9RLhZCTsbc3yqoYEENIVOO&#10;E9m8LJLfT/gG0ox5VYZ4o8JeDZ/CS61BoI1B9Q25Md00lxFHJuEcio0flIsYjVclWK7t/VMp55/a&#10;UkMEtnqesw30N0gDM2AfJVmfYwyxdzIzNyT1UnBJxN4g8UaYdAiubGyby44Gjhtbe4mleQbiNyDo&#10;MA4JlKAruUNuEa1xviHXbw6pJHBpd1G0jCQR3VwARtJXDL94bSd2dykhQDw2Tz04yvr0M7Ns0PNg&#10;0jRbyA7NzKkqxqu8x7QRgtngj5SexPOMba5221S0SZrxfOb98Qpj+YnGT3PPX17e/FrXoby8vHt7&#10;+8Z2RmSRmlI8peclgeRyPbpz04yPP+yKi21uwf7QTD13ZxwADnuBx33de1dcYpK5XkdLoqWDxjVY&#10;tR3MZpFWDaTIyqqsMEJ8hOWAPqM4ABNdP8O/Hc0cV9G5uljkWOGa3tZGSS4V5OEJ+6/zbWGQxVhv&#10;ABTevD25t7mWUXNzdWsijzYZDaMTMWYFhhRtx8xOduMIoGMgHZ8KWN1Ya0sRaaG3uPkspJMPvcuF&#10;GR0C+uV44HfmOVPcD1DTPiJqN1o19pdnfQ6l9njVHu2vZFNvKZmIuowFAUEu7fKC+9g3coed+Ker&#10;Lrl4Nd07WhJlCPtF19+XD7ei8YK8ZPXaOQeKyND8H/ESz0iTU7q60610hIVltBJvxep5hxAHjiKh&#10;yu5zlgiqGbeoK52JNb1XUfDMmkJp9rIJJbf7R5MjPEGB53KqFGdSHwRuDgN97O6uadDltJdH+Ac1&#10;pFfwl8SvFOj2epaP4bfVIW1izj0+8/s+5m8y5tjIJPs7iMgSo0iROUKnmJWAwCG7Txd4i1m4it5v&#10;EejXlu81jFBqWl29w+29UmGYyXBTMsrvJtmaMtxIy4CYVV4YWmleB9cvdL8Wxi4S3uPL+zxsV3eW&#10;fkIKiRcg/N3UqxGSSCJ7v4p22iOkOl5khlVmKArtYnqG7sMcA9B7810Ki6lpX0NHP+U6TQvE+m2O&#10;qyR+ELK3EEmwzLE7GJGICCTbIGKLngFslgw3Mdua7j4leJbvxPokmqeI9OtbW8ingt4rWx0m3iit&#10;1gg2AlI1RhIBHiRjvRx5ZkcS+WG8q03VvAV9rcmpa/A0NxdWsMMf2e3JERIbLjdJy2GA2gAAgMpG&#10;CK6jQre8tNO0+PxDDI8c1xbkyWahY7qRnDCNM/Iu8AHa2BjazAA5p8vs9AplzTJfL8KTaVqMkjTe&#10;cXQ/ZxIWkG9QhZj+7CCV/lyFUEZB2qp7r4WfETW/g94oudY8I+MTHJcaXc6VcvJaq832G4tTbTIN&#10;4Yhdny9MjHHODUXjvw5eaT4Xjee9huLhlVvs9wIn+xRqvmPBA5CyrHvRyQCUkMm8rGeDU1LRfENl&#10;DJ4x0TTo1gt5iSFi89tuGyCxYruU7tzKFGYwcD5TQ61O9jZX0sfT37Jvx11fRvivbeJfix4cm8RW&#10;13BFH/ad4Z5LvTFjGI5omhmga52DaVgkfag2IrRDzd/7GRf8FJv2TNH01bG08VatNJYyR2zWZ8PT&#10;QTKoQbnKSJGoCHKMoAYFTtQqAT+G/wAENUu9M09LHVvJs7pci4hkj23EMiuVEUq7QQRgHJJHzqOD&#10;xXqlhrGmLPMNR8Z/vFk2ulxHjHXgKAM8Z4O7nPQHFVGvKn8Jpzc2jP2A0r/gox+xrp2nafYN8UJo&#10;F+yxptk0W8Yw/dVUfbEfmJO3jcMg810nhf8AbU/Zm8Z6Xql94S+JdrO2l27TzWtxDJZTS/K74iW6&#10;WLzT8pztJxkbsbgT+PtnqOj6pPDpVtDLqE8bfuVjsw48zICqoKnqTxtHQ9TxXvn7Pf7HH7TfxqsY&#10;b7wZ4Qt9H0eSVlOq6nei1WLNvHcRkxgedtkWWMq6RMCJA3TmtI4jESsoxKVOO7PvSy/bo/Z9i0KH&#10;X/EetahpMdwkjSPeaRK6qEfYCXgEqHdjKhWbptOGG2vRPhV8V/BHxn8FWvjz4f6t9rsLgsh3RlHh&#10;kU4aN1PKsD+BBVlJVlY+C/CT/gmV4C0GK11n4y+M9W8TaosQSW1jvGhtFjNuI2gyuJZEyX53IGXa&#10;pj4bd9CeAPBul/DnwPo/gPR41FrpOmw2kLJGF3CNAu7A7nBJ9ya7qftftkz9n9k2KheLT2vFuGgj&#10;a4jjKLJsBdEYjIz1AJQZ7Hb7VIVd/vNtX0Xr+dOHTitDMw9cl8c29jDN4L0qynlWZkns9a1B4FMQ&#10;SQKyyRxykM0nlH5gfkLcBuK4v4xfGT4u/C3wxb3OhfA6+8WalPCBMmguzRWkzOQAQV3yIAMhkBJC&#10;kusO5A3qIAPWmXNnb3cQiubeOVRIrhZFDDcrBlOD3BAI9CM0paqyKT7n5S/Fr9rz9o/xRqupLqvj&#10;/XbKSaR4LyzjvZILZMwoDGIlIRCI3XcmAcklgWLZ8X1X4kandz6k13dTTTakJRdXU2pzuxkkB+cB&#10;nJDE5+7g8E9q/WDx7+xz8AfG/iXUtT8b/DSzuLjWLv7THr0Ujx3EUrMpeBmRlZVYqMYO1x8jAFU8&#10;yDwd+z34X+AcA+y+DIb+xtYJ2i8WaPpMX9sW7NG2RLa21uFuR8uA0SklnjU2+1XlrzZYPm+JN/M0&#10;/dvqflTefGjxJZxM179kVQo5jV/mP4nA759PfvyWpfHrxGlzJJJDAzN8+3y3Me3H1zn8uvSv1W/a&#10;I8PfsXaemn2/inwn4b1htb083tlpug6ClxqV/G7FvtUdzHIqxxkO8m+Q7WEbsrEocfDPxP0T4MaF&#10;c/2nB4c0XQbi4mfbY6PNJqMVvZhcwu87uu1mYK7vscGMqVSNmJrir4fCUdJQ/EuMbq6Pn3UviR8S&#10;PFNoyeHNHuNu7P2qOzdxHuH3SQMbsY46gE+9WNO8AeK9Mstmpau1wzyNJJDEpXc5Zn46H1Ptx9D7&#10;F4i8AeM9Es28QxaaNQ09olla+sZHk2gosmXXhk+VwxJGMMCMgg1w9/rSPEJpY5VaNi0caxcuQCMc&#10;9Mg579MV4OIxUqcuWNNRX33+Yrcu555f6R49kt08i6mtzHKyRxtNKFZcEKTlSc5UegOffBgl8OeM&#10;98V1Pe3Ja23NGjXzY3e+dvHXr6jjgCu/vr9r+33RsYvLXayrI3JBb/ZAA+6MckFfvYYqOC8f6lr8&#10;FyLrT/Ed/DH5nzWdtppm3e4ZRgY54bg46gc1z+1dRpJJP0/4BhJJanO+IvFXjDSrxdMh1GWa6eOT&#10;bGq/IcKSQWZwFwB1I5PC9RXH/EvxPrn9mRabf5hhmtd19cNcpKISyKDIMMBIysy/J6Jg8jI3PEOs&#10;aJp2m3V2uqztdNMkHkz2YeVJG3kKSN23gSMRxgKS3yqSPCfGnifxX4x1u3uNGb7LGLpY4pJLlmjd&#10;odscl0AyqgG9JlAwd7RvvCHy91UacpVFJqyWt9rv/I5nOp8jp4/BscdnD4ztblLdbqQi3t7jcS0c&#10;iIxnCqBti2vGFJ3A7X+bKYbNi0OeHULrSXt122t5I815PhphLIhAI6MSA2QMYwMtypzSs9TvprSC&#10;+u9WhktYeYbpJAqqyoioAFLMZHCqeVy2d7YBL1c1HWL+8VoLqxKLDGEa6gllSQ/LkkOxOchyflOd&#10;27AXPGbxFbmu7a/h+Jz8zkQ+Ifh5pNqkk11r00dwk5SSLcDGyYXhZEJzkgrnI3Hoq8MbXirxBfav&#10;aJpOt30LQqmVjtbWERRMqlg3ljER2FwCoIIL4AblRUvLi902H+0fEAhRroxTw3CzugVSDuiRNqqN&#10;rgoxC4JXC4VSWybjXbn7VJq8EkdvDHayC3jkmLGVQ2xlGCSvysT8xXg9QCKn35Wc9bPT/gE/Foxb&#10;bRItTgn8dXd99quI5ZGZWtikMUo8zyyQpEa5LqQAuBnGDtUVyuu2Ym1Rbe2uZpLmF0+z2sduFaQG&#10;NX3BtxA2sxUjgqMNg87eqs1ksLG8nuZUjubXc80KL5Z85D8wAYjLoSfkwCcDhelZWs+FvEv2/UNS&#10;0m3urqAtIqyKx8wlmCklA3GVfBCkhQzH1J+np8ssOmrLT7v6ZpGXunMXE2pXPiC6vdR1K0s7hla4&#10;mnupjKpYtxu2q53knJLdSpPvXbeD7XTbCFTrtha30U1jdRZfMpt4pv3UqBn5jdh5nK8gOdpUs2eU&#10;07wJ9p8OXl9Npsb2826KMJeFcSk+XuKBt/y8kLnhiucjK1uR2VxqlrIsNtZ2c7O0bPDCTGDkAfIX&#10;y23aVxkcEcjnN4enN1OWMrMlX5tNzdf4y+B/AGi2PhX4eeGYrWOwhEF1Hdf6RNNIOTcSOXXLyMW4&#10;G1UVURQdrMSvL/E3wu1WW6+1WU2rCVXaOS6gvPLmlwxwxLptXIwWQFsNgZwuSVtUyvB1pudSmm3u&#10;+51L2cdJROyu/wBgf9qDwZN4b8L/ABw+HHjTRfCWpTaTfahqsujyCHTrS7ZjvDXAjhM4VrnETyx5&#10;lgnU4Hz12Hi/9jT43/sj6q3hrxV/Zeo+HdamuL7wZrUOsaeG13SXnWO21hrcSzTQwOkTNGeSXfb5&#10;gTcW/VD9mb9r/wDZ0/Y3+M3jn/gn5+2l8Q5oIfHPxUuJfCemXE0FxZeHzd29nqS3Ut3FDbS2iXF1&#10;fj7OwVxaG15kjERnf4r/AG8P279L/bduLXwn4o8N6Etv4Rin0/wP4khsbiDUtQtP3cbpOgne3Qyi&#10;ISsqphWj2K4zhurFe0rUHGKt/l5fI2dCmo6as+T9Kg02y1VbK/Cx3CwFr6EXC7FcFtwbYQu4A4wp&#10;YkLgE8Z6jx9pEXiddNvtXhZrXUNPUHy4VZmkWR3DKjfIcBUYkDI+UkfMpHL6lY6JpOsq1zH/AGkr&#10;SIsbzIyNdo8juMiLhDw7EBjwSAeBjr9R8S6z8QfhlpuuWPglbiFTdC8FrAyrZIbiOJEEZBXy2fZG&#10;N4HJj5z8rccVzYWfLrovwaOO0lozzjXfBHhzRNesdQ8MzzSMqy2a3ENutrFOzRiN2jCB90iMxLhj&#10;0bl1cBj53qWgapc6hcxaJprXbLal/Mis1Ur85yAVBLN8+0cktjphcD0zxPpd9qKXMi6K0Oo28yrc&#10;WM0zNDaFWwExEJkVnchQIupK5yGWquraj4em8CS6Te6h5MMa3EUPlWp3LD5duGk8pGbnczMcEYJz&#10;uUAOaw9PS7IlLlR4nMuiz3TafFfzW6SRt87RHnklR99ieQc8dTjGMYuSaDcW9nbwDUEk8xgyMGXY&#10;OcIvy5K8sc5wBkZOBmtLxV4HttG1S41PwhNqGq6B5inS9avLXyfOizLkL1DZaKZAwILNGxAUAgN1&#10;bX5Xd7a01a3jiAi/eQ2yuEGw7oyzBWbDMVIwofAPQKa6JaaG/L0M2DTb20EstxKkUc2VkMjE5bad&#10;qbcEgAbsnOVLDPY1c0e6vJtbhSaC4uAIQGhz80jBQiKDzyTtwBwNoHvVEz6u0U15cXEdxbzP567M&#10;ja+COBgYOCe3OBxgVtW0GnXdnDJdWpZvIZjLbAN5hG7anORg52nr8xByARnMOX3tTYs/EVnpfhX/&#10;AIRLW57tft94biRGkiIPygjCMikOiu2JGdlIbARsOK0rTXfDt1p13amwhlufs8dtDKk2dtusgeVi&#10;iY82Uhtu4ttWJXGGYoycr8SYLa+0/R77TX2fZtPjgnUyeYUwuV3EouSy/MTkjGAcEHMOh32paVDe&#10;aO08PkTR7Gm6JjqCGH3cqobjoduO9HLzK4cvLqfQnwm+AvwT+PPx00XwRrvjjX/BPhPXdSvLTQPF&#10;Gq6ALq6kjeKX+z5bmGNwqsH+zJIqN5ZV2ZXG0k+m+Lfgn+xL4k8Tv4S03V9e8P2Vvri3Vx44vdKt&#10;5IVS5v4obphZwywC2s7aI/Iu15pZYVXdbfaGSD5e8LaHrGv2FtZaLczR6lK32eOKPIjm88jy1VmY&#10;lmJkj+Q/eMjbRxk6FvruqtKya9fiaG183yVS/aOFHdC+VjVQoVGkGAo2nDAHb046lSUZckZWXY0p&#10;1OWD0KbeGLVvG154b1C7sf8ARJljgk85PIEaEKiBw20IF42huANvG0Y67wj4na81238L6/dpDp2m&#10;xyJJfbAFiXarb9yIrOV3fxEqFc4Cg1gXdte2uvwz6ilrIyzRiX+IthcDeHwfujIAxxgcN0lsfCGk&#10;+HtAt9V1DW9ThuE85bqyCr9jePy0NplhOGLM8coYEH5EyuWBrqjU50lIzjK8rn0r8ONC8G3j/wBt&#10;eJ/FFtp9nGAl411JbM/BT99ErMJZXWNlHlgg7ZFJXAZhLYfFHWvCPiC40vw94o1Ga4W8W2sbi2tf&#10;+Pz5WEiSEoGUiOUIoGfMZIpBkMAOF+D3hnwvr1/t1WLUEuo5iLRdQcynyY2GAQQS22TfGXwq5UqV&#10;BbZXt1lYeFrjRGtdS8Oxx2ttIs627XJjjkwcZXBCiRd7spYbQN2N33a4ZRl7R3O6muaKLHwb8OQw&#10;WNro3hedpptWiWO2Vogm2NwdvznCqAm3MhIwF3MQC2PvP9kb/gkpe/HawtPjL8ZJ/wDhEdNvpIbm&#10;Hw7ptu0t1JbSQLKuyeV2WNDviIV0lcKrRuEfea+HfhrcPoPxatNL8R+HxfmG8jtpbeO6jWIzeZtW&#10;PdJuBbf/ABEAMMdSRu/Rn9gX/gpH4Q0j4Vab4c8Y6PfSxWtnbxSal/acUjZkaVYI/LkdFiK+Xs8t&#10;egZM4wFrbD1qKqcr2NIx5o6bn114J/Y6/Z2+G1lcWfgDwANFa6tJLae/0nVLq3vnikmSZ1N5HILg&#10;5eOPrJ8oXC4DMG9IsbJLC0jsrd5DHDGqK0szSMQBgZZiWY8ckkk9STXN+Avif4V8Y6XY3OmeLdN1&#10;T7Z8lveaXeRzQXUiqxk8sozcDaevTgHniuq38YAr3KcoSjeJzy5ouzA7h/FTfxoqnBrtrczX1vZW&#10;11LJp83kzx/Z2j3SGJJQEaQKsg2yL8ykqDlSQysBoTuLrNpqF5HDbWN3JbhrhWmljRS2xfmwNxwM&#10;kAE4bgkY53LbCsB0rzv4lfHzxB8N7aG9uPgB4uvrebVbKwS5tbzSghkubqK2iHz3ofl5UAyoGSNz&#10;IuWGlF8VPHElk90/7N/jSORZVRbZr7RN7qQxLjGoldowAcsDlxgEbiJ0K5ZWOyoyfWsnwf4m1LxP&#10;YzXereCdU0GaG58r7Hq01q8jjYjbwbaaVNvzbeWDZU8YwTrH6VRI2aGK5iaC4RZI3Uq6OuQwPYju&#10;Khsreexia3uL1pow58lnHzKmPuls/MQc4bg4xnJBY2KjurcXUPksBywPIPGDnIwQQfQ9jg9qAPL/&#10;AIy/sreDPibYXU2jW0GmXV8jtdC2jWMSys3mefG21hb3DOqh5gjiVAFmjnCRCP8ANP8AaS+HPi34&#10;X/E680q68MXmi6fdXyixvLxZY0s495RjPJmQpIvLSEMysFElu0kcsLyfr1p1/DqFlHd2x3QyIrwy&#10;AjDqVBDD2wa5v4ufCjQviz4Zn0bUY7eO5a1mghuLi0E8TxyriS3niJUT20gAEkJYbsKytHJHFKnL&#10;iMLCsvM2p1XHRn4y3MvjvQbuLXYdbXT5LuGSQ/2hpbNPJayboZZ1STa0q/NyFLOMPgZJ2s8S+P8A&#10;wNP9vifTbiOJZzDpMdnZx5kKQlFDZbAGV3cTNtDYdJGUSP8AUv7Tf7OPjOK61zS9C+CcepWmh6Xu&#10;tfDelvK02nzsQTMJAVNxBLHE7LIqr5nlbHRbjzVX42vfBMGs6vpraF9nlm1hYvM09ttvcxyNgA7+&#10;I0DgOIw2cpIrCMKVz8/Wwuloq/kdTjfVGz4j8DePdIsmGt6GqSR2ouLiO1uI5lgiMhjUu8ZIGXVk&#10;/wB5SPTPl/xJsrzU9DumttUOnSJCS0gh3YTJLAAHByMjoTzxzxXpPwk+MniD4a6pJLrR1LXLWPT1&#10;sxoeoXVxPbrAmWZkbe8cQjVdw2QSKRuHy53VnfFrwh4H+PvhnXNS8E2V14ZvLO8kaHS7qFv9JghK&#10;h5i3lr5cKkMGlDPGjlSzwqcnz4YXlqKUNLdPTszP2Tn8O/Y+WZ/GMHh3wpqHhrQPFNys2pM76hqF&#10;1HsWe5ZpApmZSrFZH2NtEeQsiqWJUGuT1WXwfDfx3FhbwiExM0f2eVvLhjeN90akRgspDAKTIPkz&#10;yWIWtz42/Cv4g/DP7SYbPUrO1s7fa81mqpHcBQZGKFD5bZjkU9S7BMYI215bfeL5RqdrZeJ9MmZt&#10;6i8trm3dZi0gV5JSWILSFHYICTgMMjLqa7MUvrEVyv5X1ODFRqRdpLXzLupXV5r0s2oWf2qe2hzL&#10;I00YX5SVRi3AGzcygElh8w5HAGtYX91pUy3OoazbpCsivNbxyOzlQu3AkIKKTkYcBsEEjO0FszT9&#10;X8ONaR3+qw2yyRvE/wDaEkLNFbMR84iTJYMcqXAVzg/KfvB3PLfQXx1zUZlhbzfOt1+Qq5Dhw7At&#10;uUHscEHHBIOR5cpR5eS1vzPPjdO5n63qek6t4n/tyHUNQ+UK8OlyfM1xIq7W3FeEVgFPXOFbnncK&#10;Oma/Bq8slrp1v5cs9w5kja4DeWC4YKobovY5Zm4681Dq1/HdWlxPoltCpa6Xf5OYt4QFcZx90Z47&#10;fL1J6YsWrrY26zTQ+XeSM+bwY8sptXyypByDy3GCRwfppGntyrbYFHXQ9W09Rsm02yFwZo4FPl/Z&#10;dzLGCqsRndhSxySSVAYcEgCui0LxNo13Z2GnWV35lxYwmKe6AKpKsYG53jXKgk7zySxG0klcY8rt&#10;LqWdWOo6ZDJDCw+0LDhGdtw2gzA4VSQGU5xxwDuJrsNNn8OaN8Pb29S4ms5povs+l6bG0jNIysfM&#10;kmLhtyqzhwp2pvztKAIr9mD+taxm/df+d/6X/ANtIxsc34pt77xTpl0+k+I9S0iW0t2DS6dLJJL5&#10;O4IwkZc/eJVDtIyMDHzsG6Cw8P8AizTrXTrbQ9Nt43uNNiMzX95HuudijdMXZ/4t3U5+9ghiMU3R&#10;20XUtKa6i1O4uJG2/bLW6YLGJY4GLSBgcAF/LRWcHa8iZyWCv2nh7w74j8X6N5mmeIo7gwq839l3&#10;RGxWkw25ZACrOMsDhdokj44+Y+9g8JL2aVPfdeXr1ZjKo46o89T4b/EvVfFF8lpY/JDFGlrGmr2p&#10;JjycsyGbcSTgbzxxtAUBVBXo6arH8ANPX/hJtd2reSBQLh1CvIEUuygleM8ZySRjPIor1YzwNNct&#10;ZtSW5H1iu9Ujyv8AaD8bftp/Ez4u674//aFufFdwk3jQ+ItWtWnuZtNs71reGO3uItjvbR4iFtbx&#10;lWJCW8cWQsaKMpfibc/a7fT9FNxbyrGyfvY1YIpGHKLjG0bg2cjk9M/NX0F4S/aB8FeMPs/hn4kC&#10;GG6ePZcOs+6zuI52G0M53C3VWkXqcB4h+8QEqM/xb8C/FGteLb74g+H5Furi51aG6OmqturyB2C7&#10;IHEOSHVpsiQx/wCqOTKcGlUwt6d6Mua3Tqe1T5qfuVFbz6HlXj110a4XXljmtY7qEs8kcYO6aMl0&#10;BUIFEfmrgrgAAsMkAkYHgy91O/8AhpNbf2xbta2PigXTNI6ndFPGGwHbCg7pi3HY9Seuh8T7W7gt&#10;nk01I7bVHj2XEcjeU0JBOUKk/JJHNHIjHIJJHyqVNc/4PsZ18MeItubqaS+g2G6VdpJlBYZ+VcbQ&#10;CSpCrjtt48vC6U5RlvZo4eWXtJKRQ8cfEC1k+zy6NtaFrhN3nKyxLtcqSvLMRlAd5K+gAULnOW6t&#10;/G2gRaLPJeCGOzkkjtLOEhlkw8ccjuYWSYrMYGKhTuicxhomCut/xj4Ku2a8kFubi5tZcbVVt7Py&#10;XXIYDjJBwGLfJwMtjmIbjTX0yRrTQpvtsexHuU1IBtgDD/Vsp+RnJzJxgxqNy5VGmnpogpw5nodB&#10;8U/i9q3j3w9p/hD+yNPsbfQNW1S/P2awMZF1eNAJvMXAjRMW6YjiWOFArHYrO27jWk0/V7y3sLeH&#10;CJGiSoW2tvAxj5VHXbu5AILHO4/Obfijw+muWDS3GrwxXUcGyOL7JHGkgXARR5QJJbLkKVGCGwxJ&#10;w2Z4Vt5JdGZfKPmfdeFpV3NInAOCpz14AySQDngka+zubcjRNe3l34ektfD2rLJLaQxsLdWYt5Y3&#10;yOQhI+QM0rMQONzbuO2nCiR291Lc3Ah8yG5WNHbyY1ckuFJyFAHJxwMnHQ0t9pqX9umoX6LFHaws&#10;kjWqrNvTg7wDt7ndjPTPQA4hI03WZFGl6ndyPHFhRJpaIA2MABRI27OMHA6YzwOFKPKFSMrlWfxO&#10;jaZNbPp21GH7lps7lbpv6jLEAZbA5Ge5Bt+HtTj1Cwmi1XdJGIsKZC23gPg9skZKhuvzMP4jXPQz&#10;G+W5kgjhh8u8KwxpIzDyyBt++TwCSOSzEYJJ5resLW41by9LmvY47ONpJo45PlxIQisOuQSoGMcf&#10;LnnFEqfNHUPd+0begm5S0njt5lisllWO4baGCsysyI3Ujeqy4BPzYIHIJGzquvzaZp63kN/a3jJw&#10;tvLNiRD8p8yMDs28HdnPJ3DNcTpK2smpPp2qRiAMxSO4Mas3DkHYwJJXoeuGDKeQc16J8QNT0b4j&#10;aVZ+IPE3jyxju9L0620uGS30me23RQKIwHWCJY2dbdFRM9DGoLldgXjnTSldmMrdDB0G11w3M2oW&#10;Ud806wv58aq++3XDJIXwPljHKsxwATg5zzagtvEPiqL7DoV3ZCOOFpI90xWSZw3G0kcEk99nHXu1&#10;dN8PvJ8T+JfEI8DapfWlq2h3Ml9IJi0ckaypOFO7BkUP5ZO/gNGGJO0Gum1v9kLxbDeyat4X1CGK&#10;P7KPtVhey9ZvJUyeXM6Iux38wAOEKRsmS+1iBYqnGpyz07XNI0rRTRe+GHiDwx4HW68JaHq15cSN&#10;HJLG00kEflOXHl7DtGWdVjPO88HsAD9F/B3VND1zTrPV4fCHiK+uG27l0vSbW4QshjZ9wFykgRh5&#10;ijGOSGJOwKPmPw98CfHc/iqLStZ8NSrbw77UalJZvKqKyuNxjC7pRhoijB1KBg3VZki+h/hZceDb&#10;TwnpWka18HobrWI4QtxJqmh3O7dvPV0l8oL8wAJbAAGWHbHEYijHz9Dso83U6LXfGHie8tLfV77T&#10;iuif2Wsmkx31uLKWS0VGkxFcSNMGcoqIrF/nAjVQeQfXv2e9c+BumahpcWuaHp+vWp1G0hNgviqG&#10;71EXlzcJGtxFC9tHHNEkcMazoQVMSlh/Co8ug8NWFvok+m+GrrR7GzmtRZC6mhtrOSeFlCkkXL7l&#10;mkJVWZT953Clg2D2PhL4rfFn4WeA5vhppWq6beeHb7ULW/vNFurKyntrqS2uluY0cLHgp5sSuYxh&#10;X4DZxtrGnisNdaHXTcb6n6n/APBPBtF1fwvplto2gi1sdIa8azbzlIYCGzihkGGJYNEz8rhCSTgE&#10;Lj6nYjbX5x/8Eef2kbKy8ZaX+zpceObW+XUvDWoXkljZ2/lqmpR6lczG4nLO+Lm5tpA/lIVRUtcq&#10;HXD1+jRaPs9fRYWMY0vddzmxV/aBjjOaz7DRpYrq+e4168uFubvzVjk8tBAuxV8tDGisV+XdlizZ&#10;Y/NjAGgHjI5eub8F+L117xX4u0GRlzoetw2qY/uvYWs/85mrbRmUb6/11OF/ab+GOi3PhOz1yHxF&#10;4ot7mbxl4ctZDZeMtShTyZtasoZQI0uAikxu4DhQyk7lKsAw6Ifs1/DocHxF49+6R/yVXxB3GP8A&#10;n+/z9ah/aduYLf4babLI3H/CwfCK8e/iLTgP1Nehboc48yjS4+aXIvV/ocr8MfAGg+ArvXLbQ9Q1&#10;y4Wa+jEn9teJ77UiNsKEbTdzSmP7xztxnjOcDHVN1rktJ8feDdK1jxY2u+LNNso9O1yOK4e7vo41&#10;hJsLSTDFiMHa4bnswPQimXP7Qv7P9mf9K+OXg+P/AK6eJbVf5yUc0V1CUZt7djsBXzB+2V+3hpnw&#10;x8Rx/BD4W6pbTeIZNQ0+21y8j1K3gmskub22tza2TXKm3k1IxzmZY5mWKKOJpZTtAVvcYvj/APAa&#10;YZh+NfhN8JvOzxFbHC+v3+nvX44/tkftB6vrHxC8ceL/AAXpN6uPFGqaG3iCPfDazaVc6vcahbJD&#10;buBskE1lK7ShFKzxTSMzO8LRY168adNy3KhDlvKS2PrvwV8W/DumfAXR/E2o/EDwdLeW/g23uri3&#10;k/bA8RWl40q2oZkOnwQlYZcjBt42IV8xqcAGqnxo+It5aeCL3xn8Lf2ofAGg6hpvhfUI7XTbf9qj&#10;UtdW7nayuEtm8m8tAzzR3EkUibnCkxlXU7gyfmjpE1jc2+Ut5pI8bopCsix8qc87RliOoHOOuMiq&#10;evf2lY2n27TZUvraGZVum+dWXO/arDgvwD3DYDEBiCp+bln1WErKH5mftOp9Xfto6T+zR40l1TXm&#10;/avt7rWI9F0vw7C2i6jqmo3uH1EPfam1yYLaGe4is5gkZZxHsgMZVnVCvzr+1h8HvB+tQaPqP7O9&#10;i2raFpPgk23ii48G6HqS2sN6bm7lee5lv47mRzKsYlV2eL915a+VCIXWuS0yy3xbda082sIhkSJr&#10;fYrE+UTGSzlztEjx7gyqXVCowTuG3p/xe/aF0bRb7QtG+I8LWlxH9nt4Z9Fsrfyd1wJWkWaGJZVb&#10;fzuV1JZ35O4gks4+uR5cRoltbv8AibUa3LJt6XOJsPgP4hXR47y98XXuhzXWqrNHa60h3oY4pY5r&#10;gRW9s0u0OsKpiBw5aSMspjIry3xT4Y1X4h6zqNrb3Nvpp0lt0jXm8NcxsmI3RQCxVlQEZUYJOT12&#10;+g3fgnxLd7tW1PxQss43NNdSSCSWY7VLNI7ndIcxqf3gOWG4j5ueY1b4T38GlPqfgsxi4WORZpJL&#10;gSNcIEcxvJ9xdiTFmEjBgNyrkE8EMVRp01yy1NqeNrUcTGtDeN7b9d+t/wATR/Y88GeDbH4meJNE&#10;+KOs6fFpuo+D76zsNQvZYV8qcvbMssccjfPKsT7lQBskgEMu7HCftAeE/DfgvWY0ttT/ALY02G3Z&#10;LO/t9+QgBVQpcAQLsf7qYJRgPk2c5N3H420PxS+jawk15bpIJbjTrXTEZriGSJVxJu2iKNxHEcRq&#10;QwXK7Aq1Enir7X4beHxNpd1p1ob4wx2sOkzu/lKqrHExfKFYguQFcZMh3BmYsHXq3mra/mc+YYyr&#10;jqjqVN9O/Rebfqctp3jHR7LSZtRfw7DHdTqqWdi0g8tEKsrna4PmlwCuWJCq5yN21hvLa65rtob/&#10;AFVpBLfafATdXSruUeUQGRy251IIAC7929G3EAkYWifC271bxsw+1r5r2cV1cLqsE9vEFcK4j3vG&#10;OcO2CvDbCULHrv3MelaXp1q9vpyx6hbyeRdSwRSq6zYDtIzMMguZBJ153nacLxyYiVOM7Q1f5HmS&#10;g4oq2t14EMC2ktndxx2+2OaSQRsksnAYAIFYgHnsAe+eWr654e0K606d7/V4FjjVzmS52i3UJ8iv&#10;z90bRgH+7gCm6hqVjaw2c8d+qTLJ88jSBmRhtKtjDAjpgDOADnPQ4HiORU1ua1Edx9qmP+lXTsFL&#10;O24uCgBxk8cdB2INGGi/apt2Qox1PQvFcuieCLfTdK8G/ZpNTiVzqV5cL5lhM32dYo3RJ9/nBlWR&#10;lJRQSyyKWRgx5zXfHE+u6hJr2hW0ljcXdvDFFqAvJPlugY2kcYy7qoyoGdyqVLMTjOf4g8d6bcMp&#10;1G2lt5rpla4mXZ87I21ChKMVOxizMMAvg7QAopslnHpF6ltaW95JaxrIrRwzRr50mwxkqWUqNzKw&#10;DAM2AcDKivWvDmdtu39fiUovm9DuvHmuDVdc02TRdajtdNkuomurhBGZAojhj85Q7kIdsOOFSMAE&#10;LuWRi1rRPiD8Nvg1b3Gs2PiCO61axkhXT5rqPhgylZBmNv3cREpfG4qwK9cEnn9N8LzaheWsGr65&#10;fai19DdWtkt9FblY7tgrW6SESP5YZ5A7ElXBYA4bcy8b4ouLQWElleWOqzafDbNMt5bjzksWlcqI&#10;3Lq5TdKu0gld3mO4yG+fqhiJRu4u7tp5GcqfM1cuftFfGTXPircaYuoarZvHawtJFa6TC7rEzMVZ&#10;mySwZvLBwwX5fLOOSaK5Kwl1fwhqryeMNNkvo5rVHVtJ1COaVVZiYgV3k7dqv0xtBjyBvXJWFaWJ&#10;lUvKN3pr8jWMeVWR32t6uunJcSXN+xhksVK/2gvmROViWIAhmGQiFwrjkbRwn8M/w5/bA0n4XalY&#10;6PaeJ7i4tGmtkvtPbddQNiT5n3qV2phmbEa53RoNrZLDzPSdPufEfiOPwtrWoTC3u7pl2zGONFZ1&#10;2eZK0rL5ahPmYk/KFywygB+oP2bPgb8DbW5g1bwRoOlzOy2sV9/bV1Fd3FrJI6ELsiLGRGWQgSJt&#10;AO3OGDR16+D97rZnbLGyqw5LHF+Kk+MH7Ucf9q2PgzUI1Cxmx8yzEsJtAqsoRkmKK7h2ZlcIQ0mF&#10;+67iPw/8NfDvgS1sYda1S1vre6t3bULEQvZyyFZZEjiZp0OPMRiqMscqfv487nEkS/a+l+HZNJFj&#10;o2m2q3lt+/TU2khRGEkvzx70A27CI5NwUs26SHPDEnxn45/CTwrpGnR6jqcVvLqMfiC51WS8KhZH&#10;09LuRHXKIF3iWe1VkdieDtwse1d6uXxp++m33ucNO0aiPEviV4V+IdpeWviDS/DVxp9tHItyvh1p&#10;725mSOKQRB3lW3hjPExLFMFRFICRuXf4XrGmfFbww83h7xLpk2n26x28txb3EewPIysIOw3gKZNr&#10;4wQznJBDV9AfFH9vhNOvJNG8I6a+qXUu2OS8uHa3jsmkhU+RMyoPM8t1K7lSNWUEqScu3hvibxp4&#10;4+Id9Jq3ia/h1AXLQSMljbyCEusQTzGjYLtICrHuIbBGQxyWbkrUqdN3Rspcsm0Z6/ar11Vb64kn&#10;8sCNfLX5zjpk44HODj8iTmhokD6ffxjRdXklSWNrhpIgwlQ4ZdgJGHB3dhhs47HN2Gz0yysV1ePU&#10;2a65T7K0JURtgkNkE5wMHPBywAHBzTvYDosnmwXayW7OxnlXYB6rg856EkDk9PXGag+pMZy5tRvi&#10;DW/FUNtJfBvMtriTa0lyoLMxw2CQ24MSCeeW2sezVR0w6veyrdXcuIpIN6dSu7O0jB7jJ47DHrUt&#10;vrNlcM3nP50ayK8yQ2p+X5gQ2CQOvy+3XggEZEUN6mirZwrNGzzNGscZaMkHAYfLzjKgYGOfpitI&#10;66NHRByknc6HSRYw3DzXt0rLIxgt2hkU/vGB55PAAAY4UgEqMruD1Jp73epxjToxujazkMSxrnAB&#10;b5SOPTcffnrzUUfw213/AIRq58S6mi2/2NVlW3yFklXgudxGQdpJAOfTAxium0mzSw0jRYbLSfI1&#10;CO4Ec0yyrIrxykkrIBHyoHygfN053ZNE6bSJ9miGC0s/DJFtq+pJdSfI1vNbyblHzdNxzkbEVgwB&#10;G0xno1bVneyX3hdr/wAO6lDAbzXEkvLWK6aO4ykDoJAuNsa4nIyp3cuFwQ+eE1b/AISi+vpPEE8F&#10;vCHmaIWf22GOeLJ4AhzvCjIJYqQMYOSDXoOlW+kjSme0P2jEhkWZpjApZFIZWzIoOCcDcu4tjbxI&#10;N/n1n7Nq/UwqPlO20bVY9P8ABrXkGofa9WvdHtbcS324tZ27XF07Rhgg2mRWt49rbjIs7luC7L9T&#10;eEta8IW/h+HSl1bTHudPhhivofLRCs3lI5fy9wYA7w2B15H3lYD47tvH0y6dcajqdvass2xbi4mi&#10;jEjE7k2bkAwCTHhR/EpHIKqnfeEvHlxH8QbW/t9Ci02a4slaS81K8dIWh8lj5kYXakYxgqWVo8oN&#10;wcYNeLjMPKtK7+X4GkK3upJH1hZOolhnsvstrHCi/Z9sMbqVH8OGBUr09uo+lXSNBtZ9RvNX07VZ&#10;PtCxwyzW940m1YVKq2xGbbkGVmLRDkLltwQmuR8O+LLGbw7p0+uzTXU32VGnv7uSORZYZQjoE2DB&#10;Qrhww+VlCcADLbkd94f1qBmbWbVrVZ0aRobvDLIOcHHTgg4BBxwcg4rxG6lFuL/A74y0OkbUvDlt&#10;d297rFrPc2sc0CX9tDK8ZmQvnbGxVkBI4Lbcgn7rBah8MHU/Ed+mkxxpbrJIw8zdI0cEaLlp5WjQ&#10;7VQI7yEMQqoSOBxxfiv4q+HBbrpvhmyjmkaby41t4WjIkY8qyKBt5bdyMZJxg9BdQ1TQvAV1paXl&#10;nDr3jC8Wy0yyvrh7NTpodYr0tIdvl+cbhLdZtyoRHeqSChZfTy/DSxFRcyaKppykfRX7GNvoep/t&#10;MXnj+68dSeC9Nt5prW18QQWc9ve6LaLYZYbIhC8t1zawswLE+bcOySeYWr9ErC8+GF5ozXVx+358&#10;WvJuGZIZtPsZo1HAUqplsZWJBU87iRnr3r8m9F+MXh34f/EiaIeBtO1O40W6gSzk8QyS3JDRfMBK&#10;kbxQ3J3Md7SxMJf4w2TXtlr/AMFIbo2trpt7+z58H7p3mjiWRvhzaLJhpANowCi8cZ2kAc4719Zy&#10;yW1v6+aOv3f6t+qZ91S+Nv2brRWg1D/gpd8VmdWxIG1CENkdQcabnt07fia8c8Cap+zn/wANA/EF&#10;vGX7WXiKy0S8uoLnR/FmrSae2oa0senWCKrm9smZ0jk+1xoVjRRzkncpbhPiN8arLWf+Cfkfx6tv&#10;Dnh3QNeh+MkWl2+oeDtAg0to400kyBN1uqscyFpCSxO5uMBVC4vx7/aY8XfsxftPWd/8JfizcL4h&#10;tPh3aaRrWsXmnwTy3CfaJJsS/aI3Us4EMpZe7kZ65I3Utbfd/wAFi91wbV/vX+SN39tjWfgfr3w/&#10;0k/Af9pvxRrmv23iqwEn/CSeK7I2a2avIfktbRVRgkzxSDdHtVY3IOeG9HutL/4Ix6fGs6/DO6ur&#10;iRwrW8nxIfzUbPfztXUAk+9fNPxX/b9+OHxm0i20r4o/E3T9cs7KYXVvZah4Z0ySFJdjoJApttvm&#10;bXdc9QrsON1eyaf+0p46+LP7CPx48Q/EbxlfeII9JPhhbGC4maQQrLqZPALNgthSTkk7QOgAGsan&#10;LLQzl8KWv3noHwv+G37I/jy51TxD8TP2OviBJA1zJH4dm0OHUr6WayWeYRtM+l3UmW8owDfN87kN&#10;h5FUMPRpPhR+xWlis2i/sn/FK+mVUjWz1jRfFgh2LyobzFkUqPTa2PSviSx/aX+MHhz9grQ/G/wx&#10;8QeINJs7fxi9vq194Z1CezkgtfMugrXEkTr8nnSoo5A3SRjBJBrzrU/25fjfqWjy2t5+0Z40uomT&#10;LW9x4yu5c8dCHmI56fn70uaNtipKV9397P0mvfFH7LHg/Q5tR17/AIJ5w2Njp9vJPdXk3wnvHjgi&#10;Qbi7O2mZACjJLYAA64Ga/Nf4tXPwy8K/F17vSvFkc/h/xToq2eoeIP7LntVWVXiF3J9kjBOIma0v&#10;pJCULx28sfPmOa9a/Ya+OOvfEHwh8WLjxLrt1qEen/s9eL75be9vGmIkjkjjEhLk/P5T7Ac8KxAx&#10;ubPzz4T8KeK/i58BNbM3gzUJ7e81JJNFvphLa2txIgYOiz5EZBCtGck4ycYfaRlV5ZRs9iYx3Rzx&#10;0rxB4D1a907xGGtZrCY21/mQDyGjJR4y0bn5flZcqSD2yDk5FtrsKTW/2eXUNR+2QoTcxSZijjZj&#10;gspMZHKDqpIz1Aya6jWtXvPG3hCH4gWd1Hbto+pQ6FfM14ZHyIPOsJMF1JYWyi3YKhVJbFmdiZ03&#10;ckZzbTTXd4LXyVWRLdPMZHlUDJjOVA5wTweRnnHX4TF0XQxUqcvVenQ4KlP2crFnU7vcWttMgj3K&#10;5jlmjkQKh3c5PI67MDOcDrWTqOq+TqxmTXLeJY7hTcXl0rvbxgfKGI3HKrsJ24IBPKgk1zuveINY&#10;0LWLaCz15WaNt32P7JEoaPoT5hUBSRuwDhUO4EEjAxdJ8c3sBt5Z42E0zeVb2dzqUcv2ZXIHmNNC&#10;oDFo0Kg7U2iZm67BRHD1HHmIUjopr6XV4ZILQwJGqmKdY7dZEkbOGXDKOxB6DjPUHnL8X+KbifSl&#10;8PNe3UjSq9vM81wgh+4cxEyLnaIwCdp+UxJjBQYo33iTw/cXzyX3jJJfs9qfPWPzB5qqJZJQIwu5&#10;SDuO1GbGclmAauT+J2pXMdhDBpZ8u1VWuP3UbbXUru27m6/I2MEl+mdoIzpCg6kkkTUty3NTVfE9&#10;3purtrK61Db3H2iSFljsAYXVosPIwCKcsjMF+YNkZKkqtcX4i8aX9veJNNepNPA3mr+5Dq0aqxWR&#10;opQT5YVMY2kYUA5XNY2ieJBrcTXkkvCRrHsbI8tdhPmLnO7IJbr2IOAMnofCfhb+37o39nrT2GpT&#10;2t/a2MF3GZI7oeUySOrS5V0XeFZQhAAwGBwR6lSnHD0+eo/+HL5YyppswdFtdY0zRLd9TvZoZmmk&#10;On2f9oSRgNKv792U8cAK5GQTuLNgL8sfizUdS1C2t9H0+GawiaWSS0lb92sjNny2UeWRIXfI24JJ&#10;VlySpceiSaX4bWx1LV9Q1zRLjVLeeSbUGkuEtbS3uxBho4YSA0kwRmQx7FCsWYsWDCvOUs727e/8&#10;WXxtLoX0MQhXUFLQ3EKHerBI8LLHLLEh2sMZ3E8EkctOSlU55q3b/gJ29bk+7sziTqG7VLi0uRDb&#10;wwqtscRqjK52llk6nf0JJPHOecioNIvtClv7q4u/tH2dV2W/7tWZ27LgkbRgkk5z/Tr7qwt/CNtd&#10;XcPhzTpWhy0XmyCeEAAqx+fKyoG2/OBtw45JIxwviLQtSQXMssMjL5zxvJb2eyH5So+8h29PlyDy&#10;zxnGGwfQpx9vJq1jD2cpS0NLV/E0mhOtpoFgsSSSxSXEqxxq/mAj94WwDuyAQQSeOhqKb4h6noGm&#10;W+kTW0E1nmOVoWu5BtZDI8ZQpgk/vW5G0fNkDI4pXkuNcNpqtuktuWj/ANKbLLKQV6bew6HkHDLg&#10;HOalu7Dw9OI72yspPOluCdrZMQj4CrjeuAg55Y5A4x37KFOEFaRrTppSvI7XwF+0f4i8A+KG8T+F&#10;9Ya0W1tTapZ/aDJGVf8A5ZYnZtwMhD7DkbjkbSM15X4g1aC8uf7O0KeBBcwxyT/6KkLxSxrghSu5&#10;iM7huyN5IZ+VBGxqSafomnSz6tbI63OfJVmIIw4LOh3fNyuCDwQ3AyAw87vb/Fz5jtHN+78qAbj+&#10;7x2PzfLg7RuyRx35B6KFG0nZ3IlFRlZAby3SMQajO2M7t8Ei7+QMAnPTGeO3sciio9P1+y01lkbU&#10;Z7VpI8ySW+nR3HOchRvZcDB554I754K9H2d+g7I6zw8i6gP7RS6vpLFWBudtmshXLqSxHy4OJMKG&#10;bLsAMKWBHtGgfDLV/hb4huv+E91ibw//AGJatqKnVNNeLzYoJSJSFkkimU/KQjKC7ySRFAFDTL4r&#10;b/FHVpN0Wk380N5eXjXcl1HcASu4QON78iTlZATJuIIB3D5s6V/40udTM1vq0mqXkemiSWNmuGZ4&#10;jI28p5wDMF815HyroheQ/LiQ0o+zpy5mrs5pc0Wmj3r4h/8ABRzV/AXgOw8IfCyHUtSumhNveax4&#10;rvvMvBOFdLiP7NHIWUljA6yTSSH92Mh+o8I0f9on4s+N/jn4a1v4q+L9Q1AG+8iG3kk3R2zSwpCD&#10;EmNkeTtLbFAdgWfcxLVkPDo+vX8/iTTrVYTIxhkVSdrbdoLsf42bYhJ6ZAwOMnNNhcnxxpMqxM0c&#10;OqWs83kx5kRFkwdvqcH9B6V6TqVKlFqXY0pxTldnWav4ZsbL4y+I/Cc0lun2PWPKjkmutoe3YK8T&#10;u4VVBIzlsAAyHJAArJuRJJcRpZRJL9nmVm3ZVAFOTknt6dxmtDx34a1a68cXfi2/1tDd6ktvthkz&#10;ukeOPypBnLYICtjtyoB6gZuvainh6D99OsM08e8oqtnKgAJjBBXcZPY/KdxNYxp+7fub+z5nudZd&#10;6Hpj6/cOq/uhCqw+TdMzOAzbiQcgEjnpwCPTAzb/AEbRkt1uzbrDNG0f2pro+ZJIWxl8gqpGTwAy&#10;HhS3OSdq2S/8Q6bpuq2tgjtHbotwrXi5j3xJJhuOD9zjr84PA5qLxFp9nb6PeWUvhi7bzI2MccF9&#10;Ht37AAMAbmwVHTqOOcCvPqR97cHRlLY47VLZtBuoYoEjaNmVm2yMwYAbgCSfX2zx1rSsdbj0m8jv&#10;52Xy8lcMuQzYkK+vOSOfzOCaydW+13tnavc3HntJIPmDfe5Y4PTGBjtRqA1i10mYWG5Xm2IpbGD8&#10;6k53cY46Gtvhsire6dJ4h1+K/wBHb+3dX22lyrfN5mFJwemOuMVSk8RHT/FOn6JDGs0zPHb3Fx5j&#10;7tgyhGMlfmDHPXCgD+JhXNs+oT/Z5dSMey1+ZbeQEcbickd8+vJ9fU5+jahc3niW3lhj2yK275Wz&#10;hskL/NfyoqScvuKirHfaHa+A7WxhkHh5PtKoomuFuJJFLjdnKkbDyRkIdvAGchq3/wC3LPT45g1n&#10;a3NpNbxgpb7WEjKWcIzjkEFiP7y5KsAQVrz3UtRvZZ7ObTb7yo7e1UeS0u9myMA553khc57ZPuTd&#10;mvbuxtF00tK21TnzI/LZQecdT24HpnpkV49SjOVnJ3OKUOZtnoN94j8PSwSfY7GGw8iEI011b+b5&#10;mXUMdqqAflAHzEhQDtJJKi74W1JdV01b+58S+ZeafJ5drGxIV49/BjJBwo+Y7Avy577iBzul6T4g&#10;8U2z3aXSLb+YYpr6dCILVlVX3ybVyIwMEsRtBByQc1ZstM1WAXthZ2/myQx/vltI/MjIL7GbA5Ri&#10;xz6g8dxWMqPNGyepVGMfn2PfPhrqWoa0V0LSryGZltWP2SygjZcopZysaFVYFUEpJG8t8hySCOf1&#10;648Q+O9Ul1DRJVvbK3bcqwSNGXRJDGCQAoPIyAv4E8Vx/wAGV8aaVrEWpWOy3uLecix1IlxsmjbG&#10;PlI6lSNxB5HVTkj6P0/XPDvjfw3e3BS3t9Wjt2aGysoQqTSKVyg8tSqMrdQQF2qwwPly/Y+yldK7&#10;6HpUKcqkfeOa+Dfwa8c674g0vSF1TT4pZLyKJYbm9craISWed9qsywxLud2OURYyWKg5r1XWPE3g&#10;TxH4tuPibHqutLY6DDYJa6FNY+THcQQzXdtbybwTHFOUkF8ZkjMbyXzlY1O+RuA+FsviLwp4Tv08&#10;RabfXOr+Kbh9C0H+zubmHTyxW7uFDJlGkaWO1SdCQ3mTxsp4z1ep/DHxRqHhHUNTs/Eul6nea5PH&#10;c6rJJrFlZ3NrctiSaB4pJw5Mc3mITsUZH3QME9GFpVItzm1r91jrp03GOhtzXH7K/iS/udc1LwH4&#10;0a6uGZpJl+IFoU3Hodv9l54wM88+3Wk+HPhH9na712+s/Gk/ipmi0l59Dj0rVraIreCaIIZZHgY+&#10;UqNIx2ruLKgyoJZeW8EfArVtWulstW+KGk6KOqy6lJdSITn1tLabmu++I37Gvif4KfCi0/aKuP2g&#10;vh9rGl6mDBpem6Tq14+pXI+0PC0yW09pEyxpJbyo0jbVBQqCSVB7bou0jsP2PPi5rnjLxBpX7Mdv&#10;bL4k8M3HxYW5ufDuoaTDexSuiRJcXRR1LLstlk3yrt2IshBABNegftW/En4PeJv2gPE1n4m+BXhv&#10;UL3S7z+y/wC0NSv9TE0ogUJvKwXcUQ+YFlAjGFwCWwWMX/BNr4W/BXW/jD4X8beCfD/ixfEGm6DN&#10;q+t3s3jOzksts1uLd5RbCwWVlaS4VFjWcsol3FnCNnhPiv8AD/w38X/jP4n+MPhr9oXwXp9n4k1q&#10;fUbOwlh1wtbxTMXEef7M6qDjJx92s+b3jSz9mi9JrHwDl01/O/Zl8GxrtywS/wBa/rqBr1b4X/tB&#10;eH/CP7PnxI0X4b/szto+h69ougnxDrmj6lqE8OkTQtI8c05uWm2me4fy4ow8ZQbR+9KM5+a9R+FV&#10;/HqDaXN480vULVV+XUtNhuGRxgcqs8ULDvncFOR3r6E8JfDS9+FnwA1j4ZfDD406H480fxx4b8N6&#10;v8QtLsNHmju9H0221GziiiSWKeRVl33rebHjcscJfcoKqy5mTKJpfBHxvL4x/Ys+Jdxo1hoU7aLr&#10;D6k0OsadHcwzJFDBPMsiSxSLI3lwN5asuPMYHIyCPD9N/aNF4FntPAXhCMqw3B/h7pC7vwa1H8q9&#10;6/Y2uPh78U9Z8Zfsy6H8KdN8P6Lr3g++vdcuND1HUp5+JLay3J9su5kX5Lx+igFguTjr8uzfBX4U&#10;afBHP4Z+JOq3oZQQLjwbDb88Y5F9Kf0/Orixyj7qZ2/hP9qLWfCl/wCJ59A8O+H7C41PwfeabeNa&#10;+FdNjiubeaeDzbeSFIQssbheUZSvyjIwK8e+F/xGGjtoWkxbYY7bxC/l+Wo8tIvtrlRkN/dIJ44z&#10;04rt9E+HvwWsw03i/T/Ekm63aGdtJ8QW9mWjJ5HzWcvYdD3qf4peFf2SPgx4z+GWvfs0a34i17Ut&#10;Us3vfElr4ygtLyy03fZTEQrHJZxCaVHC7nKeWCUZGLHCKTbjqRY1vEsGieBvHWofD/VLm10vwX4m&#10;sP3QjtXLN9oeBS7MpDN9luUjulhUbWjkuC7DAD8DrmkT+GNGubLxpbxQa1aapNa3ax3CN5SLlXRw&#10;GzvRuRtyrnOGCxkt3l7qXij9pHwdrwm12ztbvwvGdS0+SDSooWliW2uRPar5GzCSgoCDlSUX5TXn&#10;/wAXrDUL/wAG6T4y8O+Ibmb+xVtND8TTRr/r828cmnXEpJ2QrJDiF+cI9sxfcZMHy8Zg6daKm1dr&#10;T5EVqcXG9jjZNM8PapqOnXuuaHcQrpbTwzTRxvdW3mFjI8cKSF452HmIi7xgvknLMQHax4H1uS/b&#10;RtO8L6TI9zdB7K3nmtoY51fYIJt5keOTIkiKsjLl3Ypgq5GV42+FPxC1qaPSLPwhrUmoTaEdRsrS&#10;xuBdwpaKvzXED4YbMNyd4c+bA2GPl7tPUPDBtrO3tdBjhuL2OeT+0tb1KVsl8I0v2fbI0UUUbo2y&#10;RvmkaVmKjzEjTzq2HlTp7nB7OzMu4046D4RTXfGXhaNY183zU0dUXyZUkWSZT5ZZjLtmjKmPIA3A&#10;qfKLLh3tpYawLyfTvAFxYW63mI7a61BOWKlTsjUjYNyMPkjGPLUHG3B0r9PFHh9ftel6t4ga+1CH&#10;dLZ294t1d2yoWyrvCA7SAbshXyXdMu7SGOs43+uxaBK2rXscK6e1tc3FpNe3U1wkMishd3nVZDJ+&#10;4hjQMH2vIN0fDLRRw8ZRVpP8bFRpqWplDw1oImuNSs/CFrPaw3BM19cTNH5krt8gCNv+X5D0BAL4&#10;JYAha99Z6VaRtLp32j7eFFrcizdtpIkwEjXOGXG4bmyqncykBxtl8T32n6nZ2WheENSEdksj2niL&#10;WLrxJNZQ3FpDLAq3Abbi1Xd5hBUOxNxOOEba+VLDrEej2upyaG2k+YJALe3mS4UL5SOAzKzSQhWJ&#10;XZIAQEYvsrbFUcV7JJNy8gqU5R2JNZjgeSa0uJkt4bW3kIu5ljZbdEAZgvDDeSWTaMNuJVuGauZ1&#10;fxff6je3EWl6csM9jcSNJNC8cYlfyyPmCYRl+eVVLYAPI42sKfi74g3vi3SINRktotIhspBYzaY2&#10;lwOy6iww6zSPEpYtKGALZChSE6HObdImoalAmhrPK8gULZ6hJFbySHADuNrt8gbbtZwu5VydpzXP&#10;DLqqV3v+CMYU59CPxT4qnc/Z/FOltYZjLvGyl5FXOBu3AbDw3y8nnuMmo9T1a28f+GmgEM/nWsU0&#10;Eaqu1pofNPTGMDBbj0QKARhayvFmkyakZ5rjTbKT985trDT5D9oUALy6rjYPm3ZcAsEY5LNmq0+o&#10;6tpli12t1eMiyMxnfc3mSnIDFjjeF3ffztVcnIyTXZ9RqQjGz1v02JqUJRdomdq0yajJcS3V59nj&#10;is1K2626EIxTbuzu+UgsWAzkkZHUCs7TvFmn6Zpckej6SbpY7aOSH7VIAqMH3PuUD5gRkABlK9dz&#10;YxWleaRp9/p9pBf3HmTLJGA0epR/KqE71dScjALyYBUje2ecBS38CW/h2C68q7tbxrXTy13NZ3Rl&#10;VOHfMZwo3GMY2/Pzv25IBX2MPRjTik9ToVPlgZHiOx1vxJottrtzpn2Wb7VKX2yhYIIfM2hUUjcE&#10;Qgry5YjBIzud+C1C2MNzGbrzMNKfMbhgPm524IB6njODjg8nHr2pWKXtpb6BNNbx3EiyfZ/LVfMI&#10;bcCm5yACpzwBxtPpzwPjbwZf6Nc+a9syW8EwjjkeMkFcA5JAAYrkZGDwRngrXWoxi9DklGV7s5K+&#10;tHhtoZ7uJ/s8jMIWZcKWAUkAtjJAZSe/zD1orR8R6neanOs+rXU08yxqqyXjFmVNowoySdoHT2x6&#10;0VqpaEXG+GLu5MkVndRytbxsdyxY37WzkDnJHOducZ5xzXVeC9T1uyazh0u3tWeaQRW327Gz55v9&#10;WSzAY3AncPL285c4qHwzoOk6Ho4/4SALNdX0Zikkjmby4lbBw20neRycjHOSdwX5tbwbquieH7i1&#10;stZ08TLNho23GMxEhflz8yyIrL3wmHYFQSTWfuzlZk+7I1rXwpPbWVzPBbTQwxRtcw2tyyeaWYMx&#10;LP1Kllb5zuOBggEqpt65YeGtI03+ztSjsVuLdmW8kW+BcSZ3keWfvBFjKsSScvtAzzUfiv4wWJub&#10;cQW1xfXSKrx+XiGRHDkgqU5C5WMg4VmznABArgr6TX/Etx9p8UX0su3DpaxgBd2MDI7HA578n1r1&#10;VGMado/ibw5Kdk1rvdPr5PT7mvvOw+MMviBruI2Vzby28ySwrItx8sablkLFRyMmQ9R8xDAD5cDi&#10;7ewlMizwpLdXDYEl3Nk4PquemOxPPAxt6V2mv6ZYWukaS/2SMx/2egj8vJAYIAwJJJyMfp68nT+H&#10;3gibxDa3Flf6HmNtyQ3SSPC0bDIIAK5I7HBHGR0rhjWVOnYfLKTsanwftLm00iXQ73TI5Jp5XnWS&#10;7nePc+1RjiN8jK8nGR6Gu/u/Cml6ZAzxRRybkG6PjawwCeoBxk46AnGe9WdB8DW+l2jalcyCOOKN&#10;pLmZiVVFAJZumPU9uM07U/HHgnQ9Furu51GaSe2kZXsVhJlG2Ywk/wB0DcDjJ/UYrjm1Ulc3UvZq&#10;zPF7HQdfe4msZNNW4WwvHgE0kYEYcDp68Bh2OM8c1neJ2l0PVZtN1q9Xy5IWkguIFZgrgLxhtvy4&#10;HI9zzmuo0T4gWNx4k1DwjYLIyalqZmX/AEhQ8UjOoKA7lUjcAuRu+UlsE8ir440IeIfC0lxZW8cW&#10;oQNJLH58gjVV+YhQGxk47ZJbjGD1qL5dzP3XflZwN3HqXiGK6kiEKtHjEMa/My9guBgnHXoT1JJ6&#10;439nyafZzhY90kmzd2wv4/X68ium8OaTq82rXF0ywxfZBvufL2KqKXCbhtG3kt35wM46A29f8OSR&#10;yi6Cfu5vlZlBwp7A4GTn3yPpgVfN0HCMnG7OdgtLqSMTRl541tYfNlCkBegwTsB4Lbc8jIwCQRjQ&#10;iQ3OqWm47lkZY4tw6lV5UYHpz64IJ5qzp/gHxFf3Ci2jbazNGwjUblVsg+y9eCOnBHIGOrPwu8Uz&#10;JbQRrDYyFt13eX1wLfYygNBlkTBZXBAGcYIxsJUtEoxe440YyjZmf4d0+GSR9W+1xCNJGj2t/rEb&#10;AIYLxlSMgEHgjnGQa7jwrDpmmbte0Gx0xrq1G66murqSWFY98UakqrDBd5BneNhbjBGUrhfDGj+L&#10;dBS6bS9JGoC48uK6uLO13RhEMasy7kzGdwiy2EZlkj5xKEPpngr4day6zy+L9WWxguGd7iRbFYyr&#10;h4ztkAUfdIXO0EKGIIHyisJU4xi9TSnRcbqBsBLy5Waz1Hw3cMvl/adN1CO6CoLWRGYO6YaN0LPk&#10;MXIBYKSMbq7r4T22u6Z4lttLvvDV3Y6f4i1a1gi1DWoZ1s/LEq28sjP5QXbERIxHRVHzMpLYvfDz&#10;9nDxd8SdS0vw9Y6HfWdvJeNdax4ilhhjsRZcbmDtsT5AGlIZAQCAZMSRqvVfHTw3dX0S2ky694d0&#10;WLSI4PDNrb6W8rf2bFhoZrhSyf8AHxtll3FmaQvMcMOs0+T2djsp0pUrXN3QLey8ffEDTtV0TxPD&#10;Y2Wj6al7o0IsIWY2+m3zWyK4Ur5cs8qy3DkDDhEcgHBHB+IvFlwnjDUntDc/vL6WTbGDt+Z8nnp1&#10;/GvW7fxzo3wpluvh3468IQ3F5qs1zPNN4d1hbSOCMFI1h2yW8hyoX5SVAaPy8ZXYBnQeH/2WLhri&#10;a/8ACHjSSZpFMbReOLNVQc5DA6WSxJI5BHQ5BzxorqNrFy95nAL451C1t+VviwP3t+09Kh8SeL4v&#10;FXwhPgqe8uGmuJG+0qJGDRgXBcKW7hgMYHGCQfSvcPhT4B/Yf8TfEDS/CfxJ1Lxt4b0e+dhea5H4&#10;itrxrbbE7D91Hpe58lQuBjG7PQYrgtR8S+GPgj+1P4fuP2d7nxZo+jSW1yLPWtZ1yIX2dlyrsXto&#10;YVi8yOSMGIbtod1Mj5pc0huMe59E/wDBIW7vNEufH3xbWeaa38FeBo7FdDjUItyr5nH73JMe0WGz&#10;lWyJSSRsw3zb4J+JNxBb/YpbVR5bbVxcHIXoDX3B8HP2j/Fc/wCxT46+LnjHxlq/jK+s9UfSDZ+K&#10;PEV1d2otXitk2oDLvTP2qXdsdCwWMAjaCPm/RNa+B8ix3cH7NXg7c7Bm26lrm1+cnhtRJGc88/TH&#10;GM431NpxjyxRxOu/ETVZdKzpNnGWAIzJcMFK49l9favbP2H/AIxWHhvw18Wr27uktJP+FE3sNrFL&#10;MBJLO91py4jyclgNzA8sAu7HykHn9R8UfBOOBVm/Zw8JGNYtqoNW1tMjHfbqAJ/pXe+E9e/Zb1Hw&#10;3feC/g/8CpvD83in4Ua5aeNLz7bqF+buYabJcw28MTzz+XbpeWttOZSA+IwrFIll816kcq6Ev/BM&#10;z4c/tAaD+0hb+M/F/wAKvGGk6JqHhq5Calf6PdQ2lxG4SRP3joqMG8tWXkgkAjJArwf9oK91XwL+&#10;0l488L2/hyPS7W28YagbHTVtRbpHatcO0IWNBtVDEyFQABtIxXefBD4w2Fp+0N4GhXVI7S3XxRZL&#10;dXEk3lokZmUOWP8ACu3Oc8YznivTP23/AIl3Pgf9qaexXwH4N1Bta0e1v7XVLjwfaX04iCG22TyX&#10;asu5Wt3wApAjZOc5AI+RpKKcNT5TvvG2rNYNttVHy4+6Rnjr0rhfGvjSE29ve3SR232PT4Io2aTa&#10;Fbao+XOAO4x25r6sh+MGqz7vtHg3wO4H/VNdCCkevy2g9cc//XqPQfj34G0Xx7p8vxQ/Zr+HfjDQ&#10;YVml1DQ7jwHolqs+2IhF80WTMhDsGDAHlcHIJBbMuWJx/wDwT/n1vUbK++I2ia5ocOmNffZWubzx&#10;FZW7CaIJI2ElmEh+WReQu0k4zkGu2+LUlv8ADv4nSeNdX8P+GdQ+HevaTqUl7aeHb0PNJBGtqJdv&#10;lR43wXSiVmRgw3zMWG0EeAQ/FXTdPu9fSx8M6PoI1TxRcahHpXhvS0tbOzWWGBfJgiTiONPL2qvJ&#10;A6knJPv+j+Btd+KP7I39peHfDt5d6xp9jqJ8OyeTIUmS4k2XUGACGEse6M4BIIBUqfmGXVlR7HnP&#10;xA0bwL4x+H0nxF8D+H7231DTVuH8Q6XrXiiK4MUVwki29ym8hSHmj2nDs6M8T8MHYeS/GXX/AAz4&#10;av7VvBPi6x1+5lt2WFrfTzarHKAFMaBlAEQ8sYTAABYkfOceteDPF+v6bqdxrfxP8AXelalN9n0/&#10;xHbXGmyWC6hpl0otpIkhYRiIq8iFV3gKp3Hf5YDeRfEv4JfEjT/Ht1o2s6hpMsdtAZdJ1eFo447u&#10;yZP3F4F2lQkikEqMqGRxuGRXLXoxlG5hiIycfdRx8PxCuL29aCbQVjhZZha/aroTQwqsYY2ysTtR&#10;AFVDlhzGATjFZyaz4o8SWUN1o/h+GRbzT5pfJYtHmHeI0OdwUhRtw3IA46Eiu1uPh18dWstQ0S80&#10;C8tdJvpxptrp9veRSKLopOnkmNGTMh2KDFGuQyglxgheS8M/s1fFbVWk8c2fw58RSWOg3UVz4jhs&#10;1SOSG3bhoy0gb7KzRtKw82IFDF7MxwjTpxjqEcP7qTZteGPB8d+LaXWdWvm0/wC02rTXlvJ580Ea&#10;SI8yRpvVGby4m+XeobGWYBcjlfGt8viiy1DUbvwro5ufst3bvYaTpaQwhEn2yEK4aVY1jWR/3hlX&#10;KR78gsD6dY/D/RLbwfJcaj8UdOjms76zi0Tw7C0rqY5ZHDpPFEch1U25M4OwNKp6FfL8z+I3w/8A&#10;Bug6dqGhW/xUsdaZdauJZri1VltZITcyMk+8kuSzHYi+WqjduPGHXaMvZxv5hX/d09Dzfw34psbl&#10;l1fUPAek3FoqvLrcNzq1xAbhEiVCBud1VwoXG1fvjjJIU72reOvhdYazqFv4M128tvLkSe8s7OYE&#10;XAFokMp373CmRjvbLOQDIDuI2vhw+D7u2NxpVyq+ZJ5k0TiFS3G4Ebd2crt4AJJySOtc34g07Sba&#10;4tTpulghVkLNcJt+YKSvC4OOgwcjI6kMBW/to81mcEa0oxR2GrXx0O//ALK1C21fQ9Wktdw/tTUJ&#10;WLxupRGZHEfykOrrJIxIMaBcnGOVs9Pj8UaDbbrWMatZsn9t3k2oTfuoJIBsZy8qx4/5ZhlCYIiA&#10;YFgtNbxL8TPB8S2UE91Y79NUKqboVuLZpfMwRkCVD5jcOHGCRydoWjoev+KpdPlurG9ihtZTDG2O&#10;VBOSsYLAqEGATHnqAwBKgr0U5RLjVT3NHUxYXF1cxz+IrLT4Y7hIIZbgSSW7BixEcIVHwillIHzL&#10;8xJIXrizWUVk6yw+JfsMcix3Wl3fkpMr7twYNsOSVIVShHCyNtDD5zznizVPE2n3E1tFqXki6UR3&#10;S2d0Asqbs7WCnkBhnDdwfernhTwhf2ki3eoLujmh8zzl+ZeGXgEdc4PJ9Ppjojyi9rzSsj0O18Za&#10;N8t9rdx9svlSCOb7K8QMipCqMS21lZgQuW2uHG7nkg8F4i1AajqN1NLbXAt5iouBD+7UYyFIGCF2&#10;59OmfXIsJb6nb/av7Ks7WJrfzBJJdThMwqduQDglif4V3HjjNT+HvCnizxrcLofhvQ3vLqdc+Rbg&#10;k7B1djtwiAkFmbCgYyR1rp9xmUuaRwlt4d1vxPcR2Wm2rboLfdGs8oVRGW4wTgZyc9eck460V2p+&#10;HvjDQ9JhfxTpNxbxzyv5RNuY3Zl4I6Esoz6ADseSAVzTxChLlOd6M4jyYLlI2N5GkYtw6yEszDqQ&#10;FwACDgY4GMjJHIG9bat4g8QQwS38O+O3hVf7SklIYooIjj2g4YAjH3SwGOQABXLTva6dcfZ59NK+&#10;Wp2osxYqcY7cEHkcdm4xXe+DPFqahbf8IzdaRZi3uQ5juzYxyXXnMCVXzG+YjftB5yQvGMkV1U4q&#10;MrMz5ew3TvDUWo6nNN4b0edVmYNE80qySbfUsFQAHr91evU12mkfC2HT5Fv9fhkk3xs8FrbQuwO0&#10;52ltoXOMYBIBG70JGl8Pfht4s16axuNJ1b7PawxyLMwXaJGJ+VnBRSzhQVKgkB1ZgcMoX1L4aeCv&#10;7J1e6+ya7psl5JIxabUJIrdgscZLyFnlJ2AptPyryoUAkpmqlaVlFHVTpLqzx6fTr+OZbLRPB11r&#10;E03mNJpKWjSTRs5dyu2Iuw8py2SpKgx/MNhYV0t7qnxD+EEej6Xq+haFq1zq1vJaaPbaXfEh7uOS&#10;MyI0nypK+ZipMfmKGwokYxlDoeIfiJ4d+Fd/qsVnCl/qmsQshaaGRpbtWlJ2AJIkkMIYbiiP5kgA&#10;JOMKcfx3B8RvDXwP/wCEt8deHmjbUNUMs2m32yERwtDLCFZUZJ4EZ/IUIhTfkAfKpxy1aV6bb3M5&#10;y3cegXn7Sdx4ttz4cg0OWxbUrxbU6fcGKOZFwrbJRKjDY+WQ4zkbv4kAfzmVLOKKbTdd1BVuGvo7&#10;ZbfapnVlLb1AV9qElWy7Aqc8MTvxZ8O+JLu51PybG1t7eO6VAbePefsRAZViIdmDbSq4O/AG0r12&#10;1S1S08Vxa9Bp+j6CqNb2i29su0RrJ+93F2xtZw5XYIySockKMkA404tJ3MV7SoYEPhi4sZpNa08z&#10;SwzSYtmjkEe4bzwwIO1sh+G54z0IrqPBevz6XLCWlhmtZnWN7dpo2aGVlSTLLySB5m07gozvx0ZU&#10;54N4nsL6O6NtcSGeTzLS1SMNDIAQ645B/hYNtwSAOcDje8P+FpJJ5JtStrWa6a5Bijtrr542LfJx&#10;ngsG5H+yvPY04tmlGNTn1Om0/QLfUNPku7R5Fa83wyRtcA7/AN8DuzI3OfLwB6EYAAxXQaf4T03T&#10;rZr3zrAqsjwSC1Ekrh88ZaMYZiD93ll2kOBwK2LL4aah4b8KR23iRds7J9jtb7cbZBPISYymxZEI&#10;3b1KuhLkDGN2U6PSfAU50uCSz8MTX1xM3mWssUgUSRZZDKxDbyOOflY4JyBtIE+8epGMbGN4e+Ek&#10;cjzX1jqc0jXEbrcNDb5cMzMVboSJAu5Q4HOxOCQd/aa/oVxoOi/a7C70lbOePyluruweQRSZkJZ0&#10;eI+YhIwiEc+WzZxtI6OSy1GO1ttK0XRvOtGCwR3CK9xy7MSzHYTtGB+8JIBPJAFcN4hu1vZY2uks&#10;7qx0u0CxWd7cxwpDFsk3SOy7PMUsOFBXmRiQ2MmKkox+JmtOHNsLqnjXw1eeL47oaLpscZluhatq&#10;EJtftm392ZWhRQRtUKuPmTGN5K7y+va69/bPi/y7e2tJJxFHayeTo8DW8Cxz4MmNsTLOzOzbhEzg&#10;KjDKCRxwuj+IPC2r2mpadJczi7hjEFnJa3m03F4bjZIrtkRqDF82VTzH8ok7Afn9Z+ECah4m1O18&#10;AapdmOG2ma98TatLHdSzWNhFvb7XH5oKiR41jVVIlKylNoCt+7wcZVNjrj7OMbs7jwb4Wv8AQNF+&#10;y6j8QNe+3fETStSu5tWmmeH+z9Ait2fdcDygw8x4WiBZmVoxGi+WJ2Afoc3wM8caTpnirxX8WoZr&#10;7UtDtRN9vs7i18m2jVxHHxuZnwRvcBQWU/ICCa5fVvFOpfFX4zaf4nk8DnSZPEV19o0Uqwhs7bw7&#10;YpKYbXyYowQW8nYyOilREjIP3rscj4galby+L4We0W1jjs44o7VUREhRcBY8LxhVwBjjiuzkSic7&#10;kdV45t/CPirXLS/8L/F/STHb27Rst1o+ruwBIK/dsjkAA4571LpXhGOe3Rk+MHhXdIpcJNpOrodv&#10;qQ1iSPyrP8M3eheWvmhW8xdq+WffHWuiv7zSbezLpsB5JbI6Y9h14qZfMI+hP45+DHin4T+HdJ+K&#10;viv4h+Eb6zvkSTS7HSb25e8u/MUYKxvbxhQqyK7b2XH3cbmVTP4U8U+JdY8KWN3JofhuaBXmNvHq&#10;PhHT7yVAXIKmWeFn5Iz16YHAArkPGbXU+i3Xii+e6vpk03zYR5nmyzYjG1ASSScAKFzxwPpN+whr&#10;es/FbWNN8LaxpP2hb7ximdLUlitkqQvKG9V2iV2xgYz6c5vmijWPK56H1f8AtPaV8P8A4bfD3w98&#10;FpviRNpEX9jyi4sfDvhuJY7190H+lyWkUkSIGkjcqOmWcDG01896Ppvw+0+DyLbxv4smWNTjzPA9&#10;tHk89vt59K9I/bo8Q2kv7QdqJr9Zri30ZLe8Vmbcrb2lCsWHzErKrdxhvXIrkdNu9JugoI2/L13U&#10;L4SpyXMZOoN4OuIfs8nifxuq9W8vwXZkLkHB5vgeOP8AOTXuX7O/wz0fwZ/wiPjbQ/iFfapfeLrP&#10;UvDHhvQbjQ4rK8v7zUIbnTFfP2llRY3uFkZydoCgFgzqK8p1prEWkoii+by/lZmHHFb/AOx8sB/a&#10;u+FupK6+Y3j7RQFRhncNRiUf59qPi0Fp2Mbw/r3xT0bwA/hNfiJ4k0ldJ1HULOTT9P1a4tRbzpdy&#10;rIGRShDh94IYZByCByK9p+Lc/wAPfiP+yJ4H8T/GuLxteWuky2qzahoFxbPqCSGJrdpZJbkk+TI4&#10;TdtyzMYSwO0keGftFa3c6T8YPHGl6bd+TG/jbW5fLkOHUvqVw/zAk4zk8V7romiy+Pv+CfGs2t9D&#10;JHHpGiCe3ntyC0xtoYb0btwI5dSpx/COMHmphLY2seZkfsZfY/8AQLL40O2AW3ahpqZ98hT7f/Wr&#10;ndR0L9mKLV49d8N+E/ihJJ5Lq0mpeIbIcuuztbtu+XHXGCBwcAnlvCXi+3uYU32u31Vl+9xW9PrN&#10;u9t+7i29h8oHHrWkrGFy58M/gP8Asg+J7DU9T+KnivxZ4TjsV87bdeJrJjdZ3syxk2YLyYT7oUsc&#10;jaGPFcj4OtND8Q+G7XUrLTtRt7GBXENs98Z2WHzmMfmOiornDBSwVMkYwOlR+ItRt9W8JarDKmNl&#10;3Afmj6gYz+jHP1rko/iNZJoOl2ttdypNFpFmswjbb+8FvGG6H+8D265rnloy4nsviPxnofgz4f6J&#10;a6P4Z02S+j1SJ5LyW1Ky3EOW3IGGMsQ+0bjkDcOCeI9b/aF1ZdKm8N6O7aG3hq6i/sa/vppEbUrS&#10;4JdAN8f70btr5WRGVchUYLmLi/HXneKv2cHvIw32qFU+0XIjGIVfHJwykruXBVQQSMkZVSvzSPih&#10;4v0C5g0vxLZR3OmwXG0x6hPuhQNJETKW+8u8RgEqUPQ8MFNCbRvGEJK7PuT4V/EXwL8aPDNh4T8Q&#10;zyWOpR3zLDBHGgDXbbG2L5kbxhnjhLCRihyjA7ySzZnxi/Zd8V2+map4msrKTWrzQ1kRrfR7eNdQ&#10;Ui1MyqQVKSb/ANwrLGfMZDlSsiiM/BGkfELxLHc23iDSJjZ3VldK0N1apI4WdXjKMUJO9spEfmBY&#10;cfN8xJ+5P2Nf+Cguq/FPTr/4W+Pry3h162g8rTLmRSHlTCKWOd672dBuBUgF04bZlZt3QqkLbHkC&#10;app3hzxxpfiL4i+JfFC6e15NZ2UkarbCLzMQ74Irp2ALLiKZY42jZfMAfIIXkP2jrb4Q6Zolxp3w&#10;l1iy/snT7e6muDd6WkTNqK3bQs8EQHlrBPjcjSMQoiBBQMY6+wvir+zx4W+K+gatres6Tp1p4mhQ&#10;N5eniNIjNIZGxliTulMmw7jtZlJPLOK+XfGH7MnjzQ724tIJpJLHTdMiN7IzQvFszs+SWQrH92HI&#10;RCcJuA2jIrnqUpStY8nERrS0Wp8vas/ifSjb6c91K67QLywn2RiQx75UlZf9WVLyMFx1U8hd22tV&#10;PEVm800NnaTwyQqxjeCSIRwSFWXEbFGEiKGJH8TbV5ZlDV2dt8AdC8f+Jp/DfhS4uhGlxGqxzThp&#10;5Y+IUWGNRukkcpv8stuJZfujBqhbeHvDXg/XF0rVfDcdnbpqpknj8pZDFMHZSdlyQHwr/MuWD4Un&#10;cemvsozs2ed7OfNdnOad4S+JOsWVwfEc8sNxB5cGnbfNuWn/AOWISPbkgeWqruACERopxlRV3xD4&#10;O8QaRJZaPKsdvcyWv2lry6tfspkiAwpGNqOAjGZZSGWQBpMuqkjt9b8dab4X8PLpPgu1s0Wa6aKf&#10;7PDsZ7QMjPE+D8sb7GB2Dd97LbQQ3GP4RXxVq5n0rRLNI5MyyGWZ2UytERJcuIgqlmmLyhFJ2FSm&#10;3avOvkdPLFaR1Zzml/Dm2v5o4o77TlS1u5InyI2UsD8mXUlmy2UywABPXDZrr9e+CfiDwTbR+JPF&#10;HgrVrVbmFUt/7U3R4yi87XOQHGSshGDhsE7Wxl6XqviNpNP8O+BtFuri1guIYStnatA7XYKFlYpE&#10;ybvlXjB2loyxBPl16x8RdEtbW5V9G8MR6fCJFkjjuIDHHMqjMLfKQu4hcFlfDvyGcsTVe2jCpGn3&#10;/QIzp81mjkfgxd+FfhoL7xv4l0O6uJtUnj0+Y+VbswhkV/tCBXXbKCEVmUrgMFG5SVK9L4b1bRNC&#10;1jxD4h+F+kmPVF0HzY/DlsrS29xKyoz3EZEoYkKrOY9oIZtgKABQmkad8OfCWkWPh3xj4Zk1TUL6&#10;4m+wzzXny2vMe794jBf4DgncBhsj5tw5z4r+HPF/wuFv8RfCqWuqaas0T28lnITLYlXyDKI8PBJv&#10;yAdoB3Kd3zha9CnKyKly8pyHx3+KXiDxp4nHifx3otnDLDEtoLNZJbdIApbA2h1YnIkO455J5A2A&#10;FdRLqXwp+Os0Pif9oQ69Dq8lmu7WtPuUW4uyjFNswKSqSowA2AxULnaMAlS6MpO7ZzShzO553feA&#10;NPnhk0++0xv3iMWhtX+dX4xjGSfug4GADnrxm94X/Z21u71q2vBPHptvZsrxSMvnPlWDZP3RuPzc&#10;5IHB7YrufBPhLUrULemzmkuJWx5VxMg2k8n7o/qTx+Ndu3iDT/BOlyanf6Q00yfJFHGA0ruScLGv&#10;POMZOPr0rapUlUl7o6dNRV2aWgaN4H+Dmh/2z4q1CSS1XBjWW4wqnPC4xxk+mWPc9BXn+o/FvTfH&#10;Pj2HRAk1jJZzTMWW5RY7RkJePzI8Hc4kO8xvkKJAODu319WuV+Meq2s+lajdatJJ5T2dvp0e1Vkk&#10;A+VCPmOBtw+BgtwcLlquu+Gfhd+z34Ym1PxhpdvqHi3VLho7Oxt74tHo/wAoZk+U4eTpufGFO3nk&#10;bynHl31ZUpcysXJ/C/hX9nCWb4nfFi1gvvGlvM/9j6aLrzY9PkHzeZcbSFkuQcbYYwoXa7sQzBhy&#10;8U/xX8deDbf4j+MtLZbLXoTDZtfXw3Jm481LryyQz71TAZQwK7ZCm1lz1vhX4Y+DdF8NXPxk+OGv&#10;W+uW8l06+GPDc0Sum1d6szhh8xOAcHj5Ru3bgE5PxT4n8TfE3X5NT1USTboWawgWT5YflOMDGTyB&#10;yOp7dANPZ8y1MdtDF+HMHgJXVPiZ4815WtIYzpdxovh+O/3x+dLIyHzrqFlVVl+QAjcB8yoV+ftN&#10;F+MHwx0251DS9X8Da1rljHu/s65W8h0mSQonPmweRdjsn3ZCAeMgYAwPh9oqW+oR6nqZgmWzuDNJ&#10;C0mI5FjbcAwOAzeUQNpIBYgMeprT8VfDw2FlJp9nZw+ctxumjeR9v3AGYFgO6u4UZwHwO2RU6cdA&#10;jaGxp/CvxFaalY6jp8Xwy8PNdyWhiGs3K3kdzAGGQgNtOkeFTPJj5eTaRtOBo6lqviXRFfw21lC2&#10;n2dy/wBn1GHTUt3DRsySK1xGnnyneWTEjldpDAcqy6vws8D6NouiR3NxLOsbQq93JNJlZtrbsgdg&#10;C5XjjCLxncW4vxf4v1H4g64onvJIdDW7kFtJbTRCYAAyFSoPyH94ilvmGQerqqPy4jEU6d7G3Nyx&#10;5pHpa6r4yfS4X1nxNrWrNFH5ujaTNdvcFGC7TKsTuATlvuqQzZPY5MmreNfG+r+Dm0G98J6HY6lY&#10;xbry3XRijyQMqPGc3AZpMHaSQASwwueGbzB9UjkmgvbyFfti2YSS0uYZJVEKxxrjIbau47MAb9x8&#10;1vm3AL0umfELUPG/ie1F3rOnw3FtZxW91JeP5c9lGJdjQIfO2xKozIQSNgikAGQAvn/WnOPuo6KM&#10;oVHdna6jqz+IbLSLnRdJdbayQBriUM0dzNIRC6TSShmVC6B9hG2PyFY4MeKxfF1hp+qWFtZ6nDHt&#10;+y/arq1W4dZP3W5Pl3D94DGz4EaBWMRPDFQcWx1zxfr9imkaVf3UcX9jt5skEgzHHGVYW/zh+WcE&#10;vufA2OVBIKvD4r8Lv4dVbS48O3UK6lamC1uNct5oY7O3aFnSIc7ZJNoMZjjkfK3Hlbt2EOapVKsu&#10;aTuepGrRjHlgR+H/AAleeE9aXVtBsbqNfOLzSWMKvcWSFVUNKUj3KzGORVkZFU4ChSkmD9D6L4Yi&#10;0zwfpPwusbeLS7rxmsviLxldQofMsdCgb9xHIUnnRzJmWXcwRw1zCpGFArzr4K/CC21PU5vHvxI1&#10;fT5NA8MWK634rXT9OjimDlh5NucK6I0rSBELPvljhlG48PXRaD4pX4zfFOw8XfES7vIbzxbJeXM+&#10;oOs8S2VtBbzE2whVY3MSSoluhMvml4pV/dqsYr0qcdLswqNbI6r4V6N4bttMXVNJ02ezOvSXT6Xa&#10;Xk0jz22nwTGNULMqqQzbSTwzeUm7JANeY/FmSCz8RLdssm2SSRUC9xuGCc+3rXrNv8ff2TtH1S6u&#10;pbzxsLy4TzLsyaRaqYuMvhmunZgNqKGKgsAM42jMHiTwb+zN8RIIddsbjx9M3EkaRX1jbRFT0+b7&#10;PKfu84x146c0SIUeZnlfhXxNDbssjRzfdxtG0j8a6K98cI9mQlu33euBXoXgn4Z/AbQZVXWvhvrm&#10;pxru/wCP7xcgzx38i0jwO+etekeNfh3+xvpXwDXxF4m+Euo6LrWpFv7EWx8SztcSYAYHdPmJEPd2&#10;iYCNlYZd1WsWbRgu54aPA3iv4u+AprPwamk3C/Y4bS4XUvEFjYBGmib5f9Kmi8zAVt2zdt4z95Qf&#10;bP2Cv2KvGXwS+Oui+Pda+J/gnWLfTxeSahpvh/X3urtEls3hDY8tVO2SVcncR78g14H+zjqmm6pq&#10;WsRIW22sixpHIckMs1xGxPPQ+WMcdBX2j+xDp2mXF/4m8RjTI2uIUt7eC8MeGSN/MaSMHoQxjiJH&#10;X5E/HOTcvka04R5rnz9+374o8O3n7Rd9qXg+yvYbJpmgVL6NN/n28FtbSkbQBtaWKQpgDKlScEmv&#10;PdE8fXFvbqGtmLd14r3DxJ8Q/wBmX4vahN4g139nG4upmvLhxLN4suIXDPIWYskIABJ5IDEDoDjr&#10;z1pafC6x1aK90H4G+HUjDKfLvr3VLjK9+DeBfzU475quZWF7NczbZwV18SZnst4j2jbnH4fSu4/Z&#10;D8b6f/w0r8IYklkku5viToySQpwyg6pFjBOBkg+vH616Fb/GTw/ZW6wT/s6fCqTao8zzPBcLB8Dr&#10;yc/qT9cV3Gm/GL9mfwd8IdK+K7fDfwHp/jq11BLvQdP0HRbeOe31CC7d7SUKv7yGMPCjvlsOvynd&#10;vCEVyuWJ5b+0r+y/pj/ta+N9M+K3xo03wrDJrl1dwpa6He6hOsM0rSwEiONYvmR1bHnFlDAMAflH&#10;0V+yZH8OYvhxffDTwt4+Txfo9ha29vqVteeH3tIzvWVCZEkz5gkVFBQswAiI/iJrzn9vvXdP1D9q&#10;fxNqNret5bWum7ZJYgN//EvtvmPPc+mB6Y6Bv7B+ptffETxBDb3H7ltLR2j8w7ZGWRQOM4JG444y&#10;AW96zXKtEXc+JJ9W8S+C9cvvDHiGymtL3TbuS3vLWTaTDNGxVlJGQSGU9yOK0Y/iZeSR4NztZl+7&#10;lc4xX1h8bvi9pvgz41+KPA1/+z/8KdXkg1BbhtVv/BSm4uDPEs+ZH3ZeQedhmyA7KWwM4GN/wvXQ&#10;xbmM/srfB7LNnzf+ELJK8dB+9x+laMw5Y3PllvHt0PDGrQsPMea6Hlsqj92Qq9eevHT3rhr7XY4N&#10;Y+zx7mVViVSrDAwgBOfzr65HxK1PRdY/tjwl8P8AwJo0iSb1/svwDpqbW9dzQFwffdnAH4+1/CP9&#10;tXwNcfB3xtp37Yk0Or6XDbvNZWSeHY5Y9RjELM9k8S4jLHZlPMVUO5w8igKKiUU3ccbI+fPhf4g+&#10;F/g3who6eI/EniC5uBZLcSadZaDCVcmPdsWV7lHbGRnhQTuB3KSD8wfGL4R39tPq/iXwDHdSWFtM&#10;IVa8aFJlgKOqKwiRV3lVKlgMHbliGk2V7Hd+Nodegh1SPSbHT/OtkcWGmWIt7a03Dd5UUa8Rxpu2&#10;qg4UKAOAK6/4DWPhrxJqF1H4i0C31S1W+jM1jcyOIptvzZIVh8wDHaxztYgkEAgwXGpy6M/Pex+2&#10;eHr+aXTrUfaI7ho1tZIsqxAwVZFZWIDAAqOQVxz92tmIK13Hqvh/U5rW4jYNazQTLvhIJ+cMhJ2l&#10;WVfvErjgkKa9x+Mv7MNpqviPxT4g8HaNbLD4fvNQn020ZSkklpC/nBy8j7WQRBgQg3Exn5idrL4T&#10;ZaLcQol9qmlxJb2kyrcySvmJzkMGULhgSmQOQ2UPLYzR0NeZH0l8C/21Nc8H6hcH4lald60ZLfau&#10;orzCjYBUyRMu1oydwxhSEONzYOfevBXxltdRsLpdD1W1FvqUluojZlVkmYIeFaQ5AyVVVbcNiMwU&#10;uAfz/nv9UTQoYYfsN7C11JJIs0bCRUwCCp344WFCHBHRuuAK7f4W/EfV4NSt9Mguri30vay6lA16&#10;oZ1wWKSkbQiFBuUpksTkgAbDHvW0IlBct1ufV9z46+H7eIfP8UQ291a26yOywRxG4hkWAusRIZlQ&#10;ACPJ24ILlSAxI8l1zUf2fdMij14fDkWtxeXWGWC1iERgDbSm0KuT8khG3BDZzuUVzPjPVj4oMC6R&#10;dyfbFDWDKsiK0UkKjYVC/wCs3x7gvKEgEglYyR5n41h8WrqMMN3fWV1cLsluo7NZFaMmZmUEgYf5&#10;st0DhieBt2nm9tiIy5ZWR4tetKndSieiaxbfs9eIrY3ljYXFrI37xp4SVyVbccj7rJtGcjIwR3FV&#10;9E8PfDqwv7TRta8RpHDqCSJPdSo0kllb5Ulo4t+6Zk+bCjAYsqkgcV574h8U2mvSai4BkU+UPtA/&#10;dKh2hUyo3b3RSOoJ2oBkg5rR+F/iFbe5/wCEM06WK/laGMbZJl/ekLnPOAp2q3QfwqCMkVoq3Pu7&#10;eZjTxMebVHYXUl5oPw9t/GUNtLq32pmsdPjuoRCgE0Unl3DtFMAZA6SYjJPmSRBSJV3x15N4w+Me&#10;o6d4mkuLjUFvLqZiospZJGeJWLscgqCE+chYxhQWYqEOQPUPibrWqaJ4GbwpF4Xs1s7e8+03U0Nn&#10;Ct1IYxPuHnSIzKMyFG24DBYtwJiXPz3aaNBceKreyt4Jp7qa8VfNZREzYjXdjHL4bjhAMqeTnAqh&#10;RlKs3P5PyOarUnUrXZ9cfACD4W/Fe2h0e+sbLQdatAYdDu1VRbzxk8L5D7ohL864YJ84O1gSPnyb&#10;HwB4t+APi65tPiXoNvqel3U0lvJZ7ZGS6s8nYu85IwvVTnbnALqSW5Pw/pUel6XJbSiSz1C33M1s&#10;rHAKuSjv2zskb7uBgZ6hhXs/hX4sDX/Cdn8Kv2itDkvIdT0sJZ6heLEpildD5cckhfBjeMxsZCQy&#10;GQ5B2kr606cou6O2nKLjqeVfGX9m3xV4z1KHxV8KtEs7DT8eRaWGsyI80cOA4/1i4YDIXepIyNoJ&#10;waK6PxXN8TPhn4x1e41jwfeWlnfahJJb2VxGGVOBh1MR/iQKC27DBR12ggo9pYPY82pzPi/xZpPw&#10;5tft+najfy3UNsxh0+1kJ3sV2q88gChYfmIKsSGwMAGvLND8XeMfGvjSPTbxL68TBknkSM72mB5C&#10;AjdFEFkUAEZLLub7sart+FND8cfFWyXw9f65dKyTC61O8kuP3EMm0DJ+bI+T5V4DY7Bc1dhutI+H&#10;+k3Hg74JadJqFzcXJj1HVvLAmv5PnwoEeG8oMTtRSSQcHhjnWnFQjZGcuaUrss+HPGfgv4JaAdK8&#10;BO1z4o8S3TmJ1gYJYLJJtFtDHknaowoYHqhIHI27/i34SfC/wN4ck8a/FG5uprq4tfs0Gj3V08s2&#10;oMHVlPDMow2GLqfLUou3MmCc/wCGGrfDH4epcfHvWtMh1LxJcRrFpsclwzKknkAOUyNozypJXIUc&#10;HnD0bxdb/aQtX8V614h230l+6NJJ80VnAsbvkpncULfKAASCc8/MTvGN3czfu6GN4Us7XxVrS3Gq&#10;wTC1N8lrHp8KnkSkgFSegD8nueSeT81ux8N3Hh8yHUWkWWzkaOaOPDRxiNtpw3IZs54HygdNx6dH&#10;o3wp1zwhp9nrdrJJuW1hkaZ2Iw2c7sk/KABuBIBA+vGr8QtM0uy8J6xa201wzTxyzPGjf61lA8ti&#10;ckdZGdtvTcR6Ctn7uxk5HFeHfiF4D8ManeeDde0tYpJo40aSWHEbFLYQyyMx+VRuhyADljJwBgsO&#10;qe88F64/2aXXoTtVJp5pS6NbRqofa+TgBk3FeMsAxzgKK+cpkuL3U5JRJM0kzxxvHg4mZgNoXrk7&#10;mZR6Hr053tG8OyeH/JhW9b5r2eD7RDdFre9m8jdCVALNJtkMsQESPnhSUDjd5OKxXI7dTD2kubQ9&#10;B+Mnxettds5tG8P6srWNx5lrp9vFDLFJ8phDtI4UkIwZiCACpVQR8wJy/D9rrmk6emozW8l1da5a&#10;7re+1DUjH50McmMmV2UpIpjKNkEJhQnIDJB4DuLDXVuItbvdPGoqqT6TFMS6lhDdYT96g2sdy4Z8&#10;YLJ8rEAnQGqa9caxZvMlrcI8ixWsi6JFcolx5O5bZ5NrmPlSFyxwWjJO0LXi1K0qk7G0anNG8hyy&#10;Wuo3LafqF15zQ2+9Y9QjZXeckuy4fgqUMjLHtQlkUZywahdI1W81SO5DQ6THCkNpPbyyJG007qFJ&#10;Dud7L5sTnkZTKgHlc0/DKX2qa3dXFtczTrJd7JI4lbbHHGsxKlHxGzIp5JUID5mdoOU3NLtdZvdf&#10;Meiy293uJaCFmWNUEshV0RAOECZCliv+sLMzYAXFylGSUWFPmWiO8+FvwU1DxPqn9s63r0Vktmg1&#10;CZvtUUMl8ytmL7OrxllkMsgUOvlqF5LoFY16lZQaX4Mt7HVfHSaquoyXca3Ohw61EypZwyoRbyxQ&#10;DMbZNyzBysgkKjZGQSlDwd4B8SaZ4M1bRTd389np9tvVtJvY7iKS53ukAwwVbiNRux5RdlSQn938&#10;+638JPAV74T1X/hb/jzU4Gh0H7PLp2k7jm+1BiVtkjdXAC+cvmblLlRECQVYE+lRctIx3Pap8tO1&#10;xv7R6fbfDtn8I9EEOgW9xLb3/ilbc3N1JNIyGRCVkYyYtrNbm6dMiNd6AbS6l9j4VWUv/CF6b400&#10;qbTm/tLTYX+2wxyCZh5KK6sHjCqSryK8kZzK4YyEtlV4v4TeD/EHx81bX/Emu+KLESA3EmpWVzZR&#10;iR45TDNNHhisjyyRIhB3GNBZSKAySYPrWpaJoPgfwkuh+GvLa3gj8u1ljtViLx87X2qq4yOcEZGe&#10;STk16S10KlLQ+dz4f0rV/Ecz39jBI8MzJukhDdiM4z1wcfSvVPBsthpGn2trZwKPs8axjbH1UAAf&#10;oK8t1LVbPS/Elx+8Vd02Wx1Of/reldBpHjyFOfMG7p8tZy3FG56tf6oiWm9DluMnb19e9YOpWq6z&#10;DY3VyrbV8wsvRTltvI7/AHfwrnpfiPDHbnNwvK/Ljmra+N9Mg8AW+qG+idt0y+Wsilxtk4yOo6gj&#10;gDGMVKs5Gup598HNd0/wd8S/G8+q6jLCt1rBNrbHPQS3LEqD0GXB4678jjkfon+ytqGreGv2QdT8&#10;a6deW8jX/wDaeqaeiqz+U0cXkgSAgDO+2LYBI2lcnOQPy51PW5dQ8aXmsXKNI11JtUH22gfhgV+p&#10;ll4K0v4f/wDBPjQrXwrDcWtrJ4X0i5uJJL4bxdXjw3VwuR1DySz/ALvqIyVIwrYy+KRtRlamfIvg&#10;fXk029urWYldl5Kv1G9v6YrtrfWtPuB5qSx/d5YEV4VJ4rFj4qvo0RsLfTfOuBj5/rnmup074hoU&#10;wHkb/dPf064q5cpneTPULzU4mtd2QDtz83biuT1Dyp4LDUp5CvkyTlfm9wMn6c/n61j6j8QUuLdg&#10;d3JwcH2xWTL4rVvC9vLLPxFLM3kHnzGJG3n0HX/Cs1bmL1se4ft5fEmxt/2kNc07WGa3vl03S1ms&#10;2kDGJhplqNpIJBPqRwTk07/gnv4z0a6+ODS31yqxJtHmbm4eRJYkHHOS7qvtnnArwf8Abg8dy+Iv&#10;2hLnX2uJpnv/AA3oFy021syb9Hs23Z989+/Fdh/wTs137B8Xri4nD/Z44beaZl+Zz5Uu44GRyPqM&#10;nrjqZ15iz1b/AIKC2eieF/2lo73TY5Fm1vwxa3uoeZOzK8wkmtwVB4XEUEQwO4LdWNeZWPiOJ12K&#10;FGP4d1e6/wDBXSw8QN4A8C+N7G0jbSdM1a+srq4Lqsq3F3FDJEoUcspFnP8ANnAwuR82K+JrPxoy&#10;Q/69s7fm3Z4rS65dTOppI9lvtdhIOGXnn5jWD4l11L34Z69ZTKu2S4dFO4/NmFVz7f6wiuDl8cI+&#10;U805bnduOKg1jx3Da/DfULVhuaaY+W2eVPyf4D/JqdCdWZ1x8TlstunQQIqwxom7bjOEHbHrXsf7&#10;IfiT7bqkszuv7y8B+U9V2qP5g/nXyBeavctds/2hmzjbnt+tfQP7IfiBoNTt98i+XLIw3Z44JB/I&#10;ily2JlK+x6t+074c1nRrHVPFMRVdL/smQXSWyhXm3OY3hbbg7HVl9/8AWHIOK+brX4HaX4l8T2+n&#10;+FvELaXrM2ls+gmOXas+3PynJIKmPAOSSsjM3zFlJ+6PG2maT4o8JNpOtwvJYahGsN/DAw3SRhvM&#10;IyQehVTxg8cEHBHzz8U/hn8SvCWpw6L4e0iOS+04vewXEbB2VQxLRxPIil3Jw4ULuJVzj92xE0ZX&#10;qcrKm5cl0fK+nX1vpuutDrizaTqUN80P763XZduDhlkhyZIZMEZck8xuCzbST0rXh1vUY7fULe8t&#10;ZppnTT7hZWnAJUSZMuN/LMFBztClQcEqo6/9qjwDp114Xsf2j9AW3hsfEi+Tf/Z9m9bwD99G6Iy+&#10;WuxfkLIXlBldiep818IazYx22n41Ftt3YTTRwybXaNiZEYonb5IgTyUY4b5QWY3OnyyKp1eaJ1Gt&#10;Xeq2P2N51juIWjka31G3j4hlS4MYO8bSxBwCNgAxIjBDHkXND8S6lPYTatHp9q0FzcNFaxsspmG1&#10;Qj5yQ3mA5I3KeFbCAfvD5/qGraxYC4k0GaGzla3JEM0KIHi8wOFKkFgoDHEYwiqXwATg6Hhrxdfa&#10;UsU+uPbSC1y5linHJ2MdrK5Abccrg/NulAwxIA48ZHmgvI83HSjdI6DxHZXXiDUI/CkbyeXp8O26&#10;jtNRieFo08wqijzBGp3FwynODMxJNYt14QGha3qkd/YWdrJcWcTXF0xmuI7SOcDEMSqpLMEk/jwo&#10;TdltwAG2LS3Phq61i3mgW8kbbb3EjbRCVDISqooR1Mpk4Zchgu1W2vmbw74bt7G8/eXNxeW8unzX&#10;13DNqHlI3lRMS0ZmwzyhPnTYCdzqMfKa4Ty2it4W+Iml2Olat4Y8UTMFu08q1a+RpIvMMZ6g4BBO&#10;QTgZCjOBXJfDDSV1j9oO80q1t0+y294LrzGMgHmR/u8EMT837x8cA/ewADtEviPzfEWkHSLCaz84&#10;S+QyXkbxKFMhJ5SPy5B5jlQwYt8pHUDdtfs7T6Zp3xWvtEudRt5ZLhAVkt3JV3jLcqWAJBV88jBw&#10;DgHNetg6l5KMilK+h7l8QPh3ZavJp9tZx3iteo8M8sEpby1CAIMHjYpZsjI++x5BJqb4uXUN34Tv&#10;tJubNprRQ8OnrBcO8VrNGESIN0+bEco2gHBl54yx6LQvEunEqt0AwaXFrIHysuRuVgR0wE2+5HXn&#10;FaPxO0y0aBYxY+ZbSyebIkMe4u/JVwc8EHd7DIHQV7jtNXNItxZ5Z8N/2qNc0/QR4Z+I9rb6jHZ4&#10;NnfXlmZ5hkcof30eV9CSSORyMbSsr/hCNNtdb1DWrfTZ723kkRFt7e1dij7AS2OSBx36Zx7krmdO&#10;NzoVSRw3inxZdalqEPw9+FMU0dvJcMrSbgROEKAtJsAPUkKoBzz8uEbFrSvDml/CHQoNT8Rzx3Gt&#10;Xkcax28bMqhwCuQGbKqAcEk8jGelQw/EPw/8J/Alp4gN9Fea3d6f5MNvcIJWtgpHmbsruSMOnb5m&#10;xjJAOPILjxN4s8aeO7e/uUe+N9J5jSzAymVE+Y7eoAABwqgDB2gdBXQomdzqr9te8a+L/wDhHfEG&#10;oCFprry1ds+XAg5GwZGRkHAzycZPJNeh/s3eHtV0Cxkvo9IaFbtheQSXE33LdZXgMZI27mbIyMAY&#10;Uno2CReGNXPii38XeH3SKa8j8uOa+V2WylRQFCEhSSWztO0YLN8uRXdau/hnwtplxp+82enxs0sp&#10;b+DKKwj47B13Y6Z/OtbrlM5F7xLq1jDp2y9dfs8fmLulZVVAMcndnAVevTGeh6V85+OfjFq2pT6r&#10;bWiXlubePb5kdt5luwVBlcKWAcsAAWBBPXZk1N8S/wBoUeL5YfCGmabHYw3Nw0U08moxpCsYdivz&#10;eWR84HzHeFG8Heu07fOb7TdVgW80i31i4WR7KSWxsJbeRYbdw5UESqpCkBg+VZUBKeawK+UeWrV5&#10;tEcVSp71kW18LtrNvcWhs7qe1vrgW7SWsJaCGQHB86Jhuj4ClT94K43FQQWn0+01KG3e414Qw3C3&#10;MsmnLOrhWSLbhJHkbPys0bkgkqJQxJBVRFFqmp6VJbXus/Zb9r2I/wBoCG9iZ5IYmaJJWCqHXndt&#10;kYv87DeX3FT2/hTXNG1+9t/D934WtzbzI9rdXlrYqPIldY1hYGVQG24LJllbCoECYU14uMm6cebc&#10;yp/FYm8WzQWlnZ6TpNpeaV9s0yCDWpktI1t7i6t7eYzWzHDC6cCVSWOQpjUHhwRc1HTLXRLnT/BG&#10;neJvtDXqxrZQXP7jE0koPmxbo43j3ybCvUbWXBOQxn12HxVZ65pbeJr6NNc08rdS3kliFuriN4xI&#10;pJdSFVC0Y8rfsRT0QklrcVneaJKlpfarb350m0aOH7RJsNm3mOyY3Hy2TO1QVI3bOVHFeLTkoxT/&#10;AK+89CPK0WvCnh7Sb5mmjjmmsoYYIrpp5WmZ5BEW82NlYKZFjZ5AhO8lCAPug62lan4i0HXbXxD4&#10;W07T55476NbPUndRHC4YtGHjYFXwyNuDAqVwcKdynnY7Hwy0q6drmtfapoftDncvyXUpSRRFEdqP&#10;JAYpAi87y0kjEbiVaXwvp1r4bvrPV9GuJi1tEyWEs0aTR3LqWeNSJJTlXCqxBVvvSEpJs51oy/eX&#10;NqfRH1D8HLvxzF4dtPhb4lj0p7WfTSdU1LR9HT7SLeV1P/HwynBMpGyMOjNGrEkAIJMX4weLrkeJ&#10;7j4SeDfiVcRaloPly2E0zRp5NzJF5kjOQFSWKG1jmZtwMhNzJGAzBVNrwl8SbvTfhHcfFH4g6hpf&#10;iDxAk6rFc6lbw3E5vdy+XGZ1d/KEf+s4MfBGCpUBsH9mX4U32v8A7UskvivWvtk82ky65qFncLHL&#10;fagnn27+XIWUbGlnkt2ZWOPL+QlgwY/Q0IRtd9TujUOs+EXhfxB4este0nVPClzY6feeILX+ydLu&#10;rN1gsI4lJKIzriR1Tys4JKhlOVDAPpfEjUFtdKkTz/ljj2rjAzgeldh4o/ah+B1z49udJ8S+E9Wv&#10;bjTWks5J7NYdh2SsGZHWZfMUtvZXZckMOF+6NqP4n/sL+J7dY/Evwf8AE8meWVZSwLZPBIvlzxjs&#10;vJPoK6E4qVytZHwp4p8XaRo/iqaDXdSht3mhEy+dIq7vmYEckegrPb4peD9HeIXeuQyrI2JPs7CT&#10;YcHrtJOMjrjqR619x6x8I/8Agkz4o1STXvFH7OPiu9uFi2iR9TukG0dAAmpgAElugz37nHP6x8H/&#10;APglzbWjTaZ+xTeXEaR5meb4hatC0fXoFuGB7c8E+4FT7jNI8yPlHS/jX4AvpTpq65FGVXKvOpjR&#10;uScbnAHHGc4HPHevTv2XNN+APxj8QXtv8SNV8UzaTb27tG3hGSCOcTBocBvtEbIY9rscYzkLj+LH&#10;118b/wDgnL/wTG+A/wAG7D4ieP8A9n2ZNWvrVRaeFbXxtqctzc3RQF4RJ9p2BYySHnKlF4wCWjRv&#10;z/8A2Qx/wiP7RHibT4ZB9jhs75Il2gKG+1wrkIAFzhQPlAGAMDAqZRjGOhcZWkrn2J4P/ZU/4J2e&#10;KvGmj+Eray+KElze61bRGbVdQtI45fNfYI5PIwViyw3Mg34HykHivoz9tm1Zfg3YzrKy/Z/GELyN&#10;uONv2K9AGDyRk5ySegyfXwX9m+z0Pxd+0T4Z07UZGVVvJLuI27BG863gknjGcHjfGuR3GRxnI9k/&#10;ac/aL8KfDzxvb+AvFfwgsfEfnacL2ze6v1C7WZ42GxoHAOU65OR6c4x5rnVFR5WfmbqPjLwvD4sv&#10;4L7XrWKf7UxaOS4C7c/MP0Iq1p3j7wZ5bRnxlY7o1xuW5Q+mCPX9a+ybH4o/stahqb319/wT8+H1&#10;xcMqtNNfafYTs7YwOXsSfz9BV9/i5+ytf3Zib/gnf8MYY/l3GHQdNUkgf9eHA4GcHn+ZLll/SMlT&#10;fRnxfc/FHwRHAyDxnagqvzMAT/TmqsPj7SNc0GS40jUFmgtpJEkuMFVUhVODn2Oc+hr7gf4n/sgW&#10;5Kf8O7vh60LEFV/s/Tg+euNx07pyfQdOOK9i+CXg/wDY3+Mvwj1D4jS/ss/D/wAI2WlavJaajpku&#10;j6dJBcL5UTvKzm1REQLKW2FQx8kDfgkHO0TSMWfEHgPwj8NvHXxc1Dx18VPh9eeNNPtfhz4Li03R&#10;T4kutNhiebQ7Jjc77ba7MBAVCZC/vXOCwWvcvh54i/ZO+Ed7L4i+Hv7Jj6TNdW6xXX/FdX9z0B+6&#10;J2YKCTk4Axk9cDPD6z41+H+v/Gjx1q3w78MWel6PLaaRa6bDal1W4htUuIEmWNgqxL5aRhY1RAib&#10;FILbmbG1XWIxbblnUt0OGFE5uVRhD3VqfT//AAUwtPAviT9h7W/GuqalL9l0i70vV9Eu4iY4i8lw&#10;lsC6Mu5laG7kwPlIbbn0r8urf4lfDZEYza6pPJ+W3fn2+7j8a/YfwiIvGn7MVul98PrXxFu8KyQR&#10;eGbqFLiDU5IYykcDo42t5jRJweAW74r5Mk+JvwYvI/tln+xL8DzGWDIk3w7tnYfU5GT+VaJRe5NT&#10;XU+J7/4r/DS3Mk0Wp3Ej9B/o7dPxHH6VX1fxfpmrfDy61TTLtpYWdvlK4YMMcc45xzX3ZZfFL4cW&#10;XzWv7GfwOhzzuX4cxD5v+/nT2r0bwr+3t8TvAWix6L4E+HHhDRLHznl+xaXpstvDuZiWOxJlUEkk&#10;k45JJ7mnyxWxnbzPxv1LwvfpKzWl1P5Zb5VWQ4Hb14r6Q/4J6+Io9N12303V9Ht7xtAuGu47a8X5&#10;ZYiS2SM/Ptk6ggqQyhlZSQf0Q07/AIKN/FLVPGOj6f428K+H5tPutWt4tQeGCdpxA0qhzGXnK7wG&#10;bbu4zXWf8FQdZ+Fnw80bSzdfD2xuPG3i6NtNsfEFxZBry1020xPOqXHlsQqym3j8osmRdFl3bXWn&#10;KV42MY0uV3ufLvib4832q6tDcWfhe6t7e1uFe4txqVugnAI3ovl2iKgcAchcryBlSRWb8a9f8QfE&#10;fwz4X+LFldafo8nhvUZzeWsdy6xS8R+XhCPnX7428nAOOOnB3Opr83DYOSq5/wDr16R8MNB0rxh4&#10;Dn8N6zAJLe/hkSRXUNsDhiHAJAypIIOeOoI61zpJS5kVKUpR5Wcrod/4Eg1+b4d5WHQ/iZYtf2uk&#10;yMJhYXAlCJICR/rBKsgG3HDBCdrSLXlHxD/ZQsvDy2d7rj6xaNdRyIfKZYxCoc7ovOhKqUPmHJUg&#10;fPludxXo9H+FWgeH/i7P8Pde1K5uvFWjxwz6JauxjgkEitJJDuiLMWVCoV0wSecjgV7u/hXSPjl8&#10;OrfxXb6teQ65DcG31mLRmknS3vLcZNwsMbFCJApUOhZ9pUBRgsvd/Eimct+WVj4z8W/s03tuZL8X&#10;GoCaxVGhukjVDOyhFLbgAFPG4gFQokYqoU1x+maFrWlXMdo9myyRybbf7QoAH3HJLc7yQrtxjnI2&#10;gKxr6b+Lt3r2m27alrV9A1xbxt9u0q5huI5rVGGyBR5rEbSDGwQFSFfgfKVHlS65a31151tophkY&#10;b3MTESRRxs5ZFVQykN5mdwGQefm7+fipU4aM5MR7Pm1ephaRDr9tBHqo8DahP/Zoa78yxiRpCIn8&#10;l3mZUMiRgOO5OTnoRnE8UeLdQtNKGjySXcyrGkZtmeVmWBUCBgNpZ3b5eVYKoXH90j0G103T2S40&#10;qK4tZmlQtbrJ8rQbXjJfccANgStlScHBzuxt57WfhPoN3dbluo4VjtVbbDJLPFufLGQHezSeXv2i&#10;JAW45HJLeVGrTlI5kjkbNPI0RvL1BNPhkg828sVUqIGjbDqsUQSNiGkRgf3m8AkMNjK1XQ9N123v&#10;obizspftkKieOS11BpgZm2DYzOxB2IAR5JeNfMXuWw/UNE+zBtbvNFc23k/MLDUlD8HdlWSKUOFK&#10;7W3jGWA2AgCqcnlabo93aLLGlrdQrILjzDbsZ3jZsOmQyqqtLjgL83y53Iw7KfNHWLFyy5j3z4I/&#10;EmST4fJP4lkylrtXdcQ/vGjLEGXJHPB6gZAOcDOa9c8N6zbaxZQ6de6ktwpj+W4XA3qVGCRnIO1s&#10;Yzzycc18XReNp5/D62Wlv5P+h+VItnaqkbN5oYgBNuNsTov8ZzgkkECvbf2a/GR1a21Ix3kxSRy8&#10;azOWGNmCRk+o/HaeuDj1aGIlJK5cfM7i98Dal4knm0nRJI7iO3uG+0SXCy7jKAD/AAFO0g5BIJ+n&#10;BXoWgPqtharqUo3lo0Uzbc+aSoYsQM85zz0+nFFdTma3R8D+N7aDxFFaaK+lyWlxazTmTaNxkwV+&#10;7jjiIBQo4O1f7wA2Phl8P9St9RVpbWS3vbW+iiEsk6rHErxrsXYcY+fAk3EDbjAJUhvqTw/4K/ZU&#10;uDD4k0vWNdRtK06TybebWNPjiCuAGDLKWzkKm4gE5A54IOlpWv8A7Gfg/U7gHw3qEq53XTSXhk82&#10;Qlh5hMc4G84dsrtGGHU4I6k7RSY+W70PMdG0W10u7vdGmu2u0kscebMx4UOzcjHRnMqjrldg+bOK&#10;80/aA8cazdeG7PT9O1jyxdyYmkhk5SIEkqzrnncVDEHqpHODn6c174hfsX6j4cm0a4+E+tXP2hmX&#10;zpNSmjJjbazDMVyuE9cgBip69+esdI/4J8anL/Zd78GNZiUt5iyNrd6quNy/K2b055H3QOi7Tyec&#10;5czWhEqcpRaR8W6DZ28WkWt/FpmqTWep3XlTLZ+cu5Fkx5in5vmPllWACEq23cu8suXq+o+K/Duv&#10;w3YsdT1KxFqqtGt2wkfzFdoo2Pz4dWkPy84YkHliT956N4E/4JvQyrBpvwK1+3+2MQHW+uNtzvIU&#10;9LsBjuC9cZOOeK3NG8Df8E4jYXGn2vwb1yAybLuIDWL5pp1+6FCreH5WUK21l6KMH5wHxdGTOb6n&#10;Uvq1/XyPhHwtoMmirb+NPD2itc2lxpckeovNGXSONyOHRUdg5EZVmPy+YCH3Blz2Nhd2r6lZa7od&#10;/pMG7yYZvskkTLHII2wjM21w4UMyfdbCBt37oo32JYaT+w/4DuLm2g+EOvRxRzMs1vHqN21vK5Vl&#10;/wBVJcgPjefmZGwcsCcA1y+r+GP+Ce82uQ3ejfsrSeZaxiOH7N4kvLMIwVmJ2wuwAGX/AHgJIABO&#10;OK4sRgJVotXHDB1E7tr+vkeA2fibxDrLagkmrzXD/YfIkjjhXcS0jYjiDO37zYHdF+dtyBmAP7tM&#10;/V5/EdpKvhPX9S0nSi0k1ve28VwXtkAVGjMaAKNkiyTPu5BG37pKgfTGn+FP2Bbi/T7R+zVeWite&#10;x3EE/wDwlmpRukpTBlwsgA4P3slj94gE4rRk8C/sBDwnHr1r8BWmjt94s7GTxfqc8e2Pa2ZHd9qe&#10;Y+7ERG7kFuuDxf2LU5rxaOmOHlHqj5SiSz1m5sEsPEeoahBcxywzXWoajFJMYWiUlAJAHYqSOdhU&#10;ORhU+V29M+Elreazqdj4Sl0+9eTUdUa7Fp9mDpaMHmzuILsyBfLbBOYhHIGVh0988KfHj9knQrf7&#10;JcfsgeCXiw0gNzbreJMzM5LEXNs2XLN8xGPmXuFyfVbD9tv4NeE9LX/hGPgTodja3a+bJHp+l2aR&#10;yOFXO5FtTlxtB3kbiAAduCK1p5XUi7yZtTo8urZ8/ePfH3hv4lftCS6d4s1eKHRvANr5199ng+a5&#10;ZFXzlQbWbaPKSDY7HP7zk7yToeCvh/4nm8T3H7RHia8ks7vXNNMT2MzSLMquRJGi7XRo1jCREFtx&#10;3RqCCGyO48W/tLfs6QmWLSv2TfDyJIpcyLYWtn9pgLeYm9VgyTxuwSVJIGec1oSft0fCzVpo4rn9&#10;niG/W3hZYZp9TXam5w33DbMBwASMjn+Lk49Lla6G/KujPl7VpvK+Iep285ZX+0b4/m6ghfy+bNdx&#10;4U1OAIoafBwGZWPXjB7V7fdftIfBSFW1pv2GtHVpIyYrm4tbdmz8y9TaDdg9O/DDnPGXeftQ/Cay&#10;H2df2YvA9retDuL3nhSMptblSoVlVwUwQ38XbA5MOMuxcVHuclaXiYWSORdrVU13VIIrJyjt90/K&#10;vfiu48E/tnPLqiaT4d/Z4+HsdxccW8lj4b+zsxCnoRN67h24JHfNbUP/AAUk+KGn/LpfgPRLWR4W&#10;SFW09k37RknBlByFI6Yzt46mo5Jm0XT7nn/xN+IfxQ+L3ja71T4ieJ7rUPstnHDZtIw2JHtyVVRg&#10;KCTyAACfU5rwXThL4X+PuoatpN5HHaXCyR6nb/L5jRmEShhuH8U8aEFeeDjIDAfYw/4Kh/FS5nkv&#10;rrQNLhbzGK2duLhY9pLEIN0rH5SRzksQOfUaWjf8FW/jMbqPzNF0K8kWYyxR+Xc7Sp5EZVZcMCR3&#10;x3HIACuUZNBaLkncP+CYyX2u+OvFPi/Tp4fstjokdjMkzsZmknnEiMo2ldoFrIGJYEEqAGBYjk/+&#10;CgXifU7v9ptbO4aFodP0mG2sWhUglNqzNuPdvMmcZ/u7R2r0Zv8AgpN8ctUt49HvdI0TTvt0qmzm&#10;u3mXYAhYjDzsqFtvOc7jtAwcBZ/+HjXxf1Gyk05rTwnp6wSMkT28krIG3jLsksrgghdpI254OcDi&#10;PZyOrni42PBvCd5NPt3o3Ixu29T6VsR2iQTNLLHhjk/d9wP5kfia9ol/b5+Ml6ZNO/4T7QrOddkz&#10;XEMMHlBTtTYMZIyx3cgHJGCOFrn9f/bX/aasdNuNVuPFFtefvAZGa1V2f7/8SwkAYyTz0BzjI3Hs&#10;pGfNFdTzG+ltnXzYrhWJQfdYEYx2rNW3+I2s6FP4a8P3+tNptzc+ZcaZZySmCfHlnc8a/Kfmjj5I&#10;/gX0r0nR/wBsr9p7XbCO607XI/s9wNsLLb2vmHoMMoiYp68hdwORkYrK/wCG5f2jIGCv4hby4pPK&#10;kVdNgIDZIKkeScHPp2xS9jLqUqkehw6/CD446DqF2bT4IeMLpLizgCm38O3TKSrSEniPkgNn2/Go&#10;L/4V/tAXVs7WPwH8YnJPTwzdHDY9o67O7/bx+P8Abq3k+J4VZohskSyiLcuG3DCgHO0rgrj5zxnk&#10;EP7dvx8vEdrjxn526JCxudPQuW+XLsdvLHBBzkc5AHGB0bsFOMUfYP7MOqa1YfCzTdK8VRyWrac5&#10;SCC5i8poo/lkIIYZ/wBY8n54r4evvgN8YfB3iXUfCsPgXxBq9jp+qXFvZ65b+H7hIdRjilKCdPlP&#10;yuAGxk4DAZrov+G1fj9PHa6ZB4j037UrKGuv7Hg3MqrjJbb0BbnIxgLnoMa1j+05+0Psa6l8c6fZ&#10;vuDxxyW9jcbwMkA/JgKGVc8YPPByatUZLqTKcbHPw/Cv4rG2e5k+FfiBY4ziSRtHn2ocgcnbx1H5&#10;ippvhv8AEoR+UPh5rS84G7SpRz3H3az/ABP+2x8ftHX+xNV8Y2p+0qrt5Nhb/Ngn5dyxgEDg4VmH&#10;QcYFZ/8Aw8A/aAMTN/wnFnteQNJM2jWx5x1DFCfvew9OmCH7NkcyLbfDX4tN4o09o/hnr21NQhaS&#10;T+x5vlCuGJJ28Ad6534zeA/j5rnjC28R/wDCufGmqx2NgunWK/2PeTJbRK8pWBMKdsalzwAqqWbg&#10;Vpz/APBQT45Xm2zufHEP7yJxLNFp8KuMjleEAB2ru3KARnOc9Ka/tyfF+MHyPHeIBIWWEqu7kg/e&#10;A4xgYHb0wTk9l5kOpY4mf4b/AB/kZo7n4G+MIR13N4XvBnnsfK5H0r234H/Dr4l6fp9rDrXw48Q2&#10;Mcln8zX2h3EIxsPI8xB6HH0rgJf26f2gd00Wn+MGu4YFEsskNqoMfHz8kZ+Vm9xjGcgVV8SftmfG&#10;F0gk13xo7STlt1wZmi/fB24Dow3DGOTnIOM9DS9jHuZyqHdfE79mj41/EDxenxa8C7LXXLe4AUX3&#10;yyxi3AxKNyEkELk+iq33g3HQeFPDvxqtPFdnpmufDvxDpuh+LNDkWe9t7P7O2mSSIzIDMirskjcS&#10;7WBwEmDLxtFePJ+2P8W/sU13Y6tJ5ZXd9oW6mZkUjPXzNrA9fmBAIUj7oNUtH/bL+NmoaX/ZTePL&#10;2SKSQrbW/wDaUqtu8zcx2rIA3zZ4YMo7AECtacOWNrmMpLmuU/il+xj+1nqvii8mi0j+3oWvNguJ&#10;tYtI18gS4UJFJckhNhB2nDZLABcbQ/w3+wJ+1P4k1O4msfg5c6iljMu1o9csTCq/KXeQS3XmNt2s&#10;4YHcFVQmTnEC/tI/FYySwnxhqO9V2tjVpCFO71Zzyc4x6npVO2/a5+Mul3U1lp/xX1K1uPlSSJdb&#10;mRj8yjpvy/UAe7e/PLUwFOrdzZyyoU+a7bNa8/Yo/afguhd+Hvh/p9us0mb60t9YsFMhLcCNTKFj&#10;2+XuPJV2Y8ANso8O/s4/tGabbR2unfCS4hRLHyL5YtYttrL+82yYeWRg21o1fEQj2/LxyzZa/tWf&#10;FdrUKfGl1HatGGaRtWlCqAAf+epA9+/Qday2/af+KN7BJDp/xgvlkaPEcMPiDLrHl1Ztu8nav7zq&#10;DzxggnHLHKcKvt/kP2dM1dT/AGPv2mp72KC5+Duo+SUljMsOsWh3xlgCF/fIdu5AhZmwQvAyMnlp&#10;/wDgnZ+0za3ENvqXwl1C0tVka4sZIdW00yHIRw/mLJkFWyDu3MCACVK83B+018UbCU3F94/1WRpi&#10;VX7RqEzfvO4UCQcj7uDn73Q8GpLb9o74yX0i6anxB1JtwkktWk1Jgqr8zEj5uOufqOea6IYHDxjZ&#10;TLUaexhap+w5+0pdItvL8IWHkttP2jVLR5IgVDMP9b6nAOM4Xrg/N0nhT9kH9o/w9rdxq2h/BS4/&#10;s+S7mn0+z/t6xURgSfu0cNM7EADuW54O4KKqJ+0d8UrJf7Pk+Kd7HdlncSf2lJ50cZIPd/kUbSQw&#10;28Fskg4pukfHD4w6z4oGgaD8WNXur2UMsca6kxDADceSQCDnJ5xit4YOnspGbhE9w8LaB+0R4ZiE&#10;HjL4V3FrBLCptbdNSs3miZSVKkmRUdCAGDA7hu2kcZorxXxH8VPi74O1KTwzrvxF1cyzKtw1rDfO&#10;4YDcqybVz3MgyQOp9aK1lTinrMn3Ued+K9M8PeFtIutXhsGkW2himnt7i6MbYbAAJBByMMCVI6j/&#10;AGjXnyfEGMqb3T7KLTWmuFMkNxFKqpJtHTZJIcMdoLEggk5K4FfT/iv9gfxb4o0/+z2+MaRSXT7Z&#10;LyXT0VVhXLEbvOAjGC2WyeBklQuKXTf+CRGn6i8N7e/tR6Hp4t1hluPtHh/5nwN7qpku1ByqkZAY&#10;kuduMBq6fetZGdRVvsHyQvxK8dzWkc1hcaaksPzW8d1bmSJ1zkIxLnAA3AAK24gA8EmvdPD8ms+O&#10;PhGfG1kI59Rs7CIyRbUV45V2rIyg5LwrIXABYMRtzyCK6rWf+CWdvo2szWugftBWdxDMmVB0GPiR&#10;izOx2XZzye5yRjO3GK7nRfgLa/syeD4/A974+tNct9UsGKeTAG+zsgB+TaXVY2ZxIu2QjO44BGS6&#10;UpXsyaP1hS9/Y+XPH37Qvj7w546uPAGtQeHri+WaGKOFbHY7RyQh0+beFPDDhWBzwOTg0o/2pPFO&#10;m3P9k6T4c0D7U0TRWslxoUrETgbwsjSSMAuBn5SxHA4ycfSc37BGmftIeILHUPH3xf8AD/h2xsdL&#10;t7K3/tq3juLqbG52mVd6BQSw+XIzwSBgA7un/wDBFH4Vx6fIPEH7dmhqslm0Ed1b+ERBCqEEN8hv&#10;yufu4K7ThRktWc1UvoVUhXcrxZ84P+0j438ZLJqtloP9saPBYpeSW1hoLR3zqG+aVHQApCGQRl2V&#10;Vy2V8zy3QYPiL9obX9X1ldT8L6JZ3FqqxI91cXgmk81m3yO0Yypj2MNu0kHYzZ5KL9VeFP8Agkvc&#10;waBpen3H7Y1jcWOm7m0lpGjf7HIqs8bIE1NQuH4HGVDuSsnyBeutv+CVfhG21a91fUv22LW6vtal&#10;ik1y6j8EwhrlgpH3Y7kxpnGWbZliSx6k1z2xDm23oEaOI2bPj3Wvi/468X2kWu6u91ZXd1pDS2MU&#10;lvGAm12lR0VrcOU8oMoZgMyZIwCVFzwX8ZPHOpade3llawXiveSPp6NbxeW8JQfIGDKz4+98oDkb&#10;hltsan7O0/8A4JtfCfw7pl3aXP7UFubKdfIaPT9BRrwwqzN5SyGdpI1YZd0jIWRhGJAQzBb3gv8A&#10;4J8fsv6Jo63Mnx/1axkEbJDa2egs4WP5fnLMh2/NlQiEDbnkhiBPs63N8TNI0KiestD5e0hNI1aX&#10;TTcbrX7Ra2lxIscY3K3lBpI5Ayrj5yVJ2oQUXGBjPUW0/h3xZ458Q6lF9qsvBPhOzEl9HLHKjXb5&#10;OFLSZAeVyVRSVJSItgEk11/xX+BfhjwT8U4vCXwx1u4122vreGa2ubq3PnTSMpSTK7FG4yh2B7L9&#10;4k5Zu2l/Yy8IfZdc1Txl+0dYaTa65eRXt94ctdNnv5JdpkxA8o8oJETtAVYisaxrGudm5ut35E2d&#10;Edz5++G3hG88eeIGuL7VYYNFS1FxNp1vNNuErTOqW6lWBUoEDNuIbDAgtgg934t8CeF9F2T6K9/Z&#10;eUd8wtdUnUyDaw2Md+cZOeCCdoycEg+veCfg38E/DFinhPSfjk19JDMZrhfstxukkKkq74TYSA5A&#10;fG8JtVmYBAO5039nv9lPxLczR+N/iN4qhtlt1LfYIXEjPjlV3WLe/wBOAevHNGXL8RrKF37p8DeO&#10;fiB420i7Gl2PjPVltV3I0b6nNIW3AkjczFuSMdfT0rFs/GGqXLPqmpeKp0YcSSTXZ+6BzyzdMZGe&#10;3avrnx5+wJ+xx4/uItKT41eMIZhJHJJLDbyRsZOVwQ1iGXJP3SM5Uc8c1vD/APwTQ/4Jxa/rsEHj&#10;79oXx9HbRQLGsdmweV1RRyC1kVAG7LZHVhx83EuopO2papy5T510TW7yzuVu7PVCsoJC7WIJ/Ijn&#10;r6V1nj+5kXwwupWUDadJp8Sym6jYxSTISAzttJyvzsV3MSQMkAgCvoHQ/wDgnf8A8E9/COqX03hL&#10;9ozxteaVkBobzY0rKuxgFDWKJk5AD7tvzZwdprgl+Hdr4h+JUPh34ja6v9lTWk1rq91b3ayyG1dN&#10;peNXVdzsWUgEOcsGZG2laqD3Q2tjxDV/iXrV74ftJP7Xkkma2VIpgzbjxjJPU/d6n0Bp1/4XntP2&#10;VLn4/wBt4j1BtVt/HTaMbVbpvLli+xC4LeobdkZzjHvivq3QP2Fv+CcljpslrcfGLx8mm2sYdo7G&#10;/s1eBnIZmLz2cYAyxO3HyggZYEFuw8I/D/8AYk+EHwm8TfAfRfiTqup6D4gluZL1r3UrGe4QzRR2&#10;7bWAiQYCgqyq/wAwz0wan1NJRutGdP8AsXfBv4eD9jbwP4g+OHgLwnLe3ehtrGpapqGmwXp+yTyS&#10;XUMksjR5ZltpIwwOSm3YMhAK+Iv2gI7bwrPpq6baRw7ndWaNQm76kf5+lfoF8O/jR+ylpXw7sfhC&#10;vipm0Wx8NLo8b3mrWSu9stv9nG5vNHzYAJOAO/AINed+LdD/AOCZuqvaHxjoFxqskaP5d5J4iIVi&#10;WwSDDeIPmJAHGDt6DGDHvam71SPhHSvFGs3E6/bmTygvG+4LkH15Fb1vf3NxLsMcaqqj72ePpxxX&#10;3RoXhT/gkXDaotz8BpJXjjJN1H4ovR5nsFOobeee4xjnGeDxh4I/4JjaZpsNxpHwou7e4uJ/9HRv&#10;Ek7qY9vO/N+QmM5+vYgcR7OZOh8iajrfiiy8JyaTqthFb6eNJhmswqx4YM8WPnGckYZT8xAORgYw&#10;OW0zxDqcGh3VtBI3lfatzKOVUlQD+fH+ea998NeBPh5rniuG11nRvtnh3T9tvc2891LGtzEGLxSF&#10;kfd/d4Vh93k/xH0nxT8Mv+Ceum2lxPp3wz1mGzNwAxk1SbpxjJN2QpPBwTgZHJyM6VIylZkxtsfH&#10;/wAT/Fk2nfsPrPDp6TSf8Lak3CQ/MV/s1eQe3K+nIPsDXzbdfFPWBu2eHLdd2P8AWEtj37V+n2oe&#10;C/8AgnfrPhW38F6j4FvrrS5NSmu7ez/t2T93csiRmQ7b3OSiBQASBt+7zzm+IP2Vf+CYF5pser2P&#10;wivljaSaKRbfXLvG5GbcfmvM/LtbOCcAc4IbGi5bap/18zOSqc2jPRP+Cc+taVF4dsmkuo5GuNNu&#10;IbaVcsHPmRvtBGRyilsk4IHuM+a/8FmvD+sWfxI8C/E24urd7G+8NXGk2ltC5+0Ca0uXmckHChGW&#10;+iC/MSWWTcAACe++E/xL/Zd+EOnw2vw6sdYs7KzyIEH+krGNpTbvknfjCnqT65zk11XxX8W/s7/H&#10;LwjZj4neEdS1v+z/AD20UXlrFF9l87yjIw25YE+RFnPO1cLjcSc1Tkb3ion5w2d/J9n+0SM0e1A8&#10;iHgjjoeSP1rrvG9s2haprEFtc20lvHNgNayN5a4dcRruGSVyVPPYnPc/VWmeE/2ULOPOi/CaKZhC&#10;3kxaho++OeNXAbPmI2QSBhg2WViRwc15r4Es/D8PxLm8Va74dtdY0/TbyX+0rKSyF1DcRKCjER4L&#10;Z5RlUjKkrgNgMdYwlysyk4nzbo96JPEUNybss6rIIx0/h/TtXn/xz8Uaxpd/GlvGLh2MnneZISwA&#10;YAc/QH/PFfo94Y8Zfsj6L4uaOH4MaPqV9azMk0N/4StfJERbbnzPLYFwMtyFzs298Vm/FO8/ZQiu&#10;77xJdfs7eHJo5NxZv+EdtPKiL9lAt2IUbgCQpxyeozWUacosmUk7pM/KzTvHniybU4La00hZ5ZLh&#10;Uit4Y2Z5GJwFUA5LHOAMZJNfW/wN1X/S7O8tnMkMyo0LN/EuBg/iMfnXtmpeJ/2CNJlf/iyvhuC8&#10;gUo8cnhlIW2sWRlbFsTnaSCrAcHueD3Xib4t/sxp4T03WfCXwM8L2NraQLm403T7eEToBtLlFtlK&#10;YxxGq4+Y9ADVSTeyMbW3Zd8OPDquhRgxK21fl+bAJHb8qwvHPwgu/iRq8/xf0LVruPXLazEUKNs8&#10;pbuFVKH5UyodVw2Tja2MndgVdK/a6+D+h3cOp3fhSGG3iuFfytpaORQ/ICrbgHv6Ag4JGRXS+Ov2&#10;9fgmmlyReBPB2j2VwZt9wtnaANMduUDH7HjKt8pxnr1IHCp05Rdwlys8Q+Piaf4l8IWviixhtY7n&#10;VLfZJItuDMTldwmbPLKAY84yAgU9AK+e/G+lXlhfrqlzFDILyycQJ5AjkECIwdlLgRlcI5bDbgiS&#10;F8Kpavoz4vfFbwR8ZtatJfD+kWOnbt081pbxrDCH/jkRPLjGHALFcElnYnqxHVaR8Y/gPH4ZtvDu&#10;v/DnRr7UvDvk21jcNpEMkys6AtG7NExbMu5wxzjKgDPW8RRlWo8qOecefRHxf4h117Syi1O2jks4&#10;riaW5a1mYs7yRMRudFHBLFfmX+JsvtYgBtj4M8carBrHi+1aGb7MwubG6hv/AN8NhRkGwAGQtEFZ&#10;WYcFW9cP9eXfxY/Z6sFWzh+HdrDJDMreXFpkGFaNpGXlIcHZIWwcDG44HarEP7Q37MMVnHf2vwds&#10;f3MaxStHodusbrluGU25XqW6AdPXJPlvLK3L7rV/MlUrdT49tduu6PO91obQ28V0gjuo7dpN9uS+&#10;6EDI2MGMf3VUncygjGD02saI9v4WEMuuNcTQwhlvoY0iLtOyKZFAIKLtVAVDvuUZADNtr6Ntv2kv&#10;2TLK3l04/B/wvLDd3DyOtx4XtWIcgq5/49MEt0Oc5GBz0q5pXx//AGQ/EmsWcVx8J/Duq6ijK0EO&#10;oaMkqlgHLHmzweCeSOTgnpkZzyjESknGSVvL9SqlBSd07HyReDQrHxBHaeJtcsJbV/D/ANk85bge&#10;ZZosu5t8aMBvfbMQME/MGzvK46jQ/Dc/g7wNpsFlBNDq11Zq909xGRJAZJFYp/Cw2g7cnglenFfX&#10;mgeI/wBkzxXdXUafs1eBJ7WOSNlW58OWjdfnCgtb/KFGRtAG3OOMHPH+LPht8JfEXjF9b8MeHorH&#10;T7e0WK3s4d5ji27lG0BV+UIwAXBwVyT0A9bAYGph5XnK777Gcoct3c+P/jDNr2p6rbXOqazP9lt1&#10;aC3kkmDPIxVJGUFgy4QucgAMGc56jJX2pr3if9nfT/D+k6Zr3wC8HahdWdv5NxPcaLbtJPKAA8rL&#10;LCwJJAO47iN3DDc24rOpgqkqjfNu+xPL5nwf4Z/aq0LTNetZ/GXiHxVeWNvM0d1Fb2sU0c3318yP&#10;dcx4AVtynru5wQcDstE/av8AhT4Kt5rw+IvHmoQStIbWOHyo9sXmMY2UNINrlCM9drPJyc17Rpf/&#10;AASU+DXjjQ2u7TWfF1o0yiOFJNQst2dwYvtW3TbhDsGV2uOAdwZj1Ev/AARp+A4srCef4l+Nkmhw&#10;Lll1a0ZSuwlmwbTLAnouVwGzk7cHv9p5mfLinbRHiXhH9urw14bna91Hxv4m1aOa+jW3jk0WAvMw&#10;U7kQtOSN7FVC7cncPunIPWw/tr/Cn4kaja2c17fQ3FpG8tuuqWDnMi4YwlAMliMjspCuobHXrP8A&#10;hzF8DLncPFHxA8SfZIYlktriPUIBIq73ZmeM25TawIUjqBCh3fM9P1v/AIJMfCvwo83iT4afE3xj&#10;JqFhY3EljHqV3aPCty0EjbeYFVFeQwqQvzBdxDAsHRKpK+5pGFa6vY8e8U/GjXLeORdU1DxNCLFY&#10;0iurPW3AaOXeFZFUDBXAfocbsbSOWvN+1hdxaTp8jvrllElqCFvXiZ7kgIQAOTv+ZAVcONpywG0u&#10;G+Hfgn4h8R6lY+FLq0XOpeR++t23Sw7ZTvLK2IztARgeQcqCT0r0nVP2cfgL8MNGXT5/H2tXd/c6&#10;ZI/kw31rcWES4SN5PN2rukXZNEFIIwyhvNYF2yr1alPVM05a3N7hzngr9pxrCyjB8K318VWRpvO1&#10;mNGjP9zaYl8sfdPAIGRkjJxq+IP2o9Gm0vUNN8TeCZmhmuXtJpW1jcZGZ8bxhCc5+73UjkAjFej/&#10;AAS/ZC+HXjTws2nTXXiDRzdND9v1TSbmFWe4SNlFu2Q8L8EBmVVYMEUqGeTG5qf/AATv+Bt00wvf&#10;HPibUpLzEI+y6nZybJt6twyx4aTA69SSzHJCkZRq4uotLIUqeIXY8P8AAH7QnhzwjZNDc+G9QhWe&#10;6+a4vtYMhKgFkGwRjA42+ZhVDAE4Rg69T4O/aO8XeP72PwTp3gZYbi8jljnum1CdorIbHYP5kcOC&#10;QAApyEZyoLANivf9D/4J6/svW9nDc6j8Oby81CK0RribUtflVmG5f3jATbkUBPugbTj7nAA6zQf2&#10;Ov2ZvDFhqFpoPw9gWLULWaK+k/ty6VooXyX/AHnnArnCKdvzN5UeckbqIvFRl78lYcadbm1Z8f6R&#10;rNp8QbS/g0fVftd5pN5svbyO6aJTEz/LIqnJKsEdlU4YAhjnOK5vwbrTfFLWbjR/E+hG0jUTSs8N&#10;9uCAMyDBIJbHyHA2f6zacnYT6tq3gD4VfA3wfrEPgxrfTLi88QTOdIt7qVpLj5NrMwnlLRkeWqmM&#10;sVDOT8rK2ey/ZO+Afgj4iXetatd6ezaWzIFnsWVRLKjlgrlSrKAC3CjnzF5wCa19spRumdEYOMrM&#10;8ptPCNr4f0xrS2ud8clz5yrcW8cmxsMBjeG/hI9fmTIxk5xv+Fv6l8KofsWnQm8XcfJW6uG3RnBH&#10;DDrySOowGAzhQK+3bz9lX4HyaedJvNCka4ncxxyw6hMXjHJwRuYD5QMlhj5ge4FZWifsQfAy/ibU&#10;LzwPJDJNp/lT282uPLM0gdQzmTcUAOzbtjwNrybs7iq5VJQnFxauaQhUjK9z85vFX7f954F+Id5Y&#10;eEfhFobmNES8vFmZJHYfMVyo5G5myDk8AZwOadj/AMFANWSNrVfg1ocMTSmYj7TM22Q9SpAyvHGB&#10;wAOnXP6Er/wTA/YKm1lriH4FRh5mg87VLrxJqLxRvNuPmMGuTlQNuSVyDwQcMV6vwL+yT+yNpkc2&#10;j6X+y74G3WfyXD32kRagY3JP7sSyxurkBSAQSwPJ28E4qWHTslqaOniJdT8wvEX7dHia+0q40LS/&#10;h7b2ZvJIJW/0hgyxMnmMmcEBSWG5RkHll2k8el6V8X18bfB1tb8JWM0N4sapcfISscgkMbFgz7mD&#10;ISABuxlcnGM/oJffs+/sqRXq2t/+zT8PPOupnaJpPB9nuYr8xG9o9pJ27ef72OCwz8p/tGL8JND+&#10;J+vaR4Pt9BtNLFpayWul6DbwR2cSmJDhUgxHuZ8k7eC7fNnkmoVKcdETyzjrNnK+BvEuvXXg3SdV&#10;k1MzR31iLmS1kUMo8xDmB9xJZI9zKFzxt53HJrb+Enwlg+JfxS0HwZqWl3F9DqmqQw3627EzJb7h&#10;5rq3JUJEGbJDKqrkjANfQ/h68/ZN8J+FNC8M634T8NvJHao17MtnaLEZmkyzgQqipCJcqDtCAEDP&#10;ytij8SfjP8LPD+sSH4MaZ4UV7ITQf21otlbrJIXB3fZ5WjOR5LbdwB4lG4DO2uWpjIxV07nVGmur&#10;RR+O/wCyB8D/AIK+CbXVfCWhahqF1ca3HZq19fF44UeOZmd1VFycIqjBUA49AK+Kf2nfjn4m+H3i&#10;ez07wrpmmZWSaB3a3ZWRUjiUJmNl6KQPmycAV9D6r+1D8R/iZZ/8I62rfZ4xfXFyLVdOF2NoRhvH&#10;z743A3lVY5JOC7g7T3ngqX4Y+IPBEMfxV/Z+8A6tcaTZuG1u+0PTijs5dnm3zxmR3LNCA2GU7GDK&#10;Dg1lTzD3rSiw9j7T4GfAml/tbfG60hhtbc6fBCx8xFisSqyEqUy2D84wWXnPUj2rVm/aw+Oev239&#10;mXFxZSedthYta/6wnAG7LYPPc889a+1dI+K37NetXcktl4I8M+FdNW4mma20PQ4EFtHkAGNkgTlh&#10;jzELZ4UfvFyRn+Pv2kNIigbR/BV7LdQ2t6psb6xt4preaWdMlVMkg+ZGfOSFZSEOOMMpZhH7MWyZ&#10;UeWN1NHgafEXWtI+HWq6jDqbW2uW+mqWTYWXzkiLyDHBxtBUdeHPIxg+by/tTftAaNc+QmoWCLGI&#10;x81hHICR8wdX5znghgcYVSD3PeW/jfRLP40aLd+J7iby7XWVvGvGhzJcxArJlh0zKpAUOFU7lGR1&#10;r6h+IPxN8K+M9OuLjwr8PfBWrabfwqG0+/sY4ZowGQSIkgTdFJg9y20BsZA3Holi4wimzGMfbfDL&#10;Y+Wvht8SPF2vaN4f8TX86w6hqnjaWzmltdPgEawqlvnblC4cm6fqxT5FO3K5r0jVfE3j6S8mQeJm&#10;NrNNu8v7LAUkXcevyZ5B5PWvYvDfxe+F8Xg/SdK8ReCtN0PVbW/W4mvtHltjZTBJFKRz232d5FIH&#10;l5ZZE8xIEby927HSWHxK+Fl7b6XHo+sz2dreCIWrR28rFYxhzvZ32YGQGZhggt8wba65yx9OVrOx&#10;00aPeVz538CxX0Hi200nWvE2p2+j6pqkcWrG1kDyeVJIqyyIGVhv2ZxweQPpX05+03+zBq3w8/Z6&#10;8afEX4U/EDWLzX/DeiSanaw601h9laG3YSXO7FujMRbrMVUMCz7RznFeh2vxF8FW2nx6tHrViJtO&#10;cpNeTbJ3KqUlcJLuBw6RyFdrMgLScMwY11uqeKPAOj6PHqGv3un2tu159mS6luUEbSFtnlqwJySw&#10;PQ4Pc8HHRGv3Y5U+iPx78HfthftCa34l03w4+r2Kw3l1DayY0tD8rOFPbng989Peu++Nf7QHxT8F&#10;+DGj8I3kdtNZ6xFZapfJGivdExTbF/dqoRfLQoPuuFUAHAO7708XfGP4T/ELQtc8D+GdVs7y4ezu&#10;ILX7KhESu6Nhg+xU6leQxBLKD8xxXx38HPjXpHhb4pzarr6LNb+X5V1cWVzIks0KlQoDgYlAQgMM&#10;8AgjlQ0ekcUrNo5ZR5LJvc+a7T9qj43afey3em6lao0i/dktTIASQc/OxJORnknkn1NQr+1N+0Pd&#10;tvk8bIqSL0j023ClTg5+5+WfX3NfoFB8VvAs1/eaani2801NS08W8bQs8aIqvE+7ZI0oT50bmErl&#10;RsOI5Tu6fww3wi+G+j6Xpn/CYy2klxPatb/ZmFzZJFLK7PMkgYrDuYyMCryL+7k4+YImP16PYv6r&#10;/fPzIh+Nnxbh1G61c69umuJDJMxsYdsknPzMCuGPPXqPauk+Efxx+KOrfEGw0PxTq32y1vpzG3na&#10;bG22RwUB4TpyQQeME8c5r9HPEHifwtp/he61zXvFU0lldSMNJjgmMtxfSNCscYZ1VX3hpMgM5baS&#10;QzAFa8/8Y/GWx0rT7fX7HVtUaeC+kNlqVvdB4FkVoSGXzicvteVyiqyB5FK+WvymZY3pb8SPq3L9&#10;o8N8d3WtKF023t820MYe7RYSRErEAFtuAAWYD6uO7YrB+13skk0wmdWudwmjCnDYGTx2P0FfUFn4&#10;s+I/jT4UNewWMN5CPtC3CtdBpYrdSAkhCqpiQI6KVkL5CbhkfKvpnw78ZeN9V043HiqOzCrG5tJp&#10;NJaYXanzD56j5lCDABX5g2EkBRW2ghXlJ9jSVCMdmfFui32oaVpWpWGq2sc37xo44Jroqw2q7xrt&#10;28puU8txgHOcbaNTl8G6Z410vx74VvoZvDt9G0ep6Oo/fW7RIBKNzMCrqCp2lyp3EhsMBVP483sn&#10;gnxI1xoqW91bvfSt5btkzqHBc7TzjHy4YAYc9ATXml1PqWly3H2bQ5tNnKme1Zo2UDcA2CrbnOQ2&#10;ApxhQMbQK2rYipFRUDz5VIxkzv8A4w+LbT+3dc8O6N4kigjsL1ZLGSOPzUhyeAXc7XKnEYZT82S3&#10;AGDzMd78Qj4WvIbXXrdpdoht4VkiwZuDtkBjQKo529R2ZgQ2ORvtC1vxRq8k2j6PJe3izHyJIVaW&#10;OaAKWLglh8gChCG5wXJAJzXX/Dv4RfEDxDDNc3ug30kC7mmhWRPvL8ysz7CyPgEFTkMVX5QQc8kv&#10;rcveU2jOMZVJaHPQaF8W7i1m1fVdB3zW9uGk85kLQzS4xIqB9zMvPy7WJL/d/dk1t/EG9vPDcVip&#10;C2crSLEdRWw822iYu5UF51KSEFc4Uj5f4twIG9qHhP4sW9peW2neGb+aZVLySWuktM8TFWVUJXLb&#10;WXjYWxtPU11fwH1bxHrHjDUNR1fRJ7VLiMm6DSiMzyEYKo7oSgUszlcZwu1cklqz5sVzXc395tGj&#10;KUlFtnL/AA/1nx7q+oWyTeMGt2lmadY44Y/M8mATK24ADAY9GZc4A74J6ceI/HGleGm1DzpNQZY5&#10;jKLqFduVYlV3JtADHy1I7KWOcgmvefiZ8WvCHiD4fzaPo2tyNLp8v2Y4jMYu3AZSjLIDIDysgGSS&#10;BnLKdzfMviLxBqd1bSeC9K0iSZri6KWjtET9sYAYCqOSSdpxycdj1ruo4iUac053dnYqtSlRSizn&#10;Jdd+I0F9Jq1p4oupopAFsVXT1Q+TgHd5ild5JxuGPlO3pkCisrx1ofi/wtqDeG7VGaS3mkW4kWa4&#10;tWmcMc7I9pJiUk/vHAd2kJOBtUFcMauMlG/OcNWny1LO59BeAPE//BRTWL+xNxhUuIWaRbiwikiU&#10;rI2EYou5WOznBUFXBB5Ar3H4e6t+09NZRS+Jda8P3EKSjzE/sOUXS8RIVbddRIcOsrkoDlXIUHC4&#10;9Dt7CPTN0cEQjEcO2ORYkUdAMHB64A7AYOBjgUG9kFyQZpZn2ZQNIhXGdxAKdTgqvQkbRkg5J9mO&#10;HtqmdXMonn+r3X7RN6WEF/oumwTTF1NlpbSXBUb9oIeZlKnKggjIUA5OSlN1yz+I40DyNO8SfZ76&#10;8ug95cC2Cs0B6xbD8u4ptQuCuNp4yRt7y3F3cO0UMq7owY2XziwjbA4PPXG0jPIHTg1RuLWWe9KS&#10;OZB/DvIXaMAY/EjuT19sDeNEiVToeU6H8LvGWj+IGuLLxVDa295E223Xw2hjWFUOcyMPlfzPLbqW&#10;kw4KkZxwq/AP4nat42tdT8UNfyKt1Hb2dxcFnKRj5yXYO5iQkBcKZArcBmGTX1HawFFRJgkkbDGF&#10;UDnBIxx7/wCc5F+K4s7G5hsPtcUdzOCYI3dQ0oAyxAJzxnn0zWVSh7R3ZUJWMX4XweI9BuV0rUlu&#10;pbOGRVkCtDA0/J3GMhGCqfvHKKxwwwow1dJo+n+Jrm7t9Y13xK0bQz/aBDEkflDehBjcqoLbN2Bw&#10;wJUMCSABcWzS5kVXMfmbujD5uCP5cdqtaXp1rbq5HnbzNmQyMe2ACoyQo46cZOc80+VxRrzXLjT6&#10;laXFxJNqczCSFCrNDGwjxnJXauWJyM5yMY24+YHB1vWxaW7WFv4ilkZrdRHcLcQqSjMdzfKV5+78&#10;xxgcLxuFdEI4t/kq4kycSK2Dj/6/4dPwpJCpimEkUgWSxfbM8u3bcb3A+UA702BG+8rEllwuAxyl&#10;GRcZRPj7Xfg14l8ffEj+3PGdnHdWP2qaQxlwZWbaFdt6oc5kVsx5XG6QAgdO88EfBv4maAufBPjX&#10;VNPjsrpnfR2uxbLPJsWaMDy1wpcsrHuynnKELXsFnpUd7qbvJM7C4nU7VQAAiDyGxjBZWBZyDuBZ&#10;s9EjCdXYaPYadbhbayjt1hVUjVEC7Y0XCgY6ALwMdBxWcsPyxSFCSlJs8dt/2dviFqcsMPiL40+I&#10;fsP2X7PcafbXz28dwux0HmR7nDMA33mZuQSME/LvX3we1G3ll1XRviN4qaaSwFi0V3r0zRqFiKrJ&#10;tSRCPmZzhHBy5bhsEenw2JkmaQW4K7dzSBj3I+b8cjn6DvVrMrhlZdrfw8Z/Wo9jHaxspHz3qn7K&#10;nirVhbrqnjjVNT1FbhHjmuNTuJGuGaQlo2iDFVByuHHzDc+cjOdDwZ+z/N4I15vE02pajpc1u0pt&#10;47HUxvVs480ybi3RAV2lQQVDAkE17o9orjAb+H5doAK9c/p/KmRWtmp+0pKrBs4YYzuBI/8AZcc+&#10;lT9Xh2NIyPE/F/7NPg7xXpUNz4yn175YUjks116ZI4cFCURo3D43JncSWYncSSa8u8WfsffCHXvE&#10;z3h8PyyTSMFWSaRmkU7m/jyDkFjz1JGWJJYn64vrP7SWjA8ttu3zV6genSsH+ybc6k0scqf60dG6&#10;9s559q1p0IdiKjieD237Kvw28RwrdwNcRx7flSzhYiQKqqpYsrMMhO6ggkjua7CT4G/D+bSo7afw&#10;VEsazStcRhlaRGww3bhtONyoRhucgnHNexDw/bh5GS3ZmZj5jyKFZgSSAu3HA6Dvjrk5JjuPDUVw&#10;uDDPIWJ3LIqvjkcEbsY/P/HH2NtjfmieO+H/ANn34bWl4+px+CYP7Qh3fZb5JNwiyhG0oy+XtA5A&#10;2sTkqScDMfir4YeG/E/g2PSNI8N28I3J9oeSBUMixghYncK7lUVj8hxjOQRuJb2K/wDC4ku3used&#10;50m+4diRl8AdOmeMluuB3zw2PwppblgLNlU5j3YkDONvXO7I/TOM471PsfIpSjY8R8Cfs8/CLQBH&#10;a6p4X02SZbrNusumrICcbt7qwKhtytltoADMP4zXRWfwW+FdtpKaXJ4L0vzf+WLwxBlRctJt7+Vk&#10;ndtAUA9BnmvSpfClvbalbvPaQtH9o8yKSS3BVXyoZFBPDMM4IBHHIPANhvDM4s4VkiiuJIlZY7qR&#10;VEnmEADIAyVz1GRwCAe9EaepT5eU+b9Z/Zc+Hln4i/4SV/BVvcXdvNFJHCzSLC6hgzlkAbe2Au0g&#10;BgQcdRt7PSPgJ4O3x6jPo9vHHJdMq2dmfMgtQpJ2oXztRpWckBmy+SVHybfSrvwufPV7jT3VkTy9&#10;suMMoLEEKGI/ixnAbAGelbOm6ev2SJbhV3RjbD8q7gM+vU/icnt0AGk8PGSTMYVIwk0keF+Nf2X/&#10;AALqd1mKGdTK3mfZrfYiM2xVbkg8EbF5OcL8vOK0NS/Zz8PPZLNPbXMjbYvMbajAwgcQ7M7QAPmI&#10;+vIJOfdTpUTj92HXHAzu5+n+fzplvpccnmMFjYNneqjIbHH9MfhzUexhtYObqeR6J8B/A+taSg1/&#10;wX8zworPOC8ihQQvzpz8u7K84wTkHc2egt/ht4Ds9Ifwevh6Dy1tZI4dp3ySQ4wwcnB/5aEc5zuB&#10;zkmvQI7GK3yq/KpOVWJduDxz9eMZ47Ul1bKyYf5dp3ZaPOPQ88fzqvYxtZIPaankUPwH+Hmi3kd5&#10;pvhoRtHdfavMhkkXE5K/OQHwzHavO0kYGCK5O/8AhF4E03X59TsNCtbeRpg3mR26hg38J4GMgnjr&#10;Xvi6JbmBU3rsC7VjEe0AenQce3asHWPC6eXJOoXO7J2L1HQD3wAP88VrSp8pNSSaueX+HPhR4Y8P&#10;TWPiO78LRXM0bSxx3CSLkq5GS6j5mymQxPHcDLE10Vz4I8Pw3UmqW3hO0giktWDI2Gy7N85MIRk3&#10;DAbeSTwD1UZ3tP0DcixpcbArZCmNiGHocEVrR6VJGFlvbePMceNzMeuPQ+/POSKl0YxdrE+05tTh&#10;7vwd4RjtlsofAOkeT5Q2r/Z8eGbJbGBgklieTj3GOnL+IPh/4M1nT5dA1rwzbw/uwpa2iUtHu7Ig&#10;TnA254xgA8gE16/No8S22RIfmXHmK3TP1J/Pr/OoW0u2njTzrdJNpyu7ByR0YY789e3t3XsyXI84&#10;8H+FPCGn2v2BNB+XyzEftMOS4wo6yZJzhfcgc5rrILaytrD+ydKtPIt5IzHNbp8sbRlcHKgjOV+U&#10;g9u2OKvXXhuMykx2sa/xJ+6GVPqOKcuifuthiaP+80eORjvgf/Xp+zJ5jzXx58KdGv5W1C002BG2&#10;7pF8hGVn55J25yB7jjPfp4X4w/Z5hudW1LX7/T0vo7i1CrJbWa4tEHDZ6nqVwFAyC/f731w1ld+X&#10;JafaJvLlYCZASFcgDGQeuOx/KuXvvDsNncG4RE+8WhYwYx279a09j7SPKYuUYyuz5z8B/s3+HPCg&#10;GqwW6zWrW8IaG3td6PIoTay7mY4GxMYIA2jrmvSNK8M6XOIW+wo/y7VfaRgddocjONwPYgn8a9MH&#10;hi0v4/PECSZYhfMUYHOcYUAHB45H+NWrbw/HDHtkQbdo+SRFPPr06+/erjHl0D3Wefx+ANLvdKNn&#10;NozSecqlWnVFZBgYB2KMZ5JOMAk47AYVj8EvBnhrWbubTtOtZmj5kYw72ULgq65+Y544PPAxyCK9&#10;f0/Rbt+buKHevyjyl9z7D/Pr1qe70KG4LG4s0Zz04/8Are1Nx5kXzHjWu/BTwBqlvFFqNksNxNCI&#10;TcQ7mMsYYtu68n7q8lQcZJz89crc/sv+G5o7TUlghaO1s2W338spI2eaATy3OT6Z7BRt9+u/CCmT&#10;HmrFI0YSFWZ9rMMsAVyNw9R3GakPhKzima8yvmkbcpGFXvnA7cE9+9ZRoR5rtGsqjcdzw6w+CPgm&#10;W0W3vtBtpPJwqzSIXLdeCXYk4+p6mivYp/B4jPnWR+ZjiQSMOffH+TRXWqNK2xyOUu4lvrljc3pV&#10;52XyVO5JLgqo43DGMDJ/XgYJxVLWda0KKACS63iaT7rKWCsCNp/LpxkFsemcGLXfssTQ3Ub3H2WN&#10;vOEP/LJt3Z1ZlZQpHcc8DdwWzrldauJhc2ARX8ocx78qzc725XncScj06nANeh7OJxOpI6qx1ptQ&#10;kwupSqv3VURnhQTk49fY+gxjvftJrdllN7B5sTKwYSQgZXOCGyeRyAPXI7VydpeRxTXEksflspHl&#10;KqgB027iG6D7wx1b1PXAtGKWbTWu9L1IyNJNueDzmZkAAwSGAwNhHQc8nuCTkM+Y7Cx13Srm43bE&#10;+ZWO5uMYBwvAJ547Y5/Kzb69plswM1gytGpH3gxGST1bHJ4JHbjGetee6ZJHaeXBZ3NncEsBGIbp&#10;jvkILBQcf7hGNwIAP90nUnttfnjiuLbZhZ2VpIDuXaeMDAPI3rjB649an2cSlUkjtLXx1o9yWlig&#10;U5+Xazc46k8A4XpyT3xgEYqe+8Z6Xb7ZI5JIpSy7mdCQFODtwMgnBxxnocYJrziLxXqkUk1vp9gq&#10;264CeSrSeYwYYOcFQuMZ5468AZqxcahr+qxR/urW3+UHbuDtOF6kBc4QkqQMnOQOc5D9jEv20j0K&#10;bx7YWbKr/MzLncufvDHbGMkdee3FSf8ACXE20kzW7fPGRHJ2J9+OnIwenXpjnztPEFjZW0d3e3v+&#10;lK2wMq8BeOvycHjaM4GCffC6d421vVL3fZs0MUaNuhWP720Btxzncw+bjjhm54pfV49h+2kdv4f1&#10;FopFuUl3bYZJNqsWDNnsW6gg8ZA9ABiugtvE9upWa9RVjZgV81c57jA9QRn/AICemOPOLnW/EGlR&#10;21rFZMzTbTbLG4bKGLgcI29jwcgkhgQy9TVmz8a2uoSRf2nEIplmLK2FKsoc8KXU5+70GMlRhsmp&#10;lR5tyo1OXRHocPjSG5lYWllNMyjKtt2RgFSwO7BBHQcZPIFC+NFaTbFZltrFNsmCenDZU+/TqMcj&#10;BFeeSfEOZC9hDpcj3CyJGsccijDED5epyDs245OSMnBIpxvdTguhZGzt7e3MO/bfTGCZUDsSV3r+&#10;8JLEY+XgHkmo+rrsae2kekf8JXpt7G2k6hpjXEUitHcBiGVUYPkFfc8bT/eGfeePxNbTTLZwWbDg&#10;KirGN3XAwB+XXr+Nebv4qurfUmEcNnb2scP76S3ut7FgQN2FJIAyd2cYOMYzVufxBZeVDPLJcNM0&#10;DPF5OfnUMEzjPADArnnJK4A3ZZfV4mka0j0J9bS4hLpaspIzlsqT19R0P+etZH9q2kd59odZWYsC&#10;Rt4zn3GPxrmm8UQzyRRaZJ+5MJCyXBkDK3z7VPBy2F6A929DWVb6trelIdT1Cx2tJJIskchEkcQB&#10;ZWLDOSoxhT6spyDkAjQsEqzkeor4ptt3+rkIKhR85Azz0/yOnoKefFGjWgKLaxqc55j6E9Of8/pX&#10;nNt4m1CbTCI9OZduQrSZdWk2hiis2N2Cw4ODgrwAQCsuuauk4cx2vG9FaPLqqnPPPGOSO/POQan6&#10;vEftpHpk/iTS5omUqrKXCgKxAZs9Pfp+QPvQNesoXEkVjGrEfKzKT+HNcTJr95ocJbVbNlSGPzbi&#10;SaRVbGzfg53Yba3GAQOMHoTTtvHulvcq761DJb3cJFvH9pSNjII3bKk5ZiwwxAXgRued3yr6vHsV&#10;7aR6B/wkiSnfHaK25f4V/LPPTpUCavBE6z21nBA8i7pG24J4xyAcE9Bn8u1cpdamtuj3FnL5cUbI&#10;IRtwu7azBN3B3DgjgkjnGMCsu+8R+IZ7VGFhcNaeWwmnNuY1CsxVH38bRkEZAIznBGDT+rx7B7aX&#10;c7m+8SfapFVipcY/dhDwD3yfbPPoO/SjTfENumbd1/1eSWZuBz9favPp9Svv+PWyvFnVpgsLxN5a&#10;tyPmy3THPX29SRPb311cy/a1uIUXITbJKu1WwOD3/iU9U7Hkcl+xXLYj2rvc9GTxXKjeUUT5uC20&#10;n69uBwf5U4+I3V9pRNw+8RgfUf5/GvNJPEzGWWxtr5Y5oxHIqSRhFMTKx39csMBSAAcjJHQVEfFO&#10;qpFIz3EcNxHNtEkjcFsHchHBz05yCBjrncI+roPbSPTbjxJGNwW0j3feysfOfr+fpUEnjL7ONjwB&#10;vbd/j/n3rzqLxjfW9tmS5mjZQVDSdW/eYyOCMdfvYGAOvQ2JvEuN12dpWRWiUSMMgbl+YEZH8IPX&#10;pgHByAfV49g9tI7BPiBHNGCLfZ8oJQEMV4zn5T6f5OKdNrqSA7x8vQYB/Lk1541zNYaeusLPh7eM&#10;GO1dfllJ3rjIyq4IA6H/AFhHJOKZaa5rGoaotmkE7293lY2ELNuJO0DbnnJ4wM9cc4rT2Mege2kd&#10;4dUggl3KNrLyW3dfxFWV8ShofM2xybcbmUdT+fFcPq2p2CQFW1jbIshhkXYh+8VIOeSDgn5cKRuH&#10;Q4Iiu/GKLaGWG5jkEfysyk5LBTnJZQOSCR2OO/c9imT7Sx29x4hW5Td9nVWX/VyLzt9f6+9Zlnre&#10;tLfvHFFG8G4nczNkLzge+B1+vFckvjO0gH2q4uWQZPynLJjkZJ5Yenpz+FReH/Gdos7aVBqErzJH&#10;lWaHCyD7u4KDnkn0AGD7Zn6vHsT7aR3A8Vxb/LlRkZuAqqcfn/n/AAa3inzCyCYLx837v6e/0rif&#10;FHiTU7aPNo6hZCoVWUlw7EjacqvPTHQn+7VCx8R29vJIltqypmQv9nVCf9ogEjnBJPODx7VXsY9j&#10;N1pHf3etO6YAYlV+8wOO3HWs+41QSssd3GqjHHLDHfOOnb/OeeVh8e2N7+8nuGVm5WTyWVSvOCfl&#10;wcjjgk8DjkZjbxFLaalDYne8k0oiWFV3sWOV42n5iSP4eDk4IzmrjR8iZVJdzrhfR20fmoN3ICgD&#10;/PrVO48XrDIsEkTR4I+V9wweo9uneuNi8X2enXMNtHNNAqs0jLJHnzDg4OS54GAcHBO4YPDA3NM8&#10;U296phaGRVk+aNtr/Mgb5gQOo3DAOeSMY4FP2S6oFUkdZJ4pt4IkmllVBJlWbnHX1pH8U2cbL5F6&#10;GYsNw8w9wDg4/DrXGa5rEixoZjIi+Xuj3NgEZIPQ9dytj6fnjHVZVlmg/tyP5ZQYwoLIy9N+eCP4&#10;cDHOSeOM0qMX0K9pI9D/AOEzsVl8qa5VWwG5P1x0P/6u+KhvPHFpauqjU4/QeZkk+vXr25zzzXnM&#10;l9qFxOrFDJ+8PywzFvYYx3OcgEY/pGk13hrS/gMayMsimbClNwBDDdg4KsD6EMpzT9jDqHtJHoMv&#10;jKIz7L0R7duVBU792TnI7Y47/l3K80bxZNZxLI+rxWzNkNJMoLZB5GT1zjPbHv2Kfsoi9pIh09Zd&#10;Lumgu4vOkGZI1KMCu6PPfhiNy/Ngk/KBkZJmuddmKrDdb4t0iJN5kewLKWKleASUUtuKkY77flQD&#10;Pt0sr1rR7/Wrt2LPLPcNaxgRpkAFTwZGKgjDH5jnk54o6nY2trJJFpEq3VqrHeZI1jKR7wXHUj7u&#10;9QDuAG0DhVUafEZS0NTUvEi3NtZGAyXU32gIrRyNkH5iGbA2leWGAc5BzjIYa8vjHUdOlWW0SW0m&#10;jgZEjupY23sAwyei4KjrjcDzjOAedtdP0e0vbaeOfzYWkuIZpGjKrBGCcY3FWfcGXBxuBLEhVAY3&#10;7rVtDjvLptP02WeGOYmPz40L7UVNqqrONjBlYfKQSDtLAAkhmdRHrGt2aRZ1GKdbqQQx3zWpMaZf&#10;aZGTllUlx6cFcZJOcm71jxZDCbOC4kMcLlGvnmLicgOpB28KcBG+UEYOcDk1kLrX27VF1XSSYxMi&#10;RbpP3qRRoQSAuAB8wySAPmdeG6NOJ75dKg1K8gmW3laN4ZIrXzFeT7ryKrMNw5cA8jeSFA+bYrlK&#10;JoaP4g+zCcX7zK3lyJPGEQJuHl88/Nuwh6Z6YO4HKzav4oudXMiWGnqvmQ+VH9lwpVhINvG3JXaw&#10;UDPB54BxWXBo99NCDYTwuZr9Il8rzm+17AQu1WGGRmA+QqBuIYqDty2K5l0tri3lIbzFK3UfLFFJ&#10;DAgjBDMCeVycOwBGfmfMUokkGqWQdTd2m9owzRyOrMzqTuC8Zyo2cBcZLcEggBLG8e0McRmZmYMb&#10;cpCcMxGOPY/OuMHOT2zU2oXlvdW7akdV3bF3zzFRuMuWdjI3VnLF9xJPI64NZmkTajqUlrBd2ouW&#10;tY2ZXkZdka8nart055IGAWcgZLVS1Dls7HU6PqGpKrTxy7S0IjeOGYLIFw4DBS/zHD4O0A4ZeoQm&#10;otaGkWGnK1rb+dZw3AW18hgM5YfMc4YBSpYHceDxtYMaq2LRy27QNJ+/ZkEe64VMoX8tmDMyL/Fv&#10;5AIAzkcmrmnajrMtxa6eZ5riS4KKkn2c/u7dlVcCI4V8jy2GTnjcCpCsubkaxpi/2QzmODUUy3lx&#10;lPJn2nawyA2eMfU4HXHHFnRkvvsS2cVv59wyx7Y40Viy7VbaBgB1YNgEKXO0EjMhJqw6jK+oR3Om&#10;abJt2utnctdMkRk4Vg2cbvlYkkHncpIJ+/O2pw32oTLeod0IxJC0wVRHjJRgCrjLLtVVb5QW6nFT&#10;zSNPZoXVjM6NphumYtNstZ4WYKQpHO3BwCCAAcgBuCMHE8M2opM1y+oeVdbTsW4cIzbQ/Kb1wT+7&#10;A424yDnjBv6olta2815YXm3UvM82NbGaOXfHMjFkdlQDcWlSIhQOVfAHmKsmHYapf3l+JLrUb7y4&#10;bdjukk3LEqxFF7ooywAKgg84+YsBU8zKjFHU6hY6XYaJHcWbxJMsflxw6gwlF1uDELgr8qAsMnAG&#10;Sp5BBNLSvEsWo311c6Y01utqf38MzIElYoq8q7csFbuA2QMcZIydRmS3tGsYp5xNcSQrHJcWqsYZ&#10;MLkqpD5B3YyoB6NsDYAraBdJrGtyQpa20bQzR28Ucl4Y7dFLKR5hdvkCgjn5jtUKWUbjVR1jcUtJ&#10;WOhmuteTURFBIto0scjZm2qksbqskf7ssMM6lWXZw2FPI+9bvrmJNVWzk13cixyIt024LMq4wqtt&#10;LKDjaAUU4POMcUPDj31pdXeg6zocciyww/u57dDMkys5aNi2/duAClFaPcEDAApsqTXn0y3jWaDU&#10;J1ujPIzfZ1MUZY5VlABOVMYjAUb+H68LmecpRRMb3UpJ5dMmkM1xM37uWGRjGq5JPfCsdox1LBR1&#10;7U7YtI0ltNqX2NpreSeYSsu8x4jXYd+1VXZJztAG1nJPcRyy4trWxtk2Q2rbnh89Yrfe5UMQSWWP&#10;IXdncTxnnODf0jVoJ1lGqzrbzQyNB9jtbh5HaM7o1kZwiqqJL8m1QQAQSoLbVHKQciJoL/UtHkS+&#10;tr4tBdxxBvNljljKoxDEHByS3PXBG3pkmk1G/hksLXVf7Oie1jmG8birSIQWU8jgrh1OO6qADgms&#10;3GqW+lWupSXsysssn2eRY8h/kUnGG+TCoPmAzhQGJAWi616fSkmfXbG2Y38nmLayQxqUYurciLlC&#10;Ah4Uj5U5IUlTPMVyxLb6tf3KJoK6pGFmaIRR/M235WBz06kryAxbDYweDS0mTVtP1SbxFFLZ+XCs&#10;KSNOsZaKRmYll3n7uEkycjAQfKSSDJNNcWtyv/CRRrc281iqwRxzeZEqO+/kjkhWIbbjllBwRgnF&#10;8RXgjslsNPE0MkczLJbEuQUJjUMys7qWYDbhSF+VcZGMVF82hnKNjqtG0++1C5urS43TC4uRHDDt&#10;bdFuVV3iNgpJ4fapIIJUMf4Kr3cus3OpTaZcxXhks0Rb5Wt2VLM7QA+WwgLARn5ct+8XONpC1YPF&#10;2sQLHp2p6Taup/1lvJZCOQ/vFd9xQYiYgbEYfcC4xhhlbq/m32uvS2u63dEVfMt8RxOM8KzZZlKF&#10;wh6ghwpbBNZ80jTkiRwXElnJJpI1i6a3kuyYXvJHbzULElsDLAck5JJyG4PJZlnZ3n2rY9wI4/P+&#10;R2kLc/MwUkkYXIXkjaMlSNvIr79RU+bMYbdUhaS4kvnWNXO1W3RGRgu7awHYk7RkjbmKO+huAs90&#10;IZ2jmIG2FtjtywBCsGQqSoCjnBG7nqcwuRHR6eup6ppVxpVtqksaKqyjzsMp2DO9kJDO2T8xI3BQ&#10;3Xtg3Wnai2kzCKUQx+U7zqqsfLXH3gy7uCzBOnBAbJ+6IdK1KwktYp7y0kZV8wQrNGvy7eCw8txu&#10;G07hnDE5yu0VBdW9/rNhdyXcTTQ6eiI07TYKo7n5RtHRuvA9W4GGquZi5UWY72R7b7Y00cnl/vLe&#10;JdjPIT0xjduO4Dj5WJ3ZH8QbDqv2qaG4lH75lB+8oEh4DEr93cdu4LgAk4AIOazpYFVViOptHDHh&#10;V+0FVCKNq79q7m6kEhfmAToQPmyNXuP7NmWVbqNVkYxwzSSN5mVjHygYA2EEkdwPYNi4ybMpRsdU&#10;+/fN/ZduvkBVlWS6XjOzKjcwHOGOF6HaMZwDVS1utXtGbUReeWrSFS5OzqWyAB97AbGB0DD1FZEe&#10;pJeaS0Uun7XVmLFIGbO0M0mQG2/LgMTt4G4kqAavxEta2djZ6lbB5rnas2oTHHAjDybOw6cgEHkc&#10;jJBeQuVF2e//ALQvppl06HMqu0jSYO1SMNjcFHf5eM9B1qHzJ7W5s49GuPm+V5ZoWKs2T9zjcWwS&#10;T2ySw5GCciEXEl/DbjUo9ybn3TXgTywVPzBtu3AIXjoQRg5IqXU7+O1vry5hs2tzDuVbKRuYZOe7&#10;qWHz5+9jggEjbmjmJlFGpqc9slysF7dyTSzYdWDzJG0uAz7h/fXIGR1DZ9Qc2eC//tNbe+3+dGyq&#10;8M2U2HI4wfu+nIPJ+tVWljtbm4Iv42O14Vmh80IQcfMq4VmYrgZcLwzZUYG1q6rJD5BtWhj8ubfh&#10;13tGwKddy/Oh7Bt2CrdOcvmkZuJe1e5mv9QAgjkDxLsQv853A8rkDAyegxgfTJrNfUtX0GVrhl3E&#10;xsu+XOWZWU53eqtsPttHaiMyLcyWmjT7fOiHkx2+GUKhDAYBGFG3HQjcuCoKkrVmFy0iXpldpo8c&#10;RkctkYIGQRgEZwc/e/ClIOXQdaTC6dpluGi2xyLuT+L5eMqSuecfN1wScZyKsJJcA/Y5bry2WTMu&#10;IzkHkc9OefyyOMkjlo21DTrwXFpMVCMsbNI20njORnJHQ89Bx7Z2bHUzZyLcttkkiZZvKu8iORRk&#10;kM6MHHRegz8xOeMlyb6FwS6mhBrEMEBtpJmEkastntiRgwLZUsAB0zjnpnvgBmxXE09tun1RwY1f&#10;y49wGHJ6HqVTnOAOpxxu3URLFp2nK888c1xd27EKyjzEi3qWdSQeu0K2ArY6EqSTn20qaeJxLAUd&#10;7VXk3wscJJj5lyD6k7uACPlI7xzMvlI9Qs7m81Cb7PqCXUO8eXI6AEqBtX5eccD3+pHQqmlvZXsA&#10;me73bvukOOgLLg5yM/Ln6NnjpRRzyJ5US3t7CJEtoJIvLMgSPapBdvMPmLwPmyF4+Zcs4zjacstb&#10;zV7bW21i8tLdZG8ndYqJIxKoJlVSwYZVg3yqDuG1iSB0ojUbWz0hrrV725jmullaGG1vo1SQMkgT&#10;zMPlSgaRivUqXHyBt1M0ybVYoRLHF5s2TJDCn7suiox3fL22tuyQQQWPYkUTI6G6SyvpvsUVyv2V&#10;dkgvNQDIzqvAOxCQx3EcoCCWznqxvaZ4Y0m7sbfSb3VmurtVV9NgLAJ5jMS6IfMjDM7FmBUZLMUG&#10;4kk8jeeItY1BbzWb+xjtfO3Ml1dKrSqwfmV+d2MbFDMCf3RUk4IG1o2trb6JqF3taOG4XN9aSBZF&#10;bABG9XY8nbHzhgpAP3mAJqZM0rK1h0X7Vu1SGS9+zxhpGuMDYikPCndssX7/AHWAGS25gapY3uht&#10;orW6x2x+1YV4YVuI1GDDtnCE/e2HaGUYDAEF9ohm1wyxr4kfXI43nt47iZVmuHZUMK8k7f8Alpl8&#10;qNxzG/TKK9fWPsVmJDqlxJHeNOBFJHAIxG78740BHygBvlby2y4xySoBxNW7ksNRSPSbu98nTpoS&#10;8fygY3w4AkCuOVP32Az1ODgiiy1Ca1mTSBb2q79oeZWC7Q0YzuL8L75BAJ6A5JyrDUYNNtWa4tZL&#10;i1+0IG8hVYMWUkKWIITCE9uCucAjK3rfxHa2f2aKdri8ijs/MWzkj8lYpfMkwu5TnaC3bnBfDKXy&#10;oaxJNV1C+1TU7e6bWI47yaZpGmmEiNFJubcxZcY+cl129DgknJFR2dzqexEFmyrJErLdXEyhGCsF&#10;XDEZA8wEZwQNuDkLisrWdavftN5aXGtTSXUiyGR7iRiJC0rHaoI6s8jN8y5yqktnrJCI7Gz0u0ub&#10;Sx8llK+X5YlIVc5YKCC0f8O0k8oSGX5hWj0iJfEdJp8tzeWU1tdyxrhBHtknCeVE0mVEeGCnJDtt&#10;2sSFkITcOJBDOtzfK9+6NcHzRPEzHzMM+3Yo++zrJMrHr83VSVBwI5bM2m3WZ2mkkG9bZceWWLYk&#10;Owj97IdsZGwfdQ5yMhbV1q32rR47f7BdRt5kKzfaozNH8qTHnhWjMjMxIzxzlSQKxkbI6G4e/j0h&#10;bLS7jezwi7uLdo5AlvOyuN52kBsJhjkAqX2g4BzmRWyy6jC8V3GtxdS/6PdRbkVmDccuE2g8bmIG&#10;A+RgjAyY9UuobVJ2gVUjPksI5QoDEMGb5fmH94knbkYOSwUtfxDcG3+1wSmxmabzLCOGEx44AEhl&#10;Ylj5b7MFgcDAypVSZK5jok1pFeDS/wC1WMcCg3EkskjQxlwoZmjVAw4OGYFvucZAGHWEs0eqx6bp&#10;G+a5CoLGS0nkt5InLfKGDKCQN3TIwAg7iskXdobuG7bRIZYQI5NrXu1i3mKzD94f7xdQ2AFyDuYo&#10;xNd/EGp6iBeW+oXEsjyfZ4/mkkY4+XCnLMcEY2gYGSAAAFqfUo1dV0xbOKK7u53Rb7zPsuY1ZSys&#10;FZGRWXG1Ru2gnJYAcHcbnhnUEttdktRZ+bcXDROtn/ZDXCySJJwpI27CVBTevIVgoHzkDmr7UdY0&#10;947vT/NWSVXR41mKKFIXCFwCuG3HgliNj7go63bXUXvxbwWl3OtwGjW6kWFWiUM3lpkhwwI+TO4Z&#10;kMnUFMvpH4DOT987G/vbu/v7cXNx5ZVlRpZmkK8F41Hzt8oVdp4P3dpGfmFV5fE3iS6uIdU1VLpH&#10;hZoY5J5lbazby5PzMp3FgTzg5XKnJSsG30vVLi2muL155IP3dqt26K9sX3uzIrsfLUqFJ3KwJGcZ&#10;XLJm3095LdM4srnyTCio1xId9xlVJdiFUFt2ThR8pUH7wYiTQ6i2eNLdprdZYY7uERxyIGG5wEBJ&#10;KncFJ3Dg7lzkcDBsSQ2tvdXVjMLe1NvERNJPIMGZfvIQ2VBLcFv4j1OQBXP6dBbwafC0knl2cduW&#10;kka6hiLoHy75fcS27IBOSF527eF0rZNK0xme+0+ZFl+0JcfaDL5cZUkvEqvGSxfIYsDEQpZSQDgo&#10;Dc1C41WG3httF1i4WO0jYNZTB0xK/mRyhQyjHyeUpGcsCWGQPkim0q8lvLW8u/D0VrbzW8kSTW9w&#10;8avcq6M4UuS38YHB2EqB0LEc5b6s1q9nqOsaF9otYfNW03SOVmETs5RSd6qfMff8m1VPCjJZjHe3&#10;Or6pctY3ccMzbVje4tdwZI4yWYPyWK4k3E5P3Cd3BAkZs3+ozz6SujWl0Z7fzo5WhWIJCrqfvyMp&#10;PndSFbHC7sZ37Tlapp3hvw59jezEzL9je48ufTnMNvv3YZEYnII2oHZR1XAJCtVKx1xFtPL07U/O&#10;VoD5ka48uUPght28DGQOR12jqRzT8UzanpOsyxXuoQPtt4Aj21qUAYocbt6r8wU4ztGWBYFidwqG&#10;5MvhudXpWvWXiW41K21kWqzO0UzPa2sDvLcAnHnMSJfnLkswYgnDEYRMMtb6y0y5tZVt/NtY1SSS&#10;KRizSrkmQFtysQcOpO4ED5QT8rDL0u2SwtJLwWiPDO/lvY3Fw+5JH2SOUV2Q7RtKsSTtQHnO3DNd&#10;GjSTyQaHC0OmrI80aysqhRncXIzhjleFLM3dSCwWoasylLQuXOv2st9aJLA1j9oiMgkafHnyb2jD&#10;gSEhsneHweCWAwG+V0/9lWsLalFeF41m8qOa3uI3jiY4ZUKbBxtXaWwAp6BQrKefs9ItpPEX2SKa&#10;FpLuZUWaJWjjT5f9ecqf3eW3NJ0PznIByLj6Bp8CXmu6a8cUKWsUtxEJFDPt+QqNuSwyCefujAz9&#10;wNOo20asljpUP2mGcSbeBFcWswAnyOvzcqdgGPlyoIBAIGKAvpI2FtePHDCdnmSNICinr5hwWO7D&#10;dMZ+9gc1TuL7U5tOy+sNHHO0TLb+b5hkZQw5wD5bYVmCnBCbjnDHc3R206a5vLXWdY86MFnjvLUm&#10;YMVOGDeZJhivzYwQzEgYOAKozuXPPttSjWGSXzCEVFhmlG5U3kmJDnIBLMdvJ3Ek4BJFXV2tTdQ6&#10;sskKwwsfMjdm2zbQeHw24biOcEAsSQVA+WjGX1aNNAeAzeWqiGONT03scEsPmHzbi3zOPl6dDa+3&#10;zWlwzXmqrDIy+TcLt+ZzvyAy5GMyKoYgs2OOR8pqO4PVEOl3sMeoTW1veQx/aMnar4BY5Vk5+7nJ&#10;4PTPUDmtcSiOwgubazluLiZo45sqF+yPESp5GG3EbPmI5LnAJG4cT9kaHVWn1GSaMzF1jkhkEeWG&#10;SwBwQR84JCjOAQCOCN/RdZtY4Y0d5kaS5fz5DIH/AHajgpGMAEASfxbWyudoXcdJIiJe1W4gg1Ca&#10;ZL+G6XyYTHcRsrcmPAwA2doKn7wGxWXIDdaul6nds8S6Vptws21tv2e6YMXbo3J3bvmGMccdhxVf&#10;V9Y0i5ZWhkuHWS3ETec5xG245kBGeWOSQSR8zbSCQRTJvblo9RCSzT8yXciwA8EqA5bvuLKdz9Wb&#10;JLbiBIpF6eeDSJZJLkGX9zm1mZxt2gMFZh1AChDtYKWU8YypqvLqMcdv9teaNYd4cySbf3bgfKSc&#10;fXuM4/KPbfpO1/efvF06RA0jwxyRqzcojMg2sditxnJ2+u6qstx9gVfs5dfJlBkO5WbOORgLlflb&#10;nJ5JJIAxQZs0p9RgsZ3tdMd/LBYtLDMzRvGwXAAADDBBcls8HlVKmo7nWHlX7YJmkU8MW3FpWJyS&#10;WPU4P15OTzWfDf6a8sbX9uWkL+bLIYgVP8WDj+Fuhwc/kMxwTm4t2CTsPJj27Jn2smecBcjg7myR&#10;0G4k85IMbf3c0jR31u8yyxxhJGU8g9cjjoDjHpnGTTbDUbpTHcROrg7yp3YG8AdV5BHA4JPPFOkk&#10;sdSmja0gaM3DpH5UiybRJt2k4Vck5II4LHodxzVNGtbMZ1CGRZ/MjkiVI1LYwSVIAGTlkPUFcEEZ&#10;6UpX0H8OpoadeSCYATXBIJC8p84LZCluw5IBOMg8k1Dfa3qcCTWto3z/ALwRszbd25SOSCeCpPXJ&#10;69jzVuNYhNzMwkWSIMjbVhaOKbax2kIvQ7c9SON3UnktYY9QFxbRAR5iLwrcx5adgdoRdi5B+bkZ&#10;AypJ4AxJVy9oviOPT7t5p7Qy5jx8uwjOfdWAxjHAx6HFFYdtJLBKJrphHHtKL9ojdj/CR90HsfT8&#10;eRkoJOwtfgF8T55/OvPB90vyjfHDqEEW4716ks+Rtzye/JByak0X4HfE/QrJoYfC0m6V87pJLfai&#10;qwZVRlfcoyzZx2QZ3ZJXSu9a+IGm6dDdDU7yf7VdNGqx3AOwgd+OBgn/ADjNzSfib45sXhWXVrqV&#10;pOFjkk4PAwMgjoPf8K9D6lU/mMZYiPYx7r4d/EXRrg6lZeGLy2byY4o447/cPLRiQWBdt2cKSuVG&#10;fUACstfh146Vhd/8IvJEWZzuVtrOpwAGOTuwCQehY9wMbe8sviz4iyxubieRpGbbmZhjJPI/z/Wr&#10;Q+K3jSxustczLCuSqtMcqo9Rj/DqDR9VqdzH20exwVl8M/Ga6cm/QLuS7i2+X5aqscilfmJBYnJO&#10;MDoF45JzV2D4feLVtoY/+EavJby3aRbmSReHQ5KxkAAnLY+YscKCMHJrsbn42/EC/ljk0zVZfOVv&#10;urKNvT5Qfqf/ANXpfj+LvxBt7cWn291ZFx53nH5z684579hR9Tq73QfWInn9z4C8c6hPKI/Dlyyt&#10;K6qi9WJLMTwu1c5AwBxgDnaAGxfCT4nrHJ9p8K3EcalRvkEgVvl5XHDEdOeMY4ByDXrul/HD4hWj&#10;okl3NuYE/K27DHI4/lnp16VJL+0P42lvPtFzPdqg4x5jA5xnJ/w60fU63dFfWIniNp8DfiTdxyXM&#10;VtqqzGZd48v5DHtdXz8oPUg9cn2Aweig+GnxoWytobbwpMPJWUyN9ii3SvICr5YxBmXYQuHZud2e&#10;ox6XH8f/AIkyXEhN1cLGGEUafaDw2fQdSO+PzqOL9on4mXchiliZYdxG4zNwpGQe+T1/Kj6rX7op&#10;V6Z5nb/Bv4zrdRznwo00gmDjzBiMspOAVJKkc5547DHNWF+AXxjtkt4NB8KXVqPs7LeM8+5JJC7H&#10;K7MMoChBn5jkOcnIA9Mvfj58RwG+0XkkaxoSNzE5JxnsexzyMcH6VG/x68a29sRDfsxRVbcz/f4H&#10;HrWbwdfo0X9Ypnno+BHx7u7YG28HXUbRybofJ3A7iMeZjkZ49+PYKoktP2ffjTNcrPc+AdYEcMOG&#10;jjYB5WwoOGKEZZgTk9FOCWYc94P2hPijaQNINX3DDbfmO1ucev0Pb+lEX7R/xGEa3H9oTMzTL92Y&#10;7ensfUYrOWExPdfiNYin5nDw/s6/HpNQkitfB1/BG0oV76O1kfG3JVlHynblicfKTjkcLVuT9nX4&#10;+30UVjpPwn1KOGBY0hVoWkUAEMcDap5JcnBBywJzXo+gftK+L1vMza5dxLAhkZWZvmHAByD0yR37&#10;10fhn9p/x3pupqtzrNxKftAXP2uRcJjLY+bIPI6/Ss/quK6ND+sUetzyG6/ZU/aMuLFbS0+GetyA&#10;RlTAlmUToo3ZxudsjPYcYxwhFrR/2Lv2n7aKVB8FNQaS9kRpG/s9mAUKV2gYyOg54yMZBzXt/j39&#10;rDxxY2kNlZeJNSZtg2SNeHO7IJ79Dz9f1rmbH9rn4wXmtW9jeeLdQWN2JkkW8YoMc8Y+nFCwuOto&#10;4/iP6xh+bqcjp37Fv7Vk1qunn4C66scIXM1ra3Qmwsm7seWG1QCTj6EFjo6X/wAE7P2zJbyG4i+D&#10;Oo+RN80iSWEqtuVlwrk7eDt5IBO0jByCp7K1/bP+Nb30gh+I+s20DzLGnl3rDc2Dkk5HtWrb/t5f&#10;tD6V4ts7OT4qapJHJ5oAbUH2ucEZbntgY9DR9Ux3eP4j+s4fzOJsP+Cd/wC2F4eD6lH8Nb5h9oZr&#10;NmhMU0iqxdQFjYkMdu75WYgAkHiq+m/8E+f2wdU06PxHpfwuuBBdsZ7e8tDhTGcFHQAfKuF3bgej&#10;jHTJ9Yvv25fi3e3yaSPGmpebBiWF/trEpkFW2gnjIbBx7juauaX+2p8afscUQ+IOoW8apsaGO+cJ&#10;Ef7q88gdM+lZujjO6L9tRt1PGdb/AOCe/wC2NexZ1H4WSQKI1DLayqAVXf8AL0+RfmLbVxk4JyQA&#10;OY1X9jr9p22uTHqHwtulbzlEi2YBLAbeeSFA4I2gDsdwzgfQfiX9uv4m2yfZLr4ian/pCtHuN43G&#10;enf7uM89Rnn28xuP2rPjXqG+60r4h3F80k5TdLcYIHHJ+bpk5659qI4XGy6x+5g8Rh13OCb9k39o&#10;GOxn0xvhlqDZmV1d5F42nrg/KSwO3pwVU9MqcqX9kT4+QRR+f4AmEcbbv9YpY9jnLAFgWJBB4wvc&#10;nHrkn7XPxEuEQP4zui8ZEbbZHw3PDZBPb8K5vxb+1j8SzaRyaf4ykuJ5pQohed8Dgk4z+VaLCYvu&#10;vxJ+sUfM4+L9mf48WcbSp8MriTzvLQtNeRO8UagAkZ/iGFC4wAu4AZwaqxfs5fHy1m+zp4CvmtJL&#10;ZIbhWuAfNXALKcOT95Rg+uDx1HSQftX/ABgjvmjfULowKyrIysx5yvI4PGGHOMc0xf2ufidIWEV9&#10;cSKkmU/elBgED+7zywPrip+r4q+6K9tRXc5yH4G/HmzguYpPAWoR+YjeVIJhutFO7cqBXw25cLhg&#10;QflycZAp+JvhD8X76d0svh3qMMUk0k7NHg4+fiPYm0AY+baAFyT06HqH/a0+KSyzJdJOxjkaMj7Q&#10;ACQBjnHf+lR3P7V/xShljE9twy+Z81x1Qk4xkDjjr3OKX1XF+X4i9tS8zl1+HfxaguJL7UPBWrM8&#10;zkfvbDzWUMPmbBBRs/xZ+YkgA4AIp3/w9+Id/dTRzfDzWgjSyNthtZShyRz8w3dgN2MnaMg5yOk1&#10;f9r74i2cPnYaMKpH7ydWB49h7d/WsW4/bC+LjopUSDczeXIoOMYPXgd6f1XFX3QvbUjHufh748s0&#10;H2LwTrSzecyLOunyrNGoYYcgEAHHYM2OemFNUW8N/El72OJ/DupbGWKN5rrT5HIATZjLKfup90DO&#10;0YxnaK3Iv2xviil4kUjKreYCyyf3ePUe9RSftffFC33fZzDJJ52YwroVYHPqP8Md6uOGxXl+Ie1p&#10;eZi6v4a8XTS3M1h4W1KNWkaSNpbdgdnDKOS5zwBjLDODkHLVUbQ/F8MEcFxo95H5L/KWgZlPX2Oe&#10;5PGecY6Ablt+138X76czR6dGAGYfKq/Lt/DGKX/htP4l3U0kh0+32rJ5bQhV3D3Hy8jOPxq/q+Kf&#10;YPaUjjrzTfEhjjgfw1deSv3pBGCu7cCDg85zk5PsOMUq2GuxP5qWFxsaUeYlwm05yxV/lJ6DGeQe&#10;MDgZruT+1j8TrieG2W1jaOaMOhS1UsCfXj161uL8ffiKI5n1DTxbzW7KGRreP94vO4Dr9R6jpnNH&#10;1bE+RPtaXc8rl/4STUdQkup9HaRnlMklvHtVRycjqcjHoe/fBJlgvNajkuJbvw2ZJGg2KHaRlj+U&#10;rhecjA245xwB90kV6Xr3x08T6Nr9vowvLeSG+shJBcJaqysWDYUfKMcjHbt07Mf48auvl6jJEWt3&#10;ESK32MBMEAj5sYzxg8ZIrKVDFdkHNT7nl7Wd3ax/6HDlPMU7ZlA25C/LjJHGMck5AHFMiXX7WG4t&#10;0jukimVUlWGUKr4J25J52hghKkYbaOhAx6Fa/tHXtjJJDruhW48ucx+f9lRl2nlSV29jjp2PtinR&#10;fH7VJYFluEso/wB8I5BJZooRiTk9M8HH55pewxHkTz0zy1rPW5J2E6GQKreYY0UMeDkEFj/T2xxi&#10;xPpN1LcsiPDGn2XcrNNtUfIOwBbccdcbcnqAM16l4Y+P11eXci6pY2CN9oe3ZPIQAtgYAODnJ44z&#10;1/Cqup/tELY3X2fTrG1ljbe0P/EvQbWDcofl543c9sD8D2NfyD2lM8ml03xJbtu+xeT8hCtIwwVK&#10;9D8xznn0GO1R3VvemLdFFtV3DD94OWy3zNzg9c/UnB7V6vqPx08SWplsv7OsxNDJGsZjtSd0b8jt&#10;nIOBx2I61g6t+0be6fFJ/b3hW1+Zd0ckdgmJAV6HPTkg8e9V7Gt5B7WJwYl1K3hSM3c0a+Wg/dfM&#10;MKMKMZHAHGewAFFd9/wuXUREt3H4U0lvlUPiGPuMgkYODgHPbIPNFa/V6vkR7eJmXHj2d/Dtn4fW&#10;I7rYkNI3RTgjrx6j8PyGYnjJJHaA3G2RU2ozSMoLkAFiewHXIGOfwooru9rPUzlCN7DtM1m0utQU&#10;vqatarykokLbsH249DW/qnidvEd88MF3DDGsedrMR3xn8gP89Sisvb1CJU4l2DVrXTZ4ZJriH92V&#10;8tY5CNwx3z7nP86tw3NncedPLqcgWRyzx+dkgk9uOeDjp+PoUVpGtPlJlTiadt400ODUI5UvF4j2&#10;sqrjdknr+f8AnFV28Q6LcztObzJZijfOCGXPXGOenY/lRRR7aYo042uJp/iTTrFEku9QaZlmZkbn&#10;PPXn8PyrVj8eab+7azn/AHaqvy4A3ZHAPPr64oopqpJg42Ib7X9CuHkVEhbzZMy9R3Hf6j+XNN07&#10;X9B+ytDNcQ8LtYsDuBJPB9+lFFL2krhyor6vr3hsaE8AuIlkAXcwUswUMMkDnr7dfXoKxzrmjak/&#10;2bTPEissKqvPAz2GB0PQ5oorL21TmL9nHluXtB8R6VbFTdayGkmty6w/eweDuPpjj9K2NO8QaZa3&#10;9rdG9X5JMyqyj5snr1yT/hRRQqkjOUbE/jrxVaa/cqbvUcI2WXy/lZiv5j0/KsnRbrT7a182TW5J&#10;sL0jwADjB7f07ehoorX2shcqH22s6fY3sV02s+ZHGzbY+h3Hp+v8qNV8QPfasdRsdbjX7OmfTrjg&#10;Yxxk+v8AU0UVm6kuW5cYq4QfFextdagR7ozTNv8ALbcq+WFbcFX227h+XpW4vxZigLJNdSNtjJcq&#10;P9W5Pfoc5PUd6KK4nVlLVnSopaGT4h+Idjrt1HpRvJZAVzM0I46hs9OTniodDk8F6JK95dalczMY&#10;WyzzhVB+7xt27Tgn8+55ooq/bVIrQXLHmJgfDcao2kavcJtmQzecQw2geyjnp7ZrP8VP4au7GNtO&#10;1DUI9vlqsMbqW698n3z1wMZooqlWqC5Iojin0SRFh/tW8RZEWNlVkUBcBc9ByduenUVDdR3MY2x6&#10;gzSzeZhGccDKchu3A4HQUUVnGtU5huK5RsUBls1Flqt5CfMUs00sfzcEA8ZB9enGfam3Wn3n21LG&#10;LxRdtI0bM26ZcKRgAD5cH8SOO1FFbSqSUTH7Rz+vtqNgq2keqNcXMys7lZo1Ab8R3wOO38q1w3iZ&#10;za6bc65KIbg5LRvHJswMcHj17HH1oorP207XNOVGd4qtBp2h/wBrw67cXEbN5U223XdGEbaCfmBA&#10;yB6571Bc+Gbkx2bReIml+1MqNLHCreUDk5xu6f8A16KK0jVkCiW5vA2uW0s0dv4s86MY2hIlyxI6&#10;fe7d/wCtVY/Berz3kdlqPiF41mbG9bVcBsg4JD9c47deaKK6PaS5RGpbeHreTTrcf8Jq0cqLK8ga&#10;xYthSFJ2g8Yz3649a6LUbGw8QfZ7+PUPKaOON2kSHaWG0bhhieeueDjOfeiiplUlyhyrmMDxV4am&#10;83TY9O8TXknlzGCSSaNW8sBsrtxtwPzPU1o3WmtZ6LqfhzT9aumjuYEnsmIA2MGxt3ZySTk4wOKK&#10;KxlKRdjD/wCFb6oiTQ3njqQybhskW2BVlZe5z6qR69Per03gjTLm9WRdc8u3aONJbZoQfnKEKc5O&#10;TuVT3znvRRWLqSukRYy9X8AeIp4o5bLxbEsjTEyMtuFyyFtrcH9Rz3GayrnwF4xjvI9Rm8QwtG0w&#10;aTyEfcOevQ5/z70UUuaWrEX9Y0g6zZ2Mr6vNp94LRbeaSRch5B9zjGc5VTnp7+uE3hfXNX0y6tbn&#10;xBC0zRgxFd2FYPwSu3oRzx6fjRRV022SS3vgO/vNLs5brxJtm8vbMqyfKcEhcZHOBkf4UUUV0Gbb&#10;P//ZUEsDBAoAAAAAAAAAIQAZKWw9Y4EAAGOBAAAVAAAAZHJzL21lZGlhL2ltYWdlMy5qcGVn/9j/&#10;4AAQSkZJRgABAQEA3ADcAAD/2wBDAAIBAQEBAQIBAQECAgICAgQDAgICAgUEBAMEBgUGBgYFBgYG&#10;BwkIBgcJBwYGCAsICQoKCgoKBggLDAsKDAkKCgr/2wBDAQICAgICAgUDAwUKBwYHCgoKCgoKCgoK&#10;CgoKCgoKCgoKCgoKCgoKCgoKCgoKCgoKCgoKCgoKCgoKCgoKCgoKCgr/wAARCAFiAY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JLTczM3P&#10;0qUWpxxjt+VWooDw2fcj0NSpaqx+YEYH8Ndh5LZVjs9vyBOvG6nx2bY+571dFvjnHv7mnfZ9uFI6&#10;8da0RnIpR2Sp33f7RqQWigfKvX171dW2I4Zce3pTlt0Jyycn3rQkpraBjgjvT0sxjGM9vpVuK3V/&#10;4vwpwiCfMW47mgCv9jjOCU59cU77Ljt17kVaEW4btvOT2oEbY+4fr60AVRbADOB+NOa3ycirRi4x&#10;t6evehotvUYOen41UQKotxnLD6U4WyjhFPSrX2YAbsnj0pywLtzj5v8AaXrWsWTIri1ycbaUWmWB&#10;OPzqyLcFRtGP97vU0cKHgr/OtUyGij9lGfu05LQZ+6v3ulX/ALIP4T8wXqK6Hwr8N9Q8U2Ul/aXc&#10;CCE4YS7s5/L+tEq0acbyYo05TlZI5aHS3nYQxI7szYVY1OT+Heu++GfwEvfFd+0evefbQLHmPygN&#10;zNn3GB+Vd/8AD7wb4W0ezjk1HR7drqFQPMZQ2T6jP/669E0XWtLi2pb2230+UcV5eJzOdrU18zto&#10;4GN05v5HFxfsa+CZrJfJ1HVFm6/M6HHHThcYrz74q/s7SeBLL7bpNzdXW1j5itD19xivqvSL62u4&#10;htf/AMeqn4z8PW2t6ZIjhdzLgbgK4KOZ4mnUXNK6OqpgaEoe6rM+FpbAqMOpG3v6+1MSzwu8tu56&#10;j0rv/if4JsfC2qtBaxyA+YxAaMhV9geh7VyRtOMhf4q+mp1o1IKSPCnTlTnyszxaF16Yy3Uij7Kp&#10;Oeo7e1Xvs4J2j6/T3oW3yMD/ANBokBT+zZGFH/jxpwtR0z96rQjGPlB/z/8Aqpyxb1wDu/GspGhU&#10;+zgDCn1/nSm3RT8uRxVswgDqP8KXyGxtA/KpBFP7MN2QMDHP1p62+1duBVsQbeAo+vrS+QEDHH4e&#10;lTI0Kwt8HKr+VIsAYf5GatiHJZvwpPIx0Q+/pUgVvsoJ4oNv/c+v1q35BA24/wC+qUQbTyBiszQp&#10;m1LHd0/DinC1VW3D+LirSxdcD/61O8hRyR361EjRbFXyAeQf/rU02u7ox9fl71c8g7uPx4oeEcLy&#10;PSo5SkVGg+bO33HtTGh56/8Aj3Sroh4wfr0pDGCuPaiwXKP2UEfIKaLMfeVOn92tDyRkg96b5AUY&#10;Ufh6UWEmZstngBdnQ037GpGE57dPetJoFzwtNa3XPA6dKdh8xnfYyrYRfxx1/wAKT7KA6r1+bDcV&#10;qC0VTgJ/vcU17Vi2FHzdtxqbBzGa9qwOAPUU3yZf+eUn/fNaQtMEnZ+vXin/AGSP+4v/AHzSFuct&#10;HabTlwPl45PAqVYCSWVeccVZa3KcbfvHI+apI7ZlYLt+9REcistuSeF+tPETA5A59MVcjttoGG+b&#10;p09qcICFUKv19q0M5FPyOeQf9mneVt5x/F8pzVzyjJgge9Ai7ADOcYquYkqpEWPPf6etKIMDcADt&#10;ParJtmzuP3u1OFvkfc6t8paquBWSA/MFb6ULDIzbcfxYz61bSzYnaiNn1p39nyxjaQfxbpU8yKUS&#10;q0GGwDz1b5f8KcYDlQ65GO2KtLZSSfMqH5evWl8ggYKtVXCxVWD93lTz296ljt+fwqdbff179cjr&#10;U0cGWweuMVXMTYrLB82Sf+BVZt9KvLk7YLdju4HHWrECiFwxgDentWraa1PEojCqB0+XqKJVJdEV&#10;GnF7ljw94Z06ydZdXt1kb+6wyorsLTWo4Yxa2EKxx9NsYABrjBrEjtlsr3NTwaoyHAk/CuGpGpU1&#10;kdlOVOKsj0DTtRiLhp2Uc85PSui0zVrWOVU8z7x/uivK7fWzC2UlrSsvFDIwLluD15rnlRkzSNSJ&#10;7PpWuG3TETc4/vYzWifE8KRYnm/8eryK28YSuAd+fxq9F4jF0u2Q8duTxXO8O+pr7bsbfxOn0zU9&#10;JnCQ7pNrFdqjnj3rwO909o5pFMZ+9naw5r2KWeS6BjDFvqap3ng7RtV/4/LZRJuz5iqFP0zXoYWv&#10;HDRszjxFH2zujyKfS7i22rPbsu4fxJjI/KoWtSOK9f8AFGiW2oaGNNaBWaMfuZF6ggfhXnWq6Bc6&#10;XMIrqMKSucqetd1HFRrI46mHlTMYW5OCDj+dOSzdsALn/ZIrQjtADtUZ7V2PgOwhtBuu7dD82fnX&#10;kD0orVvZxuKnR9pKxzNj8MvGd/ZreW+hzNG3K5wOMdcVnXuh32nXDW19bvE68MrLj9K+gtP1q0tL&#10;YLs3bugJxiuf+IVnZ+ILBkFv5bEZ3dSP84rz6eYTlO0lod0sFGMLxep4ubcIMDH4U1YFC8CtzU9F&#10;Nk7RNMrFeRt5xVFrTB2kV3qakcLi4lJYGHykH8aVoCTgirfkYHTik+zZ4/qaTYkVRGQny0ojGNuP&#10;/wBdWRbj7o6UphwcgGpuWVTF6r7/AP1qd5IAxtqcxcbcZoMfZf5VJoQGIYpqRbeQP/r1ZMR24x70&#10;Iqg8A/8AAqAK3ksDjFI0fG7bz/KrRiG3BH456UeVkZ2/hSAqeTg5DUeQMdN1WRCoGQD0xzSiAk4p&#10;gVBEAdxX8RQLfnpVoxADlfpSiDjn0pAVY4doAx2/Wk+zDuP/AB2roiOePTijyh0UUgKJtievP/Au&#10;tO+yt/z0/WrhhUuN3NL9n/zn/wCvTA559PkBxtztXruoFqq/Js+U1aW4xjhfxpXZpT8w/wAisYyk&#10;byimV4LQySKgTPIAHTPt+VdZbeBLS8tFLRCGRQMyKxORisG2TH709jXXaNrSvaC3D9Bj1rKtOf2W&#10;XRjD7Quj/DnToX3jE/bY68CmeJvBVlcW2+0t1SZf7i9eO+K2dN1Vo2zwNv8AepNQ1nzpi5k28fwH&#10;rXKqlbnvc6HTo8trHD2PgnVrpws8Xlo3Vmbp+GetXJPh5NGd0V4W/wC2ef610NtqcMQwfc/MKnj1&#10;CMSF9361s69ZmcaNI4+70KXTo8yMHxwQF6fnVZJIEPlmLP1HFdfrjx3FtujVW4xzXLXFqBLt71tS&#10;k5rUzqR5XoNW8VThoeB7VBOyTNloV3damjtZnBdU49emad9jYH5ht/Gto8qMXzFUwhjkR4z7U5Yg&#10;p+YVYMCoeCOv3vWl8og57VpczIBDt6DAqTnsf1qQRn7z05IwBu3cU7sBqLubDf8A66mhVs7T60ix&#10;hT/KpY144JWk2BNDEyMBjoOnpVuNiD8x4qrG7dfxxUqvzyetQ3c0RqWk6K/Xca1rKeQDII+lc5by&#10;lW3o3P0q/a3jf89BWUolxkdNb38gHzAY9qtQ6h8uAPrzXMxasVOCauQ63Co3Y5P901zypyNYzRp6&#10;nJNdR+Wk+1fasuTRdJnhMmoq8sn95iTTm1yJ/l21Uu9aUr8kYx+HFVBTjsEpQe5my6Db2l6ZLVty&#10;L93PWtKyu4YXUJnNZs08rk7ifwpolYP97HNay5pbmSlGL0R2FrrsSKoHpirF/rcdxasobnbjFcYl&#10;zKAGV2qXz7q4xGX49ScVh7FXua+2exR1lHknYqkfX7qrjH1qpa6VNdNjePxrfXTrBubhmb/aLUR2&#10;lhDlUcDPdu1dCrWjZHP7O8rswbvRbm0HHzDrVVrOQR/NHx6etdRNFAo8t3yMevWqaaPdajNstomb&#10;5sZHT86qNbuTKl2MEwADAIo8rHyV3Ol/DmC5P/ExmKHb92PtVfWvh0bMqdNufM5+bzFx/KpWJpOV&#10;rlPD1LXscaYSFoMTf/XzV26smgmZHGWXjioTEAScYxzXQncz2K5iY9aTYzHHWrKxAcDP6UCFicL+&#10;DUAV/KwckfSkMRXkH2qyEI69PwoMJxjNTzAVREx4x+lOWLoc1Y8sKcc0GIAVIFZYSykMtKkBHBP5&#10;1YEW8YA/SneXnjPOetO47FYxMB936UojwdoyO9TiMA5pTGudxxx69qLiK6QMT8uPxqT7I/8AzyH6&#10;/wCNTIgGCBTtn+9RcDj0KqeD6HpUw4GSen61Gx3ksqVIhYnOOaix0EkbGMcZ4qeG4ljOQ7VDEMt8&#10;wqdUSROnakxe8XINUvpF4mb8af8A2ncqcmT8KpIGHT7tPjTC5yRj9anliPmkWUvJRyHHrUn225Xj&#10;f9Paqabh1FShCf4/w9PenyoXMyabUbmRPKZ6gX72W/nQVPQHdx6VJHbl3xkDHX3qlyom7YRzOBtp&#10;wZ8j+lOZUXcQvf8AhpqId2SaYtSS2eFZFaYBv+A1eN1ossfltbKvvtxVJIQzZAqRrUMN0a9B/epO&#10;1zSN0RXkVmJB9lU4xn5j0qNIyMZ//VViO2Z32BfyzxU5sViGwhs1XNy6E8vNqVFTdwM/SlVQSAD0&#10;PrV22hSA5wGNOuoY5cGONVqeYPZ6XKgBIyMNSq2BjdUgtyvf3pBA2PlQsPpVE2YsbEdB1qZZB/Ca&#10;hVcljgc1IqngH6/jQInSTB6c/wAqf5p6E1CoO35jT1GBnrUuwyXzyeMmmvK2cigZ3Zpu0yc/yqQA&#10;M3rj9aUkn5ic+9CqRTwpxkAGgByTEDYy/RqkjnC9Bj+dQ7SOcZ707DZ5Wiw+Yn86Mn5vvUqPCw3O&#10;vWoVXjJ7CnJkZ4FTyj5mXIZbRRtCAHpnbVyG9gjwI2rIyQvBH50qllPD1MqfMVGpY63TtTJAk8z2&#10;3U/U7u1mi2SDO7utcrBezouPMPFPk1CdsjdWP1f3rmvtvdINZ0+xjOYV2/Vs5rLktwu5QeR6CtCZ&#10;jIcntUDRnHA9vrXZG6OaVpMqNDnhT0qMx4PIarjQnPIpBDk5c1fMTYqeWF5J7dKDGAOrVaeH5sfi&#10;Kb5Yx1X29qRRXMQ/u0oUD5ivuDUwiIXB/E4pdh67c/UUAVyg3ZOfxp235eakaP5c55A5oMbdAKkC&#10;Jjlcj+VJjDc1KYnAyKaYzncBjA5qidRijBBowP8Anp/KniNtwA+lLmb0qkScWjZO3J/LpUgJ3/Ka&#10;jyuNxPvmneaN+QPwzWR0Ey46N/d7VMkhAyTVdSMZx+YqRNucnr709ALUMqgYx2qTzlf5Nv8Auiq4&#10;IC7gacHzRYnVE5Ylfl9aejDGAKhUnHzVIp44FGiJJYwzdPwp67sZK8/SmRbl6cHoDmnqzE5f+VAD&#10;wFPTp9adj5NoGaRX2n5R9KesuBjaP++aEwFXC/MX/lzT1djyG/SmBwedvFKCrDJ45oHfsSi5deSw&#10;+X0o85pOpqLK4O40/GB97Peqsg5mOWUjvSq5J69DTMdOam2Ar8vWgd2T2txGq4kTmp5pomgKxjbx&#10;2aqCqPSlDk/U1PLrcfOCx4bBqQKfvc4A7U1MgY/rUi9Pu07kAq4HFPGAMe3+TTc8ZYcU9NxXkVAB&#10;gEYJpQpL7jxTlXpxTyvT5OehoAbtAHSnAcYx/wDXpxU/57UBcDaQKB2GY7kdu9P2cZIoCk8YpyqS&#10;eMUCG7QOi04AAcD6UoGcEilwemeKAG47804Dn+WKOVPSlIOOlACADoTmjHBC5p2Ny5zQN3cUAROB&#10;1P4imkDr/npUpB6BeWoKgDigCEqenX6DimFGHA/WrLKOmO/51GASMAfpQBFsGduMe9JsHb/9dTFe&#10;On/1qGGDgDpRcCHyQq7cZ/rSCI4yalZBnk/hijYVHA7UAQFAD0/D1pPKU4PHvU7YLYxTDGduQPr7&#10;0rgREDGMfXimMF/iH+NTshPzbcD0pCnbb14p3AhVOcinZT0pwVQ2NlGyP1/WqUhNHnqvs4P86kWQ&#10;EgY+lcnB8W/h1K6JH4tsy0nIQTZPc4+vH+eM7UXiHR5YjcJqEZVeWcn7n19PxrJVIm1mayy4+mfz&#10;qRXBbB54/KsdPE3h9nKHXLPcvJX7QvT8/p+dWrfVtOuzi2v4ZDtyfLkDfyNXzCNJH+Xg+9Soy4ye&#10;eaqxfMAcD2bNToQeR/Si4FlGx17etPVhjrVdWBH3s5NSpleq8fzoJsWVK/eH86kBAGT0qur96ckg&#10;zkZoFZlgNxtB/CnL8w61AGJp4Izz6fnQImHyjaDSnaAOfzqIN0J/4FShhnj1qogPY84Ap6sDz+dR&#10;F+Ov8qcrHOc1QE2QeQDSqTn2qNHIGR+FPVj/AHf5UASRgnqakCkNxUIYgf41IjsOtS2BIoy3BqQg&#10;AZ3VHuyck05H7mpNBwxjJ6/pUiDPOfyqNSuefqKkQgDbt/ioAkHWpCkmOV4qMbcjBqTzMHCjt+VS&#10;2GgY9c07yz3Hy00t7f8A1qcJDjHSlcAUc4xn8aX6GhUDHJbn2pRHsPB70+YOUQqSMe1Cg9S1SJIY&#10;l4X9OtMLZOdtHMHKLgdyx74pxG88GkQA8tmpDCqjIPNO4KIjW7oMZ3L04FT27gph1+lQq+3PPtR5&#10;hY/dqHqWtCZkjB3qF4qvMySMSkeOecd6DIQpw9NxjqPx9KEKTGnHQU3jOPwpzBVwTSdOgPtTuTYT&#10;GRjFBXniggHt+lG1c5Pp3pXFYaAowAaNoAxilyQcg0hOFyDQFhCrdQKY3yD5qex29eaYeP4Ovb1o&#10;CwHkbSRx1qJ+PlL+3vTmweF//VTW+v0oGIMk52//AFqTyz/zz/z+VIuFbIXGO3WjK+p/Kq5gPirx&#10;z4k1rxbrMOpaz+z/AKuGhuIxG1n4y1aALGHDE+Xb2qqWGOhGGxgkA4rr7v4taQbK0S5+Guraftnl&#10;3Q6X4XtDHHuHVnlhV2yBjoSPl5IyR6AsatnK5P8Au05LaMNhPxrx3Sk/tfekzs9oloonk9h4z+Gt&#10;5qS3ereDdW0+4gbd9okt7GJN2FOB5ZDY5PVR908DIJ6R/id8PbyGNNQ1y3uY2XZHb3VreS7OwG61&#10;uF29jycevNdtHaAN/s/73FTw2gPzsw57VPsZd/6+RXtI9jiIk8H6pAup6R43ktkZQ8drby3SIO4G&#10;2d5WB9sZ9elb1p4j1S5la0k8TWZU4YTR6xFC3XkY+xY7Z+9nn0HO8dKtbgbZ4YmB7NGDmmv4X0WX&#10;AfR7NvT/AEdf8KrkqLr+L/zK5odvyKVtYeLdLl/tK18W6ldRsuVtI1t7nePQPI8QH1qUeI/iPcae&#10;8cOk6hby9I5JtMtCx4/2b1h+OPwqVPCegdF0OxP/AG6r/hWd4iTV/DWk6nqGm+AbjUo7VIm07T/D&#10;upRxXl8xZQ64nkt4Y9uSwJmIYKejYU6KNT+Z/eT7n8qLiav470uSCe98a20ynBuLebQbrMYIz1gg&#10;kBYHggHHcE1em+L3hO2ga3l8StHfKhI8/wAG+IFhJ9A40wr7csB79a+ZvE37cX7F3h3UYrf42Xnj&#10;rwL4hWNJH0XxFo+s297GqvIiMWthJHImd+10kdMMcH71emeHP24/2YNW3i4/aH8G2sJjjaxWTxXa&#10;GaZSOhRn3rJk7fLYbyegIINEXWv702vu/wAieWH8p3l78bp9B1GRNXfS7izjzvmsXl6Y+U/vFU9S&#10;M/KcDJOMHG34f+MvgXxzeHTfh14p0PVrjP8Ax6yeIbO3m5B6o8vHIPHX+VcP4D/ao+AfxH1lfDfh&#10;f4lWd3eMwWOC6tZIfMYttCqZEQM+eNoJbnpzWr4o+N/wC8KX76J4y+Jnhmzuo22TWd1eReajf3WT&#10;JIOOxFWq0+W6qL8P8yXGl1i/vOpsfiJd3E4huNItY/vgyf2tHJHlWAIDoGU8njnnH1xqW/iV7u0a&#10;9tdCvruJVBaaxtzNGB/e3DAxn1xnIxnmq2sfAy1udBi8QeJfhEv9l3w2Q3moaCUgn3KTtDOmDlQ3&#10;HoD6Gs2z8EeDPDVp9k0nQbPS7faF22beQoGMYATGPSq9rirXUk/k/wDMn2dDszT0j4haBqt5JYMX&#10;tJIvvrfyRw98dGYHr04561Yu/HHhfTf+P/Vo4t33WbkHnHBAORn868p1Dxx+zrrHiybwhb/EG4ut&#10;UtZI/tENj4kn/dsBuVSRKATgfd5yMjB5A0/gh8RfBHxG8MXer/Cn4ieJFhs9Ul03ULWTVXuJ7aeM&#10;8xzRu0jR5DK218HDAEAgqI+vV+blTi36sPq9OUW1ey8j1XTdTtNUtvtthKZYSu7zEU4xTH8Q6NE3&#10;kvqturD7yvMoI/WvPbr4L213cfboPiLrVvJ5ZXzFt7Zic9/mt2Of8ea6HTvDf2TS/sNzp+kXsnyg&#10;3Wr6OHlx9YnRefp34xxjRYrFfyJ+j/zRHsaf834HU2usaXdrutdRt5O37uZW9KtpLkDHPuK86Oh/&#10;GW2vgujfFPR7Wx3fvLNdFuFJXHKhlvABnjnafxrcvNItv7NkXSfC80OpMp2alH4skCg+8T2zZHTj&#10;d71f1qr1pv70P6vDpNfidakmWwf51Ih7GuA0bxH8Z7HUGt9R+Hfh+azZdn2qDxEWuVXPBCtZKPwL&#10;tVu/1XWLKT7daeHvF0jxt8tvFeWEitwc/edAcZxzg+44w/rfeD/MFh/7yO4Tr196kQkdq5fQ/irp&#10;9/aiPXvhR4u0hlQrJNeWVtcO7c4YfZb51H4pyAOOucXxN8XL3SILi60tZmjjjYpFJ4R1RpD6f6mG&#10;TnrwAeSPxPrlPqn9xX1ep0a+89GBY5xS5z/PrXD+F/jt4A1TTo21PVr6wmmkIjm1LS7m1z8pO3y5&#10;4IyPXls4B+tUta+PPh/w1cG+1rxr4Ug0/wCUeZea8kEn1VSCGOQeM+g7EkWModXb5MX1at2PRtyt&#10;gk0bh1zXJ+D/AIv+A/HVvGfDfjPR7yRpFRmt9Sjkj3HHAMbOScEHGMnj1q3qPjiTTp/syaBNe/MQ&#10;81hNEUXB/wCmrxseOfu/rR9aw7+0hfV638p0O7jAp28kkbvwzWT4d8QR+I5Gg0/Tb5pFbBhFqztn&#10;0/d7u1N1Lxbpmk/8f9jqyLxhk0S6YHJwMFYzV+3ov7SJ9lU7Gz5hbr+NKHXOKxYvGvh+XOL9l29R&#10;Jbup/IgGnR+NfC8m5jrcahfvNJlAPxOKtTi9mTyy6m0rjjJ4604StnBPSsmPxP4fuHWKDW7Vt33d&#10;swOcVeW5iIBjmjbK5X5h0o5gLHmZHWgyAL2qESJ03807P900cwx+9enNJnIzubpTTkjg/wD1qMEE&#10;jPtRzAOOOw/CmsQe35/Wg7gN278KbjcMpz+NHMFh2OeRQSM9Kbg+lI2cUXFyi5AbCj8jSM+P50wv&#10;jPNMaT0b2qiR7yfwkfr1prPjj9KiaUno3tmmiUZODQBIeufz9qYzjHXI/vbqTeRwXpNwxgUFJCox&#10;zuH14p+5fQf99CmZO/71O8oerfnQUeNJICcFOnqRUiuh+XYfxqssikAsVX/PWnrcRqQFdfov/wCu&#10;vNUjSxadIp42jctyMfKxBH0Iqvp/h7T7L7MILjUG+xwJDH52pzyblXoX3OfMb1Z8se5NSK4K/Kfx&#10;qSORW+TPP09qHyvcpFoKJE2pKy5/iXqPzqYOCOB7YqurnqDTsjrngfpQmUWA4xkgHuM04SuRtMa9&#10;Ou6q6O6HI784z1qprUepTJssZdpC8Kw7/wBKvmsFij8TPhl8Nfi54Zk8J/FHwNpmtadIzN9m1K1W&#10;QRsUePzIyeY5ArsFkQq65ypB5r8/f2zv+CUH7P8AYxXHij4H/GyHwXqHlsY/D/ii4aexmYlNiJOp&#10;NxbqAJCWK3BYlQAoBJ+x/EHgHWLATNZ60sjPCqtNrmMqeesm8M4+b7rdM8HtXjPxK/Y18c+LdO/t&#10;e+8bWkMkc4eSa+01BYohzkb3vHZMgDJCHocdqynWqR+GNy4x7s/Pex/4J2fH+fxHHpfhP4v/AAy1&#10;mWQGXzrLxjNbCNw42jdcwQkuTggrkDHJBwD0Hxm/Zc/bM+Gl9b23xA1y38RTXyrN9o0n4gwagh+X&#10;dlyXODgYye4wOcA/XQ/YPsNQsLOfQra8k1G4VhNdf2najTZBk4aJ2aN8gDoQ2ffFN8TfsT+K7LRo&#10;fOjhlulXatwouvJPXG+XyjHvHcFgMY7VyyxWIlvBf18zVRp9zzX9m39v/wD4LW/An4Y2fhj4NfFv&#10;xRY+GdJjW0sdMul0TUTDHhiqxQ3QabYMEZUbV4GRlRXpXif/AIKef8FoPjf8NY/Cvjj4Z+INduJm&#10;aSz8YN8DbmK+jTbLuSKeygSBkwxbhGHyKwORk+j+Cv2AfC9/pemy6pq2o2sTaa32y90nWkuW+0Zb&#10;a6kwpGygbTtLRkj5Syk76s/Eb9iL4h+CtWs18PfEi8jsFjk+0TahbujO3LDylDKiHaQT5kpGRwQD&#10;xMsRieX4F+RXJDqz5B/Zh+MHiz9iHx34u1z4+fAf/hKNc8V6DdWFrbeNtQudJuLKaVDuuF86AuW+&#10;fccBWOBh161718Mv+CxfhH4cfDZ/Amn/APBNzwVpOpW93I+n654C8V3FoAksivJHOLlbl7k4A2Fp&#10;B5YUIioh40PhT4E+KGtWmpX+seJZtO+zo40m8fUP3dxIu7IJDEk8YG0nnvitLxb+z58X/ij4Iig8&#10;R61/b1jJcMsmj6taJNCBuyHKTSFOp5AJwR34J444qXtOb2Wve7/yNOVqnyqWg1P+Cvvwjglljm0f&#10;4kR+WoMSyeGbR8FYosBnTUGDlpPPJPlqMbPlA+Vey0b/AIK7fsz6voTarrPxGPhu4ZhEul6t4V1J&#10;7kdB5n7iCWHJLZ/12MIeBxnwUfsI6rqguLO1+CHgmK03CNZ4PDlrHOAo4ZGSLevQ/wCrO72rP1r/&#10;AIJlahpqwapf6FYrYzMVWa68SapHHEcYy48wMnPcjBx3zXuUs4xapqMoXXS8Yv8AFq549TK8HKo5&#10;KTTfaUl+F7fgfV2if8FVf2TNbujpejfFnw/eTxxbpJLzUG0tJjsyEjbUI4E3FsKQzKoOfmIGad44&#10;/wCCi3gmw+DGoeMvCOs+A7vxBJa3C6Npdr8RNOu1SdUOySdllRRGGIYqrGRlVgq+Y0aSfCeqf8Ey&#10;tZbWH0068+3d/o00euxGCZsgYTz4zKSe2UwfWuf+Iv8AwTc+JfgHwxcazrumzWtjDInmXElxZXEh&#10;BIwVELK23p1XjBzg5xM8wjKXNKNvl/wbfcjro4WFOHKnzdrv+r/O59+fsQ/ts+DfiPovhfw5rela&#10;LpOqeMJruVo9Na/kjudRVXnuXBmeVYSw2/IWVWJJQ9I6+jfD3xS+Gni/xJeeEPDfjjTb7U7CFZbq&#10;wtL1HlSMnAbAP3c8ZHAPBwa/GT4d/wDBM/xj8RbyGaOeSzs7xmS3v5dIZoN/BIZvtKYOGGOuT29N&#10;Kf8A4JtfET4X3t1rHh34g68uoaVfMLe80+BbUxMOjR+VcSTM55PygYAPocc+EqYTDUuSlflu3s3u&#10;7vX1Z2Y+UsVX55Kzslv2SX5JH7PXmq+HtJkW1vdXtbWSSOSSOOe5VCyJjewBIyBuXJ6DcM9a+df2&#10;nf20PhLfeD77wL8GP2xNJ8L+KLfVoYLjULTQYdUlRVkXzYoluJYrYvhl+Z5MYOBgurr+cfxG+CX7&#10;eLabptx8R/2l/GEdpb3gudJk8Vap4g8uKZYyglj8y3ZVkCO65UkhWYZwTnk7f9mD43X2u3HiK6+P&#10;fhmfWL6dprnUtVlnkuDLKwLTCaaHzVkbhi6gMfU1vLGUV9q3yZz0qMU05Jv0aP3E0Lx34d1rT7S4&#10;0ka1ItxYRXEbXujSbgrxh9rPErQNIM4PlOyFgdrMME3PD95D4n8O2PiKOyNumoWcVzHDdRASRrIo&#10;YKwGRuGecEjPQnrX5Wa38Sv+Ctdt4E0/4b6d8bdA06z+wC1s9U0G50+yuXhd48SbJoU37Id6xiJr&#10;dt0kbmQlSG+mv2WJP2rNK0ez0n4y/tJ+JfsMVmrRNoun6MxeTq27zrOZyHZiR+8yqrtyfvUvrmHi&#10;vekhzo3k3BWV9D65uPB/hq+bN74c0+Yk/ektVP8ASsu++DXwn16NW1P4ZaHOvVftGkxkr+a5FUfh&#10;ZqkVp9sXx/8AtKRaxbtIg04R+B3tbuBduHEzJI0UrFvmBVYwvIw3BHZeINb+F1hbJc+H/ifeX8yy&#10;L5tvJoZt0C7efmJYnBwegz+hPreFf/DP/Iz9nVX/AA5x9p+z98KNN2rpPgmGx2jC/wBmzSW+B6Dy&#10;2Xp+lSTfB7w0SstveeIrdkYkeT4ovVGfcCXB/H/Crx+IulI+0Sbl7OgY5Pp90fn0q9/bWg6lNb3F&#10;z9ld42L27zMqmJiCpILY2nBI+h9DU+2wc+wfvl1Zl2XgbU9Ina50j4k+K7NmUL8mqGTAHpvDVJf6&#10;B48vvv8Axv8AE0i4A2XXkSgY/wB6KtZPEOiy2vnNfWvlhgm17hAeeny7s449MD8amh1mxkUMkg2t&#10;nB9cDn+Yp8mFetkHtKy6s5A+B/iVBdvf2HxXt5JGUBV1bw3bXCDBJ+6Nvrz6/hV2TS/izcQ7bzxB&#10;4RuG67l8GQw8n/rmwxzmuia+0mJ28ydt27LDexwf6dOnSkm1a0jH7q2eX/d2f1Ipexob/qw9pU/p&#10;HLLoPj9bhZb3Q/C19Gv8Obi2K88n923Pb078+lyC88Z2Ee2D4X6GNvRrXxRfqxPr8wP863vtelMR&#10;vMad/wDWBce3WhrnROrX0XT+K5/+vVKjDpJ/ew9pLql9yOYh8QeOYpyLv4dalHH/AA/2f4sVucdc&#10;SAd+xz/Spbj4hataNC118N/HbfNhvseoadIigc85YE59hnp+HQJLo8vEd7F/wCb/AOvS5sHO0XRD&#10;f738qPZy6Tf3h7SPWC+4yNP+KNpPNtu9K8YWIXBMcuhxyYHu67s/hW3/AMLb+GUUa+fruvQyrwy3&#10;PhecKTj+9tAprWMMjfJdyDH916bHasnyrdlv95QaPZVulR/gHtKf8iK138T9AmDHS/iJoytu+VL7&#10;TZ4zj3OePwBqS08ctOqlPGfg+ZivQatPH82PeBgB+NSNZFjnzl9P9WP6VVuvD9pdD9/aWsn/AF1g&#10;Bz/OjkxS/wCXn4f8EOai/s/iTW3ijxbeXWy1s/Dd2u/a32TxIMj3HmRoD+daw/4S57beng2SWQYD&#10;RWmrWUpA/wC/w/z2rlZPBWhbtyeGdLYenkr/APE1H/wgOgOCf7CjjBz/AKicr/IinfGraS+7/gi/&#10;2fszcu9T+IdvciP/AIVVqzRfxMrRyMp7ZEbN+mauadN4nvSPP8Ca1bfL8zT6bIqj8WAz+FcrD4O0&#10;mJy6x6lGfVNTn/o9OOhSC4V7XxLr0DDndFfPx/31mj2mO8gUcL5m9rHiO40ORzqHh+88pVzvWBtx&#10;b0C4/r37VR034oaFqty9paaTqm6NA7eZp7xqfbc+FyPTP0zUMN14zsj/AKL8VvEinoFkuEIHvylT&#10;Dxv8V7fbHbfFmVlz/wAvWnxy/n0oeIxnWC+8fs8N/M/uNS68U6Vp8fm6hIYVZiFDfOT+C54/xFN/&#10;4Tbw7/z+t/34f/4ms5fHHxCnjaHVNf8ADt+GPzC48OqM85wcSD+VH/CR+Jf+ha8Gf+CH/wC2UvrW&#10;KX/Lv8V/mCo0H9s8y8yTqZe/Hzf/AKqfFdSLkGcAdOg/xrMWdh8yYH1hPP5GnCdjy1zDn+6Vb+pN&#10;QmJmsjljuDk57+aw/kKtR3DZ+aRfpzWJHNJ0EsR/u7T7/Sr9tGgH71GY+zD+gqriNITEdBxnqWqT&#10;zYy2FkqnCjTNsghb+YqWSMKCVb5h1VVbilzFcrLIZ8bo8nn3/wAKGkLJ5ZDbu/8Ak1QadguCZB24&#10;U8U2R0niZY7iWN8Y3NCxxScmAo0u2hv2vFgtdzLt8zyMvj03ent0zTxpmlLdCeed2aRsLHJdOVJH&#10;OApOOmeg7Vzmt+Dr7VZreT/hOdUj8rcWNreGEsTtwAAdu0Y/iDH1Jy27NuPh14kn1zT9Q/4TC8ab&#10;T5zLDqrRx/a/LIw9mfL2I1u/ysQwY7o0PLBXTB1qynbk073Qcvmde0sGt2Fxo2q+FLuK1klUslw0&#10;TLLgghv3cjEDIHXB9RVq30xYlhisHFmsLfL9kt0TcuMbDuVuPpg8VAqW8xW5dZC6/wDLXy8459cV&#10;YS7fOA8jf8BHr+FbC1Og/tOWO0t7GS8aZYR8i8YHOT/Ap9e/0NU/FV5feJEt3trmytZrW38qFlif&#10;a43biXVJE8xv9piSOmccVRgubgOGXzFxyvY/oTVq8uLq/kWS+uZpmV2ZXlmYkMxyx57k8n1NBWpg&#10;w+ELO0ubrWL2JBc3D+ZdNpqz24mY5GSiOd5x65IPPHFalnpMrWkMZkYLDHtt45JJmWOPcxCgF+OW&#10;J6d6it9LgspHfTre3haQszNHCASxOSTg888n1q3ZCZIP9Iky2PmMeQCfpk4qVCN72Dmlaxnz+GIp&#10;5jPDbNaySrtmmhhUseeDguVP4g028+Hej3M0l2dHs7pn8sfZ7qGNY1C88ARHknBPX8K2nUszHYD6&#10;ndVW28P6VY3Ul7p+i2sc0jZkljhRWf6lQD+ZraLI5QPhzzbJN1pYWVz/ABLDGJYx9OEP6Cud+Muh&#10;RXvgq6j1uyvNWt5lWH+zrOzjkVdzphx5quV2kDJByQMdxXYIbkDZJFlcfwv/AImknUSJ5ZTIZcMr&#10;YIPtjNKSUotFx91pnLfD34YeG/CulXd5pejNJcXzb5vtd0wctjgbssRjtzxW9b+FreW2WO3hubdo&#10;5vNh+1TmXyn/ALy/vTgjoMdquWsUUI2BFQdto2/hge/86sI5GArqf93NOlGNOmoroOpKVSo5Pqc1&#10;4k+GEfiPQLzw5qDRra3H33hRS0oHPKleMnI4JPfk14xf/s+Wt34+0nwj4R8E40S1t3urifWLu+Ki&#10;4Z+WjSQAJ3+UAg8H+9n6MJkRt3myf7rYpohthK0yqqs/LN3JHrU1KdOotQp1JU5XOD8W/CHT9c0Z&#10;tJnlj8x4zDb3U0M07RBvlzu3bjjgjLYGOldD4c+F/hfw/ZPpen6fF8wVS0bKu5VHCkj5j+J3HuTW&#10;+yRSgL5i8MG+76Hp3/xpztHgYWMbeQOc0csOxLlIdonhzSNKO63s/LZmyzbzlvzY/wCfataWe3ba&#10;phj+UYDRxqM/XA5rLE5C7d/121J54RMO5/XiqXKthe8XHS2b7kS/985oW2sGX57ZfxWqLTKefm+u&#10;Dx+dOinCnBl/DFVdCLQtNJC4FmFP+yKP7I06T78OPxxVVjJneoYr/vE06O6l+6d3X+7R7vYCRtC0&#10;sAbrdfl6buaibwpo27zPJdT14mbH88VKtwyDOz9en6Uv2pwCy/N32gf/AF6m0Ow9SI+H08rbBcyR&#10;A/xA7j+uar/8IpMgyuvXh9vMH+Aq1Hqcrn95bTL/AL3/ANYmnvqCAZkYL6cE5oUY9hGbL4W1JyfK&#10;16dR2EnzH9DTD4c8RKuyPxA2enzqf6NWkb0EZHzDsd1H25Yzukfbnp2o9nADG/sHxtE2E1qHH1bm&#10;lNh43t1IjvI5G9fP68e6VsHUEl4hnZv9wg/1pftZwMqzetHs4+YGEX+JYHEUDY5H75ef/HKjOqfE&#10;a3Y79MjdfaXd/QV0BuMnDA04XWDthj3fjR7PzYfI5+Pxd4uhYiTQWY59D/jSS/ETWIG23Hhu46fw&#10;jt/31W+1yx65/HtTdyqcPGu71zT5ZdyfkYcfxHvXG5tBvF5xu8sf/Xqb/hYtrHhJUkVvRlI/XbWo&#10;+wtvMf47cCmstoz5McZIpe93Hp2M9PiTp6jEssK/70y1LD8QNHnGPPh9ts4b+VTtb6fKTvt0Pr8o&#10;plxp1g3IsVZen3uKLz7j90WLxTo1wd0ikj+8sef6VJ/bui/883/78/8A1qpPoOiXBCz6THx2ZTTf&#10;+EX0D/oHwf8AflP/AIileoFonnW6MHO//wAdNOW5kU4WMN/wIjNZpv7Z2yrg/wDAaVLm0LE+bt59&#10;+KxiaSNNLyN+JbNtvfa3/wBatLT4re4P7q2244HmsQf0NYMV1GrDbfp/wLj+lX7WSSJfMjvbdu+w&#10;ycfzFVLYmOh0cVpHHFtLx+pyx/xps9zYRp+7+90yoNZltdaxMfMhtbZ8f3ZBx+tMu9V1RX23Nuik&#10;Lxxnj8zUI0ZoHbI4aQHHXLLuIpzeXGu0XPOf+eJ/xrPhvWmTC2M/+9Cc/pinG+j2+VLeXMS+k0PH&#10;6U7kluVbn7+0Fe5DHn8jUW2bOQf/ACN7VTluYCMQamx/7Z4/SkQytg/bOf8AdouFjQE1wOobr2Zf&#10;8Kel0yHMkkn/AHyp/rWessqcPdbfw/8ArVIt7H0a4jYZ53KaQF1Lm2Jw9/IGPLdR/jU3n28h2rqD&#10;N7fKc/pWb9psyfnuIOv3gWFTj7M4L25hYf3RNj+dVdgXg0gTcd7f7qj+hFSLPIvISX67T/8AXrPj&#10;jkxv+xqf92alSdo/mME0fqwk4/lRqBo+epOXbP8AvY/+JqaO5jQ/xD/dbH8sVmi+YcC5kz/dx/8A&#10;XqVblwOZh/wIH/Ci4GgbsN/y2LdvmU/4mm+YG48wDnrVSC+glXMVxG2OojkBx+tTQTDdym72bPP5&#10;UcxVi1HKsfPyt6VIs7tyYlYfQVXd436Qxr9Cf6k1EXn37oXQc/xJn+tHMHKXTcyqNrItNimETMyB&#10;QSfmzUJbdlpDub+LZ90f4U0zrjKhmHenzByl77aMcyAcf3v/AK1NN2GHzN/303/1xVA3yF8PvUf7&#10;ob+VPFzGThefdsj+tDkKxeS88tdqsn1Xb/jT0vQVZGkZv9naT/JaoefCB8+B/u//AF6Qzx9FX88G&#10;lcDRXUGC4IZfqu3/ANCxQbxc7t347h/jWaspXBXr/u1J9qnzt838mqhGg05cfLKoH0xToJRnmNj/&#10;ALW7j9KofarjrvP0BNOWcY3Mi/7wIqrgaIlT7zu3HG1VJpTKhXfErZ/2v/rms9rmMfc/X/8AVTXn&#10;j25R3GeflwSfp0oTAumSQvh55P8AdyMH8qcb5UGGlVh/10z/ADrLF3sx88+fVoVP8iac2ooRs+3L&#10;jqQ8cgNUBeWZ8+ZFB/F1JXH9afJdRKP3koz3VXx+FZRuctmOSNlJ/vH+pNSDUJYhlrZcY/hkx/7L&#10;/Wi4rGglwJRtWBv9lvMDZqQOUIyX+rdqyW1C2ddxiz7GUH+ZP8qb9qB/ewWnzfw7H/wWlzC5TW8x&#10;Zjy6tjn6UbymAEHqd3/1xWcNQkRMTQXAP/Af6mmNepIfnPb7pYn/ANBFPmDlNV9QhQbG2/mvH61E&#10;00bDjdz3VW/+vVNbxkOxI1DZ/wBoZ/76NEs6Z3Nbx7u27a38jRcOUlbg/JeTjn+Jc/0qVL6aJfLc&#10;nGeWaED+tVTcMoCoFA/uqpGKasodsLAvry2f0xQPlLwuwV+6je+7H8hSpKrDduXHX61QkMgbB2qB&#10;z9xqatx5Y+SME55+cAfqKnmDlNMSQj5hH83sn/1qXz/9j/xxv8KoC7mX5t6he/f+tP8At496OYTR&#10;5C93pxTCkL22igy6eVwBz2HpWd/aNoeWjVfoo9frT4L2wnCssq4cccisguaYlswNwbI68NTxcWKE&#10;r5s+4LnaIzz9DVLdaMfvL65DdKmgFk0eDMOvAzx/OnuJGnY37+VvttTkj+biNmKn/D9akOqas/zN&#10;cb/9pjVFNPEqho7iD8Z1BH5mnJZ36HELIxz2kX/Gkh69C5/a12D+9QH/AHlqdNajblrFF/2lyP61&#10;mSy6tAP3unzFR/EFNTWeq7Y5FudMjkaSPavmbgYzkHcMMOe2Dke3Q0mNNl0SwSruZj/31Sfu0kWS&#10;GZlbqCD0/GqLakXYFYQnH3Vzx+eacuoyINrIfwxQMvb5T/y8A+vzVInmgfKqsaz1vIJGG/gs38WB&#10;T1kSQ/LLtzzncKAL/mwH5JtPQ9uhBpoXS92TYMv+7If8KqpJOHwJ9w7YanGS6VQc/ng0AXEGnAZV&#10;bhT6hqsW9zCpXGoThe6kdaoW+o39sWWF2QSKUbaCu5T246j2pYr6fcFaHd6YzQBsLcox4ushl/iY&#10;D+tDzW6j5rmPg9PMBqjHr9kuI3WSP1bB/wAauW2vWkr7ItVdWP8AtFR+pqblWLUNvcSJ5kVo7f7Q&#10;U4q1CWiHFsx/3kH+FRR6VdanEtzEftC9m3bwP6VYhTVNMXy0dLdP+uY/LgVPMWkIbhQdzWo/Bcf0&#10;pUMbniJc+m6ql1qk8RP2qPPOG8tVqS3lkudPk1ODTrt7eHPm3Edo7RoeMgsBgdR6dR60DJp1llOF&#10;VfXjHFV3uooB5UqR8/xM3I/XH6VSm1zSZF2Gfcp/haN6qy6noj/KnlgEcfuyK0JNP7VFK2EKNt7Z&#10;o8xc5dP++WrLja1Lb4blfyH5dKuQNIx8x5QFT73TJ+nPNMlK5aSX0/XvQ1ySnyKD9eKjk+zmPct1&#10;Izf3dnX9cVUutTjtpdjLIcY6befbrSC1i4L1RwUUeu1v/wBVSxXGRgj82rLOswO+0Z+hWnrqdmww&#10;WX/vk/4c1XzJNVJRnAZlz1w1PSeTO1Lhh6Hap/pWMt3a7uBG3/jv6mpII/tJYxRyj/rjdD+VOw7m&#10;sv2rk/a1P+9GP6YqOaWSPl5I8Hr8hrMleWFsC8vI/aTBpn2m9wVGpFvdoqaFc0GkiP3miPzZ+8V/&#10;oaIr1Q3VevAS5U/pxVA3F4Dzcwt35jxStPcuf3n2Vv8AeqwNIXKk5aCTp97y1P8AI037badfOZfw&#10;as4Iine1jC3/AFzlK/1p+2UfMlndKvZY5tw/XNGoGh9uR1wNQPpyx/qKatzHuUEwyevEef8A0GqL&#10;3E0P3vO/4FEP8KYb23Y4ZV+7/wA8cUgNVREo3GEfhx/IinZcLhJZAOmN7/41ki/t1GN0X6jP605b&#10;y3IxhT/20xmpA0GknRvmKt6MyZ/9loW+ljPlmZff5iuPzqityh4WR1y3OG6frUn2qRm+S8kx67/8&#10;aCUXFvHJ3FlP0kVgfbmnG4VkJaPH0NUDJeN/y9fTcqtTS10jL5kCv7+SM/oaANHJC7gz+3ApWmYA&#10;MxY/8B/+vWY8kSD95aMv0Dc0Lc2obAvHXnjcKCjR+0jI2h8j0B/pUu5v+erf98v/AI1lh4C2ftMb&#10;ntuUineZbf3Yf/H/APGgVzx23lLoxuIBuYHbtf5Qfpg5/OpZjbSSKFsY4mRVDeWzbW6Zbk5yevGB&#10;zwBWNFqcgBVdu4t97aeP6VJPqV2k8UQ4jaQGbao3KuO24c844rK0R3N6WRHRXgskj+QBtjN1/vDL&#10;knP5US5ib/RLnzF42+YuG6c8AnGD756etU7rVraK8zpFzLLGFGGuYlVvcYDMCPx59KdHq+QVdVzu&#10;3fcHNLlHoW4L2dW854lYKwDKXPzd8cHP+e1WDqs0nzfMF6Ku4nb7DOaqW96ky5ZYdoH3dyofzNLH&#10;cJNKqRIZHkOFjUZLE44FHzEaMWqzA4K5z/EW6VMuqzN96P25NUptJ1i1j8650e6jTqWaFhj61HFM&#10;ShmEnC/3mGfyJ5/DNO4WNNbtjuZ4fu8s2OlOF4rDAP0rHa9cHBc4z65xThfhW+c5H+9T5gNgSrwU&#10;bP4Uhmc/MJD+VZiaixYRpv3HhQOpqb7fJjNvdxyDaCwGePbkDP4Zo5ohaReW5lznzc8DqtSJqckR&#10;yxPvtrNXXnRtsgj/AOBDmrEWtWZOJIV+oo07h7xpJrcATEi7f9qpotXtFPDt9Mc/zrLtr7Srzd5J&#10;3beG24OKswxaZcsAJfvf3nA/pR8w1NJNXgOGFyuT/sk/0qW31uylnX7S0MmD92ePg+2T0H41nrpE&#10;LbRHJwfukMP8KtW/hqxmP+kPN/wEj/A1I/eNiy1yxtrsXFra2KMThVgZQRxj1J/WtW416C6jxLpE&#10;au3O9up/LH865r/hDtIc7o7ydT33YP8AQU6fwPDHF5lvqUgLHC74/wBMg1PumkedFjU9eurZ2McU&#10;e3+FTDIpPr1J/wD1Vnp4yuFP762TH+ycfzps1j4g0mTy1u33bcqqsen4jmj7dbwyfZ9b07y5P70k&#10;Q5/T0xVaC95sV/EWmTDzJtP+Zs5wB/gKY1/oUh/492/4En/16hnGgT/6pIzz/CxH9Kptb2u4pCnf&#10;qsmaaHY0Fj0a5481k/4EBUyWVvCMQ640Y/urKrfpkVkPZ3CfKEyf92mef9nhbfFmXcpjbcdgHOQQ&#10;OSTx0YY988OwjaM2rQpi21OORRwNwGf5f1pv9qa1En7yBJF79DWVZ827G61OHzI1BVfLcb+eg4I/&#10;MirNm6uXb+0YodkZZfMVvmIH3RtB5PvgepFUokyLg15lP+k6WuP9inPqulyN89o0f/ARWbDrOpWk&#10;m63uHVv7yv0praiCuZYl9/kFFmRc1BLpkhBW8C565U8VNAYN2LbWVz0+YkAVipqEA42LyMfMKdHN&#10;E4ChuP4V3UxcxumS/hOyLUYZA3VVcGqz3OpICXgU+jKx/wAazVUq27zDj03U+4uYi6/ZYpEj2jd5&#10;kwc59furx7frTuO5Pc+II7Jl+2Ex7mwN7DBPpzVhdUilXLhee+3FZrX0yHBXdUiXyyYjFu7M3ACn&#10;OTT5gLwmsnOQvbqGpxkTrFfyp27n+tUzLbpI0V3HJE44ZZIyMUm6zc7Y5+nTa2M0/mM0Y5dTbC22&#10;tr/wOQr/AD4pwudfRsF4ZP8Avk5rNCNjbHKxH1pwW5QY2igDQ+13pP8ApOkwtn0WkaS1YZl0llPT&#10;5WNUEur6M4AbH+9Ui6ncKMsuV91PNICwGsznH2iM+65qRJLUthL78GXFVotTDlgYWx/ejbp+H1pX&#10;mZFAkWRMjjfH196WhOpcU54W4Vu2Vp6SENgs35kZrKVhI2EeJf8Aa5/pTkubtcx7Qfm+8rGi4zUW&#10;6mU4M7j/AHjmiS7m4Al3f7y8VmJqEynDKeenTmnjUm6S2g/3sUhmgt3Iw4ji/lS/a/8Apgv/AH0f&#10;8azlv7UtyCv07U77bZ+rUxM8NFnPJN++l8yPBD2+4qrggj7yFXX6qwOauvLJcS+a5jjbv5MexfyH&#10;H6YrC1DWTHcNLZWcyQ8eXDJcLI4455AUHn2GB61XPibXJGCw6YjKWwxkm2n9Ac/nUcsZah7x10d1&#10;O1n9ie3jZVYHf5Q3Kf8AeHJ+hz7UxrlbQZurgR913NismHUfM01ZZGmF5537yEQjyxHt+8H3Z3Zy&#10;Nu0DvntSt4plliVTp6r9jbYgjto42Yk7uSAC/wDvHOOme1LlGdPdRW8EMcP9l3VvcL/x8NczBlbj&#10;smwFfzNQKkcjfumC4/vdz61g2vxeeyW6tbzXNQ0+GeZYLiG6keJJ2faFXJ+STJ2jjIJGOorWXU0k&#10;hWERbJIy3m7lXn8MZHfqT17VNncC1E95ayCSxv5LeRW+/A4GexGeeCMjjsakW7u92WYsfes83zqd&#10;0fy/8CIqa2vPNnUTTsqtw23/AD/WjlQcxeF5cu7E7fToDTkuHVsSbRnk/L1NWPEGl2GmwQ3GnasZ&#10;lk/1itNbll/COZyPxArHWeQKWVt2PpQguzWWVtmflz0KjtViQlYYpzJJmQHcXj2qSD2Oef0xWKsz&#10;eZu3frUsc0LmPzJZF3f6wrGDt+nzDP6UwuzSMyMdzzYPeren6Hq2tukOj6bcXjSPtRLWNnYsSABh&#10;c85I468j1rDAuJ2ZImRVVGbMjqmVHPc8n2GSe1RpdsVFrezzfZBKsjRx/ONwzg7cgMeSOexxTfw6&#10;AbsumXJsbfVIgJrW4ysM0EwkXfx+7IU5VwCrbWAJVlYAqykyQWNwYl09bW8W88wgxlj0xwuzbuDf&#10;j+FVoPHviPy7xfMgX7c6vJMtuI5VCoqBFZcHbtRV2tngAVf0i88L3SW8V7e3FjI24XF7IwlRSMYI&#10;QDdz39xxnJxjTjP7dvkV10KSnUlDMkkhVeWZmPFSQXetCLFu8zqr5+V2wG9ePwq1dxWEVu11beJ7&#10;SZlkIWFVlV2GeG+ZAv6ioYNcv7blL1lzz/rT/jWvIujFcmh1rxZ5Xlpe3qqvPzORn8etNbW/EEgw&#10;9/cMO+ZG5/Wpx4111FwNRO0/3o0P9KqXGsS3bZnuI3Zh97YMr+lLlHzdhpvb8jDvI3quSeaVLi6T&#10;lNwHpzipRqDmxjY+S0ayME2+X5h9c4+cjjgtwO3WmvPCtstzOZY0ZiqMU+ViMZAOeoyM/X3o5fMO&#10;aQLfahHmNZ2VWGGUNwaZbnUJ5fKt7dpG7LGhJP5UyLU9LdvKW4heTd/fOeeMYzVrTNcg8v8AtDRt&#10;S2ZUxefZTbQwwMrlDzwRn60cnZlKQyPWr+IqI5JF2+khqVPEeoqNjXEjD/aOc/WlhXRxMFkdh833&#10;uOPqCD+WanksNAmDGHU1U8nayj/GjlkiuYrvqSl2O1cdeE4I9OaP7QiB2qo5qWa1sFtViiFnvXlp&#10;Ulfe31yxH5AVAmnO6eVCq4ODwAWqlGRDsOF+mQVH4MM1Ib5G++i4HuaZe6FPaFYpYrmO4HLwyQ7d&#10;vp37j1A/GoDbTYUCLoMNz/8AWp+/2I0LDT2y/MchfRc560JLCxzFOfxqBbK7YKBAzMxwqr1Y+3rT&#10;rXTL+VXubazmkWLmRlhyE9zxgCjmfYLIm3SZwt1hfSkJvBHujnX0OVOf5VVKS7cqefemiS5j527v&#10;60c7DlRaS81S3n814lmXtG2QOvtj6Vn6T/bllqL/AGid5bVwxEEt00nls0jSMylhuGWbG3cVVVCo&#10;FBINy21OOPct1DIflIXYwGD2J4Ofpx9aWO5eZ9sRLE/wheTSfJKV2VrYvw3kYG6SHPfHanedFKhI&#10;VvxjrPeUq3Kr93PWgXab8x5XPO1c8frVc3kSWsXSOz2+oEEr8scijap9eMH9aljur9XVXMbIB87B&#10;iDn2HP8AOqgkLpl5/wDx0U5fs7y/vnYf7SqOfwo5mwL8F7JKpLK6ezMP6E1KLo7R8/61lqscYwr+&#10;+WpplvA2Ypg3ftxRzS6isahugS2Y930alF1lsBe+ay/tt3Fy1up/4EaVdRVzsMHzZx8rdadxWZrZ&#10;Lj0/2eeKaZrtflVA30qibuy2qsZm8wL+8B4Ge449D3/Sk81Fba0zj23dPwphqi79pul+/bN9V5pP&#10;7TkBGYW56/L0qssk7rvjvPlzgb8f40nnXSAYmWT12v1/CjQZdGqSjhrUe9P/ALQP/PnVFbu8VCfs&#10;ob/ax/kUv2+8/wCeI/75H+FLXuKx4rbwtE/mNCG3A7t2efc4wamUyErDJuaMfdy33e/H+e9RmZV4&#10;XA+lOeRD8sbnjH8P/wBeo0KLUKWbxbTujbPyjb8p68nPT/69SzWNxFa/bPPTy92OJlLH/gOd2Pfp&#10;71QW4kHG/d2GavS3NlfafHbG0jhePO6SNn3S+zZfAx22ge/ap95dR6WK62iTI0YSPOASTIBnt3/z&#10;+VR3NlqFu0djKjPHGjLH++DxRKSx+Tn5SSW+ZOc55HWnFGzuSVjzjqDVqbVLq5fdOUPzZUR26Rqp&#10;xjICgY/AYqpS6AiWzkhkguLex0y8lvJtn2ONbgNGGA+ZcbCxDdjkkc/e4A0oYNKF/Hay681nGqnz&#10;5r6wlBt5AD8rLCJGwSMAgHryBzVR/EeuXml/2LPq1w1qrh1t2mLIG55we/PXrUYtDD8k8DRuRlcr&#10;jj1+lZ8sujY7ofJdQwvcbtQs/wB1G3mFriPcUHVkDHdjHOVGcA56HFbS7rw/q8K63p19DcLsIiuo&#10;Zt6su7BAIJHUfmPwqzfzPqbedql3LOyrt33DFzgdsnPFMhl860hhhvDJbxbhCqybkTnkKO3PX3zV&#10;RUuoe70HW+oyeYzBFZR1Kybj+RH9akPil4bRY9QF1FCkjGNZFLIC2AWAXIGcAE8fdqL7Jczlba23&#10;7mbCqq5yT7etVbXT/EOnX/lXk6TRDIYTxbJozk5zgbW7ADauAOSxp6iVjZ0zXRHIuo6dJDMUyF8y&#10;NJUPY5VwQfxFST6jc3U0kuFDSnMixxqi+uMKAoHsABWbFLaxzeSZVEjLnb0z9KvtealMY2uLx5vJ&#10;jEcJlffsUdAM5wP5UveGTeaFUKowfUjH4ULckNnt61Wdpj8xb+EdKFILqry/KxwxcHj34ouwsaEg&#10;uEhW52SbG+623hsHnrxVR1c3X9oo8jN5axmP7QVXGc52ltpP+1jOOCcUi/ZElZPMCw+W21kXJyB8&#10;o6LwehPUDnB6Vba1e30yO9W8tmjmXC+ReI7D/eUHcv4gfoaF5jK1pqbTuiSTvHuyGXy+nv3wfxrY&#10;n05bWFY4vtgkAAaO6i2kP1IU5O4cqcnB56d6zUaIHZtX7uPmXp71atmtcsZL9o5OdnyHaeOckc/o&#10;fwo5ebqPm8iPFwWYlf8AgPHSnMdyLELcKynrg8/XmnwSrv8AKEqkn+JmG39aljurWGXem3lcMsih&#10;gc+nof1quW5PMU54ElzFJAnIxtbvTYbGzi3O9sWlWRWjkEmAowc8Y6nI9MYPXPGte6fHaSRee0Ja&#10;RA26C4SQAH12k4PseenFMgsoVuY5gzMmfmRJCpI4zzj+lJ0w5istyypyG607ztybjt646jNbdv5N&#10;lLJLa6JHMsjNta6uJGZVK9A0bR7u+eMGs2XQ7qAsGtmXb13/AC/z/wA/nS5ZorcgF3tH3SP+Bf41&#10;I98fPZQhXJztU8D86bdNfXiRm/eSZY4/Ki82QttQdFGeg56e9Qw6bBb20draWkcMMcYWNIRtAHbj&#10;oPTA9KLTJ90uJcXqwm5RJPLU7TJt+XPp9akj1bbBgxN5m7mTeNu3HTGOvXnP4DrUd9a6gqRvfTxy&#10;M0SmF/tSyMFxnbwTt69Dgg+nNVtsg+9nrxg0J1A901W1oovk2sm1Q2VkESq/PHUZP4ZxVj+3ta06&#10;0fS5Ly6gikO6S3+ZVOQOSvfIx27VhtESigbg3clgQfp6fnU0slpuX7JDPHtjCyLJMGBbnkfKMDpx&#10;z35qlKQaF038DJ8pbd6GPA/n/Snzal5iKrzs+0fdbOFPt+lUbfUDbyRm5hW4jjfP2ed2CH1+6QR+&#10;BFSONP1PUH8ry7FWTcqs8jqDjOAQC3PvnBPJ9KvILEjXUbNgp77etNM0MmAbfA9eOfyNVQo2h0lH&#10;ptx29aC0qqHJYbuN3Y/Sl6iLBW0U8uyqx+Vlq1Np1hDAZhrkcyquWEI+ZWPQbX2k/Vc4rLkvvKTD&#10;Pkr/AHu36VoeIPDet+HbgWmt23lybfvxyLLEQQG+WRCyNwwPyk9akZQmuGU8OzdcHNTahqlla2yx&#10;aRqBmWZVNx9otVjkjcZ4HLZHuCM9wOKqSxiNR+86j24quAhOWCnP+z1qlEnmG33ia4t4yyTqpH8T&#10;dv5VX0zxm07Pq6RTXlra3CxXi28hXaxBKhn2sIwcHDMMHa2M7Wwl1Z21yux4xj61mW/hvT9O+1S6&#10;fGYftrxtdLGSFlZAwQsBwSu5sccbj61py3jZE3Nq/wDiJDax/aREqRxxnzt1wrMz+gRffjPrzhel&#10;YL/HXwsNQSJWfzo2HmSxyeUbfpgu2RtHcZPbPam6rZyXT+ZcTSSNtClpJCx2joOfT+lcv4h8I6Tq&#10;iPFqFks0boVkj3MOSMAjaQcjqOe3fpVxpPl1dyeY9CX4xfDqO1l1EW/iplhWH7VdNpNv5IkkZl8s&#10;SNecn5d3IG4MNu45UaXib4p/BTw5osedX1uTVHtVkWGUWarJI8McsSKEnfKtvKmQsNpU4Vq8h8ba&#10;tqvjTw3YfD/xDr5u7DTWcWcMlgCI1cAFBsUEg7UGDnAH8IzXPQeGfh54UD6ENZ0m1uWXzI/OvGVo&#10;4xnhV3ABcjHHTbjpkVgsJVlq5v0svzsjbmg1se56l8Q7Czhe+hsb6NVtkuHhnh+byyobeCuV24Ib&#10;cduB1xzWf8GvjSfit4Zn8RWnhuaE29+9lcRqzXKxzqRiPzIQVDkEEqcbTkHkYrhvCHgSa30y4FhZ&#10;WepiRVjjjt5XkiRmJ2uFjmYAktxwQ5x1xzNH4Jv2S20eXw032iPcLe60uS4s7yI7XdirwMHUgK5+&#10;Ug5zzzWcqdSP2tgPZLLXY72PfCFRo1yyyTBT/wCPYyfoSaj/AOEjX0/8d/8Ar1x2i+J28J6o+n6n&#10;obWs99H5slnM3lPOp48wANk+gJBAxjtW9/wlng//AKFq/wD/AAZD/wCNU7yXUPdPOoAz/wABccEn&#10;B9cfz4/GniSMHzN+G6c1Ggwdp/i/SrD3UzWi2D+X5cbFo18sbhx03Y3Yz2zjJzjJzWfLINBN77cD&#10;n3707cufmU4/3uv+eKjEqf8ALMf/AFqkUsBuBz3NVqSTWN3NZ3Aubdo8gYxJGsi/k3FJNJJJyzD5&#10;vRRiiC5hjl3yW6TKOsbltp4/2SD+v6VJC8Kwsj2qs7t/rCT8vsOcfXIP4UAJHLLH1VWGOjKDmpVn&#10;OcEZ7nH86rlwnG3PccU4P33bf60agaelw6jqF2LHStPlupmUlYYbfzWbAycLgnj6cUj3t5FN5Msa&#10;xsu5XVl2sD0IIA/n0rPDgNkHp92tDQp/DweeTxAt6+EAt47NkG498swO0Y9FJz6U+ZlWLFrqtxZi&#10;QQSbGkGGZVywGMEZ6jg47ZFEk32gDzp2kxwpZug546+5qrPcQDUGudJt5I4FYGKK6kWZhgfxHYob&#10;n2A7EGnrruppJNLDdNCLjieO3/dow9Nq4GPbGKfMKxKyxuzAR8MclAcL9asWcj2lu9tbmNVY/MrQ&#10;oxH0JBx+GKg0/UZBG9lHBat9oGGkmjUsv0Zvu/UYpDIudxbluSzAc/Wq5kO1i1EFlm2+Yu5m4PCj&#10;P6AVMNMnuRIbKGSZoYjJciOPKxgHGcjOV6fMcDnHuaccpkkUeYqq7YLNnC+/AJx9BRLI6llRlba2&#10;Ay8A+/I4H4UtAJjGANqLz3x/+uhdoOPLzxkkDpUMVzM8R88BdzH5VYke3Yc49uPfrTg8afKF6Dji&#10;kHqTAjbszhjwW3U5n2R7/lxkDGRn/GqMr3Cy7tyPGwUqO49TnnPHQYH154deXttYi3e3tp5HeMG6&#10;Vo0VIn4yud+WGeM4H0o5QuXEulDYVfepEuYfk3RSblb9424cj0Axx37nP889NZ02CzaW7t7rcZVW&#10;MR27MR8w3EgKcjGR1GDyc4xWkmnwT3CxWeuWTLJII45pGaLk9MrIFZevJI2jnng1OpRPpVzeGbzr&#10;EeZcK37uBrYSZGDk4II4+lLe6zPeXJnktIYW6MkMexeOM47H1xVG4W5s9Vm0u7kRmQAkw4dOfSRC&#10;Ub8CcVaJkSyRU8ny5mLKR5bvkcHJHzL9DjPvR7wEialcRkSRuykfdYNgip4tQuL1Ck86x+WryLJM&#10;zHJC5CDqMnGBwOTycdKRiYt696fG8kUbwxyMqyYDqrHDY6Z9afNIWhZ/tJ5UQOiqVXDMCctz15P4&#10;cYGB60fa1PBNVSpHDAUKznJZqPaSFZFrziDkuaVpW3bQM+9Uzuwc02YznBWSn7SQcpbkfb92nec2&#10;cgVTS4fG4Dp6tQ1x5bLlN1HtA5S8Jvl5Gf602K5ZHE0bNHIpyrK+0j8aq3WpaFFp6yHVGjughMkM&#10;lpxwf4SpYk8jqqgZ68VCszMobzN3tT9rLsHKaDzPPM088rSMzbmeSTcze+T70omCnCrjtnNVo9Vm&#10;S1ayQoY5DlswKzD6NjcPoDTBKW+VPm75b0qvadyeUmlkQDBT8qie+jiAy2B0qE3Cs6o6HHO4qw49&#10;6jZTliCV/pS54hYtXDRceYYpNy/wsGBx3GODVzTJvD0dpcHVdJu5ppF/0eS31BY1RucFkZHyPYFO&#10;B1qjpmu6xoxE2k6tcWsnllGmtZjHI4JJIZhguOSPmyccdMCgXtzdMBNPJI3L/M2ST61MakuoWGtv&#10;TlFPX1qvcGUDJU9egq464jWSWMhW+6cHDc/41FIoddp3Lz94N/iK2Uok8rMXUSH5EYHB3cf4msW8&#10;ijjbzAA36fyrrbi3tHhMrN827Gw5zjHWqN3olpcRlx/erWMyDz3xDPJBG7W9v5zZyFk28nHPJB71&#10;5F8Y9S+KVx4baz+F2pahoOqSXSSSahptyilgquux84LoUkcFQynnqRkH37WfCt0SptkhaNmAlDNh&#10;wueSOx4z8pAycfMK5jVfBVvdXJt0cbvLL+Sy7ZOFQsQP4gpkVSwyu44DGuiMqco8shXkj591nxr4&#10;mu/hna+E/Gmk3HjTVrmaa7vl1yxx5pPKqESfcioMAjBOVLbxuK12vw//AG99QnaTR/HOhaPplxZ6&#10;RLFdalp8C24jLvFkSspJaJIvNEm1XkAccy/dWX4ofAq01+JVEsNvIytlpoeHPHV+3pg9a5HxN8A/&#10;FOrW73V5dW81xJln/dsY5DkfeBI354zzz7U/q+Hq3i7+oe0fUu+NPif8CPFvxObX/F/xI1e7GiyW&#10;xtI9BiNvDHGqxytGbubaIJAJdxJXzIxw0RYBD7P/AMNS/si/9Dvp/wD4Wa//ACpr5z8Q/DLTZIWt&#10;7X4aafoT+du87w/cP9ojxI7r5U83mSxAb8YUgEAbgzDdXGf8M3eFf7niz/wOg/8AjFedHJIylKo2&#10;7yd3qVzUrn3GGBXHQe1PTk5Zs8471SWUqvzDjPYdasJLJPNFa29vJNJLcLEscY+b5j97HcDuBlue&#10;AeaXqaFobGbhf4f7venAgr8w5xVK1vlnj8yB229fnUqfrz/WrKS87ufpQBKd2MqOM8UqhmzyVqNW&#10;Gzcp5x0p8cg+6oY8Y+lADyAvBY/nTlBQ4m5Xvg4zUfn7UZAWCsw3fNwSP/1mnLICmAuaAHDPOM/n&#10;RiTaCPpSIXI4/EU8Fy3O786VgBdytucZp5mCDLbuOu3J/lyaZne2AeenFPI2DG0+4NLlQD1eRl4N&#10;SCU4w3GffFQ+ZKD8o9sU4PmXay5496nlK5ix9pBAw1SCQbMeaC3pzVYb1O7FPR16AimHMWI5kWX9&#10;6hZVYbuOvPt/iKctxtXAHAb5fQfhVdBvXb8px13NTgzAf3fSkHMWTPFu3xxYXtufn88U6GSFJY7i&#10;IIWTkLNGrjJGOhBHr1FVejfKMe9KjknBUf1NArlhyj5Xz2YKfl3NxnvUlsxgPnrfNHJGytCEjzk+&#10;u7cNhHXOGz0461VDt1CY75pQ5xkGq5hGvBPa6o11da1qs0dwIi8JeMyee4/hLZyCfUgj1xQqw/Yh&#10;dC8j3eZj7OqNuC4+/kjbjt97PtWWHIAYj3I71LFdN/y0PfNUPmNFXDDY0a5/vHOT/nH605kxjjd/&#10;wGqK3GG2x7cL1XNXLq8sZZPN0+2khjVQvlzXAkJPcggLgfh1ouhDkz93k+nNNXJ5DfLtx09qZuby&#10;94Xo2M7uf8/5708vLI3ES52qq7EHOBgdO/HPc9evNV7rAcBvlESMuf4dxC/mab23BvwqNpAxz27b&#10;h1qPzP3nIzj9aLRAmkjGdxHvQwWQ8DPtmohM7ffl49xVm91e5vYo4riKBVj+60drHGx+pUAt+JNH&#10;KgK7WyE5MXtn0o2FRtU/0o3yTYKhWUccDr/jTfNKcH5s/rRyxDmDOVy4/TpTMTZ2Bl9Fz/8ArqX7&#10;R5iElOtNJib5sdO3SlyIOYruLnzlYSptH3l2nc345/oaejXBwNrD/gWfx5ANShUA3K2G9QadcT3E&#10;7ebcSM7bcF2YsSO36UuQOa5CxwudlMMm1c/5NOZlzhk/Smbl2hQmT9anlC4/7Qv8DN05G01H9uLA&#10;KHb738SEYqKUjuNwPvihJvLBCxq2R6c0rNATPOoc7isq/wB4fz5p3nIwURryM/MM/r/nNVbSaASJ&#10;LcwfKrfvFSTllz6kcEj2P4027a2FyxtUdIzyscjAnHbJAGfyH0pxbAtQXFtHIzX9ilxG0TDaWZcE&#10;jhgR3HvkfzGfc6Zpt7A1vewo8ZwWWRdw65HHPQ4NO+246lqYZyz7hG3LcYWtFInlKWp6KospHjWO&#10;4/d4h8+Ty8MFOAXwSQSQWJDNwMEd+duNMsZ9UXRvKu7e6mkkW1iubcr9oUNJtKOpaNiyRtIEVy4T&#10;llXBA7Brq3eN4JIgzN/F/d/+v9c1n6vouk63ZSaVrFhHcW0ylZYZYtyupGCCCD1BrWNV9yXFdTjd&#10;U8FyM/zw7vdgCP6fpWX/AMIJB/zxh/79/wD1676/t9QtIJv7LuvNYgFItSaSU7tzMQJN29S2Qu5v&#10;MVFA2x9Kb9ig/vr/AN8j/GtfbMz9mZCv5pKkAe3pT/KDkZfheg9aqq6lt2CflqYSMRkJj2yK4ZHU&#10;i1HgDYwqSN2Ubf0PpVNJmJwy9/1qVHwf7v8AWkLUuRXDRLjapzjPSpYbiHBwh567ucVQEjH5dzZ/&#10;lUscgxjd/wDWp8wi80kcqnYVB6ANmmoADt3n5fXtVVJA4ypx8351IszldnT8xmqAtKcNu80c9QtS&#10;FhwUXgHJbNVY55FG1VLcE/eHp05IpRcRmJZtzB2yNnJK47n/AD25xQBZVsgspb5cFgDx1x+HJAqQ&#10;Pk7sjGf4qqxMyj5f++mpyTuj53H/AICfegCfO7OP/HhzUsZZm8zC+me1V1eR3LStn3NSRXUqPhSf&#10;90/zoAmLEjC0QKXwf4v7tLAGu5MK0WQu7LSBR/48R+XWkUhCG27cjg+v+f6UvUB565Jb1NKP72cU&#10;iSLgFVz/AFpQVPzMT96loA9juAHqM7lpVCgc59eKFkQfOp/Gm+Zk4AHr6VQE2DjIZutNySNxbPbG&#10;2o/OkUdPlPFSRyIVz754pWAUSlgfnwFrmvifL43k8JzW/wAPtS+w6m11b+XdeSjlYxPH5uA6spJi&#10;3gZB5PrXRM/dW9+tI7sFyVFK1mA+KeVwGHHHX61aNwlxFHD9miiZFOZEZ/3n1yTz9MVVjYbS6kYp&#10;yzgHO768dKkq5qP4g1V9MTR5NXvHtVbK2rTsYw3qFzjNVTdyDnOMGo5N1tNg71aNsoX+Vh3B9qju&#10;Lx7l2urmdmd23SSM2Sx7nPc0AXBM7fPuDDHy0GUgnDDpVIPghh3qzp1vc6pdx2FjE8ksmcRohJ4B&#10;JwBknAGelPmYrDnlG/bt/h/A0ouI1G3pUCud5jkYjb/ezUbfeJUce9UpCaLSzbV+Q+/FJJcfIxBZ&#10;uOAv3j+fFV1kXpn6UhO3Jz/47TJJ4bljGDvZePmVlzj8qYJ47lmC+ZmOTblkZcnAPGR8wweoyM5G&#10;cg4j84qS4/7620wzkZIbj/61VzMdi2MyfcOPwpyXCn5S1Z7Xahck/wDfNC3G47gaOZhYutIrDLtj&#10;mo9mxmCEGoo54lKgox5+ZQ2KjNxGx5J/FqOYLEzMccrn6mod4I4/I0x5UB3E7fYU0zJnb+FSxDxP&#10;tbAQYPBYim3DJPGY5zuHb6VG1wuGLMv029KaSCMscn60WKIZZZIGXILIf4gv3fy/rUguI9u4P15+&#10;8KaJAr4De21aif8Ady7kLeX/ABbVzt98ZFZtcoEzyGTt6fe/lUU7PByrcH7voaInSRt0Uu5cna3T&#10;P4U0SowZVyuPvD/OKXMwsOOoXawtal28stuKljtPbp61F9qh/wCeX8qWSVjFsLfLvLD8uv8AKm4/&#10;6Yr/AN8j/CnziscvHKAv3/yWpFKBt4kwem31FUY5toMbqrDqWPJzVprPU4rRdRlsJlt5DiO4MRCM&#10;eeAx4J4PGe1VyjJ87eAc/Sn+dyABVSOUE5I5/wB3/PrT0nYt8rK23I+ntRygXFmBOMfdqQXGTsBP&#10;3sn5jVMPFsXYvzc7m3cH0+h6/n7cu83Hzc4HfrUjLYnWM5Mjd/mXtT1kJGc9uWJ5FUUl/unofWpI&#10;ZnMas55/i2nIB744oEXtzFOpx2p3mArwpOaqpLtbgfXHU05ZlU5ds9wOwoAuRyFDgEH+ntUiydxt&#10;/wDrVVSRh1GfwpwmO7du29z/AJ6U+Ydi3vfn56ekr/dZvrkVVW4ONoPfkev+c/rUnnKU/wDQeaXM&#10;FizHMYyQGpQ4ZenzH9KhE4MSxFF+TO35ME5569T+PTtQrFifnznn60XAuI643Bv++TjHWnBz1357&#10;fMOtVVY5K+Z+P+NAlIGG470AXFkk2Dd8x9hTkdgxYgLj0x61TSYZO/k9KcZlYcnoaq4i5JIDgH9K&#10;b5qqMDdVberDO/BHLYHWkE4IyG/+vRzAWN+3+FmzTmK4IP3SOhqu1xx8zr09OlMW5J5IK+/rVAWz&#10;Llth6Y9fanBgpyp46AE1V89WHzAj+tHnqW+XA7/NT5VuBdkyjCIyBvlB+6R1APcA/wCeOKiSX+8M&#10;elQzTx9AT25Zcdvr61FNMynl8UuUC5K6BgF+bKjO717/AK1LpOoxWOpR3lwkzIu4MLe48pzkEcPg&#10;4PPoc9O9Z8dyDtUkDP8AEe1LI5kOYzx/s0uUCee8KOzwRttJPysc49BmnRXTMyhT/D+VUxI+z5m9&#10;sU0sBzuwPf6U+UDWlvPOkV5FVW2qvyKFBwPQd+P69ajMqYwr8ns3es4TndtB4oS62/OHPHUUcoGn&#10;Kzxs0cispXI+bufSovM3rtXcMVVa+j8v+LIPXpUX29gN5k4+v6VVibl12dEIcZ9fakZsgBWx7HoK&#10;ptqAUffPr16Ve0jSZtagmng1Kwj8lSWW4vUhZsDOFDH5j24zz6cVNih1laXGo3sNhaENNM4SNWkC&#10;7mPAGSQKbqFnqOj38mm6lbSQ3Fu22SJ1wVP+fzFUQQct975qb5nkyb93px170AWt4YgF/X8Ka0i5&#10;GaqidDHyyj655pvmD+Fzx/j1pAWzIh4I+tMZwp2B+34CqrzgfPmhpQGVBIvzKNx2tx7f5yKWoFhy&#10;wGMfxelRs7t8quD6/NVcz5YR7vQdqaXx82fu/wARqgJS7RZlXdu6YznikW5DnaUPAyM03z1A3EE+&#10;p3VDcvGVZo1YMT8p3f8A1qzemwFoXKr97OBx96l+2R/3R/3z/wDXqt5yQfLO6s20MrLIpyMZxweP&#10;p2PvR5lh/ej/AO+v/r0AckZQFVU3HdwxXHy/Wrc9/fTW8dvPetLDGv7lWk3CMegH8NZSEAYVunTm&#10;tLQYtO1HVI7XVdZSwhY5e4kheTb9AvJP5d+a0JuSRTR7dzSheeF2nJpfOgU7HO5ScEN6d6h1QadB&#10;eyQ6dd/aoUfEFz5ezzBjrtOSPTGe1NZkDqDuG7p+X40ctw5i4ZEU/J909j/+qhZCxOH3VVUoSWJA&#10;Ue9O+0kNhc9eaOUOYtJuU4Ze/wB48VIJJCMOvBIw1U45S2GOeaka5yMbzx05qeUaLQmVgOc/hUob&#10;90wYLncDvJOV65HpznuM8fXNKKYPhSMfSp7SGS4uktbOFpZZGxHHGpZmPsP89KkZYQkHhl/GlVwT&#10;lX9uKm1jQta8OXEdtrdhJbvNH5kas3JXJ54+hqqJsLkY6fxCkyyxG7g8k8YqaObduPmoDxhcHn6c&#10;f1FUd5Yr/ntUsjhNjK+Q3K9M9aWwi2ZjnAA/75p3nljnCgcCqSTM33G3YHQewzSiYjlTRuBeW42L&#10;y350vnbiCv8AMVS80H5WAqSC6aGVGUqSjZ2soZeueQeCPY8fWgaLauw++/8AwL+lOEzAZLdMVUSd&#10;eVcYNOa5QtlW5NUBZ851bAf8/wDPrU893bMym3jZRtUMJHBJbHJGAOM5wOceprON1jhCvvSick4V&#10;qAsXJZSz5UZpvnN3P196rfaiBjG7+tPWYMNy52nrntTFYmMsqNyv47fahrnB2nGemT/Oq7zLI3Xp&#10;UfmPnIA/4Easktmdm444/wBqgybuX6e/8qqG4+bG6j7QCuzb7fLTuBYaRAQVHenJOy8o31xVN5jj&#10;bG7dOp/nQGuHO1Dnjn5qdwLTzkM2+QN8vOM0C7buy1SWdnXMiMvP8XaonZ1+Ubj9BVXA0jOShjzh&#10;d2SoprTjcT7Z9KzftD8rjk+lSLOw5V8HpQTctfapCcfe7cinefG3BPNVDJGqL8+7v9KRrhWOF5+l&#10;Arlxpgq8RLu7KzYB/T+lNS9TzCPLZVDY3Yzn346D61QlnkQ9zu6UqXIPDHvzzjFAjSzC4OWJz/Fn&#10;86YJpEG5HypON3vzVB7ng/Pn5sfN2pq3gdtrjvy1LcDQa7+b5ygPY015SDuHTd3H+c1W+0iTlgua&#10;UzS/cyPb/wCvS5R3JPtwJ+635ULchyAwGapsx+b5xn+f0qNpX+6X/wA4ocR8xqS3srwx200jMkJd&#10;oY2bITdjJA7E4XPrgdcU3zwvKSnDAbun5fnWb5jhcs21unDUzzZyWHne2KVmHMaUsgJ+VuMc4qNp&#10;G2Ng/wDfWKoJqJhlG8AsrZ27Tgeg6AfgD3pxvkY8+3y9KRRJNbR3EkdzzHJE2VkDBTjoR/tDnpz6&#10;9s07a/8Afb8x/hVW4udy+Xuxn+JT0/Gmfbh/eP61PLcLmGJdrbGY+ucVK0rtyZe2Pu9PeqImUbSj&#10;fKB/eqVpEC5A7k54/wA//rrQzLXmkjbGFJH+zUhuA7bj/wABx34qmm1hyPoy/wCfpT0IPPTvkgcU&#10;AWXEEssbyQqzqT5ZZdxBx29OCfzqYShvuj2bnj/OKpeYVGQc/wBKcs2F++Fx1qgNBXCoAD+PrSRS&#10;oW27evtVIXZDKnG0KR97nr6fn3/+tKDG3MLnG3I5xWZSLYlzwQePYVIDyrJ97b0x7f0qiQHwHz6/&#10;X8u1WBLEhVjtXI4xQUWDM+Oq9cBt3rUiyuqeU/Qf7IqqZwqbyu7nG1cZpwkUkjgfrmgC3ska3aZH&#10;G1WVSDINxJBPAJyenJAwOM4yMqJeFPH/AAKqpmyFJxhvagyqfut068/nUWKVy15pPRW/wpzSxsOF&#10;/wB7JqmXLLw3Tvt9qcZ8tn72KRReS4VuAv0o+0eW+QzcfNu6YrPE/wA248f7QPvQLhxkg7u3agC/&#10;9pBk6DPtmk+1Ju2k1nm6/vt2x9M0C4QDaoCqT0oAvRBIHdo3f9583zMTt4xgen4VKZwGxKrL3/8A&#10;r1nfaQfmPzeq4BoN6pXr374pAaX2syys4O35s8Lx+namm6XGd341nfal6h//AB7oKQ3IwW8zocdR&#10;xTA1Y7tJDsZwvzfeOfpSvdpg7hu9Pasd7wquN/1akl1GPZjze2etBLNM3q5+R+RxtIoWfad24d/0&#10;rHa+jOM5x744pr6iqcNJuHUbT61VyTX+2CTlDx2ApVvVzndt/LmudvNetrONriaVUSNSZJGbGxR3&#10;/L+VPbUZmggvEK+VdQrLayj7sqHoyt0ZT6jINUBtTTTpIzteNjsm0f4Z/WlGpRouXb+Ht0rFbU1Z&#10;B5ko5X1qKXVyjblkGO4DUEtm7FfEvudvlP3SqdKbJeoPmwOpzXPnxAsbAswx3+ah9VRmV9/8XaqJ&#10;NwXmcBuob8qebz+Fj1/2e9YcesQ4JaRSyjO1qeurwyHAP8PFUBtG58wbMblU45XrTWnVRg/Xis1L&#10;6MphevX6YqQPKyq0Y3bpFT5edzc4X3JAPHtQBe+1bjnd+FM+1KHGR8zcVDpmj61rhkl0HT5L8Rak&#10;+myGw/fhbxFLNb5TI80KCxTrjnAHNUPtY+8J/vDPsfejlcSTYE8bLknnH3qdHekr8h6Lx2rFN68A&#10;xu3f4Uo1IH+PaT03dqCrGv8AbWcbnx/stR5yNyR8vT61lrekJj3oW+J5fk467qoDSikJOfMX6UGd&#10;Or/jWdJfopLn0zz3pZdQjYqPu49xmiwi68iHhlGf5VWeUK/yj8ef8+tV3vhu4k7e3rTftaMcEfxH&#10;camwXLjzCM4DNntio/tEv94/5/Cqb3qRNw4+X7vNH9oD/nktHKLmMtbgBNqjP8/pUsUpYfMfuj0q&#10;7YeEZho//CR+Ib5dMsZFzatMu6W5bHSNM5Ye+QMc5wKy1uSY+ilQ2SNtTsbFpJcNukZf8KlhuYlc&#10;703AKeuepHXr2P4cdDyKpG4ywJ6Y/h7U4Shzhj0/vUXYFyGbB3lff/69OmlLRkh/mx83f/JqvDJE&#10;yMzHt8u3HX6/zqaCYyReSQCu7O5sds9/TmkBJFezojW8UrCORssitw3P69v50LLghivzdDUDeXsI&#10;iP8Ant3pUlUKpRWOOnfFInbY0rK+uLa4huY3XdHIrR7lDLn3DAg/Q1f8QeJ9a8WarHfa/qQZljCe&#10;Ytuq7QDxgIAB+RJz7c4SyMrYVvu/w+tSG6aeRpByZGwFVQBn2x/ntQMtZUDk7fp39qcrDHEgz/eq&#10;r5xY/u26/d96VriQDc8nX7yntQMu29/cWE8d5H5LMPurNCsqn/gLDB/Ef0NWbO4tNZvmk1jUo7Pz&#10;I2bzIrUeWHxwNiAbQT6D8KyPPG7JAzwW4/WhrgA70X5iuP0oKiXojLPKwidTtyW3SBcgDoM9/wBT&#10;71G10VAGcFqpx3Y8xoZriPzMglVUrtXnGRk+h59jTmMbW7XH2xVcSY8k7txHJznGMduuaLFEz32D&#10;s8ztnvzS/ai5xvP49qpPcMzZAbGCPWo/tUuflbv0bp1/D/PrU8oGgJJQu5Q7Y++3UDtz6UxruaNW&#10;Ru7D3I9qom8IbIkA74FMa+289ePT/PanYC8L59pBI/2jjrQb9wpYN9fasme6LSqVlxtbO3kZ4pJt&#10;RzlpG3M3OfXn/wDXS5STVa9GzrzjP0qP+0GB3FmyODWT/aYJXheOaLnV7CRI2t4ZE/djzDJIGBfJ&#10;5XgYGMcHPTrRyhc1H1Q5xG9MF+zkgttrHfUBnCvt/wA9agfVmBHzZ554qoxJN6XUYwq4udwYdP8A&#10;PvUMuqqo3lv0rm7nX/Lymcf1rPn8XeWG3Trhl579/wD63Wr9nIVzrLjUPMGGHB/Sqg1SO2RY4cKv&#10;QKo4H4VyE/jS3C8Xa46H5hWLr3xX0Dw7D9t8QazZ2trt/wBdNc4Zm6gBT149CTTVOTC56NJrrBdv&#10;mfd96hk8Stj5pD2rx1/2jfC17rlr4W8P/aLq/wBQjlexiki8iOVUTdv8yXaBGeRvG7lGAVmAU+0e&#10;GPhP4n8bSr4k8EaLeanosQjbVN5aP7DC9ytr5u9o08/MpZVCAONjBkGA1aeyktxcrZSbxEJQd/O1&#10;ev4fpVlYvEc2n3epWekXciWW83SRws0gKM4dQgG52UxuCFBIKnIGDXvXgj4WaR4WvdJ0688JYtNe&#10;0ezklkvLVlkRnijb7QGVH8sFYZ2Vds6qsszsxUOjdTrHw4+HdroVt4x0PwvpOn6O0txHok00ljdW&#10;9zGscLCS6tlRZJlI8ti8vnxqx8tA5P2dEqcQ5TwW1+C/xd1DwRB46sfDhmt7y1a4sYYLhGknhAk/&#10;fBQSfJHkzM8gB2RwTvgiJq6zwp+zLqniTRbzXpfFbafZ2L36SatdWbNZp9nuFRS8ke9SrQt537pn&#10;bcyxAM2A/c6X4ts/F/izT/BcNxrlrZW901gun3FxN5c1sVhaB2nKKqqQWZ28mIrHcMxWfexO14a8&#10;UeJNI8P6z4XTU45NN8O6DIbEabrENhd6ckSXELeXBd+Xc3ixGERBHLSiPywscZaMRa+zWlilGJ5j&#10;8LvgJcafqmva98SPiLqRj0GaF9J0XR/DZkOuQyjcs3mSLi0iG3cjSLIzIRuVgSG6jwFo/gWTRby9&#10;u9K022kt7mQR+K9Qmt2X7PO0yKq24Uw28rCJm82aR4YQEl8xWMZPQ+NfFGj2uiSeG9B0FvETeGfD&#10;tk7eLtCiXdpc+2GWB55LeWCSEyS3AkErxMwmZoEdhG4HWaNe/Bbw95M2vzap/Z/hU3EdvHrjGD7G&#10;iO15DPZWdo4EigCDcxZSZFinOyGIifWMGHuo5rwDNe2upa7o/wAPvD9x4XTxdp9wc6fm3jYNayJD&#10;czb4kALvbzBZy4QyQvt8vbmvM/iHH4f8XaDda/p+vz3OtaSsM+qNetbo95DMAySR+Xt8zY3mxsgB&#10;eJYVZyRIBH6V4q8Q3vhnUtI8dzfDwS6TfAgLcWDyNfzSoVubp0lluszzPFOrJtMqrHHlS7PDSa5p&#10;XjrxD4ri1u8s9S17xDpF59h8R311pkcceo27Ti3t1kiuhHOzSSGNctGJI/JLCE7nMM1IykPRxPm7&#10;7cAu7PfH3qabxCFCv83bPatT4s+GtP8ADPiia90Hzv7HvJTJprXCoJBGeQH8sso74wTwOdrBkXjT&#10;eyRPguVH6VlymOzszaa9eIs5Pb9KcutRoctLtJrHfVFU7XP0PNVZ71ijBP8A64o5QudC+sxqodpv&#10;zaoJfEcUXWTdnp7/AErjdQ1qe25j3dO/f2rhvGXxT1PSNyfYZXxnHzAA/wCH+FHs5S0Qz2uey+Lf&#10;irwlqGv/AAT8CTeKb7S8te6TZpvlC4Xbj5lySWHABIGWwQDUXh+X4jXmhRa34g8M3FvfQ3Ittf8A&#10;DK6VcC50V2CtEzysNsvmoxKpsRlKMDlSjt84+E/+Cg/7QXwAh1HUvhBcQ2trd5+2Q3+lpNC0gUAN&#10;5uA4IH8IcL8xO0nmvVf2Yf2+/jRPN4r+PPx0+GWp+G/D+vaKsd54k8L+HXXSr/UY12xzzeY+ySWQ&#10;y72aNy6uufLZA6DjxkMRQpc0Hd9Fdb9ioe9KzPRvHuqaH4H1g6ZJ4htb5LdJ21K6tfMWOxeOeSPZ&#10;IZEXcWWMTBk3J5cq5ZXDxpi/8LJ8K/8AQatf++v/AK1Zcvxl8Ga5Y2Xxi+Ns2g+KLfVohbX9pZ66&#10;VW0mnUi2ku50VoowMIrxuFXKlScksdj/AIVZqP8A0MXhf/wtNH/+S6xp4istKi10v2v1HOi4scdR&#10;kmKrd3UjbUCRlmzhQOFGelTJfQLCrLMd+45Ur0HGDn659unJzxiR3BL483n1LcVL9q2jaD1Peuxx&#10;EpGzFeAM+FXdJgFmjG44ORz1HJPTHU+tSpODGZOe/Yc+3+fastbhpFCtt4PUVKt0w/j4/iJb+tLY&#10;o1EuX3YDdss2an+1IYto25xlm7n/AOtWRHOB8pOA3G1alF3ggBv16VAzS89ETBbqcYpVnAO3dwvF&#10;Zy3S9VP0Gac11HvwkhwOAzYBNOwjSS4wuC/4n8KYbvur+x71Se68vCMwyeV2sOPy/wD1/ShtRuDB&#10;HExLLHnavHy56np+vsPSmgNCK6U7tz+tSfaGON9Z915NpdeXb6hDcKu0+ZFv2kkdPmVT/nvTftkH&#10;lZMzbt2Nu3t35/z1osBqXImtJDbzxyRyKANkilSOM9/Yj61LD/ZTadPPdajMtyrKLe2S23K/qWfc&#10;NoA9iSfTrWQ96Du2FtpPyhupqNrwAEM3A/iz14/yP8ipKRpM0hKgPt3nClsKM+macuobLP7EGkVd&#10;26TbJwxxgHHTjJ596yTfjfuEn1oN4hbIYn+9jtUlFyS7ZW4Y+ucioJb4h+T7gmn+HvGeseEb+XVt&#10;CuY45prdodzxhsK2MkZ6HI4NZN/eWcWxrOaZ8wqZfOjCBW5yBhjlfRuCfQYpoC895nOZdo7c+9NT&#10;XLqCKW3ivHjjmUJMqsArAHP8wKwZdVQPl5u/y8/59KrahrEKrGbedmZoyZBsA8ttxGBzzwAc4HXv&#10;1LJubMuo7G29c/pUDau2CfM4J71z1x4ihNvJFIq5JB8zJ3Y5yOuMHI7dhjvmoNQudU1KPTdBjmup&#10;ricR2sMUJaWZjwoCKSSxyOBnr3qkSdHL4gRclmH0J/WqsniIEqykqfr1rPtfBfjO+lmNzpw00QwX&#10;DltRjlUvLHC8ogEcUckxd/LKL+7xvKhiobNdP8P/AIZaRBrVvD8VtUmhiku45GXS0WbbZ+dEhkOc&#10;kkKZyyAZ+RFVlaTcle6UoSZiwatealqMOl6VbyXFzOzLbW8EZaSUhWchVGSSFVmOOwJ6Amum+GPw&#10;11T4nahDZ3vi3TdBjmvJrNbrWmMKJcKItu8tgJEfMz5xPlhYpcFnVY37Cf8AZ31O5gudd8PaddSe&#10;H4b/AEZLxtS029hsopplgmLo0kHlmA+bGgy4edpIXjTEoYb/AMUvi1pPxZ8R2+lePvhnqmmtZs2j&#10;Wvh/w3CIbltksZjEsjodpRreFkgeJVUSqR8yuBfuqNy1TZg6b+zT4A8S/D638QRfF77DeRaha2mp&#10;X1xp80tnDPKJwUZIozNDGjw4+0OpQhlDCKQiKvmzxrql/od5Np+pYjuLeVo5V8xWAYZ4ypIPPcEj&#10;uOK+1fgd43+EK6R5/jbTNYTUBdSaDp2lXVvBCRf24eS+F7tij3orywRboilzsYrs/d/vvK/+Ch/g&#10;L4oXGpTfEfxF4evIpNd0yO11C98SWsf2yZrNbRNyG4Xzo2Aa3Ushyw8xd7IGVbpztJJiqUly6Hxb&#10;8QPG+qpau1ldmM4yp5wa+ePHPjLxP/wkbamdbnaTavRjyA+4Z7feAPPGQPQV7T4ptJpi8DhvlP5Z&#10;ryX4heEbmadriyi+ZOwH+e9enypROWL1PZP2XtY8QfF/4i6L4s0B5brXJtT/AOKus7VoYnFlGVlM&#10;qDYFWLy40i3SeYqOuWK71Ffpx4R+EerfD3xJrBl+HVvo7apqE09jpemx3P71rmKK+jjSSOQTMzG3&#10;3wRSv8shL5SSOVj+KfwU+NHxD/Zp+JFv8SvAOoTWOq2ayJDIrAAqylXRwQcqVYjswOCrKRmvrL4Y&#10;ftf6Vp/hTwb8S/hdN4gOtWGvW0Pi7Q01S48u6USmXyGCTKSsn2aGVXTyFiKFY/8AVkNyVua+h0xt&#10;1P0++HFxdad4i1T40+I/DEOnzaXG3/CN61oehTP/AGjMt3FFMxuHkkSSW3jJnwjl441nZWaO1jMW&#10;F418XajNZaj4b1Txeq2cN9NdwaPp3iW6l/s6K4tJ4p4ZGkWdZxI1y8e1CXcRyMkyo6TtQPj7QPiF&#10;4MvPFPwa8aQ6jY+DbPSk8T3llqmqWdvHFdNDAX1BrvTI0uEG14Vyqukah/JKwvElfRvi3eX/AIEm&#10;8QaXPodxb6XpsdkIdY0vzUB86CQW0kisHTkJPGqvjNndiKAW4EUeHkxPyNWHwjp3jnwxq2vaP4vu&#10;brw4sP2i7jh1SHVNR1O3xbxB3hyjW9wkUhm3hpYwpnMzqSftG/4U8bWVtJeWWi2q3y2/h8WG7VoZ&#10;IrnQpLJp5HW3kUm1lRoUbeAoeUIZHtpwXV+B0D4hafbP4fn0T4k3ej+EPDd5bXWrWerXM02He8lk&#10;QNaw3BfUJIkkdTJbrEknlszqGklz1ko1r4naw3ws+x+IvEWl6Tua4ttJii1aCWSWzjjaKSzbyBYb&#10;M5jjUP5ZBZQg8wSuNyfdZ03hrXfFcdzpGoavezaWlmhWW30yGaSaOCGPzLY5eFbmONUSzHmGdInX&#10;7ODIJFmmHK2sviP4jazFYyeKodO8TLcXT6vcXl2kliI21MebHK7uishAw0jtLI7QBGMiHYtPVNRb&#10;VdGbTtC8Lp9kk8XvZzyaXMDa3/z3sK2skenNOySTwyCJZxnekUiRElXkesPFp134l2/iD/hNbPS2&#10;vtFk1K30G6jNnYyySGW5tXkuo5VaaR3lQG6PlFnjUBogqmPSMrMGtDa1tbu68C23im2uNPlv9Qup&#10;Rc6bas4byykwW8MiTfapBHF5snnuLor5fluzMhjW7d+EvhPpljqPh7TNIvtDuNcsrO1vI9egexn0&#10;OCe8iwZrOSFVE8oKXLqjtEu9RG8aLIKr6Z8SPC6eFtUNjfR3TQ21ulndalZ2uqSXWrSwJiLGY8Rg&#10;wXAiz5e5N8ckFyWkV333xpvJfhT4mvvGmkXOj3njC1m17S3/ALRnvrFN0jyFpbSQyx2toN6JE21X&#10;ScRvvKGQxVzREjmtX8PaZ4ivY7vxz8PdUtbyPWLhdW0vVtO2pfQLtLRLNGpuLYL5MixpsHlCSX/S&#10;BmRk+dfip4J1n4a+NtR8E65IskljcNGs0ccipMucB18xUYqcdcYznrX1Z448ReCfGXwlh0fQ9UW4&#10;a3s7ieGXT/Dcn9oSW4e0u92qmNi3lxHCM3yFJFSYeewk8vn/AIl+EH/aN+23viPwNe6Xqp8LxyeF&#10;be31GS/CHyWmtbdZHndtlx87JkOXeZFjRVZZDOlyZK58ow3hIzzt5GPWiS6DfLwOoJasU6lNbSsg&#10;mZGU7W68HPSll1N3XdLJv7jnvT5THmJtWBmX5FHY4VTmuM8WaEupwtDL9Dke1dU16uwhlX6L2qpM&#10;be4B3D6Y/wA9KqOgz568QfC3XdLvJJNIuUjt2cuysvU5zjtx/wDW4pfHHjf4teMvDem+CPFfjXVp&#10;dH0mR5LXRZdQkaxglZI4zLFB92JmjhiVsDnykycABfadU0iKRWIjbG7P+R+B/wA9OW1rwZbXEhkc&#10;bfy56flW1GnRjLmtr3BynseM+HIvGHhwX9pa6h9p0/ULV4bzTbhna3lRhjJQMvI6jnggcdK6n/hY&#10;njT/AKEzwj/4Qelf/I1dJN4JS0k/dfNjv6c1F/wjy/8APrH/AJ/Gt5RoylewuecVY+hrR3aFSzH8&#10;6sodp+XjpRRXis1Jo+LhQO6jPvwKmViZeTRRUGgRsxWQk9v6VOGYDg/5yaKKUhov3qqlxDsULut0&#10;LYHU7BzUMZO78aKKIiBiQrAf3q4y/wBT1KP4gpZx6hOsJ2kxLKdp49M4oorWHUnqdlIf9Hibv1z+&#10;JpX4mYAfwn+VFFZlApJibJ/zisL4g3NxbaR5ltO8bc/NGxB7+lFFQBL4Dubm68KWlxdXEkkjRgtJ&#10;IxZj+JrSlJCrg+v8qKKmXxM0I7wlJGKHHzdvxrPvCfOxn+Fv6UUURAybonGc9q1NJu7pPhD4hhS5&#10;kVDrWnAqHOCClySPxKr/AN8j0FFFUT9o86vJJPs7He3IyeevIrsfg8BdeKJLa6HmRp8KdV1VI5Pm&#10;Vb63sZWt7sA9Jomd2ST7yFmKkEmiiq6mkfiPUvihZ2dt8Dpvs1pHH9m8Vavb2/lxgeVEtnpLLGuP&#10;uqC7kKOAXY9zXTfGj/QfhVe+GbL9zpsdrqmoR6fF8sC3cWqarBHcCMfKJUhjSJXxuVEVQQoAooqY&#10;fEzY9Y/bFs7TwB8KfECeBLWPRVs/HUWi2i6TGLbyNNkl195LJPLxtt2ZEZoRhCVUkEgVT/4KQ6bp&#10;2l+LNYn0zT4bd7WG2+yvBCEMO65nlbaQPlzI7yHHVnZupJoorWf2fUmPU8p8W6fYeCvitr2q+DbG&#10;HSbqz1zWls7nTIxbyQKlo2wIyYKhe2MY7VHquqan4z+BFvq/jDUbjVruTV7mGS61KZp5Gj8mE7Cz&#10;kkrknjOOaKKctiZHwn4wAa+mJH/LX/CuC8Qqv7xdvHlHiiivYp/Ajzzy7xbHGbOcGNeChHHQ4Ne0&#10;f8E9tF0a/uLy7vtItZplkvQss1urMAunyuoyR2cBh6EA9RRRXHW/hs6Y7o+vv2dI473Q4/tkazbf&#10;BbSjzF3YkGoQxh+f4gjMueu1iOhIr3D9jGR4/jlY3kbssy31gFlU/MBJ9njkGevzJJIreqyMDkMQ&#10;SiuWXw/15Fvc9L+LCr4P+O1xF4SUaWp8UvCV00eQDHNa24lT5MfK4JDDowJznNeQw+LvFeo+KtHs&#10;dQ8TahPDJr2k2UkM17IytbSzAywEE4MbkDcn3WwMg4oorX/l8zKPwozj4j8Q391eWN9r15NDa332&#10;W1hmunZYYI7gmOJQThUUklVHAJOAKnuQNQ8S+GoL8eekNtcxxJN8wRIk3RqAegQklR0UnIxRRTl8&#10;SGQakzWemMLRjF9nuRJb+X8vlOHfDLj7pGxORz8q+grK0jVdUbVtXtm1K4Mc95dQTR+c22SKK1/d&#10;xsM8qmxNqnhdi4xgUUUn8QzsfE2iaNb+Lre1g0i1jj+0agfLS3ULlbyVFOMdlVVHoFA6AVx/jPXd&#10;b0Cw0+90HWLqxmg8W21tDNZ3DRtHDLe2aSRKVIIR1lkVlHDCRgchjkopx+EX2meW/EaGG2+I3iC0&#10;toljii1m5WOONcKi+awwAOgxWMrsSpLH0/WiitjjDJBAH94VDdMyjKn+Jv5UUUFEVwzNBNk/dU7f&#10;brWNqpKb3Q7W8vOR/wBdUH8ifzoorSBRkaLJJL4l8mV2ZCrZVjkHrXQfZbb/AJ94/wDvgUUUS3Jk&#10;f//ZUEsDBBQABgAIAAAAIQARAIjU3gAAAAcBAAAPAAAAZHJzL2Rvd25yZXYueG1sTI9Ba4NAEIXv&#10;hfyHZQq9NasVg1jHEELaUyg0CZTeNu5EJe6uuBs1/77TU3uc9x7vfVOsZ9OJkQbfOosQLyMQZCun&#10;W1sjnI5vzxkIH5TVqnOWEO7kYV0uHgqVazfZTxoPoRZcYn2uEJoQ+lxKXzVklF+6nix7FzcYFfgc&#10;aqkHNXG56eRLFK2kUa3lhUb1tG2ouh5uBuF9UtMmiXfj/nrZ3r+P6cfXPibEp8d58woi0Bz+wvCL&#10;z+hQMtPZ3az2okPgRwJClqxAsJtFaQrijJBErMiykP/5yx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nZuMJ9wCAACiCgAADgAA&#10;AAAAAAAAAAAAAAA8AgAAZHJzL2Uyb0RvYy54bWxQSwECLQAKAAAAAAAAACEA7lwq573SAQC90gEA&#10;FQAAAAAAAAAAAAAAAABEBQAAZHJzL21lZGlhL2ltYWdlMS5qcGVnUEsBAi0ACgAAAAAAAAAhAHmj&#10;jkBTJQEAUyUBABUAAAAAAAAAAAAAAAAANNgBAGRycy9tZWRpYS9pbWFnZTIuanBlZ1BLAQItAAoA&#10;AAAAAAAAIQAZKWw9Y4EAAGOBAAAVAAAAAAAAAAAAAAAAALr9AgBkcnMvbWVkaWEvaW1hZ2UzLmpw&#10;ZWdQSwECLQAUAAYACAAAACEAEQCI1N4AAAAHAQAADwAAAAAAAAAAAAAAAABQfwMAZHJzL2Rvd25y&#10;ZXYueG1sUEsBAi0AFAAGAAgAAAAhAKCmJ6vOAAAALAIAABkAAAAAAAAAAAAAAAAAW4ADAGRycy9f&#10;cmVscy9lMm9Eb2MueG1sLnJlbHNQSwUGAAAAAAgACAADAgAAYI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0040;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7twAAAANwAAAAPAAAAZHJzL2Rvd25yZXYueG1sRE/NisIw&#10;EL4L+w5hFrxpuj2IVqMsK2VXT/70AYZmbMs2k5JEbd/eCIK3+fh+Z7XpTStu5HxjWcHXNAFBXFrd&#10;cKWgOOeTOQgfkDW2lknBQB4264/RCjNt73yk2ylUIoawz1BBHUKXSenLmgz6qe2II3exzmCI0FVS&#10;O7zHcNPKNElm0mDDsaHGjn5qKv9PV6NA087kg9z/7g6zIS32h8Rt80Kp8Wf/vQQRqA9v8cv9p+P8&#10;dAHPZ+IFcv0AAAD//wMAUEsBAi0AFAAGAAgAAAAhANvh9svuAAAAhQEAABMAAAAAAAAAAAAAAAAA&#10;AAAAAFtDb250ZW50X1R5cGVzXS54bWxQSwECLQAUAAYACAAAACEAWvQsW78AAAAVAQAACwAAAAAA&#10;AAAAAAAAAAAfAQAAX3JlbHMvLnJlbHNQSwECLQAUAAYACAAAACEAiuh+7cAAAADcAAAADwAAAAAA&#10;AAAAAAAAAAAHAgAAZHJzL2Rvd25yZXYueG1sUEsFBgAAAAADAAMAtwAAAPQCAAAAAA==&#10;">
                  <v:imagedata r:id="rId12" o:title=""/>
                </v:shape>
                <v:shape id="Picture 6" o:spid="_x0000_s1028" type="#_x0000_t75" style="position:absolute;left:20837;top:527;width:15545;height:1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1xgAAANwAAAAPAAAAZHJzL2Rvd25yZXYueG1sRI9Ba8JA&#10;EIXvBf/DMkJvdaPFIKmriNBa6Mm0HnqbZsdsaHY2ZFdN++udg+BthvfmvW+W68G36kx9bAIbmE4y&#10;UMRVsA3XBr4+X58WoGJCttgGJgN/FGG9Gj0ssbDhwns6l6lWEsKxQAMupa7QOlaOPMZJ6IhFO4be&#10;Y5K1r7Xt8SLhvtWzLMu1x4alwWFHW0fVb3nyBmb/07f9scx/2srOg82/h93HwRnzOB42L6ASDelu&#10;vl2/W8F/Fnx5RibQqysAAAD//wMAUEsBAi0AFAAGAAgAAAAhANvh9svuAAAAhQEAABMAAAAAAAAA&#10;AAAAAAAAAAAAAFtDb250ZW50X1R5cGVzXS54bWxQSwECLQAUAAYACAAAACEAWvQsW78AAAAVAQAA&#10;CwAAAAAAAAAAAAAAAAAfAQAAX3JlbHMvLnJlbHNQSwECLQAUAAYACAAAACEAvgEWdcYAAADcAAAA&#10;DwAAAAAAAAAAAAAAAAAHAgAAZHJzL2Rvd25yZXYueG1sUEsFBgAAAAADAAMAtwAAAPoCAAAAAA==&#10;">
                  <v:imagedata r:id="rId13" o:title=""/>
                </v:shape>
                <v:shape id="Picture 21" o:spid="_x0000_s1029" type="#_x0000_t75" style="position:absolute;left:37015;top:87;width:16320;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2LxAAAANwAAAAPAAAAZHJzL2Rvd25yZXYueG1sRI9Bi8Iw&#10;EIXvC/6HMIK3NVWhlGoUEQpeFNb1sHsbmjEtNpOaRK3/frOwsLcZ3pv3vVltBtuJB/nQOlYwm2Yg&#10;iGunWzYKzp/VewEiRGSNnWNS8KIAm/XobYWldk/+oMcpGpFCOJSooImxL6UMdUMWw9T1xEm7OG8x&#10;ptUbqT0+U7jt5DzLcmmx5URosKddQ/X1dLcJUt2qocj84Vh89ya/nPe58V9KTcbDdgki0hD/zX/X&#10;e53qL2bw+0yaQK5/AAAA//8DAFBLAQItABQABgAIAAAAIQDb4fbL7gAAAIUBAAATAAAAAAAAAAAA&#10;AAAAAAAAAABbQ29udGVudF9UeXBlc10ueG1sUEsBAi0AFAAGAAgAAAAhAFr0LFu/AAAAFQEAAAsA&#10;AAAAAAAAAAAAAAAAHwEAAF9yZWxzLy5yZWxzUEsBAi0AFAAGAAgAAAAhAJ9XjYvEAAAA3AAAAA8A&#10;AAAAAAAAAAAAAAAABwIAAGRycy9kb3ducmV2LnhtbFBLBQYAAAAAAwADALcAAAD4AgAAAAA=&#10;">
                  <v:imagedata r:id="rId14" o:title=""/>
                </v:shape>
                <w10:wrap type="square" anchorx="margin"/>
              </v:group>
            </w:pict>
          </mc:Fallback>
        </mc:AlternateContent>
      </w:r>
      <w:r w:rsidRPr="002855BB">
        <w:rPr>
          <w:rFonts w:ascii="Times New Roman" w:hAnsi="Times New Roman" w:cs="Times New Roman"/>
          <w:sz w:val="24"/>
          <w:szCs w:val="24"/>
        </w:rPr>
        <w:t>A preparatory observation was carried out in the survey area based on secondary data. after that the survey decision was c</w:t>
      </w:r>
      <w:r w:rsidR="0036733F">
        <w:rPr>
          <w:rFonts w:ascii="Times New Roman" w:hAnsi="Times New Roman" w:cs="Times New Roman"/>
          <w:sz w:val="24"/>
          <w:szCs w:val="24"/>
        </w:rPr>
        <w:t>onducted</w:t>
      </w:r>
      <w:r w:rsidRPr="002855BB">
        <w:rPr>
          <w:rFonts w:ascii="Times New Roman" w:hAnsi="Times New Roman" w:cs="Times New Roman"/>
          <w:sz w:val="24"/>
          <w:szCs w:val="24"/>
        </w:rPr>
        <w:t xml:space="preserve"> for study (</w:t>
      </w:r>
      <w:r w:rsidRPr="002855BB">
        <w:rPr>
          <w:rFonts w:ascii="Times New Roman" w:hAnsi="Times New Roman" w:cs="Times New Roman"/>
          <w:bCs/>
          <w:sz w:val="24"/>
          <w:szCs w:val="24"/>
        </w:rPr>
        <w:t>Fig.3.2).</w:t>
      </w:r>
    </w:p>
    <w:p w14:paraId="3F5D8168" w14:textId="77777777" w:rsidR="00D61577" w:rsidRPr="002855BB" w:rsidRDefault="00D61577" w:rsidP="002855BB">
      <w:pPr>
        <w:spacing w:line="360" w:lineRule="auto"/>
        <w:jc w:val="center"/>
        <w:rPr>
          <w:rFonts w:ascii="Times New Roman" w:hAnsi="Times New Roman" w:cs="Times New Roman"/>
          <w:b/>
          <w:sz w:val="24"/>
          <w:szCs w:val="24"/>
        </w:rPr>
      </w:pPr>
    </w:p>
    <w:p w14:paraId="013A4AFA"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Fig.3.2: Preliminary survey</w:t>
      </w:r>
    </w:p>
    <w:p w14:paraId="345B0448" w14:textId="2329BC6F" w:rsidR="00D61577" w:rsidRPr="002855BB" w:rsidRDefault="00A9362B" w:rsidP="002855BB">
      <w:pPr>
        <w:spacing w:line="360" w:lineRule="auto"/>
        <w:jc w:val="both"/>
        <w:rPr>
          <w:rFonts w:ascii="Times New Roman" w:hAnsi="Times New Roman" w:cs="Times New Roman"/>
          <w:sz w:val="24"/>
          <w:szCs w:val="24"/>
        </w:rPr>
      </w:pPr>
      <w:r w:rsidRPr="002855BB">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393CB766" wp14:editId="50DD7F43">
                <wp:simplePos x="0" y="0"/>
                <wp:positionH relativeFrom="margin">
                  <wp:posOffset>69850</wp:posOffset>
                </wp:positionH>
                <wp:positionV relativeFrom="paragraph">
                  <wp:posOffset>2132965</wp:posOffset>
                </wp:positionV>
                <wp:extent cx="5559425" cy="1612900"/>
                <wp:effectExtent l="0" t="0" r="3175" b="6350"/>
                <wp:wrapSquare wrapText="bothSides"/>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9425" cy="1612900"/>
                          <a:chOff x="0" y="0"/>
                          <a:chExt cx="5568656" cy="1470025"/>
                        </a:xfrm>
                      </wpg:grpSpPr>
                      <pic:pic xmlns:pic="http://schemas.openxmlformats.org/drawingml/2006/picture">
                        <pic:nvPicPr>
                          <pic:cNvPr id="125" name="Picture 26"/>
                          <pic:cNvPicPr>
                            <a:picLocks noChangeAspect="1"/>
                          </pic:cNvPicPr>
                        </pic:nvPicPr>
                        <pic:blipFill>
                          <a:blip r:embed="rId15" cstate="print"/>
                          <a:srcRect/>
                          <a:stretch>
                            <a:fillRect/>
                          </a:stretch>
                        </pic:blipFill>
                        <pic:spPr bwMode="auto">
                          <a:xfrm>
                            <a:off x="3912576" y="61546"/>
                            <a:ext cx="1656080" cy="1372870"/>
                          </a:xfrm>
                          <a:prstGeom prst="rect">
                            <a:avLst/>
                          </a:prstGeom>
                          <a:noFill/>
                          <a:ln>
                            <a:noFill/>
                          </a:ln>
                        </pic:spPr>
                      </pic:pic>
                      <pic:pic xmlns:pic="http://schemas.openxmlformats.org/drawingml/2006/picture">
                        <pic:nvPicPr>
                          <pic:cNvPr id="126" name="Picture 27"/>
                          <pic:cNvPicPr>
                            <a:picLocks noChangeAspect="1"/>
                          </pic:cNvPicPr>
                        </pic:nvPicPr>
                        <pic:blipFill>
                          <a:blip r:embed="rId16" cstate="print"/>
                          <a:srcRect/>
                          <a:stretch>
                            <a:fillRect/>
                          </a:stretch>
                        </pic:blipFill>
                        <pic:spPr bwMode="auto">
                          <a:xfrm>
                            <a:off x="0" y="0"/>
                            <a:ext cx="1960245" cy="1470025"/>
                          </a:xfrm>
                          <a:prstGeom prst="rect">
                            <a:avLst/>
                          </a:prstGeom>
                          <a:noFill/>
                          <a:ln>
                            <a:noFill/>
                          </a:ln>
                        </pic:spPr>
                      </pic:pic>
                      <pic:pic xmlns:pic="http://schemas.openxmlformats.org/drawingml/2006/picture">
                        <pic:nvPicPr>
                          <pic:cNvPr id="127" name="Picture 28"/>
                          <pic:cNvPicPr>
                            <a:picLocks noChangeAspect="1"/>
                          </pic:cNvPicPr>
                        </pic:nvPicPr>
                        <pic:blipFill>
                          <a:blip r:embed="rId17" cstate="print"/>
                          <a:srcRect/>
                          <a:stretch>
                            <a:fillRect/>
                          </a:stretch>
                        </pic:blipFill>
                        <pic:spPr bwMode="auto">
                          <a:xfrm>
                            <a:off x="2066192" y="43961"/>
                            <a:ext cx="1713230" cy="14243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0B613A" id="Group 124" o:spid="_x0000_s1026" style="position:absolute;margin-left:5.5pt;margin-top:167.95pt;width:437.75pt;height:127pt;z-index:251663360;mso-position-horizontal-relative:margin;mso-width-relative:margin;mso-height-relative:margin" coordsize="55686,14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Zl+HYAgAApQoAAA4AAABkcnMvZTJvRG9jLnhtbOxWyW7bMBS8F+g/&#10;ELonWi3bQuygaJqgQNoaXT6ApiiJiLiApC3n7/tIyYqXAC1yaBCgBwlcH2fmzaN0db3jLdpSbZgU&#10;iyC+jAJEBZElE/Ui+PXz9mIWIGOxKHErBV0Ej9QE18v37646VdBENrItqUYQRJiiU4ugsVYVYWhI&#10;Qzk2l1JRAZOV1Bxb6Oo6LDXuIDpvwySK8rCTulRaEmoMjN70k8HSx68qSuy3qjLUonYRADbr39q/&#10;1+4dLq9wUWusGkYGGPgFKDhmAg4dQ91gi9FGs7NQnBEtjazsJZE8lFXFCPUcgE0cnbC503KjPJe6&#10;6Go1ygTSnuj04rDk6/ZOqx9qpXv00LyX5MGALmGn6uJw3vXrp8W7SnO3CUignVf0cVSU7iwiMDiZ&#10;TOZZMgkQgbk4j5N5NGhOGkjM2T7SfBp35rN8kg87s2kUQRiHChf9wR7eCEcxUsAzSAStM4n+bCXY&#10;ZTeaBkMQ/lcxONYPG3UB2VTYsjVrmX30zoS8OVBiu2LEqes6oOZKI1aCFk4UgTmUBMy7Y1GSO377&#10;Zf0m7Ej5hCAhPzZY1PSDUeBqiODVOF4euu7RieuWqVvWti5Rrj1wgwo4cdAz8vTuvJFkw6mwfblp&#10;2gJNKUzDlAmQLihfU+CjP5cx5ApK3QIlpZmwfW0ZTb4DXl9nxmpqSeOwVIBpGIeMjhOewBNmR8eA&#10;N9G6+yJLCIw3VoKwew+M5kvnIOgU3AI2y+NJ5qXExd6GMTgpmkH9exum02Q29TYczQQ6a2PvqOTI&#10;NYAPYPYH4e29cehh6X6JO19Ip6pn1YqjAVjoRjwTh31oApU+udB4Qy4FSU9cOn3bLk1e0aVgwPMr&#10;Mp7nUZLtr8hnLron4/335tENOj3z5uxtezN9RW8mUZ7Hc6gOcGiWznP/eTm4QadxmqT7GzRLsjQ6&#10;/hz/I5f6rz78C/kLefhvcz9bh31oH/5dLn8DAAD//wMAUEsDBAoAAAAAAAAAIQDfGk4SQEoBAEBK&#10;AQAVAAAAZHJzL21lZGlhL2ltYWdlMS5qcGVn/9j/4AAQSkZJRgABAQEA3ADcAAD/2wBDAAIBAQEB&#10;AQIBAQECAgICAgQDAgICAgUEBAMEBgUGBgYFBgYGBwkIBgcJBwYGCAsICQoKCgoKBggLDAsKDAkK&#10;Cgr/2wBDAQICAgICAgUDAwUKBwYHCgoKCgoKCgoKCgoKCgoKCgoKCgoKCgoKCgoKCgoKCgoKCgoK&#10;CgoKCgoKCgoKCgoKCgr/wAARCAFKAY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ijiOMhvpUqw543AfNUsSAcDHIqZICG4X+LtX1ET5uQ2G&#10;HIOOmeOKsQw7uc0sUWWDD7v8I7VNFGNuO1dETCQ+3j+7uA96uRO5GOn1qukYLbv6VYjU52jccmrs&#10;IeuQ27PNSrk8+3SiOEh8thfX3p5hRV3K1Q7Gi2GBMcEdf1qa3hMsmxEz3wDUljaG5mCj6mtGDTYF&#10;n3pIyjsP6UpTS0KjCUih5bxNtIx7YpxDNk1Jc7WkyMehx/n2poHbNRe4S93QjdQeD/KjawPAqQDr&#10;zQUycbqaIaHWUixOzseR0rQ+3xta5IHp0rMK4zge1Lnjr3pyV9SVpoOd2k5H596QBg3/ANekAIGO&#10;Kkj2kZNKTHGOpIM53gcfSpI0AIJx+IpsO4fKakV1J+90rjqM6oRJI49x5A7kmkbGcAfxUI5Axik3&#10;AAkNXKzqiKDgZxSrIP8AHionLYyTxRvwcVBpElbaRkVXuLmGCB7ieRI41Us7OcKqjqT6CsXxx8S/&#10;B/w80ybUfEusRRtHFvWzWRfOl64VEJGSSMDoOuSACa8L1b4k/Fb9oHWZLTwPHdaZoMaeVdSLL5ao&#10;xCofMcD59zShAvQ8AKTkHOdSMI3ZWrdlqz0D4t/tGaL4FlbRvDaxahqUMkiXEJVttuwU8npuwxGQ&#10;DwFYEqeRynhr4XeP/iFN/wAJH8S9fv7aa8tVn0/TlTElxH5jAGQE/wCiRZLsjuhLDLRRTISw3fhv&#10;+z9o+l2cd/qulx7vPWZbi8t83b7c7MqWdIT91srmRW5Voz8o9KsYbLSrRLPTrVYoU3sqj1Zi7MfU&#10;szMxJ5LEk5JrjlUqVdtF+P8AwCvZxj8Wvl0Kel+DtD0/SIdHXQtPt7WFWH2GzRikmZBJmd3Je5cF&#10;YwC52r5SFEQ5zpXlwxifypVjkbhZJF+UMeB3GeewPPTIzVPTVvTcXkt7qDTRyzq1tEYwgt1EaAoC&#10;ACw3BnycnLkZwABYuYobq3ktbmCOSGRSkkcihlZSMEEHqCM/Ws0oxXummsnqDI8nlsbpoxHJuZF2&#10;/OMEbTkHgEg8EHKjnGQV2lDIUDfvDu+ZyR0A4HYcDpx36nNPUIG3nGe2aZJISRWUjSJExC/MDz/e&#10;P9KryyLsIHOfbrTpn3NtH5t0FVzMOVVtzfxNWEom0WMlbncxDbcn6VBJMQcu/wDD/e60lzcHkQ8s&#10;ODnt71WlldRheX+nSp5QEubl1HA29ORUAZ8b/wCKmyttfdO2WI5XvVeSV3GHbaP1qjMklnLcLy3t&#10;Va4bYpBbn+VErrtZSMD8ef8AGoLmZVGyUbe4GcD/ABNAEMsrEZyWYfxdqquSH3PJuJ/vc/5/SnTX&#10;JZsDs3y/L1qvcXaWqfd56N3apKQs784Y7ef7w5/oKoT3v8MTcN+tJLLJctuLcZ/T0qIxzHkttHPC&#10;9al+RRHLLM7bi4QFuNy9eewqCXasnmSKwyv8Xc1NLIqciL5v7zDkfh2qpKImdmuZSf8AZ5yfbIH9&#10;Kklld7tWfAVs9mX+fH4d6iW6WA+YxjXsWLZJ/wA/h9afKsjDao2Jmqglt1fIeThT+8255wccccE9&#10;+3X2rWKM2+hLNdzytsVd2em/5B9cdSPzrPvonS0+1XWrx20ayBFWKRUIJBPTJYjjrjGapazPfWic&#10;OyqfuqpxvUnqcccHg5OQeOucc1rvhabxrpSrcfEK70lLeVSG02a4SV2O8FMwqxCqACcja29MNlWA&#10;6ZSlTpuSJur6n1LHGw25B/3VqVI8/Lu4B/GnxxE8lO/51KsBHDL94V9dE8KREWjgRp55FWOPlmY4&#10;A9zU6IScEHPddteCftta344i0OHw1pWqWtjpd7BN9oS6VSl+4CukLO6BYslGj5kUs80IGQXMfiXw&#10;R/apn+C3xF1z4YeMNfj0/T7/AEr7Lpd55eyHR9QjlZIYREN0aowkBaRYioYAsvlRsV4K2bUcLjI0&#10;aiaT69LpXHHDyqRckfVX7SnxvuPgR8PpPFOm6ZbahqGQILG4uWTcMhd/yqSw3vGpwOsgGc4Bh/ZP&#10;/ai8EftLeExcWlw1trlnsj1Sxe3McXnMpcCBizecnl7XDAnKsG6Hj5v+NP7Ufhj482A0ZrSTS7ix&#10;sZ3/ALagud8FzLACTaQxEOLk3CukkeBGQykMxEO4/L1v8SfFvwP/AGkG8aeE0uND/sXWpr2zvNPv&#10;k+y3lqlyfOiCEvvURQNC0JMaALtDqhXPFLOOfFKVJ3g+n5vudMMKuS0tz9l0s2baJU+6OKjbyNu1&#10;V56cmuO8P/tI/DHxZ8GYfjzo3iFZNBbT/tNxJCvmSW7ADfA6JuIlVvkKDPzdCQQTp/Dj4meEPit4&#10;Z/4Szwhdie1F9c2jYkRsSQytG+CjMrDKFgwJBUgjg17UasW0r76owlE6SxKW5WUfe/lU0t2x6Oef&#10;SqIkLECpAxdM/jVuPVkKVlYN7Mc+1OGetN27ePUU5QdvTtTIHZxgofrxTjlj1qzpdrDcSs06/Iq/&#10;n7VFdQLHMyoDgcdc1PMuaxXK7XISDnNNIA70/C/ezSNggKB25o5g5QSM/wALf99U5VGchv061HvI&#10;6AUFznOKiUjRRSJxJtJxSiQngGoVcZ60olArnkbRLKyDB+anFht5bpVUyx5ALjk+vWvOPj7+0v4V&#10;+B9nDb3Pl3WpXiy+Ra+d/qiqZDSAcgFiuB8u4bsHiueRsnY7/wASeKdB8LaeuqeItVitLdp0hWWZ&#10;sDe7bVH9SegAZjgAkeU/Gn9rDwz4KlHhPwDeR6t4iF48NxaCB2WFRGe/G5/MaPAXcCEkU7WKmvHd&#10;Jvfi5+1Bq91ONU1i18L3mqTJazX0zeTAS77QUUNu8suu7arEKrYwFyPaPgr+zz4Z+G4tdZuI5E1a&#10;Fdq3P2hGmC+YxTLoilSVKqQpJI3IXkjKqOWpWjG6Wr/rc0jGUvJHCw/BT4jfF3xBN4z+JMtjK9yy&#10;pcRxSNDDarGqqDMFX94cKQYkKtkZeSM8N7l4X8HaB4H0i3tYVhb7Kv7uYW0caoOR8qoAqcHGQNxH&#10;3ix5q5Y36X9rJaaXC0fkFokZoyqhlJXGDzgY64wQRgkVNZQXEECC8uzNIv3nZQo9c4HH09K4ub2k&#10;rt3/AC+R0RioLRW/McJ5boTLJbyRbW2xszLhxkfMApPBGRzgg9sdYLSyaG4mnuJvN851Me5V+QAD&#10;5RgdMgtyTy57Yq0yFSMHjrx+FIxVeQeT3x0qhDgQeC1Qma++3+UttF9l8nd5wmO/zM/d2bcYx/Fu&#10;68Y708y7PmIpmVJ3H/8AXUtjiSGT5dysRUMkgVfnbAAH1qQsOuar3DgvhU3HjFZNmiTIZnDDLHag&#10;7etUZ7mQhkjDBF9utTzyM3O/px7Cq0jn17flUFEMkwUfIx/4DzUEzyDKjinzyxoMr19f89qqSyNI&#10;d7D8MVPKAwgdGO7qfrUMs69zkD/P40ssnG3dj0C1Unl7cfj2qQFlny2Vz6bvWoHIY/M6gHrkfr60&#10;2eeOMYOT2I9aryTM/cdM9RxilcAuGaNWIXH+0eKpqSHWRtuN2VDKD39DnP5VJI7SPwOf77c/lUM9&#10;0qhlCbmYj5mY5+g/z/8AXYDZW8kklD65dqryzzMTun255wvGPxpZCGbeSf8AgRzUU8yIOELMeenF&#10;AEZYISAm7/adTjp/Oq88sML+ZIVYsfw+gFNurqeRch1Ue1UXeEnktI2eg/xoURNiT3bzvmZ93Of8&#10;5qhqVzLBHtR168qP61ZeQbvMeQQheUIySTWVrd7LcStezSs0pYmR353Z75zWkY+8R0MfUtQaFWVR&#10;u/3l+Vfwrl9I+IOi614zvPCKaxqn9oWNv58z6LeQ2vlLJs/dvPK8SEkBGEQckA529SuxrpvL+PyL&#10;X5Fm3AkdY1KnkKysGOSODx656FukeAdUskin0yz+w+XapBHN5kdruiyWVQSV3ZLM56lmdnJJYk9X&#10;vWSjZf1/XVGezPrxYkQ7f++fepvKAPpzmuT+Mnxv+HfwF8Lf8Jf8QdV+z25l8uKNAC8rYJIGSAMB&#10;SckjPAGWKg2fhN8Zvhr8bvCkvjP4deI4b6yt7g299jhrWcIHaKQfwsFZW9CrKwJUgn6GOIo+19kp&#10;Lmte3Wx47jLlvbQx/wBou48D2Pwyu28eQaO8czeTYHWoXkjS5dGVWXYjOJApfaUAbsGXOR+WXiTx&#10;vJceLY9Y1yGGG/uITFHbRxp5MSxlESUrErIm5tw+XcTgtkliz/fX7eGv+Cvin+zBf+LPAWqaf4ms&#10;9H1dlvJtNvPtEds6I4cMqFkL/MEw4yFmO35mQH83da0i2MEPjvSZV2XNwlkGimCwSHyYhsREdCHQ&#10;l+o5LoCAFLSfFcUVHWxkILZK6fe56WBham2zsPhi1t4o1i88E2tpfC81C3ubqwXRJFu7t9Wht5lj&#10;/wBbneHKq7RInykKECqzKeT0TxFP4K8V614Q+I1jaR6lcSfYtUt7zU5bG3ML+dHcwwvbbzLEW8vy&#10;5YWKkIjbXVQx4u1+JnxK+HPjOLU/DFvLZXiXTfZJob2bdIsiBBN0OzeHdNqnfukkA2n5U6TxF4at&#10;vEN3F4f1b4geZplpapb2c1zaxfZ7CMyO86pA2y4crIXUhQhjeQE7omZxhg4xp0482nn/AF/Vjap8&#10;R7T+zp+1lqvwbstb/ZL+J/g7yLi9juLfTTHr1wl5a6pNE4tGif7Q0NofPlKzswDqZMT7xvWLb162&#10;8Ufs2/A2wh8CanZ6o0PjKfVdUvtJvpJrjR7uxCu9rDDPbRx2e2SSfZPsnE7r5pUq/lH581r4ZeE7&#10;y6i8Q+LNUa3vNP1RtN1KOw4uJoUZeC4kMaMvlssTEnJADBuWrqfCV/qmk+A9W+G3i/Xpmt90M0Nn&#10;BNMBelookHlKzFocqkfzJgslvglima7ZZtCLdON5SVkvJaXRj7G5+wXwe8bTfEr4U+GfiJcWa28m&#10;veH7O/kt16RNNCshTqehYjqenU11GU2gqK5D4IaloWq/BrwnqHhpGTT5fDtl9jja0aArH5CBR5bM&#10;xTAHTcw9GYYJ65MMoGecV9xzXijyuoYU/KantYmeQJuA/vVCdoPFTW8qRIxH3qiTHFe9qaUUaW46&#10;5qjfzpLM20U2a9lZMb+K8V/bo8L6xrnwIuvEvh3xPLpN74ZvYdXhvId+VETfM25HRo9oPmeYD8vl&#10;5PGa5qk/Y05VN7I2vze6j2YMCfrTS23C5/CvmL9hz9uTWfjr4v1z4K/FiLTbfxVpNml/YTafK7Lq&#10;VrvMc3HlKivC/l5w3ziddqDy3NUPjv8A8FV/hH8H7zVND07wpqWuXi2udBurOSP7HdXCu6Ok0hYG&#10;IKVB+RZWPzqyxsjAZfXsO6KqXsmVyyvY9i8f/tAaR8Mvi/YeDvHOt6Ppei3+jvcR31/LLDtkD4Ja&#10;ZlEKgAfc3E7cuzRhVWXjfjL/AMFG/wBmj4NW+g6hd+ILnxBb+IFLW8/hdre6+zgKrfv1MqtESDkK&#10;w3HawAypFfl/+11+2n8d/wBoDXrDxN428QW8Ontbzf2TpEMaeRaKzqWCMjDed0GGJdiPlBcA4HnO&#10;i3urePRFpEEtrBJb23mXWoT3CrbpGvmM6R4OHYrIFGMuSNoLcEcMsbWlflWnnuaRpXP2s/Zx/a++&#10;Dn7UGgat4h+G2o3UK6Iyf2tbatCsMtqrqzK7gMyhT5co5bI8tsgDBNb4+ftT6R8IxpqaALDVpLma&#10;Q3irfDdBHHIqsu1c4LfvFVicBkPyvggflT8B/AnjGHWNS8H+Hdd12GHxFJCIY7eW1sI5490qxXEl&#10;u86ZIV0K4ZSpeZf4Du+pB8KY/CXhNobzxhunt7RopNP1aPTbWTEJeO4cr57xRwpMi/6UkqosayOA&#10;EAasZZpSjPlm0v67HRHB1qkbw1K+tfHL4zeKvHy6l4f13WLvWdSkjbydOkkaRpVjIEahAOFjZ1Vc&#10;cI7DA5r3n4Kfsq3sl8nxC+KVyGPkk3Gj3DIsO0jLLJIucqVIDbCvG5dxGQfB/FP7SPwS+HXhfXvi&#10;p8K7CTUvDOkahd6PHrTN9l0vVdTitHZftE0c1zJcgOYxFHGsETtKJfME0TOnB/D39qb4o/8ABSj4&#10;s+EP2Ute8dNZ+F4JJtV8Tw2ehxaaPEltBIJBFc4v2b5lEYMNsp8tp3kdJkhDq5YmNSK5dPz/AOAa&#10;Rwns9Zas/R/wf4l8MXnhaHxD4Gspriwknjgt72HThGLyLzPLE8KqFBg3O0gdV2NHvlTcjKzb9nps&#10;l1PJqM8iwyTvvaOHbsHBAbgDLfd/2QFAAI5qvoeiadp0Edna2i2sdqixW8MMrLEkahdoC7jgAAD5&#10;sn3K4zrJtZeQP90fXj9K5+Xm327GmwWcdpp1pDp+m25SO3hSNd0zux2rjczOxZmOMkk5JJNSYXGS&#10;fm+tNEmVBHH1pvmY4zVbaIQ5iCAWJ9hURJX5Qf8A61IWjPv75qNzK7qyFVAPzbhkkY6deOcevfju&#10;IZY8na2AtIzEDeTx7GkZ8jAqJ3J5z93moAerE7mZht/hWopm43Nt9OKGljYbhzUctwjFnIVcD7zN&#10;0/xrNs0K1w/y456dqguL6U2y2qzMY0ZmSPdkbjgE49TgfXApt5dfNvfavu3NVUaO5mCtuVScblGe&#10;M9hxk/jQJEbOW5b5vr2qCZyjdKlmbj5R+NVJpAO4OOtK9hkU8uG4bduqtLhujjbjmnyXCk4KLu9Q&#10;vWq0zgAbaxblIrQVpT9wRfp0qu6KzkN3/vPjNPcgjOenHpUctzG6+ZDDjHB25xnHv/nNPlJIJsR8&#10;sRwOi9Pzqq08TjbvLf7vAqa8hm+2Lp13H5c28L5dwwj2k8c5wFHPfAFU5JLYW87NdCORVDRxspxJ&#10;7AjPP1wPfsW3YBs10EJCKoNZ91duzYbcy/xLF97H1/z684xUc1zFsf7U8j55URuAA3vwc/pVOXVI&#10;bZS0iSLx8zIpZsc8ADk8VHNfYpRHyO6DbN+7Vd23jqccDnpzj1x6HpVSXVY0kwqltpBwc7T7ZHOP&#10;pV9fEceGnTShKrRqVa+ByJAD8+1cLn/ZYPjJ5PWsxY5r1pEtBCPLhZmMtwqDA7DcRuPbAyT2FXFs&#10;mSRFq+sT30nFtHGq8RLHHtVF5OO5PXqSTjrmsoWd3dztPd3vyg5SGNuPoa1Glv5YPs15cJ5ZwcrC&#10;gZsZ6sAD39eeOuBiuJYI8eUm4duetaxehMkVZrQbvnX5cYwv+ODVW4sFYBmbHP8AFurTku4pF8sI&#10;2/kfLzVa7hmt4BdNvEO7Z5nl5XdjO3PTOOa0U2RKJ8qftH/FTx34y1jxIvjjxXq2qSeHfEzpLi3M&#10;sEOI5EjjCxRsVjkxKyRpIY5TFx5zIGrzb4P/ABp8bfsz63cfEj4VX2pWtprkG6/stesJfIvvLjCy&#10;5jV8ToJ5blVyAFWFMuWlZF1Lu1/am+JOoeHfGPxf8F29ha/Ea0W/sdU1Cyj0m31dvMBjhZYsASZZ&#10;JITOYhMH+QShQ78D+0N461Pwxotp8F/B2r6NcWtpdyXlrDcXASDS7k26ySRgzzPaxOqbA8ZYoXCk&#10;bySz+PVjKjUdS7Tez2fr5aasyi1KKi0e+fB3xp/wuTxDcarp3ha81TT4tMuIdY0LQfDwW5vrYW98&#10;jSCNo/s/2iNAhjmYbBJyhdo5YT5T4o03W7HW9ei1fQ9Qs9Ns0lVdQa2aKO3gSZbd8uu5VKFUSRY2&#10;ykrxxksZFLcr4Dv/AO0tA2+GviX/AGlqUV3cSLvnjjtI9QKFdrpGcxhRNJmZm8t3z/ABLX0T+z9+&#10;1h+zfa+Bprn466DfW1ibQWl1Z6PHp6w6xdSXSCYLFOsAjhlhYoAGQRC2uMPHO6grC1sPjrYes+WU&#10;dE+6/r+u406crpHxZ4xj8V+AfEGorpNjcJJa6q0lvJ5jmO3XaQpVFTfiQiUA7sFGClV2fL65+zz8&#10;WVv/ABPpcWoeELG+s7p7fT/E9teWCahbxWN3KvFtBGTL5yxgMEjKustvGM9RWP4+ufDXirxXFpvh&#10;XxI0lpOyTeH5dUWG38qPayYkjSSaFWO1ZJQWKoUZQfkUr5PZ+IPFPwz1Bra2sPK0+bUrabUZYFYz&#10;ywQO6mMFnRjujeSJsOBIuQW3B2pR96ysuaO3Z9PxNt1c+hfFjaLcvHN4Y8Ox39vDazLfXENqklvF&#10;G8hjVsWhBmf7N9kYnbDIGjDEqqmSThtC8T6P8MvFN6vxC8Jw3kd3pMMuk37TyW8cTrJHOtw5jlUs&#10;jQiRWVZE2+erhndMPV8FfEfwLrHgttT1SO1tbW4nvPtGltCzR2t55KAFyobehYIUDtHtW2LM6svz&#10;87461i21bwAt74d097W6/tC5lhxEs5vIQqeXFEVG6NEG9GHzK7EAkFvk5sJKpTxN30dvmRLax+jn&#10;iT9vT4sa18A/A3xX8E65punq8cMnjCH7HdSFNRiZjHE11hsrLHAjRRHzZHTEUhkaWPf9AfsBftkr&#10;+194D1jV5bSSO60XUBC1x/Z7QLPA+8RkgkhpR5bBymEJwVADAD8b/gr+0jqf2LWPAui6FHqNj4ih&#10;b+0El0/zLi4jgkE3Mm1p4iEjklZ4Xi+dsEoitXpH7OP7RPiz4YfFvSvEngDTb6/1y48RWNpqEegz&#10;R2dzqljE8Lx2wO4yTxyNalXjSPMrXEauzM6Kfr6WNqRxUXNvXR9jglQ91n7jb8npVfU9f0PQ1tl1&#10;vWbWz+23aWln9quFj8+d87Ik3EbnbBwoyTivGfg1+2Pp/wAXvFc/hDRfBUl3cW8kazLpetWcslpG&#10;ZXjea5V5URNu1XaG3kupY1kQSiORljPh/wDwUY/aq+BnibTdK8EaR4ok1iLT9Wu08QTaPqB2WLIk&#10;axv5bMkNwWmdEEgkyimYLkvg+pXxlKnRc00c8ad5WPaLX/go5+zBe/EnU/h1b+MnK6PNJDeawLdn&#10;tXKLl3iZA2+KNtsbyEKA8sRXehkePB/4KY/tLa58CfgnF4c8E2rXGteMPtNlbLHp8lxttxCRK42q&#10;VBUyRE7sAp5mCCMj8uzfWPirxzN438JadZQ2l1s/s2e6ktri+DqcpDiKENLiQDLLGkexY87cZHXf&#10;Fi/8etpdra+I/H+o3mm3lwI1e4nmdYtI8qK3jjysDbUkjkEIMcjDJSNkQglfmcRn/uuivif4d16n&#10;VHD9Ti9Wl+KGm6jH8YvhzJrWlzC4vP7L/sdZlb5f3F0sZC5kiZJJlLbsbSVkBJAbYsY9O+LGhaSd&#10;f8b+HbWSHUEtbfVVuY5IotypIks6uY/OLRM4IxsXZtZGcqoufD74U/ETxf4K1TXtW8SHwtptpfW2&#10;k6TceJJJWt4Jpbozi1Plw+cGikcsVMBO9mdSjRosmPoHhD4iXdjeeG/Bnh/VvE19DqEVi1lpNhK3&#10;2cz+e8KhfNjWYvKLjCAukrDBw/mA8sJ1JRTa0TVv8u33HTClKUtEelat+xB8GvAq32naF+0PN4k1&#10;24j8vTXbw79ispZkeLfNHfS3ZeEI6uGIi+87Al1LGqfwQ/ZR+GPj+W5uNZ8WwyXen28j/wBn20IL&#10;wMIhc+YZbmW2WJTF57sWOV8sjlMPX1R8O/2RtV8MfBC11P8AaZ1s+Abkwx3V5Pp8NmXvLNW+W5a5&#10;WNYbLzluZXfzWPmtcNO8JHyj5m+Jv7VvhbwFfabYfs1T+LPBvhH7LqE2ueLPC+pyWdz4uPkrbM1t&#10;cwq7JExeFGMwCJLdzri1YqsnX7aVd8tL3eje6SPRp4eFF8z1Xbqe26D43/Zp+CXgiPxF4M0iyuTo&#10;UbS+LNf1DTXkvtKkfZCoAniEsMYlj+z7fLiXc0MarM6tHJ8j/tGftl+NfjZoj/DnRjfaHoM2pL/a&#10;lna3sx13xTbYVI5L6UboVVEhT5G3MHkUMbhIYjDzvjfxB8Tf2iPFN34v1ho9M0mTxLPcaPZabbGZ&#10;N05JEzM0SNJL5aAqWjG0CQxQxBMH1z9mn9hjUPitp/8AxJ4ILFpb6aJZNQ1ZITdXAEbCBiAz+Zlw&#10;W5KZZBvjLAPEaNLD1HrzO+g5VfaRVlyrt2+7Q8J+FPgPxZfxx6P4itV160tVmNnpWrXl6LHTmlzI&#10;zhoXRiWKxnALbiY/4Vyv1V+x18APi54Y8UWN78J9LvNOvB5lxH4uvNJMNurxROpg+1FBHDG7q0AB&#10;bJacK5IZiPrr4Q/sPeE/hVpy6BpFlaz6hNY2sl1qtpKreWn9oPPBN9neSSAhTa2pVShLbbj53wVT&#10;tLz4Q+H7HVrfTYtIhmNrdW9zpOpXGgxCeOaWSNZHkvQ0ZWTdIGDQ+XLMLZN880gKNpKnUqSTk7Ls&#10;Ze0id38ObrWdQgtdQ1i9kaRoBFGuoW7298+yGNi0yTKro5YykR7QF4Pzh1K9nbBOJAcsV+9uzwfT&#10;0/D9cVjaPqBv2OqF9QaYuxWwm2oy28r4RmRm3KAigYYKxCNlA2VrW83bwzf/AF66EzElaTb3/PvV&#10;eW9k+0RpapJI3nYkaJ1/c4UsGbnOOgwMnLKcYyQ8vuGSwX6//XphmXqn0qZMpRHRxR5VHf7xyzSZ&#10;IXJ79T+XbpTQecq2P6VDJNk7c8U1pCcADOR0FTcLFgyCQAAcZ5NQyycZBJz6dKaZEB5PY1XuL5VT&#10;phR0PrWfMVYd5sgK7Bj6/wA6rXN2k0ZhMu5s/M33VHtn3qtcX15I4aJljh2kSbkyzemOeO/b06Yq&#10;NrlY49scUK+sknJxjsPWpkCQ1mSV8R7n/wBroPT8KbJOijiReB1ptzN9nto7lz5qyOyRqpwNwCk5&#10;7/xL1wDkgZwcUbidm/iUs3o2ccn8qOZBsSXNxJLnd8q5/E1VmkVeE9P73Sn+aQrMpdh0ZscD2+tM&#10;m8x4MxqAqrhsHG45zkk/XHHHFZykkUotlU5llxHKe3zbT1x7Z7/n7VCcAklv92nSGVmKqCdqksqr&#10;0AGSfwAqvJdeUJZ4nWIxw5fEmCQTtIAzlic8gZ4zxgGhMOUkaRAN3X8cH3qrcXDKMhv+BHtTWcS8&#10;oGHA+XFVdRuLhI/3a7jwNpxgf5/KpctbFcpXuZ7jZJ9itmk2Lull25CLkDJx7kD0yQO9Zssk082+&#10;a46jJCcfh7VJcJcMcyMpLfwqf1otJpLCXzQkPmDODLCsn5hgVPHHIOO2DggdydETDRYbIb9b+0RE&#10;SNH5BhbfkZz94BQN3BGcgn7prPv7iNVYCOJdxBZVjHGPw47+1WtS1C71S8a81S7kuJpOWaQ5/wAj&#10;9Bx6VDPAFhadYNqqcFlXhSc4H44/Q1Oq3KuZry3jtttjJEu1hu3EZyCCPxBx70Xc002xbyXc0MYj&#10;RFUKoUdsDHuT3JJJySSXypdalcx2ljE8kkzhI40QszueAAB1OeP070/V9C1LSVP9sBbaby9ywzP+&#10;8xxgbRkoSp3DfgEcjPGdFZGdmZ9xKiglvunnGKqykyHaAVX+dSPPAnIjMjMmenQ5PHPfgH05Hvhk&#10;V7qUV0tzp1xJCy5KvA21gOnBHTIOKrmGokX2e8nicQsqbASzSSCMcD7oJIyxwcKMk9s1Qvri7ugo&#10;1LUJplCqF82RpMAZwOT2yfpk1fli1CC6a9heSFWVgpaQ7gpGCuRjqMg8AGqs3kIoDjd39AKcWKUT&#10;5b+BvwB+OHx++FGvfHbWtR17xRJaaXInhDS77UJIba5isJLmeza31FVeSNUDPHHbukG15S/nKRHG&#10;PNfBn7J/xS/aHhvLzwr4D/trTpLjVLq3XWbiJmtlgQWtyV2TG4aZXEeYmkDRC6GyFhJG7/Qn7Rfx&#10;D+IPwD/a6/4WX4H+MNrpNhqWko2veD9P3O+uzT3LNcwRxQiaPTXu7iDcbuKTzI/tWeJgkVxavv2h&#10;fgv4T0Dx1+z7+zXqBs/EPioNqfjDVprcQXkNrJdyw/2baxL5redEkzYZpHbL3DKqtsQZYr+y/ac0&#10;5e9HmVr3b8/L109TzKc57pHwvearrlp4E1zwnfeK73wy1jPJc32nXFy6zX01w/2a5EnKNcqDCitn&#10;fsCuG3MSw52+0m9+IelfYfDgvZrNpLzbDq1/JItnJFl5BwCYt/8Ao+7BBMgLSH5ST7h8Q/AGvzaP&#10;qmuL4Zk8ReHdO12Gws77SZI5oTcvC9xJGuwn7QW8zDLbg+YLVdsiCPK89N8IPEPw8ttYtdTRfE17&#10;dRMJbW2urlIf3yGQvJJPAjJL+5LFvMOVj2lTxt+fjVhg78+km7pf8F9PNs7U9DyXwb4gt/BPhz+3&#10;dR1JJtRsbi3bTW1a4W8eGNSVcxjyQ++MIu2Nm2MMYJBBO38Std8LeJIo7RNaXy20tjHHaWDR21pM&#10;+N8sO4uOSGAICYLNEBDEgUN1f4e+A/AOmXia18RLbVhJDEtvY6FPHPJY3Uj4dbjaSoKrEzhVYAoQ&#10;WKsVDcvZt4g8PX+najZySSaXDfW6yQPYxPIJJYQSqRTLJGC53oCMBtiOQjBQO6jy4ifPrdbaNJjU&#10;raHY/C/Q9E8LeILi78Q6td3PhvWNBhaS21LWbAyzTrHEyNCsswVGG1QpI8yJOR8yoUs/EnQNVi8H&#10;X1jBqmk280Ky3dilnB50gt4kN49yyq0kSF43ijKxgAGEK3lmOV5vVfiP+xzrf7NP7PFv8UfjV4Z0&#10;+P8At7xRus7G+8trySN7E3sRuXSNzaeYVEbwecbmOYXUbLglDx3he/8Ah74l+HOreCfBF/rRudB0&#10;Ga+8/RdYZNNu4oZJJJWSG/WDzk8i6u9sTJ5mNRf52CyRG3h61Os5zT1a7W02f+ehvHbU+cbf4beJ&#10;5rK61ye1uG023CS3B+zlljhyQDNIOI5AwUBWwW6DnCmympaxqGjahYalA7X2nyRyXV1Jvb7S/LFi&#10;GZtrHEmeAvI6ZNb/AMZXg8HQJZaAt9ZaDdqt7pfm3GZL352EUzx4UDEZPJBIMjspZZFxxun3mqar&#10;b3kt4ZvJuLTYys3mecwOI+QygE7yu9+EQuwywwPXhKdaPM++hzuJ9naR+0V8G/Ffw48P+BvBfw/u&#10;F13w34Hhs49X0GzsVvL69xiSRo0ijMhjV0QncWZIWLNsV5RzWq3p8QeKLfUPD/gnxloqabqkJu47&#10;jQ7maWz33E/72RHJkZVCGEANEFMfJbrXzZ4V8S+O/DWsR3mgatJbm1dmhaGeRVEhQorqqsAS3ORg&#10;jqCCOD9MWnxl1/xFpHhfWvBelssJs49Nu9PsborNpTieSP8A0eFizu7ogm+0IZfLkkj3AP5PmeTi&#10;6OKli1KF5c3m7J+m3p93YmMY7HqHw9/Z0+Pnwk/Zw0r42eJPB1jZWOseKbmTwxqk1q5a7YKq/aZm&#10;bMS27pBMw8+SN9rPIsTxgsuXrWj2viDXdM1zVori+t9Wzdad4fsdfl36eFkIuILkrAX8uSb5ZHVl&#10;ZgzBSwKMfpXQ/wBnq4+KdvpWmeDtVXVFXwjHcr4f8USsmkaBvVpiT5TLiFpJWeMxrITI4aUu7OZf&#10;Vb3wh4P+CngTTPHPwt8V6Vd3Omzxyy6lqEdqdO0SCJIFmv7GV7rbLLbMrTblF3JvmjYBRkHP2eHp&#10;Yx1lHmk++yel9euvy311PRo4FSp80pW7Lqch8Fv2Z7bxp+z1D8G/jfLN4J8M3urPq/g7+29La7v4&#10;VkuLm4WWaGGYSXIdRcyC4ljjheYgpIzbAuz8S/iT+yl/wT68KXWmfsnfCC41Tx5qdmh8KajqCpee&#10;ItQdJbtkmihltXWzhaBZfIaK3jEj2iLIrkCvDv2x/wBua71C72a/8QtLsNL1HRV1ezvtPYjUNRlf&#10;z4MfYITG0dysjyTMwkgSKe13/bDKzW4+VvDnjXxL8aNfksfDHha60nTrief+27+GdrvULpi0k80V&#10;1JEbeELI9wWeKGK3WRIlMizPErH1qkfaWlzvlsm00lr1Ss3dLZdXu0th0/3d+aKTu7Wd9Ojeis3u&#10;1strvc6b42fGD47/ABJ8V6p4d+Jfxf1vVtemjMB0nS9QeaOK8ljhd5b4SefbxLM7v51haAqDarA6&#10;DYGWv8KP2WviB8WtRE3g3w79suPOlvYtK060mksLFRuMggjaQOMRxxRxtuYOnlKkrMnkj2L9lr9k&#10;rQpNXsdT8ZXFvdaD/aFvp8lube5Zr1rhVuYLZYz5SzFZPs658wAuitCA0nzfY/gXwDoGg+ADd6D8&#10;NtNOsQyWUMNjJYyR+e0IRiiMXeYFZbwwyPKmFNnI1x5LhiulOTnG0dEY1Kh4Z8Jf2Q/hp8IfDltr&#10;/ju8trrUNUbbG2nSJcIbaTT5JyBI8TmVgZbYgxbI4Xu0ZD/HX0V4G8L6bp/iPVLzwxpsWkw6lCL2&#10;SCOO0it5gI7dkMbw+XFNN5kscb+W0oEkBcTW7ShDY0zQNPWxOvw+FdtvqirJHqWlyNfPYtFbfZVi&#10;MbIIV3WshcTSzSIGuvLBktgZF6bwj4Y0TSDN4dj8PwzXtjqE199j1y1Ek95MkMBedGe6PnyxSvBF&#10;9o3ARiPyUCLtZtFFQ2MXJyOvh0144f7Jv9Qa92+aJ1kt4080SMVYPE0Y2KDvIIOW6/MRua/fQ6XD&#10;b73Kww23z20kmzNsApTIYrgfIWBPue3FUbBrOwnlsVuYpZGmRoIPM3ToqQxRtvZ5CZCMhixwdrIO&#10;Ty2qrhBuHH8+lU5EjVijij2QJjHPrk+vufehQVfe/wAzdO9RmURuI9rN1LSce38/6VAJZZ5mUsNn&#10;oP8AGp5tC7Cz6nGkkgKt+6IBUxlcscYxn72c9s88deKqRfa7wQXuoMYdsf72zyGBkLZzu9FAAGMZ&#10;JYnPy7bTtDbxkLH/ALvOAP0/wqql0k8SyCM9M5YYwPcEcH1B/Ss7lE8jLIrDzNvBDFT0/wAKbHcJ&#10;IreSxG0D+E89OnHJ/wA5zVaRmcNE6blOQwb09/Wq95qFrEVt2v1iab5I+m4ttJwAepwCfoD2qZSH&#10;FFx7huAcelQjEm1pJeGb5mZegqjYS/aLyS5ikkjjmRHaGdEzG4iAYExkgk7Rx8wVjt3soDU0+KfD&#10;seqXGgyahELy3s1ubmLd/qYXZ1V2PRQxikAJIz5bY+6cZqS5bl2HPqcNxczW9rdJJJbMq3Cq4LQ5&#10;GVDehI5APUHPSqNzeQQzRr58Y33EZlWYsuY967/mRXZPlJG8I5UkHZJjY3L+ItTvvCer3t18NPDT&#10;+JL7VdZt11Xw3p86fbHuZYEhiki8yRVCKsUPmL8zBGEgUKsrVt6RDql066hrZKlomLWsEg2IxUY+&#10;YqS20/QEZ6cEYwqOrzJuzWmn4P8ArqPl5bMzi3ibxHc2Onpp82n/AGqG8F1O17EoidrkragFvu/6&#10;NsZiflWUyfMyhMav2U28dwWvYz5Wdu7eBN8wXKDbn1b5sDC9mwDavAtpNIySLdYkPlzKrBZOfv4c&#10;K2D15APsDxVLzUeZjcyyBlRirRqGO7B2jkjjOMnsDnBxglOPs48t2/Nil7zuPVn2qsyNJtHyrxhR&#10;kk/rn86S1Nrd3qjUJZY4ekjRxhyi+wJUH6Eio7VZQu11Z8Nlj/npViOOWEFxKy/u2BMOScY5H4j9&#10;DS6lbmPc3OpW1+iWEPklf3i3olOUcEYVUA5zyd+8bcfdfPyu07SHvZY3e2j/AHcJj8xYRuKl3bO4&#10;jORvKggggACughgtLSFRcwRthiyKy/MScDBP4dDwOcdTRMslyQznZH/dX0pS5ZSuxq6KmLeJ1i8h&#10;mVdvmBW+Yge5zg49jWVqtrDPH5Acrhid2Bu7fpx9PzrU1D5kb7OhVdp3bcnr9OaznjlkAcxtHjPE&#10;n3m9D3x3/L3oXcDGurNUbbEduMKZD0+uMdvas0zOkclusz7X/wBcqscPg8ZHfn1rX8SZmC28EQx9&#10;7I6g1hzvIkZVW2qrE9OcnHGevbp259TWiehjLcIL86fOJorSOZsEosy7lDf3sdDjrg8HuD0pbjxb&#10;qvmNOsNpDM0ckVw9raovmoy7fu4Krhcj5AmckntipO13cRo4jZY92FbsSME/zBx71WdJEYnzDkYA&#10;9PwqdwQ3Ur291O6a6mihWRsfLDbpGo47KihR+A5796ua94u1XXLOHR1srKx0+3ZTDZWcJVdwDAOW&#10;Ys7H5j1YjJz1JJzbiZFJ53enp3qN2dk6df0qvdY7y6EtxfvMrfbwtxM0aIs00rM8aoMAL82MbQF5&#10;BwAAMdoEvvs5LeSDxwT/AJ4prpGm4E7jj8/f2qtM7El42+lUMttc2V6SupyXEcKj5fs8YYu3oSWG&#10;3PPODj0qha3eo2D+fY6lNbsVK7oJGUkcemPQfpSOWVOSeBz/AI1XeZsZ27v6Uc1gsfl74q+I4f4a&#10;6l8FvBkEksl1sS/1xbiC20zT9hiiki87ywlwFaYwvMxTcxAElxDKrNj6FqA0PwH4Z0+/8SjSlljj&#10;vGgSDyGnjlN1GsyTsZFkaIwI5dYtsbSSbmjk8w15n4M8TeMPGmpWvhr4WeFNW8RXzySJb2UljHcW&#10;6sFkEMgtnSWNht+dvMHHl/exlq+wvh//AMEcP2wvjnY3nir9q/4mw6DZ6fBY2cmkrtvtTkunjBt7&#10;f+5Gx37pD5hK/KNjBVVMng9lLTW976vS35HLCk1q9DmdI+MVq91oerw6jrV1ptndTP4Ia6jYR6nI&#10;6Obh+jyEIApUPjy4pFYbl3FvM/Ffiv4ieJ9Tm8Q2dzqmoXTahDGP7DtZLiws1kby41DxsWVvtE80&#10;e0IQzMCjtuG7qv8AgqF/wT48T/sQ/EeTxH8A/H19feD9akfQ9UvbvX0W8OppaLPeJL9zdDL+8I5b&#10;LxyowH7vf4j4A8f/AB08PeCbrwt4i8Ta5a6Zql+s1r/p0sjG4VPNfaoLNG7Ews0mAdvJ3AYOEstj&#10;Tqe15uZ6b72/QuNNbo7bU/hX48n8X6l4dE8NjHoupTPcX3iK1ZIrTyM+XG8MysXlZo44/I2vjG1t&#10;qF5B71+zhpnh7wJqWj+NNOuNNt9I1SxW40u61LVbOwvpFghkE4luUAeCBpfthSeSNmCKQ5lWL5bE&#10;miz/ABF+G/w/+H58ReGdLuJdF0uHRbRdwMdrHDH593LOC0UXkq8k7zFkR44mdmcxxqvI2/7Nsvjv&#10;TLqw8GeN7fxt4ftdcurTT/7LjaGO9nhyixmNlWYzFZMpFKWcPMUiAaQxn0sNVowSaV5HT9V5Xeex&#10;9HftZ/GX4fftw6roPwGsvBWveII9F8VRTXeseEfEUMdv4gW1t50mj05Zp3ike5kZmgBVWdYoAskz&#10;XCRQ09A/Zs+Fl3+zhpesfs7+DLW81SOaDVbGS4UXEj3ENszpaaj9oMDypPbO9tIGEKKbkyi2g3kR&#10;/I1ro/j7TfI8J/D7SNzeIpoZfD8mn295Pc2gijlkW3VLcORFLtjB3qWUyLueNA6193fBr9nf9obw&#10;Z+yzqmn+MtIXXvEviGG6kt/Dsl1JqCvdDfGC+0lW893jZlj8xT5ct2bmRJUgh0qY7C4Wi3Vd79O/&#10;9dexMsNiq9vZxtY+BfCf7Bvx8+NmmeMNa+EHwv1bVPDnheNry58RXFuywxRuLdvsk9y4igF1Ckhm&#10;mC/OfmKloQGrb/ZO/wCCdv7Q3xZdda0ewtdB05tJN1DqHiO7S0TUwIY7yK1t1Z18ySWBTNGDtSSJ&#10;ZJQxRc1+snwg+FHxx8C+F7/Qfi5c+Dbexvraaxms9G8OebJDcR3cSKzR4lhkujd6hJI8YUxvJFNI&#10;DmR5RX+HP7AFp4o+J9x8bP2ldKt4bePVdQutN8FCOMLFczXM0xQTQSIsloJGDpC+8MHb5xk582GZ&#10;RqRko2SXz+7Y7HgnGzkn6H5R+Gf2Yv2jLzxl4X0P4e/BvUtWutf8Q3en6JdWtnIsN/8AZ2VGMd23&#10;+iKiyo65EjgFjvZVZVX6O/YW/YG+OGl/tBaXpz6DdaTP4m0LW9L1K313Q75rO33WDI9rKYrfy/tb&#10;RSNdW6sw2SwQsN0nlI33x4h/Zg8Bx+Mbv4meMNf8WapawyQ3EHhOHWpLXTrKGO7tnFyYY2hRnt03&#10;yIxYIkcCKI3k2M3BftDfHr9qz4k+OLP4EfsTf8ILrXidrdpLiL7fb6hc2W3zZk32LRjETJBFuMjT&#10;KJDKPIaNRMbhiqlSSVKOr/DzJjg6NP3pPY8e+KPhCL9j/wD4R34jfD/xrD4V0/SNP09vCF/FoL3G&#10;l+PIYdXezu7WG3Wdbcta/wChXAWKR5vKnJBWaMmDxP8Aac/b+uvjd4p8UeI9N8B6s3haNUfR/BOt&#10;eKrm+tdMkaPZMWa0FqWQQyuFmZmmX9zuaSR2mXW/aw/ZM/aO/Zx0rwr4h/bO1+81afS8WviDSbeS&#10;5jS0tTlo9PiYW6JBGQ9tD9piCQmS4jTOEJPwj8SfGEHiqGbU9P02XT7eC3Uxrb3ckhmZSxWRwSFB&#10;LvjcFGFCKADkt6PsuWV6ivLRt/cTLFe1pxUX7qTS9Lt/m2e7/si/sO+PPjlr3/Cb+IL3Ub2ZNWab&#10;Uri0vIppnlRZJ3JUXCTF2HO6Qw7mRtrSbiE/QvQ/2f8A4ffDDRNN+E/g3WPD8+owwrBd2d5dRwQ2&#10;l6RC0bjZLGwMjGKRw5mTFo3lLI8YQfKv7CXif4Y+Fv2afEnj+y8B6u+sSXLSvqV5qVwukalld5t2&#10;Vp1h8wQSIoiiC3RdImUzL8kf1n4Q+MD/ABg0nUrfWPD0en6isNvd6XAbo2trq8cN6QzT3MrQQTqS&#10;8zmJovJ80u6qXZ4xnUjLmbn8jjdRvRGf4+0rQdD8f/21Frdr5yzQT6fHE1tbPJaSGV54L24+7ZqH&#10;luYHLSOZViZZI4wqSL6z8NPF2kavbzS3PiTSdW1bXZ4JJ/7LhD7ULYukNuXJktIhLJCk0+IwgjZY&#10;idrXM2pfC7xLo07aFa6Rd6ha/wBuXE402/vQY71TcJKYpTeO2yTzmH+kLKxfy5fLh2TMTteCNE8O&#10;6Drmq6UNGb7QbexjsbW+uCfmuLc25hhSSItJthgcguZQohJzFskWPnhGtCfkx+64nSeHfDtrqXhZ&#10;rjxJZyXjTSX0MLPJJcQ38M0xijkmjDlZoniWJyCAgTAVY1A27sv/AAlfmw6JvuvLlsWa41Q3cTbb&#10;k4QFVKcuDufmNY/9n58rbewsrGOOTT7VojDwyw7d04Ak+Vy3UlpC27KkseSQSDJdQi7ga3kmkVWU&#10;hvKcqxyCOo5U85BBBBAwa7umpkCXl9e3UkYR44Vh+aVo1+Zui7OewycFcHcuDwwqPUNUtrKeG1lm&#10;ZpJ2Kx7Y2OSBnsDgdBuOBlgOpAqaScxcqrMduPLXt+uBUVybhV3Iy7mVgu5ScN2zyOPb+VYylbc0&#10;ihmHvIG+2fu/l/1cfzZ5HfAIHH9ORk0ZEXygbRjFMSWU2yyzR+S3lgyLkcNgbhxx1z0z16mm71c4&#10;eVVO0ltwOOmccfkO2fTrRzcwDzcbkZCFZWGG+UHHPbjjp27VFJstwqJawmNtxw2VMbAtuOA3T5lb&#10;JAyQRzg5gl1TTrCWNtR1CO1ikk2GaVgqgnoMsQu4/dUEjcxVRlmALJC1zCwnjEiNgAfMpByCGGCM&#10;9Mc5GM8VnLfQuOozXNZHh2NJ760lNus8DXFujOkksLFWPlkRvyY2JVtrA8EZGRXA6D4P8eT6pe69&#10;rPimZYbyxazaxjd2IhaJ1PlfP/orl5SxkHmSAQxbJEBZR2WpxxRSLblGj8xXHnQru+zNswr7Dkt8&#10;2CVA5+bpkUaVp15DbLb7b77NETHYx6jIrztGCQskjISpkZQCTk4wBliCzcc+WpWdOab2d7aL/Nm8&#10;eaMboqaN4k8WaB49sLrw3fzRWzWkdw1xJZgS29xG7s8R+R1TerxgTLKrqYGKBWcMmB490HxPqmiR&#10;6H4X8QtZ3El1bLdX+2CSaSDz0EqlJU8s5jMvOODjapJArq5L+5lkCafIUWOTJkzhQcdf5H14rPg0&#10;vT557xrR5jcXm1prxsMY2UfLIocFVK8MOMZHIPc9io1Ofd9327diXO+hDPo2n/D7wDeWum6VcXUC&#10;qHmgtZSLicjaoYygiT5VAwQ2VC5XkAVoaJc2fiDRrTxDAs0f2qAN5cgICr2IGeQeucDIx+CadLcW&#10;dqml2+oTXki7jLeXAGSSxJPAAAycDAAAAArQma6g01bzZI0O4J5+0ld2M4z645x6VXK4yutrbBfQ&#10;oXRWMeVLt3begqCCymuWM6xtt/2Vz/KmzbBcbDLukkYbY1x39atWZ1l0xb20UMfrcMckfQHj8acn&#10;YSjzbjtOsIY5G+1IqqvVppBzjJ4Hrx68mm3eqQxv9m0uw3MVwZOfXr9fy6fnYmnwfs9mFmkI+Z1T&#10;AH/1qjjsfsMP2m5v1Uf3UXAFZ69S/QLS3a1DT37rv2ko029txA+7wDgnsTge/NNtLm9a6Wa+228L&#10;ELu2llGWX5mX+MDrtPGQMgjg101OS7nDWentIP8AnrOxwR7VR8Q6xqV/ef2docseGz/q3DMgz0LY&#10;A6dwB+FUg6Fu8FvagEySxxSJuRrgYLYBLHjtlW56ccmqMlxYNZm73FlHDMrZA+hOM1BaaJoumqb3&#10;xPqPnXB/1cLsRj/aP94egHcHPHDR6r4l0ARosEZk2pjbj5Se3UDA6ev607EmFqusRXVzIbWOSNV4&#10;jYHbzkcnjkY+n6YOcLnySrWrqzNGyzLLbowGScgbge2PmGCD0xjJtXeoJK1wVtY/3zDLNksgznA5&#10;9fbPGOhINCVmX5SCvHGa00M2NMQB3MR0xj1qBwuG4+9xu6U64uk3bMFc45Zs9ufTv/k9arXE/wAr&#10;wKVbLZ3bQef8n8fwo0JQo8kzKgdU3MA0jZ2r7n29TVqTXbaPQDpNv4btmupd3nahNIZHxuBUxjgJ&#10;gDac7uvYgYy2YoMluf7p6VNdR3/2JNSu7fyxJhIGWDy1kCjBIwoU4wATnOW5ySSFcpEM9ssZjFvc&#10;rcSSKDthVjtJ/h5HJ+mR71TcncArbcL/ABcYHrz/AJxWkNTu7bQvsgtYFja4P+kfZwZJGwON5BwF&#10;BX5VIHzcg5JrJki3t5pbjgMfw61PMyrEco804Zj7KrfpUljo+pao5j0vTri5ZVywghZyo+gFWYvD&#10;fiC602TV9O0G8ltYVYyXEdq7Im0ZOWAxgDr6d6zo9TvIYZLS3v3jjeRWkRejMAQCRnqAzfmfWo5i&#10;kflr4O8cfD74GeEIbrx1dxWMkNnE1rb2+3zZMRLhVRM5YPkHBKht3zbQSOg8X/8ABXj9rD4u+DIf&#10;hV8C30fwH4f8PXctxa6kunrJf39zJHIkRmkmaSOBjGAkZRf3brHmT/loOF+L3w1034peFLfQIftX&#10;9oWcc0mjrcK6yuIynnoispMgMalgfvEhSG2+Ya8l8F2GkaDqappUZg+0SKn9oaiwYWygfeOAOcA9&#10;j3HGePoq0uWKjocFGML80tWyrYaP8X/HnjVvHXjjV9U1pmk2X1x4k1Cdri5XPMTM+6TOCcnjHJDD&#10;rX3x/wAE8v2J/wBkD4w+OPBEnx9+Ing17KRZZ7zwlcDUtPWy0uz07Vp9Rm1C+hgtlWZyLeaJlugl&#10;vHEFlN0tqLeX5f8AC51Q3MMMllZ26+Ttj1a485EjmTJSQAEnaVYhm4VkKggktXSaHFa3OmXLfE3W&#10;bGaK6kEckVjeN9skCMFDNCFKvH9w7toKgAPuViqc84xkvM3jU5Xqiv8AFhvBnwr+LGtfBWH416dH&#10;ZQ3DBvGHgW3Y6RFrcUkb+dBEsQkfT3uIUAa3QEpDb3ESzG3hgr60/Za/Zv8AjH8VLC08Na94Gg8E&#10;6JrGjyQ3OjNpojSxeIGEwrDv82QNLGG3uWkkiu1maWQv8/znqH7OWsfFjwfoOveAr6S18XC+lt7x&#10;tMJlmhSKOXAVfkIB2RuDyyxy72EWHQ2Pgt43+Mv7PPhrw7p3gT41apeW9vrltceI/CttrFt9hM6S&#10;/aBbrPuuEiuH8tGy8ZiXH7zcHSJuHF4WpWh+6kk+/X5HXhcVTpSfOrpn6n+EfC/7P37J/hLVIPBN&#10;nbxyaM8sWtatqWoG51Ke7QF2Se5kLNDukgZirFI0kBCheErpvhN8dPg14jdZtUuNS0DVNUvIv+Ef&#10;XxJZWUTuGIHlhXnlELSISFMsayMs0bw9pR8NfBnV9BuP+Km/aW8a+PLG61S+8zVLWz0CCaKO+ea2&#10;jMkEybodQjaJZpkkUOqKqvFGNzW4+4vDv7TX7Jdl9n1j4J+HNW8TrZy2NrfXWjeFru41DTxclI0l&#10;u4Yw15gxweayyq80kNuZVRztNfO/2bWoyvJOT6t6nqvHU6mkXb0PcNZ1bwV4AtpfFOt3tmslvNcm&#10;G6mUJ9lhldrieGJ9pYqFj3lMnIgU4wg2+S237b+jeP8AxtCvwU+FmqeItFl0+aVteWOaxgJjuWhn&#10;8uW+jSJ3RGAC+YHdkZSiFGkPTav4d0L4j+H9G8UfGzw3daXYao8T6bpfizSY5o7WEoGcSWvmzp5s&#10;TLHK7TMjul1GmF2yMvffHjXfhj4T8LfDfwL8LIbHWdN1i9S613WbFA19exxriOFVMUkiC4ucI+1k&#10;kjVZUTa5LR1ycttbEe0PiX9sP9ur4UaX4X/sLwDcSeJLfw1rT2/ijSfCusi1vpjHHJ+6jvgsogz9&#10;nMcrKDJ5beZCUdTI0i/8FZfgZ+yZ8IrO9/Ze/Zca80vw3rg0/wAM6bpxuotIXxSNKhZI7q+tRPHr&#10;MtuxR7lXuYZpS0Lxecu+RfeP2iP2Gfh/qms3XjL4WfCPwze614s1C1XxRfX2j2F7Z28NvFMsF5LY&#10;X2YJ2je5Cskey4cOqrJIAQNaw/aQ/ZO8G/CLxkngnSYPDek/DmFh/wAITHpstvMU8/y4Bbw7XYK1&#10;3MFVd/7uaUFhECjH1qOYRw+HtTg359f+AcFXBLE1E6ktunR9r97dD8rvDuiftcf8FOfjJrnxq+OH&#10;i3XNes9J0K30zVF8Q31peyLbzDYLWGCaSAISv2u4tyIjHHdCEylGmM9eWeMP+CePx6M9r4e8V6bD&#10;ovhuG4+16hqkNskzQQCVlnleS1RpnEa7nVZBs2MrKdp3D9N9a0b9r/wlp0PxI+KXx68J+LptP02G&#10;DxD9uvJLGG0sLRjJOkN1dOYrny8t5c0hgU+cWmMW9yflT4ifsjfFXwl4msf2gdc+L3iuz8T/ABGN&#10;3rlvoui65DFDpWguV+xwXEMkUkkpaDzcNgRFR5YA8l2bn+vVHzOLSj0e+v8AXkdDw9OyT3PMfhJ8&#10;Kb39nZLj4Q3fiTXjbWscUeoaXqirbzLe+VH9rKplmiUzJgYIJjig8wF41K/dX7DNpqWr+CY7/StZ&#10;sryPwzb7n0u4hkCqBK0kglUSJh2RIWif/UqYSyR+YJmX51+I73v2vTPFWieKWOoWsiXFxqlnqEcl&#10;xbXgurhlkCpN5pAcs+/5FDOTkh0kb3T9m/4Z3fhvxJN4OuLyQt4gjw0lqiTDUbCO5ki3iNdyuRID&#10;cOPO2mO3uo5DGikvjRxlSVRSqu/9eRy1aMbaaH09od/c/wBnyamfEMN1aapYzFtVtVgjkdSqxQfv&#10;YWBaRYYtzFtwL5KsqYQTa/Y654ivPtWmweTM2oeTqT6hN5i3FmEypR9zM2HbaEcbSomAIDq5j8Me&#10;E3sTHdeI7e3kuLafzLJY2EqWxaMIxiyilT8zrnkkFiCocxrvZkePZNPgmQlWjXGF/hB5Pbqe55GO&#10;APcu3FXOHS+gsFrb2ck0sZkZ55A8nmTO4DbQuFDE7Bx90YGSTjLHLmkBBwfy7VEqlpmkMh9duaqn&#10;W9MkuJLCLUIWmhbbJCkgZlbarYIHIO10P0YHuKrmDlLTSxo2DnJBPHT8TT2uhMWd+GZugUc/h/kC&#10;qEs0jtjJyw+7j9asQDylZsrkrt+h4rOTNIoJIS8hKqp6fKOKp3MBunVDGrfOCFZc5weMe/pV52wo&#10;xg/LzTY7dVUvdN5Z/hDd/T61nzKKuynG+xl3mg6dfGJtVsI5vJYSQLMowGHIYA9COx6+nXm1FLpo&#10;Mcd232a3TbGTaxjEYwFGFLDkntkDnjsKh1rxj4XstH1K41PWIba40uzUpZ2Vq8893K7hI02qS2TI&#10;6AthVSMvI2FjNc34u+J3ha316b4X+Dk0+41qC4VLzVtJsLgea0c5ngupLhZSqn7O1s0UEirJHJum&#10;G0PHu454r95yQi2+vlpffbsaQpnTWs0Ku725iXamV3ZJfoCBwQDgk5OOnBzgVckWK707zrxikKr+&#10;8bzNqkY455yM/ge1cj4d0/SPAPh6zsdT1p/skcggtVurjzJEUn5I8klnCrgBnLMVQlmYhmo1Pxtq&#10;GteJYvDekW0a2pjQNfPKZEjcylSjRxAtymSMEtznYRsL7Slsiti9f60gJtNLXy4wGXzI8rkEEEde&#10;hBI9x+VUHLxW/BO5jjaKsxXw1R7eyN4PIk/eTeXZgyQndt2g8FhsAbG4Lk46jNP87T47eZ7e5uI5&#10;12iAiNW83P3tx3ApgdMBs5x8tO5m1ciFxNpsZg8tWmViMq+Qv5cGmx3W0yTX0KzHy2VVmZhsY9GG&#10;COR6HI9QaaktnGFmljd5MMNoA+XgbTk5yN3UYGQMZ5yIL69mumxdyeYzSs7SMAXZj1y3U9O59fU5&#10;BajI9QS1ljktossV+YsepyeenAxgY9fyF4a84/cyRRbiv3lcbRx6gn/PpzWOxA2kKvzAjjPzYPXr&#10;x1HpnHsael3BbjdIF9wT1qdHqWtDsfEt94Q0q4SPwb4hubm1aIGSbUtOS2kL5II2JNLlQNvzbu54&#10;GMnDv/GGkx221zJMwYBVWMZ543ckDA69c4B4zxWZcarYPslltF2YO8j73Ge/09uDTNa1bTo1jt4N&#10;Ea3k8pTJ5w65G4MOBgYPHXPXPOBFrlcxM+tjUonjX/RoRG2xIYtxLbSRnJACk8EjJBOdp5qjFcap&#10;cH7DoysZfLJkdZOQijqXP3VAHqAAKpz60scOyOID5QO9UZ7j5d56datGbkKVe5c+Y/X+8wApLm30&#10;+CPK3gkbqFXLY/HjmoYrJ7u4LpIq7YnLeZPsXAG49SATgcdyeBycG1o1/oun3rXWrWhuVjhYw2x4&#10;V5MfLuOQdoPzYH3tu3jduV6Ej7t/D1rpssVlqs8rXG0OsmkxcMrDo5kLKMZOQBu6EcEDDvr251Gd&#10;7i7nkkkkYs8kjbmcnqST1JNOuruS7meaZQhZizbVVVJPoFAAHsAAPQVBI5PRe+KVyiGUbfk2bvqe&#10;nvVWSTYdxOMHj2qS5nlZmDDr69qrzGAQ70ldptzblaPCgY4IOSSevYY45OeFzBykb3ToVkAX5efm&#10;UEU6yuJ/MNtBeNGtxiOZVkCK6lgcMTgYyAeeAQD2qGd5pIo43nk8uOQusfmEKGIwTjvwB+Q9BUmk&#10;ahptjqEd1qmlC6t1z51t5pj38HHzLyOcHjrilqGg5tR1Pw9cXWm2N/HJG77ZGjUSRT7WODhh8ynr&#10;yOR2qneTWkwiaztpI9qATM8gYGT1HAwD6ckeppLi6a9u5ry5nG+WRpJGbPzMSST6kk/qat6JpWj6&#10;npOoXmo+ONO0uS1VDbadeQ3TSX7HORGYYZEUrjnzWjHzjGecK4R1Lfij4i674q0OHQLy3tIbe3kD&#10;qlrCV5C7QOpAABPAwPzrnEMfUyMuMjjNO1RWstRuNOM8MzQTPG01vKJI32ttyjg4ZTjIYcEcjsaq&#10;6nNBK0DWMUkBjiKzHzNxmYkHccgAAdAB2PJY80tij85ta0vxxr73WhfDD4dalHN9ngs/Eur6las1&#10;ho7FrhTebIxObeFW3H53kKpbyoySk/LyXxU/ZZayvNP8c6743vJofEmpsmpa5NoMy2uo3BRWuryy&#10;YLsmgW4kkjbDoyumfLjVgq/rr4aX44ftQazZeBfhpa+OPhh8J9AWC80/UPC9mNGt7uyIzAlrcTzQ&#10;RxJ+6WSOaJLkRSSlnEcbkHjPiPp8XxE+HN1of7IWrWdjD4sVrLxZrVu1leaxqklwXt5EvZZi80bT&#10;OUncyHYvmSkxb5FR++WOlOSi4fj/AFqL6vBRVv8Ahz885v2N/jTrXgubV/g82neLtP0+N7bU/Ekm&#10;qQtb25cRsLKZ1aSCCYxsihpXj2PlG2bvm5n4K/B/QNM+Idwvxrk16bS7WZbXXIPD8aTx3iOjRHZc&#10;MDDIFkZI12CQyh8xsFxJX6DeDf8Agi18d/Bun6V4x+F/xn8Ew+IGuLeTUtMuvhRabbK1uGkFu9zD&#10;IFu3wHVw7hABAxZZCTIPpjwL8G7yHWY5r/xxqek6TY3xOleE9Ft5tHvrIRJcvDt0wpI01nPumbcZ&#10;RMfKUtloiVJYizva/wB6++6IjRXc+C/gL4K8UftRQX3wb+BHwt8XaPofhy4Gjz319pKacVlLC4Ye&#10;dbwRQWMsaNfKzS7QRdqxdzuU2vDX/BNP9p/S1hT4p/Eb4T/B34dx6rZaeuvePo7e4udeVGud0SWs&#10;jy+Y+VI8ppoC6iOWHYZDj6w1P9m/4/fBK21u48ZfGi3m8Oz3F9feHtHm0+9a+t0knLTwxQPIqpCo&#10;CRxxySsdjkq5zhfQPgD4J+Fvgn4RwfFw+K9U8SR+LIf7Rg0vQ44raS3iuEaR5IZ4IxOMiWKR389w&#10;SkbKVG4nmrZjUUtkvx/r7janhYdXc+YNL/Y/+Edt8O9B0P4+eJdPvNO0fxtDHpeua00OlR6rpjRi&#10;B2XS0SeRxvMsaJLc2oH+iPChUR7vdvhB4X+GfgDw3/wpb9hX9nHXI9S1C+az1bx7Hprq+mJIIsh5&#10;YgfIXbFADlhIwCO+7hj8B/Gj/grj+0R+zR8RfGg8IeEvDOqa9cXd1o+k/FTXBLfalYtHK+3DSSNF&#10;5oikwWkj/eHexUsZd30R/wAESv2ifHHjaHxV4n+IPifxT4106+1ixu9WuJy5s4Lzy3LLb2vkgbtg&#10;Jmk80kxrbBUzvNceIeMlTdSpLTT5mtL2UZ2ij6/+JXgX4l/tC/Dj+3PC3w+8e2+q+F9MlttM01dQ&#10;tNIutYuIU82JbmOW3iI3ytuO0rGpHAUjB5/4h+BLb9jj4Y6T48/aD8I6pLpkd1eXlvqGvSxMokhS&#10;aaZo4hlo9k8ssiQbQZYy23AQbOn+FHxwu/hl4nm+MfirWorPwvHCs6+HbjXlMcjsuZJfLWMLK4eK&#10;FWX5XVc4UiRiPNf2jP8AgoF8Ff24fi3YfDL4R/s4R/Fz4rJoF1ZWenXNxNbaLYWZG66muN06rbp5&#10;DzTLLtkl8zYFYbEli5qcac9H+C/pHTLmWxyn/BNX9ovxR+0R8KPiF8afC/w6sdDWHxXHbxXGn3U9&#10;5e6gttAxjee1aEqwCPAgnR2y0dxuSJVjFW/2kvhD4h+J2r6P8Yp77VE17w3rFrdzNNNaLc6hbxSC&#10;S3MP2mTy4GiQQzx4RoNn7v8AdlkeODxP+2N8fzqNjbfGPw34k8O+IIbGORfDclpcsbnIe6lKGSQ+&#10;ZE8huW++yoGZPkVCi1fhT4M/aT/aA0PXPGnxD0q303wvFPDdaT42t9fWfUNXsf7MjO42cLMEmW4i&#10;WJ/MaJsEAIBFsOM6lSNZ+yVrf1/X3m0eXlXMeN+Dvi7q3xav9f8Ag98V/h1/wkXhb7ZcxXOqeIIW&#10;NrPNFcwNFvCyB5EEkTRyW8ZmjcyASGRd5k9K+HFzomo82XhuzsXbfFb6pDbx20kW4bEWPCBLeOJY&#10;wVUFWDMduTgp5L8QPhR8RrX9oC51OHxjpi+HFhSzbSrbTXhuAkQxDI0hnk82YxusbuRFhIkj8v5Q&#10;E+gP2dvgJ4r8UW1jol/qk9nY6RbxT6/Z2eUt2JdftEUc0sckMjyF8xqyu0MsbOVHluy80nFyUYfd&#10;qDb5TmbP4KaJZyR+KLq5vLWzSayv0uNL1QzXMwaZ5IxC0i7SWk+zxgMszbng+ZVuC8Xs3w7+Fdpo&#10;OsW9pd+HTHp9nFbyrb3FxPIkeqRtKrzIJWLO2ZigdwuI7e2KmTgw9be+A/hT8J/COt+MNf16zsI7&#10;afz7PUPEN40MdpuDxQ/6TIxeIsZI4iDJ3IYyFnNS6nbx2lg3i/XdbuZrG3WN49Ps9NeQLId3l/LG&#10;GknkYLJKoO0Kq8xh49ze3ha2GikpaM4K1Cvy3WqNG3vL65nuoLzT2t44bryrZ2lRvOQKp8wbGOAW&#10;LDBweM45qfzwsfLBe+OKyYPFOh3N41jJq0Uc0OntetacG7khUbtsUBKvJK33VjHzM5A45x85/EL9&#10;pvxS3xCmufAeofZY4rdUk0hpDOZ5FnK5ZZo42jDKuQoCMMu2SDz0YjHUMO0m737dDCjhKtRNpWt3&#10;PpLxJ4qsfDFoJ7lPtM32Ga8WyhuESTyo2VcndwN8jCNRyxJyFIBzV0Sws2uZ9UtLLbNeuslxM3zM&#10;2FChc8/KAOFB2gliOWYnmfC3h7TviD4e06+16whivNUtlvJIf7V+zfvZEDP+9Lx8/OULEjKuVOFY&#10;qesttVs4YMWCRrEq5XZ0K9sY7Y/yKmnKtGvJykmmk0l0J5Y8uiL8UcUK5EbNz83v7f5/WmTXeflg&#10;TLtwi/wg/wBapyXU92dpXaMA9Mdf/rU2W7t7QKX3NJ/dXk/hW3mwLUtydPWSaWYybpCYVI2tt4wD&#10;1HbPfBYjJ4qQ3NzfWUt5IZo8LmBY1KrI2OELDpnqTk4AJwThTjjUorm6U3e5Ytw3LH8zBe5JyNxA&#10;7ZH1FWLS8uLlhJt8tVG3GMfl/n+XGckOLMvxX4Ya7H2R5mh/1b3jpcFJI2WRtmQnKjcuApxkbuoJ&#10;Bo+GPD2geCtO+z2luscbbm4jwZG6s2B0yxyT6nnkgVrX2meHk15fEs9mtxqS2/2e3yxby0J3EKOi&#10;FiBuYAbtqAkhVxleM9dhFrHo8enyNeKkk1wFV5pTEMtvC7gihVByMKwCElsM1aRuNmb4k1vww9rN&#10;DrGmatNc6lGturWOqrY+R8+1THK6yLnbISP3ayFlBBIQqyaPaWtraQ2Nvara28MYjhs1lMiwRjog&#10;ZvmcAdGYliMZ5rhfBOreJr1fs+pXIvPs8uDdSIil5NoDEbFC56ncANxYgBRiu70234DXEmF9F71L&#10;o+zqOXVmfNdGyt6RAbW0kVFxzhSGlP8An1wKsSahDJFGkFlHGIowm4dWP97nkknPXPUAYAAGaDvO&#10;IzjjHb/Jqb5ktlnBXa0jLw43ZABPGcgcjB6HkDkHCZSJobsoZA3O5cMSgJIznv0PHbnt0JqDU0ie&#10;/lW3tZoY1bEcM0gZk9iQoyfwH0qBrj+FRxUZuipGYwBUSKCclcxlTuHXNQ+W5bdI4+UfLU2oXtu9&#10;tDEtlDGybt0ys26XJz82SVyOg2gcdcnmqr3keNxPtUgOljke3a5WNmRGAkbBwCc4GffB/I1QZoV6&#10;r+C0tzeFkxt4qs7nBJ4FVzCauT3N5am3Y29tGh3AfMzFjxnI7Y/Wq07QyzKYEdF2r8rtuO7A3HoO&#10;CckDtkDJxkxTE53ButRmVjxn3+tK7F1HTyMzbF2kbfxHuMfj1qiSh3Eg5HHp/wDrqSZmjLcc5+76&#10;VCxc5IP/ANapciiGCW4e2ja7hWOUxqZY45Cyq2OQCQMjPfA+gpGc464p7soXrUer6rd6levfX13J&#10;NM/3pJJNxIAwB9AMDHYDHalzAWL60t4dAS/h06bzGm8uS4a4BXcASUCYyPlKncSelc1da7Zw3RtH&#10;WfeDHki1kKYZtu7cFIOOpAyQO1X5fMuEkeONnWNdzttzt5AyT9SPbkVDb2xu2+xRxTPM/FvDFHvL&#10;uWAxjPpnoCcgDHOQICO98mK4e3t76O5RfuzQqwVuO29Vb8wPy5qlNLsDPtO3djOOCcVI0ipHvH3f&#10;WqGp3U5tJooLsAj544ZGYK8nQdAQPqe2e/FOTJOk8J6QnmrruuTabJp81ldLZySa1bBJbgWvnIhV&#10;ZhKSC8RIQEqWAcoNzDm9S1TS9P1AXVreRCO3CeZcXTJcRzzspZEAhDoC2DhSzA7CWYDIEN74j8UX&#10;Gkx6K+rXLW9vdiazh85kSDCEBERSEUZaRy23eXlkJY7sVjafDBJeXQN6kl1GyiRVZS0SEZCtgbue&#10;CAT6nHPHN7OpOXM7F80LaI2LmG80+cwX9nLBMMFopkKMMgEHBx1FQPI7oED7ec/Mv+FOmM2s6vea&#10;34m1a4vby6uJLr7Rc/vpJJnP7x2djncxZ2LHLEsc5zmia1kj2mWNl3LnnKkg8g/St/hEfMH7VH/B&#10;WXxD8YNAutU+EvxP1Cz8UaZYi1tbNZ7bTbu3kmniinj2uzLKfJEy/uW372RlZVVg/wCj/wDwTt/b&#10;I8J/Ej9n3wzq3xy0i68F+MLHw1bSX2qeKLJNLsbmHfcWtk8UhjiiuWntLcMEQPGyI7xqUXfXynqH&#10;7SX7L37Yfxs8IeOPj3rN1oPjXwrFdWqltJhurX7LcRSsqef5kb2zrM0kkdwiSGOSVS4lWFGj+qtW&#10;+NS6Xqfh628DaZ4Z03+yJmt9P1S+sGvLqeJgWluUKSxR2U9xMvnOIkfc2CWOCa3qctOCi/W/Xtv2&#10;No+9qYP7dn7Ov7ZX7QGt6X4E+BP7SbeHJPs5Nr4Gj0Y2qlkdFeSWVboSRW0SBgJDa7WdoUAVpQTy&#10;/wCxv/wSp+Mv7J3xEn/aD/aW/a/kvNShgnjt9D8N7/J3NGF857mRUZwN0wa38lkk2ReY0kbSQt79&#10;+zJpF3oN7rHxW+FSaXq8Piazml1zxFr3iKbMcttJtVTcSGXZb/8AH2nyIy+ZEVJj2kVoftCftFfC&#10;ptFvNDjuvtmpRzi2kt9T0sxvayCSUKpt50SSJvmQyLJggEHB2stYyxNOivflZEyjbU+b/wBoH9oH&#10;4j/tR/EbUP2KND8X3cN5KLKfT/EmiaTPL9qkLvcyG4b7TwgCAx7A6ocO5C4ernwf/Z/+L3wL8B2s&#10;vxg+I1rJ4Y8G3z21noHh7wYklxd28UYCJJcpItvbwxlC7sUldw7ruQoGqn8Er/x1ay3Np8MPEkmm&#10;2et3uLXXI/DsCkyMSyiFEtCzzHOIvM3iIuGi2sxcWv2hPA3iC98L2umt8Edb8fa1Jq1rbWup+Nxc&#10;XFrbyTTKHL2aK9vHZoP3kitEwCLly+MHh+uUMRL2dNe73f6GtGM+XmOH/aP/AGgfhn44uUtb79in&#10;WvjJb2cc1trF5BpUuo30aKrqD9pSIz2TsmWwhUcS+SQ26Ucb8LvH/ijw38ENL8afsmfs9+OpvCOp&#10;a9DaWctxpDAX95HdSwyWz2hlE020TgR7DOJHRhE8c1tIYvtL4f8A/BPH4ewtoPizQNe0HwgtrAsP&#10;iC08E+DbTRY/EbLJHhmlswJ7WJ/m3QK4UqA4aN1DGT/gqV8T7r4X/st3Gs/CXxrq/h3xNpbWV1Yt&#10;puFkuPPZN6vA8rtIswDRtvyrpjAkj3RP0VFSqU1BXtdeQopqV2fOfxV8EfD3xH4Lh8G/FDWvF3gW&#10;3so4tS1rUNaiijmltVnMgKreWyhxLudF85RH5MJzFIUCnmfD/wDwWc/4Je/sYaXd/Br9jv8AZou2&#10;up9Qkm1zV9CnITWpRLdSmW6v7uQ3V60ZnkEXnA7A7rEyxtGqfGf/AAUB/b8+On7VOgx6brfk6Pot&#10;npsCf2To90RDc3e3ElyyZ3SNvd1VWZxAGKAbnlc/DclzNpCtc2epSGWHHk27WwYNnBOSTx1YYwcj&#10;tycd2Fy2NOPvv5LT7+5Mq76H7leHP+C6n7En7Z+sWXgj9pL4Wa5ofh86koksz4kaF7d5RaL50dzi&#10;KRIkeNZSsc6ykEsFYZSvvkWejW3woT4hfsoQ6fptveWM2saNqOk6fbXCzRTRtJbRwxzIz4cGFQsK&#10;L94lVZlYH+SK98SXmqW39n2k7IrP5jJG2AH/AL2e3U+39Ps7wF/wXB/bkg0Pwh8M/Dfi6G1XRW0+&#10;C00HTfDMDw6hNaeULWUlg8xmkdFWSNDHCVjUBOStRisulzJ0Xbvc0o1o7TP1+8Zf8E5/2o/E8t58&#10;Xn+OGm3HiLUlub+TQLrQopLWZxEY4beG5jdCihYoQPkVUkLFicO0v1t+z58APhZ8P/DS+A9S1mfx&#10;Bq15IzyLqMlxDI2YkwkUDNu2IgX5k3YaJyXLBjWp4eurbxDZQf2ldsjGGOVXkjZcAkFN+wHrwMDo&#10;T1x1+ef+Ci/w4+KHx/HgT9kT4f69rWkah4o8WNqesa3ptrLNb6ZpFimbiW48kZIEk1r5SO0ayzvE&#10;pkTK143xVLtHby+Z7h4x/Zr0HXvHlvN4N+JTWul2zu+saL5MVzLgtGFggl3/AOjglHDyTJMzCUqj&#10;Bl3J5n/wVS0y/wDhd+yZJ45+EWox6XfaVqto95LDZxXLS2774pIXkZS0R3ywsZNwOYwFPKsu18S/&#10;2QvA/jbT9F/4SS5vxqHhd4bjRdUtNYmbUrOWOMBWW8yZndcLIWLb3kVGY8Enhf2mvBv7al3+z346&#10;+H3g7wXa/FqC70X7Lp2k6pqkNlf28EaW8RnlnlVLZ5AfPug7mIxyQgAzb0VdKbjzK6CSfLoz4r8E&#10;ftA3Xx5vIbrWdWj0+XTbHdqWi6XZ26PqMgU273Tu6sGhUTHEZQnfMFLr8om679nL9kXxj8Y3uLnw&#10;pdrqelaDELeTVLlLfS53hBaYQpBuT7pkYBV5VWVQOFVcP4Tf8ErfiC2oHxbq/wC1J4Ds7WPRbgQ3&#10;ng+e41EtdPFLGLZ1uIbZRCkwVizFyZI48R7lBH0x+xt4Nvvhb4KudU1vxbK1npN1PaG+uLeK1ed5&#10;bSMTSwRruf5QFUuWGDKrLjb5R5cRGjCteDTt01/r8SqcalSnaWnmZfx88E+NPhx8E9c8O6P4XaDW&#10;tMsI2tXmsPtxZIGjmkZYkBKLGERTOABG7NIsmY1FZWj+ImW2iguYf9Ib5WjQfdbjK8dwTj611/jj&#10;4pzXOgXGv3OurLpX2iG4FnHb/vtQCJsWKRI3IUSMGieRmbcYyEiRXCv8p+OPDvwC/Za+Jk3xo+Fn&#10;hFo/EGo6K0OoabY2MNvDcW7XDzSTxxPIrR5Ee5WIBdfJHl/OzRd2Cx3LUftftfh5ehjicHFwXJ0/&#10;E+orPUNWMLQxTND5ibZI/MxuUEHBx2yAec8j2qHUrzDLEbvLNy5jA/KuR8OeLrvxdo1vrcMqrb3k&#10;KzQOp5kVlBBwB0wc1urIkwV5ZFjbAO3OWI+n4fTrXsSsmeR0sX4rq0ht1N1qdrp0DSJGbi4OfmZg&#10;udqgs+M7iFBIUM2MKSCw1q8uEQQw+QoCn5o9+DjPPbHueD+NU1i0+a8E12skcZREk2/MzKCTnbkD&#10;PzMe2emeBiHVtbMNmFjikht2kK7lU/MwGcE47f1rLlcpD22JL/Udae4kvG1ITbpWP2hlCyRxKmed&#10;vGEG1RwoCBRyVJPK65HeaziLTbyW0h5N1PAx8yfPHzP2Ug4wOvQkigeMNa8Y6bcaJ4c0KW+0yxha&#10;4W48l8JduWQRgeSfNb9ylwfmCeVEdj7y+yt4b122ufETW+vWN5cW9xdFY4dL/wBdEW6KBJu3/NlQ&#10;vGMrjO0gkZezk0t0XyX1ubMehSaCkEd9bvG15bi5jaT7zozNhzzn5ipPPJBDdGBN63uecKAFUcVm&#10;3U9tPqMhtYmjtVkf7HGyLuEZdmUNg8nBwSSTxjOAKvWWxU3yNSvpdk9dC3byNLGrtGUZhna2Pl9u&#10;KkYcYkfkUyBsn5CMdF96V57Tby+T7VLkUQTS5HAx/WmvcmS2jt3kfbGzMFZ/lBIHQdicAE9+OmKa&#10;Lq38/M8RdeflBxk/4Z/TpjrVd5hux0P1qQCXls+3emTCPblm+8vPrTHl3OCclR1A64qu7nfy+MUA&#10;O/dlSxfbtX+LvWVqniSOy1n/AIR+CBrqQJE91JbSI8dvvXcgdgT8205KDLqCMqMjOR4t1HxZrevf&#10;8K/8LRXWnyNGhvtae1P7lHCsqQB1IllZTuDYZUGCQxKqbehaHp3h7TYtM0mDy4IRhfmLM3csxPLM&#10;SclicknJJJNCcQ2NF7kTrG8SyIfKxMrOrAtuPIwBj5doxk8gnvgV7nyJl8qaJZE3A7WXPIIIP4H+&#10;VSSySyv/AKTKzkKF3Mf4QMAfQAAfhULsgOCW9qlyYA5BO4t+uKjf1J56U25ultrZpvJkdl6CNcmt&#10;q5+Hfj+28PDxbd+DNVh0wpG/9oSafKsO2RiqHeV24YqwBzyVOOlTZhq9jAnYhelVpG3HdgdflFXZ&#10;FEL72i3H+Dd0znqRjnvx/wDqqhIzYZwVGfwxQA7VNTur2O3iuvLCwQiKPyo1UBQSeQoHck5PJJJJ&#10;NZ0si7sofm64qWdixLtGAuOnPOOp59fyqO31GbS7lbu0dVlUfu3ZQSn+0Mg4b0PUHkcigCrdEr9w&#10;7f7y7Rzx3/8ArVVdTLPtSNV3tjJYADn1J6fWrl+Jb+6u7mO+aYbnka4uHVXkG772GbJY5yQCTyev&#10;Wq9pZ3mp3kOlaXZzXF1cSLFDbwxl3kZjgKFHLEnjA5JNMnbYd4dso73Wrdbi7htYVlD3FxcOoVET&#10;5ifn4Y4BwmCXOFUMSFMfirXf7e1ebUHMiQ7mFrDIwYxR5JC5VVDHkktgFmJY8k1b1+7Phq3k8JWN&#10;/a3XnSZ1W7twjKJEJ2QxSgEyR8szMrBHcLhXEaSHnJ7lWbYGO72/WqewE1ldS6fqEeqWd3JDdRuz&#10;wzRyENGdpB2kdOCRxjgkdzV3xB4w8QeKrGHTte1KS6t7dt0UcyggHGNx45OM8nJ5PPJzjvdbsb/v&#10;euRTFvGBwPSoepR+e/wD+Lvwu+F2tQa38SPhDH4u8VaZNNHDqlxrAk0+BDshdPJiIhmjGbiUSSGQ&#10;ZaMKUOJh96eFf2R/Ev7Ouiyaj8YdQh1fVvGB095NJ1zQXlt9HtZohJPHaWLl9zgtEiySJGyx28Ua&#10;uquynmv2fvgp8A/2TL2Px3rHh/R9d1k6kt34fvl8ySx0aRXeK0WCXbC9xcGWRd7eQqI9tGyB1ZRX&#10;eabCP2rdH17WvhN8UZVht9bsdO16O92RmL7XIgjNkueczJKixqfL/eKESKRN0vn5jmmHp03UUkkt&#10;5N2S1SS101eiS3eh3YWjUqSVOMbt7JI9R+DumJ4t07RfB/jL4t6pa6Ik8V7p11cbIbaGHytssaA8&#10;Ql5IAEUI5cmMhQ28t13jD4DWnhrw3qnib4MQW8esX1r51neatGGa2hkWTECs9uCpzNIEwGYIu92z&#10;tL+F6Z8JfiD4K1ie/wBX8Taeui29vLcWwv5JEk0+FNRlKhlliRFWVI7eaSTcWZWjWcI0ax19vfAj&#10;wHrFmY/it8XL20TS9Mt7aHRrHVRJeNeW7NCXuprT7IhQn59isCVE+Pm8hZTNKMa8eZrfqwlCMZNN&#10;bHkPwG/Zt+Lng2wTxR8RJJrzT7+3ZtJ8Qa54Tmt57rarS5igN0SyfOjqwKx5uJNg+8D23jG0+Mvh&#10;/TovEXjrxNpPhXTbO2Zo766s538zKzvshUOPMD7ZScPzGshChQc+2X98uraTdanq8tnc6hqjwra6&#10;pdXElzcGBz91prlHCxALu8uPyows+XQOxA5fwhFJBqlp4htdQgn8Q2NlJB4XtILdL2HSZpYUkllj&#10;hcAJIoJUMCy4QryJMNUqdKOi2Ki2TQeNPAmgaTbeENO1SfWrrT7WS1/tJY3tZL5irxQQM3lE2O6W&#10;eDYw3MYiAQzYmk/Mf9tv9qX4FeBviN4m+Bfi34VahouoabZrqN1pd9pqq9/cPp8UyKHinDQxXEZR&#10;hdRBJdszfKA7JX6ZfAL4V3H7R3xe1CDxF4hmuvBNpY28y23nZjjs1llWGJpjBuFzKwPmskkUjBX3&#10;PIioDzf/AAXK/wCCb/gT/go7+yJH8aPBvhhLP4teDdLuBod3pcv7zUEhdhcaPI0gjFzA0okEMjBd&#10;kjiRGVJZVl9LL6cqtN1J/D0/zOilRjKfLytt6ejabS+dmfzd+G/GmnyanNcapqm6SxsT5bCZFidc&#10;kclhgvsbOVGSSACvOcvVb3w9e6Zqd21sIPt1qI/Ot08xQwcsEJyFRWYJnaWIwcA5KnpvAX7Mnirx&#10;/qvhtxpN1ceH9Q1uPTtak01f9K0xhIBcLKqhjF8qsVcrjBXcBuAPt3hT9lBfj34i8S+GLPSdN8Pa&#10;T4M0OT+wLyzso7ETwxLG0MlzHHbSNJJdxuwiFw29X+eaZhHI9ehVx1CnUUL/APA6fmZ0cpxVajKp&#10;a1vx0v8AkfGfgTTNMn1C6lvbbzYxCTmROAwJ5xn0/L9a94/4JqfD3Q/HP7aPw51HVdUv7SDSteOp&#10;XFvpNr5t1PJapJcRRgEjKzNCkbHIwHboACcHxf4H8LfDfRTqul2cmoJeACGSYhGt0XIOSi7Jd3BH&#10;yptA5LE5Hq3/AASe0TxP45/antfFugaTp66f4Pt/7Tv7e41CSOafLeXHGgjUlBvZWeRh5SorK7oX&#10;VhjUxXNTnOOwvqvseWM99z9l/B3xI8e6HfJead4y8RLcSzRXmq30OrBpoI4TC0KTxOr7lCYh2v5a&#10;MGQEIrV6x4E+K3iv4hfGDQ/HGtX9n5CLcWFjqktms08MMxt5JhFtT5STFAGwXZUjdeW5Hzt4D+LO&#10;gWfiF9H8YapDdfbdR8y8vJWjSDOFihtvmeZpPMRLmcN5oIR4gheRt9e1fsyarp138UryDwalg0tv&#10;ZzvJLpubiFFkitiwRlxDHIy3UKiQ+Y0ieZsJEjE+HzR3ubcp74PiBE1tDZ6rDfXd3HcLbtctCqC8&#10;IgeQMduEic7BncQCWXDEAZzfHXh/VtWvNPdfF8dvpEN5HczRto7yxwSeXOsVzuMyksrN8yuvlxgx&#10;spPlOzFrf+HtOsvtNhcW7NGyzXd7HDhtrNuZw/2dv3YBByA2dg+YlleuE+OnxZ8W+H55NK07RtP0&#10;26k3R6He6tdottc6jNGyQWd08JH2dZXAjBYMjsRCAGniWTSnCtX2RdOi5S93+tG/xtp3em58/ftp&#10;ePvg9+z9ruj+DfiL4n1W8jnWPbay6RMFlh3TtmVJ5ndrZXmnKbz5iuSEyY3c998Gf2kvgr8SfgXo&#10;uifs+anLr93oryWNir6dNdTxTJZqZ55oUhXg+bPKzfuxD5ybIwmZh8dftT3Xxf8A+Cgfwy8M3J8U&#10;+B9L8QeC/M0/xhpsOqXgt9NuWMEDRpuhd95a2f5A07SeSVjnumTy4frf9iX9lb4U/sd/CyLR/hz4&#10;gPigeJ0e41jxBJqS3TXreVAolhiQKkMJdBJHt3shZBJLMEVhjiqMaFO81aRry1FLya3/AOGOg8O/&#10;s/eCfhz8CvEkGr2aL4qfTF1K1VrGJbLTZzF5zypE+2G5nh8tlO4MMqw6rIT+b/xf+L/xO8S+LdRm&#10;+Jsum3HiLT/EGdY1y20uykuLp7XZCtvJNFGUngURsAoBTMrsMkqw/VnXNOvfFWsTXXiSzVntRCIb&#10;qxhY+UBgjyn25jIYtgkkqT8kg4NfE3/BRD9lXVpbK6+P3hGysG0q3Nva6hpthcGWa1gACiSdcFiV&#10;l8yFcuzeVHEuyMROWnB1qc6nJJKz2MsVTn7Pmizo/hVqnhC48F2cXhXxFDqdrb26w211Y27LFJHG&#10;hBYK4VkxtwVZQU+YMFZStdFLrW2fyYrpNytgMsgIPuD3Hv0+or4q+EPx8ufhP4gm8E+IY7y40e9i&#10;zpK+coWO5UncQpwx3tnqxUHGFPmMU9Q+CP7Uvh74zK97o1zsbzGS3hwMsq43N1BYfMAGA2k5wTjJ&#10;+ijTco6ngy8j6On8RpaaZJGkzbCQXznazjODjuRuOM+voa4fx18RL1bi6XRPCV1eXTJJOtpYws+1&#10;Npc4A3NtAB9Tgc1V1HXrm+aKB22ZVDujbaAABg8eowT6575NWLfR9MFqxv4ZGmZl8n51wFAPBX3O&#10;3kHgZ4ORg5eV3FzaHn/w+1zx7rl3ceJPGGmW9vJdNJDp9rDcPIBYzW7wzQ3EL4USEPKFkiw0W8FZ&#10;N+0r6Nq134q1C+mu47u3abUotzL5huGtYcsoj3zPJKrAoPvsW2nrhgBNpHh3TbS0VbDTo7ZFZ9yR&#10;yFt8juzs/J7ksTjgE4GBtA3dM0yGEZ8tV3c8CuOVOPNzvd7l3ctFsM0HTHtrJRLK0jL95nYkk1qL&#10;Eu7ajFlCjllxjgZ7nv8AmPTpTgYkkW3i+Zup7CnuswHBwo60vaczK5eUawULg+n8NQbpVuYyoXyl&#10;zvWTIJORjnPTqDxnkdMco10h+RZfbPrUUjrbKWb8KQD3aO33D7RuZpGPHRQT06dB0GcnA5JPNQSX&#10;BzgsM9DUUl1u+bFRNcKUYiYK3XB7/Si4bssT3fmsruFXChflUL0GO3f36nrXOarrI1jUpvDWjzv5&#10;keBqF3CwAtQQGEef+ejKc4HKqdxK5QO7Xtflt5bfTLACS6umYbFuI42iiA+eYBslgpKjAVvmdAcK&#10;Symg6Vp+haeunW8DiJdxG6YszOxJLMzZLsWO5i2SxyScnNHQF7ruWks1tf3QjYYJ3f3i2eSff680&#10;jTbSQppXmEWx2O5ckNGjbScowBztIwH2EjgkZAIPIqSTKWwT7j+VHMokkMOsWE8cNw1/HuuF8yFT&#10;IDle2ME54I5BOc9cEVYbVLG7hjjtLeRXTcJpJG4kbPBAwMAD655OegDrHR7zVvOktNa0/TVjhbzr&#10;zUGU+WpU5EaEMXfqFwp2nB6gA5ayO54OCanmYH09/wAE+fh7omseJrvx7qs0lvfWd1Db+H7iaMG3&#10;85gxk54KSLmJlYHuygMXGPqO4019S1xZrTUrOGG0mFyNmpvG8zFTumEpLnHzSMAFUqXAwQZXHnH7&#10;FPgjSfD37P2k+N7bS2OoX3mfZ7ifESyNI2PlZo22qVzEzMpU7SW3IEC+saP4buW1R7vyG8yW3jtY&#10;7qEEM6iTbgLKOFMyR8MASAMEDk9UY+5qdMFyrQ8v8eeAvh78TtTtL7xr4F024udS228k2oXUMMjX&#10;H7ptiyxzmRYykJRGGVAkUBQflfzm4/YD+G/iK6n0vw34r1CK+8qSWKFbiOaEiMhXCsUAY56Ycgg8&#10;kFGB+jLq6S48Tx+WPtCzWc0Op2UNu8kYhMi7WO9QwGBt2DsPLVhuysPimWF9TXVnsrf7ddWb3Nts&#10;jEcLXWeGclygBMn3m5wyufmSTMvlHy8258PeJ/2HvivpZmg0zU9HuLgRxzRabPeC3vHjbvh/3ale&#10;h/eEHopY5A841H4FfGHTomubv4batGqqGV5LNlEh3BdqH/lo2W+6u44ycYBI/QW78GXHiPxfJdW9&#10;rcSRtcbGihXMrqpaPeWVmRMlXzFl2CIA/wA20Kl5BanTH8MjWXXfeW726fY1VUVPMl2B9oXAkKYV&#10;SDmVv96s5pLVEexjI/MOSedH2AEsxxjHf/Path9eHw/0vUvDI0OeHXriLybrUXmUPaRsMPbKmCUL&#10;KSsjZV+WiwqiUTejfFnTtI0H4+3S+AY7m4vrzVbqOG8a6LK0sQLXDQXEodVudxMQI8xYZj8hWTYk&#10;LLP4F2fh/RW17xb4Z8m3vrddsEqtLJJHgSRpHJg5uXkTymWMqyN8sgiSTLTzRiJUKh4RNdN80YO3&#10;8Oapmfc3Jz12819IXXwt/ZrvtCu9OTSdQhu2/dLqEdzII7dllAW4LOxRYZuFAdd4JYBThXMeo/sW&#10;+BfE+tQ6B8P/AB1Fa2aWsM9xqusais1zI0iE+SLaONNoTbksWGNzcHGFPaQelyPYVEfNb3Knlv7v&#10;FRm63cfjnrX0V4v/AOCcWv2WrSS+EfjZ4VvtDe3Wez1TUpJLeSdWKooEcazI5Z2+UxSSqU+bIIZV&#10;8n8b/sr/AB98G3Hl3nw71C+tzKUhvNLjNzFJ8qsGBiz8pVgVJA3DpnBquUXLLscTc/s1fDXx7q94&#10;mua9rWrLpvhOK51jTtHuvtVuv2m6gt4mg8qKNplb7REA0bxM63OBIzLJj1LRtX8QfB7wbN8Kf2Nf&#10;2TNPsNdt7GMXms3eivb3FrHC+Ht5di+YUZxIXjZ49i53SNkkfKP7D/we/bi8VeKIdI+FvibXNB8L&#10;eH9bm+0XU18smlpcShkmgS3Mqx3DnDKu0ErJON0kW4Ov1B+15+3X4P8Ah14Ph+C/7M1/CNYhXyvG&#10;+rabpbx2d5dGSUSot0oJuY4pDLtlQiL96pDEOrRZ/U1h5cqs0bKopR2sXvh5rHiLxl8SI4PiLdWu&#10;kaLYyR3v2XRtUgYX52RN9luLmC7DsA1wPmCj5fnLtGokn+kNP/aK0PU7FrDTfB91psN7e2cViyaa&#10;VW6uXkjgitJQzBI5kW4ZscbR5wy3lkS/l7+zvqP7Rms6HL4W+E9/I1jPqlu1z4ivoxLPp00bbpGt&#10;ZnaKF3YsmEzliZNhjw5X6o8ZftveJf2avhDf6PbQW82p3y3IW7t7O3cXt4qPF5Lo11KwZJBb3EpJ&#10;Vz5vIhbIXkxFSnh7Ocv8+xfNaOp9k+NNajS0t/HMuhy6hE5AEk80MzRq0x3TOWU7wiofMRhuIRgF&#10;L4U8tH4X8f8Ai7zPBl34SaS41CSa1hs7i3kklguJI0jkm8sMC6knDmYwt5CNLnAUVjeCvgN8afhx&#10;8DZtS+J/iiXWviB4g1ae2Fv/AG9vt9DtXtooTFYS3SG4McQEPliWTd5sjMZJGV/N+p/2H/AF43xD&#10;17xnrmqwzyaLYppUdrZ3011bwecsUwjWSRRhlhS3Pll5SgmByhdt/TTw8a1ZU2n5+RpGXLHmZ6t+&#10;y9+zxov7M3wgtfh9pF9NeXkjNd6tfXEhbz7twNxUdEQYCqo7DLFnZmbyf9sP4+2f7OWh3Wua+/2e&#10;1vJf9E1PyvOW2ujGsfmTxqRK0OFG4KJGIGVViAh+oJ50WNmbspJ56V8I/wDBWnW0udC0nRb55v7N&#10;msb+a4jt3PyyB4UikK5w2PMZRuGMybflLhh71o0qSilod+RylUxTbR+Y/wC3h8Gk+Bfxk1X9t39l&#10;rR7O+8JeOLpZviJ4N0u4jmOn6sN7S3Fs6Fg8cuZJUZSUlzJtO5QK8M8aftM/8LO8DeJNI+Bngq81&#10;TXta0uGWW60XT7y8kvrVnC+XIInaOF0LtjKIWDzF5CViQ+meCP2gV0PWb7wV4h0W6uNBNwZY9NhW&#10;KSaxZtvmyW7OFaaFiB+5eQCJgSMNM7t88eNPCdp4a+KWufGH4daxP8LdYv2jEdja2n9raTqDM4dv&#10;MXyF8li6neCqoBIpR2JkFcMsvwdauqk/n+n3M+hzGWKpU5Rw3Xp+f3/8FHZfsSp4J/aR+HXizxT+&#10;0L8N9P8AEl9BcW8S6lqGpXFnI0p84yzHyZo1lkYGLzJH3FjtdvnaWSXtNbvvg7+xN4Qbx54E+Etr&#10;cR3mrQx6hcaRfCa4tYZuDI1y/mHytqBAikpudMq4LI2d8NP2iv2ifihoFpc/E3U7NbiO1a1kht1Z&#10;4DIGLB40ctsLghs/fYuS2GZweK+HfjVvH/h278P+JNZMx8R2phvrmTcv+sh67cE8hh8vQJgZA2g+&#10;xOOB+runTV293a258dRy/NMRiPaYiXLFJWje+trL0XU9I+F3/BS6z+K3i3TPAus+C7v+3tfvPsVr&#10;Y6fZz6l/ac0syPbRoLcpM5lYiBYIUDgpF87OzAfq1+z98Ita8GeAV+JvxLt7G61TVNLlfTfCiSTR&#10;3kUEaQTNNPbbVRpQqB5VCh4hwoZ2WJfh7/gjb/wSt8HfCrWbr9trxteeH/FOpW91d/8ACtNBudU2&#10;xaYsaSm7uLxCiRyX4gwsUZxCom80kFonh/Su/wDH2nf2De+J476ztf7H0h7+8u5JAkM0JaKZwJGA&#10;VVVopUbBAHlSMwZUUt8biKOHp4jkitdn2O6jGtKXJPe/zIr7WNKkkit3ubdbXxRpLWzXaxtKHvuF&#10;3FXP3irDG0j5kUKAACPC/jl4wvvBcum6tLc6lpLa9oF14c1y8jtzNcafKioUureKIq80iOY5PLRi&#10;0iMQh3hA0XxA/aD8L6XPrGgeO9C13QtLk8XRLb6vLNaW/wA7BldEe5lijEnmRvHt+ZFjDOhdsCsz&#10;47+IPBGuad4D13VPFmnanp8fje11HTZpJGjmjFvIJBJNLGiiMSxQljuYYUI8akB2T0+aNOKS2PpK&#10;eT4ukr8t2rbOyvfVXV3e6dtFpJq7aufCf7R2qn4d/tAWPxc1n4jWtroPxb8L3F1dXWmaKgWHV1gi&#10;S+VFTzpNonSCbexkPl3CGMSV9q/8E4vjhoHjbw14o+FWofESDxFq3hXxMth/aWn2pjs5o4oo7YmF&#10;SX2+Y9s85G9mUXG87fN2j43/AGydQm8RadefB3wH4uubzWvDPxNl/sWG5j3RXWnyWhlKSTsU/fNc&#10;W5EMManesXkxr+6Tdj/sE/tCeN/hT+07pM9x4e0+az1ScafcPb3DA2rRbZURZZMsrPLJGzD5lJt1&#10;Z43MaYWOo/WsBJLdar5f8AxxlGsuS6el09G7tf8Ab0la6drLRPpc/XnXfFfhnwD4U/tPxfq9nZ2M&#10;3mi3heSTzbuVFLBRsA3tyoVd7fM33cbjXz5+0j+1f4R8Q+CW0jwwl4ftcUllI2pWrW63ESSMpeMm&#10;YhEcRlRIssLZkR1AkUFI/wBrfUE8Q/DHRda1q/vi9tH9p+06fZJHczSBjmJI5X3ONzywxtKHUKsY&#10;KDo3z9pmravot5qWp68Ly6vLPR4YLlZNNntpoI3uZZzNJsn+ZlhijLkNJ5gKfMvLj5mFOR5vu21O&#10;O+KH7FnwT+MF1fWWpy3XhuGBbQ6fZeH76aRVlky7QTyzR3CtI8QOxouBLGUYBAZBz/wa+EWhfAHw&#10;5D4RtNRttQe8ihkvPE0cPlx3OGaNAy5ZlJkWUAFsFiVwGBQejal8TT4++FWraBonjyG2uLKF5NM0&#10;+3KRmeDY6rI7W0sKska78Ik0cka3EhAY4I/O3wH8Ivjnp/xtm+H/AIjnvLbVobq2urq6+3LNKEni&#10;S7imEqOyktHJHJktkeYDjIOPcwNXEaqUtOz1b9NTzMZTo8t1H5o/TTw7Y2YlikubhpW/h3NgE8nO&#10;K3pJILq6wowB6HrXM+F9DXwlo8NvcwzSrKFitdQkL8iMbWVSeCMEZHUYHIGQeg8PaVrXiC6Wx0XR&#10;7i4uJFZlgt7cySbVUuxwoOcKrMT2CkngGvSqTPK5WayXUYQRWqBR645NWI5YIk3yy/Nu53fdH+J/&#10;zznjLuYNa021/tWbw5qBskuY7ebUFsyIIpZrRbuBTI2FbzIZI3GwsdrE4+U4x9J16+vbdJtbto7e&#10;4AYSwwzGSNGGQdrFVLA44O0cHoK5JXZpy8p3NvcyXDkWPEeDumK8n/P9O1P1Ca8ti1p5j7lz5wb7&#10;wYEDGD9fqMdK5e18VXMREYm3Kq47ZFW7rXoTbQyW0yytIhdlG7EZ3EbTuAyeM/LkYI75AjlkVzJl&#10;zzGhbcVO4nqxHFMuJbmby5Jj5MMjMq3EwIT5QC3OOSAQSBk8jAyRnG1HxGtqu6aePc33Yw1Upbu8&#10;a1j1S4VkjuGH2bzI2HnKCQzI2NpCkbTzkE4wecVy6GexqT6isaeazBVXlmPYetO1++8Qz6bHcJkM&#10;9s0OnyTRful2+gGNwDHcwBBYkknLE1li9tVVGilZmK5m8xdoDZPA5ORjBycHJIxgZL23hI5JonVH&#10;XdGzZG8ZIyPXkH8qOUOYZ4V8MXGnRzanfvJf3zQodR1BoRkqp2rwOEjDPwowAzk8s5J0jdHBKsQP&#10;rVezm0+4uo7S51NLf92zNJNHIUUDGPuKxyc9MdvriN5oWna2S+jWMyFTcfNtC5+/03Yx7Z9s8USk&#10;HKyR7khNgReeG6Hj29PrUbTRrA5ZsMfutu/PjH69OPpVGW6+Xapx7VT1DW7PTo1nvryKFZJkgjkm&#10;lChpHOEQE4yzHgDqT0oRJqX9yGCym1aLzGZl+Y7SuQAFzzwQeST29MlulwzalqNvYWwzJNMqRKf7&#10;zHA/nXLz+ItRvdPkudD0jzJGhR7ZdQka2SQtnKtlGkQrgZzH/EMZ5x3XwE05r74saXqVzqscMdg3&#10;nTRzy+Xb4B5djjO0BiWySu1W+VjhSfDqwjHmmkfot4Th8DeHPhv4X8N3WsTW5sbOztvJt9QjcupE&#10;bqzgEqgZnD8NGSNqfMm8DoW1D/hJY/svhW/SY3iQv/pgMP3xs85sOCFZVYcOS21SuMAnw5fGfhfw&#10;98PbTxDpnjKbbPFcahc2sunyGNoIwxcyySK2+VFeMqZA+IU3RxAp+7veBfil4gh8N3HjTWp9NfTd&#10;SZVuL281b7XGkaRum64jjLzRSANErBGO4tuyrYQUqqPSlTPT1uH8P6FayaZrUcf2W4RY1lhljkjh&#10;WSJDIYyN5jG/cJORuUfMHCtWidH0C0uLE2sF1qEL3JtYnWbY0R8pFLAyoFAZFCllLEgu4k+81c9b&#10;3V2vi2ew8Mtdqwt5EtNqxtBqlsjOFdvLi2Ocn5DubA+TYgJBu6L4mWKzl1G8hW3vmt/LuCtuVcq6&#10;mRSTnfja7MckcyBslSFU5r6mdmmaGpzaDZabPfLZMYHuZNsf2XyimY8lmYhjKY+GZELbmGeSfm8V&#10;1K/1X493dsNAn1DSPB892V1DUbWNo77WlWX7tqVwYbZl24nVg8qq3llE2TN2fxG8Dv8AGXULOHXf&#10;F6/2LJceXq3h4W5kjvEVxHEsszMp8jars8YD+aGhDyPGZI26vW/Bl5o1pfNZR28iu0YhmuIwqqrM&#10;BkODtVsoAemRIBg7toJKXLoCcUfK37WFm3hTTPCM3g/w/wDZ4NOi1K1t7Xw65sry0EUMbObXELAQ&#10;xQ27s+MZCLHEcSuw8c1jSfCZt4IvGUllZ+IDC032G81CK4vJdUVo4pnmMMZf7MyCWby5BvJTdvmC&#10;rv8ASv2r7X4rat488I6j8PL3VtO0ux0/WbfxBbs1vGsj3SWwXzDO6sN6xy4MQdh0ZUJcjjtW1ObR&#10;vCltp1yxuNY02G1t7uPWLdZI5AZjKkVpBHlWKvIsc/mCabMiExRqGVefl1uac1iSx07wheeGNYsT&#10;qMv9pRaGJbU/YZHsowv2N1jIjaRUczPGPnKmNtxd1CiBZfHuoXHgrVLCz0i40vWon0uS3uL7SVeC&#10;ZW+zRlnjfbJI0JEiJGkbxo0WRtaTe9Yuh+PDD4muG1jxMvnJcpezato9uzR2kd1sDNm3DTC0RZzE&#10;yRtFg/Okrs8bjrNQ8JaTofiyHSbLwpdfYbK6huF8RTxl7V0SFZHJUWsiywsiXJM3lKzBI3ZMLJJP&#10;MoOUbIUZKOrKOtaq2v8AhG38Mavd6XZ6bJHFYLpJtWuJItxnYSpudYftBS3U5ISNky5VAyM1TT/G&#10;eqeIb+10yz1izu4LLTPJkbWru4sbdrhGAk2zRQXADqWEflsmWEZYNHtKNsWfivS/Fsq6pf6f4glj&#10;bTIbJo7pooJLezuLqaK48lLre8f7lvLYysNpmh2usLxxtUtdC+Imv3V5q3gn4urFcLdJHa2f9qW0&#10;FvaacbeGWBUe7EbRI4kVkg8v7/2opsjVQ/TCny2Jk+bY81+M0XiLT/DOpRfCjxNrel3WrafbeH9W&#10;m+w2Xl6haxyKIYPLhtt9rCu1Y5YVYoIAoCyhQg8N/Y3/AGf/AAt478cXtp488VTQ2eh6e9zqkmpa&#10;KAs0lyrob98u8WyCOC4AJZZEMsTbULRlY/2x/wBnLXPi743/AOFgfBG48Wap4ytY/M1K1hTzYbia&#10;GRE8+CRXUxSJbsrSyhXRzGjBtzc85+yb8IfEPwS8O6l8SPjm+sWstxNcSeHfhzJaztL50Vy6XeqX&#10;oWWGS3WFoZEWGKQTzbP3qJbhHlbivYucZX8jnXNzWsfSfj34pfBf4b6VDpug+E/E1joccqBdQ0nU&#10;RLb3ib54ppTqYV3uIllm2iSNpALYoyDdEIhzn7Nn7dX7CHhuw1TS/EngLTdH1rwNos0/w/XUdFTV&#10;IIXC+faMYA4WHULhxhggRg1rJM1yqlCvmfx48JalrHhvxAnwz8ZXOi6TqlsyalY6lpMMGlNF91Zv&#10;Llj8u2jSTHlw7EVARIEJANeGWfwk+Mfhrx6Pif8AB+18P6bH4gtre51Syt7e3tFtBIR5txpvnLIl&#10;o7xyM0FygT7MiRyQzIrO6+ZOniudy3VnpZaPoROVa9lsfo5+yd4/g+N37XvxC+NHi/4l+JtR1LQ4&#10;l03R9NWyZLTTbEzuXt0EirG7B7YK4DK0LoyOzyp5q/opo8nh79n7wbpPw98GeH/sq+ZpM0iQNuuL&#10;hGvYLRgzkBp3SEQRbnyxUICfT8mf+CKngX4h/CL4L+JvD2vXpum/4TO6uH1LVrdg08clpZCeWGTI&#10;Eqi6ju4kZCHZlk2B3jwf1d+Kllrnhn4s+GfH0Uivp8d5a2d9BKzLHAGlVTKxVWLAq4O04UPDC7Mo&#10;jJHpZbGdJPmk3ayu9z2svw9OtJRn0TaXmtbHruuajbaZbg39wn7uFp7p8Y+VOenXH3sfQ18uftYe&#10;ArT4z6DcaTbqi6ti4j06WVV2GCUSb13P8jNleYwSSI24wrFfoXxjeHVLa1MMmyD7Ubi6ePrIsBL7&#10;e/y7lUH1wccYz5Lr2k2ml/Dvxp4h1ZlgtLSCK+W4ds7GWN5GUY/3iRgcmQ16tWXNojsymH1ePO93&#10;b87H4H/tP+DtQ+DXxOnvb22a2NlfSQs0ETsswGcIAjbSGGQrMzKrMpXdxXQw2Vnrfh+3upTGzyQg&#10;x3HaQH19QRXU/tZ+NNE8Wz694gnPmiaaS6iEihfnQmQH2PG4jknB5J5rgfhl4it5fAul29w27zLV&#10;XDM3RW5/LBFOMbs9bET5opvoYtpbyaB8Qb7RrlRDbXlmt9DP5xctcJiKYFT9z920G3HDZYgcMa+c&#10;fhz8QvD3hXX3ttLFxa2tvMxh+1MwaK33fu87ssW8vaM5OABk5+Ye2/tG+J/Ceh21nqesyq50m6Jk&#10;uEmaOS1hmja3mkiKkEyLFM7IO7Bfevhz4q/ECx0y5XwTpGmNb/YrRbW71GPdGb9d7y+eEZEZEcSD&#10;ahHyx4Byc1py9jysTjPq8otrR/mffH7Mf/BZLUv2evihpuiad4butc+H9y00Xiqzmvplkl8xUT7T&#10;ZRiRY4ZkCkFjkyxsY8xAhx9efBL/AILR/Dv9rXxd4j+GOmfAbxBJYeE9CbUtL1e4uoZby6upNT0+&#10;0sjLZlkgHl3VzAy7p9qbGO9NxZfxL8J6lZXduI/NXPrnpX01+wDpiReIfiZ4rj05r06T8Ml1K801&#10;dUFqb6Kz17R7sxB/MQkt9n2lV3Fh0UkZrjrUaFSTqTXvL+v6ucuHqVq2OhJa6/8ADba/qfqCl/on&#10;xi1e3/bJ8cfHTSZPF2ueCbP/AIRyw0HQ5hbaTpEw8+JYpXQTSyMJGJuH2kiUrtUAis7xRJ8PfF/i&#10;Ex2uh+IvEd81mht9RXU5LVYpEUNgT+ZFJDhvKPDcgnIZSc+jfs+/CH4ieL/2DPAWv6VeWngtdPtb&#10;u40K8uALqa10m5vbprayYNhHSC2+yxYlCn9wnIYfL81/tB+ItAifUNE8c/F3W7jWrS8aC/ttItzD&#10;BPkBdnybcxkgAMDj2wcHllT5pM9GpXk8V7Sbs736rW725pt7OdmofZXkcb+3D8BPiV4V8D6D8XPD&#10;0OpaD4fhv5Ly80h763aO9nikSVp0QoQYSTHCIZmZZPIUncCDXi/jn9nrxX8DviVc6b8QvBmueGVL&#10;wxQ3yOo/fKHlkTdC7qRsuIMEZBBGDwQPtz9tDQrC4/Z1+Ffi+0+FVrp/h03EVt4gurvUPPaC3uII&#10;2gZsE4LB5M7lChyvJ3YPO6p8P9C8Baj8G4tO1/T21LTWt9LbwuGe4ixf6VvknlwS6ILsRW6gnKbH&#10;Hy8KulGpy6PzPTo0a2Kw8pVdZJxtdJ32vpJU2/ek7KOvnofZH7J/xe+Ef7aHwK1rT/EWqf2Vqklj&#10;HdarDqd9DFPCYHt7hLqCdtytCFVhI7mOWRmkDlCFYfOfx4+IPws0mNp/HfjFf7VXS1uLWG2sfOur&#10;Tz4Yw77kdo8NExk5cgjDbTlAfVv2WfiP8Bf2UPBPjbWvEXgLSL3xxpOsXVhZ29vaRlp7O7eS6R1j&#10;m2q6r5MavOwDb0VMqrAv8E/8Fuv21vh94k8AaNp/7PPwm0PwTq+ra1c29zJodvDayz2bmQujxwKi&#10;smHiTewZtvy5GTu3/wBXZSovEQkuXRpf8H/gfM+OjjKdPEewrJ3V9v8AJ3sc78T/ANtP4IaJpkmh&#10;+AI2uJo5t015Z+HPsP2uXzPmn3ea4V3jZ1dthLZUcDOPMfCH7V2jXfxll8feJ7WG10kyRpZ2+n6c&#10;GmgtwMMjEFDKeSdzljj5c7duPl288F+MItDbU9Q8d3jXWxmKgBYt3YAY3H0zkV6d+yn+wX+3H+1J&#10;4Nk+JPww07S38N295Jbahq8/iK1Y2Tpjf5tvHI10nDK3+qJKsGGQQaPYYXD6y/FhLmqaLqfuV4Y/&#10;4Kkf8EQIfD+geH4PH+lW9rptu3kw6l4D1SSSEzR5nR2a1lLbtqRn52BIOThtw940H9tD9iv496qv&#10;gqy+OPhux8PwWJvdS0/VLxtITUEkLCK2VLqKITwEpK86oV3fu0cPFLKh/Df4lf8ABHb9qL4FaTca&#10;p8YP2mPg5o7QWvn29rqmpaubi7QPszCsWnM0mSyYOMFXDAlFdlj8GfGez8K+BbPRvF2k295qNhY+&#10;R9sj1CeSEkfKDtbbxtVOBgZUnvkcMqFOUeajJv1/pHdhqNOd/a3jbrY/Rf8A4LAftF/Br4sfDHXN&#10;c+HHxX8O2er+E4YdR02+XXo54NSuo5g8Si3Ds1xOrFtgCSJH5m8tAPOWT5Y+D/7Qd18Xo7rXrNVt&#10;bO5nV4Y2YsU/cJlCQBk79wzjBPoK+Mfiv+0rqN/dLbWbW+5rj5/Lt9qKCeij8cdyelepfsPfFe11&#10;GXVNCvraOOO2uIzDFbphTuB4wMnOVYHsPl9a2o0/Z+7LU87HQhL3qTdkfaWkalJcKiqGk3HH61H4&#10;y8S+JPCek6VqdraWsdvql/NbRXV27iMiN9hmDKpjaLIcBt4JIUqrjcV6HTvBnxB8OaPo2p634bhS&#10;w1iOG4t7SO8VnvLf7wQxRyhgrnC8gNuTAIKkU/xx4Svvif46urrxKlrZanqKwHR9H0vwzO1vJhzZ&#10;RWieRbNBGUELqquyf8e2GZDLHIfPxFf99bmSX33fkYwoS9ndK7OH17XdP0awt9UttZN5PcRyJJcb&#10;UmjMmFVo8EYXCsWDDLAlT8vDBmh69JKN91Iu5l2rEGPy5I684J49OhP1Po9n8K9K+G8L+G/Hw0+4&#10;0eTTZGm8VWttJ/aFpMQnlxxI8jxTt+7liK7JPLTeJolVx5/ifxA8UeEYfHlrqOoT6ToMkimzs9Kt&#10;Zo5AY1JeJtsJeSSdkwsjEHPlIcnOAYOv7Rumryt9p7P0/wAv+AZTwtSjC8tz06w1+1a2uIruwjkm&#10;m2+TMrFPJIOThV+U5HHI47YqaLUHA5fjpXmsfj9vPhttI8N6pebpCk1xcwCzhiwM7yJiJtp45ERJ&#10;JGBjJBceK/HevvDHF4j07w5Esc0V1b6PCt7cytvBjk+0XK7YyACCqwDr944JPY6epny9z0TWfEGn&#10;6Lp39teINWt7CxVWH2y/uFhhGOWG9yF4znr396wNR+Jk0kklt4L8J6lrMkckaNcNH9jtV3rnf5k4&#10;VpEX+JoUlxzjJwDkadp/hyx1eTXobBZr+4mkml1C+me5uGL43DzZWZ8cLxuxxW1e+IxezyXD+Wsk&#10;kjOxhiVACTnhVAVQOwUADp0wKPZxXQOZdCzc3Gs6jArSan9j/eRyBbNVZsD78bPIp3K3TKojAcgg&#10;kEMih0/TEaVULPtbzLiaRpJWBdnwXYliAXbAzhQdqgAACm+rr0D7c/3qhu9St3imuY5Qo80COGRi&#10;zlSDzkKFOMAHoSWGARnC5TOUnsX5tS2t978BX0P+xd4A1/Xfh940+Iuk6pNHFZ2LWs1tbRyM0oKj&#10;PEbKQB5inzGZEjIDtlQzxfK17qIjVG80MZFJ+XIK8ng8e2e/55FfV/wUh17wP8IfDfiizuYY9TFt&#10;HPZWYmukW7hmuZC+xolUyT+VIoK5Cx/ucTIWYxRVtCndm2Fi5VrroTeL5tf0rxLB4gig0mzsdQgi&#10;s1WFXRbaFQjwxQxZSEgOzCJo/uKQ6KxbzBJ4Y1P4g/C6Rhqd9L4gi8Q6lI9x4V1LV5rI20bStJIs&#10;MIYySMJIfkKEMxkjkO7zJNnM/Ef4oaJqeqR2dv4rtYZrW3kvb66srdd0G25MMCRnezRiOdoZFWMC&#10;TbIVIkU7ZO0/Zk+Auo+MILeK88Jx2Ph/T4Xi8P22lSSwSyMTgPE7Yby3V3BlBMdwpTqG31xxlzbH&#10;py01PS/2SLnxDp9vNM/iaxl1K0hdIZ4fJlmg3MqSfZ5gith3CuTJFyYWWNPKUxn13S/C15Dfyatr&#10;Zt2vNYeObWLuKQKJjG3BONvTBAGMjr6ZueGfB/hjwjpNvpHhPQobOK3WOHEMITpGEGcn5z5a8nkt&#10;jJJ5q/c215oimxm02RVU7WWZG+X+IMRgZHc++B1OR1048u5zSnfYWJNKmP2iPyDJcSAfvIyrLEh3&#10;Kyk4wC2AAOTkE45NdTdQT6t4cnhFz5Fzb4Ek6TRxryGXBLEkbj/d6g4B555i5n0uHxHazIivJMhl&#10;mhIcxlVj2qGBZxG7DqAw2tj592QlrSPEemwavqOhT3paWzs4n1FGsi1vbGRikZyzMwDFJFA5YjnI&#10;DFhtF9jNnzx8UrfxJb2cNnrtnJDcateh2sdPaOJdNeIKUupXjYFQWcsp/dBQp2qHO5fMvE1l4K8R&#10;6AND1Czmme4gSSOyjuoAWtbaWJGFsEVpIxG2/YzJIJWeRUIDZf0zx7rlnZ397LDpMuitcyNDcieb&#10;mdsJIqRrKQu1Yw5AfBMu7ocgcvL4l1Xwjpyro+tWf2uFG/cWuI7d3lG9pIxK5+aNE87a8hDP5a4Y&#10;SKp5I/E0dD2R5TdfCxdAtZJfEWmR3ep6NI0Gj6bZrM7XMJ3SGZlnhkjuIjJBDHHCPldzAoZcA108&#10;viXRru/bXvFmr3Nnb6Xqk8F9b2dm+mx2/myS7ri4MWHC74pwjRW5ZXQyypC7slP+K/jbw/ZaVc6B&#10;pvhW1ktV1B2vE1K1eO1+wSbRDK0VxNN8yTF5CQkQ3So0eNzhuT8T/D/xT4Wsf+Fhafe3UM2r6Xaw&#10;avb28z2rXcJMUUcSDylXlVRfmjcssCu4DSqY7TUVoZ8rO4uPiJrnh9rXxvpniL+1te3NZf2dZ69A&#10;P7LmRkWOe42ssd4ksspdZ2VgTdShjKW8wYmva1osng2TTvG2veItQ+2awbma00nVUgv7a8R7lJll&#10;aKJmjTc/mGFiFBnVlL5JXhtc/aA8I6V8LdP8EG4mkayni02H+yohEs+nIGkaOe3hKqLkmRGCvuj3&#10;hWV97Sq+NL8c7o+KVmVdY8SSw6b5d5LqGo3IZpWkLeYrxzBlTgjyt7KH8xwB5gRJliki1TPEtS8W&#10;ftU+D/2lfCumaP4j8O6d8Pb3VjPrGoafDcRxyWtqzXX2a5wjyRXUlvYNAscRdnuHK+YhlAHdfHPW&#10;/DnjvX7jxl4n+IGv2FnP4otJIdG0v97f6HCtpIkM1ham2fY002xTskDIN0McAjiRx0Gt+DvE2reB&#10;7jT9Kt9LulWWFb3VEs40cRiOQG2l3yxxxb5YwpmT5XPKybUdH4T4rDXvAPw21TxtqOlpFHpGkizs&#10;1tY7VriCedX3RxFVAglhVZppIYAv7mAShhmS4TCNWrKyWn6iSj1OO8QXmopfwapr/wAPtSstQ8u4&#10;X+1IwLmWK/jm8uC3kg+yrHJlLqAjyAXR41BiBfYfTPgt+zN4N+OXiO117xN4um8GeHbH+zI5rfUN&#10;JuxcXMEk3mxxJ5i+e9u8YltllJ2gxjDOIysXK+HYPgxqfh/T7nXvFGj6a2m6LC2oaXb69LZSz5e4&#10;2rDaxyJcvBPM8KxliDMLaHYDiJl+gPgB8D5fhb+zxpfhS0+GV9b6fqk62mt6X4kia4v1urgQxS/u&#10;VRFLhZMyTRtGke0Mi4iIXpjWcY8ttSOWJ6Zpt1f6dq11bWFr4d1TSbGzsLbwbF4V1qfUWEdssqxK&#10;yzPnzQzGHzNnmPtbezbU2fevjexn8Q6S1hqX2eS1aEpcRzW+4OhX7pwePyORkHtj4I0DS/DGna/p&#10;fgXw7ay6063+n6baeDH8VRRx2trPPDa3V2CxCgKCkY84SPJMjRhpP9RF+iXiC01C10vEK3TMq7dt&#10;rBAzAe7Slc8d8gmuvB05ShJ2seng6kaUk/Pf+rmf4Z0O1/4Vro/hvS7lFt7fTo7J7hZNwjhiQKwz&#10;gZJ2bc4H0HSvE/25PGz+G/hvb/C7wdaXt3q3iCTdZ6Xp0f8ApEsSqFM8hPEMQKqu5snLcA4OPaPD&#10;fiJ7PwbdOvh/ULia2kRrbTvssSNPI77Y4t0TSRgGTG5t2EB3PtAzXh37Serax8MvCuufELxB490f&#10;/hIW0j7Vq3iK9VV0zR4N0iRQ20Oxn1CffmOGB96LIwkdd0ixTdvLoduF/wB6ae1215/0n/lds/Gr&#10;9t6y0z4eLqvhDxeLRdUktWS6tY5Fl8ndlVjkdCWSTOMAFXAw3ygg180x/GzT9G0P+zdLuv38KiKN&#10;YWCqmOAvv06L1rqv20T4j1C2/sPQF1jWLzVtcW3zcae0SyZSWZyzkupY7N5bfkbZAxO0gYP7IP7D&#10;Hxe/aa+L3h34I+CI7KLWfEGpraW8iszLAuC0s0j7TsSKMPI5VHOxDjccA6KcKej3ZviqklUt0RxV&#10;l4W8a/Ff4habcatps+sWq3BaTS4WjXcxwFmkMzJHtU9TIyoiksemD674Q/4Jef8ABPiNNT1T9ob9&#10;rrxNr+vajqEt0tx4L0yKys4o3O7aVa2n3vkknaIgM7RGNoJ+lPiZ/wAEcv2vv2SZfsHiD4HeIvE1&#10;rLdSGPVPBljPrMM6wH/XEW6tJApViy+akbEFsDIYL8z+Hfi14Q8b/ELTfAFn4cvbXytUUSQwabLJ&#10;cPIXEYVgoJjUMRuJBIBxjOBTpZjUw13HDc/nK7XyS/O7PNxWEw+YKKdey7Rav827/kcb+1j/AME1&#10;/wBln4N/szal+1B+zH+1xNq39mtCp8A68bZ9Wd2uIo5MqvkSKqo7Tb1hkQrGw3Dkjxv9gv4qa0n7&#10;R3hXT9D8P6Jq2qalfPo1rYeI7Jp7ST7fE9i29FIZsLcMRg8MBwwyD97fGD9ny08I6He+Nrtkg0+B&#10;DJeykhCvA4HVXB7Hn+o+CfjtpnhTxlrN5rHhLS7WxvIYwINSaNo5DIjRs7/usNIxjQ4DB9oYgAHB&#10;Hn4fNKeYXvFLfZWVm3ZfJO1+trkSynEZTJS53Kzuk9/0P6Pv2a/iB8Lvij4O8baD4c8F+ZH8NvEt&#10;94RtJocLp0UdsgmMcfzeXGqR3KKUXIDQjbgsa/On4C+FNV/bA/bB1zx94juYYfDvhB/7XurLYGto&#10;/LfNrbzkRSJIpfG+EqvmRxzhcEZr6C8B/EiP4S/Bf9p5dN8R2Nn4Z0/4hzxaLe+HJl/0jULiy8qS&#10;JACWVFK2zcAKfMIByAR03/BMr4GeG/Dv7HWl+Ltd0m4t7nxprSX95aQ22y8vFS6aKOJ+jyxhYXdM&#10;8BrhiCNwZhe7G52OpGNWU1ZbtrRXVrptq7vr9pu/SLuc/ov7G/wyWO2uvHZm1jxRb6cbjxJPqt/L&#10;KttfyRMSIWjZAsis4KiICVRuwxCB6vePfhNrHiz9lC21b4Xaha6+LrQtB8SteWs32lLr+zXF+Emk&#10;WWNi88sMimRTK4ilUsvyr5n0/wCN7mLQviHpei+JfDRvrjxBp9zNpmlx2sYjtYooZAshd4nEq/vI&#10;sArsYpIGUIoJ8++Hvgjwn+z38KfDvwatr2TWpfCNipt9HWF5PlCmO5d8hi6blDLFyq+YUVSq4WN9&#10;X6nqZdio0sUqUdFJcktElfSybu7t6Kyi2+yu0vnrxt+xZ8RPifo/hzxv8IodJt7rxoLWzuPPkmg8&#10;qWeVTAqvKkcpBO7d5ioh+UEMXxVv43f8EiP2l2s/CfgPQ/g9a6ppuj6S134l1r/iWsl1qtyAXeRb&#10;uVlMVrbPHbxiZIsNJeSKoWdiPTPAUGn+D/DOo+BrfwJ4ktfEngzXzZWVwsss7WnklJNOuUmdmEz/&#10;AGd7SbIG1mOOOVH3P+z98atJ/aT8I6X4nsTc2dn9hf8AtqxvLoA6ZcW8hEvmmRT/AKXDcgqEGGSM&#10;LPO297ZR7+Gr+0w8YPVQb+57ettbHyGa4X2OKbjFLmSvZNJNXT3jFK7Tulfrqflx4f8A+DW/4q/H&#10;EQ6t8SPi54V+HytCGnbw1ZXGpC5YndlrKUW62snOGVJ3QMpUIvWvev2cv+CQPhf/AIIxfAD4rfGb&#10;xJ+05feOLGbT7W5tdPj8KNp3lXEbsixKftkwJuJJLaMvtUqIwTuHA/Tq0ubWNI4rOCGHbH+5gb92&#10;y56DbjKhtpPTPB4yMD86f+Dh/wDbc8L/AAR+Dvh34HQa3DJf+JLx9T1OztdYPmrZ2x2RLNbAcxyX&#10;DyFWYgb7E/eZfk4sZ7OdOTlHTt+Rnl/tamJhS5rK+r8t3+B+V/7Qfjfx/wDHfxZffETx3Dsu7qNY&#10;18tTtjjUsUjGSTsXexAJOMmvm34xJrHgfw5/adxCskVxN5du+0bc+n1A5qv8Wv2vPEHiu6ktf7Ua&#10;ysFkYra2+Wlk9jjhB+v0ryTx58ZvEfj82miy6lcyaXayjyYZlAVH7tgdT9TXlYeNXa1kfUY3FYT2&#10;PJTse3/st/AfwJ8YdRXxp8e9BvbjwbYNJdXL6bdFZGW2ltfNiZUy6Ryi5jgDMFRmlKrIjrvT6ysv&#10;Cf7B/wCzz4r1Tw/+z78SEm8P3mi29/PfERrcajIsupt5cQ1Dy3s/JuItPXPlR3D288pyyuWk9V/4&#10;KSeDf2ePhPJ4F8H/ALMHij+wfCreHVv7XwzZQtcDToZ7a1+zpDK+7yjMUNxKX3PLLI0znEoavP8A&#10;/gn14C+HfxS+NWtfCe48FNeax4o8NzafDrmp6fb3UekoUla5uTnMkNwUihihkXCxvcM7IyoFafqc&#10;q0lipykkul9Hqtbd13vt52a+Zq1Ie19nF6v+v60FX9vn4naf4WGn/C79ni316z0m7tI/7UurS5Wy&#10;juD5kkMkz+csXmuEkZSGTcI2wrKuBJF+0r+1t8W9dku/iP8AE2y8ELNNAnnaTpr37MzStm48syxg&#10;BVaUFvnZi0a4K/Mn1t8PP2BLa3+BOm/Dn46+KvEOj6nZrdRaXZWbQ2+lwyPO4t2ICFppHeONpJGH&#10;mNE9umfkVV+V/jx+z145+GwtdUV9UuLefT4Jdt5ZCGaUm2DTSoMkyRb2A3LygcIy5UsdnHLZVNEr&#10;97fqyUsZCN+hyHie18BWFv4X8FeM/jFea7NqWqQWuueKvDdzcWM2nWa3QW4DW9/iz3+QXjUssaRe&#10;VG28bG3+qy+Hfgt+0VD4d0D9i/4YWPhfQ9J0+8KzahCf7Y8TTCUS3U7pC0/7mAl9rs28RRPuZvkh&#10;T5jtImtpUm027mju4JEkhkVZFZXR8gqONo/3QASM/wC0Ppz9mH4raz428RWmheIrTT9SuLhPsq3U&#10;6lZrwB45ZDMxDsxaCJocL5bMm0bywQGZ0alK8ofjuvT/ACCM6dWVpnUfBb4ISaFd303xD8VWugzW&#10;up31pa3dxHcW0iCGZNrGQqFtXML4y25jIp+WMEA8rf8A7Nt7pCXmtaB4k0+a4urx54dPSWZzHbi3&#10;8+Vi7RrHHHHEbdgzEeYk4YFtpdvoS6PiHRvDmr6/cQ+HY5lsY4JtNthdNJdSpYJeSeRFGZY4yZQX&#10;kQ7OZcDyTNubl59M8O6FrA8V6UNKmtbtooNG1CyvPKnsdjiS5vrK3kNvIT9qWYo08SiOFCFwv3OD&#10;2k41OZnVKjTdPlSPJdS+FHiLwnun8V6pbfZVtmk+0aG/2/LCLPlgJtDMJPkZVJcD51V1KbuSk1x7&#10;W7udLuY5o5LeYpJHNCUJx0Zc9VIOQQcc4OCCB9O+M/iJ4P8AAfgiTxp43gtte0vTbezjk8F6DNKr&#10;R3sz3ubKW2a38iJ98SuwaJYHZCEdmmdZfiXWfEPxI0L9pL4b+A/E3w3k0HSfGkF9DHIdRaRSkCyX&#10;EJiMYVtrIskFzGhleLOfNDyRO/VTqSne+xy1MPTS93c9Oh1G11PTU07S9JuJtQ80y3M+5jtTIVY0&#10;Re2WyzNkksigJtJkifSPEs6SeTod9J5VobqTy7V22Qbd3mHA4TAzuPGOa7aHU7fVLa1+H9tcafa7&#10;41lE/wDaKxxRWbeUnksi7RInmpAA0Wx/my/yg7KngzxRqPhfWI9YtdV1LT2ulXy2tfNjnUNCvyzT&#10;uziYfavMOI2QCOKNN4f948fWNdEL6n3Zx+hfDz4ieM9T/s3SdAm89br7O1mw2zCTcilTGfnH+sU8&#10;jGM88ED6y+OXx68H/B3wcPC3gvV7q3SOa00W3j0e0iuFtRLGIWG6SCQwyLHCGUgr52wybsiRz5Z8&#10;M9d8c+D/APhEI9Vv7B7e41SbVbi60uMNe2p+zyr+/bIKJLCUZfNL4L5jZMuleafGv4ftF8T7zxj8&#10;RfGzWvgu+1SBPBcFnetLqGrLKsOXtxcGWW3tY1jLNI4wsrmPyJmQxrz1qkq0lHobUaPs03Hc9s/Y&#10;6+EniH9pXxPpvjfxtoV5deELC1u7T95fSRxX8plZIvKKykuiOhJJC4CCMblkmCfox4e0Gz0PSP7I&#10;XTojHHbxrGyqqhNxR8gZZuc425yNp/ukDw/9kfxB4HufBHh620eTSdPfVdFW9tNDsb6ImRWC7pQg&#10;XJ+bbknJLluSx3V7zMx0427Rss8kscMe6ONlWGFl3bhxk/KThSAMtjIUZrajTT2FUk1oySy87W5N&#10;R1LxFO1jcWKhCRZsojXamdoxyvl7CQu7gHJJTBoanax31zDb27x2amZov9DjQry2QQcHJV2DA888&#10;HKZBtX+n2EayRPB809mIJG8hZItowHQqABhgWO45DE4Kk5JpkTx6vJprFEkjhKxiOR/K27Noj3yM&#10;cnAAJDEHBbgEitn2MkbdubSHQzb3Gl7pJmYw6hfRq7DaBsQKxAAywDYGDuxxwKh0qI3mpahe2trb&#10;teTW7CSaK3G8NgsDldrYVicdQDnHBBKNcaSlwILFrie32sG8uMZKeW4CsNxwFZs8MW446lag8PtH&#10;C8ejwpdvJdXHmNJbM0siiRgDkn+5uxluu0nI+Y0+UR4F8Z9JmX4hyR+H4be5gvXgt5rHUFjZbCTd&#10;vWU4G5UaUks+WwJFBBOyuP1bR5dG0u6N9rlpp5kEk1pp+of8e10pSRZPPaPLYyyqGwCCzk+YFBr0&#10;L4wWPie21vUvGNjaW7Lpd46XdxNEJY7mITxy20bxuQ8m4eTCh+ZSrqR82Izx93oF3Lc7vFGv2cEN&#10;5JLbfYbe9aGRirSxSGSQz5xHFsdCrxsNjFiWAY5WtK5t9kb4h+FfjHxGdQ0CxgkmvLi1hs7PUNN1&#10;CBUtpDcyedMxkiY7lAEjRhtgMSbVBTK8n4h0O40fWbWxudN+w31xpjf2pa6bpscapO6Rzq6ozySK&#10;MNHENxRVHlsoCzha2JNX1TwjdahfaD4llXxJbyXzv5TxB5Vdt5fZIcPGq7RsbaTs3KzMoMqahJrP&#10;hzw3psXxAmupm8SahbwTX015E8symO1SESM5bbKjyRwybd2JAjl33yGQteQfZPBPj/8ACTUdE07U&#10;PE3gPQY973Ety2iwaWzyxsCsn7kCRREoD7/usxEZ2uqsVb5s8RfEhZ1s/s17rDQxW3lR28F39nS0&#10;UOxESmJlDKNxIygIz1J3PJ916p4OnsYZ9Iup1uI/tStC9xpwUxFT5ylMl/MkwqMST9/cucfKPhP9&#10;qLwRa/Cb4w6loWlxH7HcH7TYiTa2Y3J5wIo1Qkgny1XEYOzLFSx55Ufe90rn5VqfT8Npe+H9Nktf&#10;g1aXmsb9Tjury8uNdlW21eOFbiy+yxSLJHClybP91vtzEjMtrJKVVlDeUXXhr9rP4oeP/D3hT4he&#10;EdG0rw+mrJfto994kj1CSzilErXjWlooKuRK8sETyXCJ86P5btDvj9e0ia/8TeHrLSfDDSeHJmnh&#10;ubm60TUY/ssH+kJIpSfI+0qyynh9yu6zCQupCydv4b8UfDXwb4am12w1ax1LVI/Otrq+ZUW4MmBJ&#10;JCNsat5aKkbKpyCkSOzTNudnfl1Rm2ZXwb+AXgj4R+VN4furpdabSrYai2pa9LcrHMBKhQyyqv7r&#10;dJIy7VjHVhsB8tes8Ww+PfDngnUIn063v/EUt3qElvFcwSWdoCLZxbrCZLhwY5JE2M/IdiXCBfMk&#10;rF8BfHXRLnxwt14y1eaxjX7Cnh2TvbT3CvCs5nJECbXG1HdmCNiVFlCgJ0nizxMvjTwDp6af8Rv7&#10;Wgj1b/jzjupbeznEbI3mNCcQZMLHzg0Qk5ZUdPuJDk1qCjfVnxP+yR8R/wBqXxz+238KPC2p+KfE&#10;kdtffE7TLzXmazjjS9SO/juLmKaVY4/tQRkliPWOIqVjJj2qf311lURfslppE02UY7lZY4twAwjH&#10;qQc9QrAYOecA/nR+yV4m/Zotfjl4JXV7fZrVrqEMVrrFoqfZL/VfJns494icfYjJAyTwW0plYJOd&#10;ipHIjt+imtXsYt9zEfMOea93B1lVoN2tr/kdFOnL3V5v9DidKt/Ddl4xjtJtO8P6XcaxaMNW0/T1&#10;D3F5LGR1lARpI1VipDxj/WjlQSreC/tyeGNH/aA8fR/C/V7zUJLHw7bpqn9k6LD50S2qCVpbl2Ek&#10;ax3U7W13p8CkTPCI7iQRjzCyek/F/wCMmieA7e68RW9vPM2l2009xcRziK1tVRC7NcTOywwrtUnM&#10;rKM7QDllB+QoP23P2XbfxL4u+LXhXxA7Wvig/wBoXEH9qyhTcyQy23mqhCyweaYpHQssTMjxfLEw&#10;kC37RqN7H0mFw1NYhTlLVR2b699f+CeX/wDBVX4JfAr9lf8AYE0l/h3baAyXXxEtGGqQ+RJJetLp&#10;t4pkhePPExBuyoJUee5wAVxy3/Bt1YfCXWvjd44/aI8ZeLdAstN+GvhlA19rGpi3+yXV95g+0KzE&#10;R7Etre7WRnb5fPUjOSV+Yv8AgsN/wUS+Fn7Vn7Oek/sufBOS61LXtH8VR6jHY2ejOoe6ihaLzfMQ&#10;KnlRwz3EAjTIG2LCgDKfN/7N/wAC/Ffwt8Pxv4112S91LVLhZ001bhmtrSTyyN4T7vmKjENJjOCU&#10;XIPzVThGVT2kjyc4x0XJ0oST03X4n9GHx/8A+C4H7B3wfmk0nw/481Lxtf2940FxH4O0v7RBHtwd&#10;32mZooJY2+6HgeX1wQK/NT9uX/g4K+M3xN0n+wvhb+z94H8P6dMub5fFEdxrNw0gJ+aNo3tURcNj&#10;DRueWO4A4r5D8T6hq2kW832ZYJlTK7g2Ccdeme+QQccg9cV4v47i1bVb6aO5l2sfmMMjZwCMjv34&#10;OPfPeuunXqUXeGh8x7OD3R1Piz/grl4o1Syf4QfEb4X6Dp/hKTT7y2mbw3poQRzNC/lFYNwUL5wi&#10;z8xKpvxu+6ey/Yr/AGb/AAzJ8JYf2vvjT8Y/C/h+zv7hbfwZ4N123N8+rqFdJLy6giWRrW3iO2WN&#10;pIyXkjjkwqeW8nwvq+ktqXiybRzEJBJMRINuQMd/w5r3C48WeKU0O38M3+oItrcI1vBZ2scdv5UK&#10;NuEEQj+YFyQMnqAysdoIHBiMLQq1JSa1lvbS/wDwfM7XjsR7FU27pbX8z9UPBngHQdI/YH+LfgD4&#10;WrpGqXsXiNL66vZtQ3FLeJLB4bu3LRIkkUkbyqFU7yY1AUhlFfeP7Mej+HfAP7N3gXT9e1FdQ1x/&#10;COlxfZlV1eOOS1VgZsEbEQDKxBlZiQSVUDHxt/wTy1nUf2hP2LL34e6Zdx6Rc3XhG0sFuGkT5omt&#10;7vTxO5wGnllurC4kIZsxIlkgcswZfqb9lLxHonhf4ELotvcGO60mzTTVFzt3vHbSPFAW2fKQfLBP&#10;3l3dXdgueaUlqvM+klGXs4yiuVK3vOy31Vor7U1s9dFo03Z7fj7xPfRazZ+MLu0lbVtRurm3MrEt&#10;IqNau5VioGArKjA4GDEMfKkarxi+N9Z8La3YmHw1A2seKPDkEt211ePbzWNjLA4d43idZPPdhayB&#10;DJiNEjIVpCxPoOsWk3gwWviTV7kLqUc0d4ljKFLWtwg3rK4z+62jDrE2WZlV5MHag+avjN4j1rwX&#10;4a8I/F22uZlGg262+tSswaQxEovn7jn5lDF9x5G3rkZrB1OWVj1MuyipmGHdXWEIpunbSTe/P111&#10;ul2lJdHfK8deKfjd8Ef2iND8UeEPjhdRWfxA04eHdcvNW06Oadtc00strMZb2GebEhm8raNkIYMc&#10;bV+X6D/Ya+O2k/Cf4geOfDXxw8e6fZjxFcL4st9b1S2WG3jvFVIr1FCxxrNOxWF40VNqu0jhWkdl&#10;k+Z/2tv2f/EPjr9mnxFqmtfEua68UeGRbaxpN54dm+0WEapJIskkSvBDKytaCPZtYAyyyO2c4Pm/&#10;xettN+Jf7MPhv9ov4f8AjzxRfeLtDi23T6k9rDEJThJWCxKxCtJ9zcx2rtJBIIrvwdeNOa5nvo/0&#10;/Q580yvEYzD+2p4eSvHmV5bcurVu/wAd1d2ezP2q8AeJfFHxWtJtZ0ixudD8OSBoLOTUo5I9Uvx8&#10;u65w2DbpgERhgXdWWQbAEDfzZ/8ABXb4iyf8FCP+Chvi3V/B3j240Hw7Y3EOheC4/EElwunXthar&#10;5fmQzNGGgjkbzrkxsoUPcNubczOfZvhp/wAFgf8AgozqPhuXwRoH7RutWmn3Ty2t0LzS7WS6R33e&#10;YY7p4mmDfMx82OQOrHcGzjH3t+yp/wAEhvhD4n+FfhH4h+K/iXpuraHrOlxX+qaSugRTqWLxF497&#10;Sth4m3xMTEQrNk/d2n0MQ409JbHw9OT+yz8Xvix/wSq/am+BHwBg+PPjj4J6hqXhrULWW607XvDd&#10;xFqFmLVAW+0ytbM7QxFVLh5AiFCM9wPnTXdBtofhPpGoado8dul5LIfOMR3zlCwJywyASDwOMbT1&#10;Jr+oL9sj/gnf8OPEfw8uNM+BGuaz8O9Yg3G1ufDOo+TaygIGVZoZH8vyFKt+5RoQAcDI2iv5v/2r&#10;5J/Dix/DrUvE0Gtah4b1zWNN1PVreNkjvbiK8kRpkVlBVHChgCAQHGRnNeRze9p3PWpSVSm7pKy+&#10;/VHW/A/xNqGsfCvSY9S0S3kWG6EMUsittljQAOCRs8sgBl+8Rnaxzu21+z//AASH+F/hvR/2QNM8&#10;S6RbLM3iTULi+utcks4sxXImltBCrKZFAQWxKhgwbeHAXMin8QP2dfEN3o/gLTf7OM6zSSTLbXVm&#10;AXhkScOScD5Mg7QSVLngEhHC/Z/wB/b5/bD8E/Cu1+Bvgb4vQ6dpUJkubUx2EMlzAsTTS+SkjxFs&#10;PJztySxIUMACp7sZh6uIwqhBroeNh61OjiZTl5n3l+3j/wAFCPh38MPHP/CA/BrRdL1zVtNjks9W&#10;vr5d9rbXBkD+Sm2UlymCsi7l2Mm0ksrmvi34w/tRTePHt7jxb4Xm1C5s1kFr9n1ZoHt0kcebBkeY&#10;DETvyDg5xlgoZWwdPNhB4cm1PUdRka+jkKwzq3mvK5CHcQZAFQMCEIVsZYHPymuP8e6Tqe6FWulb&#10;7V5bRrNGshkbDHb8p+UA7OOh/EE8ssHh6dPltd9zWGLrVKnNf5GRfa7Hqmv6l4o0ZYYIb2/mZYYo&#10;dqxl23jEcbsqYXOUyQAQBwM1o+EPE97otmk2n3hhaGJRHdScbZFY8jgchhzjnbnI+bnDso9PeBov&#10;7PlkaaVSzuz7QrAncMMBuyAvPOMksNoq9Z6VLHZ/Y57xpljX7wkViG9cg9PmGR82Nq89q2prSxnO&#10;Wtz6q+FP7XOo6x4a/wCEZ8ZeKZrTyQJbe4aQq1uw3f6QzvIjNMBvJyGdSXcJMzlB5f8AtE+NfH3w&#10;o8IeGW+Deu2Nvf6TJ9qNnZ+TeW+qSNIrIPI8jy5ZESJpPOIlKpJLCzCF1Q+WrrOqab++0uXdczeW&#10;tvsWMqf7pKbGUg7RlCPmBKsMArXsH7XOjeJvHX7Pj+L/ABvBM93Y2DXNveRrJaQieRMpDEgJmWZZ&#10;VG4bT5nl4LZ3ueSpTp0qydtH0OqnUlVouN9UTfs+fE/9n7SY/Duk6lcWOl+PLyx+2a9J428271WQ&#10;skUrvHf3S+Wtq8Nuk1qjOpAupNwZXEp8x/4KY/E3xjpdh4FuvC+2C68L/EK21Wx8N6ZYqurBpJWs&#10;7iE7E8uaOVZoFf5HUedbwiIeZPFDR+Af/BPv48/GXQB4suvEP/CP2sel6WbObUVa4ubixuIlKXlu&#10;WdWMcVrJgeaxAaJwjpuwPUNd/YL1zVfhHF8Krz416dqkNtqUmreGY5dEbRbuG6iklmh2X8ZlEHm3&#10;cCxkIkiogVhtZNowq/Vo1rqd31Xr0NaXtnHlcbLuel6K/wANbBdBt/BlxNDptlYW8l5bKqW7Sqt0&#10;8qQm2WRAX3ON4tHDOoRy2wSKmzL4YnvfDV54B1bwksmv3E1pfNq39jy/bri6e5s7pbZUuVWQxyxW&#10;/lSAhiRLOANsgzX8K+DvAGt3nhf4OaR8RI4/FWpR28usaFq1teS6hpjSpPdpBciG1aB5YLafykuE&#10;ZlmDGRTJ5vmv6nLZ6No/hQwtrfiu81uzmhtLTVPDvh2ESX8aR/6MI7hvLMbyRmGFJC0xjjy52qIw&#10;3kylPRLqdNaM5aQ+/wDrqcN43+Mnwg/ZX/tb4cG5/wCE0v8AxL4ljDSSaDcLHkiJEe9t1EuLl8AJ&#10;AwWNdw85dxlik8P8G6xH4z/aquvHPivxnF4st7660yfS9fNjBHayTXFxBbWtgXRQSzypIjNGBCqj&#10;YE8wfL9+/Dr/AIJj/s+aV8KF0XW9L1TULfULXbNrFxNd3EqTHMjzHLCVfnaVlUMTtaLO5EVxwnj3&#10;9gn9nzwz8TPDOk2Pwq/s+90nxFbapYzWPia9lljkghluIruVN+0AB2UBi4/fHgFStV7GUmp8zts1&#10;89/uOPlxHNa9vz/r8D6Q/Z++BvwZ+HWj2fif4bfDzTbK8gs47OC9htf3r2oKgQq43N5bNsbGcMwD&#10;Hc1enWE0+s6leR3K2sn7sYikRfnycMoUKV+mMY285J4xNFuxFopdYVjaSTft3bdzY24JA4GAAeOM&#10;e2KSNTp9zcS2FjtV8b5FUyCUjBwQcA4UJ1PJK9QoNejTdoocve3NDUrCRD55uPOS3bcoVVjCOzsd&#10;0YI4IBfOMD5z8oLLV6KSC5v44LBbVY3tojIzR4YZdCEjZQC5BdyQc59TtBrnbq/1GeRZtMhBa3kV&#10;pjIu5UQDP3Sw3j+HZznPIIq54m8QxzxR6ZZPBJKykzmNf9WcAZOSMtgKMgdScZyWa7kco66vdQtr&#10;6a4FxKtyDu+1tKAoPU/3QGyeuc4A5JOBr+FNb1EalcG4httvlRNb3DNiZE3LFHgHJB8tZCp25OAS&#10;CSM8pPJoVxaTXHjbUntbOGLdOrNJuUkEtIWBymM5zkHjIPQVX8VfErQ4ba3S3t5JY5LhobqGaF1Y&#10;AZAkIC8/xAJj5iyD5ciplWsVGnc1J9I1HxNqdpDpt9+7uLWeCxsx5e1JInE73qlFyUG5IWhV2Uxg&#10;9WBx8/3/AIR0/wAPeIL650izjXVLKSSKe7nnMkMGyTcSDtXftKs5UH5fMBIKxxkem+N/ifa3nhq6&#10;0Hwrb2enRGz8qG8eEXH2ZAhExCAqML9zlWAZjmMjlfO/FPhfxAmlSfEHR38nUJbWxe2jtbFnm3Mr&#10;xyq8bxsVYLK5Owxj5pCWGGBzlUjKxrGMoo5fxV4hhFzBrVnHNJf3EU1jNceXIwkASXJxGzsiAymT&#10;cQM7Vb93tfdpD4seNLOe7+FGoXt9dQXtvJ/Z9y0yNJ9ot0ifz3k5ZlkjYMC7bcyyA/Pg1znj6XxD&#10;p66hBc+FNNtvM1Undb3KXFpGw86GGXe6gyExurJu+bAdhyMSXFm0PxxHDp8gK3A8OSS30kun2zW8&#10;iyP5ShP3YBViu7arDcAoK8Kwnm5WXy+6LcT32panea3Z2Ls32SSWdZN8jW2+QyMB5rh49pZBsKDD&#10;SJlsBmX5o/4KGfAvVfGvhHw7rGgy6Lb69pF4bO8ke6jjW+t5EYq/ms4U7Gh4Rd237Qctnr9UabHq&#10;EOv6TpWmo7r9huIruSW4it447fCIYzHEB8uPM+UKFJDfKiOVrBv9Q8ReDdQaDQtK88yIN0SpIzTD&#10;/nszYypLbuDnIIOTjAmNTllczlEx/BfgXUtK8I33jH/hJNJ8PrrCyXWraxrrC2gtc7ph80+0ZUIc&#10;JIyOsb4K7Uatb9mP4OeAfjJ47tfFfhTwdoLeFfD2rpcapf6LY+WviC4SZ1CLB9kijuJHhmEsoSKS&#10;LdIiRuVZXbxf4ifs+n9tzxLD4esvEetP4a0i5+26gNP1b7DYanfbFDRG5jDPEqW6YLgFJF+Qcw4H&#10;3MPDmkeAPhfoXw28E+PdPuNN8P8Ahy1leLQ7iZGvrvzIl+3HL4YSzXQZxLJKse3cSpZ3ChUjycxn&#10;y8xyv7QHgHwF45+Kmh+MPAtxpkOoafC9nqF9Jp9ykzbGs5FmicII0lSe2hBuJlfykUsr5BWP84f2&#10;9f8Agmb4m+B+oSeJf2dfGurahp+q6bbJ4u0lrh/3DrbmVLW3mZg9zFuhm8tJgZQ3lR/vpbiNW/Ti&#10;TS5LayWbVNVsbdNTuIIdWe4klW4m85BLHL90LKu9tzNtVjtQBgURTx3ie507RvDD+J9KsZL6bUrW&#10;PUbOTSpIXmt3ZhA0kXkoJB8yWUYKGNUS4VRMp3y1dPEVIscoR7n4ufCLx78c/wBnz48+E9bup/FU&#10;7eE/FOk+IZfCkmqXOmpcR2sy3RjlTdzHLtYtvjbKsJF9a/pQ8Q+KtC1PwzZ63NriR6dqESy2rJBL&#10;NNfoY9+II4iJHO35uAcAE44OPgP4w/sW/DX4w2+ua9q3wvtdP0yGa6Ony2YS1h0l/wBzJHLKYI8E&#10;CWbnzXO7yvnDqVJ6j4Za1J8Pvh1a/Dn9qi5tbq3s/DY8OeEdYvLS2YpaPbLPDFf2sRQYtAsatPKW&#10;XfZsx+ySJK8/oUMVSqLlejO/LZRp1OSctOj/AK0PmX/grB+1T408b+LfA/wTFyui+D9SjfX7jwd4&#10;e1C3mu7tGVZtNOpSW1z5ZlnWHe0DARxx3iSBrh4Q4+Jfid4iGk6r4i8ReHfDk81/p9vY2Ux85Ng2&#10;QrPHFsLY8xTeOzOMxsuNrnAB9w/4KafFDw98Rfjz4w8QeF/CdrY+IPDPjW8tdTj01DJJJbWM8mix&#10;3c0j7GMYtNPkuDguExgcNuPznLb6jcnULV/tE0n9oQz3kklq6xoVdTJDHI2PMKRwhSyjAzg55r0l&#10;Fcp52PxEq2Kk+idl6I6jSdF+HWi6lJqkfhpm1S6TZJNEY48rG7oPnCsWyvlEjgA8DcAC0aeJyuq3&#10;1zb+F7OTzJo7SzkmZ5XhZB5szZRlG1mUxuMcmNR8oOBh+I/H1v4W8ZW1jcLbrHfafqUqG4m2KZI/&#10;sz7F9chnOOgCZ+nlfgT4h+MviH4v/wCEa8CC3gms7zVdQ3lleBLW/dbiKViuR5kTE5jzkyDyyVHm&#10;SIHFud38Q/iUNOaZ7bQobm18PwwJqEQuJF+03ThGiVjvO1WWSGSRhkbS7AYUqPHtZ+Imm6f4T1rX&#10;PFVwZNQ1W3nfS7eSeNbi4+0A+TKY05VAo37+FJRVA6E+qar8PPBGiaE1slnPfPdfZ/O1TUL5priZ&#10;4gyxyMxyEdQ7ICoXagCqAqKF+Z/ibZ2V743vRplu2FuG8y8uLuWaaZujM7SHsQTjAPPfjBKSCO5x&#10;uqeN9Z8HX1v4ntmX+0WuN8LyKCOPvHp6fL2IJyORWhoPj/4m+ONMj061sLWKMxpA2oS25dpiBtAR&#10;cHLnbzsUnPPGauap8Jbm503/AIWRqmm3E9jHIILU3DiOGWT5SkSIfnk4YuSPl4O4gECuu+D/AIGM&#10;t0lzrNxEsUKhVk3NtjUFQI16k4PdRvb3xwlbcUnqfpT/AMECvHGrRTQ/BrVbZpotN8Qxa5++kura&#10;a+t20+/t5vPMJ2eXHcXdiyRvtILNlnKhU/TT4U+GtE+B/jTxJpeg3dxdXd2yul9fLhIJSc744mL/&#10;AD/Mn7ws2359oUNmvxy/Yr+Ndn+zZ8avB3xSm85tNjmeHxPY2kXmSJZPtWYBBLGskwBMiqzeX5iR&#10;ZZgCa/Zzxx4k8M6gbXxp4N1ldR0u+t0KXlttZbmMjKSBo2ZSpByGViGRsjIxXl4pcs24s/ROHXl+&#10;bUaVPEK9SmmrPZxvdP8A7d2/w36GX4+vF1LwzfT3TStLeKBLMzHIl24LA5zznr7DJ5NeT6zo8fiH&#10;wLa6F4jSOPTyDBq0jKWQRyAqFwBks2CqoOWfgY7etajp98vw71bxd8Q7pNPtI0lkVpo2Z7pSdsYh&#10;jHzOQ3Uj5RhiSMV5D4gjuviVBa3V60ek+H9Bs/tFjH53zXcgU5mlYf6yRlZgSMAJwvBLtyRg5O7P&#10;osyzinhf9nwvvVX0/l830TT2e3NeO0knofs7T3Xifw1e+EtbT+0IfMvLGG4Zg/madI8klmJDk4Mc&#10;Qe3whbPlK4wjoa+Uf2fNNuvhX8ZPH37HXj2xaS3u1ml0VZFIDKQwUL3b5NoznG6FvcV7t8MvFPif&#10;wv4l0zxN4a0axhs44W0tf7ZikaA3RMUkTBfNjUiNkjlJYkeUXBBMqBPEv+Cl0Px+8H/Hfwj+1DoJ&#10;0Pw9deZHp0v9i6GpWGSPdcox80zZPmtJG27O5hgBec7Qp+81ff8AMxo586mX0/cc+V2ckrKSa5ZN&#10;b231T2ffRv5m8X/DTTfhL+1lY6U9hJpUNxcNLJd/MwDs4UuoJ2hduzcFHIbkENkf0gfsmeB/Cfgf&#10;9mbwTpunpbrYt4Tt7mRvNzFI91Gs8x56pub5ck/KcV+JH7W3wf8AEHxw8HeFP2mtM+JdzrWpLLj/&#10;AEiJIlhyRvi8qDCR8L82xQSYvmJxk/cP/BMv45eKbD4N3vwe8afGCPwzp62smpWOuRR289zFITEj&#10;WqK8bpMu0F1BQyAK+crwvrSrSq0FNu7W5+YY6iqeMa5eTm1S0dr62uuzuvkfWn7YXxl+Bvwu+Fmq&#10;67rfxF0mPULW3D2ehxut3dX7bhi2it0Jk/eEhN4G1A244UGv5U/+ClPhy38G/tV+Kr7w/wCFL7Rf&#10;D/ii4PiLw/a304lZoLos0jA4GALhZ024+XZtywAY/wBNvhTR/B3hPxjfeOfgf8NNc8TeKLiCZ5/H&#10;PjSQWtjBEch8mRE2hSeI4kU7QwDBSwb+ez/g4W8c+FfE37bmlaJ4P+LeneL4fC3w3sNGu5tFhCWN&#10;hMl3ezfY7c7i0kSrOjLK/wA0nmbvmBDNy05KctiFzU1a5478LxqGneDdNlGmOkFvDC07XG7ymfar&#10;EYyqk5YnbnJAz2yfYPhb4h83UbXw/f6g1zFc2sTXzXGoMoXy4y+5VeQIxCeaqITkiTaBucY+ddJ8&#10;R2uhaWpaf96kP+isGCu54x64II79MHqMA6PgjWdStvFVndx315I0khBjtmHmCR8jgMMbs8AkgDPY&#10;Dn1ObliedGj7Rts++9P8Naj4lfTtD+H1k+u391qAMVncW58yaaWQBIeAN38ISNSVIwRuZpFr1DxP&#10;+w34n0XT9FXWka4vPEFogt9GvJjaxtqQugslixiLM/8AobJJvUh2kmjjRWYc9F/wTX0jwV4q+Ikv&#10;i/W7rM2j6LBqOgadfvJH9pPnASSQtGTiUQieVA4YblLYPl7a+nvjBc6P4ss9XksNAuNWvNQls7u1&#10;j0W9BvEUsJElKM2VVhC5RzJ+7ILZJO1fFzDGS9qqcXbzO7A4aPK5yVz5d8MfBD4c+DoLaWTQtPur&#10;y9u5GvJJPLeO2VJ9rkRPGxEahWEbGZhJvjaRCZDEt2+8CfCjxRqUMmpfDbTdNkubRfs0ukzIZri7&#10;uZbYxPNDIQfJ3yi38xS2HeR134QR9l8ObfWNa+Hk+saJoN3HprahDB9sm3LeWk8xunu2fzll2QBU&#10;lD+aFBMaqEVXWrIg8K6ok3xe8NeI2j1jwfqt5p3iHUDItrayN5cc9vGWMKIGbaoyqMPOiVlEqxxm&#10;uKEqm/Mdkox7Hltx8H/gxoUsk/8AwjFtq+t2sc1lb6XHdhD9odWRG2odsUsIja4Il4lLlCdsatHt&#10;at4Y0PUfBmteEtV1SC1sYdBhg1LT4ryMTqsEUc7R+ZIc5bzJGRVVTh5g7MkRVd/xdbrrfifUNR1b&#10;xqraPrj77nS7jRYI4b2HYI2BeFI2Rynlubkq2yWNSFfEeOdl8I3/AI+8QXmlaTa6o0k119u0XTdH&#10;t4oYrYxbY5GeGWRFl3P5y+ZJKUZ5ZyI1eVSVKcpPVjjGMdEafwF1ezsfAfgH4e6j4y0LWFt/Ddlp&#10;GtH+1pbyTUWhv76209ZYdPuJbe1kSxgXd5hbmThsIxrR+FHwlbxH4us/hBeeMNDa10nRRqmq3l1r&#10;FzdRvpchjjlQTyJHGk03kTKszRKEiuJCpdtgb1P9mn/gmb8Tdf8A2e47r40fDezh8VTLd2miyW+o&#10;yvcWumyyyzIy7GWEM0V3cWrxypIWiG4SwOzpXpPxj/YUt/CGm6fJ4G01tO0PTW+0az4fjubhr7Xr&#10;v7DJFGWupLgPPIkoDKWUrFEtu0flC3KvjLD1JScl1N/bUIq1zzD4H/DvwL4u1mb4c6D410WC4jvr&#10;y38UeJNS06ezuryONo4fsdo1rIsmmQK42C1UR7WIdoVjdYK9++Hfhu3+JPjqTx/c6JJaaP4fL2Hh&#10;mFLDFvdJMgB1KNo9nm78SQW5LcIGkV2jmGzzLwP8GPitpPxC1b4Xap9lGieJrq7vdYit5Elml0u5&#10;Nv8AaLRDGhNs02I4hHvLRRRTyCZpPI2+x6fJo+naNN4d0fV9HtLeHT4Wa0tY+LBIsKixIoYIWUgb&#10;FYsse4j7jMdI0ZU90c9StzvRnWaNpJ8L2yWmvxXVneSWss2ptdXwuWVnl86WB5Nqq+15nwuNpwFC&#10;JtUr4L8V7Hwz4o8apNoXxEtNH8S6fdLdyW99qbfZL63jMMaqkjALbOxvLWNQxPm+Y+GVVcJ748Qx&#10;5d7psMluq/6LIsLtJduqgyDaifvCwZPkCnaoBG1CxPyH+2tpGl3GrtJqF0tvp95e2+jyT6SkkN1H&#10;cHzLnLl1LSqDYIv+s2ucA/IMHGtBc172KoyvofSXh628QaZH9n1u1ubSSNlBS4jb7oHJDY2sDliG&#10;X5cDPvXVprfnXLabaaeqLDZoY5Ibdmj2IgXcTknOeuep55xgeN/CT4r+PP8AhCbTTtK1qHVLFzE8&#10;Fpq0yxkkTnzMSCV2hYsW/eBgTHtJUHJHd6XrCeINLhey1yNrjymSa1jY+cvzO0YVAo+YhSmWCqzq&#10;ArFpBGJp4hRaUglTctYm5ruuS6pqMNqLvKyXm+VpGVGOeCz5cM5GNwQEkkEDcSAc/WILHw3FNpTX&#10;jSor7fMkjQtuwoKkIMYbDfKAuA3GwYxz0nxD8Hxa1brrl5PHdWtus8lhLcRxyIzjAUjzAyyhvk+X&#10;K8Mh68cV42+ItlrRFja6ZbkSWfm/2tHlbq23YPlAPEWDkkox4baQQMnnadTmM4xsaV14vvLC1uIl&#10;1ya4mhiaGS4uBIjSyYGGWJCFRSVG0Eq3H3xklsy18Q6as7TpFbNZFZPNe+vdvkHyDmR0ZPMEmFUM&#10;cZTJ3MfmI4a3GpaX4NvorG8RTYzx3Nz9lvHLzyGUMI9v72OAu+5SgcKowiKiqEitL8R7C80vU7rW&#10;ZIYLS1iZbkxXDyqWYNmOM4C5VZFJzsZxgKd2A2PMVY786lDompXEJmtJbfdNDa2duxSTEbqC25wA&#10;F3swbkEDaoUlXFUtb8cz6bO9pe3CLGt3bxQnyn+zx/OUzuP7tgm3llDEfNhW25PmvhfQ59Knv7fR&#10;4LXRbNNQmka5+zmaaUlkYKjhl3QsjllChVV34DbWZ7mh2wl8P2pvrq11S4aZY7iaV3W5TcF3qQkE&#10;km1jFEzRpuP+r3q2MClUVyrHLv4p1j4k/G3Wtb0/w/Zw6f4TW2jvIfLJX+0J47uRSjuZowsUkcRO&#10;+LcHWMyhvKRD2Vl4n0uXUo9YuvD2p6TcSSSNZw6hNNM9oREu+NJIyFn3geYilA6kMSNzuX4vSvCf&#10;jPRUste8O6/N4iurfXtWu1t7HXJZ2vHub7dDbeZPsSNI7e5mQIAcAAAsGcj0TwbePFonibS/i+mp&#10;eGUfWLe70W4kkRzLLHGh8mSOPLIpEhjbPysu/psydPiqBpymo9td2V9Z6h9ikj8m4c3C27LNNswd&#10;yvJ84wVdFBXeMIdrMAc8vfXbXEMl9oUl2paZVeHcVAADFWTBf5ChTA49DhgwrpIU0m9EN7bTRSWt&#10;ufLguJFDAhuoYDLK4UH5W6qwIOGyMm70aWZo3+y3FxJa+ZbSfYm3xthhh28vOWIxjbhQvrlaUkSi&#10;98DfCvgH4SPo/gPxCJNa1htcs7K3so7tA8ZMsrCCKbzmRrWOWOJWJmImPlouxWVY+18QeOfiJrvg&#10;nWNE0uHUtQuLFtWj0ma5QSQ2kcSySyx5A/0pIwHYMhzLmLMhCIQzQrC805VtE8SafpHhv+yhJr0k&#10;N9a3jXV6TcW/kRTuga4RkF2FQhFSR9iZEqvMNrHgKzvLrT9L8ZyafotvdzXkF9bzIJI1nW5L+VKR&#10;cLBGN0kTKpbYsi/KpLOu3s/dscfMlsXP7bs/hvo8txqGoabcRXGpG2tILibehnldFCqJsMS5naNX&#10;yWaSFSBkgVS0RotPa6uRcW9mUW2uGun0vLJGhmhdN0qtkbZdoGAkYVhkyEBKHhzwjHPcSXTXMjW8&#10;N1JFLJJyfNKQvIWUZwyptfjoHU4ALEs1fxL4U8VeGIdHh8BHUbnRngZYbq4aGFrmO7gYRvHFDvnC&#10;x21zuXDmR2jTGZzIYlHl1LjIZqq6bcbvECXQk1ayina20W3RVmnaQfLBsf5I43ZFYZcMjFUUbTIE&#10;8w+P/jfTPg/8NPEXjzS/Gmr3niLS9LXVLWO/it8JdW8Yy8ETKIJN9xBbKgdvMlJt40j3nFeoeMdc&#10;0r4fTrB4whj1QJrUdjHDfasLbzYwQbiGJvMUh0jich42ZFcRlgE2lvzi/ae/aIt/i58btN/Zv+EV&#10;jcjU7i11D7V4sume1tdKjntEgi1Yta3D3EixodT2WrNAqyxYmEjTR+Xj71SVl6lxstT4L/aI/b00&#10;/wAWfG/W7/wv4bvtY8LanqE07LcQo+pSpJcNL9quvnlja6k3lpQrCN22gBFAFdN+zB+0l8L/AB3e&#10;zeAorfUIrqOE3FjDrl8FubiyMUavbxMzuC+4NPk7mKl/lCKWr6o8e/Av4NfCz4caV8NPgzrNjb2E&#10;PiTQ7Gys9a1KGFZ7y4uYElu7w/ZohPIUjX7Q4YJHI1tKPLWKNJfCNa/4JhaL4X1nQ/iTo2oyW9vc&#10;SR6lNpH2lrVrGxW6tLeSU6gDM0QVJrqaS6NtJDAtlKSCUaMe1QxlPlUTnnSb1OF/aA8C3vxS1Sz8&#10;NfDPUZrrV45rqO3sVjRRHbyFB58zkkQKsZ2lsj5iu0gnAzP+Ce3h3Tz4J8X6nF5LXC3ELb2ijhaC&#10;ILL5bCXlsFo2LIwCrsHOWOPsL4V/Afxl8OfhtpNt4R0mx1LUfFFle2Wj+E9Xjt11hL2VxEt9Ogee&#10;3nvBCxuPLIVYohCXlk2TMnI+MvAPw+/Z70jWPBHhHwtpMOsaasctrouo272v9sW/AhkgnlTfMSrN&#10;Hh98pliKSM+PPN0cRKvUlC223+ZnUp+zimfMnx1+KJZX8J+Dr5NQuLhMXV1aMJCgGDgFcr93k46D&#10;8arfsKXP7M0HjbxB46/aH1fQ5dF8K2Mr32n69cW3lTyvC/kCKGS4Wa8cyAqY4YZWRlQuFjZ5It7x&#10;HoHx3+LGsW/gj4Q/s+ajqE/i5jaaXrkguUsbqV1xObSKVAi+UUkzIPliCNuyN1fM+nfsx63N4wbw&#10;xqupyW5js1u5rprGRkKlim1CcbyXBA5A+STncm09rwsq0bMxjVjCVz1b4yfGfwz8Vdfh0r4Vi8ud&#10;G0nTFjs1jjaGC2hUAFcPtxyBgAds+uPQvhr4fSy8GWu3S0W4uLZpY7raZRAwlUNxxh9pYEdRkE/L&#10;zXSyfs9+H/gZ+x/pPhO20GH/AIS74k+KLfUtPXUtPT7VaaNZ284+0NMRvWK7e7CRqqBZFtXkDEha&#10;9B/Za+BPiL4i+NJPD934G1C803T9NefWNS0y1X9xGUcfu/n+aVdqmOIE+a6Kqq27B4cTXjG8YvRd&#10;fTf8dPkbU6O192cDYWGl29vHHbRFppGCNcCbdul+XYCBu424POAD1HykH9YP+CZH7Q83xw/ZMTwV&#10;a+FtP1fxR8O3gsZC1wXV7KQOLR2QCJWUJCbcDLEC3jZziRA/yNqv7K3gmXStTubjxNrG2F3EzQ30&#10;EmlNDHLFJe3KyW1uTDbm32xqpQSB5l85UTk9b+zDqfhT9g745aD4/sdU1DUpLzwi0Ovabb2MZ/tY&#10;mfZNHY27rGZGNyIZVVx/x6W04HmM7JD58cZQloexgI1qNZWm4X0bW6/r0fo9j7W8ZTSJJNrvjPX7&#10;jULy6Ui1sWvMyXCCYOLfado2oTjbtVAP4FwWrL0XwPceL9Dk1DxxfXGm+G5tQZoYVVTdSKGUgx/N&#10;zknJdj5YOMGUkBe+1fwz4P0mSTU9A0NtQmvFzZXlxfRXVom4B/tGwKBKBt4Bd1OVYZxgc7HYXMAu&#10;ftoaSaaZ5LwuxZrguxJc5JycnoMAcjgYA0lJLY+owORVsRFqslCn1Sd3PT7T7W6dtFdpM4H4q21z&#10;4qs9L0230saemi2Mn2PS4c+Soc7m65LOTncWJJYEn/Z8r/ar8ReLPFnwtvtJTWLZrrVLi3XTdLvr&#10;N7qRZf3cUkdsZHZYgysz7ivV2G9RIqj3nWRaS2bWljYzXzfZZJbWaJSyIUZU2M3ZizYCY3MQwAyu&#10;K8l134S+Mv2iJdc8MeF/D0+oG6kttPb+z40dLeIStOkRKANJKWkiJkITAYqEwSV6MDhKmKrJLbqz&#10;qz7NsJlmD9jStzWslv8Ak03qkm1e6d3qfMn7AXw4+IfxB+Mi+F38T3Gn6bcX8sR1Ca3eC2a2aTZF&#10;JNjcq+YGii7oHbb84YZ+9PhV8KfiH+z78XbjV5/BX9rWEd6ZtF1y3WLzLdQhY3LWTRlrhiSpVWki&#10;YPna6uvHrP7KH7D+mfsxeJtI0fxxoVnqN14i0m5srmPZ51uzW0BLWgGZFJnju7zeGVS5s0UuwVFf&#10;gv2iv2mPH1v4bufhv8FfC76teaPcNHF4n8QamsZt5LacJJEQWDzkOstvL5m1hJHKpZ2RiNcfTrYe&#10;u409YvZn57SqwrR5pvXz1/M8X/bO/at+L8HhrXPDOn+FP7Ws7PRr7UtU1C+8PxQrKvkySyPJJcCT&#10;ypAqscxJGyllIALDP89njPxVP8SvG2veOP7MNqdc1q5vmtfNMnledM8mzfgFsbsbsDPXAr7/AP8A&#10;got4v+Jek/DzxRfeLPiHcRahrFy0ksdw0c8crTyHzYM7TgbXYLtOUwOmDn4F8HWuSsBiaZdgKMiE&#10;hiDjr2pUYyjG7KvGcrJmjo8N3cxLPfTNJt4jG7jA6AV2+gsNL0t9TvrdmhjUOojLD5ui/d+bq/b+&#10;7nGOawINKg0HSobzxJP5NtCdu7I3TtjsOpPXA75z0Ga0NE8Tadr16vnSyW9qtwFtLeX/AFjEdS3A&#10;XcoPPYZ6V0Oo7aEyUacbM+x/2Rf2l9Y8I+Jbjw7Jq2oWOmah4TuNLvvJt/tDw22xCEjLPGI8+Umx&#10;92IyN7DA2n7A8EeHPjX4o8bS2GveL7ixk1TWhY/2foulm7FjFJhLq+kjMn7uYyia1Lh3t0cFtywR&#10;+Yfg39jm98E33xHklvWsr6+tbcTaPpevARW8915m5EeUrtjKgSSiR2VA6IrblIRvtbXvihqvwf8A&#10;BGkeKn0GNbiZ4pho/wDaVvFeLcXMXlwIYrZB/osaW7yxWIiMIljLea7JGa+dx3LGtY7MI5ezNzQP&#10;AnxJA0jW9Q8WNrDYij0rS9Q0m3tLRL57iOETmEvM13BGbiSRo7cDzXa38yaQSiSDvZPixqek+OtP&#10;8A3GjR2Fva69Nt1Cz0tBazyIRb2LLH5/7kxTIXKsI4ljNw2X2My+MeDPGfjDxZPa2Xg3xpNZ31zD&#10;bwaszaTPew2SXFrDbOSkwO+FzEr/AGeZiVEv3/kcp13ivQPDnw/k0T4yeOtV1Lw/dWF0wu9DhvpL&#10;y51OYPNN9supvlKlWESm4mLlhuVEZg7jnjX0sbezuXfgH4p03xjbzeHfhfod/q1n4csby1Gqxaet&#10;vAI7I2tpCkj7P3LAq7feZ5TLPJ5aAsqfZX7Gvw10vwJ8RbjxRrZim1VbpLW3vI4ZZI0t5BuMaqSx&#10;AEsUe5gQjP8AMQrgFPm79mb4mTfHa3sfHV3pMeneGbLUrzT7XSdPvLk2ysnkiS8uZGzI9y5aXL3D&#10;O8nmSYAKsqfUrfETwx4O8X6bqviaytbPVjaY0Wwh3PPqJlMCJDCuJGO4TwfMocIHyQyrtrSnUlUr&#10;GdSMYwfc+s9RtJ9Liad9UVLW7t9sNvFaFTHdO5JZzEd5BLJwCoULIzMQRt8N8c2+p+O/GfjCw1jW&#10;/tFvY6fDDealqGIIIYZ/tAt7VTH5YZgs0rbmZnVZow3mFg1aUfxl+J+vXGneGvHXho6deX3h2dxq&#10;X2aNy15CiSeSpic4kkGWaIHCGDCyybht891W8k8PaPPqPhnS7y8tbiOT+17rU5hHd3ot4jNL+6VF&#10;3BzNsVgJNrSL5cI2lV9CpU5ZXOOENNTa0Pxt4r+Kd/Z+J9F0tZLWPRZIrC6e4LXEspi2i3nHM8rt&#10;5cnzFgqp5RkRiyMl7w74K/4SbwYBFrES6zb3F7awXliImMaA7I1jYwqsxQTxFt8ezzt25Mruj8j8&#10;PX1x4x+INleXFj/Zt14Rtk121gt5o4f7TS1byrmYZKKSQkcJ2ja7GMM6hHSTsPDmvfFXw54nllm8&#10;SXko0WO5ubyzs73yImt5PMbzHskcAbpWuB5e1hGwRi6RlAxGv7uoOn72g/w5qnxB8Q+EpYtT8bWd&#10;3cQ2FxFeSx6fwohdwu0NnMWC0uEk3Ox8wMu1lr5u/aJ8FXnxS0CH4kwaNrct9rWu6fe21reQ20bW&#10;USW1ygi2uwndT9pjkPmKQrGNkGxXz7++oaJqWiaxoGleStxpMj2esWltGRdTeWZ2DJPIpjmnVbXa&#10;yRYZiIQ2FCMMj4i6L4w0DwfrGleBZftV5HI62upW7iSyW6+ziWFnUoI2QpNkko53PsDHKovPUjCU&#10;jam5R1PGfB3xMttAtIX1fRLpofLWaby/9UxEigiRwwZpGd/lCA54wFxzBL+0hK3jIa94D19oWt4F&#10;NmHl8kSSiMFo3g2MZBtkVcSo4JYAL5hYDufFfwg+DnxMsXXU/DrXCw3ObW51TUGhazmUhZp4RiMx&#10;OWG1ZAN27y2DfuzJXh/xi/ZEn8O2EOq+BfGOn6XeG/Nvbx61MsMX2x2JjRdgJV3aGNGgSPEm1sBC&#10;zueeWGuXGsdx8VJfFXiDwfpf7S3wt1Ge6s7G3uj4x8GzXL+VBGAu6+s/N85VELSZePcyW4mAcqiB&#10;rfj/AAp8dLXxz4aHiXWIkg0KzuDBGsdw1uDsEmU2F0ZrhJQ5ZXTey5Gxy+1ub+D/AMXfib8GfiJd&#10;fAH4k+LF0SGVba+0G+sdSeG30C+2kJraTT+cGtzDujnhSIK0Urp8q7IW5b4rfBvxW3iPxn8Rf2Yv&#10;CMPh/wARabbuPi78K2tZTbwqiyMuqaRLgMsYmt3iEGCscsTxoDEqyDOn7SnPknquj/R/o/k+l9ak&#10;eaPNE7nUvjHb6Je6m3i/Q/JtbeyWWxsZ2VHmfdtNysVx5ZGZysv7t5JIwv8Aq2BbOX4G+O+v+H5b&#10;vUfFeoaxqEsiyX+nxzWLRm+V95cSKFyiKELLDIUcghHl3EufP/CWtf8ACd+FrXX/APhLbfT9F/s1&#10;biRvD9g0dtpM6TRKHXcw2TvcpCDcykqpkZWVZCQp4s0GKy03/ijPiPs/sG8iuWutQ8PyWcEnkqVM&#10;wuGQRrC7eTby4IIKyF23iTG0vdla34MyjGXLc9qtfjzo3iXUnm/svUbbzrOOW2s2mjeWWGIvcbW3&#10;AqhPI3O7gxxZJzsQah8f/wBoQR3Os3n9mzC5SRlS6iW1GVuLmFZSS0jDyopWMeTtCrvI37a8X8Ee&#10;BdU0DSLzX7+8j02Gawjuf7XluoxHqcYaLbGNxZrlWiRWfIkiwrB22ysq2viCnjTQ/Gui6d/wlVpp&#10;v23WHtbW4uVSNnkjhtopJZJrQMvnO32WSIRiTY92P3nyZXOUY9B+91PoDRPiBpXjSymS0s2uo5yy&#10;ZmD7IWRgVxnGx8OpbCZDH5vuirXjDxJ4ltol1LxUst5HdQSRDUrdYkkhi8qNhC0YJIQudwUAYZcZ&#10;Kqgk+bNI8QTRXOk6f4RsNYtZNHkVNahe3Z2hmEUizO4LgECQERq2S4+XK4VR7zc+In1Q6U97qEbR&#10;6lm4aSNJP30bWpWNYzwZOJVdCV2MhLMEZVWpjUqRlqhqKY3U/FenaP8AEbRtf8N+Jb6z0PULWOLX&#10;NLe8sbSzlh3Kl3cbZpNq/uHiZjCqY+xq8hYAxy9t468beDDfqPhVuutGsYorFY9O1TdFG6RJtKXJ&#10;EqzlozG8hQEb3ALAgrXmeseH/D+j+FJtW8PXPglC1vLFNKPKg+2xy2hUTXcxAl2xyO29FjPlIrZA&#10;C4j6aC2+GNr4FW90vVftix32xtYuNftLP7QztPu2SR4XyyI1KRqpG0Al2kWRm6E9ncZ02p+PFutB&#10;XVri+sdZczW8E13e2NtNKLOAiMlpI44jOJVDK42rgrIShLFRe0uPS/Fek3Opz3Gkrb3mrLfW9tcW&#10;7OLBoV2XGyaV8hlusP5hCvtlKhCSHT5bsoNega48Jwam9xe6trMPlmC63RiMkrGs0atvSPy7aXIc&#10;tsUKjKQpK4v7WWi+N/Bnw2bVfhr49t7HxYzG81PT7PwyLhfJ+02yS20jKW3rKzNC2+VFRTMEilEx&#10;nXFSxHNa5yqNPsfoVo1q1hHb6HqXmanZ20kkXk3EKzuylxJ5ryDO4FNxLAOcvG3y7GA8s/aR+PWu&#10;+C5o/h9rMUetf2puurfT7W/2tCBc8zSr5hJBMsYV1wcCVtxCgL8EfDX/AILK+M9D+N//AAgev6F4&#10;i1WCMz2SQ7WO6G4nthazKhjVdwRXC7t25p1Vdw4rpfiH8e/ib8bdan+KPhnUX0hY4ryz0fRY3ma+&#10;hurW4AWSNo4vLnjLxSt915N6RDczHC6VPaezSatcmMVGVz1/4tftFePPGvhLU1u7drPT11BrzS44&#10;9Pka1Wd5IVdIW3KsaASRKzq+VDQjIByfmv4FaD44+JXxa8Q/GvRPAN5e39vpsMkImure++zWaWgD&#10;aebmBtsXnS3AuFciWOB/3SuwiiuodS/8O3kemafb6n4L8R2Piy4sXuIr++vlhfTCyx/Zpys0qFVI&#10;eMqIx9ocFnZWLPv6Pxr4w8E/DvQ/EXhb4fabZ2egnVrgfa47gpJdLKPJllEJXfKZpDNcqGmUuwCk&#10;CJwoypqSu110+RTdzA/aR+J3inxXoln4e8FT3muf8I84gkk0m3aeFmkiWDNnNB5SIoiedQJSqATT&#10;gKu5tmf+yp4a0/WNdkl+LHxVbxFLqnjFfG/h3R/EGqN/aEqtZSy2U08swMl7LGp8xNgPlbpJUZUu&#10;VZ8vwl8N9T8VQ3GhyeG726utP0i8uEhaYG3SCQPFdvsSVMw75JXWROLob/lEyrGnrXhHwDpHwR1K&#10;fQ7X4k+F9J8TSaeFutY1C84sfPmaXzRKCZreM+VaoUV4EnNtCqBC0jVr9a+r03yu11YmShvLoWPE&#10;fxk8U/D/AOGniH4i/B+CzuJvDNn9o8RabeeE7yW9vLS6ns4pFt5ZID5jCW5uAkBmP7k3mdqxiWD1&#10;e/8Ain8Abr4CeGPhL+0f+zJY/FSxutNkj8L6rpemw2t03+lZvRZTBlMDrIFfCSrGweMJM6yAp82e&#10;OPEfwl/4WX8Nvg9qFzf6loM+rJ/wmXjzw7Gs11FJP5Vtp9297HL9nhc7YolPlCSRNkxaaSWPzdXw&#10;P8F/GPxP+Lkfhbx/4tt9c8N2Xh2zsf7L0mxuoX1q5EKC2SPbFAtki2guYp4UkHkKyREgNvh541JK&#10;MZRbT/H5W/4fU7KKp1KfM1p5n0r4J/Yy+Hx8Par8T/2GfiF8SPA9rJZxjS9ImuLLU7FHCeaTHZ6g&#10;3nh3VX3H7QhDyKcFSiV4jrv/AASZ0f4I6Pc+K5fD/wDwk154b+1agtz4qki03TLsQRfaUtWs4TPe&#10;PcMsDkRyBbeRPNy8e3L/AKA/Avw/D8Mvg3b2Ru9PVreWaGa8mtZhayXgWR5f+WgKhGibP73JJwpz&#10;kx+MfET9oqD4jeB7rRH1jSbpl8Lx3VzdNcHUbONL0MFmjWRYRcw/YmnYr5aIuGDoyhPM7Z47HRo8&#10;jqN9+/37/ickaVD2nMor+vwPmHUv2Zfhv8QI7z44/F/xf4n8QfEDULePUX03VLaO2jnUwqsC+VEC&#10;UihmDwpArATGIFZFzmT1bV/DfgCTw7ceDPCngCTSdIuNSTUrLTY9FtlvTPHJCn2wYR4IkZiytFvi&#10;8pVj5MdyqrH4IvNN8XaJDpOl6LZyaTMq28MuqWd08z2W/FvbMJoY3VZXhm2ytIQqQYbdGZlXN8R3&#10;154fsdO1O71lbhbe3jsY2urhpxeRpsuXt1jt1WRIy0Ub+YQrlpViJYIsSebUqS5Vd6Lp0OqPLzE3&#10;gT4Sw/FjV7L4c3tpMlnea1aarDq8yyRmTSZILdpbadfKZRHJKbaILIMTfZoAwCpAh2v2jv2MI9B0&#10;a98Y6RreoaB4f0S11JLj/hDUSO5jhRLGSNLcHdFbgKs8rXDRtKByvnCRAPQPgDofjHR9BvF0e+uI&#10;VF3pN4sMliqW9uBPeb7QqyhH8v7OkjhBu2mKOLyWjSSL1K40CDxRew+FvEOpRz63oVtbWmmQpHDG&#10;moSCaRblY4YkZStwkktvGpZHWKSYQ7SwetsPyuPM9C+ZxkfLf7EPxn/aI8H/ABG8VfAn9qGW6Gha&#10;S62fw+1XVrUpNdxxvBGiRtHGI5YvLurXMhIMRaNHwHwn0h8QNR0bR9FeW71O8huo2RXbTLM3Ji81&#10;H24IR84dGzlSRt4U4IHO/GbUtd8M/CW6+M1zr8+mXGl+DdQ8q5W1WdbuExKIZEWN0hdGaSzkFw6n&#10;9zNLtjHnBB7Ro37X/wCzh8IZNP8AB3xR05bG6tZbfTdIlaxnurhV8vdFBczbGeWff9rLSE7TsZtz&#10;Esze5hfYVatq0ree2x0xzrMMPhuSi/Ty/p9Cx8B/2UPCfiX9mnVrqSRr3UtRhuX2maaKeP51xGDk&#10;bOIgMKoJ2R4YbSx92/Zg+B3g/wCDXwl0vRBpVuuoS6esmrTSzec7O6/Mpd8naMFewbaWIySay/hH&#10;8cvgN8S7FZfhV4q0mQ7Bci1sLkK6D7peSIDchD7kIdQQ0ZXGVwOuv9Z1m1tLq3bVWW3mgfyNsisV&#10;kcSElpHD7V+ZNo2nBAwpXK19H7P91y09rny1SpUnUcql7+f3dfJWON/adlg8E/DGL4q3tjcQQ+E/&#10;HFhrMdvDNCiTRm4+yOWbJ2IY53lz1+6SM7lHwr/wV78I23gjxDJ+158MbaO40HxFHHpvxD0X7VEL&#10;bUkCjyLz5NzIxKvGJf70CkKV3b/vP4pePdG13wjr3g/W9SvFh1WxuIGWNc7I2iuFLoPszt8qqjcB&#10;vnEeA24eb8VftaaRoHjH9lTVf2I/Eq2v2LWF1fUf7V8tYV0/TjHFJFctuHklpHlvDhnMiyJ8qyEA&#10;HT6v7bDyjNa9Pu/zM41JU6iaPw5/bC+NHhHx54Ph8HeDLKfUINUhtbyS61GYyLYqfmSNPmLRzbRh&#10;jgDYcDIfK8v+xz8XvHv7H3jC8+IPhLR9D1CS90yfSbrTdes5J4JIpNs5Uom0/wDLAHOeFyO9cl4N&#10;juYNbjE+0rHv+1bsSLgKQVLcDj68bWzjBr6M/Zy8IWmpfFK01rxFoNrdQtYzGz024tnEep3kl1BY&#10;xWgLIYzvkuYwwk+REOZQUyB4NSMY0mpbfmehRqVPbXhufUegfs3+Dv21vg9a+P8Axp+wn4KikCm9&#10;+z+H9YnsNTlttkbrPbfY4m8zLggoSsioYmAlSQsPEfi7+xZ+xRa3K+IPFWi+LvBVw+pWr6Vbrqdp&#10;q1rFKyeZ5aZjAmt5GbLbZGhdoXMT4Zmk+kPjZ+0Z4S+BXhvwb4A0nUlbXbS5toreHTYY7WfUbp7d&#10;7crveQJZCOONMZk2wBIcEtHlOa+M/wAMvFnx18L674C+IZXU/EUmk2MV5t8m1iRrh3is4VuCRKiN&#10;PchwqwqgZVSSd0mi8n56NWqpX5rRvpZv9dD3o+zlG0opu3Vf5Hzt4E/4JleOfhL4k0vV/hP+014Z&#10;8QX2raa1xpem65DLo7GMh1W5gkb7Qj7XWQq6MoYxHbJ1x6ZB8Dfj7pXiPUrHxt8NpPEnhfWJkhmn&#10;02ZLn7QyG28mGWS4mmAwElbzN6TzSqGkliOJV898LfsFfG7w0V+M/wC2b8QWb9n/AODyW8q3GoXw&#10;UajbFoFt0gtWW4Z03z2tu7OkiYBtYXk8tUV/7Xn7efx7+NeiWPg//gn98Irf4e/C3Q9U0mwt/iDc&#10;SwHXfEl99mjuYZLy8wDu8kwvLEgZlIVZpHMscZ0lGpiKqTmpLq9kuyv312sZXw9Km3yOPZXv+Hb5&#10;n1n4+uv2fv8Agnn4D0+68VDUviV461bUF+y+IpLOdrS2e1WWeBSzhlv5I/MMfmOxQBXZgrKCnytH&#10;8R/iR+0v8Qre90LxpqGpeJtY1ZmjXVt8FzcMZSEaRoCnlNGUV99w5ZvL3F28oumr4C+Mv/BVbwR4&#10;uvPA958f/Avii+0/fHf6VqOlRXMFpKk0avsZbaKMLl5R8jkhrdwVQbWf6O/Z61G++Ifxfj0Cb4We&#10;C73xP4djhn1DxF4Phv7CeC5KGG6iRpID5YiE7wPG2HBfYVAkXfn9WUL+8n/Xpp5Ee2pyWjPqf4O2&#10;ul2vguz+HMEkWnaT4Y0cC1tr6zRXSRZPLYuWVAZkljuWO0qAmSCxXbH1P7O3hjxR8Q/GMXxh+H+u&#10;zX1jbNqOm+GLJrF4EuboSLLJfrM0McT7gVhVolmUjzMn94wPnF/4cl8b6nY+ArmfWNNvI7Q3UNrH&#10;Zq0f2aM+SbOeSMbY8yKDt8pZJPLABdA4b3n4feJh4P02zutT8E6fJI8rT6bNp83lQi3UMghSKUxY&#10;kDiJi6KRnIGwHaXRjy1Ltk1L8mh6R8UviDDqela38K9U8Jf6Qvh0XugrI0f710kZHZQpVUaKbb5T&#10;LzufKbmAB8rvPDnji10S1tvDvi28utNVr9LLT9an3y3Eclqs+d8JR1i86ISK7si5eMjC7g3olt8T&#10;tJ8S6X/xUvhS+0u/1K3lsUu9Q3RrGxeUDNwiSfZ8yMJkYFwAWdmUhUrj/Btn4c8eax/ZOj6Zcwwe&#10;TcXt1HpkAuXufMYI1u0bxn95vl8yOM4+ZZC6SIGK9UpOSsc8U49Dm4vjJ4a8R+J7XQ/GXg2PwvdW&#10;mn3WrwzMTKmrW0URDTl5FVEDJE7MUI3GPftU53YsHhvT/A/h/wAM6/c3MOl6jqENte3qwxW0c19O&#10;0tvNcRechVkDARA7omjdmWRTG0eXsXY8I+Jrm68GWum3/wBqk1HboOsWUiRyTwrPHGxiWNcxQpmN&#10;8DeoAUgYCs/Gat8Y/E3w68VaRpvxSs7NrhNNto9N8QQ6a2Jo42gn2zMzvDKMmWQHa0bsJGJj2sZJ&#10;5dNOhVzo/CF1qeiahDbWPgxjpt7fQSaZqciTf8TOQwMgVHDNEql5dqQkgyqhlVCHxUV/a+L7XxLd&#10;CCxht7W51iK7dbePKSybI5ZkZMLuj8uQxxIvmOrqGB/dsw2dN8zRvEMGpwPdaxBGqz2klxcQzN9n&#10;itnEfyp5SKzNG7BlCF2mHyrsVar+KrqKLTdQgt9Lis9SnVWs3W4EdszFnQyNP5JXYXKHOMRDzhh1&#10;Yl5imS9DP8IR6H4XtB4v1W/1LVLrVtQiupbW3CQpcXLRPEIUh3/vf3MBJy3lhdkpaVlDOz45+M9H&#10;0iK31i/8aX94ZyXt47qfdFI4cQhYWRwsrNK8QLSsAZfkUIWBk2rrwksGgLpth4lt7S3ktVa6m0+e&#10;Vrgvt2pHD5YTy/OjsyySHaC8JO1xl688+J3wzubs+H/C/hm+uGutWsLmPWNWjumVJFZn24EbgzoJ&#10;ZI5EUmGSNdxG3Y6Gm3ykny//AMFU9O8D6p8AvF3ibTdDRbzT9Ms7y81CytguqaZqEduVhG/ymKxF&#10;ltY2iDZjVT9wK5GZ/wAEy/22Nc+K9z4X+IXxIa48SeLfA+ntpXxPtpLdL1NZ8MeUkUGoOrxspaIL&#10;HYT7mhDLNZyne5uXX1b9u7w1deKf2RtWmm0+W41m80Oax1K+l1BzbtFE6+ZMLXzZVgZWjjk3LG0j&#10;AfMFDO6/CX7Dfj7TPg1+0P4q+HPiH4v3Xh3+xYzZ6TrXh3R45Gv5IXljjn+2RP5qtiXeixCUzRgA&#10;H9zEH3hTjWwcotXa/IzlVdGonrbyPtz9qT9mS+/Y6/ae1jQbHxG918O/iRsfwjrFrEkAtdWaIFIj&#10;Ko2wSXEAuM3EYH2iWItG8bwvHDkj4TfGDx98NdZtfhyyyyXWkxxeCrqXT9Nvgl9LZSXVvIzOgUxS&#10;mC1hieRgAlyLgkSAKPZ/E1p8YPEX7LDfGvXvCmp+JPFXw3S9v7C611LhbbVNCuJ5mvreR4sG9WJ7&#10;eK6QPJMVkaNtqLGGHBeFPGcGofCbw5o/h+41bU9Pskt5vBurZtGhjgksYdOtbXz4gZo57O1m+zho&#10;/LKRuGmEmHA54yvT1+Jaf5fhb8Tqive0Ob8J+BbHW/hL4Y+MVv471SbxV4o0XSrnT/Gn9uw3cGla&#10;h9jQ3UtyGSOaxnkUyzLCGI8vc6zEB1Srq/iyDUtWj8X/ABD8X+JNS0lteXTtUh1LyPPeKeWVxE4D&#10;GYPcsktrJ5Rt23EyyMyoVm2/HNz4V8PfElbLxWsM2i+IvDuoappy+IrW7vltri3hluJPs7eUiYt5&#10;Y1aKzT5I7W4VwHE4WLj9I+Evjfwh8MdH+NlrZaVfaTqfh+7SKwlt4449It4ryezmH2aRArzTSXDk&#10;NnepWWOMmOdkpRjFR5l/Xl/XUqUujOA8J+H/AB54f0Nr63fUfE2o29xNbbbexFzYf6Rcfal+yy5R&#10;baTYIiYhtd5InALBWRNSH4paJbePh4XudT0bS9bE8kf2fWr5TslAIkeOM5fy1LA7pVkL4U55Krta&#10;Tqugatrel+C/jP4nv9L0290ma6TUNNhkjzqM8c4eSYRRq107kzRx7SfK8zygzrvY8fpFinwr1O11&#10;fwp4Ji8YT/aGuNS0+zkuTbxwSvdTRbLa1nZBcOYUQRxwQkieSHcknkeVLpqp7xnGoe+eEfGvjW/1&#10;bOuX1ve6pIqQab/auvTMqRu0ircWqJboQohbzApVSoK7YzuxXaaP8QNOTSJNa8deXqUltJDZx+b5&#10;EsMamLeF83ameQxVXYuAz8AcL8d67q95rXhDQ/FF5GtvoeuGWbQLq31Y3tsqKRvUSGVJFHzKyqfM&#10;BZ3Cj5VU2NV/bD+Dnwd1uTwXB+0LNbS2cKwX2n26PskmR3zOsyWMhMZJYxghd6SCTGCpPOqdSUvd&#10;RspRtqe4eLY/DlydaOkaxbw3niTQNN1VvFVrC5uLq6L/AGC1cQQqtvsRlaeSSYr5iXMokRo5Sy+J&#10;a/4R0H4yTa/4a+G2v+IvBdvr15NrdzcaxClvPc24MFplo2uEkRG2TzvcXLyNLmPY8h8+RvRfjF8V&#10;/E/i7wtbWn7MNvd6DDL4L0nS/GOtxeJ7RTcSx2kkMV1bxTq1xE/mzz22+2ZI52mkf5m3Sjn/AIPX&#10;njLS7TT7Hxtp3ma1q1y097pU+rT38huJp2C3X2hLgsMQ3ABmIKp5qsVIRoj025Th2PkbwR4B+IPi&#10;rxfefC/4a/D3y7ddI1HSNWvbMFbnU47q9/dRRS/a1tlaGGNkt7lcpu8xnDeciJ+gvh34F6hqWnf8&#10;K7+DGl2tjqTeF9Tt7r7HbQ3TaVOLa5WPG1Y2ZWuZmlQEMhdFmaMkeVJn/DPwtrzfDyPxJoXxFs9J&#10;tPGGqTpqHiTxBZo1musshkAs1BjjZCs00sRHmKEMMkcM8M5Ya3w7/Z58MeBtEtNN8Ya3aav4gvLi&#10;Zbe4v9JbTEur+6luZpIGCPBdXrecyf6PNILdpJJnDXMDRCJVKsall/X9eQJa3OR8ZfBHW/i5o9uv&#10;xF0OG40uDRzBZeFhFLeGTU1Mhd7m5jkEdzDbhnkMSpcK8i4YzGRolsfDL4K+M/jJ4a1/U/h5pmi6&#10;hqkbjT72TUNceXR9Ijkl821t725gy7SC3ETxQu9yUkSEXAiRUhufYPDGn6d4x0jU/GDy33jjS7i3&#10;t9UsfCN1cR2elSSJYo8bOjosBuI4Yv8AlmkOVWJ2jRnSWpdb+Hyn4D+LvD/h7xPrGmf8I/HDolwu&#10;kojXuk/aEWx3EsSlmUcWryvIsfl27tMzqyicRTi4x5XsVvK585eK9D/acsvH2sfs9fBjX77w7pS/&#10;Zbe98T6PpNpqDa150LpeXMrSTLeiWOVodjrIqsyMRHMgwO08RfBr9nr4gfDrVvHeo+HLiy1mx1LT&#10;J/FuoXXg+zazuI7q2juFe4fLxw75YnP2mNYLcwzyukKvuMel8aPAOofC34Az/D/4f+NtTttf8P29&#10;0nh+41rVGvPtOr7LeKO5vbaCCR7PUfOnaS3lWSeJraNpBsUKqeU/8E6/hta/Db9lTSvCGg+PdJ8X&#10;w32sXE/izXH0+6ksdIhm/s9ZrZrNTI17fGa2NrEtujo5kR5I5ZQlvLyTp4etFxTV0+nd93rt536J&#10;LY0hTg9Wij8EUf8A4RC18VfCnwdY6oy65cPpPiS60e00uWzs/s5/0Qz7XlCWn2WRlV3MEBsFCTSo&#10;iJXuX7HfhHS9O+Iev6+/xCg8WQ+FbiO307QbU7b2w1C+ijW9lUW6G6MwUtbxLyw82VVDy7kb0rwt&#10;+zx4O8L+H9Q8X/H2y1e62reHxN4V1rWXW6tIpGieGMyW0N0/292juQtuS73EtsjmR/Ks5BzvwE+H&#10;vxO8X+NvEHxD/Z38E+EvDsI03TL+Pw1q8k32G+jkWS2mtvtNmjRwSGKzeRZrUz+Sdv7q6SdGgqEK&#10;ntlN66eXl6HTKUXQcV3PaPjZ8RtRt/AEnw903SItEuNS0OC1tV1PT0kTUVFzMbiV4GMcjwvCsEIy&#10;YvL3hgYXcrXhcfxa+DFlerE/i/RdY1bQNJstSttWkmnaOMXDiIMPLLYMZWAoyi4UG8XCHLSt5b8G&#10;/in4r/aQ8M/FbX/D93Z3V94Dv4YIHvtNY69oc0VoYbW28t3lhPkMs0kiuXR3g+Wfyyssfkfx01rx&#10;dc6pN4a8VeINSvhcabDf3mkurXNrdXUFpFh7Rp5Umm8yJpTIJDE0LpChSdbaGCTbllJtM5lZHtU3&#10;7TkEOrXPhL/hMIf+EZ/tE/ant7qxaIRRqs/mIEJDRLIH8tpI1PyvsDswKJ47+M3hTxdpkPhfwPc2&#10;viDVLmOa/wBQ1izsUkXQrVZkaNP3a5XzHubVP3AVw8gR1ZmTPgXwwtPt3iv/AIRrwVpGu7de1KPT&#10;rOxh8RS2ckuqRqjSWpaSV7mKFrySCPzIlA8lnmJaKB5q+xvEH7Mfw6/Zl/bn05NP8fxan/wjshbx&#10;RrV9LBpltr1+jvfXNjDayPPIwijNhJLJM7K73GxHgEoIzrYaXs2+n6/qbU0ubU+i/g74Ktfgt8Ff&#10;DtvJrmk6b/ZNmNQki8RaiIpbVHgFxd5ghR4lm3Xd1xGqqTsQbyTPVb4YaD4cXxndR/D3xdLHqUNw&#10;gvtW0FbJbfTFVLdUhid4hEsIglt2G1mVPKRXlDOjV1em6sNQe30fxBolnb3uy2g1S60mzeRre3WF&#10;5cxvJ8wjaOx8toWGxCUTIEkcr8r8G/Bnw8jWPRbH4mSTTeHRdWdxonmWt1Na2klzE7W8gZmjDRli&#10;pX7Qz+SsjNuKwKI5dFFvYq9m2itbSfDPUvhgsvjTwhrp0v7BfSXFlc2unXEE8ct1vhI8w+TK7sJb&#10;p/n2POsW9wW3p87+OdO1bx7p+n+F/DHjm30XQ9DtdP0nw9Z3j3iXCwMsRUQEpLIsU9o0ajMboRJP&#10;5kpLxLN698Vf+FpWktv4v8P+PNMsLmLVNW1PQo9P0S3TaPNkcQOLndNNcqLyOU3AKzCWNgHYQvI/&#10;luq6N4V8WePbz4a6h411O3j/AOEhXR10G+vkLLie0T+0IDLK8KuI7U27/vD5Mf2NYzOoZVqLcU7h&#10;9q585/G34g6x8cvGnhnWfEHxV0GTxla2/kWk3huNYUur6G21E28lvfQCRrlpvPlaE5LeZMCwjlbd&#10;X0Be/ty/tZfs+eKfBvgvQ/jpqFxa61qVnd65H48vIZmspru2ePTre4uEiuIY7OaeGJZGjkhdbifZ&#10;FI6+aY/lHxR8RviFofxG8J674YvL2fxdpOqpbeIr2+j8g3DR6jqGk6hcPbzoiw25micSQTjbGdQc&#10;FAhlWvTvCviC50bx7b/C5/BerWdvqWpaLpU1/ps/2qPR9W0e4E+nXDSxzobWONJdPjMW1Z1QSSoZ&#10;GghD9brVqEo8kmt9n829O1/nsdSjRlFxmkz9DviD+1p+05p9xY3mnfD3TPEHhm81SM6h4p00izg8&#10;NQx2K3EjajPK8otiZC+ZvKdLZUUysrFBJ87/ALZvxb8f/tAaz4o/Z78EeT4O8O6toNqnjb40XWv3&#10;GqLqUc9vdSW1putxHb2ttK+n4lPmS28kdyVCCRoUlw/Ev7RXxf8A2ctJTxFdfGJdB1q6uIdSmbRN&#10;Ds7m31G6u2ubi4jn+0rb+ePMC4mCzxJyQ0bvGawbX4t+FvE3j260G2srG0h8TeE9NvvFlxoeog6b&#10;p02natewLG0glEd1HPFc7xcNLszATGHeYBarZpm1OPKp3TXZeX5K/r2uc9DD5fWlrG1vU+O/2Lv2&#10;XP2Yrj4z2/gT9pCXVE1lPHN3ba1PoviJrLSEtIUKNHIr2oeaOd1uAZYblVZNmzc3mRp9NXPwF+Dc&#10;Pw98L6f8KIUu7aG10/T9StJhsufDuoo/lgR733iX7ZM0R8gyuxuWXdJCMr5PrTt8P/2q9c1r4q+A&#10;9bm8K2uhWmqx6rDo8NyuraleLbwMlmbe28uZZrtAscCoksWVeRo2tp9nefsfar8Tv2HPiYkXxtv9&#10;N0ixn1aa2SaTxFayxLIwkWWPzIpWQ/IxcOC0ciudrnbIE8XOa1atyQUmua2zfrpbqebmlSng4xpw&#10;0bbvbey2/ryOouP2YdU+Dvxftvj3q1xDfR6n/al/4tuLy8Wz0bTNPuLVXjuZrguDF9lxL5SiBpSQ&#10;iG5CRRonguq/8FFvhX8JrHXn+EWh6t40v38Ty6hY+OPFi/urm42yvaBLSSJYo1jiuPKimkRi0UQZ&#10;beELFFH9Q+OfiB8Jf2xfBX/CmovE0V3o+u+EbvSobyNgnk3wmma3aZG2EJuwrIzRho5OSEbJ/MDS&#10;/gL8Zrr9oLwr4e+GS6ZrXizxBc28Jh1bRILmx00XE32BZZ3EEkThHacSSBJCvktMC4GU6cqlCtGU&#10;MS2+TTXTRK+v479N7hg8dVqUbR+K+/e56d/wUA+PnxX8Vf8ABPvw7q/xo8Ya9ea98WviVPDaR/2g&#10;Pssug+H2nDRzQj+JtR1FowmNgTTIgFURxM218D/Dfw4l/Z9/4UnafF19PVvD9v44e3mjjtbNoYLH&#10;TxPav5cTTmWaO5MW9J1hVWcupEDb/F/+CpXxL8G/HP8Aaru/A/w00WO48I/B7SbbwnoyaZa2dqt8&#10;sUrC4vs27NHKLnUJ7ufzUCmUTxviMscdh8BPgl8TfhV4z0n42ftBjW/DOi2MPnwabqFkxupimnRR&#10;Jc2unMuf3MAjQ3jL5QEJybiWLyZPZjGnQwqlflveSX3WVvSx0VKzqYrlfvaJfdu/vPqjWvg/4f8A&#10;hDolnc/Du81TVvDOm6JPbsbeQxaVplxBLLOszSs0QhgvLi9WBZWm+b7BdXCvMsitX0N+xj4H8cfD&#10;r4a3V74z0TUrtbe6YTXd1ar5F1rLNE2ol7e627fOdEkMZVPNieFTChRFXwX4c/GC1+JXxJtP2d/h&#10;9bya1qnw/wDElle+D7rWdSa5sI1sNOZbQ7jJFE1xcGO2ZXdnVWs3jiingRUf6K8B69darqniDwPP&#10;4IttStftlgLq60eNYLa+nmgnkuQJYgx3xpLFgq5U7Rulk3Er5aqc1VRle71t5dG3/l+JrKnu47I9&#10;b+DOl3fiu9u/i34u1HW9X1HUEtYG1q+uZHkewTfBFGkSQxshB+Yt5mfNeQj5ThPdvEEV5r01xrOk&#10;6fY2c11arb3kkcMU0bTFd8kflnarqiyK4V8gBw5VApWsLwZ8PNDtfD+l6XdeC/sWnaTJPHpcenXE&#10;twLPYUhj2zzETSxgIp3nJRc5CNiNuiGs+HruG3sLjw5cLFdC5NpaWMBkkvAiu5kjbPnKpwnylW2r&#10;sVcAbU6qVO25E5XOJ8YeBb/wzNpvgz4e2Cw6lrWsq99c6W4t/wB2zuWdHl4ZnUMqCPKq7h5cho1T&#10;jvBWreKvEdvqj+N5/ssM8kkGm2WpWaSeQyK28uSGkxs8p1R8kDILsTgd58RtB0K98P6TeXV3pd9q&#10;upQ3V5Z3emx2+yxvBEoGXLSEzkTR4Z+U8geXtZWaTkG+IuxdBvvA+talJpN1rYtLzSbpp45Qk93O&#10;GknCzS5TDCQRHapjt0kIw2RUpW+EI83U6qXwv8JdG1Pw9ceL/B+v2uo6fpsNte6lpeqzXWoz3udp&#10;ws0/kJGxVZAEV1Ijcfdj4r+J/Bn7PN/qcLzfHVtNFxZPYyaB4k0iO/upkId54ZpQ62qqwJ3khgEj&#10;UK3yRMvE+ILbTNb8X+H/AIb3UVrH5N/HLb2drC1msNx5JWOxCROse6P97mOQn97GzKYgmysbw9pu&#10;p6DaWeu67ctO0PiK5m1K0h095JLzTP38YUywkhdixsQpV3GERduQ9ae17q4uU9f8NfAE+JLaTUNP&#10;8UeEfHVpJZtFBpHhXVTJJ5bTCaHlX8mNdjHPzbXLbiDnAseM/hR45h8UxWVj4e1qOS1uS919lhe8&#10;MUW2RdiJaLJEXPmouZQQgJbGV3P5noOkTz/D/wAP+JdV0G4ivNNt47nVNHtYI2SHFsnmWO2URoCI&#10;zKpYqVBAwUG3yurPi3xf4Y02y1Hwv481jSIL7UvNWx1HxE8cNmqOqTWa2+4RyrtWQ52MyldykrkC&#10;06foQ1K5zN3cWk/xDuNfXXLy/jW6ntNS0uSz2x3W2N+XtJgTFsktkOzGfLcYDmXcOO8TeLdS8Qx6&#10;feeBdGtY7D+wTa/ZTfxp9tmmEDwypcIcQBUjuFQunKzKh3BkZvUPEn7T/wAbILOSx1TXfDOt6XdT&#10;BYtH1zTVkGJfmAKWbWsbjCMy7+ipIWbcoWrUPxp8AeJJob/xp+y/Y3Fqsn2XzvDernT4riViolie&#10;1CRiRUI4LytuePACuAoiUYy+GX3i96O6Pj39p+x1340+HvEXw3g1DS7Wd4rhrfWNUmkaHSreIWLM&#10;ZAwZ4Q6MzKiDDt5YU5mEg+NtE8GX0Hj/AFL4rX1lodjpFj4mMetTrepdSafKtg1qt4jwrGskTXW5&#10;2mRmYCdnYygyTD9S5Lf9ja9bUPHngfx38SPBOq6xZw6J9ovbG5ks9PVZ5TZ2RlsY7wxKJJbkoFni&#10;8xXc+aQoz85/FD9hv4dzfDrxRon7Nf7WfhPxxoOoRx6fqWlWNvZ20mn/AL2C2mKQ29zLM58rzv3j&#10;RR8hZHMoy7dmDhy05KT3Oeo5cya7ml+y9rl58KvE/hXwtJ4w0+48LHxpqgvNU/t7UvMvvtGnQQSa&#10;jCJ1LrbPAJWEn3pFLSAgRIjVv2gvC8H7NfjX4jfD/wCFPjqTUIpPFkdpH4Hm8QzXn2eSeCFkikt5&#10;RFFFbvYW8U0KkSoJZBarzaMWiuPg14lfxdrV5pngXT4dLvbi1mjXyZrqEXPlJAb6La0m2QbpZnQe&#10;ZGoXMUchfyE9I/a18M3HxGu/h3+0BqGo2v2HWvDN34P+LOn6hqBW1tbyxluFs9UuIbZWuJfMF3q5&#10;DjYPs1wFWSPcJH86canPqmk/zWv46o7Yyi9mdJ4m/Zr8Q3f7HWj+JNZ0SPwvrPiHSWuJvD9pqkSx&#10;2Ya3EU1q11chGsYykUNzIjlD5lkUcwKqWy+I/F/4RftHfCv4Pwaj4w0vTb7wj488HeHNM8P6PYQz&#10;3E2i2zTSXFv51yIohFOtxGVkt0jdHeeRso0xV+2+MH7Sf7Tvhfwdp0PxG8fGw0rSdQ0m/i023021&#10;eG3YItmIvNiZi8bvIqiIumWJLlvneTlfGvi745+AfBGt/CuLxJc69pZ1XULHQbGeOWW+v9NeCS6k&#10;uEaBFIaGa78lTHmCTyi8ofEasqcnTi01dPb7yqkeZbnnvjKK5u/gJa/ZvDx0XVLfxPJb6rrVwbhY&#10;Ft5Yl820dZJGlmAYR+YNrFMRklmkRZPOfEt7oA+Hug6VoWuXl1JoklxcXWjaxrcKCNvssUUEm6WM&#10;Rf6wFgAyMIljRg4j3P6Z8RPE/iD4h388mrag91Je3ENxdI1vZDU7mX7PbGCNZsLFNG2+1hENuTsj&#10;t5JZLdQnzZfjTwy3jz4efD34a2uhkXzaXrd3a3l5JFN9tEYyy+SHkLMWggQbgCp85QUTDHT2kdH2&#10;OdRex88eM/hB42tvileeO9BtbfXo9Jj/ALV0nw3p9jdafbazrUVwscF3Zvp2yS5aKYXTgzYjSQyo&#10;zRvJMQz4AfGz9iq21vUr/VNEm0T+3Ize6tca5JdTzNfCQ5VLpZJrllIlZmV3UFwSyFlRz36an4zs&#10;NVttcs/EtqFjtToNnDJcW0kwW3UNJCiKrXCRwyIHJMRkZc+ZIgYb/mL9p/4baLffEH/hLdH1xbeb&#10;WDJcaxD4fsYpoXvMR+ZNCsXlR+VI/m5EYKqy5yfNBNYijHERs5OPo2iqdaVOWyfqfR37JfgHxvpf&#10;ifVPBv7R3iHS9Umt9Mvba2mtNP0zR7rw7b2KGa5zFGFuIzuYruVW8gi83wvOsi19JWPwReefSW+G&#10;hutW8NalHDqWi3yra2eo6XGUk81/MhiEUrrA9tFFDNsbfNJI4jYFouy+HPwr8I/Cdb7WIo9J0e31&#10;WT+29U+wao8nm3UibZ5pWZmVmc7MOCDs2qFIG5OR/aY/aS8QfDaSz0rwrdabp+jbjJ4i17TYVe5M&#10;x1GwP2e2FpBPKkb251SFZzas3mxRMPLCmV+fllKer/T8v0MkuiNzxX4k+F3w58K+I/gppHiOG41V&#10;vC99b6roEP8Ay0tfs9xdpELcHakZSZgJEVI0YKzsiI+K/jL9oP4cT6RpvhXxl4NXwfovifSYNQ1i&#10;x8U2cEM9vMLy8hhQPcSxyRSmO2uZXKwMI4/K2TKwhZvk/wCLmt+IvEdjqWvfD6x8U61r3hmxt9E1&#10;I69rzLcW9nfufNs765vUEsq+fc2aoqwRCIpJt2MWEXnXxYHiv4vfFTWvDP7W/wAcLObStP0drTwf&#10;D4k80Gxtorq1mu7eTML/AOmyWaxkEefJNJJDGshEgjOanSlVjGUrNXdtbvbb8BNVOblR9Y2/7ams&#10;/tG+KbrwZ8FfDDNZ6GsY1KSC+itrXyWu0tY7ZzGDBFE0fneUIEnCNbwgqYhIq9TrPxO+NfijxH4N&#10;+GupeGN3h3Tbqym/4S+5t2m1XUdXurxElFm8aSQeZPF5jRPbxMiw3bW1s1qQkUfJeDfh74X8A+Ed&#10;I0LwV8Ybf4X6ldecdQ8O3/hv+1Na1DS7eS93Mb+2wILqL7LdkmO6zZCGBlcsm+Xza/8A2ldb+AXi&#10;S88N+PPjBrGsaLrFnemDWdF1C41GafULq8muEW8+0GaPTbmC3+WaMNLLETFLE0pZ5panP2nMqK+W&#10;uq9dn8ro7KdH2KTqHoviu88cfEaPS9Q1fxeul6LNqU9t4ptLLXNI1KOC3Burh4bZLlHgskMEN9mY&#10;yu9zeWtyIRNHHFcXP15+xf8A8E9LfUNJ8K+Odcur7wvZ+GfFEN1ouhyWVxBdBLCLyIBmQxMtuzI8&#10;qpJAD5ch2JbB5Ef5f/4Js+FPA3xP1zQ/EkvwptdLs/A8KtrOsXELaFcWCWy21zDPq9oyRxPNJcQJ&#10;OtxGoZ3hk8x2+z7m+svCv7dvxG1v9pvV/hXYeEpotB8JXcmnXlncaTPDdajNHFbyy3bCeJDbIjTR&#10;GEZxNEHlUyK4ENYSjh6dP2kla7ejVvW6/wA/MwrVJVHamj0L47fs6fDDwhYXnxe8B6DqmoeIvDNs&#10;0/heO4upJZZ54hPIsEMaAAeY0ixhArOxhic+ZKSW+Rv2C/ix4k+Hnwzbw7H8d9BvtD/tfUFuLCTw&#10;zLqc+iWsEO4XbagbprWYss1oZA08Qg6FVVHkj6P9u/8AbDtvizqGnfBT4Q3kDaDc+ItRtPGGrQzw&#10;XL2n2WICSP7MX2CaUC4SE3rQwKYBKwlBiFeZ/GjxJ4g0n4WWcHwi8R2PhfS/E+sadFoen+LNL1G3&#10;Elx5H+kS3n2SEyyyNHFO8CxpEAsoJZAxjbStUvK1Nen9a/1+Lowkoe9rc4+xk8K+EL//AITzRPAV&#10;l4TXT7y7tvHGs6hMLlvFcepeaEnhjs7eZhJHJPJcy6c4nkktlMTOIY1daHxD+EBvPG83xK8GaFrm&#10;pWejaXe+JrjWZLwGxlczX6rp1vp2nxGWztkmSO4Dwurw/aZpmicqFXo/A+pS6PNo/wAAX8Xalc6l&#10;4gi1C58Fxavp8zLpl15Ec1uJRAS9jFOsRIe3fasD3Ze23zmVbnjDwX8PtQ0jU7fwD8bWfTNP+KF3&#10;JqGmppd7exSagH1C9af7ZZ4a4hVLDdIqyGUiKGVsqbeCHnjJS96K/B/P53OmOqIfg9rnw40Txhaf&#10;CzTfAOsaL4hTxFcP44t49RudIsrQGJ8Pa/ZlzBFGJpVCs/mKEmXaP9UntH7DdrF4q0ptX+JmiaHs&#10;0/8A4SDT/DreXNJLb/bBFdOGX7XsFy1kdxHlyNEkp8uaNWjSvm7wB4y8BWfxPt/AsuvzXOo6Jq9g&#10;sdxPJHp1o1v9nVJPssP2iCKNJjc20AjIY+fdKzSuocQ/Wv7Iem2cfwq03xZ4ssPENrrOsRjxKNOi&#10;0+Elm1SQ3LzpbxtbyRzrC0aSM0bL5sTELumXeVIvmfbsXKXLTXmekz6/rt3r82nzPpNpazXlveWt&#10;pa2+27uNMjcu8V4jwJNbxyTJMieaLgCJ0HzrKd2Z4p8e6J8O/Cum+KPEMFxf6prVxef2Ukc0Yuby&#10;YyLKDb7pMowlnlMoTcxZY4JstC4k4Xx/+0h4RuPEWsXmla3c2Nvouj2qy2OoapNdRS3HmMIIvPDE&#10;SBIIwXeQFX38ojLC9ec+P/iPoFuviQeL7C81DWrZU1jTVh0GW5a6V5VheGZY2bzMRSeYxkibbFCh&#10;MgIkDxGPSxk/5iX4u+I9YuPEeji28YWth/bGrWepSLcK8eo2lvcW/nWphTYZYW2BAYkLrvwOEmXO&#10;J4X1h73xj4pvbu2k8EprE8sV5Fo+g3MEMUJ3C4RQFRY7RXhjQxgIC06bpcCFlwfD/wAaPDfj/wAQ&#10;XHwL1HW/tGn7rG0vvspC27zRaXLe28AuZSrxPbNId7ktbSDJMojjDiTx/pGpxeBvEPi/w7qUGk6P&#10;4qttP0azvLSY6i5iRE2qiFjcI4LW0i2MTPctCII1M1yiRSupHljZbipXlJHi/wC3/wDDS7i+Oul+&#10;PvCt/puk+G4/B8k3iLT7q6MH9vzuZTKVByZybrU7f5m3MTvA+dQD2fwf+LuqeL/2m9csPG2qadb+&#10;Hfhxeaqvmr4b+xWdvHpbXQ8pobS1cuGs7q0YtgSFbOfLMZZC/GfGvUTrP7Z1p458XfC1/FmpeGbH&#10;TbBvB+jatvvdLiEwuvEE91LuZfML/aLCHytySwRNcKnkxW73uF+1Xb+M/hB8ZNU+LnwttZ9T0vwv&#10;8ctcnm1C4srW5t2vodJtWFpKs+6WaeX7dcKi7Dte3ChJmcm3rllKEIN+8k+3lp6+fc7uWPvStuew&#10;/EDWtI+Jdlr3xo0N4dP0nwlfBNYu5tUtY7W3tZciSaWO5Ef70u5WJArvulCNGPLXdvXXw0+HukXc&#10;Hxf0/W79bC8+GEfhLR9chVrJbe5ur/XLxjLA7zpNIkXljyg7GNQpfYzxM3k+qfs0f8JJ8IV/aB/Z&#10;W0K6Xw5caDL4hm0nVXDX9jDBGruTbKsE1ykMrfZjdbVkLwSARXIT5+2+BX7I/jL9oO41KC88Ww2k&#10;XgDwP53iSx+3MYNbmhvLjUS3nxMTM0ck7MGwhZ3EZygfzPPlirtw5ryX2Va/o/8APYxlKngaaqVY&#10;tJ7efocL8U/hJ8Srr4naf4u8QaXrmm22h6heeHbPQbixZYbeFGgM15JKNsUk1zeLdObiNIlnjEbF&#10;VYNGnlP7XGr/ABE8e/ErS/CeiadqQ8P2NwlvJqlwvl2QvD5S/PPIViUqJoVG5hjz0xzKAe48HfGb&#10;VvEfivxJoXij4uXfiex8B6XdxaDrFrqUV3L4uFkg0+11SM6m8QknxFNvle72RW95f+UgLup8l+Iv&#10;xD8Hf8Kz8FeKde+LFjd+EbvwxqV9r1totnKzFBfQwwyzRuIvPupLi8ubZZfmMcIkUOFDBfP9nUln&#10;Htr3srWWtnrZeTa1Wmrut7ni4zC0cXjHV5rx5V99/wDg3OP0f9pzSP2cbrxB4gk0q4vNd01reDQV&#10;bU7eGN1eQSeaymTzJUzGgMcYYkMysVbdt6j9gu98Y68vxm/bn+H/AINsbnxN4B8Oxp4R021lf7Va&#10;65qrNYQ3UMZRorgwxC4mdGTy2aQgRqGDxZGk/sl+JLD4xfD3xl8TtB1TSNF8ReJNPfRF1i1EkFvb&#10;wyD7RClnLGJSAzpGGEuC8dwrZZSB9I/sveIPh38NdR1D4deDtOm0jw9pvjj7fqFna3PnR21/dxRw&#10;i72YIjkTyxGYk3xJtPlsyybm7cZmGFoYd+xi5Sly8z6WTSafrtp59jGlUp4OKlBO/wCttG/zPkb4&#10;W/C34Zfsp/E2HxT+0INS8RfEJWhuW0nwzcWa23huP7OksRnS8KNqN7ult2VYB5UKfvluJ3+SH3rQ&#10;f2yfiv8AHbx5NN8PbXw/HY+DEktbTxdc6232dpHt7mLEnnIrnz4meKIIIJkUFhG5+745/wAFO/Ce&#10;haT+2t8QpfD2mq32i+0UadHDli9wunR7i4K7cDzepyowBkEYG1+xb+2xonwa1Hx1eeKNLnmma+sb&#10;Pw34f0m186+cul4F3Y2gomyKH92vlxm4URKFet60K2KwP1trnqOMbWdkr2d0trK/Xotb6hG0m6kl&#10;qrWt/XzPbv8Agml4Q8baV8TvGPx01++1TxZp2k2t6t5oOg67I/229kVR9seSNi0MwYwrGx2n94Qd&#10;uU3fVH7FXw2+IPg7VriA6batq3xB0nWvEXi3WtY1O423E017bkRJFHGxt3hjkmj8yLy0dRIwTCoX&#10;8D/YYvtUtbj4nfGzR73XrPQ2hha5h8Q+bfy3OtpGI1u450jS3QQ+cbFBbB2YySCQgR22/wC7v2Rv&#10;hv8AEH4f6fo3w98XzxzR2NnBdavc3DF5JJGdp7mF0eNGh8uVtyM0bF43lUOQoJ9OjheT9/P4pJbv&#10;olv823prpbbY7qcpxhZ7bnvelTXEKbm0aa+kTf8AbLdbUl5Fxu3hBvygJ2r8hU+YMYG0HW0vxrHp&#10;cVzpmuTwza9azG7mhvGYk3EshSN967wFMmFzgAE4UtnFXfC3hTSPENpN/a2oanDYSti3vLG6/wBJ&#10;gVBhFBGQPuBVxjCrgbScryPxV0yy1nxfJM2p29jb66zLHqX2fbMFs2E0Yt5YiFJ2GWRUw21svtDR&#10;yB7ikoml76HivxF/aO+J/wAPfjz8N/hXpvgvS7/TfHiapov2iWGWzNg2lRzTWc6SxusPlzR3J3FF&#10;Rz5EzEfcVOp8K6fqvxjtfEa3cDaXJouvfY/FCxyBDqMFsZ47aYlGI8xnR45i2JJBFvBONjcf4g8U&#10;+IIW1DQfE1lPZifVobO5v5tSkcyWsEWDcDaomS7aa3/0ZvNJO5dojYhn7aKz0S31TUbrW7G5kk1C&#10;4W18Ta0jqu+EI/mQ7lkwU2mZjuAKi7ADEsykkuaOhStF6mFe6N4SsNI0Sa3vdNjuLqHGjy6xI5bT&#10;bEoFMZikdh55nhRl3ANuDlW+VmGr4P1dbA/2z4o1eS6jvtQuIrS6m08xxaVbCZfP38gb4pEmaSU5&#10;JMfygKHjq7Z+H01a3tfDOhSLGq3VzFHJNZTSSzXjlJUeVk+UFkLFyWUl4kWNYxsAxbcx+KtM02Sz&#10;exsRqGoSLqkM6zpLb+Vd/LCZPMRAzOqxN8rM7M5wQWJIxDmNvwO+seFNdkstZ0pbjT7VxDHYrdyP&#10;D5VukO6JX8tFRVWVHf5tshnA5Eak0Lr4bWN1rzaZrVzdW+mJawbdKYS28c0mH+adGHy7nPzrlBmb&#10;bkhmWs8wzWC2dlc61r9nbzal52oWzXD7r0I8sCvO0TbvNMVu0YcN1eEKQQYV3/F1xd65fRr4c1W4&#10;jkt8TXf9m2sRee3xmSF8xswXdt3BcbVyCQSjGuaIjk28BaroosfDniaVNSsNPluLQ6w1qkNyHWwn&#10;UTLA3mLGvl5bIEcZEe84Zvnv6x4ihufB02m3Y23zXX2aNdo2tKiOyKhUFlVflIwoB2jcWGXbQ0PQ&#10;10nwlp+p33iLUdQ+1XVu2n/a9aW4W2g8iKGaR3UbZgTmQyv8rvvAUHdnjvi/feHLB10qzi3QzTTw&#10;g6XieCKcx7fk+6cuR8pVdyBWcgdKynNCPGvFHi+zTw3rPj7w5ptwdQk8NSatI2itLZyM0g3xl1ht&#10;isSubmdZDvRigJYufJMn536dJqN5/wAFM9avL/TIZJv+Ek1KZfD91qi3q3UzCSELK0xljMhuC0rr&#10;Jyphk3Ku1Ur9E9Q8S6prmhSeDdLM+l6k2tXUu2xjDy/Y2Uxy3SBx8p8gK6FVZtyKhTdtY/nt8fvF&#10;UHhn9u7Sb3wsljo+m+C9Mhe4n0lmhGoIJJpRI2yNWupZXnmgMioJDyWAw6jpwrvGSXVMxn8S9T6v&#10;+CPxf+EHgVLXw5q+ieNt0dvd2+iw6b44exaC1EgkiunhWS5VXRdjM0/mrJDcRMkYE8Rr3n4Q+PvF&#10;nibw9rFxq37REOo31xZ79H0/WfAr3NvaXKOv2iOWVUtfLhXyriNCfN56u6orT/M+oeOvDXgyz1Dw&#10;dr/hS3uLC61OS303T9J0ENDFEPLltxdwvlXtjZPp8Jd4VOUIkmeOMRL1vwN8BfE9dP8AEnjqw1Px&#10;Z/Z8l5qU2uaVdW4WG2MljNtMCfZkjmbzGY7ARDEWidMGQZrmny3Tf5mvu81j1T4n/EuC7v0+GvxZ&#10;+E3hu+8OX0cF7q2pWurRafHFGLOzuWuDbpJLtMd1cRRhlckFVc7SRjR1b4ofBSbRNG+I2oDxJ4L0&#10;Pw/fQaJbX2n2tvNb6goI1BbdvsDN9ptjIZZA0ahmLSKSSAoh+FF34v8AiPrdx8NfFlxBrmp6Nqmm&#10;3Ora9db3ubuRLeCV1ldGT93DcKR5W7Y4CeYJcvv5mVvB/wATtOuvhvqN7cW1xfala+J/Bt54wmjs&#10;Yrq2tGt7N72K5jULEv2T7QEga2RIYR88oVFdMZV6kUuaNy+XdIseOvB8Hi/xLcS+Hvjr4PW41+6j&#10;1iDwv4ktZdLmn2yStFceZMWuptnmyxK7GT5ZGU5PK5PjD9mL9pLQPHkni+0+GEOqWbXUMsPiTS4r&#10;O4mhh+0NLMIlZkjb96zSorKWCxxQLMqF2PD/AB30n4i+N9UtdF8Y6VrVi3hlmTQ9Nm0WSaC9N5LL&#10;dNJLep5aMJlWQrLCrJMluTGGVRI+H4q8a63BYNovw08c694YvrLWN1za+HNSSCCSF7eE20sXkRxP&#10;KWjjWQxjcsm/dGsfmMpV6Mt0Zxk9jnL34M6ppfw/g8Z+MvDOu2F1psbW9+viPyrSGWZ4oglva2SA&#10;XEuR5gkuY2V/LV2cwtiMcVo/j/WbK1vtSfxZ4lsYWu1iEPhnw5JqiRjdNKirK9yjJFmSQIiuUO0k&#10;KCDj3Lwl+1H+1RqtpYw6hqMmqXWuabOZZPE2mwtbxNHlLgwGKJJJNqrIxZWIREIA8wKG2tR/bG0T&#10;4X67JoHxE/ZZ0zUNTZX+2XFvfrbSS7ZD5TOzIMAqxdFJYmOZWzyc7+7LRGco+ZveOP2kPhbrHwmu&#10;vB3h/WPC9rfXmlbnbSdWF42nuEyVa4DFXuSj7ZGYBJPM3tEVDAeN/FH4man44+HPhi18U6cs2q2e&#10;n3zSaX4PnmgjvrN9PxDLcPeIqi7bYx8xgwUKGCyskZk9QH7AXgPRvC0nxH+KXjRLnRdBmum1h9OF&#10;pbS36rDKXt7bhHigiuYFg2MGGWcBFExFvveKP2LPgD4S8MXHxo+GlhrB0230uO917Rb6dBp+r3ya&#10;bJdM8dywjkSEyzSWwVkkG2OVR5MyxTRzLA9XcqOIttY+MfiB8cPip4UbRvFvwn8O61q2tab4nhud&#10;Fkh/s+1t9K8P/YXjfToJPNkjsJCzzKow8yhmnQKSynrv2fPgBp3xT8Jn4t/tTp4N0LXr2w+x+F9B&#10;ktLq8uNFha5a6keW6mWYyXcolklFxLN9oVZZmimgeJTF6VN+zF8PvEMGktpXjTWDb67b6fJqlvqd&#10;q2mzxWR0y+vb37JFcrJIkcihvmP2gA28jQtOYlWvofwf+x98ENA+C1j4h1bXX1wa5HeWvhDxBY6b&#10;HdXT6pLbvDKZl/0aKWWFEuMPNtlCwR8wsNoxlhqVOmkt116/ov68yqdSd/edz4w+EPw3uPgr8f7i&#10;fRNR025+HGveIr7xHpeq6XdRXmmtrogt5YNOuZDJNHBcQtaSSqyCKUu5iEipM0Yr+F/2tPiz8OvG&#10;+sPoHxemv5ofEShdS1b4XiSbVLVntrS30+4vLiwjkSUSQbmLIio7ujM5XzY/bPD/AIQ8I/8ACy18&#10;N+PtIjXxvNptvp994dtZZI9D1RUmiSGeKG5VP9Q11czTiNni2gzwfLPG8PceEPgj+y14Z+JOm/CP&#10;Q/Ddxqig/Yru38Ya6YLqKZLh4opUtbaS3jzE0sitgxiRlj5MCx+bz1Pq7v7RXfkl+tzoVSt9k8N+&#10;LX7Vuv6l4S8QeBvFsmseGlvLh7vUvGVro6X39v6ZFZtNZQSvLtgu3eS7jxbpC7WxheZxapbvt9W+&#10;CX7V3xO0T4o2Nr8dPE0HjXStekvvE/w91jWNQmv7S6jdYhM0UMLEwTW6IzTQRrNHG11J5bohleX5&#10;z/a78AeGIdW8c+K/E9l4u8M6lY6lrA8NSJ4ge8Ivo4hcR2yywGRBbQwKGTu0U8puXjkSDf8Anj4Z&#10;+MPjSXxFqyw3FrcQ3VxPmGe1im80+bMBEobkhllePgE4chSmWeu2jhKeKj7rtbT+tf6RhPESp7o/&#10;bi3+JN1+0Vp178aPhj4Uk0Hw3ZXOo6VDBNpcqyaJdqbdCjxRfZ3SR7QTwSJI6rvmDkWy7hPz+mft&#10;I2HirWvBOl3S/wBo6SupJHpNn/bVtPAb2G0t2lP2yzjjSfyZYp9rQvbriK5kkaQzRMPhf9inwr4o&#10;+IPxCv8ARLnxDp2m6Pp2l393Fo+pauwsvtmnCO7VL5vImSJWayUlmeKdY2eOORF2LF9qfFGCLx7q&#10;F5rNl4Rs7HV7ppNNbQPsbQroN7fJbLdeZeF5EaWV1tppp7JHSQ2n3EiaTGFbC08PUtv+FjWnJ1I3&#10;2O0vvAniiDwlo3inRfg5pNja3mom0vNfbTY7q4trcN9vldEaSMLbOJ4lae6mRyu6cqyyTMvCr8Hf&#10;D3w3+HM2t+IPEVj4stbHXI7zX/KjisbXS3ivIYY71JVIe4hKR3MmNsSTxxopjcs7SWPFvw6+OR+K&#10;M3xUv7u20/S/DmrNf+JL3xLpsEV3Jb2c8ii6knuCweKNUjufs9rFIdzbwrN5Qpf2vNR+EPgn9lTW&#10;/wBnbQfAsWjyeU8XhuS3M082h/Yz5tnarLDcB4YneDyDLM0SxR3F1NL5iQtG/NyyjJRi9NO/5mlu&#10;U+UtH+M2v6T440X4KXfjR/BniDxX4fUeJtV8RKkFnbweXdwWcHm+U3n2slpMqmH5Mq0iRTgSqsf2&#10;1rvxY8PT6xpPwc+Ci65Hfap4YaTTF8TatAZNO0+ez3x6tew38MMW63gEk8ls4VrgRmETYIkbtP2C&#10;P+Cd2o+Ctd8SfFH4vXml638StDvETS7i+0X7daWdjBafZksor3aJHAt7uS3uXDFg1pbgIY1WW9yP&#10;HX/BPvwv4StZm+DWv3/iDxh4XltU0vT9V1Ro7HQ764eynjnlW3gjnSfzpri4RnW4VY7RmbbJChHW&#10;7Sgpy6fqY8158pymhad4n0b9qbVPA37KOhNoVgLq80e6s9P1i5todM0tFfF3MfOuJmsI7qytpH2q&#10;5uFiMUixvdFah+N8eleFvihrXiG68R+Irfwv4Hspry00PFutvBJbSRrEt9udI0ExWZ3j2LcWwuXh&#10;JnmjlFt4v8ef26/i7/wTI1GT4BeJfg5Y6l4s8WaXZlfHGl3Sw297bwx7I0awSFAzRPNIhAWNmXaG&#10;aXiU/NV3/wAFD28K/COa7l8NY1K+W5s9H0nUteGpSkyFpZJDGzKbWMGWaNCrlo2BPlJMPNGdGjiK&#10;qTUbx6PTX8bjqSp0+up9e6pcfC7w34fvPD3h/wCJE0d5aXUunNDrl4YWnnuo1W2mFu1wpgiljmkw&#10;pYysbZWURklYuu+EXjb4FaTqtr8NvG37Rdr8M/F1j4bfVf7SsbdJNPjuJ3gME0Mlw8cweQujQxGR&#10;DMkRkjl27I6/J/Rv2rPiz4w8UNqr/ELVrGSx+1NY6hDr86yWHngrLllPIKyBJfKQEqz5GwkGnrHx&#10;U1/UtfvPFuveKdUvv+Eut44dQjkupZEnjQlo4JZRKu8YjgY9w0Tjy9oDHqWW1Oazl0OeOKpxlex+&#10;vWlad8OfhjpUmhfDj44eFdSuNS8G65qTalo99Culi6/sua4Fxb3NteSxWmIhiOXySotLVY1WONEC&#10;fNPxd8NfHH46/tBeG/gl8MvEHiXXoNe0W28WxLd6uZ4vE1xNplvZQXkUUijLARzxtOhZSgMbPJIj&#10;GvlDwZ8R7vR3OoX99NcWLeHJre60G31ae2hvrN1eC4gLQbMQpBPLJtUhVQFFI616Te/Hf9oD4xeL&#10;NY+M3xZ+KN5eeLNVNjpvhvR/D6iCWznt2QkbICUjjUT3YEYwTLeiVMs02zlr4KpgaMqs583TXu7f&#10;8P5Jfd1U81w8JKUo2imm0utt9fM/fD4F/ADwB+zX8AdD/wCF0am5Nhotw3j7WLa4Fh9litpWuhFG&#10;tn5e9Cbg+Y7CaTFwx3oxyfgHRvir4M+FKf8ACldK+D9/oug/FF30PRfFt/dQQ2smnSWiyXSXVsZ5&#10;gEkjj8yLlGuGbZFbomEh6DQ/279R0T9iOT4R/tBx6tD44m8OQ2EXiC41uWNZPLuw8P2t7aQu3lQL&#10;sJWOR5GY5IBllb5N/a/+Ld7on7GviD9maw8P61feKBazHz4bFYLfSNPhu1uUjmSaUT24hsQIF3hp&#10;GeMbjuavj61bHVI4eVKir88YTlGyai0lKopaXinZ2d3Ztb6l5njMPjKcavPe8r2vpFPWy3s912sj&#10;xi98ZeG/iF+zB8FLHwvp/wBq1zSNY8U+HdY1ZmRJrtY9RgvIYDFHI6bVXUvMDIzZNywLMAtfTf8A&#10;wUW/4Jf6P8Uv2ffBnxY8LarY6VD4H1qTRfH2uTFYLW30q6l/tGXVWh3hxHDqF5qM7rnAguoI4lRR&#10;GtfMP7F2o6W/wdvNB+Nklxbal4N+Juiar4TvPsr3V1e2U8S2OpRgpJjyY4dP0p0GJCnkMIxtkfb+&#10;iH7FXj+58e+BvEitf6he+NvES3Fv4i03xFo0l1pt3HtJFn9pYJFcTRwSWdv9oWRGlOnIod4ILZh6&#10;Ga4x5PivaR92MW230bk7/k30erseVLlqV7prpp6aHmPwD8EfCb4leNfhhfeIvHs8/hv4afD9vEni&#10;3xV4iujJJrWqz20Hl27AyPHBcrBBbzyeXLKqzCRSRKSx+df2xv2x/DP7QXx30f4kXmiTW3wy8P6u&#10;2naPb6frAtrlYLcKbpYop9sbT+U4whDjbNFgrLMFH0p4w/Z58C6f8EfFWga/f2ehy6HqmrRXGiQz&#10;q1vaab5LXiOGWFVSTDQhyqvN5QmaMKg2H4Y8c/s5fEgeKPGPjWx8H3Y+Heram3iLR/7NVbiFrGbV&#10;Y7S0fzjFNbMWeZok3OWBjlDGNfOBjJstwtessTN3ST5NdLSbd/OTu/RaW2Nfqvs1zWvf+kY37V3g&#10;/wCM+j6po+q6b4luNV8P3jTX+m61p0lxFbta3SnbLFEzh7VpYZyssPO15AHJLq59s/ay8F337Pgk&#10;+FXwe8Fa54o1Hwr4T/seBZmeW/0Vrgpd3uoeWkMkXnTR3VtbieNsIUljdWVoCmh+zxdnxz4ql0T4&#10;j+NfCNr4L1TTxqF9oeiLZRGytIJHjWdWtDHLchmlOWdVuVMNx5cUmdlx0HgRrz41Xlz8QPHnj21/&#10;4Sm8mivNL12K7uLSOy1GK4nKXl3dx5hSCGPyQBHHcLL5EK/K8pWL1JQxDxVPnXuU+a6/mcuVRb6W&#10;UedP1XQ2+rxvFrr36f10Ln7Ims/EP4Y/Dqx1jxd4pktPD2veJrjSbPwnp9xOIdKd5UfYIzMyLIVt&#10;5o0Z1MyLeIXfYuB+sH7IttpWsXuoa/q/wzWxuNXns7ddRv4riWS7gFvbyOwklmkwrSXEj7yWBWRc&#10;YGWf5V8Ofs7t4U8PyeMfGl5beOtae6kud3g+ANPqN9bhGa4urGcxRSl7Sw8l5re3MhlkuAJpHaPy&#10;5v2gP+Cid1+yL468JfBO38660XVIfsdzrv2eWe+t5YlSEzFZ2VHiZYvLwYrdmYn94fLVo/RjW9td&#10;32N6kJRSP0A1jxJbeF9Ln8J6bHJdCzuVbU9Ya9eOO3R23YbvGUSI5dzHyWcktv28T4xvrPxrDdeD&#10;/Ewv9Ss55jcyW9ncOq21qFijjWQxOrRIWLOzjeHO3dtDsR8gfCX9u7UdEsNQvvHfj+wg1bULhmaS&#10;z8m38q4WS1EkL2s1x5ka25uUTc7JEHlWOPfsZj6nrnxaPjq71LU9a1xriO8jldF1GYOv2TY7klZI&#10;xIvlskAKySCNwd2WQsVr49TKMuU9Sm8NeJ9ZuJ9ZurO8s7mxZ9P0e4urf7RCbdHDGcRoVOWO7513&#10;Z3EsW2oaz9K168VpTrnia5vLG3VDY6bdSFjezLhZCS8WSkspZkZgzbYhkPGu5vLvhx+0NrVpqlro&#10;N74xsYPs2q3FhqV1p2rW8GFvRNNHPIylmefcJcvCVKyXE8hRQise5/4aE+3+E9P0q4GmWWjx2MN8&#10;qvbxMLW1WcRyuyuRHFIGTJVXEih1Cx/uz5ulo8oc2prXdx4s0zy73Try+sdPjtYY7ySTTY/3khLL&#10;vjznDt+8dt2VWML8i7/ljex1HT/A9r4d11JpL+YyLdSC2ma7ZZI/tcsSmBYj5quyQ/KAGLpwQ9YW&#10;jeLtD+I73XhQavfXP26NJ3sdPuFDXaSSsYoGBLMpjZolLEAGM4Qb/mWh411bTfCViuqadOqz2Lf2&#10;gtvNGCoaSWeSWG3DNCN0ixNGdwJLIH5kbeybjGIR1O2muNU1KW817VZG0+3sYbOC+tdYYwrCFCKQ&#10;sjsyZypwkZxhFU4A3CHxBbrotzNBNFNG2pWyxMt5IsmCJInh3MV3MzlY/lwCCwXcwZt3nPi39p/S&#10;fhLYNqniKWVtGvo5rjT2/s07ogYxJjZkKjBE+VVyzCVEK52gc1dftO+AdU8ZW0J8V2+g/ZrffM2q&#10;aiskN20VrLuVpJh5eP3eVI2rukhXByEkxb5tYlarc9Jv9ctrfw/JLHdxW2l2UkMU09nC7ySrC6Sv&#10;y4+Ri6zblxu2nGFxk8T8RNf8R+DvEtvpd9rlnC/ibULeDRZF0tIJ5R5kQkh3O4/eptKuroFPmMdy&#10;sAr+d2Px78P+Mla1Pi3TWiurCbzNUCxv5TpJ5gJY7sFV+QhAWkI+UMr/ADzXuoaFNYWvjX4uWtjc&#10;fY5tQhsbi8a5ujJewQRxPbz2quzo2yOHLeTH5cUKIGLzRMmUbylqEtEcj4tktfDkQ0jWvD1jb2Pm&#10;Ncajrsei3Jl010tWMsdzdBV8pCsTIWHmq/2qMqsu8BPjn4LXWm+JP23da8TXnhSdPDdppdp4f8Xw&#10;6lqS2l1aSottZSKN80ytFPqCJbPCEmTy9QkCJF8hT6U8ReFdP8ffDvxT4JttSs7XWvE2n3Vzb6Te&#10;20sDQ38IFxZzwyeQ0aJ5bPvXKja6oZGWQ4+Z/wBjSLQvh58cPiHodtqOm3GoaL40m0+41fVHkvrR&#10;9JuZlIt0axZRPJMbZYx5axsTIQFdmKR90Ir6vO3b+mc1/wB4rn1l8YNA1TVrrT/CHglI7jxJJplz&#10;I9nrWmixt7vWtEFlLpc8dskjRNvF03KXDjy4cARmB9lH4QfFm38U+H7rxr4y8T6te6S2qW06aXZ2&#10;EVvPdSalpVnPJGFs4Wae4+y3exgjFIVSSWTe7xE0/i38WlstM02T4F6dqFn4gbUoZ9D8I67fSTW8&#10;ULaXPAE8qRtkSW5vIH+RmjNzDCWjLICejv8AwdN4UnXTtfh1rRZNc02eTxPpSaf9uGm3i3jSRf2P&#10;vRY/I+zXgt32FJWtIrdJFjKFk4aOIlL3ZLVr53Xl2/VHQ/iPUvgH4q8CW+g3WufDbTrr7RNa/wBr&#10;rJqVs9uHurpJX8uR5FLQLulU8nKxZVA3lHHOeCfC3gT4ifGZPA+neGpJNF8Z+Dbq58G3Ol+Z9js/&#10;DdxYkX9of3KCMwOIlZJFISb91GsQjPm+bm01fxF8LLXwR8Pvh/qwh1621DT7o67HcRzx6fZK++z8&#10;3LwJcXYWCELhTLbwTElpjFuy/iT4917SfB/hzUPDK3Gsan8ONcuBc2p1JYTb+HLwW73XyJKZIlhm&#10;2sGQly8yqy/OVbojKVRcq9C5RcVc3vhV8QLbUvB0PwP+KfgeeSPUY763t9sbXN/ZXiebuhs2YPIl&#10;1JJHc2zFUaIMyEpIUuIXwrXQfhvBpWqa3DrkK6euufZbG0uI3LqYrm5ISUhIhvaUyrvUSmUiFN0K&#10;oI65f4oaX4Zs9e1rxL4e1TVtN8QeLPF1rrfw/uNS1iCzgCajBDcTAHcFZbe6mu3PnnyNkW3fL8+3&#10;pfBPi3V/hrrA+JFrf6ddf2lp81zarYxywkK5Z44mFyqlwBAySuitGGLqzoG3VjNe7dMUVFL3i14U&#10;+JGmfDWz16fxZ4LPiBNe0uS01mRpEjlS6CTs6xuqk24lWVQWPmbgBhnJSvG7rVNU8S6Quo+AbGPS&#10;dTE/kyXC31mWWCPcDEjSzRyJBkxFIguF2srMxRSPUPFvjLQdI+KknxJ8DaDJc+HY9NaybTZIRJp+&#10;mQiF/KuoIowGFvcfaTIGYs5lL20pQtAbji/ifqHjjUPh7per+APii1zPcatcvrnhrSdLEFzo0uAk&#10;JWSdo1ME0Uats3nZsjVFCqyx7YeUm7fmYVoqx9zfBAaXpeo614h+JGuWHijTdQt7+1t9PvLCFbj7&#10;TcXUtxJKUAZJ55tytHNH5UaIrJHF+9Ki/otv8QvCiw+HNP8AAti9nrXib7DHp+lmC2jtLXyZYJ7m&#10;SVmffGbSGNvnjhBaeNCoIUR7f7O+m6de+Ff7UvNPhmurnwfcLcXEkQaSUC7u1AZiMsNvHPbiqgu7&#10;q+1BZ765kme30/VHt3lcsY2XIDKT0IEsgBHQSP8A3jnP6zVlo32NfZRVmfPHx6sL7x34z0Pwh8P/&#10;AAHDofg/w7rUOnyWMniK20u5u9NuLBNOEkE08/m3bKpCopO1gwhZLjG0/QHjL4z6H4/8a3XwZ8Nf&#10;CjwzpfgvwtNLePavokEz6hK5guJr2RRvWN/PQgg87EjkRo/uirKTFpN1rkXy31vNexQXi8Sxxxad&#10;PJGiv1Co5LKAcK3Iwea8q+KV5d6J4N0nUNFupLO4j8E2yRz2rmN1VtR06BgCuCAYXeIjujMvQkUq&#10;kny6jirysdlqWp+CvDWj2st9p/hOK707xJNqi2tnpht/st3N+/Ky5kZJpvNVrzEb/Z422JHseMFf&#10;OJ/Dl5Nf+KfiB4ZvLE3Gn6hZq95HI8bm9tZrZRbSR3AUqmYLhQqxLFxJwXZoq9It4IfEWj3j+IIV&#10;vmf4R2eoObxRLuuxbW9wLg7s/vRNFFLv+9vjRs7lBHhsup6lr3izw5ba7qE17He/b1vI7uUyLOE1&#10;S3hUOGJ3BYv3YznCfKOOK4KlSUrL+uh0KCjqfKv/AAUD8feGr/4beILmbw7NbapfW9rql1qGkxzr&#10;DfW8NwAJ5C6mR1mzKNqiO3JtxIFLO8lt8U/sq/CnRfH51Jde8S2umx6fo99eahJHai4eKBYdsbtG&#10;XVZI3uXt4CIw7BZ5JHCxxM4++/2nLKzt/wDgm/YXNvaRxyah8O3lv5EjAa5dDKiNIf4yq/KCckDg&#10;cV83fsca5rXhL9gX4teJPCur3WmajY+KvBpsdQ0+4aGa3Ms87SFHQhk3tb25bBG4wRk52Lj3sHL2&#10;OEk490v0OCpFSxFn2Pqz9lWbwx8K/DHhv4Iaj4YtfDfjD/hFzH4w03VNCgg1bR7VVN4kCefc/bIn&#10;ltroXjmPEaXOmwkwILm5UeneE/Dlzb+KtS8SeHdNuLkW3ii7u9BC6pK/9gNqV5/xL/3sSEvBIbj7&#10;Kk4cPGkRdYcxFxoeHPDXh3StfsTpegWVt5fjjUryP7Paom24U3ECzDA4kEKJGG6hEVc4AFVvh9PN&#10;e/8ABPH4Vy3srTN/wtrTdL3SsWP2G68H3c9za8/8sZpZZZJI/uu8jswJYk89SXNTU19rX7zsp6u3&#10;Yj8I+Ivhz8VP2vvCvw2T4car44s7SztvDet33iPTZJ4I5Lu9tBC0v9oP52ySGHUExJGha0jmmWKR&#10;rjEf1B+yx4Zs/BPh7Sv2jPGXgPWNN8QTWumaXe2eoXCTXmjtbtdztIb6JCjRx+b5btujiV7JQUFw&#10;J7cea/8ABNK1tdN/aD+IXgTTraO30PStP1G60vRoUC2tncDVY4RLFEPkjfyv3e5QDs+XOOK+1fj7&#10;qOoXL+H5rm+mkaXxIfNaSQkv/wASu1k5z1+clv8AeJPU5qafLKTuttP1Mq0nojF1Dx/4m+Es3h26&#10;XUlSy0CygtdSunR2upZGYWqRvLEqblFzBZieCGNnkB2y+WQS3gvjjx9rkHiLxB4DHi2G+8Xt8TrH&#10;xFbw20w0tde0WVrfTxGjwNgm3ntWjk2gq6Wyqd7S1wHxpmlk+KP7QWjySs1nca54Dt57Vm/dyQz2&#10;Nj50bL0Kybm3qRhtxznJqX9qnWtY8P8Axo/ZZ8V6BqtzY6pq1xqSarqVnO0dxeKdTtAVlkUhpAe4&#10;Ymh1Jfw+n/AuRGOtz5e/bYNr+03498TfBnx74nsrG6t9Os5IdQv9Oa8m0qaIslxE9xBNIskA895J&#10;ZIwUne2AYZMlfn14s+G3jL4CeJ9U8Ca/qB07UoIY/tkn264Ecyui7ZlAHzh1PmhsOGV+OCAP1P8A&#10;22fDfh2x0vx7oVjoFlDY2fhfRmtbOK1RYoWM/mEogGFO/wCfgD5uevNfE3/BVjUtRuPFHhLXbi/m&#10;kvr7QtNuL28eUmW4lfQ9ILyO/wB52YkksSScnNdWCqO6itv8rGWIjpc+a4PFerXlhqHha9m1S+WR&#10;Y/MgvrxpLSfaU3RyK/B2OHJKjdlAAFBYVa8OWujaNDH9mleG3ZibrUNLmeLzdpMojZd5eN9rRKDu&#10;wqqN0bMWNc+bif7e0XnPtV+F3HA5X/E/nXWfCNVv7toL5RNHJessiTfMGUWzMAQeoDAN9QD1r146&#10;o4ZHZeH9O8JzXMNhBNeTWeoXS20upWrmRTZTkW8kVxFI6/ZVXf5jSHnKFRn5XX6n+H+jfCH9n/w5&#10;f/tE/FvWY4rW3tZZdFWLaWulRBKbeyJOJZmD9eCA+4sFLV8SXOrarpPijRV0rU7i1C6jZhfs8zJg&#10;STRq44P8Su6n1DMDwTX21/wUJ0TRrex+H+gwaRax2K+LJoFs0t1EQiE6xiMJjbtCAKFxgLx0r5Pi&#10;ih9ZrYahKTUZSaduqtf/AIHzEqSqRSfcv/8AC1PCv7SUWh+M7vSVj8KtbyNqNjp94L9XO1jIjxoq&#10;zmNGSeDd8kTiCaRHf5RHW+I2oa34S+EbeEfAOj/2e3iMw6IuualeRN9hgKxQ7JJLoklfIURBQQsU&#10;bOxePGXw/hmzG9+IURPy6f8As+6bPp69raWLxBpcMUkf9xkiubiNWGCqXEqjAdgeb+Ht9feLfDPj&#10;HQvFd5Lqdjb/AAL0vVoLPUJDNFHqD6Dp0r3ao+QJ2kAcygbyw3E55ryuVUMZDC0klFWa+/rrq+ty&#10;5Yf2uI9lzWilfb0/q51P7Z0fwT+A/i+T9nPwRoeoan4m0+DSZD4o03xBf3F34nkmjiYvDbFI0j+0&#10;vcQ4EP2vAfEcgGXPOfsmfBf9rD9pH9oCbwZ4K+JuoaL4Ws72wHiC60fxFPBKbaeOeaG5DWa5ScNC&#10;CFBj3xtG6xmKRmPTfsi3V1rX/BRjxFp+sXEl3b6f4pu9J0+C5cyJbWFtf6StvaRhshIIlACRDCIA&#10;AoGK+nf+CIet6zb+Afh3oNvq11HYv8PdSu3s0uGETXH9qXI84pnaZMEjdjOCeea9pexjTdN003pd&#10;tX1abv8A+S/j5HZUp01X0SWttEkex/E/wxoHwp8F3Wq+Kxqmvaomg33neGdYa3uGvJYfDV5A141v&#10;FYW4WS4lMCsVVkDSkgKXJr568S+DIv2rfgdrngf9izWtH8F/EHwzJp954g+GusW9vqUFnYx3Ed3P&#10;b6ezI0U+nPeIkpIjki863IwsV3O8nzj/AME0rm48ZfBn41/FPxfO+reJ9W8E+IzqviPUmM9/el5L&#10;DeZbh8ySbvMkzuY58xs/eOeo8Gazq/hb4K2/ifwzqtzpupWPhZZrLULGdoZ7eRdb0tldJEIZGDXV&#10;0QQQQbmY/wDLR851svpYW06ejg9LKyfXVbP8/MqpOT1Ts7HBfCjXYfDHi1/hPbrZ+C9SXQPsNx4b&#10;8VandG4vtSM8bvEsUr/Z7uKWQQzRB1EwSaGAG6WATH1r9lS+1zQPCmoaTcfCy303S5DK+g6na+DL&#10;a51TR4ZrXUrm4jnvHDMimeFI45p3UJFDtlWIT5rY/wCC1PgnwZH+118HWj8I6Wv9rT+IYdV26fH/&#10;AKbHbGN7dJfl/eLE7uyBshCzFcEmvCf2VvEOv3Xw90fw9c63eSafH44uhHYyXLtCo+yWD4CE7R80&#10;srdOsjnqxz6s1GphVUtrInD1pSkkfbHwy+KviPVbWz8LeGfAumyaXpGmN/b+m+EtHtJERzcx2V+D&#10;LAUkTG+K6V90ZDWjNwiwytw3/BTXx74h8WeC9NPha9hbVZra6uPF1rdXhubrS7e1aPcjwXbg/Zld&#10;+JJI0REJfzIvMJbiPilqmp6T8U9Ak0rUJ7VotJhhja3mZCkbalqETIMHhTGqoR0KgL0GKr/tieGP&#10;DT+Efh7K3h6xLa1q0NtrLG0TN/CZ7HMU3H71D5EHytkfuY+PkXHnSpv2sZJ2/wCH6nVi+b2SadrH&#10;hOrXXxpj8C+IPBHw38QaPP4s0KS41a40uOO0ks71YbdbldUsd8Kbf9Ck8zcAF8qLbIv+kTpLh/AL&#10;9sjxx4l8Sav8M/E3izUdN1N5JriSOSxa0ju1hkii+zpbqzi1aJDdN5a7YYVgbHk/Oy+B6D4m8SaT&#10;qWk+KdK8QX1rqen64t5Y6jb3bpPbXESwtFNHIDuSRG5VgQVPIIr2z9oLwz4bf9oP4J6G/h6xay1j&#10;UtGuNWszaJ5V9NPOvnyTJjEjyZO9mBLZ5zXsRoU3G1t9Tki3pI+sNc+MllafHDxl4S0/xSNMm0Px&#10;Xf2Mepf20Wm03ynuCImjVvMI8yO3ZlR02qc4ZfLjM3h/9p3xF4C1SH4m6f4vkv4NDkjsr27dpWFp&#10;azGVI3ZDJ5iR7zeoAVCsjlthBc18e/tLahf6b/wUN+PWj6dezW9mniDVrhLWGQrGs32uH94FHG7k&#10;/NjPJrrvBt3dW/w7tbi3uZI5JbPUJJZEchndfOCsT3IHAPUDpXHye6vRGsUpan19of7UPxMXWLaP&#10;StWmjt7XTVGsWOsalNewzzbZg0khlmcMzERgByVAOSZQQF9E0Gf9ohNAk8XX00DaEk17YWeoamtt&#10;MunXos2uYWIlYzyZZGbaG8sMhbLAbZPNfC/h/QbjQriWfRLORrVbOC1Z7ZSYYvP2eWvHyrsVV2jj&#10;aAOgrQ+I2savceE7TR7jVLiSzmdp5rV5mMbylYgZCucFiCctjJyfWpnRjZN66hTlJM85/aH8R/FX&#10;WrXS9P8AEGsQxW2pJIbeTTY28udRse8kIYPJIgkkdWurhpfNdJWaQ/ORyfxU8Hy2upTaL4t06z0a&#10;1j1lNJ1JtB0/7Qum7HLuiru+do1laONrg/vB/EUUpDY+MF7eQfDPwvdw3ciS6h4Tsft8iyENc+ZM&#10;gk8w/wAe4KobOdwAznFc9qtvb6j4B1xtQgS4Nv5htzMobyi0rliuemSATjrgVtH3Yq2g5eZifs6+&#10;M7T4H/FHUPA/xcvJY/C+rcWmtW9nNNFY7C0UGpRQlYtys6qrZCyNFHKNpcV9X23xV+HOk/E/wz4v&#10;1nxRDf2N1ppudF1zTm8qKS1DsltKftXn+WiHZFuZd8aQkhC6bn+dPjrpemW3w78G6jbabbx3Eiw+&#10;ZPHCodt/h2zlfJAyd0ksjn1aRmPLEngdAsLHS/A3jtNMsobdbHTb6exWCMJ9nlT+w1SRMfcZVuJ1&#10;DDBAnkA++2dMRTjUpqrs72OaMnGTj0PsrxL4u1G813QdL8Sw2dlqkGmkf8JBpuuSBbb7QsDSSpPL&#10;5m15UmhG/wAuSESyPL86u5HyL8G9E8RePf25PjFbaVJcy6omlX39nalqOGtxqFrdW8kXnO/liNJP&#10;JkUSShEReXAGUrvNA1/Xda/4J1Weu6zrV3d3yzarareXVw0kogihu/Li3sSdibRtXOFwMAYr0D/g&#10;l5pmm+LvgV8atC8WafBqlj/wsrW5fseoQrNF5kaqUbY4Iyvlx4OMjYuPujHNTm6cZP5figteaND4&#10;eePPDGrXuueGNV+FtxqE0Ph/WLvw3Z3cF3B9k1ixe5hkmaLzUmjSMXWoSzq9sJMPEip9qjWE+iWF&#10;9o03gvwrovin40wx2Vnpk2kaHJZ2vlSarJuuGMaSC2NmrPOrsGV8rFlmI8olvCdM03TtH1XwTc6R&#10;p8NrJZx66LWS3hEbQgeJtWsgEIA2/wCixpb8f8sUWP7gC13mq6PpB+Ffhif+yrbzNt0u/wAhc4eO&#10;2icZx0aOWVD6rK6nhiDlFfvn/XdfodC+G3meseBf22vFWkW//CEWes6V40s9UvIY9CtdPsVt7mcp&#10;Du+y/Zw5geaZEkkikiZDK0XkorPMuOf1zxx4m8fT3XhjxJ8O477S9cvNQt7jS98V8k6pkRLp6iWC&#10;XyYpY4sIV8zdFhdvytHwfiG4n1aCe41WZ7qRviZrMLSXDF2MY1CHCZP8P7x+Onzt6mvbv2aLa38U&#10;aRoFh4mt49Rt5Pi5480iSG+UTI2nodM2WZD5BgXzJMRfcG9sDk5n6vR9qppWfzNvbVVHkvoeaf8A&#10;BQD4N+Cvg/418FWeg3trqEmm6xqmhTR6bqge2sbywjQSWsrKyOSIYxGkMhHyWYcAmRmk880GbTbj&#10;wdHrNpqN/e302tW9g9t9uYSRJsMcUVvtDAYWMjsYtkPl7w0qx9b+05rmt6joHjAahrF1ceX4r0u4&#10;j864Ztsr6HrFw8gyeGaf96W6mT5z83NZviG/vvBvizwf/wAIheTaVu8E6PcN/ZshgzNNp1o00nyY&#10;+aRgCzdWIyc1WHV4tvo3/mZV5S9ol6C65Dcaz8VIbn4beDbjQYdF0WWbVdFvHtLiPT9L8kR3H7qO&#10;3EZtiJrlXiKP5bTSKEBGxfN/2jvEXhbStctLz4b6tpfhzUP7Ntbe/j0fTZZYdyeaJS/yyyXJY+Vs&#10;uEOAI3WYmQpJLc8D+LPFPg22h8S+EPEuoaVqV1ZmK61DTbx4J5o/7RX5GdCGZfYnFef/ALSF/faL&#10;8J/AN7o15NaTNDfI01rIY2Km5kJGVwcEgH6gVVNKVflfkRL3Y3P/2VBLAwQKAAAAAAAAACEA815y&#10;tKFFAQChRQEAFQAAAGRycy9tZWRpYS9pbWFnZTIuanBlZ//Y/+AAEEpGSUYAAQEBANwA3AAA/9sA&#10;QwACAQEBAQECAQEBAgICAgIEAwICAgIFBAQDBAYFBgYGBQYGBgcJCAYHCQcGBggLCAkKCgoKCgYI&#10;CwwLCgwJCgoK/9sAQwECAgICAgIFAwMFCgcGBwoKCgoKCgoKCgoKCgoKCgoKCgoKCgoKCgoKCgoK&#10;CgoKCgoKCgoKCgoKCgoKCgoKCgoK/8AAEQgBYgH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zJNFFFBmFFFFABRRRQAUUUUAFFFFABRRRQ&#10;AUUUUAFFFFABRRRQB+P/APwWl+MHibxL+2hN4IuTMNO8E6VbW2n2Ul05t5ZpoIroz7GJVGLTojMq&#10;5IhjB3bRj5r/AGdfEukNr3jHWH0aRY28Oy7rrzGeSWV7u2kySTz92ToB1PpXUftueN9P8f8A7Y/x&#10;I8Wr4mi1K3m8XXcFnqDXyTRtbLKkETCRRhohGqhQA2ERV5xmud/Zq1e50H4j3HhbToYfLv8ATprb&#10;bNG26HZm43qx6vm3UbiB8p45avNxCjKFR+T/AA1PSi5R9nF9/wAz41/b6k02+8caXfaZOpjTVC8m&#10;2Tlc54wfds/4c11XgM2As4ZbM+YslvG/3MYO0AgYzkk5/A4qb/gpL4bFtrMOoGWSaT+0I22yZwMk&#10;8L261T8ESQw+H7FfNXzFhV1Krj8OnJPH5npzWmUzjLAxsurJzCMliHfsfvh+yPPbSfslfDn7JcC4&#10;VPBOlxtKmeWW0jDDn0IP+FegWkzTWkls6HcGB3dv89a8J/4Jj6jd6h+wx4Ll1CWPzI0vI18v7uxb&#10;2dUA+iBR9evNe5W8ZlspniUhuSme3vWknZs5Fc8L/wCChtr5vwm0eRmVWOteUpJGDm2mPf8A3TXw&#10;7fRBtP8AKljKvG21tq8dTj/Ir7y/b/8ADt1rfwX0m9gRWj0/xDHNc+qobaePI/4HIo/GvhHULIRC&#10;e3AYNu3ZY+54/nXDKP7w6U/cPmP9vuw0K9i8B3/jzxpJp9ja61NH4ZtbPTRcvc3zCHzxLlkMcO1L&#10;XLr5hHzHZkKH+f8Aw9D4q13wJrXiw2TQto+vabYqbq63Q7p47meTPCMz4to2DFggCMrKSwI97/4K&#10;H+Gdf8TW3w/tvD/ha71SeLVNQmjj0+yeWUKsMecBQcEnGOOSPz8++Afw/wDDF58E9ctfjH8StM0Z&#10;tW8QacNPbULySXyjHZ3LSGSKzWeVXKeSUWRArgOy58tim0ZRjHV9V+ZWrWi6P8jz2+tPHGvaFb2U&#10;3iCOzs5AtzcLa28MUkzD92P3iKG2BE+VM7AecA5J6r4beEtM1LVri98zUU1Nr57jSpLRkTeq6iIt&#10;3ygv0ZAoGDuHORg1Hq3iX4X+APHv/COXVjrviTTb3S0gtW0V4dPkufMMhDpJcQTvEFdYtiGPc65L&#10;eUcxV0unftH6j8N9esfBfwy+EXg+x1G6a2b+0Nf04atMYbsJdRITchrYNH5oRpo4Iy5G9eXcnol7&#10;1lFN6PXbtv1/AxvaDbfVfkyfw3oWseOPgrrVnong/Ub46R4Plkvv7NtJZpIY0hDtLIIgdnDcElQS&#10;VJyODm614QudG1hfA97run6dD5gjvdPGxpWlY7MuI+uDu+Z2XKopBYlc0viNrHxQ8SeFIdN1L4h6&#10;1fafo/hsw29vqGpSNDp9v9lR1SNTkRJ8iHC8k7ByQDWVrOhaj4U8fQ6tcTr5cNjNPZxyLuZ0GVVD&#10;ydz+WyuQTjDkZByDUObmbWn4/wBfcTLk5VfXV/odp4Nl+HPw/u9S0C+k1C516Xw/JNpEEukBrdpT&#10;BJM0Ms8VzvDlBhFWNg5ePcUAYHivHvj/AOGupaJrPh3wP8JtNs7WfT7qXT9cvtcu7vUrWQRl2jVo&#10;xDC24KV/eWwYBsg5+Y9/rU9/4+jtEvtCsre6j0W5jjt0kIkVltWUwLudWkQx7yDlmBGSTyw4Hxxp&#10;Gk+Iba8t9G0thcPZXUNre3Efy3LLbOZDvU7CeucEvwF+9nNQXNJuTd7Lr69rfiHN7keVLd/p3Ok0&#10;X4/fGy58XeHdB0r4gT29pHrEF7deGbGVdK02WOOWOZGFtbILeDdgMcISG+ZcmhL7w7Ya7Jp+r6hb&#10;teNIy2kn2dYzuEWAM5wSwB+bkksR1bJ5Pwze+HNI8cafpOgeILzUr2/vYY7efT7ItNJHvXYIcblE&#10;zMVChsBecFiSa5vTdbHibxnp+y0vnkGoxy3EU3lxLEN6hm3CSQMATwOC3y9DgVHsacakmtNFsvUv&#10;nnKEbvr/AJH6MfshaLP4b+Bvhnw68ovLqLQbafzI5NwBuI/PA+6OAJ8DP4k8k+I+E9I1OT4galr2&#10;h38m97xvtC3M/wB4sSGbcowF3Z24wQoAPIrc+AHw2/af8ZaHpGtaz8WofD+my6Db2Gmx2OnyyFoF&#10;s7OJXfdNs3qIoGywIV5JCoXzXDcf8LPg74W8ZfEnWfFHiK11KSBvE175OltqRWOIrcyxsXVMeYxZ&#10;SWySuSccYrwcVy6pns4W+rXkVP2hvHulQ/EXTIX1exX7Lo148zzXESog8y3ZC+WACnBwBhm4C5PB&#10;4LXfjBDc+O5/Fnwq1LSdQk0bwvZyWVrqEcr77qDVEeMyxROFeDEhjZwwcsxVSgLE+leKPhh8O/DH&#10;7Wvgnw/pvhOzs9Pt7NtRaONf+WsV3aqJcn5tyoeDyQOB6Hyv426VpWlftLW/huKTdLb+AoEmjjk2&#10;spS+MmCT05KkjnIYcgnhQcFbTZXNIqUnZdWke23f7a37d/ifWT4miTQdD1uLS4NOiutM8Px28M1s&#10;rzShiZ7y9y7NLkjylAUDDMWIHn3wb+KX7T+meE7zwP4H+Kq6HojajcOq2UZF0ryzPM2ZVZWXLNuH&#10;UkNgjBxXWWEk9xYRyKWaTAwW9c1y/wAE5YLh7GKDUczX81unkxqrSeY7ooTYP4iWTCnqWUdxXlRx&#10;MpUZWilqunqfRSyjC0a0Iybejbu/Q534jaf431TxroOseOPHWta5fRx3Eo1HWZhcbwhgQQkMpV0G&#10;/dsbIywOM81+rX/BGuKCL9mvWHNtZWrP43nLf2dpNtaRv/otoTmOGNULE5y2NxzycgEfmH468OXl&#10;z8TbPStbNvpF/pOnXTfZdfvItNeRZXtWYA3bRqzDy48LuDENkBvmK/qR/wAEfNEi0v8AZqbVY7u3&#10;urXVvFd1e2s8O8qVFvbQsBuUZZZIpEJGVypwSOvfhakqk483Y8bN6eFpYOSppfEj61SPzrcPGpbu&#10;x3nIHHr9D+XvTI7eFbuWWJJF8uNfLbqAOu0DBPQDp17UGeezcvvXHGdvJ5Pt1H+fenNbRQSmZrpV&#10;lfHlQhgACAT07naD05wK9WK6nyRh+LNZ0rwzpdxc35edreQM21grZYbSFJ4zjd1IAPcA1rafLdyK&#10;ssMG8NH95V4IDf4E/iKwfFvhzTvEJXTtQtFmhLbpEaMsJFUNw2P4Pm2kYOQ3QfeHQWck9g7CUZbk&#10;7lHU4z79/p19qUioldodVim2394jjapdlXYN+Oy9Tkk8FjgFQCcmquq2CalNb3t0jedaKwhZCoaP&#10;g5YH0Ix8vTjuea0pEFwrTxxDZlfOX/a7n6YA6k5/DBjuPszStPqDwxtG/wDo+5urZzwcj05A7cHi&#10;pKMWXSp7rT5Ek3SSMzIGkkKqrHOPXb1U5AznHHGK0Gmjt4Le3GxeOkK7cnAJ75zj6/QYqG42rFvE&#10;snzNibC8Zz7cnt0xg54PBp1tCl5E1lLO3DK/mLnJwc46HgjII4yCaCpIjYNczRvhow2TGoH3l7Z5&#10;xwMYB/nWfeWmpBofsl4zRNdEMMYwoU/Ln+EbsHjqR6HFaV7JDdaV9lWw4ePDR4wq+nbOPfsAuOua&#10;ktLY+XI10ka/NuZoYcE8MM/eznCjt29ejRJxuuMvhmwkeGIL5hO0xxrxKw3bsDgnHXPX1Geafg2G&#10;41XRrefW7SRpBH5McU03msAEAILn73IzySSefatzxtYi9hSGUyN8+2NmxgZx1J6Zzg+xqPQ9Pi0b&#10;SFtIC0O9fl7nOMkDj6+2OTxRZp3NB1xfXKR7YIQytn7R0Geg4yRjjcM57VaMkLQ/v2KSBizbmLBT&#10;jp9fpwcY65xnafA9qzRSG3YeZtjSNvuhiAQfXghsAD8cgme5vVjspLkw/aGi4aKKAbjJnHYcZPU8&#10;DrnAGRdwM+6vZYpZib1vIhZSV3fekxzkAepAxjqT6iiqeszSXFpcSzQxxKsY5MJmXk4yVB5GDg+q&#10;n1xgpXYH3pRRRXsnGFFFFABRRRQAUUUUAFFFFABRRRQAUUUUAFFFFABQenNFB5HNAI/m5m1SWPxr&#10;fR3+vSQwXXyQ3s0BcsyMMEwoAzDb5fzMMELwWUCuw/ZnvtH8SftAaLie3aY2+qK+zI81lsZ8FUJO&#10;AFA57dK5PxdHqNh8SYLopZ/2gZJFuYYZofsiw/8AHp+6uEl8vdtk3EsxjBj8wPtLAb/7HDeHtF/a&#10;M0ybXWia7uI7x7b9yR5U8tlc8Bs/MGUBvmwMv8o6GuGnGMqVS+9n+Kseni+b2lOx4p/wU4huLfUb&#10;OW4Xyx9qt9qvIE/5agcnsMHv071xXgLV7a90G1mgcMirheOcFehOT2IB/TivRf8AgrVb2z6HDNGP&#10;MzNGrNu5/wBcvAIri/gL8OItQ8Ctq9xcTQ2cdoW+2SL8scikKIixwGYghsAsxAHHUCcmio4HXu/0&#10;JzB3rp+SP2k/4JY61p99+xD4St7GZWkt5NQhvMAhhL9smfBHrtZfzFfR0MRayMRf5VUnKnHT6V8a&#10;f8EXNTuL/wDZq8RQYxHZ+OLmG2Qg/ukFranbnjPJLHA6seB0r7IgUm23J95ly3y/WtKnu1Hc5NTz&#10;79riSJP2ctcWRcsGtfJY9m+1RensDX526yrPd3E0hYurZVlX/wCtX6FftjPcQ/sxa6sYbcLrT+B/&#10;d+3wAn8ifpX59626Jqc0bxc8/e71y/bNlL3T5N/4KeXqDwL4Ns9Q1K4S3k1y6huLNXIjuCYMgMAf&#10;mwRu2nI/OvMPg3qWg2Wj+ING1lU3R65ElrHND5aCRbS7IkV2yN21sD5S2JHzj7p9T/4KNeI9W0Lw&#10;r4Xj0vTtNdtQ1yS1+16nocN+tvuhYtsE0brHIRjawAPytj1Hhvjbxjr3jT4reONYv9RjbS11qVrG&#10;xVnFrHCDOsCw5UDIRtqsV+Zc7hhRt6ox5qdkv6ugjLv/AFoztvD/AIc0iz8Q6vrXibw+rRR+FtMk&#10;s2vovJCzM95LHL5m35Q3lOwYNyMjDjJrzvW9Kx8R9PntLrTbOGa10tNPhW+84s621tHjEIbyyGwR&#10;5ixqwUlMrjOppVj4d8N+FtatrK3Xy106P7PMi/ZpTMhkkG5fnMgD/uyQxBAX5hnIr6T4dWb4xaBp&#10;V5tY2+i6deO0yiNWUadFcheBkHaNoYnkFfu4rphGad/J/oYtx5WvT9T0zxsJdI8GW93E6zX2o6Ss&#10;F9btOFt1RIVjij+6S7iOIyMmAu0rhm522vjDBqtrotrcyG3k0u9tlexjs9L8qNJDG7M7TtLIvIYf&#10;MMknJJNdLovhmXxp4fXTrbSLjUoLfRZruaOx0/zngEdukTSEcbQrEgsx2/L/AAgknX+Lum+LPAXg&#10;Oe/8Y6na2114dmW4uI571WuFUiORJFsvMEu3agbhcbemCzkcntOSootmvK5QTS6v9Dxbwx4r11dK&#10;utIVGvSul3yQXZuWcPbRwnzgI49kbBVSRDhQeWySA2OB1bSNRnjl8SXGjWNhHBps0cMdnCITcKLZ&#10;xuO3l/mGPOb5iSDkgLt99uvHeg3d9da7qnj+wur630fULN9Dtbi686cf2c9v5jI8RglwjyIcTKW2&#10;nO9TvPG6pqH7P2peCZPDfh4+MfEHiRmkSO71BbfTbO1hZULRi2iedpHIMibxOoywbb8oB0jUjzPR&#10;7Lo/P5C5Zcsder6+hxvgrwn4fbxOuoQ6U1xpqJL5ZksUuPtLRL543RO5x9wKwAwQXB4yK5nwuiWP&#10;ie3aFdokmt4/3i7cfv42C4UKOCMAY9BgYr3K08YfDrRfiVZQeBfgP4d0e4+wXUf2jVbrUNWksopY&#10;y8kuJZxFIyJv/eRwxna33dwLnzLwz+0h8crSQ+BfDfjGbRtC1bVkk1bTPDtrFYR3qHbGUlECJ5ke&#10;zjy2JT5m+XLEmoyqSqStHot3bv2uHLD2cbvq9vl6H6deAfDOo+EPgro7pcSJo2jeG4Xm1SS2aHKR&#10;WqIJyx+Vmbau3kZUjbycH5r+EN14R0/VLjVNY8Z6fYn+2LqRdNSC5u7kPLcSsytHaQzPEVfeCJNh&#10;AwfuMrN6b8HfhH4Nj+FHhvxV4z8CWcOrx6PbpqFxdbJZo3WIbMvtAwFVR8oA4A9C3N/DPT7We6W5&#10;s9P2tes1zI0KsFXeqPtPOcfMcZOcYzg5r5nFSqacx7mEUXGVjzvx5rFlqH7UGla5qGkapbxQeH57&#10;fT7xNLWZZ5Wlt3DPFJLC6Q53qXwz5jIERD7hxnxW8CWM/j/VPjTefDZLDWLy1s7aSO+8ZPqVoyLN&#10;Ext/Ihs7Volfyg7Ms7NwQuzcWX2Lx3bRRfGG0a9uIy32OD5ZWXIBe4zgenHPp075HGfF7VtK1/wn&#10;danbXEc+/VrHyZLRwyJGYpmJ4POQgPQjqc9Cc6sqkbW7WO7AU6dSV5O1ncp3XiHxLb6BZtp6aJpf&#10;2OzaO4FrocVwt2Ou5/tv2gowy3MRQ9M52oF5v4a69rniLwnotr4m8a+INS061tITBpN1r00lpCqx&#10;kIiQljGoVXKgAEEFucNRrXxH8K29i2kya5a/aJh5ccMkihnbpjBIz1rifhl8SPD2keGLGxiHmzLb&#10;xxulrbyusbLGqkZVDjGK8+NHEyw7unv10/M+knPL44pWaa5envdfK7Oru9I8GWniu28P2PhKBZLL&#10;TbedvlG1vMlmXK4A258sZzuJK5yAcD9ff+CaYs4/2OvBf2ZFX5tSMu1Rw39o3BI688Ef56/i74g8&#10;f65N8QbPU9M8M3jfa/D1vGsLKU2PHd3hDEM3y5DL90YwATzmv2U/4JaDVb39hrwTNrOmm2uJV1Ms&#10;jHd8v9pXYB6dwAfxr0sHTlGpdvp3ufN59WpywfLFNe/2aXXufSmtQLGVKIpVm+ZSewA44zyf89Ko&#10;LrRub+SGERxsqx7Y3Xbxwrke4BJB917dbOpFpla0Kjy1wke1tzAkZzjAAxyB/wDXIrLOm2lx4qt3&#10;ks1WNrfa27G0qAQAeM9EU9Tx9K9jofHmtawI7SXFlLukmCk7WXlcnDjr2z9dtTJp0CSMjMV3DC7T&#10;wDnJ4xjt+RqXT9Hs7GRZLYsu793H5sn+r6nCjt7DHA46AAPkhjhuGMBz8zHajHs33eD2x/kUARC3&#10;mH+iwBlTdlv3gXgEZ4PQfe/D9ILu0s9QmCxyjMLZddqnBJ3buhwDgjI6+oxT7+eRbGVZyqyNHgrF&#10;IffuBngE+nTtTNLmka3VxJtf+KRnIGc9McjJxzxn9KlGhk3kVvZssj2waKObMYIUbG7HuPUgj3PU&#10;4qZFjUebHEwDH5mVuT6EfX5vTPrS3s0Bnks4pg6rJtZFlyFJA4Hp1BH147YY07ID5buvdI889ueO&#10;pxj/ACaVgC+WVG8q3ZtyzD5s5VjnntwD04IPfk9XKC10zXEkkkbMNsbSYSNe5LKc84HBB4zkgcVl&#10;69dztLFeWsC+WqkMS4JC5+9zxxj/ADzWPB4jliKWkTbiqfvGbIJxxjIBI/iwQfT8UBpa8sd8v2Ge&#10;NWjGCqGTccAhh6cjrkE4OPpVKwnvL9VWW5jXypWEZjjCq43EjJyexAPbKkgAkYlfWbW5b7Fg+Xtz&#10;MrHKhTwCe5/LH15xFpoV/wDSUilijm2iNJWGGOCOBz9M55znHcVqythZJPNPnXbMzr+7C8AooIwc&#10;ZHYZ9cZxjkVHDPAs8dorx93jkbdwoC7sE4HHp+HXGZLjU41ZVhtlbK4aPd8xII6846cevXrVG6jW&#10;EIXhXduO1lhDMFz9Dz/jRsxpmfq5hmnmTydzm1H75o/3TjOcAZ4PTjrjoe4KLn7YqOIYdsajG4SN&#10;nPQce4PT6Y70UC5j72ooor2jlCiiigAooooAKKKKACiiigAooooAKKKKACiiigAqrrWjaf4i0a88&#10;P6tE0lrfWslvcosrRlo3UqwDKQynBPIII6gg1apyfeoBbn85/wAdfA2taR4x13wj4y0e60zUtK12&#10;XT75LfUYp41uULRMojjVsKsiMzHz2BztUKrMwufCv4e+M/BXx48P6Lb6fJb3lnLYnUGuIJY1WzKw&#10;MrklPuywzIYmIAkWeDDZbcP2c+Lf/BLL9jn40fFG4+K/i7wLexXmoXDXGtafpuqSW9nqU5KZmljX&#10;lXIU7miMe8yO7bnO8Q/td/s4/s+eBP2dda1vw78OdN0Ka2awtrW60fR4y8Mb63aXYt1XcgSA3YEh&#10;UHEZeSRVLFg/J7Bwi2n0PTliKdS10fhH/wAFYdNS50aLz1bbJNGzDd8rHemCOTgYUD079SScr4a+&#10;CV1L4f2tna4s2hWJod25tqsyIHK7Qqc7eSTkk47V0/8AwVL1Ky1fSV0PTNnmWqLPMrMhCKrIcHax&#10;2gk9ODwT0IJh+F9xPB4ItdYutUiu/ttssTW7W4VGSRvM2sACi8HG4ANkHqFxWGWqUcP82Z4yV6it&#10;2P0E/wCCLWq6XYfCXxh8NY9UhvLzR/FH2q5lQMrGOa2iiTcpUYObWQY5x06AZ+09PnUQlVb3A46Z&#10;r4Y/4JBvaXHiv4i6tbxyRzSR6PDdJKuCrA3+Af7zE7iTznKknsPuqwQeQGKg/KRj0+tbVf4jOW5z&#10;nx20u01z4KeKLS+jbyYtCupxtX+OKNpV/VBX5seK0njup5gm4BuBtzn1/r+Vfo98crprX4A+L7gT&#10;syx+Gb93Td1UWr4AP4detfmz4ylZdWltVeTK5b5s4PPrjkd6xkveRcfhPl7/AIKT+ENO1T4Y6Dr9&#10;74jtdNmsvGEMFrLdRyMsjTWtwdv7mOSTcPK34C8hGOCQqnzvwXo/hO+PirxHpdpq9xrtvfTPrekP&#10;pMUMKwrdsqxxzNKS8hJHEkSKm3HzYAb0P/godpl1rHws0dYvMZbXx1Yz3qRsATAbW8hf3wPNyTgg&#10;DOeMkeR/CnxXqPhzw94y1zxBqunzR6jo5u0vLbUobu5Kvq1vBvCBneN90+/c4UkBskK2a0lfksnb&#10;X/I0hstP6saGt/EW38F+H7y+8RfDvSdYsZNFWCx03VL28DzCRnCFpLWW3beHMrE527ccZI24OsfE&#10;/wAc6MxbwJp2iyWV9ounaaFm8Lafc3lvKul2zbYrkwNPEQ0jrG6yibaq72LKpGh4gt7HVvhuw02a&#10;eaPTNPEMd3bWbNIsbi4PyJNHB8mJGiUkrwqkKcBl5vw5qtvceHrqw0/SLm6mbVrIrG8awSMBZWkS&#10;CNPn3MzAsU4428sc42jGnpfX11/DYn3+V202Oi0j4s/GG80PT/COp+LL5dIk1W7bw5Y3d47WNv8A&#10;6bdRNILffsBDB/m25yWbPJzlfEmaTUfDmvX2jM1xpsen3Dx3f2N4yi/ZrmJAVAEaqwA6jcdi5JZT&#10;Wt8IvCGpeNNKuvEVxptrbQQ3E93DbywmV5WkkZt4ywVVDHGAjglT93ik+I3w/wDiB4O+G/ny6jJe&#10;LceGbgz3MhhRFbyGYIjIgkZvlGVYkcE4GGaqtTjL3VuQ5S0TfX/Is33hjw9qfifUPEHhi3EEMen6&#10;hI0MiYVnS0usrhF2q2I84VSqbjghSGGJZ6fqHhvTbrxjY+Gb2NYUEsd1caawtS377q5xtY7cKuF3&#10;ASdNhB9IPgSPQJ9a8Hal4gk1Kx8QRzR27TyTX0ayPGyybDNuAPlyvnBDAY3OQqyVk+KPhrH4Z8GR&#10;6Jo001xbahEBPfLGVt4VbORtUAn5mUAAgkAnJIwco1Oa6XZF8sYxi33/AMjJ0y70m28Y/wDCRaL4&#10;qj1KGbQtRVrq4Ini3G1nIjcsCoC7R98gbVByDzXnKx6Dp3j/AE60m1ea6kjnheNrCzcR8skgLNMY&#10;3B6A/IQNuQWGCfV9T8Gado3gPV/7RksIbmz8J38cckN4f34a1mQBd3liMfOAFOW3cICcGuI8QiPS&#10;PiHpMln9ht57C4tY82LhRLNG2RJ8uACRj7pP1zwNI35n6f5mcZR5Y6dX+h9m+Hdd/au1m7j1HU7b&#10;w74f0+HS4yLea5eaeOSCN1kZsKGflnOC4UADHO41znwt8HfFS/1JdYvfG9nbw/Z1jWG107c5RwhI&#10;MpbLscLl8fNt3DaSa9zvL3Q/G/hTUbu/8j7F9muIIYJLoKkdvukjeJ/KJAxgo2GJ5JBOc15t8DNV&#10;8PxaPBpyajBHItmkioGAaOP5Vz7dR78j1FfMYiTPew3wtnmPxK+Emp+J/j59n1Dx/rk0v2EvJNa3&#10;Edo8cVx5itEPs6x7IgsP3VxgswzgiuT+Jfw/0bw5oP8AwgbWhuLO48T2Yvf7QuWmMhSO62lizEnG&#10;W45HPXhQfYtW1LSf+GkrpNY8TabZ2cGg2Kq2ua1DZ7w8l0QFE8ibxzn5c43Z4B581/aE8QeEY9cs&#10;n0rxfpt015rnmzNDZ3z/AGdg0ypGXS2ZWJ5O+MumBndyu7HESlLZ9P0PUy32am+Zdul+qMfW/CXh&#10;rRvDF3daXoVvC0NnK4eKAAllViD0/Gq3gDw/ZW1kIdPsFby4z9xSeFHJ6dOCeQPU1Z8YeKIJ/DLW&#10;mgWWqXDT6awlmm01Yo4JGjOVyZCxC7h8wXrnAOASnhjxJ4THhK2i0rwB4kutRkt1N5cT69a2cMU2&#10;750SIW05dQMgMXUk8lR92vN5ZKguZ9e/kj6mVWP1p8sX8K6W6vvYoPIl141mjW1wsEix5K9fkEnH&#10;4v8A5xX7Xfse6NDoP7M3gHTbRWMT+DrC4UyYIDTQLM59huc/gfWvxG0u68S2vxB165t/DWm3FncR&#10;7Y7bVLm5kNmWhh+eJ4ZotzDOMuCnJ+QGv2t/Zc1W/m/Z18BxTyRq/wDwgmkpuhUqAfskQIAJ4GFH&#10;cn3PWvWwEUqr16I+Q4gqOWFh7tveb/r7z2C31CX7LI0MCoyrhC+eeO464/nRbR3NxcrPOiqnl5jK&#10;yHJbv2HHP6d84FB7iaUpFFuZVGMbsD1z2yffr3pH1tTfLbOAqx7Qqkdsj3/H8K9g+RNfyltD58kq&#10;sNxG9lAIGcDoOnXp7DvUU17E4bd5asyna20/Nx7+/WkMxNm+75ducLI27I6E/X/PeqnzzxsA21Tn&#10;7q9Oc4A7kEck+v5ADbqKBZN0rs244YKNxx0xjsMHvngZNPLxRo0Qfyyy70LDGOc+g59j1APSoi5j&#10;kN352SV+Xy24YZJB9zVe/i2RK0MrRswB2qCGHrgevXr1x+QO5TvdRiSTzyUVWmP+twcMMjr0HHTt&#10;iqMWqfadRewQyMvlj5uCFc53D6jA+hPoDTtZvYEm826Zsb9zfOo2qMd+nQjHGPX3bZtEsKlQBJuI&#10;BCc7uMjJ7nj29aCrlfxNfuz4s59si8seCMYJHTPH0IHPsa5a6Frezw6dcXU0c000ckDRXTIrlTvw&#10;oU5Ix/Dkq3Q5GRXW6rpcUkcjzs7Kc7uVwOmenbHse9Ys+k2VgfLtLKNZGx96QHrnb2AAz0GSOnUU&#10;ctgTJfs8iQG0aTLKu6NlG1SeSRk/ie/X64t2sYkuN8yiMiP/AFMiEsVPbrwOmcZJH0AptnZIJFV0&#10;bIT97tK4OeDn8PQZqa4Fs5aWaZWkaMo0fmZIPt09Qef7xquVhchvoXmkjllLfLINwiUBD79z06D8&#10;8daRILvUIUje7WOOOUEMrZPHIB5znGe45UDOM0shaYqYSxUtymcKpxngenXp6+1U0uoorSLy9qzW&#10;67xGzDedqgFR2z2OPTPqSrDuF3bPHbfZrrUWa4bcI/LVcqD0GWLHIOMdj6ZzRUd3rVijRz3lp5ky&#10;fei8phuckjOeOOG+vX0oot2C595UUUV65zhRRRQAUUUUAFFFFABRRRQAUUUUAFFFFABRRRQAU5Ot&#10;Np0dAIdWT478PHxd4I1jwqDHnUtLuLQGaPcg8yJk+YdxzyK1qD0oexofze/8FQPg7o3huXXvF2l3&#10;VzAtxpnmtYtJuUtly23cSY0HB2rwCRgDCiuH+BGo+I7v4dWujpoMcbTRWoV4C+6WeNP3blSeXRfm&#10;4DY3ZyCpDfSH/BWrRGsfhBqF8xYSvZXCtI205IVAMc9sn8+5Jx8+/Ajx7pkPgWz08apfRzfZzNIY&#10;rhpIxK4Xa+13+duSTnGT1yWJHn5bUlOjK/RnVjI8sk12Psf/AII+fEnxDJ8dfFngho7WOxvNB/tB&#10;44YUXbLDdKiAcltuLiXqT7nnJ/SHTmBtmyv3m3KRnNfl3/wSPi0TR/2rdYtV+V5PCd1Fas0WWY/a&#10;7VimSAR8qk49Vr9Pre5RUCQYGSRnPtW1b+JocvSxm+MbKDXfCWoaPPdNDHd2728kgPKK6lSeme/9&#10;a/MbxNbPLrHmsSymH88DpX6b6iwMVxBK3y8nPfp1+tfmrqHnSagJn3Rs8asuOx/+tXPPTU0jqj51&#10;/b18Iwa1+zprV9/ZbXDW2paTIjrbo4tmN7Cvmncd2052fJ8x8zH3WavlWW58LR/EH+zba7024/4S&#10;jQNPsb6CE7YYttxb3AX90oBwttHk4G9yzFmVst9qftwayfC37MHjK9tYLdrhv7Jit47i3SZXY6rZ&#10;n7kgKtgAnkY+Xv0PxvZax8V9M1G6021vdNtYn0s3Ud7Y+H7CyvImNluOy5ghWZV3upEKsEIzEE2n&#10;aNKfNKLf9dGaxWy8zd+B/wAQb/UPjDF4BhS2hkna6DyW+QLhonjaMFdz5zE8ykgcYB+8uT6T8Qvh&#10;JL/wlWraLYeG5bW+j1a21C8lWzkhjhU2itCbmVlVYUk8s7MsocSFxnJNc7pfhn413/iPT/Enjqbx&#10;R4gu9N0e4t401jXmuGiExjVxhpd0aPH5oZeVJXlSOD5X8S/jvc/CPxbaXXxE8ALpyzMYI7mHXoJZ&#10;preOUuuYYw7RqXklGWAJVsKCUORVI1qlqbV153/yLlh61Gm5VISS81ZH0n4V+Btlonw91r4s/atJ&#10;kurhNZEiQ+JtPkJEV1cYKBWLvnZkMobflSgKlRTPivdeAPiB8FdZ1ibUk0W5/sG6nWz1RbsXFwzx&#10;lpYNsaMpceXGvmM+0HkNt+/zPgD47/DPxr8OFf4afEa3mkXxRHGGkjZZLZpr6SRQVIUxgxozhnO1&#10;trKGyMLN4ok02/8AgBb+JPDjkWN5YsZLWJnmZENoFXIxkSqpUM5JwhwxwibH7OpzXkznvC2i6nRf&#10;FKV9e8J6HcRxrai3+0SQWaRtLG1qkKuGR1QcSrGwKuuVVzkEZUHxFuNK8SzXGh+HvBeoyRzSJcxX&#10;xEKRzRQONyTqFHzMmMKsh5VuvAq14o8W/Da18J3draNDqDDwvd6nHbWtxuhSb7NIIyGR2ZnhI8zB&#10;P3Eyx25qjr/7Q/gLRNDmvNN8U6FeajNYsG0y33TItvIdkq5jZi2FfqCM44APFc8KdSN0aOpzcunX&#10;/Ij8Zz+F5/DWvQP8ENDt7ObS9Qks752vZtRh/dOyq7/aDA5wuwt9mUFS3yhiMeP6z+0X45i1qH4c&#10;6Jpfhm308SR2RXUPB+nTX0cbKI3j+3XMLzxbTuRHWTzAD9/IBHp3iDxDpmteHr+fSdS0ue4Gj6k3&#10;9l2t6LjMH2FwWlWFWNq3lynHmFCskLcnYyV4fo/hrTvHfjqG7sdbtb+6utUjNrpOkafez3lzIhzJ&#10;IoaLBVVG8qZFIDqQoAcr0RjH3nPt5slc/LFLu+3kfWXjmz+Ivhv9km2vPBvjHXofFEPhv7LpM1rr&#10;Vzbgap9jdC8awGGNZP3rqkrKXVCqs2wYG/8ADz4ceHNQu47bxPptpqjaTM0dql5J9ojhXdIGSJZP&#10;lRcgY2gAjjjFcJqPjLxF4n+CmlXGi/CHXp9PWKCd76C7iCxLCybpAssqmTqOQw4ICjkV1XgL4j/E&#10;29028vPD3w0iuI7iaTyprjVk+ZdzleSMtkHdyBwecNkV4WIprS3c9jDylyu5zLaJos/7TGp2Ullb&#10;wrbaXZ/KrbFB/ek4C5x2/En3xyfxVW2bxhapbbPKfWZWj6c4LZP6/rUeqeI/iSPj1q97b+CYf7Wl&#10;0u0aeGPUtscCDzODhH35XBBBGMcg5453xnP8QdR1TRb65tLFbqbULoRqt0zrtCIQ7fIDnn7vA9zX&#10;Liqet21t+h7OUVJRk7JvVbW736m747lEfgrUo125bT5EQkfxMpA/mKTwW27SA4XufbNcz8S/D/xM&#10;1HwleQanrunRw3No0XlR2pDbmXapDNJgfMQeRirmiaN8QF0ddPi1+xszExBez09WZ+euZS/X07du&#10;+fPjRpfV0nPq+j8j6aeIrvGS5aT+FbtLq+zZbtLZbbxTdTT3MbNM4dvmbAG1Rj5ueBgHtkHHGM/s&#10;l+ylC1v+z54Bt5yCy+D9KVtzE/8ALpFnrz19ea/E7whoGvXmr39lN4xu9sc0to3lsgJWKVoTyBkZ&#10;2AkAgZr91PCqWWkJZ6ZprN5NrGkcO77zKuAAffA6ete1go041JOLufF5/UrSw9KM4pbta37eR2D3&#10;Zidtp2JGucMp469DzyMeufzGa9xDBLm9lKldin72QSOc/wAqGmON+1Dndt68epqO43yWsaMiNtXA&#10;j7hsYx9Oa9Sx8sakOpiN2aVvLjY4ZW52+/B7/T/Ckubi1gh3rcEqBhl28g4569iPx61i3jSJeLE8&#10;m+RlzwMHnOccc9PbOapX/iVbCNrZ4pPMjGfMHQ46dDz0Pp9BRLQDcnu4jcKA4+7lWzyWwdvTg8A1&#10;E873BGEZB9xflAx6dPp9RyeOKwJ9dMiKY3TzfvMu35scAdQMDnp/sntVi01sxRyBEKxxMqqz8fwk&#10;k8dT2+vbHNTHcCTU4YJ5ZLZGBZeNzN2xjk4PUcZxnB57GoZPJsbP7XjDJHteOGUsBllzxnkgHg4B&#10;57cioZtTimAvoWZg3K5G0FcAnggHcTj3yOazb27vJrdis3z7tysu7Hcnr1Azx6c471Wwams01sbA&#10;43fMpIVnO4jn5j3Hpz6flRjMLRzWdi9wdsi7pXkDHoc4DZUD5ug6cAcVn3GpXjytALjzApXcy8bf&#10;lBOcDnoepz0qrfahDHtFu27K/uUZvlPTr7+/J6j3o5kPU6K31KY2u66gXrt3xqcdD1z7Yz7n06VZ&#10;7kyM0czRqpVjbARhT8pJ5OeR09MYPXPHP3eoo9sYwJArbi7btrDnA9f6VnwazqEIZ7i/l8xXO3fw&#10;UXJIAx24HuR19hyKijcm1p/MMaT+X83yn0554xz2H5etQ3Ou+TPHCkhkjmkbGz1PzYP/ANbuR3xn&#10;n5tVEK7xcuzKvzYUKFXdu29BwOmDnt3NRrr7W1wsaCORSgIaUYxwe/Pb8++cVN5DOkN8XkkgmIZf&#10;4VC5KHsc8jrn+tFcze6tFMARdv5ZVhtVc4Ix+Y9vrzRS94D9LqKKK9k5wooooAKKKKACiiigAooo&#10;oAKKKKACiiigAoJxya5P45/GvwB+zr8Jdc+NXxR1RrPQ/D9n9ovpY03O2WCJGgyAXd2VFBIG5hkg&#10;ZI/C/wDbj/4Lw/tWfGTxRcN8G/FN54H0Dzo49L0rQ7pftBKOXSSSXG53J25wUQBACFAYtpTpSqPQ&#10;mUlE/fa01LTtQhhuLC/hmjuIRNbyQyhlljOMOpB+ZTkcjjkVYTpX8n8X/BRX9s3wRGfDugfH7xHZ&#10;x3N9HdXDafqUkbI8YIjIcHI2bmKgHAZ2bGWYn1DxP/wWs/4KCfEi4lt/EP7VHiyxmjj8uOTw/ejT&#10;PKGTgsloIo3J/vbQTxzzxt9Vl3JjVR/TlRX8pel/8Fcf+CifgzxpZ+JG/bM+IizaXcCSGG/8VXd5&#10;Cw3bgJY5naOVTtXKMpUgDKk5J/V//gjD/wAHAkH7VPiXT/2Xf2wNUtYvHWqag0PhjxfHHb2ttqrM&#10;rMtrcIuyOK4LDy4jGuJtyR7FkXdNnKjKKubRmpHzx/wVtVG+GurWljCscUmn3DbVORgsnHvkMf8A&#10;DvXyV8HINYg+H1rf2sMyxyQ5N0qsg8sBV5bAA69MkYxk5zj7H/4LFafNo48XaYyq0NjJdIqn5cqk&#10;5+XHHZegAIx0618EfDCwPhe1+w/a2ZYJ9kkTxhl4bOQD0OD+P4187gaLrQmk7Wkz3KmJ+r8rcU7r&#10;qfaP/BOZb3TP2wPCf27xAkzXK3jqsVwXIV7GdvLfPcHacgkZHGQc1+q0VwkcSjI4kI/HFfjr/wAE&#10;8fFHh3w7+1v4P1XUJmjhnu7mNWkuPkWSaylhhUKMbT5joOSeWxx0r9ZINfeSUxglgJgflfsVIz+e&#10;K7PZ+xtE87EVpYiXM0l6Gpq97EI5Nztu7ev+eK/O1rKeyghsNRX97CipMvowABH5195arfPMzBH7&#10;59fwr4P+KeuaLoPxL1jR77W4RdNq141vbzTIJpI1lb5gowT05woHX0qaplTPnv8A4KH6RpWr/s+X&#10;mpa1a3Vxb6XrGn3H2GxulhkuHNzHEi+YyOI1V5Vkb5GLKhUbdwdeb+DXwg0jw9oWk+OfEfhKOx1T&#10;UYhdW8WoX4uJbeIqoiyVCh3ESxnISMqMLgFWz7L4y8JeG/jnps3hXxTpl42g+Za31/PNA8McrQ3U&#10;MyWuTtdWkMfXC4RXIYMorjv2tPj5F8Dvhpr/AMZr5rd7wxLa6HbsSxe4lbYsjcZABbJA52qe9eXm&#10;WIlGiqVN+9J2SXW+h9RkOEpylLEVV7sU3d9La3OB+LHx/wD2dvg3fNf/ABf8bxfaGlCw6DBbefqH&#10;l/N+8ES5SEMFwGZdq9yScH85f2m/jPb/ABn+IN94otXvI7NrmdNFt9QWMTRWHmsYI5WhVUaTy9pc&#10;qoUuXIAzXc/Dj4LfEn9pLxVca7Z3c+rapeS77zWNQYuJOVBLNj7qjZ8o+6oAAwAK7XWf2BNa8H6U&#10;+k+JJob6+uGbF1aKwihwPu/NzjHHqa7MJh8LlbvOd5ta9l6f8EjGVsdnUbU6dqaend+v/APl7wR4&#10;y1b4f+II9e0S8uoGVh5i2ty0RliJ+aMsvIBHBx29K/Qi08AaMn7Pfh/V9GsLG6kufCtreTXQtRKQ&#10;DbIzYZUIxtLNuLDDZPJYkfDnjP4YSeGpGs9XjZbpXKSKF9M9D3GMfn9K+uv2R/jcL79n22+GupWr&#10;3d5baReWUNxczmBY0jDKsUSbF8wpE8b7g7/eZWC7Ru9SVWM4qSPn5UalOXK0eiah8LNO8K6JqXij&#10;w9ZWOn+d4VMd9NpDJbw3UElnLyFgXa2RJtIUhX+cjAKgc/8AtFeK4LO1t/DNjqN5ZRrazJe2pQrD&#10;dr5e9Cz5GFGxtuQQWjboYyV7Dx18Udc0i71DQLzwn4Z1SO40e5ZtWMl4k9qRb5U5Nw8ZMjhVKNG6&#10;jYDlCSG8hvvjNq3xD8GXmj+Jfg34X03ULO3uI9U16zm1H7VNIoRcSRm+MEu8xhSzQsFCYTHGM6Mn&#10;KTbXT+upnKO131/yLHw1+HfxO8K3mvLqNl/Z+l32n6hPcT3NuRMyPaypGNrNvV2OBtc7k+beoOAa&#10;/wABPh8sXxC8SL4g0mCSfQfA2o6hZNeXSgxqQlmkoUqQ5PmMFU4wcEEkAH0Dw943+MvxDsrjw946&#10;sPC/h3w5H4d1S7hj0PTVlupJ47e4eKKS4nL3QUzIhKhvmRAhKA1b+G3jD4qfGmw8ZaC8mgWOmweC&#10;7q60+507RdNtrh4La7tvMia5jtkmMM0TFijOQWt1bldjmalSXM1boi6cY2jr1f6H0t/wjmpL+zPc&#10;WOrNbedNp8ls0thOkcaSOCoWIgBJEVSIw4wsjAsMAg1zPwGLv8LLO4vJGXdZqJF3FesYyMjGOfpg&#10;9MdBFouial4DOg6L4U+I2utcag01zp8bXQEaxtIkU0xOCJGHnh/n5Lhto3DeMvwH4LsPFHw1C3+s&#10;a9LZbWEdkmvXdvC8O7eimBX24z0VhxgfWvCxSvJXPWw3wM4HVNT8r4/6pqVpZSTPdwxRKY2z5mIx&#10;jvg4z2z96rPjHwH4gk+K+h+G/DPh3Uri+36jJaWtrZyzSS2oEe2VCozImEb5gMYGe/HFeLPAUNr4&#10;51ZtE+0+dHY7IoZr6VvNVdj7Tg5Jy5wSTjI7ZB6L4naf4A13x1D9u01LySbWdSkkt7qMybI2CYJZ&#10;1wzMzNnBJ+QEgAqTyY3l09H+R7WUe053y23W/wAx3xj0LxFoWjXek6toN9b3lrcW5ure7sZEaEee&#10;i/OGX5fm+Xnvx1Namg+FLjTbWWPX9d0PTWt7qSGe31zxRYWM8ciuAQ0VzMjqMuvJUDrzwccv4w0X&#10;wVb6aZIPDNrG322CVlt7NcbQwLjAXpgdMYGDQmq/D7wzo66jqps4Vh/1v3doyMgcdSRn644HQDip&#10;01KjGKi27/5HvVK1aOKlJyirRWtvXzKPhebTrCW+lbVLVrq9vp57a1t76KaXMt1MSrJGzMrgj7jA&#10;NgqQCGUn9rBhNVS44SILukj9PlOD3z24/wAa/D/w5+0H8FrfXotS1GzWRZL6Bp4WtRGLwK53qPmA&#10;AYHqSAAeoxmvvrxT/wAFvv2QdEt1n0e317UpCzLJa2+noskTBgAOX2nPXhsYHXPB97B4WtGUnyNH&#10;xOdYiFaNJKalZPbpsfcA16RcyrP5SqP3gYdv8OnbJqZ9Yu/lgj8tcbXMhz86HAKngbccfX071+UX&#10;xf8A+C/3i462sPwe+EGl2enrJMsn/CRSyXM10m4eUQsLxiAgZ3LmUfMAG4+bL8H/APBf74y22qQ3&#10;Xjv4T+G7y2RZCLfT/tNlI7MBtHmSPMuAfRenXpmvT+r1rXseDeJ+sOo6zuvyzz7tvTy2PHuD17+3&#10;6Vk6prFvMmJ22tIny7s5BBODjpjtj39hXzP+y7/wUx+AH7Shg0JNc/4R7xHcwx40LWmCLNKzrH5d&#10;vPwkxLMNq8SMMkJgMa9z1bUVkuFmQEjBCuo3bf19v84rnqc0dJKwRNdrx5XVIZ33RqAvIIK4Oc8Z&#10;xzjg8ep6VJba29tCzOV3Ff3bZPzHDccggciuTGpMj+bb3e1d2CQvzHjjHqD1/wAc8WY5bqRRJclW&#10;jQFm6buD9Pr29azuG+h1Z1FX3W0e4NIrP9oJGFbHT0z17dep6VHLdwJI06sqpGwEsaueOuR34yTj&#10;vz26Vjfa1Qu+nOJIwuZmxgBjt4zk5OePr9axNV8RFLbcrARMAsjtJuB5x97v/COeuTnHOa5uorHQ&#10;a3rcMF4wtbeR4ZvmGzDZYYyCSevfnj61jTeJIY75YxdkKCvzMDtGSercg9D79Olc0dWuLpJTAZJJ&#10;I4y2Nu7GMjjk84/D6Vjy6rIEQlpF2vuaf5fmbOPp19h7ZPRORcYnef25Kz7Z5ov3jYRVY8c4AAzw&#10;f6/lWdNq2bljaSY+b5t0Ybr6ZHqBzkduxrGg1ONpR5RH7wYjjKnrjtnLcduvAzzToboP83O5Tnac&#10;nPH196tO5WqNaXUkgtJEjXczpjdhhk89eg7Y6dT9aYs8++SMyMu2PJkWRmB4z+I4J/DuKzJraXzk&#10;Mhn5+Ywhh865/wD1E+h56Zp1vCsy+UbhpFyZVh4KvtDA/eGSABnseAD0OQGdFpuqW1tcbWhaaNYW&#10;Vl3FexBII7rnI6jIGQRwSs2O4a2eO2MO5VUgpNu3KfXjBzxxweccEbqKCT9TKKCc80V7BzhRRRQA&#10;UUUUAFFFFABRRRQAUUUUAFFFFAH5N/8ABzB+0tBpy+A/2Wl1G6gtJUbxDryw28b+YHaS2tih3B9y&#10;Kt4WXcisJU5JwV/HHxh4g0O/8R3L6RFLYWEk3+iWzXIuJEiP3d8nAeQhfmIVVLElUVTtr9Cf+DkH&#10;4YeIvC/7cz+L7m5jls/FXhmxv7Hah/dGNPsbRk8c5t9/GRiQd8ivzW1uU2U+XjVXkbKLtGVwPfHb&#10;H8h0xXoYWS9mYVIvmuZPihwkLW9pdNtVgxMjE5cnnO7BJIIw3Oc9ulcfq/ia6guJDdqzSAbSd2Me&#10;3HuoruI72z8lo3RVkaTc0nGZGzzkkH6dse4FcL4/0+w06BRBAq5XhX+Y+31+vc9MdBtJ9hRQXviG&#10;XXLAZZsxyYhVV3KobpuGDgjBHAzz6Vm6H4x1zwnrEGoaTeT2s9vIskVxbu0ciMpyrKw5Ug8gjkHp&#10;g4qPwtp91d201qiyK84ZrZVjLGZ0UtsUDqTjaPc1uaL4PtG1qH/hNZvs8bSiL7OSVkYZ2sQoGT7c&#10;dcevPJUrQjuddKhUnqlofqB+2D8efFXx3/Zl8NfEb4iSyXniHxV4NsdZ1i5t44oluZrm0E8siRgh&#10;F/eO52qFAGMDHC/LOkaN4uuvHfleDLBb621i+2aNNHcwul6ZH2K0bByHBbjcpIycZzgV9iftaX+h&#10;/Eb9nTwd8T9L+GOj+Hf+Eg8C29+2l+HrPyLLSEktomjsoI8HZBH5jLGoOFVOM5Jr5J+GXiPS9E8G&#10;+D9H8PxXV14w8P3KKujtZEpZTLJC6XTzMAv7uSNnXy3ZWDBSrhmx85l9bllVaX2v8z08VDSCb6f5&#10;H0d8Bv2W/jn4X+Ovg3VvGXhby44fFlnLeTWt1b3Hk+XLHJl3ikYRbjtC7gM7sY+YEfpN4cbVLoXC&#10;zeILy4RlX/WKilC2R8pRVIPHXOQW4PAx+dfh/wCLngS0sdG0DwvoviqHVND8UaZeXGpalp9hPHf+&#10;RfRXBgIU7o0MSgbowreZtlIY5WvtHwf44+MguruwfwBo72scat9oXxFJ5jTZxt2G1wigBmzuYsxx&#10;hcZO86lSpJOascvLFJ8rPTHsrK5geO5kkkXB4kmYhs9QeeRXxJ8VbjR7f4ja5a2VlHZRRalcBIVt&#10;1iVArsC2BjjPzZ7hsnk19JeKfiF8ZLGC6udF+F2nXyw2cksdv/wk5ilmlADJEoa22/Nz8xYAE+nI&#10;+ZfGlz8RNM8byePviJ4N0rQL7VIftOm6XpviN7i6srjchDTgWsaEAK+Cjkl1BOQCGis/dv2NMLRn&#10;iKypxWrOZ+LPjHTPB2lSWL26Ryaedt9NGwJe5xmQEqzKdhyg2kqQNw+8SfgP9pX4pz/tG/FrwH4A&#10;udIvLvwzcagZriNXK/aX817dCNh4UOjgn1IIyBX2N4v8G33xk8c6P8BNCuWg/tBpLnWr5IHkW0s0&#10;UtJI+zlA7bYg2eHmQdTiu08Ef8Epvgl4L8QWHirSYl8/SRnSIVEnk2jecZQcSMxnweMTtICOCCOK&#10;8vA4OOKxEsXPpdR+61/l08z6jNsdHLcPTwNJLZOXnrt8+vkeU/AXwj8LPhx4bTTfhfpixQMv7xpD&#10;vkLejMfw/HmqXxp8SaD4asPN8YeIrS2uLzK2Fn5mZZT/ALK9T2H5VyH7SOs/H79lH4t6j8O7XwLp&#10;c+n3t011oM1rPLPNfWjuQjfLGEidfmDhygDK23cu1mq6h+z1b6v4k0/4rar8QL211TUraGSO6uLS&#10;KdI16mELIjgbSOn9ea8mpTrUcU/bv8bn0mHxFHE4KP1WPbTax5X8WPB9l480C6ube2Vo9xNvOv3Q&#10;4GR24/njNY/w/sb/ABpRsbRWgsYMSeXari0wu3aWZcgNvkLBS2DtZgCVNe+/EHwd4H+H/wAIIfB+&#10;hXZupF3PLcySb5JpGyzyO3dmYlj7k9O3E/sI+Ffhp41/aFk+HXxY0q61DT9StLj+zbGG4ljj+2wy&#10;JdLI5jIO3y4phhsqcjjOCOzL6jrS5E9E7nn5pGOFoyqyjq4tMn1LxK+sRTXmteAtO0ma60iS5ubp&#10;dQkfbIsLbIiREvXjaCUVWcF9ilmrzzS/Fvw51DX9Q8Hab4H1+1kuLUrdXes+IoWI3odsojW2jHzR&#10;nvIvO0ljyx/SvSP2dP2bPDUDWvh34ZWdqx0mbTYnkklmaO3lgMLqod2Clo2ZSwAYhmBOHbPM3H7B&#10;/wAJvETLfaLZ29rffLG2oSaXbynYGJYhJE2IWB8s4G0qvKlizN9RGUYpo/PVLmPjjwDrMHjLxDr1&#10;rZaVeWd9ZeAb+XR55r1ZLZmWxJdAPs22TeksinhGQHeHZlSOSbw1f6z4L13Uvih8HbFhNqHh2TQt&#10;Uk17xBv+xWkxRpWgSOzjYNmPClidpDHcSN1fon4Z/ZR8GaCJ7vw98GPAttczW7WsV1beEbFJbe2e&#10;MRvErj52Qru4kLE723F1baINU/Yc8La14f1TRpfhnpi2+qSCaOOykZWt2ERVfLDTMkYBZzsVVjI2&#10;Ao2wGsKkuaWj6Dp1OVao+K/gl4++OHxS8aaBpd9oXhGK1E0S3F4dYu2ltbd3VHSONrVIywBONzjd&#10;wCQMtVTwHN+2NN4Mj8G+APD/AMMrHS4LNbS2mvte1ATN5aDLsPIKqzhT8owqhyABjdX6AWP7Ffhy&#10;3urPUNO+Dnh+zvrFo2jurC1t7NpWTeVMgtjGsmS7EgjaTg44XHNp/wAE67Kz1r+2NOtNQs41TZHY&#10;2+rRmJG2bd2XZpGbGfvO3LE4HbmlTjKXT+vmaxxEo6ao/PseE/jjD44UroXgCTUNPj26lHDrl7HH&#10;cyu0kr4yyCQYIDNhXyPvjkmTxvo/7QGvS6LBHaaXDqn9pag00012ILYwlbQRmOaOwkEkhcTBl25U&#10;IuSc8fd9n/wTc8OLfzapJpt9dXiptt7+a6t0ktnEhkMqmMKHJZjkSB0IwpXCqBu3/wCx4moeDj4W&#10;1fTYLtWVo4bxrOzS7t8t/wAs2jRQAcc8NuHDEgsGznRpykr20/rubRx06fwt/cfnL458J/HDQPDM&#10;niXx7qvhe4hmCNZw6dqHnZm3IVDQvptuu3AcnLOCeCjA5Hzn4++JWpajeSWN1ctNbx4eVo2CpnuF&#10;RUA6HsABkDFfob+3T+zN4k+FHhHVfEN9Dc2+mJJD9luIdWY2kEL3MI8ud8NlhMwRUUmQrEv3n3E/&#10;mx4mt7aC8W32r+7yWAxjk/4g+uSa9HBYeMfeMcTjKlaOrM3yjqGp+fIX2uoOW+UgdMcD8h/LvtWy&#10;vZ2vnQ7f3f8Aqlb+LjqfzzzVC32Qje6gdt7Kfm9eACe/Hpn3AqGXXJJ5zcCCNYY2xuVevB9e+Dnv&#10;zXovsjhW+pB4ks9Y0pI9SW6juGuPmIJzz6YznOfbioLDUPEEoa1WNVkjk+VonK5yBgEMemT2x39O&#10;LtpNaxXcIO4qoLSLuOORnHHbBxx74rIa3udO1Vbyxifa7ZZNoG1SeCfpj9KFFrcJNPY6/wAP+JNS&#10;hj82PZhv78ijqTxkdDns3Uc19jfsIf8ABSzxL8CdTHwz+MOratrHg2aNUt1kLTXOjFECJ5Ad8eQc&#10;AGPIUD50AbcsnxJp3mWqeXFf7B3jLAo38weP8jts2dzKmyS6zD/dA+YD2HoPx7/jWVanGorNBFs/&#10;fzQ/EGn+ItKtdf0K/W4tr+2ju7W6jHyTxyKHRlOeQQe3UY+taGrXRlWXdct5bR8qGBB+XovHfpz0&#10;/MV+Vf7Cf/BR+9/Z6sF+E3xJspb3w7cX6vb3nnMx03cT5hRT1Qkq20YwQ5AJav0q0vxLoPjbTrfX&#10;fCer2t3bXUe+G6tbgSxupypwy5BGfTHI+ufIq05U3Zmm+pvDVJbXTJBattXycL5jfM2B7k9+evOO&#10;e9Z6asHg+x+Rib5UWZgeFyO2Bjjjvj0qvejy7b7NJJiEKPLPnH5myPpyD+GaZ9mVpVQKoY8qZG5c&#10;AjHGeuG/P0rOJQzUL95bKSC0jYIAB/q88+pHP1waoTKZj9oWZlaGRv3Fr90hkI/eeuAemCAeeoBG&#10;lFpTXSyyxvGX8zDKJASmABjg4zjB9eabeJJZSjT5kVpJThS653jBGM+3pn8OtTJFRGWk8kk0dusW&#10;2PaGkyzckcdST3Prwf00La9S+kWCCPEbEAHfggcbu3r0Hb34zUt9NkigY3c+3zPlxFGfujnnrnp/&#10;+roJYLzEHmW8PR9rxhVC+XhsHttIbZgYORk8cGqjoDehZviAkMskcg/56Kq5wN33cf3jjoegxn0p&#10;9tFGIPlVidoSTyiOnrnjjt7Z96gjfzFxbHaqY2qrbdoxgDGOOMdMdfQ1Zs7pFt2eZpPMQ7maOHdh&#10;Qcgrxx9O5OOMnGhJJqthcELLAnyxsAZIgCGYgZ788ADjjn0op8txbtcqytIknnAN5GOWyAMjPzf5&#10;yRRRzWA/VGisLSrD4mQySHXPFmhXCkJ5K2nh2aEqQRvyWu33ZG7HA25Gd2Dnbh84RgXDKzdyi7R+&#10;WT/OvW5vIwsOopsQm2kTMpbccbVx8ueO55xjP9KdVCCiookuxJK088bK0mYVWIgou0cE7juOdxzg&#10;cEDHGTLQAUUEAjBFR29naWgYWtpHHvcu3lxhdzHqTjufWgCSjNFFAASAcVXfVLaO8WxaK48xujLZ&#10;ylP++wu0fnViigAz7Vn6rrOpadeRWtn4S1C+jkIDXFrJbqkWT1bzZUbjrwD7ZPFaFFAHzR/wVG/Y&#10;X0z9vD9me68KWemJH4u8PmTUfB9w7Qo7XGzD2byMDtinUAHDKN6QsxwmD/M/8Z/h74m8F+JL+z8U&#10;6Dd6fe28y+db3UJiZQyKyDB+6GVg4PORyCQcn+vZlV1KOoZWGGUjrX4Yf8FG/wDgm5p3wO/aS1Lw&#10;4NIa38I+KJ3n8IaknmiNI5kkQ2TyztIHlikKAMN0hG1nKmSINnLEfVY8z2OrD4d4q8Iv3unn3PyL&#10;1G4ksoySVkLH5m7E59Py/wA81oeAPCUPjjWrW01h5LhvMdYUkk+RVCs3c9jjjpzXqvx3/ZG8eeDP&#10;EEkQ06RrVbhI1khjkn8rKjcz+WhIVSG+YgZwMD5gDS+CvwC+JOtaFeSafDHYyW8kkluzhHk8wR7S&#10;yHkKSGK89ifxK+ZUHQvGSOjB5biJYhJwf3GDa6DoGm+JrHQJfKXbIrMtrbpK1vGGDEFSQFLKpUDI&#10;PPYc10P7QPwasPh58XbzT4rlJLLUHju449qMruAR94jKkFnwQR8rEdOuz4U+E3hrSZ5/FGo2Nst1&#10;FZtGPndpTIc73kZskksT36HAwoUDm/G/wB8XfFzwxeeNPh38RUvdUgs7iG80HV3kjkjRSFgjtJd7&#10;o42Ho4hCbNo3ZBrzadT29bSVklr8z2q1P6th/fjdyd0u1j9Tv+Cl/wAF0/Z9+HzfBXTJQ1r4Z0WP&#10;T7OSPA823ihQROw4y5TBPoc8k8n41/YlvPDvj6abxp4g0K3uL+6ht/NaSYR28bJzJJ87bceWoAD8&#10;DJORgkeb+D9S/wCClHws+FUPgv4peA9W8XeD1jiitbOPWIdYvtKhW38lI4Ftp5ZYYlRI18l18tNi&#10;qojZyW7D9jn4l6n8BdNfwp4g8Jwtrtu00Vzouqw3FncW87lDETHmOaSQKQQM4Qlfl3OpF4ajUwnt&#10;W9U3dW1PIrQliuSKVn56Htfxm1TwdpniK68HaPoa2epQp9lhhmjRfs++U4I3gKHWNwd8jKAY8HcB&#10;z96eGtUEV/dQEMvmbTI0n8Pbp0GAe5r87tT8T3/xE+IN14m8d/CNtMjv7f7atjpejzQ5t1lDyBCy&#10;uqIsYkG4qwATndzn7i+HnjHVfFHh7TvF+pxx+fq2mw3dx5KnaHdAzAe2Sfy/LWpXhiOW3T/gGFTC&#10;1sMrz2Z0HiTxMmgRXWr6nc+Xa2yeYzYznA7fl+vvXyJ8U/iHJ4o8Raj42uj8skrNECxwFAwv5AYH&#10;5969H/a4+I0ovYPhzpU5jDHz77y3X5u6oRjIwPm6kHevAK5PzH8YfGkWj6BLaLMP9WeD9K8XNcVy&#10;r2MfmfY8NZaoUvrU93t6HpX7AGjWXim98efGjVr6C6vp9XTRLFWtB5lnBDGk0m2XOdsxmj3JhR/o&#10;8ZJYkBPp2C88uFoEmXO0Zbd3rxD9jHTpfCX7N3hn+0by1dr2xk1Jri0PyyR3U0lzGWJUZYRSxqx5&#10;AKkBioU1yXx1/wCCjPwv+D1xcaL4U0uTxPqSXPlzR2dz5NvGoLgnzSrZYEJgKpUh87+Np9jDQjRw&#10;sIy00R8njpVsdmNSUE3q/uWiPQf2v/hTq3xI8HWuv+B9Ijm1zSA+y3ZlX7VbkfNHkj7wIBXkAfMO&#10;rZHw/dfGnxFrOvQfDjUr6GEaRceT/YstsIJo2UqrJP5jZBVxtydgJdVPPXvNa/4LSWmklbdv2crn&#10;G7LSDxUDkY/69Rk/iK8r+Mn7TPgn9pXSNU/aAi+H03ghrHbZX2sf287DWZVVRHavHBCGMgDIokUk&#10;qpAYFFDRcGKwFLEVPax3/M9zKsyxmAp/V6yah0fa/wChi+O/iF4iv7fUPEfiCC3tYWmby4Qy7o0B&#10;5L7cqDnsC2PXPTgfh1rHiLSzZ/E7QZPJvrfUEvtPkaENtaN90bFWBBGRkqwII4I61T8R6j45+Jss&#10;Ohax4fsdH0O3VQtjp7FvtCjGPMkOMj1A69zgkV6Z4X8HQT2K2Vrb8LtG3bXlQlTw09N2/uPoZU54&#10;yN3flt16/wDAPu34MfF3wz8WPBWl/ELSLxPLuYQJrXzMm2nAxJC+VUlkbK7toDDDDKspr0nQNXlF&#10;wriT5c5+7+nf1r4z/Z68DfF7wt8RrHQfhpqCf2TqN4Jtb0u6b9yqhf3kycfJLsGBgjewjVsjGPbt&#10;C+N/he88Z6t4N0bxIt1Npd41vdFY2j5BCsyg/eAbK7hkErwSrKze9SqxxEbnw2OwFbA1mrXW9+y8&#10;z6i0PV5BbxyiX5lGJPmHy8+/X/PTpXYaXqwDQusrbZJMKuQc8df1/rXgXg/4ik2ccb3W5pJtrbnG&#10;GBHvgnjFek6N4wt762Pl3BWSM/u9ucFvbHTpn/IrKrTktzljJM9Ut7oOqzRz/MQp3gcD/PrVxTIy&#10;Yn+Zd34kk/54rk/D2rl4YWM3CwjDL27d/wDP4V0UGpgxRglcfxM3H+TiosDNJoxNaqzIwZhhsEc4&#10;z6V41+2R8XvH/wAEvhBeeJPg5oNhf+JGuLdIYb6ymuVihMg86TyomVncQrKUQyR72QAFmxG/rLXy&#10;JBlgdo6bTx+lfm7/AMFmf2y/ij8HPG+g/DDwFafYVvdN/tSbXIZnaWVkeeFbdQ0eyMKd7tgsz74v&#10;uKGWV06PtKiFc+T/ANrr/gp18W/jvoF14Z8RX+iquqnY9npumJGYPKdT5iTFTIpmCW+4h2O22jUF&#10;RuU/K6a9dSX3+llQrdlPTIx9e/rWVZ61c+J/GFwjRyS3FzcEsrZyxJPfr19OT+HN/WNGm0fVvs9z&#10;AsLog3IuPl46cd69mlGMPdiZyi7XLk1yhhuBC+544lDFTjHODjjnv+npVGN7aPT54bZvM8s5bbnc&#10;B64/A/XjgcilluFNpHHpwyefMZfmPTA7emeM88Z6DFK2d7aUtcsobqy/xR5PIIHv+mOtdCMS7cFr&#10;YrNGC0e5eRjIXoeP5/X8KmSQTeXPA7LJHyrcHIyOCO44/kRjnNKaYQj91dttbjnOf1+v406yuHkf&#10;I+Y7vmzgHr3xihyDlNe0soxDJEkfkjcTt2kAnp17jH5cdsVagcQTbWXaG+WS3ZRhvpxg85+uSCQR&#10;mqls8JLTFyu0HC7RjHue4/yacLppUjs5lZlK4Qox+TPQ9Tjg9R9Tzyc+boaKJrQXUaKIrpW8rdhQ&#10;3VeuVH0xkfl71+lX7Bn7X3wy+Gn7LlvpfxO+KdjBc6FfyQNZ3Cs9y8B+aJEjUl2AGQHHyj7uF2Zb&#10;8zHnnlaOK6XcFYfvF+6Vx1z+Zx713fgDwdc+MDcWEdzHb3RVTDlC4k2k5yf4fvde+MYGSa58RGMo&#10;6nRhKUalVRnsfpw//BTz4KaqhvdA8EaxfWakBJmkggcNj5v3aGVyvUDhf4c4HFbHhf8Abn+HXil8&#10;xeE9UU8KkEdvKGDEf3jCVx29OMnsR+YUfxB8bfC7Un0ifwNDfSQ8rIto5HscjI/r9K99/wCCeWnf&#10;tAft8ftOaL8BPDWlTaVpaqL/AMWahE6Qf2fpMUiLPIpKkmQ+YkcahGy8qbgEDuuHLFRPoqeFy/4X&#10;D8z9PvCujanq/wAL/D/xWksLyxsfEltMYo5gsjW0izzRqu4AZ3qkcgJA+8Rg7STX1KS2iliLyRyF&#10;oc+ZNkbQG69M8dffA6V9ma18GPCDfCOD4T6FZi102w0uGy02NnaQwRxIFi5Y7nI2jOTk9zzXxL4k&#10;0Xxb4Z1ZdI8YaTNYzND51oizBw8LD5SrqSrjb1KkjII6g4wcTysxwX1epzQXuv8AAn1lrG9k8y01&#10;HKrGpkVs8v6KOvTH+cVE1tZ3FzHBCkZDMyx/aWEa/Xd265POOvPGRn+e9vbhFhVF3YjbacE9+3b5&#10;enb8KayOIDG5imyys0EmDuKncGyc55xjHfJwODUnmGh5zTFS7ox+42V2jr94DA65z6Dj6m9LMLyx&#10;Bgl2sq4HzY5HOR/+r9K5+e6iNnJbW0kbyCJhJDK6sBkZCnsMjv16Vetr5WAeN2Urt2r5pyFKgkHA&#10;xnJI6kZA79C4GhAkVtA0kUud0Z/10n3GI4b5cY2nP8WOOR2JVGaRiimNQqKfmwRyee3br/niii1w&#10;ufrVRRRXsHOFFFFABRRRQAUUUUAFFFFABRRRQAUUU2SRkdEELNubBZcYTjqcn8OMnn0yQAOrB+Ik&#10;nw60zw+PF3xOtdMOn6BcLqMN5qluki2U6AhJo9wJWUbiqlfmy+BycHer4v8A+Cx/j2+8P+C/B/he&#10;DWWhtr28vbi8t4wCXeONFhJHXGZJFHbk5zjiZS5YtmlGDqVFFHw7+2FH8A/HfxF1w/B21vI9NeeQ&#10;2NpqcKxyvCr7JDHzkxLKHjUt8wVVDckM/wAw+G/Edl4B8V3E2pWElvpscRVbW3iXO7PBwSMDG7nP&#10;Xsc5Fj4x+I7+XxjqAsZVXy9A1EJeLGUEUredfQgHGRKEKMpHRuQehrH/AGjk8LiwtPHmn6ZJBbza&#10;bbTWt46ySfJMG2vIWB8r5l2FvlG941+9Iqj5XEYKMajlF6Pp2PtsFjp06ag9bdWePfHLx9odzq2p&#10;a94b0dre0vJGa3wu3Bxls4O3jI+UcgHJ6gDC/Zu1OXULq6S+kLKZ/wB2qtypxuyfbcQPoMVzfiy/&#10;1vx5LPdQ3LXQ8whv3wkwMjpgcDJHuSR14Fdp8B/C95oF7cwSFN0OntJcDuP3sW3noP489e3bOfQo&#10;KNOlZHLiputWuz6Y+HF9cWOhW+m6/fzNG86yteZZ3CxqNm9jlnPHL8dFzwpYbfjXwf8ACb4qaLb6&#10;j4/0i7vry0zNpuuaOxhvtKZFZ0livFZdvl+d54Qs0W8BmjYpgcJpmvG10E6xdSH7KtsWmjVk3su1&#10;Sygthd7HYiqxGcnniq+vQ3HxD8JxzSyeSLbD29q0mVXG4Bs8B5MMQZCMncRkDAE06kk7pmvsVVXK&#10;1oa2nfGTwrqfhzT/AAdrXxc8Ma3r0lnDYLGmpWC3d7GuxkkFqk85QuNzPsMgPk7gF3iJfrT4beLt&#10;P0/4OaDrRvi9tZeGYpbiSFfurHbfvFx32Hep46rmvx8/aQ8NWl28usuq/wBo6a3m2lz0ZghBKk+n&#10;Wvv34c3usfG/9kzUrPwCLKS41m+W90+ykuQhLRzQTtC8hHzSsUcBnIUs6/6uPbt7oVI1qKklqeJi&#10;sKsPilTk/dbXyuTePvHd3408Tal471eeT/SJCIBJJvZIxwq59AoVR/sqBxXy7+0t8RpGsZrfT5V3&#10;SSGOMD1Pf3612viT4npreiapYaZBdJ/Y/wC71KFrdlazYN5ZWUY/dkPlecfNx1r5y8V+IofEusRz&#10;3t00dvbSZWN25Zs18zGlWq4j2lRPe599VrUaWFVKk1tbRnuUXxj/AGmvib4DbRdb+JXl6fKqbrWx&#10;023tRtCkBA0Uanbg/dzt6ccCvHfGXhjX/C8n9pwOZ2Xl45Pm3etXbX42ahptn9m06RPKTjaWxWiv&#10;hj46/EvQJNR8M/C7UriGSGOWGW68u1SeOQFkeJrhkWRSozlSRjH95c9EZZhWrJ2bR5sv7LwtG11F&#10;/cczZ+GNL+JulJJpFv8A6W8nli3RMsW6bcD+LJxivbv22v2cdN8MaD8OfgHp+vQzab4b8J/b4RYx&#10;mOK41KS8uYbi4cb23bxbI6qfuGWTBxIc+S/8E5LvUNV/a38P+FfFL3GiTQ69JeNDc2zB47i0R7gw&#10;MhwVJeHY3QpknqK+vP25vCcM3jrwv44XXVkk1TRZbN9LMb7oDbXLuZdxG1lcXajCklTGd2MqT6Ep&#10;VKMZdzz6U6OKxFOL1Wp85eD/AIcrB4ca01IbWjXZb7V744/DIP4V3/hfSfEGnjyvD2gW9zNtAV7q&#10;cIN3HJ/yalitRbPbRSqrb/vCvSfh/osus6pZ6Fo2nNcX19dR29nBGPmkldgqqPckgV4tbkqVLx3Z&#10;9ZRXsaVnsj1LwD8PdW+DX7KGrfH/AMUarb/8JBrSyRaOtlMqxW2JRDEqu4y1wsqzztFtZXS3j+7t&#10;cj411fwprcuqJd6BZzC8WTzFnh3b1YHO7I75Ffdf/BQrxVoHh/wj4J+DPh7xTezwW8C3V1p99Zxq&#10;ywQRi1s5HKggS4F4rhHxwpIxsNeB6BY2cEf2iKONcrjdjkitqzlTqRinay/E83ARjiKM6s1fnb+5&#10;aJGJ8LP2jtcttZtfCnj+E294HTy7jG1J2Hr0wx/IngY4z9OfD/4h/brZS0w+Z9u7dxn39q+I/wBp&#10;5YFSO9s4gsynhgPTkcivSf2bfjDceIdDs5biZjIY8Sem5RhvwLD8q9nB4h4im1PdHyGdZfTwWIUq&#10;Xwvp2Z98+D9dmuLKzadsNwz55x6V1GqanLJDDGU+8P4u3T/63+ea8f8AhZ4hvL3T987xyFo+FxyD&#10;1C9T2IGe/pivRoprucKhXjy9xgDDPUY6HIxz29OnURLc8yJ0UXiG4Wz814cuzYVsZUn8+nP6Y5xX&#10;z3+2x+yh4C/ass4pda0y0XUo7f7JHqE28vBHvMg2srZChi7bVA3FiCwyTX0l4A+H158R/t1jZa7Y&#10;295FGn2G3vmZPtJZm3AMFO0qPXqSB2Jrwv4v/GzQPAt1NDaaZ/a11HKI5PKmUwPtchisg3K2OoZQ&#10;ysO5HNePRz7LK2PrYOnV/e0eXni000pK8Xqkmmusbq91e6aOijhq2Ily0otn53+J/wDgk14s+Cs9&#10;x8WZNftriw0aSBpINmXmV22MV+Yk7GIB3AAgFgew+W/2iPDX9j+OL+IQ7m+0O6usaqrh8MBx2AOP&#10;w7dK/Wr4tftL31z4B1bQ7f4anOtaVcWvntr23iWNlzxbn+9nGeenHWvzr/aF+Efjq4+HWm/EbxJa&#10;2qQXl1cQWaQzEzeYjurIylRgMItykE5H059DC5lRqYxNTTurbnoVMrxkcDJTg1Z3/Q+YXlkthsNt&#10;t5y23Hy8ex/yajivmnQt5fY7mR/fjPHHvineINN1Tdsht5IgjMJF24PWobTTnRkZmzuXaFCZP4e/&#10;tX0KnHc8HkexIizCRWcL838P9O2en+eKswzzCdnAPmZ/u9fbpXqfgv8AZB8ZeJ2trPUPHfhzSdRv&#10;UWS1027ut9xICm5hsUgKRyTgtwCelbOufsgeOPh9ompat4j0f7RZ2fkpJrlldJLCnmfKsm1cNs3/&#10;ACMxUKGZASDJGW4nmOFcuWMrvyPSjk+O5eZwsvM8iuLhlto7iPnacrg9Pb+VSWryW89zOJGbCqF7&#10;4J9BjjoDT18NaxFPBpP2ORrh3yttGoZ2P3tvykjIB5AJxk9wa7PwN+zp8SPEE8UOq6dNp1tIymW4&#10;kTLlT0OOgPHIOCMDI5q54qjTXNKSM6eCxFSXKosb8LPAWu+PZ5YUhzb2yhpZmB2gYx1x14Ye5/E1&#10;9AeBPhrZ+CNNXUpAY2jhc/M7HaXI45wSQAOorQ8PaBoXw+0CPR9Gt/JihA3HHzSHGMk9zis/VtS1&#10;/wAY39v4b0PT7q6nurhILKxs4mkmuJXYKqIqjc7EnAAGSSBXnQxcsVUfY9mOBjhaaXUh8L/D7xp8&#10;b/iRYfD74Z+FrzW9c1i78jTtPs0BklbBJ5OAqqoZmZiFVQWYqoJH7rf8E2f2FvDf7CHwQj8FeZY3&#10;vi7XHW88Ya1aQgLLPtwtvG5AdoIgSE3Y3M0km1N5RfMv+CWP/BO6D9jXwIvxT+I1nb3XxG8TWKi7&#10;hilVl0SzbawtEbOHckBpXUldwVV3Bd7/AGG2s2mlae2qahIY415lPllmJ4AUKoJZiSAFAJJIABJA&#10;rsjTlL3UerhsL7OHtJ/Io/FXx1pfwv8AAt54q1O/WOTyzFYqQpaS4YHYoBI3HIyR/dDcHFeZ/D34&#10;F/8ACyvgRZ+HPGunSafLaLGdA8zd51jDGipCr55PyKu9eOeuGUEd1pHgHxN408dxfEbx+dNto9Lk&#10;mi8N6TFAJ5rKFtoaZ5icC4kA+YICkagIpf53fuLu1SFFWzvWUgchhz09f/rV0+xtoiMROnUpOEle&#10;5+f/AMWPhlr3wv8AF9x4Z1a3lCxgtb3kvyrcRseGByQemMDPIIycVy73txHcbJ0VUkbCyMSuTyM5&#10;PB5HYY4x7190fGvwEuu6GuuQeGrPVtU0uOVrKzvLeFhcxvsaW0DSqRGJfKjG7jDpG5+4K+Vfi54U&#10;8I6z471ZvhVqmn3U1neTJdaDZ5jkRoyQ/lKRtfJVsInPICIyg7eWpBQe585WyqtKLnRTklukrtHD&#10;ym3lmFyJj5IX5TKxX0OSMEA/iR9QMkW9mkWRYkXMJYMvlswdenBKgDjAyTxxg+lHWotZ0XVV8Pa9&#10;pklncKyhrK7gMMkSn5l+VsHkEYzjjnPaqlxrgnt5GxhpGCqrEblxnjOcjr+q8HFYSPN5XHRluDVE&#10;vlWFtM+Yvv8AJE2eQcqxBwewPAPOPSisO91pmnSEWyt5YLSbudwxwFweuST0xjsTiip5g5T9rKKK&#10;K9w4wooooAKKKKACiiigAooooAKKKKACiiigAr87/wDgtzomr6d4j8K+MnljNjeaPJaQxhjvEsEr&#10;O5IxwCLiPBzyQemOf0Qr5J/4LE/C0eNf2brLxla6bPNdeH9YAeWNvkhtp0Kuzj0MiQKD2Le5rmxn&#10;N9Xk4nZl7j9cgn1dvvPxR+IfiDS9dntdPvL2c6et4ReQ7zJjDFV2LwDL+++b5kLKqEKwVivVfBu/&#10;sfGPgO30jxHAbowWbaJqVpcQ7laIZj8roQ0QUBGBHWdeDsBHj/7RvgHX/D95c6voV9LbswJfYSN/&#10;BHPPPBI/E+tbP7NnxK1fVfCc3iK/tPs817deZffvWkWNt7wzSdActII5QMErwMnGW8ipL2lG6PpI&#10;0/Z1uVo6ay+GXhPS/ElxPZ+DNLt4o4TPNa6Xp0drAyxxjcxSJQM4HU5yeuc1zn9laZ4bvrKzKRht&#10;Y0y4toY1UeZcSvPbooXjLfM2ep+UNg4ruW8awRrrEeqRQi8XTrlG3YXhVyy/U/1rgtUt2+JWqaFo&#10;UVwtveTeH7hIZhv/AHEjMQsoKsGBThxg9UHB6VjTlK+ptOMbaHb6vaWmp6NZ+EtI1S3Wxjt0vPsM&#10;O5pIoZCTEhddqFPME/yEMw8uPcQUy3PeMNVj8P6FMlvJjYm1e3tXN/BLx1LrepX1olrMrQ6XGkkX&#10;mSGOzEcrAWyiVQ/ySPcDeS28LnPAJwvjL4ulhs5LQPtCsf0rCrUlTrch6mDjGWH5zwz44+JFuWay&#10;S4XzJPkXnO4sen5Zr93v+Cb3/BMnwn+zN+yR4Rk1yz1K++IfjZrOXWLjV1Ux6A0qfaJIYoBKY42t&#10;4Y5E80P5ksisQyqywp+C/wAN38LeOP2rPh94Y8e67baboN9400uDXNSvvLMNpayXcaSzP5mU2LGX&#10;Y7vlwDniv6cvib8V9H8N/FjwDpNvd3gZ01JpIbMrslH2dAivlhnG4MANxHBK8gj26NWlg6MZTaW7&#10;18kfJ5hGtjMRKMF1sdb4qtvh38NfDEvh3RNGtbHR9NhZ5TtLAZyzyO3LSNnLFjuZjk8kmvzn/aH/&#10;AGFPgT46kb47W3wh0yPWPEusS31yIdDs7lWikLy5dC0azSSApIso/eu0hVkcsCn1P+0H8Un0/wAN&#10;q/jpU0vT7rXrWHVLl9VRbK1t5J44xNcSyCPZGC535VlVAWOego/FTxFor+Cb6XVNXt4br7Qkej2M&#10;N0Y7maYnCD5SHVnZ5FVvlx5TEH5DjOjjYYj3oNSuzmqYWph/dl7un9bH5vL8DfCmheMG1jwx8P8A&#10;wXpqwtix1S309Le4GQVJ2RW5EfynBCyHIJ+ht6Rb+Jrq+vrGXw3NZ2+nw/6PdSTweTdBc8QqkjOO&#10;BwHVMgjHORXonxktDonjAXV1pi2C6tapfvYx3Ucy2kz5E9uHiVUIinWaIYHAjx1rl0ugYt8Lswyf&#10;XFe5GnRqU1KPU8apUqRnaWtjzrQPAdpe/tBaV8Z7bwReK8enT6dcXl5pr2+Jw8bRSr5kQZmMRljM&#10;mWG0IoxgA+0+K9F8NfE7Rf8AhXvi3U7nT4ftAudP1CHLra3SxsiySRgjzUw7AqexbaVbawx9Emku&#10;JZrmP52tLZp41fADEHGDuIGOepIHckDJGhqF7J/bnmI6qZNu5VhK9QDz2xnnj0FeTjKfJL1PXwNe&#10;XKmnqjxnx5+zp+0n4Z8ZWPhxvgtr2obrP7TFe+HdPl1G1mhMjosiywKwXd5ZYJIEk2FWKKGUn6H/&#10;AGNPghp1pDJ8R/ilD9juoNyaPpWo2qqWlyU8xlk6MrA7QVBH3xzsNeq6p4q1vTfhzp0SXGHvIUXC&#10;9AMbW+ueAfbt1qLQtZtkRUimjyqkSfJuBweRgc59cYJ6V4/1WnTq86Pop5vicRh/ZvTzR81f8FkL&#10;i8+H+reE/iPZahafZ73w1Lp1pZoxEkc1pO0zu/GNjC+iAxk5VsgcZ8V+EXxCHjLwHa65CfllhV93&#10;XqK+nf2+PCvhf4ufAm/8EeJ7q4hjVluNKmt5CGtLyJJI0l2FgHXa7K0bDBVmC7XCyJ8ifs9eHpPD&#10;fwetNKuZI2mhtljkNu5ZC20Z2nAyM5wcDjt2rlzGN6amt7npZHWcv3fZfqc78cNd/tCGSOWTO3I7&#10;0fsnaxcxTTW4ucL9oxGM4yvGccfWud+NMslmsz3Dbd2do9al/Zo1C50lo7y4triOFnLtNPaSRx9u&#10;Q7KFPUYIJHeunK+blbZxcSOOkT9Jfg5qMEWiW8kF7uwVWbYvyLgKRycevPBzggetemPfxW4+0L5i&#10;qekasOTz7cfyx19a+efgJ4q0LWtNaz0XW7W42RKzwwsrsgZeNyhvlDbQQfQdM17dazXk0HkFnkWV&#10;t0cakKFwASWLHGSc47k9BmuipLlPl4xMf4seMdcuHk0bTBNJDb2omktbdv8AWPzjIGPQH05z9Pmz&#10;4o+Kf2mfF9ta6X4S/Z/vPs9veKkxuvEFjZTyR8ZMJdpArEcAupwRkqRjPX+LfG95ceM/FW2eVnXV&#10;Gtofs8Z3KyoiBQoyWORggdSOnNUxJ8W7VrGSw+G+oXi31t50M19ewWscTYG1ZEZ/OiY55BiLDuBw&#10;K+UzSMak5c930tdr8U1+Z+gZTRisDGMPdutX1Og+OvwI+CXhmbw38XPA3xS8UaqsWpLdan8M/ECo&#10;dm2SV1H2tFaFrfcsCGJkkkeNmDSAsSvi37bHw88D/GX9mrTfjh8J/g22l654f1WGys9G0W3WebVD&#10;NMUurNUjt42meBsTgjOIzM+0K5cd74+X4o6RpF1rGvaZ4YkjjfP9ly3FzPHJDtcMHeJoXVySjDaw&#10;ClCDvDZWv+0B478ceIvgn4R+In7KXgWLxHc+FPGE19fab4R08vFBFcWOoWpd7WJ97Ksl7HI6AqWw&#10;SWjDFxnwbl9bA4dYVVZVUm9Z2crPaLkkr22Td5d22cGcUZYWjFR5pyvZNv57Lfs21+h8GePLPwL4&#10;b0tovix8MNa0rV2t1MNneWktpcvkDaQkgVgNuMZBAH4Vm6L+znqfhfSrf4h6sqyNM3mQ2IlE32GM&#10;kssbyKArttxuZQF3DAJHJ+5PgjpX7N+qfDrUJP25fiVc2fxO8RaFaDX3+JFs2gXGkWzETwW9jFdr&#10;EogjlRt7xI0ck29nJGxV4LVPhLqXw6SfwPruh6har5Xn2MeqabJaTS2ko3RM8MoDREqcNGwBR1ZG&#10;wyMB9pjKdbCUtL2e/wDX9XOTDYZYp81WKTW1u/d/5dCW0+HnhD4jfAfwP4y0D4d/2e1rp99oms6s&#10;sipJqerQXkt3I6OpMibLTUNPQPwRjavCYrm/hj4X+JLw6loGt6zdaheW15LbwiXCyXWlvEsZjldM&#10;K7lTIpJJY92bccweDPir4h8J/DzxD4Qhl1K4h8Ga+us29jviWyt7C88qyvbiUkh2maePRokChsAy&#10;kgfMTPB+1ZoWjLJqGkx7ZpoR5gZRjdj3HQGvnMRg8VGpzUldSs15Hs4XHYaVLlrSs43T80VNE+DG&#10;k/D3UbyHTtPWONZmRWZQXKhmIDMANxG45PqSe9aOoTQWsfB2j61W/aY+L1nHrfhHxV4UsvsOi+Lf&#10;Bem6jaxySKZriaDdpt/cMATtEup6fqEijoUZThd2xfPdd8fNPuiE23avOX+7Wv1HEe09/UhZhhpR&#10;9xG54i8QQysYo32rzn5q+uv+CNX7G918X/jHD+0h4+0FZPC/hV2k0lZjG32rUAF2Hy2VuIw28MNr&#10;LIItpJWQL81fsO/soeOP24vixH4f062uLfwnp9wreIdYVeo5IgjLcb2x1OcDkggEV+4Pwf8AB3gn&#10;4DeB9N+Enw18Lxw2Wl26x/Z7UYVT6lj95s5LMSWYkk5JJr6DA4X2erOaEXiKnPbQ7/TrqKXUZLy8&#10;G5mYLGq9T/sj0H6msnwN42vPiNqVxrWk749DRjFpuMZm2kg3Hy5wr5+UZzswSFJZR5p8U/EEHxRt&#10;NQ+HHh658zTRcSWHi25sNzO+3b5thGy7V3NuMcr7j5YDRFCzlofWvg1pWqXfhe1Ww0JbGOFTEIpI&#10;0KlU+UHC7VAOM4AGM/n7VNRjoa4mbtdHbeGreGb/AEh3LHcRInX8Tk+n8q1Tp1tLKJlMi5/hUnnj&#10;/PSmaXpd3BCv2q4XzFG3bGhA/nWgIP4Qfx9aqR5rZk6vpC3Cbk4XuSvavFfiF8AvCWqanLrKaRHb&#10;6hDcLdW+o2UOJlYMXX5v4sPuyp4IPQHmvfpk/ur9Mnviud8SadLHKkoiVomVg/rnIx+ma46kVLc0&#10;o1KlGpzQdjwvxd8IfDvxM0RNH+I+k/2lax3Hn2N9pcxhuLZz12gk4ycZU7lJAJB2ivkv41fCfxX8&#10;E9eGma8/n6bMzHS9SaIrHcKOo/2XAxujPK7h1UqW+7Net7jw5ftqFnH5lq3N3bAdM/xj+vvz3ryz&#10;9tDwRB4y+BVx4i02BprjRZFvrfybXzXaP7si56ogUl2IyMR88cjnlTi4XRjmFGOKg6lrS7rr6nxv&#10;cXpht92V8wsFVWYcNxgYJ75AwD79jRWFZapcyOZkt9yKw8xY87Yuw9xjHXvznPUFcmh81ys/d6ii&#10;ivdPOCivNfEvxn8ZeFP2n/D/AMGdQ8HWs3h3xT4dmudL1uK6ZbiG+tnY3ELx7SrxmJ7ZlYFSp353&#10;Bht9KpXAKKKKYBRSOWC/KuT2oXdt+cc98UALRRRQAUUHkUm0bg2TwMdaAFoorN8X+KtM8F+H5vEe&#10;ridoYWjQJa2rzSPJI6xoixxgszM7KoAHU/jUzlGnFylsgWuhft7i3u4I7q1nSSKRA8ckbBldSMgg&#10;jqCO9eAf8FPfF8HhX9j/AF6znt9/9sXVrZI2/HlnzPO3dOeISMf7We1dw/xF0fW9T03xJpcq2Ml5&#10;pzX8N1eCWNZIEjkBd4pJYGCKHc5eNg4EbjJjXb8pf8FZvivdTfAqy0OTxDp+oxal4slbdY3O/wCy&#10;rBbxmOLjAJxdOxbbkhoxk7QT4NPPsHjKkqFO7euvTZPrbXVafNM7sHQl9ahfuj8qP2kHt20WSWSI&#10;H5WJPrXgf7M/7VVl+yt8Qk8Ta/4F8P694fvFmg1Kz8QeGbfUY0OZ/KkO9fNRFkk3MsTqWHUSFVU+&#10;oftReM7e20SSJZ+xA29/avlP4k6LbQ+F7acSloZLVZpAzDO9wXP6sQPb8avBwjUlJS2PqM0k4xi4&#10;7n6EfA/wn8Ovi341+JF98WX0fwyup/Dya98J3lniHS7W7udSsYLKeKXMitYOZ41M6mRTBLI6s2A4&#10;2Pgh8cfhp8G5/A/7Nl/8Fc/E7SdY1jSfFmqpoukzZka8IhjM09hqk1zsKbcQxxAbRsSY8n43+F3x&#10;U0H9in4nXnwz0DU21LRdY+Hdha+IY/E2i28t1oWvXNjZXd7ZSW18gh8m31ZXt5AYpGCRuVLShZK9&#10;Y1D41aZ8Sdc8L638QfCUMPxC0TV7OxW6ttPtbez1zTPlhSzlt/s0ltHPBhFQtCYXtxIsis0Uazb1&#10;MP7P0ez7o8+hW+sLT5+R618ZfCPhfTviV4p8eaZp91a33iJbNtStr6zurdoZIrWOMqsdzDbsoJGR&#10;ttrZFUqiRbERm+SfjLZXUs1zNev+6G5huPX2r6O8eaxDZ2jRM8SRxrjbbwRwoPpHGqog/wBlVCjo&#10;ABxXyd+0V4/TybiKCboSq4PU15cqUqla9z6WPJhsGo+Wp89eIH/tHxLcSRNldxGfQDtX9HHw+8Xa&#10;Z45+Gvwr/aB0vVnv9NN3pt1eazfW5haTS7tGikn8vy2bcS6SADYAJPN3lAUf+c2Kxe3s2vJgd0nJ&#10;Nfur/wAEZvEd38ff+Cd+ieCYLbT7dtKW58OXVxazBhamNtyv5RBInEMkUu0nY2QwZd+xejN6MqlG&#10;m4w5mnaz21WrZ8tQlzVJJz5b6t9T6L/bs0TVbv4H+IrvwPptvfXjRKGhvLjy4YrPOZJS3PmNGuWK&#10;DbvAIBzhW4f4P+PZNb/aBj8Ca3ocl7daf4Nm1iPxDqs0Mlyd10sCxt5KeUs0iS3EjKjblRQWHzsB&#10;71+0f4F1mDwNrV6/iq0g0v8A4R+68wrpB3KvkueC0+M49/8AGvk/xTpeqfswftA+C9e8VaHa6hfa&#10;9Esccmnxvi5mEZsHQzrHjzZXv7TBdPlSBsMwBWvLwlHHYWSbppK7Ta87dL9PQ6Kn1WpFpVHLTRPv&#10;9yOZ/aX+GfiZvE9xDrt6biG3utQTw79lMckqgCCU20xOGYlpZ5Y9rMVQuCoARR4lbSYWSKUsrI5G&#10;zp07fWvpv40/Dz4naXqOrS+INY+1rPp1leWWpX2xGF/50n2qGTaGVU8i3sI2ZEAI3NGq/dXwn4r+&#10;Akvra31v4Wab9utkhe21RdLb7R9muYmCuH2M21hkBhxtIw2CcH38DmSjjpYWW3T1tf8AH80+55ON&#10;wHNhFiI79fvf5aFf4Y6raJr+o3Mo3wWulySTbZQMLuUc5653DoCcnoRmr51Xw7o6DWda1i8mnkhU&#10;xWrROzPuAIKpgfIRggnqDn3PNfDY+KfBt3dDV/AGtSTapYNbQRXGnvDG8ZKsziSRQM/KAOp7gYIN&#10;dd4e8BHULGS8fwv5LsxLXEmoGTzG9yyLkdO/eu7GTUtEc+Dhyxuzrrf4t614/sLWx/4Rn7Lb29uI&#10;7cySIrNkYyQSdpIxxxz2HNO0/SdY02KR9PtrlHuJGfcAWZWck44Jx8x6DFZvhmTQvD15Ggkk1O4j&#10;kEjWujxCQKC6qS8jERpgPuwzgkK2Ax4PRaxqnxK17Q5dT1bxBp/hfTWhSHyNHux5+SqFt1yV3SMG&#10;DlfLVBtchlbGT5XLzHqRlyniv7YFj4vtvA8c/ijxPHab1LfZ7uVPtDr8qhliUPK43MQTsIXqSOSP&#10;D/hqvkeCUMjA5Gc+vH0r2H41mXw/ZuYfENxeCZ3E02l2s9s5kfezPMytCs5cnOfnJLMTXg/hXXYY&#10;vCTWyjb5W4bfT2rlx1PljA9/I5J1Kj7JHmf7RMkU8wkJX5W+X6V6P8J/D50ZbeO0TBhjVIQz46AA&#10;ZPbpXj3xJ1Ox1/xxp+l3zM1vcXscU6xuVbaXAIBHQ46HqK+h/A0CxvC0T/KQNpC559a7MvjaDPK4&#10;hqc1aKPqL4M2MOtWtrY6nYwyRxxqjQzRq8bKVKlNp7dO3t617Ing3wrJpl15HhuGMyZaRbGHy3Zs&#10;ff8AlwSwGOepx3rxf4Q3+naMWvbW2jtLUy7xHGBtj3v0G0ADluuPc5OTXvHh3UbieENNty393ptz&#10;1+tdk4xejR82pNM+KPE1hc/Db9pLxd8PZ9UnjjvJBqOh3Uk0khuIpkWQSBmUbiCZI92TzAfmJNaO&#10;m6h8erFbY6R4JnvoGuCJr651CBI9vB8wL5jMSBnIO3p9K9R/4KLfB3VPGXwtg+KXhOHZrXg28N6J&#10;42YSGxKkToMcHBEch38BYmx1IPxRd/tKfECxslgh1pLhjCB/pCkcgfewCACevAAz244+dzXLqlaX&#10;NTtr0Z9xkOZU1RUJ7o9K/aYTxX8N/h3f/EH4vePtP1f7R5y6Z4QijVbOOSSIxRhgSDcOjlZjkcFN&#10;yjCjHz3+yV+014l+B/xHhvtH1Ly7fUkNndRySFY0EhUeb1AUgquWP8O5TkMRXH/Fnxp40+IN4tx4&#10;s125vmTd5UczfLHkDO1ei52jOAM4Ga8/iiEJbv8AN8wroynDywVGzerd3bReh2Y2v9YxEZRW2x+w&#10;Xw2/au1XXPDOl/2LY6aY1RrWTRUaKOS18pCuyMIwAGU8vYoyrHoQW8u/491XRPidaXXhjxSu6e1m&#10;/fWOqMRPaP8AKwVX4aPI28AjKnkEHn5k8D3lvpmrPb31m16NS0/7a1ntOdsZRJtp4VSN0TryGJaT&#10;nHFdEb3XQkep+HZl8RW0VsXhU3Cw6lAArYjycJMvzMdrkJuwcNwR61TFOpdM9aODjFX6nG/ED9kz&#10;xlY/ENvF3wn1nQ9TkupLqKTw54mKw27Ws0Esc8H2nzAdrxu8QZTHKnmKySI4Eg8T+Lv/AATt/ao8&#10;L6zeX/g/4dXWseE5W87RdWg1uynZ4SivsmEcuPPjz5UoUbDLE4jZ02u30BqvxBi05/J1mTxBCvk5&#10;W2/scyDzMdWeNGTg4+VAowOmTmvs34bXujaJ+z94btrnSZLiODQrS9t49u0XUl1F9oYSK4bCiWQ/&#10;L3B2nGCTtgXRlJxqWS7ny3EGX1KcI1cJG8m0mv11Z8DaF+yJZ+Hv2UtFj+Onw48SXniLTby5vLWL&#10;TNLltb7T47yOEraNJM22RIGgabyyqiKa8uQVJZnbjv2Bv2F/iF+3T8W9S0/wzJqNn8PNM1kxat4q&#10;eWKRhGqBhBC6hUmlbjJjVggkVmGCm7738V/sf+G/2idHuJPjd4hvNH8JpcRrfR3OqNbtcch2t0Ln&#10;CIxUbnxv2PtQgsWX1zwT47s/2dPGnhj4JfAz4Y6K3gax0xYDp+nzGNrRt8hLxyK5XJBeSTepeRnJ&#10;LbnY1riMRg5WjFfMwy3J8dT9+vJd7Lv2ue4fAH9n/wCHf7PvgGz+Gfwj8Jx6Tp9nEI4xHGAfdyx5&#10;eQ9SzZJPJrxP40fH74rfFv403n7K37LDrY6docnk+PvF6XSKxlfKNZwzc+Rszl5U/fh0kEaoYTI3&#10;qXjP44ya1DHpfgSC6hmnfY/nRhFhUsFMjnBBA4woJLFgo5IFcH8PbnwpD4nvPBXw0sY5YY9Tmn8R&#10;atH/AKqS+lfdMS2czTFsbv4V2qv3VVFyjUjtE+mp0pct9rfh/XQ9e+F3wb0HwzFa6fpXimPVb2yt&#10;YoIz5Y+zWsSKVWOCBAURQhVcNuACjaF6V734O0aVtMjkvJ5Gl3N+88x179hnjp6dK4X4barANM+z&#10;QQxww2ygySMFC7QpJOOAp+vHr2r1jRSstpEswXzBGPMK5wGxz1A4/AV1w5UeXWnLmZbsoXVNsk26&#10;rXlIFyee/NNVo04Ybc+tOIKJ5hb6ZpykefJ6leSIA59TzWb4iVMxoQO5OeoGK2GkDgFhj0+tY+qb&#10;bmRpFPsPoP8A69c9R+6bU7ylqcxrVnErrIRkfdZttcFP4fgSbU/Aup2/maVqEDx+S+QrLImGXP0J&#10;HXNemXtn5u6NlXkZHauR1RGm1Jo51G6P/V+uKzo2ejOj7Nj8y/GGiXfw/wDFWreD76USS6XfS21w&#10;9pGzRuI3KllXhtp5IGM8jvwCu7/bosb7wt+0VrhhsWVdSht7m1CrhXDQojsTz1dZOmeetFcMvdlY&#10;+brU+Wq15n7J1X1TWNK0Oxn1TWdTt7S2tbd57i4uZljSKJBl3ZmIAVRySeAOteJ/tQ/tXa98NPFd&#10;h8DPg/4Pm1rx9r9uzaPZSx+XGf3bvuVpCqMAsbkuWEa7CGJIZRJH8LfCPjf4IyeCfF2seHfGWteJ&#10;reMeI428YT2ser3cM4WSJbu2BlEELpNGsQjIO0q6qWkz6ccRGpUcIa23fS/b179jx5U5Rpp9Xt/n&#10;6Hleo/txeEvjD8ZLbxL8H9Ht5m8L2hTTrzUrUzz6naXio5ktofMjNs8iRxGNm3lkdzLEgjWvTvgD&#10;ovxm+I7xfFa9+KBXwprkxuV0m+ae6vX8sssbwzRvbw2q+YoYx+TPHNGcEDOT8K/td/Er9lvSfij4&#10;kj/ZOt7qDXte0VdCvdN0eysovDIv447eKG/trt5ojDHAkkynZbyxzkbgse4TN94fsOeNPhv4x/Yz&#10;8C6b8A9ZWS10/wAK2+lyBmzcabeRW22QXKywQt5omUlmeCMyFvM2BXFcWHjiJYycqk/dWyW39LzN&#10;qlPDrDRSjeV97v8AK9vuVvnc9G0XwSPh1YyPp/xG1ZrM3zTNH4k1A30cayPFmMSzHzgAEcR5lIVp&#10;2LBwEVW2/jvxLolpG/jvwqYWabyWk0+TzYwQI90rE42oWaRl+8Skag4mkEA8H/aG/wCCq37Dfwl+&#10;Hy2PxP8AiGNQ1bV9IZ9Q8FeGrgT6naREIshmIeIWYHmjZJM8PmAFoi2OMv4Y/wDBQT9nr9rr4XTe&#10;NP2R/iNqi6j4D05NZ1DRDbG5uXtdjiS3mgjkkEkm5G4Yh5vKkEMqLIblPQ57S02OOUeSN49Oh9Wa&#10;RfWepLPfafrK3kLXDouxkZYWjPlPECo6rIj7gxLK+4HGAouV4XpnxU8Ok+HtW8NeDNZ1HVvEcNre&#10;eRZ3C6Va6HHMsY0y11QyXJeBQk4jWCNZFll+0SJbNIwWu08L+Ivir4V8N3f/AAnWlw+INat4LeVf&#10;D3h3V7a4vv3s8qljNcJYQtGFHy5jiOIJeZGIAqEk9CtbXZ6BQTjk1xQ+O3g7To7keObe+8KSWSq9&#10;5J4otWtLOJWkVExfc2kjNvTCRzM2WCkBgQN/S/Fei6no8esWWtWupWtxMyw3mmfvYXBl8sKGUsCQ&#10;SFY56qxwoyASq047spRk9S5/a1q0sKW+Zkmi8xZoGDrjKgdDnB3ZDAFcA5I4zJc3LwIDFaSTMWA8&#10;uMqD1Az8xAwOp5zgcZOBXL+PpLDSPB9+9hqa6eftEdzPeX2pTxxwq0ytIxeORWRdoc7VZVJ44Bav&#10;D/26v2+fAH7CfwU/4S/4h2lnf+JL6SWLStDtdTkE8lw8iyEwyTwybookfJk2hA6xIEUSBU8uOZe0&#10;qulBpy0atfq7W1Xk9e2pp7NKN2fSGr+JND0CJbjWdSjt42dVVpOhJIHbtkjJ6DqcDmqfia60XV7N&#10;vDN7oi6tDe7Ib2x3xYEUjbSZEdgSmAxIwSQjAAn5T/Ob+1Z/wWU/bi+N11d+LLf4iXXhjR7XWM2i&#10;+E7UWKWEk0MiLbi6jHnbZEWY+W8pDkSNgkEj4z8f/tP/ABo8ba3ca54u+Jes6xeShVuLnUr6SWZw&#10;BgBmYljgcck13SoY6pdSlFJ9ld/jp+BKlBaq5/UV4+/aM/4J8fCjXn8IeLfi/wDDOxutDhijvtMv&#10;fFFmskNtGrRqjxvJ+9aMnHkt8wXlQSoB+H/+Ct37Z37P37SHgvwRN+zt4qXVdCt5NSmk1S3sJLW3&#10;mleVY3VFlRGYh4XLNgqS3XIYD8u/2Bv2abX9pS/1X41/HTxDdWPw98LSILyH545Ncuz8ws0k42xq&#10;MNK6kybWRECtL5sXqX7UPxS07xnqkWn+EbOOx0jToVgs4ERYo4Y1UBVSNPljRQNqqOAAMY6Dllgs&#10;Hgbyb1lrZJLyv3PSwNGviKinFaLqeG/tKa7aESNHdySNGrBs/dDV4z+0R4wtVgbw7okSxtuWG3hh&#10;XG0DjAHYADGOwFdR8ZfEFrLGtlNeKyvcCJTJIBknOSSSABuwM56V5dY2tvc+JNS1bx3rEdm3kyRW&#10;lvEqzTSyFI3jYZdF8pw+BIrO3ynCkcnbAYfmldbHZmWKcY8vUy7aXWvEFr/Zd1Zwyw2kaLHcbPmI&#10;wPkL42tg8HI6g9K+o/2NdN8W2viI6f8AELVtNkudBtFubPR7i4imubW3MZVVlG47TG0tsYl270ye&#10;UEaqfIvgn4V8bS+INQ134T/DGGeGO4nP9uXyr9phURf8eaTu8cKyFHALhVZhKSRt2x17H8AfhPJ8&#10;BbTxB4k8b6zZ6p4i8QXZa+1K3h/dQwq7sscDvGspDk75MhFYrGNmYg7ehjJU3T5JWOXLI4inWU4X&#10;Xe11p+p23xq+ILWVhJDFP+8kzjmvlHxneS+K/En2Iybo4WzIexPavQvjJ49gu7y4vXuP3aoSvPSv&#10;IbDxvFNZMtla+ZLKSfM3dc9/fjj8K8WhR5qjkke5jsUlTUG9yfU7eKef7KCqrBzIynj6V+lf/Bt5&#10;8fFh8QfEn9nm81KCHzLa21/SFaHbwjfZ7pnkH8OHtMLjj5yPvGvzRnDppZhW4BurpsOzyABB3r6G&#10;/wCCQ/jTSfhp+3j4AsbbxlDbQ+KNUGg6lMbU3Hnx3XyLAMK2x3l8oK4xtbaSQMkdkoc1Npnhzl1R&#10;/Sh8YNCbxD8LPFHh6K2juZv7HuFhVWO128twOQQcEj9a+d/H/wAF9P8Aj7+zfpfgzxN5a6j/AMI9&#10;bXGm3zW0crWN0bUATocBg+HeNijK5V5FDqWzXtP7N/jTTPFPwx8PxXskkccmjRQiS8zudowI2cnO&#10;45KnBPzY5IBJA8s+DnxDsvE/w20TTLTQLgS29ubHybeMvIZImeFyNvzcsjNnGB9cVyy5Y02n0ZjD&#10;m9ordj5t+Nfj6P40634b13wtr8Kaxp2l6lpvijwvNcMIJLsT28VzZuxCHz4lt7l0xg4idiuwmsXw&#10;ZofhPXfE+ja5Z6LCZtSMttd3VuGglkjlidHhmxtZpI5OitzHJEB8pBFanxt8JP8ADT4r65f6G95a&#10;6Xea5De6tcar8qpd3MVz+8hYnrM0sMQjVEVRYlv3jzuw8u0fwzPonxG02+0HxlrmjtNNqF/eaV4f&#10;uUWK/m+1gpO8kistvtV2nZtvzeQFJHJPi4hqOaU4xVtnfvdf8DQ9ehTcsDObd76W7Wv+p7FP4A+H&#10;/hqPxJbeNfEGtW99da0bPTx4d8Rx2/2aJ0Z0YmUQQK4IdsN5rbfl/eP8zb3hH9i+08SeBYLxtH17&#10;w/4mS6/0qDxdEdaeW3aPIdvLa1EL5wxT944UgCMkkL5b8I9I8J/ED4aSXHxS8Z/8JN4cmivLjS4d&#10;U0dbu8uNTmlnUFo5oJI7jyrcxFJBGTG1xOkqtGNo9L+GGq638KdVh8TfD68t9C0De1vaaXeXaR6X&#10;dWcZiM0/kxKsdnGmVHmxloxPcSGJZDN5Un0EZKWktTyNthNe/Z/0T4V6Tp0mt6rpurTXm+WzntdL&#10;uV0tkRT/AKVugSWJY3VYyryyq7ltmVdCtcR4s8TeANI1OW41n476FZ74mZfOvEMkTEYMcca4Kr0H&#10;ABYjJ6Zr6K8IfFH4XftD+DfEOsfCzxXb6smlazNp+saZqFhNDIjKWhnhuIrqFJVTIlUZwMWygZUl&#10;T86/HLxn8B/2V7wXGtWt1qmtXUL3mmeGdSt11G43jKxlbqfc0UBfKmRm8zCOVVyGUN04x956I2p+&#10;0qyUIptvax85ftP/ABP8AjTbqLQvFereIjtVo5ljkitYQWwN5f5nHzcbQBuYHIzivnGW/Ol+HZrq&#10;f9007s5jAxjPOBknj8Sa9M+PHxl8dfGTVYfFnxZ1i3ht7O3SPTdD08NFZWYCnLRxMzfOxyWcktgh&#10;chVRV+ePiP8AFCy1K6NvZy7YV+UAEYNeZia0a0ko7I+oy/AzwVNym/ef3Ip+DEt9b+Mel2l/b+dH&#10;5zylWz1WNip/BgD6EjHNfS/gbwhfW+rxzG/zayWqxtj5XDAnB4Ho2OvGK+df2cmk1jxvqGvxySRx&#10;wW62yr5Z2S7m3n5umQUXI5+8Dxxn6x8GLD5MLyHHT5s16GHhyU0fMZtW9rjHZ7aHrngyzF9pq2Bu&#10;Zo1MkXzWwO4gsARwfunv2HXsa9u8O6pFZRxsk37lNpYf3QDx7nPT04rxnwErQgNHLhtuVb/CvVvA&#10;JktoodNliyNh/ejnJGACSTuJI9c9Dz0reWp5Gx31+8V0MwXahV+93Bx618Nfta/sTQ33jTVPG3wO&#10;0RpHGbjWfDdqrMUck7prZSASGJXMABKs3yF1JWP7fgt4ri2aO4iBVv1p1pDZSTGd7f5oyTHIRyCR&#10;g47jgYx04H4ZSidFHESoy5oH4s+OvB8lhdzWktpJDNDK0c0c0ZVo3ViGUgjIIIII7Gsj4S/BrVvi&#10;R44jglspDpNrIsmrXHl7o1j5IjJ9X2lQOuNxwQpr9pfF3we+EfxGmjufHvw50XV5lZQk19pscku0&#10;EHbvI3BTjkZANZehfs1/Azwn5keg/DDSYo337oRZL5fzMpJ8rHlhsKBvC78DGSM5yWHtse5RzrDp&#10;KVRO66Lr8/8AgHw/9l1bQ/iD4X1nTYbmaK3t7qJoLeEyNKzqoUBFBdidpAVRls8AnGO68QfCDXb6&#10;Sy8b+FfBmrWNxceW91a/2a4KNKOkgUYSQHOedp2k54Jr66fw34e8LwMvh3QbWwgkkLzLa2yx75MK&#10;uSFAycKBn0AHasW/ntTIJFXaqtj5ufp+lL2CWjOypxfWlL3Ka+bPBfBvwW8eu7x67a2Onx/Osyzv&#10;50jEplZF2MQRk45ZTlSSMYz9M+CPBo1P4Y6XpCN5zQ2ghHmRjlY/3aAhQBgKAOByBXLahHAjbonV&#10;mwvr6GvXf2fNOh1DwX9raJs200kCtnGCxVjx+IqvYxjGyFlecYrMMw/fNWSuklp0MXxT8NPAthpf&#10;h2x8N+HJI7z7QRrTXlt9rOoS7VaKUPgC32usjfdAAjiUEsxZuq8O/CrS/D9jJcxQhrq6XY02OdvX&#10;8MkVr2VtYav4r3xanHdRRymKPyWVlRlwsiDaP4XUq2SSHUr/AAgDQ+KvjHT/AIdeEbrxReWu5LVV&#10;VUCn7xON3HIAHzE9gD061NLDxpq6PoalaVSahG5438Ur/V73UT8J/h/rX9n3l5amW81L7BI7WUAf&#10;y3kVuF85sskO4gYEso8wDZXoHwe+FNj4d0qx8IeG9PaysLOPaQvBwBksSerkncSc55zjrWd+z38P&#10;Nb8V3upeN9fdjHqWqNc20cjt9zCojbAWAO1VAC5GAGIVmIH0po3gDTEtY1lURxx4xC6fJ352+vu2&#10;cZ+76dVOHu3KrV1Tj7NdPzK3w+8PWsfkhrtvL+1MIYhhoWY7iV3Nne20MRgtgLgkAYr1myXZDnA+&#10;Uf3if51y2gafLYXKy/aI12xbPMkkBkOW4QnAwox93HX6V0VtcSvGjxCPkfLls8fpWukTy63NLcuq&#10;8hG0DO727U83EaLid19l61Dvkm+SZ2A77e9NVbaE8J8yg896iUjm5bkepzOtvmGTG7jc3b3qlb3C&#10;z26TBPlZc4x69qqeIdbdytja7pJXYDao7c1cUQ6db7rllREUKWbGP85qJfDdm8Y8sbFW+SVSzInA&#10;HT1rm9W0/dfpcZ5YkdOoNaz6vJez+bGdsHRf9r3rP1O9gEymJi0jfKsfofWso1I81zTlZ8Yf8FS/&#10;CrRXvhf4iW0bho0bT7qbqOrSwx/7PPnNwMmiuv8A+ClOnJq/wetYjZrJHD4jhllkaEP5e2GZA3zA&#10;4++R/wACorD2cpu54uYctPE7dEfW3wU+JPjDTvilH8GNVGv69p9x4dXV7fXtQ0llbTMsNtjeTJlB&#10;cFGR1VykjAsQm1c1ynjrRP2k/ht4K8XfD34Jap4qvdUfXftNjrES6VqMlnYXBurhDbQX975ilMLb&#10;M9yZBLJGXjgAkkaP2G5074f/AAd0+PxVd6ZZ/wBrSWUen2/2XZDNqEiQjEEAmlCh2SBc7nA2QKZH&#10;2Q7l8T8e+NE+K+vLJp/g7x5od7cNbwXbeC/EElvqUepLdrG1s8YuoraVVt4ixMquEjkMhVVSXChU&#10;w2BUMPUn70tk+i7aJ/JP5bHiYjD1cbGVSCaS3asr/wBeXzPgnx5+01+xn4Iv7WH43fts/Hrxp4m+&#10;2XC+ZqGuSTf2Jci3iWTyLWzvrP7IdsjLvkRlfe6qSY3x69/wT2/aL/Zu8JfGO68SfDT9o68tbHVN&#10;JhbxFoPirRtI0pLmNfMEB8+TVOJlcucKHchnLD5y9U/i9pPw0+H/AMbIfEniK1/Zr8J6JZzx6d4k&#10;8N+PPDOleJ/FF7Mksitqc8WkWhmJdBhonmVUmV18xAUx9Zfs3ftVR/tHaKsP7P8AJo9t4U8DavDY&#10;674ik0ltLsLq0itI98NraS75IAN5cKxURpFEC7b2C7qdOELxu/JWv+NrfOxySw8lvJ/eeD/Dz/gj&#10;x+wPrHijWPiXr3ww+IXxSuNc1CfVH1TVfF9rJE8lxI28pPaPahySpb78jAMCTiQbu0+Ffwl+Ev7H&#10;/wAQruy/Zr/YV1jwDcW3hm4vtQ8Sa7pdp9nexWZJprX+17K01S6lZzCzfZpZQcRoEUZiI9S8f/s8&#10;eHrn4neHtQ8RS+HdPmutf1LV72+8G+Cbazurwm38lftTTpdtcFlnmiZlMTO9xGUKuqg3vjL+z94Z&#10;+KvhaH4f6H4IuNX+wawLhrjx9ZJrEGx3Mcmw6zFckruTdtiMbbYw4LK0STa4jFU6FHTV9LXb+5J6&#10;EUqEpT96Tt9346Hz/wCH/wBr/wDaC8X+LLDVvjH+0l8DdH8JeJmOl6Vp/gqDWrq/uLlrh1twzrJb&#10;TwHcuPPklt4vL84tFjLxfSfwz8H+JdHn0+z8YeEPDvhm6ubiaRpdF8VXVnNq100sT3E8llGzJcSO&#10;IFInlnlmZCS4jMssIwPhh+w18G/CiWur/Ef4Z+Er7V7Gways3j0e0mTy5R5j4iis4I4mVpZ4cwxI&#10;JIvmYLvMaeo3nwy8LeNPDsdh4ittTkSG6hu7O6kuHguoXUrIDFIpE0PzDplWAJThflHj08bnFapJ&#10;RpRt5ys/O9lJq/TbzudfsqENU/mcxP4M8AeKvC2nWPjd9Q8Qiw1ZLCGTxdqv2m1uJILhthnjtWNq&#10;0oZtiNKnmM6xBy0gArndJs9aum0T4gQ/BvTvEmualfxQa5rlzeNMukzRkxOLJZ4jKsCPBKwjJgCv&#10;OjEAySGL2PQ9C0a30v8As+1sGeP7MltL/aEz3EroowFkeRmaTgnJZjuJJJJJJxviUPibD4ZXV/hh&#10;qelx3VrMJ2tbu1eSC8g+YvHuQ7kZgdysAQGGCGByMcZRxFamsRUleKT+FJteabtayvd7/cVBx5uV&#10;aepyOk+HPFGpeNLmDUfCGv3ml3AksdSvNe1ZnsxGoiLs1nPMY5fMKNiSGFFCvgAbpCv56/8ABxr8&#10;OrHxP4h+BPw80bX7HStPv5PEbXt80C7bWOGOxldmCAbjsclVOFzgZUMTX3RqXhb45+O/Ek13qdml&#10;nay2uUM167QvI8ao2Yc5TaqxuuSwEsYbaD8w/PP/AIK9/E34nfs8/GTTpb26tLyaztU1HR762up5&#10;rXSDJbtb3JeMuvku4aZthOwJOhGR8g8vJ8bTp4hqLlJ6tOTvbSySSSSWvW56FPBqrNRk1bqfI/wu&#10;8CWHw38Cah8NPDn7RNhqNm2qNfy2VnpRiuhMI4xtYeewJBhiZflBBzndldvlM/7Ovwk+I/iHSX+J&#10;NvPDCNVNxqGqeFdNVL67hbczxtGSFcvKwy5Duqgsu7BRux8Br4U8S3UfjLxR4xk1TVtPkN3ZyyII&#10;Y4Z3UB9oB3GNlVcoWKnau7O0CsDV/ix4eS7VLMNvVpBGY14C5IyD/XjpXsU61b27qp63uz6Cph8P&#10;9WVKUfd2V9f+GO+8fXXxS1fwzp/g34Y/C3V7HwT4ehW30PRtE0WZ7W3jySCWRMyysWZmmctJIzsz&#10;MSxJ8h1/4WfHvxjp+qSeFvhtebtPjUzpqU0Vizlt20Ri6ePzTkHITcVGM43DPVT/ALWE9vaQ6XYX&#10;Nw7LHhlVtzHp+AHbJNc7rP7TPiSffNpWox2bSKRJMnORjHUDrj09KmpUbqc8rt+ZtSpx9nyRdl5H&#10;n+nfsFfGDxdrVnq3xB+IGj6PDJbu82n2by3V5YyFDtWRMJCxPQlJmwG/i6V6Z4R/ZC/Z/wDh5py3&#10;/iDT4Nd1BIyZL/XJhcIXaNEZUgAEW3crOu5XdC5/eMACPPte/aG1G209hqXidvJ+/cL5hXf7sT15&#10;Prg1xWvftBeKfE8HleGbWS6hDACTdhCxB5z0PTHyg479a6IYjMcRFQpqy8v8zD6vlOFbnVab83f8&#10;P+AfSXi34lfD3wxDI7XrXkyJldx4Lf59jXzt8X/2gk1qdrdbn5VB/dxNwB71xmp23jfxPI1x4l8S&#10;PGrYH2e1UcNjcQWOcjHHQGsex+G2nS6ibLUPMZVlVZryaZzHGrdGYDP4AAk8gAnivQoZTin71WVj&#10;hxWd4fajH5nN+L/Ft14xB0jT1ZlA/fOGJLZ7VXtPDsV7pDQG1QLCgO5+int2PJ56ZPDHoDjttD8M&#10;eGIliOY7aYRpMyyYjjEfBIKpmRi3QbcYxnodwo6v4wgS6ax8Pl7eOG+BtbuNRFIFG4BgEP7ssNuc&#10;EnP8R5r2qOHhRp2PnK1epiKnMzg5XmsoW+zW1vHvX5nWFd3XqDjPavWP+Cf/AI/1Lw/+298ILi6l&#10;hkgX4m6GsyyWob92b+FW6YYnaTjnrivH9Vv4kZoUbGxiNv6UzwT8Q/Efwx8f6J8SfCNwsGreHdYt&#10;dT0uZhlUuIJVmjYjuNyLkdxWc4rlaQRk0z+ov4VeNtXTxBrWl/DvRoNUsTcCWx0HUjLbXRv5FZjA&#10;AVbbExVWErlI0kkfcSCAnq3wb+Hek6LaWPxDsvEV5HpOp24vrWxkbddb282Ro9pRpGQLLGFj/dyI&#10;U+fOfLX+d/wP/wAFXfir4t0bXtGk+OfizwLfXsj6gl1p+tzNJeX4dWVlltokkhLYCsq4QhEPb5fX&#10;f2MPip+0n+118d9M+BXjP4seIvEHhlfC85i0AagEtrpZrmBZZ7pFAF5Jtmdy82+V243Etg+DUVWK&#10;aktenyPTp0o1I88ZaLc/VP8AaT0Oz+IWp/Er4M+KrvTlm8vT5v7XtbiVpESSWea2hfCBYpEAfOxt&#10;0iyYLKHAX5K+EFl8L/g74h+ImrfHXXLrUv7D0+HT9H0q809Jl1Kxj2SNEsakJclriQJtnK58uRzi&#10;HzHO78AP2bH8FeB9a+GXw40rXtL8TeILGOw8E6xqGk2122nPbxWsNxeWrCRMCedrXKOzoRYTI8YD&#10;GJ/i3wx8XfjN8StN0tdRitVs7bWbjUb6O6so1+3vJI58/wAvbiKSVnmlZgE2tPIAihgqc8pqpy4i&#10;at0t2tp+n4nTQw1SXNh6V31+/wDQ+y/hv4ft/infWXxL+IVk+kaDpNrEmk6HHfRssUQX9zbxIuyA&#10;BY1yZGAjiRQF2okk0/cfFH9qP4It4eGs+NdQ0drq3tUj0PwXpKNdyO1u52TXToAuVE7vFBKY0ILK&#10;GTdLIfkjxb42+JPxD0L+wvF3jER6U0ah9D02LyLVgFw24A7nVmy7K7Mpc54wuOH8T+L/AA/4J055&#10;454Y9uV+8M5x2/xo/tSFKNqau+/+R6FHhudR82InZdl+r/4HzPYPF37UHxKtriew+E/inUPDul3W&#10;lfYNTurj7PJqGrASs/2qaYRBopXBQ7Y2+TYqh2Cqa8D8dfFDw34Ymur++1VrzUrqZpri4uJi8s0r&#10;Nl3dzkliSSSSSSay9Z8JftQfFCeOz8E/CHxQ0LiM/bZNMmhtlV22hzKyhdmeN3rx1IFcvpH7JPjW&#10;bxja6V+0AupaXb318bS3aJvKZbkEbUdGQs6OdwDKQRtBPDblnlxOJ96ei/rodksVl2XrkoJN+W/z&#10;Z578SfjXJ4gupI7eWSQn7qqTtFcz4f8AD914j1BZtXmZU3f6lG5b6kdvYfpXvX7UPw38N/BL4Xw+&#10;C/A+gLp41DUIY9UljTMl0qiWRFkdvmcB/mXJIHQYHFeY/D+yRpIRJ94n5QeM8V20cNTpxuj5/G5r&#10;iMRKydl5HrHwo06C0jitrS2WNU+7HHHgL+A9/wCdfQXw+gR4o0kb5mXK9vT/AD+NeKfD/SriCa3u&#10;7eZPL8wmZZI/mK44wc46+3QV7n4OkaOKNoMNuPzAe9dcdtTw5/EereCIYgq4bqo5HevTPC1wYX24&#10;xjpx/KvLPBt6NixgdMc969C0LUBGoUhjx97saZk9z0PT9REiqrdvb9acLiPDKWO1mxkN7/45rCsd&#10;QzGGYe9X5ryJFUq65Pzc+tINi9LdCN18iQDb93c3c1KmtIy7VPOPu471iTTojs7Nty2Fwep4/rUU&#10;N+kb7WfC9PvUvh2FI29XuUms96x/wke9cbqO55Gik9QT7VufbhOFQTL+FY+ooryb0OfmwecZpyXN&#10;qRexn3c4YSeW4+VRjHavWv2a9YvbD4c3k/DqNQk/BhDGQSAcgdPrz6V4vPdn7TcRhP3aygfKevyg&#10;/wBa9f8A2UrS/wBP8K3XiDUQsljdsPs0MmVSVljdXctg/LllwQDzGfSs9T28j5vrysuj/I9W0vTL&#10;bw9DCkXnTfZ1VBJcSNJK4AB+Z2JZySMlicknNcn8edGsviBb6b4C1G8mtrfWo723kmt2AYbrSRVI&#10;zxuDFcZ78108+vaZbW8JvNSgh+0zLDA0kgXzJCjMAPchT/LqQK53xlavqdzpzE4ayWfayMPlbaCG&#10;G4Y6c8/jWnQ+yp3VS7O28DzaxKF8K+DdOkjtIIVJ1COAlpcHD4PYY5DEHnGFcNmuk1+41qeaCIeE&#10;rm6mt1xDdahCILeI45I8wjf6HefmGc9SK8f8B+ANa+Fem58ELFDqF5Gst5qOozSStI2B+882RlWW&#10;Q92JkJI4PFdVpsPgeHUbe/8AH3xom13VIWy0LQzNbIwI6Rom1iCDycAhsFeASOooxN/Zxk9NvQ7v&#10;S7PxVr0Taprz6HptqsgEl1JseQoqgDb5Y8vG0AYzkBQCcV1+kaz4Phkjg0TRJNSkWQSB5IxsU9n7&#10;469Rzg+/PM+C4vAviLUpL2Xx7cajMseIre8YQwqO21cfKew6HGfeu2sre6SBo/D8en+Uv3/s06uT&#10;9Se/HesXUlLb8DGpy/C/8jT+26vIrXvnQ2hfYM+YzLgNnG08c5IJABPrwMUr7xRqCp9nuoIcLEN9&#10;0jFfMfA+6hyVGd+ck4AXkljthnDiT/iYalBHnjZDmRyMd/Tmkvte0vQ4M2Vq0twRhdy52/h2/Hmi&#10;MoR1qS+Rlyq+iH6Ndx6fB/bOrNuuZsiGPO7auTyOO9QtNea/cLNdgpCrfJBuzt46n3qvZte6lt1G&#10;92tlt53dNuP6Z/zmp/7U+w2phgTzJWbCnqOehrGpUliJXeiNPZ8pFq14LGNbKMHc3Cqp96hsoHRD&#10;cTvuO0lfpS22mzXMjXt8W3s2WUnkD8uBUPiO/lhtvslqP3jDBx1Vf8aIx6svl5UeUftP6Jb+KPhJ&#10;4k09rRbnbo80iK27BkjUyAjBBJDKCOxIGcjglddrFmgsXSZRtK4cdiP8KK0jeJ52KwtPEVOaRyf7&#10;Ptl+1Z+0Tc2/xg+Mvh3Urpb6+k1HR7WazS2t7e2XyDGlrFcq6W/DSqsqkSXEbv5kjBEDe5Tfs/a/&#10;ezalceMBokemwSPdaTcTXEsN014Iwoup3iIVSfLi3eVtOUV18shlk3vjJ4o8Zal8Pr6++HfiOcXQ&#10;tB9nttJsxNJNJJt8tdwRyh+eNuQuUJ+dOZU8N8I+L59W8d6L8DPFHirU9L8VNo/n6eviWzkmiuJ3&#10;SRntDM6sY5PJiVwpYsY94GWEqr8Ly4eWIlUXNUcusmor7tX87r0W5488VUqU1CMVBLsrv+vkZfxM&#10;/wCCcf7HPxT8ax+L/iT43upNSt1s5ZpvDqy3Vws8MMiDzppxcqbVFWXbD5ccaK2H3r5ar6t8OPhX&#10;8L/hLDdeD/gr8CNW1qW21UXyRa5KbWwtZTNczr9mjZfs9mYzdMRHFFCfLkQ4YqK6z4UfszaT4Au9&#10;SutU8T6jqrXWpzXGnymT7ObKGS3WLykMeH4/eHO45Lg8eXGE9ItrHTNLkurq0WOKS7m826aOMfvZ&#10;AoXcxAyzbVRck8KigYAFfR4XBzpxUpWhFed3982180jy6lVbb/15FPUvD2oraiHw3qUekoF+ZbGz&#10;i3FuBnLqy4Azxt645wCCjeHodaswviB/tDMuyf5cK6/JuTGc7GKLuT7r8ggg4qeTUZ7kNDGyBhzt&#10;ZsH29cA464/Cqlza6/c6kxtrhoYXtNu6FVZkkBIypZsbsN3Rh8vPTBupiqFatekpSVrNXdvWxnGM&#10;ktbIzLnULTwb4s0ubVLa4uG1nFgLi10+W4dLhVBVpBb258uNx5m+4kMcKGKFeDIAdrxJ4sudIt/+&#10;JH4ZvNaumyEtrCSJcNjje0jqqj356HAJwDyPib4ZeML/AMLSaR4X8b6hJqV5D9n1jVb3VTHcbWhS&#10;N3heGPbbT7UDDyUjQOzPt3HNVfh/8BtY+E1rHF4F1LSI13S7rNdJitYYhIwZvLECL/djXLBnYRqX&#10;diMmqVbHUk40aLSbvda201tfS/fzKcKMtZSVz0HQjrU2mQ3Gv2cNveSRL9ojtpSyo3oCRzg5p+q6&#10;JaauIzdzXieTKJE+y38sOSAw+by2G8YY5VsqTgkEquM2GD4hiBkmn0wSbf3bqXZVY9yuBuA/ugqT&#10;6io/BV38UL9Z5fiL4Z0TS3WbFrHoviCW+WSPH3mMlpAUbP8ACNw9+1elh6nNTVKdKX/byWvrYxlG&#10;0uZSXyMP45fFfwD+zd8J9V+LnjiwvZNN0pU80IpmYszKq5LEqg3EDcxAzxySAf5//wBtz9pvUv2i&#10;fjj4g8VeKPDmrzaTqes3Mul6JHNNIphaUtEu6IKzIseF5wpUEEAcV/R9X5h/8FMf+CYH7Zvxv+In&#10;jb9on4d6t4Z+ySN9oh0HQZLiXU7y2hVIlVImgVTMYU8xkWRi8m4IrEqp58bgVTpx9lFWXRJL56f5&#10;Hp5ViqUKjU3Zvq36aW2+Z+Tt/d2eh+H5tPsPhUuj2/ksymCZEY8cgnJI+h9Oa8T1XW5/tchjRVSV&#10;tqqkh+c4OAW6npx6ivpz4m/sr+O/h54gm8KfF7TdQ0q/tX23FjqX/H8shZs7gV2RLgIy7d+5XByC&#10;Ofnv9oPwpd+EfifB4f0XRGhs3b7Zaw26u4EHlqwOTkttQncxJIIbJPWs8towr1Gmz0sxxFSlSjKP&#10;XY4/wn48vNR1WTQprRVjYAlY490hVeWUZYAcAkepHPUmuL8Z6x440/VptL1jV7tJbaRopFVvL2sC&#10;cj5cdxV7VVbw545+0NEmyK7DeXMDtOGz82MZHH1pPjFEsmhxeJ9KsSVkKoXZTywQFiWJYFslWIzw&#10;ZOMAAV9HHC0I6qKPnJYrES0cn955lrlkuqXkl7c3s0k0rZeaaUszH1JPJr6UtNDsfBelW/hxJmmj&#10;sIRDHK0IjLALjeUBIBfG49T2ycCvl/RNcnbxZp8l9bI0a6hCZImjBV18wZBHcEcfQ19RfEL7RBqT&#10;FwAxVW45A+UfpW8PdZC1i2zmfEuo/wDE9htURkhlgLybe7ZAH4jArD8caldaRdabe3iwfZ79WhEb&#10;Z3r0dXPGMEKwGSTznA+Vi7WtV1EanDdf6O0lqpkWTyd6KB03KeHGccHgkgEEVx3xE8Z+KfEWpS/2&#10;9M0hjkVsvJuLSKw+fPUnZkYP3QCOpOblNkdbD21i7s76e7jm8yR2chmJ5znn3PJ+tZNjfrNAsryD&#10;c0m52J54B/wqOy1SHU7Uux8tlXLLuPPftXRfBL4U2vxO1yfSrua6htLeEtdXdvkBdykIgOxl3luc&#10;MRlUfHIrCpUjTg5SeiNIrmdkeZXt+ZpXeNdu6Qsrd+tV0guZmHDndwu2vq0fszfD/wAKWUN1pnhs&#10;3b/ZZI7q5v5POIIKndt4UN0AYKD6Yyc9B4V8E+G4bxYtQs4/J3Lu823WXHTjB4yBk54+vNeZ/aNO&#10;UvdRs8O+rPkWx8B+JNalVNO0aZVP3mddq/Wv1q/4IV/DnTYtd+IHxF1u/lsbjwv8L4bZtRaNWgtk&#10;nnVjuzn582qlVwQwDg9gfmnUfDPhpLaPTbTRY4ptoa4u422xqnQRhcH5mPfdwM4BPK/oB/wb6eHB&#10;rl98ZdYu9G8y1js9LTTbl48J9oj+1q+04wSqzL9N6nHQ06lSnWkkdVKjVoYWc31sl959LeIvDQ+D&#10;3jbQ7G88aaM39katJ/aWqa9JIb7+z0WRLoWcaZaWT7Pf6nMABJtKD5XWMpX5lftgtJ8E/wBuLxp4&#10;bWCG103xBrM+s6fKbtJYv9ImkE6R7DgxLdJcCM8ZjEbAkOGP61/E/RNc8RX2rfELx9oGk6fp0MkN&#10;1pPl2YuNRsrWaIw3ZZpPk3vBLMwWPHG0Ekrmvzl/4KN/sffFH9pTwJ4S/aL8BeBblde0i203QofC&#10;Mek6j9olspF837fKPLZHlZ7o3cnlYREuGaTMgUyeXHDzqVqtF67NPzd7/wBep34XHRw3s6t+jTXk&#10;tv68zg/hT4G+Ivx78Sp4P8A6VNcuuxrlrVSscIYkK00nIjXCsQM5O043HAr7M/Zx/YL+GPg/Wrzx&#10;H4q8O23iCe2uEt7LXNYt5JpvPgyJpIkl/cwYuA6xtGGby4h8zbvMfY+DP7Ovwk/Zh1/xH8IvgZq3&#10;iw3GtSH7C3jOwltI7K5MkVqjoL4IJpPMuYVR7eJlnVI0Ado5JD794kg8C/CjwVZ6cdP1K8Wa+W3t&#10;dJl1aZri8uppCRh926Ri7M7IQTtyRGQFSp/sfEPbd7f1Zl4riD2zttFdLX+/VL5HgPxSHl/GiDwp&#10;psCwt4d0u5u7zUbeMtb+ZchQkM1svySONiTAGQAmLKbWBx4h+1d8LvDHxDuodclvV89Wj1ie2hyR&#10;9pi/cKx6q2TKrgrt2ndjd5j4+mtW+FPifQtF8qO6vtW1jXNQmkurFo0km8+SX91FF5KLvVUlRFQq&#10;z7y/zMGAX5Q+M/xz0LS7ZrS11CNVsdQmsZNKbDS3l04GVVV+ZQrW/wB8gjKykgABznQ+sYfEPDzu&#10;420e+vk+z/rz4qjp1KKqxtfy0v8ALo0fI/jX4uaz8Trybwm1rDrGj28irY69cs7XM68MN3IVmXdJ&#10;GSwYsoUtmQGRk0H4RWV2IQNLCSNJjzc7NmSMnCqRwOOmT+teq+APgasNmszW0YaT53UPu2e3/wBe&#10;vfvgT+x18RfjXr48LfDDwHdatqDRGSRVRVjjUAks8shWOMHGAWIBbCjLEA+1TjLZHmVJK583+D/h&#10;vq+kwxxWIEqtIDuumIOMeoHJzz0A+ld54di1LSrtorqzdY/LVvOQblGOuSOn41+lHhb/AIIa6na+&#10;H7eXxR8crG11L5vtNvp+gPdQrhjt2yvNEzZXaTlBgkj5sBjJef8ABFq6WNrRPjp5sbkhgvhtonxj&#10;qHS6yCAeCORya6qeFqS2t95yVK1OLsz4Y8Lz4nEqMvqQPYdK9H0SZWiUurD/AGW6g+le9a9/wSd8&#10;fadew2fhTxfa3cxV5JY9Ws5LVhGrlA0TIZhKDwx5BUMm4AuK6bRf+CZTaLc297rnxI1hrP7Sgu7V&#10;fDW2Zl3bW2yCeRVyOQ5U4HLLnK10Ry3FSdkl96/zMpYil3Pn+2v5PK27QG9B/OrKaiJ08p9rbR68&#10;j6V7T8UP2ENV0aS6vvhR43W+jhEzDSNZj8m5+VAyxCVRseRuRlhEoyuSBkjwnx/pPiP4P6vb+Hfi&#10;lYf2PfXzEabDeSqFu8BCRC6sVk2iSPdtJ2lgDg1jiMDi8PrODt36FQrU6mzNK6uYHhDO/vhvXt+R&#10;rPlv9kBkMRVVBbr0/wA/Ws6TVpJoGaGaMZ4jcfNg+v4VUn1aRNzRSbmdevTH+FcMjQ0bTUnhMm5t&#10;oLfL8vUdv8iopdZYzsCpbuNtcxrXiWz05JL7UruCFYBueZ5NqgYyWYnhenc9vzztG8faJ4jshfaL&#10;rlreRNMYPOs7hZVMoXcUBUn5tvO3rjnFTzMTVzrtOSXXNXh0rTYla4vLpIokZ1UPIxCqCTgLngZJ&#10;AHevevCWmePvhL4Jt/Ct94Uj1fTrVZ2uFsboecCzSy/uw+FbLMq4ZkAG5s9Fr5Z8N6nr9hBDqEEd&#10;w1xFeF4ZYLcthg+VIAXrx719VeH9b+KHh/w1fanqN3HfLp8NmsmbOQqZ55DFGq7Y3+XcpLEjCL8x&#10;GN2K9py6s+l4bjCM6k3vovLX9bmXZTfDz4i3uv8Agy21qHWtPkn3XunzORdWMuBtDK3z23MKyRuo&#10;Q7oy6sS2Tj/sy+KfiDa+MPEHwy+I9rfSN4b1q3t7PxBNGf39rdRXH2a5bK+XtY26xE5x50qx43DA&#10;1fEOn+E/EENudLupNB1GzkHkSWLhCvlMA0eUO1wCu0jJHY+lep/A621u+8PT6hqttZzteGaG+kVS&#10;UuYQ8ihCpJB+RvmHQkt2wK2Ti2fUVKmjudFdaZrUkKy6lFBqCnPmXCKI5l46jnaevZap3Xw00WJp&#10;NThsZ5m3BnX7dkuM5PCKCev5112seBNM1XTLbVbPTtsMK/6vT7qa12n0fyHTcP8AeyMcVztl8Ivh&#10;9rGqx3Gp6LJHcROGRrrVbxkkOc4ZWlKvz2YEGoqOEe5NOT7m9oOm6HotvHJb6ZpdpIwHIi82Qe2X&#10;JOT7VutZam6pLqGptBG33WuH8sfgvH+RVKz8Ey6XO9xptnaWPmKD52m2cNvu9sxqMf8A160rfwhp&#10;l2N2oI1xIxx5kshY1yTl5fey9O5qadax4Fvpt1CqgYM7Sgu2fTsP1/CrH/CNmPLoVZj94tzk1Ufw&#10;f4YtV8yexgjwvUKF/DNVm1ex01RDpG7YpwZH/u+3tWPnMW/wmlJpzWkavD8uzllC5BH+elVbTTlt&#10;nZ1UFt2Q3XA7DP5VVOratcN+6lZ88sp6VBqnia/0i0la8t+ZYz5EeRlnA/r3Oa2i6e9ioxlsyXxP&#10;rSaPCJIV8y4k/wBTHux+fTgVyto+szN5uq3sTSM2W8scHnjjOc/iR7VROutqNw13qGmXTSM2MI0b&#10;AD0GG4q3FcS3MgeDQpdrYP78/wCFHM5O4PsLdhNn72YyNtyGYjHTngYFFUdYnuFZ7cRxvcLCj/Y1&#10;lCLtYkKzddq5B+Ygn5SAGIwSq1M+U9yhvRbpJZnQ1t7G2kEVrt1BFiki8tcFiYg0ZDtKoQH7qhs/&#10;MVXznx/+yn8LfjhruleMPiLo80mpaJqEM2iappN5d2lxZSI4ZJEljkVlYcYbjnB6gY9Z1PRLfW0j&#10;FtpcIkUL5lxsyzY7HA+b8Tx+dW9H8HarHceY97tXjKKo/wDrivy+n9dxVVKkm35L/I+V5qdOPvM6&#10;DSLDzNOhJvJHG3ncScnv1+lTPo8UjqWuptmMNCCu1vrxn9as28K28CwqoG0fw0+v0/C5XhY0YupC&#10;8rK923rbXdniyqy5m0yu2mwNAYQ7g7ceYG+Ye/p+lOisoIo445AZfLbKNIoJDYxnp1xU1Zev+OPB&#10;vhSaG28UeLNN06S4YLAl7epEXJOBjcR1PH14rrjh8Hh3zRio9OxHNOWhYlv9Q33CW2lM3kttj8yQ&#10;KJflzkdflyQOcHhuDgbrabtoLDnHNJHJHKFKOp3LuXnqPWmwXdvNdTWapNug2l2eB1Q7hkbWI2t7&#10;4Jx3xWsfd3le+35/kLckAJ6CnBCadldu4HiitQ5RAoHaloooKPy3/wCC8P7O8ukeNNJ+PuiaZItn&#10;r9r9l1e4jWR1W9hUKrOSCkZeHywqgjd5EjYzuJ/Hv9pi2Gt3Phy+gZVksrm4hmjWNg2GKFZCT8pJ&#10;5Xg5xGuRjmv6Wv8Ago58GdM+Nn7IHi7RLxIRcaPYNrWnzTbsRSWys7kBerND50YzkZkzxgEfzyeP&#10;vCd3qnxAj8M+H/DbX908yC2tVkUzvLnZ8gOFkXLlmRgR5YbcVCmRfHp0/q+bWW0v1/4J7KqfWMqa&#10;e8P6/K58sfG3RriLUftoVVVlD/d7YH9f5Va+DfwO+LPx90z/AIR7wV4TuL5ZIWkgkXYMxLIqO4zg&#10;siO4DFd2DIi9WUH7W+LPwD+BX7Kun3EXxlFt4s8XzafbyQaDYlJDa28u44lZlkitJV2ROG2yyFZG&#10;UxRBklPxP8WfjX498Sa/JFdXUdjpbTQu2h6WHS13RxrEJmRnZpZsIP30rNIcfewoA+ojR0uz5arj&#10;aak4w1aOX0LwOfAGq6ppPiTwfGmqQjVbC8muJt7WzxpLEVUDhZEkjK7tzKQWwMlXX0rx7dv5enzN&#10;IGabSbdvMVujGFSQT6gnBHY5Fc14S8NrD4f8QWjbmVtKmvI1SNxHG0pQqELZ+UqSQCcnJ96ktdSu&#10;Nc8D2s95ZLb3azSSXcESsqQySt9oVF3clfLmTHXg+xqKkeV2OrBVJVaTk+4zQES2Etze2NvIjTF3&#10;aS6aMzxQqZZYAQSPm+TG4csF28g483k8A+N/ibqE2i+ANBOo3kMbXC28UiK2xSAzZdgP4v1r0fUL&#10;UyeFGFvf3WFsXuWhVtiLuuFiOOeQyhATgEkYIIGaX9kz4j6r8NvjzY6jp+uWenR3kM9vfXl9N5ca&#10;QhDLktuUj54k6HcRkAEkCsMRKUabaNYfE7nkuu/A3x14H0631Hxz4g0fS5ZVDR6e98ZJVznBPkq6&#10;HIG4HceDjrwPWvht8VfAfwt8LWvhrwT4evdeuJjLPqt1Dp7LNdMAfKO1TL5OxWAZd0inOVCFiW9V&#10;8bfsWfCq98MWnxl8V6xqr2Nw1xPJcXmtLEGjWRlLyPN5gRehJ4IwPun5B8veLPiV4Xu/H2nxfC03&#10;lvpej27Wliv2glGBnmlfyg5LpEWlYhXdyMnkDCr5MpfWoWl/wDeMuTY+s/hHrdh8e/EcPgD4ew3U&#10;evXKzyrompW/kzeXFGZJGYN8nEQ34BJwvA4rr9D+Hel2Mk1trXzRwzyM1xArSiNY8KUWRCY3JdXy&#10;MAjI5r5P8IfGuaHUrfxB4b8QT2GoWeWtb21l8qSNipBAx2KsVKkYYOwOQSK9e8R/8FKPH1v8KrTw&#10;prHgfSbq+sLP7Ja6pa4t4ZMKypK0ESqEYLtyqkISWK+WpCDnjh5Qfuo9DD4igrupv6Hp3jvTvD3h&#10;/wAORXbWrR/bZD9mjjjOSOdvGcse3A7juWLfoZ/wQ8+E/jqb9mTxZrFvqt9oGm6t4iu8TRqhlktv&#10;Kso/3BIxGzMlwDL8214Y8AhW3flF8MP2r/hd49ube08bGbSdQG5IbjUroSQAk4XEgCqp2AZLIgGS&#10;ATnn9qv+CZfxg0/wn+wh4d07TvB+paobq3vm0ZtLhMyX/wDp97IZAwGFg+aEedkjdNgAlGrXD06k&#10;a2xOOxirU+XZHqHxa1jQJ/FGk/s+tq0upXV94bsH1yNtl1crpqyC3kmuA5Rf38hitmJkicfbBKhy&#10;ArdDP4K0/wCJElr8FtVi02ztY9SW4aLw61za3S29qRc+a9xHtdZBcSIGdAu6QKXeKa4eODirHXfi&#10;9ZBPjP4d8E6PJJrzSWumagviBURY49xjhixPHb6hAYZrq4a53qFFxNG+HsYY29f+HsSfAzR2+IWr&#10;a3qms3mtXEc2unWvLN1czSj91Gu2GEQxwMzYjESqkZlPl5AA1qVaOHqRUt5O3zOSjTqV4u3RXOgu&#10;Pg54D8F6b/wlOrR+TcmZrgTX8hdopyDmeJAVWKYruBSJUEi4VgcIU8T8T+G/EniL4iHxr4w8D3kP&#10;9iw3Fram61KJmdoeHlMJIEWE80cs5bbGBH3X6A0Tw1qbalcfEj4oarHf689uYdMsYsra6XbttbYi&#10;byrSMcF5TliFVQdqjPzl+098cvC3gLQtQ8Q+KdXEHEkcKZ+aeR1KFEXI3kiQ57KCWYgKWHbzxjdJ&#10;3f8AWxxqMpavY8f/AGkPi7baDbTWdnpdnrV9fRyQW+i3UbSQ3SP8kgdVIYRKJMu6lCoAIZG2mvFt&#10;P+A/w/8A2wfH+l+F7b48aXY/ETRZHttdm8RLIkGrbg0sl48iowNwAU3yqS9w7PJPHFJDNdXvm/xN&#10;/aJ0iLxn/wAJX428RtJJeTibS9MWFPMtbeRf3cUcYbPnsrfvGLYBLqSqKTVj9nbwVrWtX8nxI1fV&#10;otO1W4vjfeZbu0PkTM5kHlsWJAU9MMSAF5rip1I+0tJXXX/gPyOuV1R007H6ffAj/gjJ8Cfh7cR3&#10;/wATfG+oeMPJYmGzht/7Nt5FKFcSCOR5GIJDApInKjOQSD9d+H/DHhzwjo0Phrwf4fsdI0+2LfZ7&#10;HTbRIIYtzFztRAFGWZicDkknrXyb+xH+2F4vY23wq+NrLJI+5dF1ZY1jZmz8ls6qAnzZIQggD5UI&#10;zivryyvLbUrZLmE7lZQy5H4g16UqcYJOGz2/rucUanNpLcWV3EeGC/ewGzxWPqNxdaPN85by5DhR&#10;tJAbPQHHGegB6k4HNbm07Qu48frVcvFI0jywSfu2YfMhyAQDx6g8dM88dRgEJcpFanzdTjdR17Tt&#10;btpdPJxeRqy27Rv+7lZWI8tjuGWDcFGZQx3KSAXAtaRZeL57eKHUjZx7V/0zb+8aVsEfK42gYwp3&#10;FPmz91PuhfEvhmC/iCaYk9x59wGbF0u4RN1ZC3DorHJUkELkLkBUbgGl8cfDbxW9zNdTSWTSO0cl&#10;1M0nmqWz5JPPyglmU/eRmwMqWjHqUaMcRH907S7P9Dz5xlF6lnxd4U8OeHfFK3aaW0iyQ21qdNgR&#10;Ire3txOdssUeFVmSRlLH76K3DfMqScl8cvgd8Hvit4RuPh78XPCNtqXh/Wj9mkhvFGxXf5EKt96K&#10;XLfI6FXVtuxg+3d23xj+MXwS+H/hJfG/xP8AFUekQySG3tbs2bXEizNFIPkjWOT5inmAnaQRwc4G&#10;OZ+Cvxh+Enxn8FNqPgTx1Y+ItDmmNqLhIZIDBMgCPFIs4WUMzHKiXdJJ5gcFgwI7MLiKkbwk9Vuu&#10;tu9iPZVIw9pZ2vv0v6n4x/8ABT//AII3fHb9jGwm+N37Oeua54x+HdrbedqLj95qWiKq5kecQqqy&#10;QYG/z0VQq5V1XYJJPhew+P3xfs7QJZfFDxFBEqlVjh1qeNVUkEgYYY6dutf1deGLWextpdA1FnvL&#10;Xy9tvczS7329Nsm47mbr8/OcHODgt/Pr/wAF/f2Uf2OP2V/2gY/EH7Mnxh8L2uqa5ev/AMJZ8IdN&#10;uzJceH7lkEv2iJIlZLW3kUqTaytG8bSI0CvC+2248Vh4XbS2OvDV5SfLL7z4i1/4g+Jdbv5pvEGs&#10;Xl5cM25ri6uGkd/xYkn8T6+tQP4g1PUJIL8XkgLLhx0wwODx9RXOahePd225FXzI+ny/MR3B/wAm&#10;pvDmpecjQSz7QrbowzZznr+v86832aR3o9x/ZK1jUZP2pfhpaW93tl/4TzR/L8xwq7vtsWM9sZ71&#10;+7mm3372Ox8pQqRskij+L3/lX89fw28WP8OviHo/xHsbA3lx4b1S11O3t2l2faHglSVU3fw5KYzg&#10;4r9kdC+MHxYtL6ZYLSbVLOOXy/tNvbOAHwMjJU898AsQpyeormqe61c+qyCcI0599D3Rfg7deJPD&#10;X9jGObWDC3kQ3UsgWaWRELeeXjA2NxuBUAb2UDbnI9h8A6Nf6d4N0vS9Hs1V47ONWabduDbRu3Fs&#10;ktuzkkkk9ecmvONM8QJY+FrG8nsp45bO0ivb9XbBaGVFkaROmPKJBI6hd3YGvTNGvruSwhun1a4u&#10;rC4jVo3jmBYKeepzn6fqKp2jHY9ep71nc3dHg8VaDP8Aa7q4szEzfvo5JuG/D8v8mta907wVq0OR&#10;qVvbs3O0uOW9u4rDHg8TQre6fqv2iKTG5ZPvL/TNX4PB3h3ak90yr/syNge/T6VyylU7KwR5e5b0&#10;a3m0a5Fnaa6Ly3PWFsN+Xpz9KvTjWs+Za2aW6bflbaGJ/CslPDXhWQsIYYV3fdkhkOc/nV60tfJs&#10;VsmvJZJI8hJo26j3B7/SuSXPJ2RtFDTYT3rLLciSTn5i3H6DtUkekaamPMUZb+H/AD2qW3iupIz5&#10;R+bd/rWXbj8q4r4vftA+APg3YOLuddW1aQMsOn2LB5FYKD+8xnYuSvJBODkBsEVoqMaa5qhpHmk7&#10;ROo8Ra3o/haya/u87sfu7eNfmZscAfp9OvFee61F/wAJbcjW9Rvbi3kjQCOOKY4ReTjHTPv3/Cvl&#10;/wAW/tIfFTx74om1TXtBWzVSRAsetXcEcSH+7/ogUds/MT6mut8IfEj4263D/Zln4g0OONlHkSST&#10;PJNEuAMtIVUOw4OduPUHnOPtFOVraHV7FwWr1PWcfFCaRrTwzeKsG75ZtQjHyj881nyWUbT3dp4/&#10;+P8AqOoyQ27vcaH4dZYZUjCFuPsi/aiwAJGxgT6GsXTvCXjLV23+MvHtzebsN9nDMkYx7KB7dq63&#10;QdJ0e3RY5ILduMBnZpMfTd24rW9tkjnlKJOniKz161WLwX4TvmgmHnNNdQfYUVmfL+YsoEwkOS2f&#10;KOTwSCSQVsRWGiQ22Y7CMyNjLRxgEe+eKKfMcrl2Pqy8sJns2j0qeOGXb+7kkTcAfpxx+IpmhWeo&#10;2MW3Vr+OWYqobyt2zIHJAYkjJ7ZPH51h6j438QXsaRaJo62KzPsW41KZPMHGSREpPQdyevG3mubt&#10;PC/xPvdXET63cR6dNCX1BmX/AEmeczL8qSiQbIfJDKFUK4ZiwZTgDjthaNaM6MW2u2i+7+vmfBrm&#10;lFqTPT/MQfxCh54UXLyqB/vVm+GdK1TTNNW01XUWumRVEckg+faFHDEYDHOecDjAOSCx0hEgOdte&#10;rCpVnG9rGPLEx9fsdV1m22aDrVxZyK3EkcancVOcHepypIAOOSM4PII8z8VfsjN8RPH9r46+JnxH&#10;vtet7GYy6f4bv7dRp0D+cJlzFEU84Kyx480uT5UZYsVyfZtjN0OKVYiPvPXNUy+jXk3UV7+ehpGt&#10;OHwnhHxU0v4i/C+zvNV8Ma1dStJbsunxprDKq4iiXybe1ceVENsP3v3hQszKpLuj7ngL9oHxNrFp&#10;HZ6v4FvYrxktFbzop1j8yWyjlZzm3VkiWdmgZivyPHLvCbNh9VvtLtdQh8i6j3L5ivjcRyrBh09w&#10;PrXHav8AAT4b38/nR+Hbe3T7Y929tawpHHLcM4dpXCgF3LgMWJJJ5NeTUymth8R7WhNwVumt/Vbe&#10;XzNI1IuNpK523nkRb9o6cDNc3c/FPw8+mwajptzGY7m3Z1mvJPs0dvJ5KypFcbxvgZldDtKFwDkr&#10;XF+O9c0XwREr6v4SudSntb23ntV020lumtvngh+1zW8WPMjhB84u2MLHtU7lFYHw4utc162vNKvd&#10;B1bWLNZGeKfW9UVtSs283fHbP9mGGeOeGXZMZf3JXyzKsqyKlYrNMXRtHl37avp5Lpfb/hiNGMtb&#10;nf8AiH4j614V0pW1bVfDv9pQXFtFeWy30uDvKGQhVQuh2byilW3HYM85Nrwx4svoH1Gx8U6xbx31&#10;lH519LM8UUUfyLgiMXErRJgBjuIB3ZHJNcXq2tLr1za+N5PDGnvb6aszzR6jZqxtpI42aSYA3W6F&#10;URCjL9neYG4iJRCkijt7nUbnQAw1XT4Lu6eRBYwWMJM0/wA8aPNtOSqI8gLY37EG4kk7Rx0sXiKk&#10;m7y0ffT5/wBdOpo6cUhdAvtU1rTLi2vfG0ckUbC3h1S1t0RpyyEKSZEMUjYeNt0YCGTcm0BSp/nd&#10;/aVk1T9nr9qrWT4L8WFrjwd4uv7G21ixtY386BJJYWkWOQsjBo8/IxK/Pgkg5r9n/wDgob+338HP&#10;2JvhkNQ1HRbHUvGt5ZyR+GtDb50XfuSSSRsq6QqUKsBtaRvkUjEjR/z/AH7QPx48Q+P/ABbrfiLU&#10;JG1DxD4n1Ce6kS3t/wB5cXU8m5gqJ0yzjgADnA54rswkcVzxlU1ae9337PsdmFjFU532aOg/aKuH&#10;1XUYdYnvbq7muNNhkvr671AXUlzMY1LOZCdzbgUbLEk5+8eTXyz470m1lvXvI3HLMFzjnt+VfS8t&#10;n4yu/hjonhz4h21xJr0Ghs81varG4QW889tbx/uVcuWjTJCspZ50PGwg/Let32l6dYv4k8bazLE1&#10;9H9ptbGGPdLLG6yGM9htJjC5B4DqcYIr7+Ul7NS6WPzWjSlTxMqWrcW15vX/ACO//Z+0W91vwpq2&#10;hXWprFBqFwlpAfLDmJhgs2OCR+9Uhc4yDjBJJ8/8EXkxs9a0xtOjt4YdVk8tlkyJZtxMm0Y4VUeB&#10;cEk8ZzyAPQv2V9Y0/wAU6Yt3othJa27eIntYxI5kdvmjKswGcPtZcqM8jIzkCuB8RNaaP8WNYS2t&#10;f3d5bQyC4ZgWzEPJlUKqgEF2WQt1Aj5ySTXJU97U+rw8XTpxi1bTX1DxNJJZ6KZW1FmEIhj8kggl&#10;ZQ8vHBACnjqMl84OTg/ZwsI9S+Kn9uC2juLjRdPnvrO1mA2TzKAqIx2tjl933WJK4AycjM8fXuoT&#10;WMcsirGkpWJrdYyjK0MaqCy9mw/Pckt05rt/2H7CPWdW8RaU80dvNcNaxpfSWpk+ywqJ5ppSwIEQ&#10;WOHeSxAOzA5wDy4mVqTNY7Gt+1R4j8RfGP4L6D4U8T+KjoNloNzcXkkYuHms7iSd4EjhKEhw8eyW&#10;TKI67ZSWKkpv8Wu/hhZfDX4V6fqXiTT1Gsarq08dmFcFZIViiLLuVz8yl1IGBjzOd4P7r3H9oW78&#10;B+GNWuPE+r3X28WkHkeHba4vEkljj3M0Q8v5PLJcGQyKA4IZmI3BT803ln8S9fa1v9Ws9W1BZJBP&#10;DM1lL5ahjuLg42qGznIwCT9K4afw2KTJNFstOcSG1MkbI3zQzY3bh149qvkR+U0QCsuDmN+n5ela&#10;114eOuvHM1tLHdLshJjwGZ/lwhHrhhxjoR61Tuba5K7dgk2rjnGenXPueR0x71Q+a5gXujTWchud&#10;NyY85aHnK/T2r+oL9gIaRqn/AATo+EPgXStZksf+Ei+GPhuymvdJmKNbKNGS7vmEqMBbXC26Tskj&#10;cJM8O/AOa/mZsbf7QPLQ/NuAMTDDfyr+mX9gj4Nf8JB8BPgp4Q1TTLWRf+FTaNYeILGxeC3uNJRb&#10;CMXiyY2TLLc3NnBbyqPMZVs1ZGjMk1UveBvQ7Ge1vviNDps/h7R5dJ32v9n6hZ6XcJ/xKNPnuFed&#10;i6IG+03OIpZJJERlYxpt+WR5bXw28U69421y+8beOtIkt7aOP7J4J0/UNJMVx9h/0dZ7mcneDJI3&#10;kocPwFJ2ASBpO4vNI8O/GC/1vQPAmix6ppdr4ijXUrzSLlILNIbe3ZPsm4l1mnEquSIVQFJFikkX&#10;BU8H+098WdO+Evwj8QePtQvGZ9NvJZUt5NUSzjnDldqSSv8AIiu7RAM/CtsORjNeDnU5QqKi4/Gt&#10;H2lf9dn5M9DAR5kq0Zaweq7r/gbrzVjH+PX7Vj/DWC38FW1zd6x4kvGQWtmI3eSfMgCscMMoFiw7&#10;u6ncSTtUlx+ev7VHxb0T4d6dq/jnxRff2vrk183l3E2BNcv5qFFgVyFjRVJZdoB2LkcbVHeeLPjp&#10;d6Nrk3xz8eanGusa9YhVhurf7MmnwKSwsTu5jG4ozbiMyorNnyzn4D+MPxYv/jt44n8R6pPb4V2G&#10;nWtvkFEz1KnO5sbct6IoGAAA8LjJ1cPyu/MtJebNMTQp+251a0tUc/4Z1nxL4y8dt4g8SXlxfbGA&#10;s7e5hDiKIAKgAQKoYKkYZgo34LNzkn68+B3xg/4RiO2txoX+hW67ZoZ7iSX5iqYlWTBIXdn5QMZf&#10;byQDXzn4N8KRwPDqEQZVlXYgkYY6456Y68+46c1654Rm065sBpcrXO+eeIYglABUHOT8pBH6Z5Jx&#10;Wyl2Oace59neAPjT4U1xI9P162vVLOI4ZpPl2yZ2beCRwynJboDnca+sfgP+3h4g8L/8Svx9dSeI&#10;tJjLbdQRALyJiiFQX3FZV4bO752Zyd5wFPw14R0u0+x21q0clrDN9sLK0RxLIwTceSRuA8tt2V+4&#10;ONzBq7mKHxgZlvIfEFxHcSTgs87xttjaPcVwEJly7IAdwHJPODjsp4ypT0epxyox5tD9WPhz8WfB&#10;fxe0U634I12O6hRyknl5WWF+R8yOAVPBxuGGGCMiuW/ae/a5/Zj/AGSPCcPiX9p74vaL4Zt7pidO&#10;huZWa7vNskUbtb28YaaYxtPGX8pXKKd5woJH42ftcftl/Ff4I/CWf/hW/ibWPDHiC61NLS61bSL7&#10;7PcOoLGSHMQDqu+OMsqsoLI2QwbA/O79oz4geNfi98WNT8U/ErxrqutatqUUU661q2pPcXNwERUU&#10;NJIzO21UVBknCooHAAHrYflrx59jOXu6M/Vj9qz/AIO1vB/hiefQP2Uv2ZLu6niTE2ufEO5WNLab&#10;ziA/2O0djNE0KjD/AGiJg8mCuEHmeJ6X/wAFQP2wv22tch+IPi34+eItE06OSWey0HwpqB020gVp&#10;ifK22pU3Ma7QqNO0j7MbmJZs/lv4gtrnV71tI1VxHqESt9ivOMSrg5jboCpHHt3r2b9h34taf4X0&#10;/VPhnJqU8eq2N5Jd2lncbmjitcRh0jOTjbKXYpx/rMjOXI5s1lVo4XnoNprtc9jI1h5Y1QqpNNde&#10;5+k3xk/a8+K/xZ+HVr4T8b6pp949jOZo9UaxEd0xxwD5ZWPAGAAqDjGc4BHlf7OX7WPjL9kr4nw/&#10;EDQ7pb6z+1btS0O4m2298gV1HOG8uVRI+yUDchZhyjujed618TrG80trS4Kx7lOZFYENxzz/AJxi&#10;vnPxnq+u/GHxvD4bj1q4tYJN0luvmHy4Ikxl3VSMtuZBjJJLEfdBI8zA4jHYqp9YlUacOr/Lz+Z7&#10;2ZRy/B0lh40k1P7K/rQ9A/bv/wCDgH/goV+0/rOtfDTSvFh+FPhX7RLaN4b8EzmK5aNZpCqXF+P3&#10;0r7GEUnlGGCUID5I3EH4at7gXj4mcrOoHzd2/wBof57+9fV/iH9l/wAOeKdNmGrXklxLLIJHvGhh&#10;FwzbAoHnCMOwCqMBiRx2OSeD1n9ixN4l0/xLcJt+aFvs4Ygds8/r717Usyp1fikfLvLK1P4Y6Hj+&#10;n6lsHltKO4wew9KmjvRZahHcq+Y2kyygZB9a9Ti/ZJdXX7V4il8wOA2216j8W6/571t6d+y/4fsr&#10;fbfTXchZiNzMq4PpjB5rKWModxxwGI7HE+GpU1C4CRy+WbiHb5hGSGPfntmv3O/Y8+MXh/8Aaf0X&#10;SvE3gSwtryxhvFuNUs5IYhJYXI2pJHIzLv8AmXAA5DKSV+Vyx/O79hL/AIJ9eFv2jvjFYeA9Utbm&#10;HRLW3a+125huoxMLVGRTHEJZFBeSWSGEH5ghl3lSqMK/Zf4EfBvwD+z/AKda/BrwPp8lrpVrazC3&#10;jgVmjtiJElZQZHaTlptw3Fz8zEsTyx7aNSPNY9/J8FWp3crWf5nod/o99cLDqelLDeRbQ1uskA3R&#10;/iMEY6e3pxWNp+jz+FrB7fwtp/8AZXztKLCaN57GViJDsA+/bAuUGY9yIq/LESc1qjUU8PXckGpO&#10;8enzNlpF6QN0LE9lJPPoee/FjWI3bENj438tn5WO6kKqT7P0/Ws5VNND3JU5XsZn9t+PrJ/sl34P&#10;aeNmVVudLnWeNyVzkLxIAORlkXke4J39J8XeMII1tZvBsZXbtLXFq6sfrk81Do2nT39stl4h06Yr&#10;/DqFswlVvQkAn9P0q/ceAvENuivpWsTKuMDyZ2UY/AiuSUpb8r+8dqe2hchfXb5hJc+EbGMN/st/&#10;jVi68V6NpMXlSwW/2hRhYYmLAe/t+Ncl4jubHw9YSSeP/Ek1nFHG0jNNqhKsq/eOC3QDr/nPjHib&#10;9pz4dFpNO8AaXJNJ92PVJCQg9wnUn/e4z2IrKWIlHSKsWqPNudR+0d8e9fhkHgLwtfx2skihryS1&#10;k2mNM5Cbl+bcR1PQKe+cjxXRvBvhmSfzzo1ukzElmWMdT796LbSZtWvJNWh16WaSaVpJJJmEm5ic&#10;5O7PWtrR9Jv1YyvDDJt5HlyGIn89w/QVipVJO71OiMVGOhtaD4W8PAKTBGrYwroxU/nXbeHNMhs5&#10;o4rW9jIzwsqoxH0PB/PNcfp8NqwVFt75D1LeWjhce4YE/wDfNdBpdnvvFe3u3ZU+ZmkthHgY65at&#10;NiWdhoWswTaVbXIaP9/brIP3meWUHqOv51cjkRrc4U4Jzlu9YGmC2tIYYMsfLjVVX5T0GPStW3vY&#10;Cm3HzD+ImnzHJIsmTy0bOPmFFZ13fb1Idlxt+XvRS5jBn2H/AGbZE5NsnXP3RUyoqj5RSnPaivSj&#10;TprVI+Bdw+tOVPWmqcHOKcGzwa10Jt3HUEgdaCV6E0hUMc0yhjyt0RKzToa3MrSX0twwk3FoDdM0&#10;fPscZGO2MCtYADoKCAeorlq0ZVPiZSlY4zxj4S8rT5J9AiWG48spFJHCGePPdMjIYdiOlY1mnxK1&#10;GwZBa/Y7p8xyXEkbeX5bKzO6xrKFEvmeWQxUkYkIPzhV9K8taayqOlccsG+ZSfTYtS6HgPxJ8Ma5&#10;4N0S4k8Kx2mg2i/6Teat5cQFk0asUmVZVKHyyS2JMggEZGdw8q/ab/b08D/BjwJ/wiumfESa68TW&#10;GkwWYt9GnkRbO6jVWaWaW5ef7QGkRUWNlMhRZ98hDLJXtP7dvjfQvDX7PfiDQ5/EFxZXmqWKwf6D&#10;p63NwbZ5VS4Cq3yoWhMqBzypO5QzLtP4p6p8JPiX4/8AEa6V8N/Der2umW08wXVPE0J53MwMjA7G&#10;nlJC5YKqlQoUooVBlLD0a38RbdO+t9TSm0neTPHf2tv2h/E3x6+J+qfFH4r+LLzVtU1C/e3tbeFt&#10;zu+04ijRR2UYVVAwBgABcDA8M/DSbwH4J/4WN4q8Pi68TXlvNcab4V04SvfWFusohjNwAv7uaeaR&#10;AAGzsZAGRpcD7R+E37HHhPwBrUPiiaCPU7hkY3VxqVjmZQf4LdwVWIA4yTG7P/ExOMbfxD+G/h7W&#10;JpoNa8LWN1HtwzXVnbEbsHbkyJ8wXoevB6gmuun7uthVMb71ktD8xfi18XdQ8K3EFlbXY1DULuea&#10;00i3uARJGijaJ5IicxqRudAS2d4YMxLsvgfxJ8L67ZbtT1m5lmuZz++nuWLO7Y7k89B+lfqf8ZPg&#10;p8Hdf0TV9avvCGkNqFlZ3E66iujoZLdxGdvlyeXlCzRom8MMghccZPwX8ffDEF7bL5EY3bXdj6bV&#10;wT+bCtKuKqSlGL2QYDC0HGrWS95vf9D0z/glP8X/AIUaN8NJvhH8YfhfY69pL/EJtRkuorhhfaa0&#10;0FnEsqhm2+UBA7lIzA8zRhGuFjDKeg/a+/ZS/Z41vwddfGj9nz4w2txdaOy3Fx4Z8QalBa3UNqYW&#10;aaNhcGHzpdjFQlr9pXzIdu4rKjj5y/YA8WxeFP2jIPCN/PILbUbiN1WO1Rh58D+cjux+ZVWLzx8u&#10;cllypwCvqnxQvpIdZnN0QxKbvmjOSPb3719Fh406uGR8ljsdi8DmThvF6o+b/FGqSXdssVxceZ++&#10;lkDAjDBgnPpnjsB078Y7L9nPxCfAfw48XeLor1bT7VfWNg10L+FJVXezn9yw3SqCQ+AQCyKW4Usn&#10;U2kX7NuseCtQ8NfE/wAPatpOoWqyS6Xr3h+xjuJp5HMSLGYnuLdFEe3J3eb5qtJjyXHmPlfsyfs5&#10;eGviNoM3ibW/Ecpe11WaIadHGZLeYLHHhmKOGQ/Pn7pONvTOR5+MpuMT28PiaNeOhgaT4X0j4oa/&#10;beKPFmjPY3E0Pl3FpOCIg2C0bc7iWZwULEhWbk4roLjwHZ+A9ZWfTL57iZYX2yTT+d5e4YVGUjaJ&#10;FzyACU7hjuA2rrwp4r+HbGw1PQ7a30qzVP7JZbdJo3UOZGmSQuzsuxwgjaQnCbwu8+ZUXh6U2mq7&#10;NU1i3W3urMRqkKuuPkHl/K67QB908ZzgA/xDzbdGdEtJaHLeMfBNrqqTa3p9vLZ+YxS6gmZGUTHc&#10;ckH5Y3IVuR3U4wQcc7dQwRPLpuq20sVxGzKqzQ4cDaPTI6/jjHtXq3iv4jfDvR9Zvtcs/Egknuol&#10;cLZozo7qi8ZGFw/B3HnPPzHOPKfFnjS18TXhvBbQo0carCFiC7QM+3XHU5xjGMdKEmI92/4JZ/sW&#10;6V+2F+2h4T+Gvjy0mPg+1kn1vxreQ2s8kcOk2UZnmSd4JI3to5mVLXz967HuoypLYU/0tfDz4S2+&#10;o6dHL4MJ0HwzqniI3+sLZQxbtfV0C/LsJSCBjBEMxAedCQCFJZm/N/8A4NlP2PDYfsz+Iv2q9T1L&#10;7Fd+NvF9vo9jeQw2s050yynR5IEk5lt47iculxG23zFtrdguACf1V+L3xk+F3wJ8JR6j4s1W30u1&#10;hkjg0+2hjLMdqkhY41GSFGOQMAY9QK6qakttyZeexzd8+gfCPVtas9IsodN03ULy4vZlXbHHDcyZ&#10;eabPC4dsyseoJdjxkj4N/bB8XWHx+ez8feFvG9jD4a0m/N3HpuoakbNtcnjOFbPWNYiGZQ6sryLH&#10;uVSC8fdftGfFbXfipczar8Y7S3t9DtpPtFr4ZmZClxIcmIT7GbesYO3Bb53L7kVcIfzK/wCCkf8A&#10;wUqk8Dyt8HPg/HZR65b24jnuo7cGHSogBtXYSVllCYCqVKooG4dFPJiqdGtH2clzP8v+D5nTh6lS&#10;nLnWi/P18jzb9vn9p6/vPH1x8K9FnjjhbT4W8QQxXUEoFyZBIFGxS2dojfeWBYSt8uCK+eLHxQy3&#10;itDc9s7t3X/69eU3fijWNUvW1nVb1pppow7Ss3JUDA+gAAAHQAAAdq1rDxE29Vef73C/Njp/+sUq&#10;eFjRpKEehNatKtUcnoe7eGPjn4s0aM2P2uO4hwFZbiIMcKc9cE59zk16V8G/2iNJg8TpY+I7drdb&#10;l2WGb7QBErP2bO1VHCpuPAB+YgZNfL9prjszxscr+AI+ntWvY6xHDJHKku1/dsbT1/8ArVm6KJVS&#10;R+rOkeOo47LR5oNQ/wBMspWa587leQoI7Hnb97knjOMc+naB8SNSvIbe5020t5HZQ0tu0gKqcEK4&#10;IABIJPQ5BxwQTn8sfhb+138R/h9qMf8AbN3Jr2mtE6yafqU+5hkADZKwZ1IC8D5lG4/Lk5HsPhn9&#10;tW3+JPw51jw3baQum6hcTRaekdtcediGQuMg7dwI8t42B6Eghs5VJjhpzmoor2kbXLP7X/xFs/jJ&#10;qt9fWkHlabDIWsVizl8sf3jDC4LfQHAAPOWPyf8AEeK4/s+1UCSSfTHIWRenknJYfUE/hz617H8S&#10;b22kf7DaS7hax4jHBcp68jOML+meeK8w1WIJqPlXgWSG4Vl3bSwYdN3Xnnv69q+hpwVOCijkcuaV&#10;2cP4z1LdoNrr5jVruxmXyUdv9cgPTgjPocEHqeprg9O8caz4Q8dad480dib6H97+8IJfhkkjztG0&#10;MhYDjK54OQDXa+NL+I6fD4b8q2Vgzb1a58xh8qEZRogFPMgzkscblKg5fy7xJ+5uMwjaY5Mj/ZPc&#10;fnUVlGUXF7GtGUoyUo7o+qNM+PNhr/hRbnwvPHqUN4Eg+wIqvcwyTEoqMoIKybsqM8MRkblwTxuj&#10;ePrvw58XV1W6s2/svU7CO2sbpGBWRldyykg/ISS2AfvKoYZUgnD/AGO/gmvxD8YX3inVdGaTSrPT&#10;5xCsluWjnuSoXZyMEKH5wdys8Rxhs11nxk/Zi8QeI9Di/wCEJkmjvNPhWfTY7i7mZZQBsKL5gJRs&#10;QRojA4woVtqhWHiRjQw6lQvo+p61XGVsRXhWktUrHsukfEjSrtGSJjGoUBQFGenfnnkdu1a9l4ls&#10;Wk8u6mUboyZCW4GT/wDr9Pzr5O+GviH43XelvqN74KvHjtZmgaTyxHLMyH5wsTEOxGedoJzn+6cd&#10;r4U+McN1Mtte+ZDcJw0dxlTx25/qO1edUo1oXs7ns08ZQq2tofSSrpJlE0pQqyjkMBgdfzqYx2Pl&#10;edJEg2tldqgsB6fqf/r15PbePJLyCNrW7Xy1+583HSr1v48uo28123Kx+VR2P41ySnUidkY05H3v&#10;/wAEoLnw/D+0LfDUbyNHm8JOlrFIyr5zpqFhOQNxGSqQvLxziNj2r9GL20ttRu7fVbWEf2haah9q&#10;w2c3EflrA69fvCMLgcZKj3r8PP2cP2k9d+DHxV0P4k6KzNLpF8sj2+4DzoGyssOWDbQ8bOm4Ald2&#10;RggEfsl4T8d6b8QfCuneM/DF7NcafqFrBd2sv2d4WZHjV0lUOASCrfnuU4ZWUd+FxcvZ8rPTw0Y8&#10;tkegeInjhZrK4VpIAqvCzf3COCP1B9cc8cVgp4gOh2v9m6vpv9oaU0m0yRczW4JHzKD95QOSvXGc&#10;ZOFaxoni5NThTQ/FRXdz9nvM/KynjGfXP5EflDNYRGdoWbypoeMdpV9ff/PJxTlVvqjujTRYk8Jy&#10;3unf2t4G8R+Zbyf6uSzvNmfb0yO4qi/ijxZY239jeKrRbyOM7fnvpAzdeD5ZZT+Qqmmg3ml6l/bO&#10;g65NplwNxCxbWhlc7f3jqfvYAI6qTu5J2rj54/be/wCCp/w8/ZadfBXiu91nXPGEcPmr4f0Ca3tI&#10;XVuFN1cssnk5AYgKpOSCVClWpU5e1lyxVmRW9nh4uc2rd2dr+278X/hR8Dv2OfFnxU1HwtHY3E2l&#10;zWWgxrcRhbrUbmNordwJGR5SpYyMoBZYo5WAO01+VPw2/wCCkfiXQtRsrDxto7pDb2sovryFlmae&#10;cDMfloTGsa9mBLHhmH92uV/aj/bV+I37a3iSLX/FJ+w6Xo9u1to/hOG4doNJjz84Xdy8rsAzyn5m&#10;OAAsaRxp4emnqt0lhdXGzzDi3ndeG5+635ZB4x+HHoxw8eW09WfKYzOqnt/3D91d+p+o3wH/AGyo&#10;PiQ1vZ+GrW11C/khLPp2n6kFu48RhyhgmWN5Cob5jEJIwysA5wCfX/BP7S9hqhvoda8Ga1o0OmsF&#10;u9S1a2SO0XkDHnbyg5IGCQcso6mvxy0y4SG4/sy6uVSaP5FWRuMjgLuLemSGPYAEYG4/T37Pf/BT&#10;v49fCrULe38XXsXjbSVm2XEeuMWvo18xnYLd48wsd5A87zQoChVAUCoeDj9lnXhc+oz92tG3mj9N&#10;NO+JWl295DYSSsJ5lHkwbvnkGM/KueRj07EV0K+J21Wzmszod5JHJbtHKv2J8YIwwyfbP415N+zn&#10;+2J+x/8AtJ3ov/BPiK10nxOyKn9j+IIEtL6QtNsAR8+XcCQjcFR3YfLvCHKr7X4GOgfYLaS7kms2&#10;t5ttxa31x9sikcswYfaJFZgBhiAwjYKFJVVZd2boyjo2e1CpRrR5qeqIP+Fp6Nahm1OO409Vkx/x&#10;MrOS3yfbzVXIODgjIOOD1rc0zxrpGo2ourCb7RHg/vIRvzj025z0xWtZeGtMiEb3OkaTer5zI13B&#10;bonkxZO0/KXZiOM4255IA4WpE1PQFtIydHmhaZtkaNbeYQ3HykoWwSSAOeTwKzdPzMJcvYx28ZaY&#10;1jNfIsqpCrMzTWskWQO+ZFUAe+QKKh8U6v4V0nwxf+JdRlWGzs7WSa6mWM/IiKS5Ixk4A6YJ9qKl&#10;xOaVSlF2kfdy8ZNODAnFRKxPJpa7FUPgCTOelFR7iO9AlOMZqZV7DSJKVXAGMGovNCjlqqz+IdJt&#10;c+dqEfy53fNnb9cdKzeNhHqWoNmh5ntRvPpXPy+Lr+WRTpPh26uo5IzIsm0RKFxx8zkAkn6cfSn6&#10;Nr2tSaf9s8S2ENmwh82aOOXf5AwTsJxhnXGDtJBwTxkAkcZKo7IfszbaTAwWrxz4z/tBarbFvDPw&#10;suY47qO4UXGrXEayRbBgkRdQxJypLYxg4B3KwofGj492ctpceG9AuvNjkXkqpidlx0bPJVjxxt46&#10;nsfGrDUdUkTDwzXTRgCS5uGGWJHLHaAoJPYAAdAAAK0jGpP4zGU+XYb4ktfty/2hq+s3F9cTTs1y&#10;0snm+aWBznI45OeueBzjrx+peH9PSQtFZJhMn7o4+meldXdIlyzCaRXkB3hY28wZ9QT2GO3/ANas&#10;PUtNSKT7Q8Sl143NKMyqAe2Rjn26N+WqpxOaUnc4zVLWwNtLJapD94pJuHJYc4+b/e49c8V5741t&#10;NI0y1uNZ1WSJI7ZC0k0i8IuQSfpkD6nFWfjj+0F4Z8N66PA1jLYyXTGGG9jvh8paVtojUDBcnjOW&#10;CruXcVzz8m/tjftL+ItTtLPSNMuY/sLStBZxRyth8MRkL17jAx/FnAzilK0Y8zOjD4WpWkl0Of8A&#10;2vvjTqEmmL4a0L7BaaG8fnLJa6jDK9yu7hpViZjD2IicK3IJUHgfC/xV8az3kU+k2xk5XdGfulgz&#10;gf0HXHTNd98VfF9zBqC2er6jKstwu5YdryOoyw4VQeMgjd0yCO1Yvh3wRY+IWkWPRriaQrtDJbNi&#10;T+L7xGB9DgnHuK43UlKV1HQ95Rw+Hp+z5kjwPTJtQ8JeJrXxda2Uc9xZ38N1DHMzbHaJwyglSCBk&#10;DkHOOlfTXx1l1vTNWh1DSXjubGaAOWdvu5P8TcHOMHuPmx1BA5m//Zz8R+KTbaXpehtYwwsi3t5e&#10;4B+bJ+RAcsScABtvHOc4B6T4j/C+TUPhza3Nhrj3GnWTN5MdpME89WiQggKo3YdZMEsc7wSey+xg&#10;MYoJqbsmfL5zgViqkJUVzNdtdH/keJ+IdYS/RpUuRIrZ+VQMD25xn9a9a/Yj0G20Pwjr3iiLUv8A&#10;SbrXLWzaPchKYgeWE+Xgkb8zjcSQfLxgH73k+r/DTxZ9pUaRdySKEy32qPb17cOQR9cH617J+wlo&#10;Udx4l8Tahda7NDdWUFvbXmktGFWUg/JMDk/dw68Akbu2RnXEYijWpvllqZ4fA4nDWc4NJnsfiDRI&#10;dVsJPDWs6Smo28gEF1DeQrJGxG0oehEh3AHPIG1SCT0+YPjZ+zvq3wv1C41zR9ZkbR5JN8SSsfNt&#10;GJ4j68jgbXYg9m5G4/Zd3p3mR+ZKY1hVv7nzD0Gffp7Bu1Ynj7wRF4h8N3Vnewx3C3MZTy5kLE56&#10;jtwc+v5CvNVTozt5T4FuvDlzDfrDFb3FxJ/cFuf3iBipK5HzLkHoMDHsa6L4RfBTWvjJ8TYfhlob&#10;+RcDe2pXUylltIY2AkYgdcZCgAqC7KMgHI6i38KeM9U8d2/gDw/pt/Jf32oeRG1jCgBAYhsOylsr&#10;GG+YlQuS7EAGvt/4M/C3wN+zX4TbVNPgtU1i4YXeq6qFVpb26DM+9mYDciszbFIAwSSMsxaMRiI4&#10;ePmz08vy+eMqbe6t/wDI/YH4AeIfBX7KP7C3w38C6HdaZI1j4Z0GHS7NLWOyk1HKwAPIsfDzmDaH&#10;kOFZxuYqGyPJ/i5418J+Etd1D4i+PPF0niDWNrPa3msMCNNUkSGOFMsEAfdtcAELgKFy2fH/AIF/&#10;tT/CPxB8Fm+JeoXljq2u22liDxF9suBILF4bWOHepmRCEeGJD5gBKqzx7htdB+c/7dH7VPin47eL&#10;28DeF/GdxN4VhjUSvZyOGu7jeN4kyArhGUgbCYyRv+YFQu3tG/cpv1f+R58qevNP7jc/4KD/APBS&#10;XxB8VNTuvAPwU8Ytptv9q8q78SDewmGCGWAxgsoBwfNHXHy5B3H4T1PwXrGo3lxq1zqf9orJue4u&#10;bW3mmYyHlyxkRQW555zz37+oSfD4ac5sr4SXUMzIoZIw0scbZQuBnqu8EsqsPukqQdten+GvCdhe&#10;wnRNGVbiWWEiFFUFgpUhECqMbc4A649T0rSNPkWhMqnMfK114K0izs7y2J15WjKnbJpKJnbj5CPO&#10;G1mzgdMcdMmtLQfAdokCx6ppt0yxvtaS1uPs5R1CjHltHJ8uC38eM98ZA+uvAv8AwTf+PXxCOnS6&#10;ZbW2jaPDGpDa5OY7p+fnym1ip68MRyR2Iz758N/+CQnh+w0pLTxr46kmEwDGSxtRE3DcbvML5JAH&#10;JPA46YAL9LhzH513c+gadC0em6PezRx4MZubyPlwFLZTygFyS2OTwOvNN8PatFpks0l1oNpeLEzR&#10;tb3UJVixwQwKFSMDt7g8/Nj9UrX/AIJ/fsufD2/sdXtfhnb3k0KYh1DV7ma7jkYLkyOjloie+SuA&#10;fuqOBXeeCfhr8MfBPnw+D/CGj6Rb3XzXi6Tp8Nus23duYiMANnOPm6Z75xTUCXM/He88X38ehObA&#10;NZW8kxLTQ22xvMPHyS58wHJXGG+8Rxziva/B3haT4eajZeHJIpJtRjje91a6aUvI99IFLu+XcFlw&#10;iblOGKF8Ativ0b+PPijS/A/w6YaZLMs+pB0jZmIIiwfMcg5Ugx/Kc9PMyCCBXwH4x8Z+CJdTk1RP&#10;M8xJik0i7sSbTzk4PHAxxyMY6124Wmo6mNSUnoc34vjuCsklukr3TSYk+T5ok5XGCepYqM+vHVhX&#10;B65Y/wDCPWWoakbaYm1h3ho7N3wAQrN8jKw2h8qwJIYqSGAIrtNU8XaJY2c2o6fY+TIZMjULyRFS&#10;EkPliGA6YyOmTxgMQD4j4p1q41LWp1u0VWWNMvb3kpdyUUmKRcBSFkG4r8wL5I2kYHTJqKJimzD8&#10;QX11dzy3dwMSSZOF+VI8tnaqdEGTnauFBbgAcVyNvoGp+OPFFl4U0O28/UdUvobSxgMyp500jqiL&#10;uYhVJYgZJAHcjmuj16+L2rIsa468deh7/T046Vt/sx/Ef4b/AAt+KX/CW+O7iaKe3sZBptx9mlki&#10;hdlIkdjE4YHy9yAFHX97uONqmuStO0XY6II+9/gt8JPA3wU8AwfDbQ08tbSBDd3Udr5f2+68n99O&#10;53OdzE8DLgLtj3Dy1xkTeDSmq3TS3EbRSLvgZXV+rn5jg8dMYK8gj04d4F+M3hnxhpq3Gm3trcRy&#10;MWe4stQWSKVwqsFzkqMgIH5/jBypfCN0fV7+z1hb8N5ys7TCPyxJ5eHARTvGNpznAyNiknIAB+an&#10;TqOTudcZpRMLxT8O7fUbdprDy4woLbpAf3fO5sgD5c8DnvwT3rgNW+GukeJtLMOs6VDfXEjbAzFG&#10;VEwuw7sBkbjBIPICjjbz6vqmtx2tuvnT+X5ibbnzPuhicjnqR16ZOGz7159rGsyT3Aht51aGNs/u&#10;8YRQdvC5HX3x/WujD4Oo9ZOxEqy2R5vrH7O2jWc/k+GPGWqWf7vc2+YNCcHGQWX7vP1yOtc/qvhb&#10;x94ZdhaeI7e+VRmNJ4Nm/B7sCcce3X0r0S+1iRhJEY+CSy+oXkg8den5fQ1k6jLIXZGSNmZ/m8wf&#10;MMnHTn2/D8675YejLRq4U8XiIfDJnL6T8VJbC2WbXbCW0aP/AFsijeiH3I6cdyMCvvz/AIJYf8FF&#10;PAvhjUbX4IePNehj0q+umOj622oPstZJME28qFinlMwJVwA8chPVZHFfCV74ft71i3HmsuGLKNp6&#10;cbepwM8cjjiuK1/4PXNte/arBI1jdtw8pSAnPQED374rjll1NS5oOx7GDzytRkuZX/A/pU8rT72N&#10;ZrO5jCsNwG8FCfr0z/Mena3Frd2sixasv+rXH3/vD69x/nNfiF+yt/wVI/ad/Zj0TT/h/wCIY7bx&#10;l4bsVWGGx1SRo7u3gVX2xw3C5wAWXiVZcJGiJ5agCvbPjj/wXb8Zf8IpaWnwn+DzWNxPYqdQ1jV7&#10;lbgabMVcOkUSgeaE/dusrkDO4NDgZPLUwmIU7JfM+oo55l8qXNKVvK2p9oft6ft8eB/2T/A62o8v&#10;VPFmrQs2g6K0hVdu7b9on/uQqQVGeZGVlT7sjR/jj8UvHfjD4w+NtS+IHjvVZr7UtWumubi4m+XL&#10;N0AGMBRgKFUYCgADAxUfjz4oeKvjP4kuviZ4w8Sza5qWryLNeX08oZ5CFCqvHAVUCoqgBVRVVQFA&#10;FZqmaBftMrFI1UAk5J/L2we3A9a7sPQjRXmfM5pmtTHVLLSK2X6sy9NtLy21FbiCzbz9wWXylO6Z&#10;efl2jqw6DHUeuFFdJfabaahALX92BJ+8hmjU8+hBPPQcH9OazdWtbGZ/tdherPtJ8tiSu9R0bb/D&#10;645GexrU8K63YwtBbX8Mf2W5IjXkny5NpOMe+BjnAI9DXV5niuTLVho2n61pn2S7hP260UK25eJk&#10;64k7hsruBzwee3GTrXh3xJoJzBpa8W4naSOTJmiyQrFGwwfbncBwMEn5drP0WpWsen38iy3CpIsg&#10;jVlUFjyCD7k+o6Y9zVq+1S1gt7eDWfDdnqbW7i9W3nmCGSONkZ4vul28z92GjGGI2P8AIUWaOrhz&#10;HN6NrMski6ppqzYRszGM/vLcnjI74x2H9Aa+of2T/wDgqL4/+E2s2/gD4jPd6ppun3TxHUrZRNct&#10;HGyyRxtvkCzRA7woYo6hiqy7VEdfJ3hzU7PS7Zbe40ySzuGj23F0typhuIiv3TEIvlO7uG6HHvUp&#10;S6itfsmlXCzM2wRN5pVSoXaAq5GCpCsgyANu3kKoFe7KNmdGHxlbC1OanK35H9AXwr+OHhf4keFr&#10;Hxtos9jeaffwI9rq+n+ZNCzbclGH3o2HOVcAqQQQMYrpdRv12f2hFY2tx8pCyxwnP5cdfcjNfiz+&#10;x5+2N8W/2YPEUniTwJdR3EM8Ij1nQdWVza3GVPluyjaVO4Eq64YbWU/xx1+kPhP9ujwd8evgBd/E&#10;P4cad9h1uzt0h8R+HpJvMm0q4fKgggKJYThmjmCgSKpyFcOicFanKn6H1GFzSjiKbb0kldr/ACOV&#10;/av8f+EvFVu3gbwxcRyeZcefq0lvHiNnXIEfBKtz8xIJGQuCCDRXm4028cGSRi3f5s89+aKyUT5T&#10;GYqpi6zqSP3HErDpXP8Ai/4peHvCJjge3vtRupbuOD7FpFoZ5I9xGXkx8sSKuWLOVyFIXcxVTqI8&#10;ty/kGTytxxhlJbpn8PxPXA7iuVu9aea1hu/CPgHX75ZropdPJZiy+yp1aV0uAskg9BGjsT2HWuHm&#10;rSjdCVOPUn/4WV4l1KSy/sTwJJHHJNINQGrX6xSwIDhWjWISrLu64Lx4BGecqIry9+KF5YX1re6z&#10;Y6f51xusbvT7LbNaw5GFbzWlSR+xbYoweFBwa2vCdtrE32mPUvC40+4icrb3U04uFmHJDAAqQMEf&#10;eCtncMYAY4+s/GHSPCPx20v4Savs3a9pYns5/tEa+TKGkG1kOGAfbtUgtuYYCj5jW1PDzqRTb0en&#10;9XB8sXYht/hv4u8WWUa+JvH+uLHGskZ8iQWckpwV3t5Kr9QQMdxtrqPC/wAPfD3hS0W3sYpZWj5j&#10;uLy6kuJl+UDiSVmYdOgIHJ45Nb1FejTy/D091czdWb0Me/8ACyahBJBqmsXXltKrJ5M3ktHtKkAO&#10;mGxleQSQ25gcqdo8F+Kni2D4dpN8N/ANxMNNt2EkbG6Ejxrs2+UpI3LFvUnksSzM2SMhfZvjBr0O&#10;i+HUSNV+1XEjLbyNjdENpDupI4O0lcjn5/TNfOXjDw8mppcXalPMkwVmkkV84Y8knn+WdwNOOFow&#10;neMV+pjUrSta5ytpd6be37X1xHJJOykENyv3jyO2T1wPXv1rRkNxdIzEMq4+VWxyfT8vz5o0Hw7a&#10;WtxcL5nmSbsMEt9m98KRyR85wRzk45HGCBakWdJGBYbuV+fH3cDkY/Trz+dbcpztmPfafN9lYQSH&#10;awwoMuAOucDkgk84H/1qojRtU1K4Ww0eZZJJGBWOGPeZPlOQA3TsxbpgN93IZdrVI7S/t/K1CyEk&#10;eGEiyd+OODx16dPX0Ij0/WZNJM0ei3dxardW7QSTQsVZlYMpQMDuDcZyMYzwQRwWJPh39oPwg/wk&#10;1vxJ8ZfGmgae1/faxdw6Ot8x2QW7IQZZIiqgSNk87jtTbswGfPyr4Y+C/wAafjD4uY6X4dn0+OTf&#10;JYy6wfLlggd1Hmx25J25LcsxUKSu4Nkiv101/TdH151e6T7Tn/VtJ8/ocg/rnJ65rl7/AMJaDbxy&#10;zssdq0ULOsMcGRI2RwTj5VC7ssSeQBjBLLzTpub97Y7o46pGPLHTz/rY+D/AP/BNTwP4QhZpvtF1&#10;dP5n2m5kjPnSyMQd5lDswJGd3JPzdeueml/ZpbTnjNtbKsccfKyRRoy5GNpC5Ax0yOPSvrC+jEM3&#10;2S8sm8hoojbtDDLIzM27fu2jEYUbMNubG/Dbfl30/EukaBpdqdcuplt7VWdnlunIVevDHIXADd++&#10;OmBk5Dl9pKR8OeK/g74VtkuNeS+s47dbUxrcWpVl4bja3zBic7RgcsRjkjHiXxF0awh0ZdI0ss8F&#10;nGwt0aQdQpPzEdTx/ieefaP2iPGWlalqL6b4aurqa1t5pis042iRi7HeFH3cggDPXGcLu2DwDxbd&#10;6imkzm0vBukjdF/fbmRtpH3B0GTxxj8qwlL7J9DgcJ7KPtJbv8DyzXDD4fhvJLy62sudu0DcSCR8&#10;vqeO1YX7J/i3UNG/aAtdRvplhtdUSa31DKD5kdS0aZIbBaZIuRjPQkAmun8QeF7P+3Y/+Enm2Wr/&#10;AL2SdphhIzGSz/eABXa2d3Q5B9B2/wAO/wBkD4oXuv6Lf6X4CvI9Onu0uZdTu5IoD5Kuf3m1nWUs&#10;ShwQoAwWB4BJTly7F4r2bi+Z2PoWLR57yzxLGy7QNuxiuOQAo4PqP5+9O1/wJq+pWcfkQW9vY22U&#10;vLyeQ/LIULLGirl3J24yAVUyJuKg5ruNH+EeuSSSW1rpa28kEICztcKY2GQu7y94LDkEgAHH04w/&#10;ifrNn4b0dtGjO3bLsy3V37sSen5/jSqScdOpw4HCrETvP4UebWOgfB/4Dyaj4v03SLf+076Mi71G&#10;aNRJImQSgxgRoWAO1cbiFLFiBjyPx78bvEfxW1WbStCvls9NVv8ATNSlkxHCu5VHcb3LOqqinLFl&#10;6ZyOB/aB+Kura/4sk0Fr9EKZEayPtVfr/wDWyT0AzjMv7PHhf4hfEPT28M6NosZkheGaT7PpqRyL&#10;jzSrSy/L5jBWmRHdm273C7QzK2VPCyqz56mp6+KzCng6PsqCsdho/g7S7LTo9FRprxrWbNzfXGxg&#10;0m4b/Lx80a/uwy84w+cvuJOppXw+1DxbeXUGk2c91JNGVgto4/MVup/hGX65yO4OO9e8/Cv9hu91&#10;KD7R8QL1LyO6uMzafaSfuiVTb87YV3BXy+iqAcj5gpI+nvhR+zPpegWUkOieGphGrebMsG7y0bCq&#10;SORzwmMHBJ5B7+pG0VZHy1SUpybk9WfG3wb/AGEfiP4wv45/G17Hp1gGWNrOMtJOw3Bj0+TLLtTc&#10;CxAj6fMwP1z8C/2Qvh38KLQS6L4eP2iSNY5tSvFee4lIA4DN24B2qNmScAc49z8OeANK8LaQq6bp&#10;cZmRdrSXKjET/wAOVR1yvHO1uD9RjasdDSbU1aezeOSeRsyQ7fk4YjILHscfL03cADJDblInQ5u2&#10;8DsssUcdwqRxpnerbVboOvXGenr364qU6XJbK1xJLuLRYjuvMXk56gZwF9+wOee3UXPhnRLa1We3&#10;tBcQxK0c0vmNMr7Wxk8kyH5ccAseneqV1YFb8W1tMvmpuWYND5b8HkKCvOM4PTBHqThqPKTdnC69&#10;4dg1xPI1ZIrr7qyQ3QWTr22gHPHQEnOcnHQcz478XeAPhP4X/tXx08dv8zHT4/LLPdTBCwRADnnn&#10;nAXDcnBr1K6tZ7WP5rWOZslW8qMsy5O7LdNvDBTx2yeMk/EP/BRfx7pt98cNJ8DyWepaosvhn7bZ&#10;xaZ5s6xRtNIs1w6hSiLlY1LYwwEYLcrjajHnqcrJlseU/tKfFDxl8Z7maaa/Njp7Zt4bS2VWhMOF&#10;LKx25LZ68nd342qvgd7a2mj6lcaPM7OI2EaWs0YlFxMFYBShXCsMkD+IMRjvjrtb8Raz4V8X/wBj&#10;2fhzUbUXELNb2uvQyIl2qsAXhWRUZSm6PKgNgEZOARXB/HG00Rr1k3Xitq671kt7qOKGUBgjoGLh&#10;pD3fYHIRMFWDEj0uXliZXbOP8danbeKLD+x7nQ7td1vIv2x7xolQH92NkcZ5DRM+DyChXDYZozw9&#10;7p8VtbKtqUXyuFPQYA6cdB9K3PEerxpbTCbUJpyu557m4leR5G3/AHiZMuSW/vc8jtxXGz6nC0LW&#10;9tM5Zmwq8jjj/wDXWNSRrFG58PfhzL8UvHcehfapodPXL6hqEKoPLUBiMFyBvbG0AZwAzbSEavX/&#10;AIk/s/fDvXfsN3B4btY7nTbeLybhY2zI0aIsayjH77akYX95uwBhRhjWz8BfAVp4M8EwHUlih1K8&#10;QtqLSbX2srMoTJVSoQblIOQr7/mIIx30mgu9j8sDKsajcvl/f3KRuHUHAYfNx0zzjNeTUqSlLQ6F&#10;7qPkz4afs5/HTRfiZaaV4V8Xx6Zp/mLLda9kH7PCu0nfDu/e5KKoiJKOdocqCSPqq/1nTtHtfs9h&#10;qM8qRhS88mHkfAIDPtAGSf7qgDPAAqp51t4c8KzXY07y5rjy/NjZkLR8jany5+YHrgnrwSpzXN3g&#10;1WNJLi/tz9okVQI1kEY25znGOpUAgnJPU5PJ1hG+rJlJkmteNtTnupGEu63Vgywht0rOcZUNz255&#10;GF5PJJzmoyz71u7hiwXO6OQtuAJ46enfOPmHbkttZItPj8/yoopxuXzGdCro6ht5JGFYZYZ5wMHq&#10;BjInGo2c2y6trhcMSty8MkLAlckrnk9mB4OCpXsTo9CVcvm2jmjWKaaUqqkHa2wy8djtCnIz0z1G&#10;R1qzHpmkwwNPLMUnVdyxxsu8KW6YJAUAYGV5O7+E8CjBfzyJ+7gt0k3MY/MbaepIYEH5h/teo+gq&#10;/BcfaYXsYId11IvmKsikebHtyzkANxgH1GOvTIykyimr28KeVArjaW/ebfvNjpjqCMjJ6k9c1YfS&#10;7S5lxcTyeYsioJPlbo3B9+mOSD/Dz3jF5M032YTKzLIfMeSU7gWG0qxJODnHQ9Dmpru9Fla/2fZS&#10;7t0bLCR+7DqOVBJHXPJ/XOBU8wzD1bw9a3cCxW0cf2iOQ7ZIAFDnn36/Xv1941t7BbNrSMsokXON&#10;4I25X5cH0I/HA+ta0M8l5IbW/Ecaytlp5lY9TwxwDwOOAM8HAJ3VhxFhd3Vu5WeSzuSI41YZGc5X&#10;+R9sUFcxy+pW8nw71b+04bdm0m5bdcW65/cSHq44yFJ6gH0PHJrbt7yXUrhY7i4k/fLkLuGGHHTA&#10;9+g+tb/ibTY9Zsbgar9nEcybmjRfNmfjJXI+Vct1yeO44ArifCsunaO83hG+jmkmjdhptvNlfNUt&#10;naW3DZjjBwR1z02kHzM1NZ1CLQ7f+0bJ1jTbvbzGBQY67gc46jH58Vm2XxLtYLu80h9DkjCbftsU&#10;1uwaIo4GQCPlJcryMenfm/qfiezv7IoP9WF8qNZnWSWNfLZGVnAHykMeD168854zxToq6hdtf+S0&#10;hZQV5OSuMdTnjGB+FVpYlSPQtM8Y2UOkvBBeuscyDbcNhZQWjOSCuNgBZSrABg6ZIAypLjUpZfMY&#10;DyY5JGdFj+8CzFiwx0yST+PFcf4ZcXOnR2jFmbO1VZeD2P8AX8vet63iFmFS2jXMa/vQ7fd/L6fn&#10;QFxYdWgl/wCJZd71mV8rNx83sf8AP8qs2MV2LlmjDK235gQcduQex/wqo2iw6gQ63CopHzb8ccgE&#10;+gAyMk8Ack4yaXwDrd5rjx6WNMmWPzNkdwwJYfMB8w246/LwT39MGlcOY6SCKKK3/wCEh025ELWv&#10;mS3Scr5qkYaTdzknjcpDKcb8BlJb6W/YWsdZ1D+0PHlrfzQabNC2nrGrEGc7ldkcA8hSiEqcjdjB&#10;O0Ecj8Ef2RfFHiS9/tXxzeSafYtIrLaKv76ZQO5J/dr065PUYXg19h/DH4YaB4E8J2Xh7wtp6WWn&#10;2MAjt4VycgdyT8zMe7MSxJyTnmpqLmjZmftrS0NGy0eea1CB9i+X948KFHt/np3orc0uFo5xFcwq&#10;vP34zxk54P4UVz8qDmZ+v3ha1d7calfanNcXEjSNtZyqqjNlR5e1QuAoGGBZTuBZjlje/teKeQjT&#10;pEuo43ZJvJbeUZWww44yD/DnOe3GDyPxS+L/AMOvhhpVnN8SNZ/s+4vr+3sWgs7jeUknDOp2ttMi&#10;YgkO7YSRHIAp+cV3FpbW8N3PLGih5NpJ80sSuOOD93ndwODyepNZ0aPKlCLt3OyUurQpd4VXyrNm&#10;Z2w21gAnBOTk9MgDjJ56YyR8Vf8ABR7wl8RvgT45j/bbs/FP2zQ9P1LTLe6sWhIfRhvSKKVSzMkk&#10;ZnOSpVQHmXAYktX253zXG/tCfCDwz+0H8EPFnwP8Xx7rHxRoNxp0siRxtJA0iFY54/MR1WWN9siO&#10;VOx0VsZWuurBeyaM4ytK5qfC/wAfaT8Uvh1ovxF0OWFrbWdNhu0EFwJVjLqC0e4YyVbKngcqcgHi&#10;r174q0HT9Vi0Oe/3Xk0UksdrDG0khSPZvbagJAHmRgn1dR3FfnX+wN8Ff+Cg3wB8T2f7P/x68d6T&#10;p3hrSp5p1l8L6o13Nrm25js1ARIkdI3h8zMjSRtA0lo7Krjy2++Es/DHwr8A32t6Hp/kbbOOSW5v&#10;jLJcXciQxwxPcyyEzTSbUjQySsXwo3HjNcGFzCriqjhCKSju3rf0S/V/JmlSmqevfY8t+K3ja38Y&#10;+MIwAy2ccAVILqFoZNv8SujAMGJP3SMjGDg8Vyt/4j0iZzaWtysi7cttYsvHHUA4OcjB9DXJePfE&#10;RvLu60+zl3SbU3eZIwVsfMMepPHJ45PXGa5yPxYLrUbOzsruWTzpizSLMNqRqGDuQMB85UdcgspA&#10;XGa9CM7bnDK8md0ZIrxYxbW3lrJhpDPuDcdsHBBzt6gj+lG/ubZVUXCSHDAL5YO7dwQvXvz2+vXN&#10;ZOma7aG/YSGdoywC+Y4zgk7QSG255HrjGAcZyXVzayosEqWcy8JIsc25S+wMFwVy3VT0HHPuK54m&#10;fLJF6N4LyQ3D232ePqRLl+/UbSenoM5xxnoaNuLry0u5pH2m4ZG/dttcABiOO4479x0JGWzXst0X&#10;WbdHDgbmMZAZuRtDewAJ4/i78gZ91quixptgu0MZby5WMxG3O3ZzjAJLKBg5wQQBwCtAL0F3aSKX&#10;jafKMpVgxJb5cn5ewznqSSBnrVOdoGtmmni2rIzGPbBgt8pG4YUbecr37YPOAy51m1aVnWbbLH8k&#10;m7cMMQDhd3Hpz07VWlkDRqbVxAki+UzSPjOADypOeig5653EeyYFLXftEllJZWUckd3MDHayx2pm&#10;8uQ5wdvHQH1A4ycdD8bftY/tAeHl+Idvomr6hf2Ph/SYJDexw3gMRIXKvIw43scKkZZlBB6BXYfX&#10;Hi3wrpviLw3NoJu7y1Z18u2kgkUbV5K/L90rkLnqB+Zr4n+Ofwd8Val4gTTbZNWg0vw/5199tvvD&#10;DO2oXx3jYzI43KJU3CZd6iNFyEVUrGXu7nfglR5ry3/A8b8eeLvDyaNqHiC2sZ4bGGQC4wjZiZsN&#10;sYvj5wDyM/mSM8j4/h0PQvCMWsu/76Fo5Gt9yb2jcEgbcHLZ6g444969Q8N/sffHS70VfEfinSvC&#10;lnNY3FxqS3Woa1csHuGkcxT3ESxsm63gwoCMEaSFJAAc1n/D79kCy1aH/hJ/iP4tuvEVjcPJcxw6&#10;ZbRW4uOcqJXdx5gO7cgRiOPmO0FTzvl3serLGU4xte55f+zJ8GPFXxY8fw/FC98PPJZ2OoCW2uL6&#10;NjAjINyyKmV83DrGAMhcFnO4qAfra4vNS8OCRtRm1QWrXCvMumtazfZoFjyQFdEk3Z5GDKSWTAwd&#10;lUfEfxc8EfDu0j0Pw5eafNHZ2+2NbcMke1Uz8rMBz1AGDnYwGQDj53+Pv7Yl5p1ndWVqXHy7oJfL&#10;aYRnasiOkeVOGzyccKdwzg1KR5dWtKrK7PrD4TfGn4ReLfCuteGvDXi9rnxHZXhu7jTby2kt57e1&#10;CeVlYpUQmMOzEsu/DP8AMw3IK+ZP2pPFMlwPJ0W22qpZjd78yM2Se2MA8cc496xv2APEOleN0+I3&#10;xHguJtV1jT9M02xa8MsojiS6M5kgWJsIMG0ibKrgbgBj5gd7xl4fg1LwVLc3cZaZtQ2IidVXdhT2&#10;wCQR34HvWVSEvaNo97AzUcLG54n8AvgDP8XvGd9rGuW0jwRyRxPlUwzKVk2ZJBbdkcDA+UZZcqT+&#10;gHwW+AOk6PpFva6doVvDZw5RVtLaOIr8w+7Gg+UEkcqCBznGa8J/Yh8N2mn6xqGg6sDbjct0AVJe&#10;QYWNlVR8vGBkkg5dBz/D96fD/SY7rQbewKMyQxtBaLIwwi7myRyFwSxJYgkdQdxrrp3eh4mKuqju&#10;SeF/h5ZzRR2sVrsjhYATWp/5abCOwGVwo6jGTwM13Gj6Pb6Xarp0DSSRRM21pIyucZwOoGeCeeBk&#10;d8EyWGlXKXsbaakP7vzIYzGwYqrkfMMgdMAHGRg9cn5trSEg8OPMiQrNIsiho9v3DjCkA4znnnoN&#10;rDJ2murlOLmIbrRrKzC3uqLG03ntJbLKwbY+1vnZ+doK5G4nvjnJFJqFtZvFG0W5kVi/kRyqjS4Z&#10;RjAxkEgZAIzxzTxbCSL+2/Ia6mhyFZlXairnKh9vHJ9+TnArFv8AxCLO+W3tLWG3t5cS3bTXAWTo&#10;ACo59FyxbGBnnAqiRt7rGsQ6lHaxx28f2iSdDGwEYBVAT5eOvfCjoRk/LVLSPDr6PYM8s0kK+cH2&#10;uBhPmJOMH5VHAAyQBj0AriP2if2n/h/+zl4c/wCEz8Za9Zx6jqU0Vp4N8GnWLWzutVupQADNNOVS&#10;0t1dm828kxHFGrH55CsZ/Jn4mf8ABRH9pv8AaQ+IsP8Awl37QN94P0q1hlv9Ms/DWlDyLW+tx9pt&#10;FkhWUGfN7BAqySSSNFuMnzBBG/VSwk6qvsTzdz9Pv2iP2s/g98NfDl3a6p8bfD8d9b6yLC+tl1q3&#10;83TZXLqBOqnciptcfMOGX5wcV4LfeN5pbSRda1ia+uLEeQtxcEiTBUfN/dAbIYqgVQFAwoAVPyr1&#10;2KfWfFH/ABOHuF+y6SFsl84lTj53c568K6gkZ3KBxya+kPgp+3Nouu3MOg/G+z+x3kcIC61E3+j3&#10;z5KlpVwfIkYYyw+Q5c/JwrdlGjDDyd9fMznzTjoe5fGPVfCOv6Dqn/CzdDh1W1YJbLprWTTSxM6s&#10;gSFIgsiTEOyo8e2RcqQRgGvjPxV4JvvDuqXHiPwc9xeeD9auHWza6s9l5bRqVeIXB5/djBQSA7WM&#10;eTlfJY+7eOtd1P4m+I5/D82uWreHbC8QXDRWLSTX87JHm3dpU6FjvVUw0aMjgl5I2iu2MdodQjt1&#10;mW1j/wBW0jLtZFK4jJ5DYwc8DJBOM8itZ2nsRFOJ8ceJLTUtM1KRL0bfLkIkWRD8uDnkEH24I/rX&#10;ffBL4PyeMRY+K9VtdPezSYutk0QVrxELhgcKQAGAyCDvBYcckXvi98MLC98TQt4XIhjvLr99Zg7R&#10;GD95YxztXOcDIAJ44wF9s+CHw11OGGxt70sqQW6rD5eGUoqjC8nIA+o4GfevGxVRx91HbTjdXNrw&#10;h4P1aO5m1zWLmNt0bRRwxkmNFxu+ZmwUxjIB44PBGMd94f8ACkRSSbUYZGaNG8naq+c25WKR5JB2&#10;7kAGRjHvkV0ngrwikUKvFbp5ilUiHklepI3EErj6gYPBHY10cvhmzjENzc3kKiSZSroytIeTGQB8&#10;2Nu1s55AJOQCDXn8xTZ8ufEPyBrs1vdyGOO0umV12sd+wnnPrgDjpwOnJri/F97Ja6rMugXTSbtq&#10;7vs464+YDgDbnkN8pI4xztrvPjHZrpPxB1LS2Z44ftrF/OOA3zdewJ4z+orhPGYu/D5hmuxHNDJG&#10;sq3yxsm7IwR0GMNu44jDBwBjJPdGXuklL/hJmCx23iK3mhdSwhmhUvEvUZAOSMksD94ccYOSa82j&#10;2+qm3Frry3G1sIgkO3euCWPPQsWz1OM+oNX7J9Ms08m8TzJpo0PnLM+FJJyAdwwWB25PGOODyMzU&#10;PD9lJE1/vWFVYkSwkkSsckA8leDkEjHA5zwaNQNV9OvNZK20+lJCyfK0qLllO77q8jnHGwHHy8jC&#10;nGF4iTWtLdYrWFmeTcLOSGMuty25d6oO7YcblxkZGfvDM0HiufR3+wfE+0WTT7v5VmtZQ0gwBsfc&#10;c+X83Unn5COhq5P4ouTpiaZY6xcLZhEiSTzCVKBiyAEYXBZifl2gE9BwFzkNDdPtNS1zS4kS3ms5&#10;JrZ5Y11GHy1WRSoyoIJbqgyB0wecZqCe/wBXk0mzhuJ401CzfEjeSGSReuAxPHXH3cZHeqEfhe9u&#10;HmuYJ3jnRcMtux2lc5wzdCCR9Pyq1bSsXjstXkTzFXDTCYNvb1IHIP8A9bpWPMVyjV0pWjniumWS&#10;OS48/bdTGQpznA6KVBPTHOSTxkVn213Z6d43OryahHI1xIv2xWm3Bto2hm4wT6469/bdTS1juXtk&#10;WSacplsNtXn8cc8/gain8Cfa1864kjDSMBFCoztbPHcfToev5S58u4ybXWtYI2n0tY2bYSW3HavG&#10;OTjnPpgeteZeKtPvp9Q/tG3ZvMt5N8bxofbsBzx/WvU7P4R+LBcfY9PtpFjVvnWZdu7jO5d3UcdR&#10;n610EfwCvNSSMT3MMbyEfJGrsTuO1QRtHU46Z4Ofap+s047sFGR4W+nXnmx65ZQM6zrm4hH3VbPP&#10;49x9e1bFtp0t2kMcNoy7z8zSgfLntjJ969t0z9maPToriKTxFJOrTBreSCzC+ScDJIcupzz1UDHG&#10;c81sXXwR0S8hurXUdKiPmy5aG4/fIjDCqoVydoBAJAA555IzWcsfTjtqVGk2fPtp4Oujd+RaLNLc&#10;Nj/RYzmRkI3Z29eRyOMd+ma6zw34K8R65JeWmkacytGFh23DKhaZg4VfnxkAoc45yyLgluPYbT4X&#10;SvqcNlcybfOjaSKSRfmZs9BnrkqOv6ng9hovw4ksV+3WllG00Me9ZI7fbhSHJLDG0rnjJ55ABI4r&#10;OWYW6D9n5mX8Kv2Cda1R4br4gXMVnLdeWEtoVLk4U4DPjAJ5IAJGWwCMgV7/APC39i74bfDy5ju7&#10;XwvGbmNyY7qaHzHjJDZ2Mclc73yBj7xrlvhf8a9Z+HlpJCsoaxkfC28yvJGvLElT2IwehxzwD1r3&#10;74R/tEaJ4502aLWooY54Ity3Eu3a5O1QpB2ndyWAHXZ9a7KOMpyXv6HJUo1ejuFp8NbDTCsEVp5i&#10;7fmHPH4flWrYeF4IYWksbfau4Dy2k2Lnjnvz+HJrqfD3iex8ZeGm1bwxEZHhaSOS3kjUiFkPJcg5&#10;wRyOh2kE44BbMyXbNcahNHC0M3lyxwP80bYACspOQSc85x8pA5Bro9pHpqYqnJbmLY2rosltc26x&#10;ycBcfN6Hg8cc/wCelFdOugxRmF7G2W4t2jzJMnJHQgbR0Ocds8/WisnY11PT9MsvDvjP/gotqXgz&#10;9qywj1m6urO31Dw54cuNcDR29yLm2Ty40V1E0YS4gl8p2I8p5t0Umcp+gkZk2Ay7Q2OQDnH496/A&#10;v9pP4E/tdfs4eL9D/aa/aL+OcOvarpfhq1u4fENnbzRPO1u7SQxNNcx28kF0rxeSbf5WdVjyfNIk&#10;r9of2QPjZH8aP2UvBfxt13U1C6x4UtNQvL+6urYqS0CtK7NCfLUBt+RwVC4dUYMo8LI8ZWqRftpR&#10;ble3K7pW87Jt2tdu2vRXsd3MqsW19l2Z6HqerXGm5nstNvNSYyIklpaNAGhU5/eHzGTj15J4GB1q&#10;vp3hy9/4Se58VXWrXX2e80+CJdHuCCttIrSM78MVywdVO3+5yWG3byeu/tOfADwXIuiHx1YzSwxK&#10;I7fTczBVA4XevyDgdCwxx6iu38L+J9B8Z6Ba+J/DOox3djeQrLbzx5G5SM8g4Kn1UgEHggGvdj7G&#10;tK0pKTWtuwvfir2sS2Gh6LpV1cXumaRbW815IHu5oYFVp2AwC5AyxA457V57+1P4nOg/DyOyinZW&#10;vbtVdFj3bo1GTnjgBth4IOPXBFemV88ftveIWW70zQn+W3t7czXEzRkr+8ZsKTkDJELAd8Entkbt&#10;RhCyVjGb0PANclh/tCa7S9uEEkOfmZVjiyQu2PGSpGO56N32gJwl7res2JMBu5wt0zLHNJbho48l&#10;QMxs4dQuRuOdoyecgVp6jqevTxXF5qbrHvnmEVqq+b8uWIJOeSoQcYG35x83BHk/inXvGNrq8N14&#10;as5G+0xtF9st0YRHeD/y0Q42n9z82JAFkYlcZYcdSVjOMbs6bVfEnijw/wCJbe707UHmkvpo4bE2&#10;qRTAKA7DfvZNo3AABchY90hAGSvQy+K/GWg6pb3OrQfalhXzJPsVyJJAjBuUj3hi5Gcld2dvI658&#10;s03V/Ez6hcT3Y+1XnlmDzprd/s90GizJIuWcxEuxwZM7AFVckknotI8N+ItZWLxPZK+F1BB9pN88&#10;cMRRmcr9mDBXDbFUjGMSyN8u5qwUn0NuXude/wC1F4N1TUZ9E1uTULO4uG328a2ZDW6szBR5bFi5&#10;DDggHn5SQQ2Jdf8AjH4Jsrr+wbe+tZm0m5C3EdkqhV+Qr5XHLYVl+UYAK9MqRXLfFHTPBvijSYY5&#10;9ItrjzA51C3uGT7OFKNFtGQqyKxbJJTkSFgSAFrib34J+Ab+3RNS0udfs7pItlZaxNEkaldqbUX5&#10;eGEgU9AW7HGG6ko9RKCfQ7i9/aE8O30F1Lp0aSGMSKklrJHIssaoSo3F8bt24fPnnnqdtc9rP7VH&#10;h7SobiP7bb3V1uYR/aGMjMvRo8hcs25MjG7dg5bIUVzni79mX4ea1pMl5qF9qbeQ6yIVlRiqxjkA&#10;ANJJ8zOQAwfKJtDDCjwzxz8O9O0ZpNP0fxDfMv2Zoo4bfZ8hjAUyg7FZiQGX5iyjzXAyTuGMqtS+&#10;5ShHse1+Kv2rNQt7i6t7W7upipl+zlZTA8gUk4ABIKqFb7ozlGQlmXA8+8Q/tP8AxF8Q6u2jWfjV&#10;beee9WOPTZlhWHfIjxRlcIW+aURnyzwxOBwhjPhPjX4cXXiPWbqTUDq0d19sV7iG31i6h86YnAys&#10;TfvCqs2S+8g5DE5Ktj/Hrw1rH7PXw60X4WwC603xVdapFq1u0mm7b3TUJMiFZgivO/lpFG0cxlxF&#10;cOhCI0YJ70urHaMdD2j9sL9rzQfhx8Bbf4d6h4n/ALN8QeJGNhY3F1qq+cEBXzX85TG+9RsbzdrI&#10;G+XAD7n+XfE37ckc+gW+hWniC+ut0MyXFrHazFZUV/kZ2AYFSF4CsAGHzAYVxynim98XfEG9/t3x&#10;pqsN5dWNrHaWcU8MNtAsJRQSiRMRECxZnKIAZGLEZIA53VrLULddt5qtjb2pZpo4Gt0XzF3kFJPm&#10;3E9BxgnHOQvzax2syWY/jn9pnWLt8+H/AAt5trfK8Vxa3jCJWi3FUjbblyVURuGUrlxwF5z+g/7B&#10;X/BMb4B/HL4PeGPiV8ZtY1Txd4s8WaGbxvDxu7y30mzV5sIQ6QwgyxxhI38ydol3OFXiIjg/+CXX&#10;/BLrS/2ivEa/G/4y6Y1j8OdPvpPsdkwZLjxLKu+J4lmDFks1YMrTLlXKGNMOGaL9Lo/g8ngFbPwb&#10;4Em0/SfA2i28ghsLNU8uDEDS7FXAETyOOWRkLh5CTl9w64RjEnmPKYvB/wAFfhD4Gtfh58GPgzou&#10;h2sd9+70WxtBb/aLry0Qu/OZZSEAaQlidmCRgZ+W/jR4G8Vi2kuL7QbPSb7WvEEVu1jpsyjy7OBN&#10;vntj5A5bcSFYkbNzbcivq7VfhzH4W+I0kt/q6SSXmnyTzW00W6ThkMjB9oXG6UDHLHBIHY8BpH7H&#10;kN58Srj4leP7y1mv5IZNPtLbcsqWELYwoGz5jINpkU5XcqAElQTjUo80uaL1O7D4+VGKg0ml954H&#10;+zB8Kfid8TviNa31jNNp9nZ6taX1zebiqiHzHeSIKhzvkjKoc7flY5BA2n9FPC/g7y4bey0mKQ3C&#10;yKTuvCQy/KpJBznAPRj1HUctXOfDv4eaX4dS18MeGdCt0W+kaQx28R2rg7xI2cchinORkD3zXsVr&#10;qmheDdPS2WwkuLq4/dxKuY1ZsldvI6jbnPGRgjLHadqFNxWpzYrEPESvaxl2fhu08PwzTaZpaXN/&#10;MxMnlqryGTccjJPAUMSNx6cKMYB5D4u/tAfCD4A3ljffGrx+dF/tQSPp6x2N5OZ9iR5OyGFjHy+N&#10;rAZAGD95a7S6kPhfR5dV1gtFLBEzLBbkMY1AyI0yq7mH+134yRyfEv2vP2efAn7cvhCx8JXfjB/D&#10;/iDQrqU6TqKxrIyJKY/MR4sp5qEIo+VlZGXIByyt0KrSjJe026nNGnKWx498Y/8Agst8OfD48v4Y&#10;/D7UtahjnliuJ9Wv4bFGxjy5YkTzXlDEMSjpHsG0EAsQvx1+0X/wVJ+OPxS164k8P39x4bsLdjLb&#10;rpt432pSNjZFwoVkO5OPLVBtbawfkn1bVf8AghF+1/debcQ/EfwDtjuGh8uS91LGQB8282WznI7/&#10;AMSnkHNYsv8Awb5/ti6u7Gx+KPw3knVc3Fn/AG5e7lQ9QcWnB/Lvg16kMRlMbOLV/NmUqeI6o+G9&#10;R1PUvEpu9Y1O7mmW1tZbm4uvJldYhn5UJRW8sSSvHGGOF3yLuPOawNDhit4HklMcc0mGYjKqOMAD&#10;+7gYA9hX0J8Xf+CU/wDwUD+EXiy68D6x+zb4k1+1jkWSHV/B2iy6va3EYd1V1ngjdk3bC3kv5bYC&#10;M0YO3GVH/wAE3f26iPNf9jn4pR9lVvAOo5HPT/U+ldka9KXvJoylGS0PFZXjZVgms45o1kLKknUZ&#10;IJwwIIzjnB+uaq2Gk2v2syxWVxJIp+VWuBtb1UjYCBjjqeOtenfEj9lv4+fBSztdT+MHwV8V+GLa&#10;9kK2c/iLw7c2SzsFJIQzRruIGSQOQOa4l7I2r5iyrKeFY/yrb93U3VyVzLY6z4W/H0fDawj8KeNd&#10;NuLrS7RidPmiYSvaAsdylcDzE+YnjLqMqN4KhfUPEetRalpsd/4fuoZrO9O/7ZbXHmgsW2s24Ejk&#10;rjPAO31BNfOGo2k88jbQrtno1anwa8XXXhHxPeWkMcstpcMsEunyXMVvaMu1zNNJLIwCsoVFVQAW&#10;3E7vkWOTlxEFTjzI0p+9KzPZfC3huTV/F9nHEq+ZCzArzx2BI9O/PoOma+ofh9oy2tgtpOluqqxi&#10;haME7OMLgEHJHqeOeR2Hjn7Nngi2vtdj1XxYl4sbxozPY2yu/EsaNEN7LtOxiQxDD922QWIB+lPC&#10;Xh7UfOVhpskMbLt3ySAM/wA27cA2MdunJ9+APl60/aVGzu+GNi9p+i6fGzWllazZYmVUgXb5h3ZY&#10;9gC2QDzk7uOTWhp39nf2l5MVtcTxrDGJFVjLJH93thRznjI6njIBqSLw7eoVF6is8bHybhlO4rwR&#10;GrZG0DYAcdQOc9Q641G4gupNPhkYRfZjslkj+bOG+8SQ/A2ZHv361BmfLX7W/hqa18eQ6/MiD+0L&#10;ZSsETBWi2fIwK54+5kMRz653CvC/EWp61BZtbFmnt/L8ny5JCygEg5HP3QR0BB9ff7n/AGkfhs/x&#10;E8GLYfb1m1K3WW500yXC7nUOMoxfJA/eeqgllPOefiXxHYQ+abWK5jVlXMfmRncn90EL2ydu7pyO&#10;QOK6acvdKRyN9cafJGyabrlzpEXnBpIeJo2bYV4VmUrx35GMjuKhsV8e319Nbaf4m065hkVuLmcx&#10;nOApJRwctl/4T0BPABxc1LTNYiMlxfaYWjaHEcjRttbv/d4PPXvzgkEVlx6NYi5lN2p2t80M0cbK&#10;x9foeD+v47RlIlxRv+Nta1vVrC20h/CmnyyDT4UkW01IOQEXYMK2dvKOQS20knG0YFZGm+BLhba/&#10;0jU9be1h1G3VZtPt3WRot3R2zwGU/MMd16ntreHbPSdT0qa00przzLONpmvo7XCkOEGGfcAm0quP&#10;lJJlbLDaKZDp+maTffaoJ/NYErFI0hkVMjODg9ee3B7jBp7k2F8T6V4z+HHhT+3fC15HqVvHGDda&#10;ddRY81V8teGQMQ7YPbaWOQAc48T1r9qjX7rUPM03wbpKxn5lWZZmZTu4UlJFB477RnPQV9P/AA4O&#10;p69rkl9qF811brCtqLWV9kXmO4JbJ2rnHAyQB3K9a8A/a8/Ztf4Xa+3izw+YYtLvrryl8v5Vgm5y&#10;hQc4IDMNoyNpBUcGuZ8savLLqbRfunG6x+058VtceS1tNQt9HhkhEfk6ZEwUdcsGkZ5FPPUMPUYq&#10;p4a+N/xp0DWE1vRviLqjTQqyhbi4a4iIddrAxvuQ5AHUcEA8EDHPT6SkOlR332iMebs+WOPoxBJG&#10;STnp+f5UaQreW0jkKsbYK7ccfXsPatHGNtgPqL4Oft4+dIujfGfwxHb+YVC6xpys4RsxqC8O7IwP&#10;MZnVm/hURHk19DeEvHngv4h2iaz4K1m21CEFfOaNfmRsk4ZWwy5AbG4DIyOQa/PHTbazuI45Z75V&#10;/eFf3SndjHA547f5zWxpniPWvB2rw694Q16+0+7RWRri2n8uSONk2Pghg2CrEH1BxzXDUwcJax0K&#10;5mfpFpn2g2kNnC6TRL5mVA4jJYjOGx6ZOCcjr3FbEelWSCRhdY8xmG3aymMDByD34x+Z6c5+O/gz&#10;+3N4p8KpDpnxE0c67auyiS8trgR3Ece/52I+7KwH3RmMk8Fucj6d+Evx2+H3xRbzfB/iuFpltY2/&#10;su4j23CMUzIhWQ5+UH5nQOoKkKSDuHn1MPUp7o05jpLzSbBdWtLlLX/R0YM7SSAY5AzuHXOBz7+m&#10;K7fRNJjN0EdrkwiNQkmMq2cZBxnaRg53DJ2/iOa34vI5Lg+Ts4k4Dndwc/TOex9umT0OgJbiBbKS&#10;7e1Vt26ctkhQvXHc54689fpzyT5hp3MK68OXF/rsugrqMjWPnCdbVV3AglScMfuYyTxn028krv61&#10;8KP7BZdb0d2t4Y5wLq3jUMEDbvm5YFVD45AIHc/MM19KaTRtd/t+4jWd2uDJJHwVaM5DMeoGfm69&#10;8HBHB7G68T6JqDyRW1pJKk0Yi86YYmHBAy2cAZx3wOa6Iyk7C+0c94d+Keu/Dy7cabCGWVt8bKxU&#10;qiEgk9flPdcYbZg+o6rwh+0x4n8Pav8A23p+pzSW8i+XcabJh4g2Oi7yQAefQf15+y8D2mpRM26S&#10;T94PM/fDhVXnA78ZyeenbmprfwFb2iNGLBd5lTEjNu29SduccnnqDjbnOCKPbezemhp7NS3PbNM+&#10;PXw6vrgSad4sbTLpo1lnWbpGxzwTwnqPm4JDduaK8XfwFd3enyXVmogAhVo5PLDb2AB8s5YDJDY4&#10;J6k8kAEo+uSXUn2ET9CP2uf+CavxA/bS/ag0/wAT+P8Axpdx+CfD/h+ZvD403UhazWutSNcJHfkm&#10;GT99bq7bQgP7yK3k3hWkiHRfED/gnX8edVnt9csf2hrXxFfk+XdR67a3NvGkQU48tjNcsQDwEY4A&#10;P3ux+vkv7WQx+S5kWaEyRyxoWjKjHO4fLzuGOeRkjODhLGS+lt45L+GOOQoDLHE5ZVbHIDEAsM5w&#10;cKSMcCujC5JgcJKSTcuZt2vpG+tklb8bvzM6cpUtYn5v6hbw/ss/tLaP4S/ad8IWuqWPlx3UUem3&#10;geK6jYlIpFVgpZRIrgpLsyYjkFDk/oP8MdY8Aa14Ltb34ZxWMOk4bybfT4UiSFidzIUQAI24kkY6&#10;nPfJ+B/+C19lqfxX1vwl4Z+FerW8194UjupdbZL6FIrOO5khQmRiT8yGEMVIUqr8CQuAtH9gb9sS&#10;L4HJeeE/ijrEmuR/YWla+0TUvNt7iVVjBmAuZIcuyxjO5A/3V4JIKw8q2DxEoqN4Pr1+/qddTkr0&#10;U7+8fpHFN5ibnjaP5mG1iOQDgHgng9R3wecHivjb9rrxzHdfEe+vLUENDLLaJ5ZBePahQtyDwWUc&#10;AH7w5BGa9j0z9uX4NauFZdP12GJuFnaxjZDztyCkjZUHjd079Oa+Ofj14w1i7vL2+S0aeXa5Xaef&#10;MIzswp3YPcgEgEkA9D6kqjlY86porHN61qt6IJ7u0cznzkjjjjhTa64G4EyYJXJZtwydy9cArXLX&#10;+tadqOox3Fw6rZtGytJFMrB5mYIQcDbnKsTuB2846tXJ+NfjOkGrNpEUkcM9ncRpfWayFWyxAKGI&#10;YbDna24YIXnOMqefu/F994iVbjT9UW5ZYxLuuD959u0Q7jjcVVguAMfOCGwrGuSq/eJi+U9ATxV4&#10;asWZdQu1jaCRAm2YfOzvtZRgHk7lxnA3Hp1x1GgfEXRjAmkX2oweQGHkyMw3yfLypJO7v0/hAIAA&#10;JJ+X7dfFog+03+2OSzOxfs3mPIzRl0bG1shdxiO0ru3N3GQ7NZGv6Zp8ct3JqEi3MyXKTabJHNI6&#10;FAhaJ+QMnI4DKxQMUcEpWavE05uY+hfEvi3wyL+S9lvY1e6uUi8n7Gs+5eQIx8xUsHJ6ZXGMbcZP&#10;A+Kfj74R0ua7l0qwtpdQjug6rMqxtbKS0Y+djuBMa4OASDjdkYWvK/H2hWOuB9StPGd7c2wjaSSz&#10;2pBFMzR58raqBzjcMg5xs42sc1zPijwPY219b6VcRMI9rXEEJkVNoLArJ5q4IUg7kG5jj5hy7Ksy&#10;vIqMrHpfjT9p3xTe6nJ4dur5Y9N8s3EyMyD9yGAYiQruVQG528EBc/KcHy7xN4vRp7q8jkiup5IE&#10;VbqOQLEjbxtYbQFJQuCVyNu7kjBUYer/AA30d5LjXI/HWhj7VJGl1enxFJIsqlg5yFkywBy2/BA6&#10;HLYU8zrfhrTNI1g2N74o0jyJI5trQw/aZ1nKHfvilCbfMdvvAhlVudx4Mxp66hKeg3WNd0ae9vJd&#10;KsLX+3AYU0rTZrffbAtPGm4BiAdiF2w/mhthLAclvK9T8Va94n8ZXms+L/Et1q2qLqBgjkuohHsU&#10;MFEe3G0BQgUA9EjjXO2NQvrOt6T4H8PfDu48e+DbWKO/tNJuI7W4ursRzQ3syHEYdDt85VaLZITF&#10;hZQ4dS4FeHaPo2keLPEN54zk8MSS3N1EZPJhmeOMukagfJl8ZwGwufmzhuhO0Yk3uXdd8T6fpVle&#10;NqcttbxxlovLublSiwbmKqjE/d5B4XaGxgndmvc/+CcH7CXiL9tL4y/8JRrXhu4h+HeizK+qahC8&#10;qxzyKqOthHNI2WkZVYPhh5UbcsrPEHt/sFfsFf8ADT1+PHV00ngn4c6TfM+r6tDEFmvZChb7Jaja&#10;FM2CC8jAiMMGYMdqP+s/wZ8LeEPAfwV0Ox+AOlRw6HpVmllbQKkW5Np/e+cFjO6Qs007sAC0mXZu&#10;oPVTp9zOUjrJrDwz4I8NW3hfwf4bt7LTbECxhtYykCwwIgj8uNZAemANuMFAdueK8x1r4j+K5PCN&#10;5461jxNpum+FZr6OK1utI0uae5li80J9oUzK29NgV18mNy6Z8pXYxGtrWtAufGvheaC/1xIY44md&#10;vtTeTAkYOGRlbDCMqAvKkYBPILCtDRNN+IUcFrBqsKaZqENvFaXFn4W1S6s4LN0tY2lLMiKwkMoJ&#10;Fsd3kRQRjPneai9ka6p07KKv3tf8zllh3Vqc0pOy6J2X4Hm/irx3o+g6/Hfazf2zaldWzLDcWd9H&#10;cI42xqbiHYzKocYyrImxlcYZCCbnh7QvF3i69ns9LSZG8n/SrqLaIYZGVcHLRjcwHPJIIXgZBFYf&#10;iT4OaF8cviG/xC8Narr2paPJYW1vbrpTDTbGKNvse+eO5x9pnnePdM00ZMblXAKyk7vZtHjfRNAm&#10;0fR/D9zp9rCywNNdFWW4bDSeYGEj54JXa20goQdw245dbnVp0K+i2mh+FLJnsNQguJkuDFeaitxj&#10;EisMxgYyCCGGMjPQ5yMWjMvhCyj13VLX7JqFxIFihlly8MecKoXjlgMnP3QoXAyc8/4etLWTxTa6&#10;JcW8c1urefdNLYEpICdsabs7Af4gMk7YsAdxreIrey1fxG3xPvNUkuLCJTBpFnGu9WIcqZtiHOQd&#10;y/MOMs3ykK1aOXKTFcx5d+09cfEOHTrPQfCktxNqWtXS20MMNygPmfOzgM23b8uN3IX7xDFcV5Z4&#10;68Lat8F7D+yl1qWS9vLS4P2uMnZbbVwJkTb85Lu7oxZF3WsilWAIP0pbpYXfisarq+mNsu9JkS3n&#10;YnETebFIBGdwVj8pPzL/AAnBABzR8U/DjT/iTot0dbmtpLWC0ks7e8huIg00YlMgkAEYyweSVMAn&#10;5YlJ3ZZUzcXLUr2igfFfjD9q79pr4bS6o9p4rS60ObRzGn26LfcR3Tugj2HzFYL5ZkYkAsGjGSoJ&#10;xi+HP+CwvxjGqnwJqHhRmks7WP8AtHVtL8rdcTEEsvlvEBHuHP3yFyMfeJb0/wCLfwMm8V+GjfeF&#10;xJ4gt0Z4pPJuVy7IAu47mONzKGwuTlif4ia+aPhN+zjrmmaLPrnjbQryx1LWLw381teW7wyBC21F&#10;wVBAVVVQWHJQE56Vl7GlKWxsq0uXc968M/8ABUzSZNSXUPHen6tdW+1g8F5piJNMxzljLFlgQGAU&#10;4BBAIJrsfg3/AMFRf2etV1648Jf21a3V0twJ9Ph8RQxm8KkZMIBVZWG9H+YqFHmKqFgoA+ZfGvwK&#10;CStCls063ELMtqFG7OQcdwBgN2PDKPSuS8B/BKw1X4xWngG60zbqOoaXIIZlt+I0UmQqzEgsv7oO&#10;cEZEfTvUzwcJR0bXoVHEOO6ufrh8Lfj38MfiXZyEzW3zfJCq+WI3Qjhk2na3Jxu284PJ7+DftS/s&#10;JfsQftLaAdWt/hPpulXl1dTNbeIfCMMdpPzOplmlMQ2Sl/KwDJHKQsuVAL5Hzvon7P3xi+FQaX4a&#10;+KbjSpUIaGwngZrf/VsVI+boSQ2V5IA9aoat+0l+1h8K9Hvm+J/gLWrj7LNG+n3Xh2w+0KYjuYlo&#10;pQpwZAhVwzbxgKAU3NhTjmGHl7k7luWEqbqx578Rf+CI/iGz1K0uPhb8a9Hu7W6unMkGt27wTW1u&#10;X+TGzeZnCnnckIJGRgHA7z4S/wDBLj4CfB5G1XU5rrxhrFssqR32qQJHbR5Mis62iM3JikRWWV5R&#10;lMqV3Fahv/8AgoRpaag9tqvxQvEuorXDtdeFLiEOBuC7gbZQMknJxyCAegByp/8AgoTZX0H/ABLd&#10;Uk16SSaNRawaS8bxoVYMFDRxLt3feDckY24Oc9GIxOaVqPI5fp+NhU6eFhK9izofw7TwZ4/u/D1h&#10;bxNZ+a01i6qVEaljiP1ypyOTg4zxnA9o0jw0un6bu8r5tuVwuQSwxjrjkYxzjqMgmuF/Z7tvF/js&#10;/wDCYeL9GjsZrifzLW1SMlo412t5YyQTzkc9ed24c17RZ6JItpJFdLGkkcjFU4O1cBVPvgd8YGPb&#10;jOkpqK5tzGq482hxN74fMtrJdahaxyNIrpHHcweZv3ArjoOqnkDPDdxyce6haK6W0e2iQNCxluJH&#10;KAsdjqApy275Qu7IPACn5iF7bWYfsUslvcXgcLtb/Uj5Wb7qZPs2RnnhcZyK5jxHqMVrM1rPrjEN&#10;K6xq/Ity3bYx+ZWzgAc5OQR8prbVmPMc34te3aDz9ULLsjaNYY7xlk2hSQyspVgwUHnkY3KchiD8&#10;j/tJeCWvdYl8XeD44fs3lI+oWse4EgquZ/L8pdgDNjAJyRuzggV9HfGG+GnWNxp1p5MjQLIJo42j&#10;3zBgp/jX7rbW27myD2jL5r5+8YeMVM/2YxzMjXQ8zbJN5UanuAcgjKqvXcRwd3FaR7jPE7vUdes4&#10;XjttRaSHcTHDHLhX+6BwRxkgHoGyq5PSn3uvX0xk/tfS5YY1wty9uCQWXpnGQCSy9e7deTV/xZpM&#10;VndG+02YCzllZ41kTJjcAHp3GcdcDtWPcal51q0t3HtkVh5MSsPLVQWZgqgZBDHjA4GTjpW8dNg3&#10;Kvh2+0y38QR6vBc/Z4ArD7K8KyhiVxgqwZc88cHBGeoyNbxBo7afLC10bqb7VDvgkW2e3WQA4JCS&#10;AHAO8dwNp+Y4BrDiitzeW6zSCPOArRgq0XRgwPXpgjvjp2rc8KafY21hcWvkSs6zR3Ee/Sw3ynHm&#10;+Y4jZmbbtbDuqxojkAFhV8wrHUfDCDVLm8iSO6tYYjncFfPTnOQTzjcMdy34V6/4i+Geg/F/4eTa&#10;VrVnazpdW5tri1kjHyy4JEvBJ5UoQ+AVZOMECvKdF07VYtVkazto2j3eZJ5JJWFTtxkgHavzAc4y&#10;SAa9t+GHiaXTY20uxh+0S3UbSLDJPn94q78cdcgFeoBDcdAK5MVFyp8y6F0371j85/jf8GPEvwJ8&#10;XtomtxTXVnNzZ3EiGMSKMbuMnBHTHfrXC/fX93bpGNxZirHJA7nnj0/Gv0f/AGo/gXp/xZ+Hjanf&#10;6ai7YDc2F2tu2LYYB44RtvHTocLnI2k/n1q/hv8As++urK3ZpFhk2rJzng+mOmP8+kYet7WNnubS&#10;RlWU0kKLbjd94Kp+6x5wMHp+fAq/MIbGZFvJ92/G0oT8vOeOMMfl9CM57jINHbTtNv3vLzTY7xmh&#10;KLBcLhVO7qMHO7jGeMZpVt0lbeJ2DBiV4wDx9T/X29a3ILsN1Dah5rFfKVtx+8FODggdMj8c1IdR&#10;vpL2P+yr5lkijBYsx3bucEY6Dp6HnnPamsZlKyzhfRl28ZrW0qOGeyaOSM7oVIjRRhmZjw3Q46L3&#10;7Y71AHsnwy/bS+MvgGaGw8XOdftV+Rm1B91wUDsTiUNuYlWIDOHCgKo4AU/Tnwc/bb+FHj2wtbW9&#10;15dA1BLfy5bPVv3cSkKHZluCNjKWLAAsrMUbKLkZ/PuW2voo/tW9vLbO1d2SvbBHUH8KhE96QI45&#10;nMbNllV/6Cuapg6VTVaMpSsfrlZXFtdqZLMFmuIy8KsBxznJzwe/pn8a1LO2triNljg2vHIGjeMZ&#10;CKR1wTkADHrjnOcivzC+EP7R/wAWPhleWMOi+Nbo2tnuRdPv5mmtwjSbygRm2pls5ZMN8zcjcTX1&#10;b8Kv2/Ph54kuBpfxF0c6HCW3QXkl01zCxJ2lW2xhkJ3cHBUgHJU4zyVMPUpvTU0jI+qPD11cWUcm&#10;+0b9yqHztrMhXODnqOCAvp93pnneuNT0+8tlnmtdvl/KuGUKwCLg4Q9h13/xDODkFuJ0vxBZa5pt&#10;nrnhrX7e6s51DwXNtIskcig/wsMq3K478g9ccXGvZETbe27bpA6iRmOAwA47e2e+GPsa4amptGRv&#10;y622mWtxDbeZIjTMFjQ/dcdc9c8FT1z8x6ZorF07XLOWFvORn8olfLblVPOWHA+XaMnBzkE55FFY&#10;u5ofsj8Q/wBsf4P/AA30+5bXri6XVreR4ZNGMOJlkVmXDMMoF3D7wJ4IYAgjPy38Uf2vvjV8cLq4&#10;8M29w2g+Hb1REkenSANc+YTGIt3EkmQ2GXAUkgc4NfPNhrOkeJtKs/F9r4o1rxXGfma4vIXsbSRw&#10;qSYtkch7hHk3xl2LROoBGQxNdN/wmWqaFI2leGNCEmrXm5rjT4ZUC26kqivI2dsaBVXJILEJhQx6&#10;/Ty5uVKTv/XlocXNfVI6bRvh54R0GD/hMNcnhhkt4WS6bUJBIqA7NzsknOAVyCQOQc5INYun+A/A&#10;viC+m1G40B764uJES3khb5QpwQxCgdACo3Y2qdo2KNqyeG/Df2+7h8R+OLuTWruzaT7OY8xWdr91&#10;MRxk7SwVAN/J4JBCsRXrfhGHQrrSrbVtMkQR8oxhZTsbONvfbzu6DIwPpST5tCHzR1KFn4c0vRLx&#10;bWS2Kw3UgAt3TdsUB35KgKvJ/wBkdB125uXPhGPULhHsAqTLtVo7eQHyGC9Vkzu3YB4IGOOvQaLS&#10;edELU3ClvPy/yKu9WPOd2Cx6nJ9cYIGKW8t305oIrKxEaiXfFKSDGjclmCd2wTlj0wcZ6nT4dDGz&#10;Z5X8Tv2dfBPjCGa/1iwga+hmZluFjQmNivRyxO5RzyVG35QMDJPxj+0b8OPir8JdT07xV8NfDDNY&#10;7nfVZkuppLiIOY9jR7wChZic8uGKrzlsr+jGp3VtLYyRs6XE0203ca4QllUBXOcjjCjnt7DFeb/G&#10;PwhY3WgPYXO2Ge88tDJIrMV+UsQrY+8QDnkMMDszBonGLVw5ZH51+HfjH4g1e8jeTXm2x2rJDukj&#10;BjQMo2BJSCRuZyeOAxIIfAG5feK4vEEtmupapcNcSTCK3+zzQ+XLGPK4becj+8OMcMF/2b37QXwk&#10;13wh4r1ibw9p8a6lcN500dwXaO8jLCV8phDHKFR9rEuAWkLK5ZdniOk+MGuY7mG3vF097KSQRXV8&#10;8UcpfaCm6GOQsuMHPUfNuLMqAjmaKie8PeaNEzW2n69HHZMkFxNIt1zGHXdIkeG2MTxHjJUDbuCg&#10;PnhfEfi7SrC5ZhdSXFzbSm4mm1C8+0B1JcPGVORlRLnCjA2n7xO6vPb7XNK1JlB1kQ2OHni/0go2&#10;TsRgowSCQqsHYlg3XoaseIfFvhXQLL+yEstTkl8nZNFeZgaSPnZKQf8AW5L4Ixhd3BJBWs+Uq4t5&#10;42jubZ7KEXUkhjBmWI/LAiyGMrOpUnJZ1CbmByx5Y9Oa1SDV9Z1FdKNzJDGLXEkF9CQgK5BZPkwB&#10;uTIBYHEjDJGWLrvxVdQWiaroE9tcSLuW6urrZ5kjhFClo2cSMFHlbn5TsHzgDO1jWfDjDTH8P383&#10;9pXyJDeWCnzHkkjOBsUHkyH5mQgkMq7SS20UkI1/j/rvh6y8PX3w18NfEdbX+yLpBF5Nri4vrLzH&#10;VTLOAOs8srJ5TTIVZT+7IQHlfh34a1HxN4j0H4d+FImub7WryCxsbVpEXz57grFEjtJtUgllXkqu&#10;1j1HNc3+0p8SIINRsfhJZwyXC6cxfUI7mGSO4FwN8c0Uiy5bHmNIQGVT5ZhyqnzFPu3/AASC0PSf&#10;if8At7eBIr3TLrWLLR/tOraky2skq2jQW7NAXK8gx3bWnz52LmMnOSg3hHVD+yfsNoP7Jvwr8E/B&#10;7TPh5pVq0ml6PpENnDHFCQWZcs0xWNVIZ3/eOy5DOfM281z1h8OvGX7Ovix/EfhK9l1HwuLtJtU0&#10;+4nSPzHzzIpydhAHUkJhU44G33q+1ex0uxik1TVVWI7TDbswIU/NgBSM5JKgYPJHHO4NzfiDV4fE&#10;GjxwSJb3/wBoijn+z31qIhEnmlQSpUsWBjL5YcuCAeCV6ZS7GaR8xa18Z9O8RfG2+1jxD8UbRfC6&#10;6rHa+F/COgTSSyajKYEfzrqKDfLPJFIGIVdkSASJMJMMibX7Muh/GHxl8RfEXj/x3pjeG/BbRwrp&#10;vg/UIbe5uXvIjAIbmYozrA0aWySJbxZVDcby0jBWX17w14O8O6dqmpSaDoNjp8Mt7BPLcRWcaeZK&#10;jOVBKMCOhJxkHfnnfkbHii0i0DSotH0W2uV2ssLNII2JddyBjux8uACeHA24xggVFw5iRY9tnm0M&#10;m2aDzVRrcbumMEhsL0PU5GccjFZ/leF7QXXiG905QqzLFBcK7YueASeOu35ePmH3ehYU7xl4rtNI&#10;Etyuqx24DkRtGxZ7iVVYlvlBz8qnOf7vPSqfgmxk1LRpWubGEyPqDF3kztCSRQsADktgqBnAByBz&#10;3oUXIVzz/wCIXjrxh4N0+Dxd8MvCUesWd1eIb2O61KWyuIVdliLw/uZNzByPkfYNzAZLMFPdeJ9B&#10;jtm0/wAJaXaXN3NZ2Plp5WyFVUY+aUAeWnAyM7SSzBR1I89/afg8TeBtPj8e6TOv261/d+dJCsrL&#10;b7m3ZOADtDSMFz1YnPLE918PPida/ELRrjxb9ghTz5pBp63cgUxxIQFdmx18yPO7A5QHgqKbWiHf&#10;sYlp8H7PSfFk+q2trYp4imtZLW41C3RvOtegZ8SFwARgFQm7DYPGTWrr9jY6Dp6+HdPdobeNZCPt&#10;LNmRi/zSnA3OzykuzHl2kzyTk8+PFGn+Ffjet/bwySza2sum26NeO0Z8sh/Mk27lB+UrnYBngEEk&#10;H0TxdrWjGG11R9QhMkzLsmvm8nblisSu2CBGAoG58hQTyPmzMuzKifPXwu8Naf4NsLe78aaXFoX9&#10;rWcgjvo9MmisvL2RMAW8wsBtcKjSOWIRypcA7t3VPBt5d2t1a3Wkw6tJkT28F5JgyMyeZ5MW8FQA&#10;vloGJGcuRjaA3rTav4Vvbjdf30ircfumDW6lTF86fKoZQVwoI5B5GcDAOH4p8O6Frei3Wm32ixXk&#10;bHbNbyW6tHJnaxAzn+MK3PPyhhkAMZ5YlXPmO4074h6hqMctx8M7XwzZ2MnlyXPiW6USCI7zJJEk&#10;Qcsw8pFHmlBtYspKk7qngX9le5sviPp/xG03xBe6t4kW6jW81TWGIiWNpCXCwKEjjxG7KML5gXgs&#10;/Jr6Al8Ka6NNaPR9VeSBNwfSNSV7sMQG2srvuZT935Sdu4YOcZrT8NXccfh5bjXdBjjKMsguoYiI&#10;d+cBgNyyqvJY9VCnDEg5qtQ5S7dXml6OVt20i4usy4/1YfcoXB3FRlcMN2QByQOhwILPU4ARO+my&#10;cRqd8URScsQcqQ33OgPJz8xHJ66mu6XfHTIY7awhnuFeRoreWPiJjEybuWDIUPzHBfKKeu8muJ8b&#10;ad8WtAiuNR8K6gLqK3aRna4t/wB4wKnajIAMKMcFf7/U7RnOUpLUFFB4h8C/Djxabj+1vD2n3bRb&#10;XbTWiTzFwz7HwQSHbL4Ln+HaWHU5M/wO+G+naZcanoHgqGR5SzQ+TDD5gyBkFgFHcn5jnIHPOa4/&#10;wH+0ro3xE8Wf8IT4htl0TXJQ0tta6hcSBrtvnjbaH/5aAnDKNqsgOBwM+iX/AIiWzePQTq1vHMsx&#10;a5SZShGWO5VxwGAA45ABGB2Kj725MvdMmTwbai5hks9Jwvl+a0MkvK44BYgj0HBAJHPHGZE8N6Pb&#10;2vky2ckM91cMVF05YbyXDxnf1yOR3UDGABgbCXFrG1xqFtN9qt5IwvmNjKqpVcEcMSDg4JOQ3cAY&#10;uXeqrcwQ2t2hVpFVmhaQ5YkFgAAMopyV5GOOnTL06ENnm3iTwsl9aM+lafHcboN1vuj6qVy3LKCB&#10;gcggbfmxwK8o8Z6RDNr0KXizXapbSM0M1qNokJJWQMAcZfKjccnauVwSB7t4t1BI9LWF74favLQt&#10;JHnHLAj7rZ4AGGySDjP8WfL/ABLZaDbwyh08lY48CKNfKjY/IwZcAZORzjA528ngTzWEfPvxStbH&#10;7Q1paLujhVBNHMvABfJBUsTyQwyCMhRgqVr5+8feH7K0hnt7iZvOacs0LNuUqDgbM5Xk7+wACjBO&#10;efqX4i6XZ6gfsb2vnC4lOWSIEyEHcAPl+Y43KPTaOMA4+ePjVodzA32wqq7oysa+WGdSfmwD6DaO&#10;hPPbinTkaHgWq+I7XS7dtIv4hHZzSAnzJvMMKsSu4n1XGcdSM84Oa52+sr3T7/DXKttVi23bj1GO&#10;zAggg+5x2NR/GS/GlWclvFbmI5+8zZLjsjAYHHXgHkk5bjbB4V1weLvA1vK8qteWK/Zwu4BpY1UY&#10;yuMjAIUH+LaeSQcddPUT93U04LdmEmqbJNjLgbmOeeik4APHy5/TsNqy1aWxjhuLLVb+3khljf7V&#10;bxhvLbaPugj7wIwMEZCjI6Ac3bald2MpVrmSPy0CpGrnkZHAPr1xntWt4duZL2ZJIZ1haOHd5q5y&#10;W+YryOgPC+27JxV7Ad1Y6kx07+0bCaaFL6MTR21ziNo1y4DMiEhWyGGcBiOT8pFd58KfF/2PxXpu&#10;o3FlNItleJLNCHA+VHBZOQQCct/DjJ5zxnyLw/4gs4YpPDqXNvDdMZJLeO3iMZUcGRmkEbM7EKm0&#10;NIFT58LucZ7X4c+Iry18RQ3t7bK0KAMfMfdj5eFJH3cjPuOOO1RJc0bDPq6xsj47j1PRbaOG6+yT&#10;yJp8mwFpbd8OhZF2tsDTsq9yhGCeDX5+/tAfAvXvCPxL1G0g0sTRzagweaNWkk3MxI4AzluCOMZf&#10;FfpD8FJ7R9Ek8WRT2rMIVia66lDGoVEweGBADE5AzgEcmvKvir4Jtr3xDfWd4Y5pLi2KectsMsrD&#10;BI44JPPAz/Txac/Y1mjp+KB+f+r/AAjt5Y/N+zSeZJwsj/Lt2tyQR068A9SO3fl9V+H+qeG50ukj&#10;W4ZXVoflDZIPTbg9cA4PUZ4PSvs26+DGmGf7dEn2mTbiRreQFXOeUPQ92B9D6nk8D4l+GqRtJDdp&#10;bzbUYq23cSdxIJU/dI4I5ySOcEV6EayMj5ggtDOyrj52X7u4n/8AV/n6VpPpo05drTrIoX5WDBtq&#10;85P69K9I8cfDGU3jX3g69W3kh3GS3ZwFZtvJ+c/Ix24ySM/KMDOa4G4ZxkaizRzLlHLLlh83Qrn6&#10;+/NXzcwBb3NpeJ5V3EFYty/OOScscdT9eSfzotdAyji4jUt5hK+W3HTOcY+vr+lN/s4xhY7V1k2r&#10;hv8AZbPTkZ71oaW14YmhaJtsjKG/z16/561nKVtgMZ9Eu47pxaR7o+CoI4IPY/55rodJaO9Uabdx&#10;eXIyt8i/dHuB6Zx0x2xTT4e1loP7ThVmgKN91jtPI59vxHGetZZu4r+78+50mKaO2mXY0i8kg84/&#10;Qev49FeUx8yR3HgT4j+P/hJqcmpfD/xvcW0ksqSOkLbY5GUsAHQqVmwScK4wMnpk19JfDD9vi+ij&#10;j0b4qeGZpFK7bjX7NVDFQoAzb7cM24HcyMowflTjn4t1LWrz7cLKW86OzqrLsyOuzPfA9fQd6uWH&#10;iy/hWOF7bcyqPk8zdt6cE4547+9Y1MP7TdFxqWP1A+G3xF8F+L9MbW/B/iGx1S3t2j+1LHKTIrZc&#10;gzJw0ZYJnB2tjIAGDgr8ydL8b+JtI8RrrXh7VbqxvJGcxzWcxjdcjpkcnj5fX8KK53gJ9GV7U/eD&#10;wZFEvgLCxqPJ8Lgw4X7hwvI9Pwq1+z9HHP8ADZbyaNXmupJXuZWXLStuxlj1Y4AGT6UUV6dUxiem&#10;a7b29jcyWtlAkMSwyBY4lCqAIpcDA9K1PByLDY3EsKhWMET7lGDuMABb64A59qKKj7SNfss7LxX+&#10;6ECx/KBd26gLxx50Ix+RP5miSOO4vpbKeNXha3kDQuuVIwOMdKKK2kc5xfh8loFmbl/OzuPXqnf8&#10;TVf4if6PpJmgHlshXYycFcumcfmfzoorP7I38R8xftVol3BHHdoJV/s+6fbINw3BoCG575Zjn/aP&#10;qa+FvEGkaS3x1vkbS7fbJoUNzIvkr80zYLSHjlyeS3UnrRRWJn9oyfhSiXq6VNeIJna5jdmkG4lv&#10;tRXdz328Z9OK0PEFpaaTpVg2lWsdqZ5Lh5jbxhPMb7Rc/M2Op+ROT/cX0FFFT9k0Z5frNzc2+vXQ&#10;t7iSPA3DYxGCUkBP1I4+lcX4c1nWF+JtrbLqtyI/tjfuxO23iQgcZ9GYfQn1ooqobgvhPP8Aw3DD&#10;qniWxvdShW4mmmnaaadd7OwcYJJ5JHb0r9MP+DdSNIP2qPFlvCipH/whF0nlqMLtOpWmRj0+VeP9&#10;kegoorojuDP1i8dzznRrAmZvm1OFW+Y8r52MfTAH5Vitd3X9uaf/AKTJ/wAfKr98/dMhJH0NFFEi&#10;Ymx4OjSDXYbKBFSFtO1KRoVGFLq67Wx0yMnB6jPFSa1NM/jLRbZpWMfls3llvlz8ozj1wB+VFFBm&#10;cJ8WpZbfVNOkgkZGM1v8ynB++o/lV/4HTzDWtRsxK3ktau7RbjtLee43Y9cADPoKKK2WzF1HftI/&#10;v9H1q1n+eL7DMPLblfuN2/E/nXkP7NN9ejwhpYF5Lxaog/eHhcY2/TgcUUUBHYo/FNETwXp/iBEC&#10;383jWyhmvgP3zx7r35C/3ivyrwTj5R6Cq/hu+vRosUgvJd3/AAj2kTbvMOfMe3syz/7xJJJ6nJz1&#10;oornqm0DvNL1PUrS3gtLXUJ44WVC0UcpVSd8fYH/AGm/76PrXQ+AJ573W7JLyZpl+w6wdsjFvuTk&#10;J1/ugAD0AGKKKzXwlkmtSyIrKkjKPMYYU/8ATLP8+frWR4hnngumtYZmSKLTLiSKNWIVG/djcB2O&#10;CRn0JooraPwC+0ejFEe+t2dAxaEliR1JE+T+tc3N/pmpSQXf72MakvySfMOAxHB9CAfqKKKmQS2P&#10;k/8Ab307T4bWHWIbCFbuJoWiuliAkRtrrkN1Bwqjr0UDsK9w/Zw1HUPFH7Ken3Xia+m1GS48AxXt&#10;xJfSGZpbn7Lu85i+d0m7nefmzzmiis632QXwM89/Ys1C/wBWSOLVb6a6Wbw+rTLcSFxI3lx8nPU8&#10;nr6112o/L/bRX/lnNN5f+zgREY9OSfzoopQ6mc9y18GNL03XfH4XXNOgvNkMIX7VCsm0faIBgbge&#10;zN+Z9a8z+IVzcX+hw3d9O80vmTfvJmLNxLEByfYn86KKH8TJ6HmviFFazimZQWaGTc2OT8teD/E6&#10;3gkfW2kgRjHZL5ZZR8v7yIcenDN+Z9aKKiJUdj4v/aaRY7aZo1Cn7TAuVH8JJyPpXIfCoCJrgxjb&#10;hl+7x/HKP5UUV6FEc/hOpuWY3jAn7s5x7cVr6EAdShGP7/8AMUUVsZndeAp5l1aYrKw4uo+GP3DG&#10;4K/QjjHTFb1koOsYK/eRi3uc9aKKlmh9W/svu8ngvUPMYt+7i+8fY/4ms34gAHxSwI6sc/8Afsf4&#10;n86KK+frf75L+ux1U/hRwl677Lv5j8k1zs5+7zL09K868RSysbNmkY7mi3ZbrlkB/MUUV0Uiahy3&#10;jSKKFYjDEq5sZWO1cfN5fX614b8R+NbnYdVuHjU+i5Py/Tk8e5ooraPxmZjWaqdylRgK+Bjpx/8A&#10;WFaNiqyOpkUNmPncOvFFFEiYnT6ABJoipINy/Z84bnnzoRn8ifzNc35cc8OrJPGrqNTkQBlz8uE4&#10;+ntRRThsI5XUkU20cpUbmblscnihOLqRR084/wDoRoorensP7JYgnmtrmKW3laNln+VkYgj6UUUU&#10;Aj//2VBLAwQKAAAAAAAAACEAlvYqj5GXAQCRlwEAFQAAAGRycy9tZWRpYS9pbWFnZTMuanBlZ//Y&#10;/+AAEEpGSUYAAQEBANwA3AAA/9sAQwACAQEBAQECAQEBAgICAgIEAwICAgIFBAQDBAYFBgYGBQYG&#10;BgcJCAYHCQcGBggLCAkKCgoKCgYICwwLCgwJCgoK/9sAQwECAgICAgIFAwMFCgcGBwoKCgoKCgoK&#10;CgoKCgoKCgoKCgoKCgoKCgoKCgoKCgoKCgoKCgoKCgoKCgoKCgoKCgoK/8AAEQgBVwG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tHYk75&#10;ZGH+yvSpUdYv+WA/2WZlz+VV4/LJ+WEn/a29fzNWoi4G1hgf7/SuyUjz4xJkaZ0w06qMY+UMD+uK&#10;mikt1YA3e5upxGmf61XjaMfOyrJ/uqSakjuCx/cW3/fSqv8AMn+VZMZoR3QZ8rEzFvUqv6DH8qsQ&#10;u2396FXufm6/rWb5l+x2sYVH+03I/LFPFzs+WbWI1OOVjjH/ANelyiL5NoxIciT227sfzqaBti4g&#10;ttoP+wV/wrPS+07AY3k8nOPlYj+WKlGoxLgxWhY/3mbn+VUgNALO33pljx/sjj8aescLH95cSN7q&#10;1UU1bdz5G316n+lQy+KdDt9Sg0a51i2ivLiN5Le1eUeZKikBmVc5YKWUEgYBYZ6itUybGqJLRPuQ&#10;A+7c1hfFrwNb/Fv4V+JvhZPe/YY/EmgXmlyXkdsJDAs8DxGQK3DFQ+cd8VqxXUT/ACxvI3PYYqXz&#10;s8nYv+89PmJSPwR/ZA1Dx74B/aBk8MWvw516bxt4P1SW5bQbOwQ3N1FEksWo6ZJHJKmDLB5iH5Hl&#10;wjRIoaXI/bv9k/4v+Hvjp8B9B+JPh+1itbS7haODT0kDNp8an91aSbQoMkcJiVjgZI3chgT+WH7U&#10;fhPWP2Zv+Cyn/CwPAvgq8/s++8S6frsFrYLLK1ytyIvtU+QCQr3T3a7emdyrwAB+jH7OuneGfgp8&#10;QNV+GPg1bi88E+Pru28SeBZrH7Ktlp0k4Md5CuxgUg3tYLH8qxk3kCJuZJCeH+FUcvv9D0mvaUkk&#10;fQCXlmBteTb77KkS8tSNonJ7YUVnwtYzIr2qqytyrNzn3681Mq3BH7qVY/8AgPT9K6tzlL8T2JHz&#10;gf8AAjWD8Xvi14O+B3wy1r4reMLW+m03Q7F7q6h0uwaed1UfdVeOT03MVRQdzsqgsJ71L828i2+r&#10;RRybT5bNGWVW9SoZdw/EZ9RXnd/8SfHmozXUfhf/AIQ37PpurOup6leeIXlAsY5JEkkSOKP5ZAYp&#10;omWRk8ua3mX94sYZ8ajlGDto+ml/8vzRS1LX7S2neK/jZ+yzqVn8N9EvrXVtY0uG4stH1CzhhuPm&#10;2uIZVulK28q5Bb7skbp8rqwDD87Yf2LfjVqs15eXGk2V9e2+n286W+k+ILW9usOkbIwihknmkEiH&#10;coGA28MvGAfsr4oJ4/8A2jkttL/Z68f6t4X0dzcaTqGpWunXFm9l5C75ZkTzrc+cZltYFZwWQW8i&#10;BGjkmI6D4LaX4x0Xxx4sl8R/s+aPocmsX0eqXGqaTtb7beSW8SzKQRs3RuJB5oKrIUEgUO+5/NxO&#10;Fp4ycXNPtdPT8LnTTqOnHRnxr8QP2MF8VfDP/hItN+GXxA8M+PfD+nwroevXCyPYzMXlM3nB7WNY&#10;rVmOGWRwUWfOHAdZPXP+CfX7cfgFb6H9mLx78MtH8K/ERbNnm/sfULeS28S4HyS2cofypyxBV41m&#10;wjnKAqXEf1x4V0bwXo+tXeraX4ft7XV7yZbrU9QXSBFNdzMoHnPMqASSEIAWySMAHHAry/8Abn/Y&#10;e8A/tu+ENJs9X8bat4X8TeF7qS88I+LfD9x5d1ptyydT3aMusbMqlHPljbImTnanl8aElOD1Stsh&#10;PEe0XLLY/OP/AIL4fDP/AIQ/4ufB3VrXwLpGhy3WuXdtJqmj+GI9Pj1C2S4sztYLdSmUo0knzOsZ&#10;/fZAcHjtv+CQ/wAcbbwJ4F8ZfDXxDPfrp82oW91HJpM4t5o12TiSVrlIzJtBKYVnC8Yzt3K3l/8A&#10;wVN+KPiLVPgL4W+Bv7TGh2vh/wCLXwq8Twxrqlnb4sNb0Zonxd2pRcne8UDY2qoKOG2PiOu+/Ya+&#10;LEGg/wDBSeG80zUWm0X4pWaau8P9km1WRdRsxqEduYZVLIsUkwXg4Zodw+XFOKcY+6/6uacv7ux9&#10;oW/jH4Y6zctpmi/DT40a9p8009tHLo3irVHtZI1PLxrDdozLhgQsiq2GwygAY8n/AGn/AIY/sW+D&#10;9NvPiL4X8DXf/CRSaxDJb6bqXiO7QuzSeZJcTI0ouF+VGXiRW3upBIBavsrX/h18NvEQaz8Q+CdM&#10;vIpLP7Hua3SOQQ/NiNH27oyCxZSuCjHKkEZHiv7X+h2utiLRr34U+Zo26OS41DQ209bqJfOEkyQR&#10;XBUgiOHzGaNV80AJuAMjJhjoz9i5aP1RnRt7RJXPzt8S+EH+Iviiz1Hxp4hW+a+nEB1TxBqUtx5a&#10;7uHkcF5QgLHB245bGea848R/AT4ZXkrXuq6PY3arIu2OSNlaQlTnBx90FcHlSQRjHOPr3VdH8F+K&#10;TrXhjS9Ds4dasbh7o+EfD0Oq6nc2UWYFkYJbyG3Qyr5TOdsisyRhCi7QJB/wo6K+a2vPhFrHi7UB&#10;NcLNdWOhx201xcQmNgkWy6fMLrIqvNJCZVU7wXZgIvlY+2jKybPUlTjufnX8ZPgr4O+E9n9i8L+H&#10;YlXWliuI7cXSXfKq4Ck9A+W+4drDgEdCcz42/wDBP+3sdV1LW7PxNF9pu9Vu3fT5tPWJLUfaHCq0&#10;m8hmKrvxGGUAj5iQwH0v/wAFAPFPhzxz4Z8E6xpmhX0N/HfXiXeu6lH5ct7GIbJYVdZLqaTMSLgh&#10;gqqXKo0irkfTHh7XvgH46+MUlrZ/BrwpqWiw/an1bU7iHUhf6rdBVU/Z2VYrSIOxkWFSPJZoGYSq&#10;ZFava9pXjh6cuaz639bI5ZKnHRo/H3xz+wr468Ctb38M2jzw3dr9ot5NH1+KeQqdp2OkTlon+b7j&#10;qpOGGMg153q3wR8XWMouJ7K8tV+VVklVlUNg45I47+/X3r9pL74b+Gfj34Fk1X4deE/h3p9wWtxf&#10;aTosWoyvpsx3SeS80O+1edIndjHIVmKHakRcBK8Gm+HPhtlvL+90ezjnhtD5dtJbyutyxMcZA2Ni&#10;M4MjkswXsoHyrRLMa2HaUlfz6EexjJXR+Wl/4Y+IOmKxsNd85g53bmLkdOm8HiqdtceObe483xDp&#10;sN4gfcjSQBXXJ9QuPyHSv0nX9nvwJ4r12G31vw1ttWkLXT6fpYupoIVyzukbOm8qoLYLqDjlh1rj&#10;fGP7Kfwvj1G8uPD8En2SGYizubq1+yylASVkaNZHSM4AyC7AbuN2M1tTzmHVEfV2fBlhqkMZml1n&#10;wTaM27K+XZoxY+p3jqeOnNU9TvPAL3Hn3PgK4KsSdylowpJ7AOAB6Dp7V+hnjr/gnb8JvD+lap/b&#10;/wAQ/FNv4q0wm2v9JvvDdpIg1ANIkkHmC/WRo0aMhpRE2CRlF3Lnx3xP+xFMuoXEGh31nfRwtIkN&#10;xJbSQxzqucN0yuRggMAeme4rojm+Hva5P1eR8d3cfw7+byhqkJ6BRGGXpjPr7/yxxiGPS/DDJ5i+&#10;LPL7/wCkWrJu/Pr+FfQniL9jTxIsUl5aadDNGsm1mhkXGcE98Z6Ht6fhymo/sg+Pru5hsNM8L6te&#10;3Un+otbHT5Jmye33cE4/u56+ucdcMwoy2aJ9jLseTf8ACNW8z40fX7Cf5fmUzYI5x+X41FL4d1q7&#10;KrDBC6k/LJHcqyn8jXa337OGs6XLHdC22+XcfMLyFBGGznBySv1B4x681z8/wglto5EtdQVZ9yxx&#10;xxyMu4nPO77u0Y53FTyuARnHVHFU5E8jRh3HhrxJaSYlsW9VVZAefwNQS6Z4ijbYljMzZ/hUn+Wa&#10;ty+BvGOl3CyXEmpRKzArJ5jfMDg5Vs4PXPXvVW70zxfa+W7a1OzSEjZ5xZlH+1gEVqq0CeUrXz6t&#10;ZyeRdxSRyDaSrqQeRnv6jFdH8P8A41eKfh7A3h3VNJsPEfhm5uFmv/CniKNpbOdgykshRkmtZCFU&#10;Ga3kilK/IXKkqcE634vtx5f2oOM8s1vz/IU2412+kXyTawt8v35GZW69PvEY49B1rT2kH1CzR2g+&#10;Engr4m2MN7+z74mv7jWHKJceA9b2jUmch8tZzIBHfoNqDbiK4LzYWB0Rpa8zvYrq2leCcSRTRsRJ&#10;Gy4ZSDjBz0NaEWrtMrRPpK99u0JgfXKc/wBa7pPjva+MNJfw78avDbeImWPZp/iNo0XVrNhFHHED&#10;ckM1zCixRIsE28JGuyFoMlqPdtoVfueXrNMn+rm2/QnNKtzcb2WSVv8AZzzXoWufCBb3T7jxT8Nv&#10;EFj4i0eBWkuJIbR4b2wi3yBPtVruLRnYiu7xmWBfNVfOZsga/wCzd8HrDx74mm8Q6xaW8ul+H41u&#10;LqNj8s8pz5ULA5+UlWY+qoRxkGolOMYt32KjGTdjvvgJoWkfBD4O3XxL8ayRwX3iC1D7iz77fTuG&#10;RMfKC0rBZONwK+UAQSy1518FPH958UP2rfDmp6vb+VE+pbbWG3KqYowrsoyfvHJySeScgY4xN+0F&#10;8T9Y8da/J4Y1vWftCwXBa4+xsFEkvPy7Tk4X0z17cCvdf2X9d/ZR/Z2/Z+1i81j4W+KLz4vak6j7&#10;V4q0ixSx0233+ZAbANuuVdlUGS4/dh1l8oLs3O3F7yi6urb2XZf1qbXjpDZHy/8AtG3ok+KNxqkN&#10;p5S6lpun38mAdrST2UMrsMkkgu7c9/boODN7JIdxLfhmv0i/aU134Zf8FJNFsNXm8G6d4f8AHkN9&#10;D/wlPjS6inuJbi3YshaCSORY7g/ui/lzLvUyMvnMB+73tF/4Js/8E5NP0m1h/tzWNSmazge8uNW8&#10;SXCyLcGFPORRb6cECCTdgfMRnBZsZq6dVKCT0CUIyldM/fZZWjG3yPmP/TZT/ImpYZbjOUt1X8f8&#10;K8s8RftI+H9IsNL1Xw3pV54mt9YwmlyeG7qzkF3O0ixrDGLi4iZsklzIF8lI1aSSREViL2pftDfD&#10;/wAGz6ZYfGS/bwTe6w0o0+08TX1oqy+WUV8T280tvwZF483dj5sbcMb9tT35kefys9NAlOPMuYo+&#10;n3v/ANdLsjJxJqY/7Zr/AICuV8G/Er4Y/ECS6j8DePdH1prFlW8/szU45/IL7toby2OM7Wxn+6fQ&#10;10ETWhIVrlgv96Nd36ZGauMoyV0Qy9nTkGX+0S9vmOAfzqaO5sgv7rTl/wC+s1liSVPkjjX07VLH&#10;c3hlV7hfk3fMqnkjPYkED8qYjTRy7fKgX1yNuP1pzxgklr2Hr67v51zPiDxb4a8J2Mmq+L/Fdlpt&#10;rFG0klxfXiQxqqjLMWYgAAckk8VS8C/Fb4a/EjT9S13wX4hN9Z6Xd3FvqF2InjhjaGZoZZAzqqtC&#10;ssckZmXMW+KRd2UYCZTjHd2GlJ7HZ7bRRkS789cYFfkh/wAFWv2WvjT+zB+0HpX7Ufw18cXT+Htb&#10;8YnWbdrOzhtrrSNXEks5aaaOJRc/6+byWkZpBGJIzlY9z/q6NQtobtrASKk0bFJI5ZdpRgcEHOME&#10;e9ed/tU+FdL+M3wV1v4P6z8PNY8Q2mvKtncR6LNDG9i4ffHebpriFWWGWNJNqs2/aBsdSylVFzR3&#10;NaMnTqXsZfwl/wCChn7MHxD+Efhzx74o+O/g3w7qWtaQl7daLqXia1t7iF8FZI1glkEpAkSQKxGW&#10;UA4HNeI/H7/gpP8AC/4r/D7XNC/Z+/a9svhZ4i8P6tJcw694s8M/aLPVLO3t5XeMsY5haiVgrpvj&#10;+0P5SokLGXbXx7+zxqesfsrfHbxV+xz8X/CXhPWk1S/uLPTrjxv4f+3aVp2ooiLaagguY1byJt4Y&#10;EbGeN0kKkIALHh3xf+0fqE8vgOL4gab4g0EXlq91oOgappelaRaWhuRdyGDTNPePfMkxVmdSS3lz&#10;BJpN/wBpbycZjsRh4pprTe6vdfetfk/Q1lh5c94q6PGf+CiHh39tf4gDS/iH+1i9j9v1mxU6TrEF&#10;jYRHUrCGaX7K721ukU0S5efY0qIJVwPn8r5e4/4JU/EL9qePwjf/ALNXgD4MawPCniXxQ6R+Phpu&#10;tXml6TrTWJisJZjHK8FuYr99PuHZUWRvk81jEIlS58XPhB8edb+Al1ffFPxh401Gz0+4OrWGi6hc&#10;NLZzTyXE0Md7B5lxL5MvlXbs8EZw0cLu0CGaN4sH9gX48XXw18N/EP4fWNt4kupNasrVbU+G7yBJ&#10;ra4ku7eEIFuJlUQ3EptoZnSOaQqqLsKBiNI4iU6PtWt+l+5vRjK/K1qfod8N/wDgqH8fJP2bPCfx&#10;t8dfAK4+IV74g1PULPWJPhpp1wq6LJbiKSNZ4Wa4ZvNhZ3E29QxhkO1cVj+HP+C/n7Meq6jHp3ij&#10;4d+NtHLSGOSSS1t5FiIODuHnK3B44U4/OnfCTxRd/Dr4vSePfFXg/Xo/g/8AG2e3h8RWfifSdPs4&#10;7PVNQsUu/s6WUUzTPFE00kEge3iwo8qRpWLNJ9OfHf8AaEvvgb4NaPw58K7jxT40mVrbwr4Pt9WS&#10;wuNZuhCdkEJuFyQXMKk5HlxO8mH2rHJVPFuKaey/r8DSpQho7bnjXhb/AILQfsM+Itdh0KXxzq2n&#10;pdNtk1XUtLb7Na5J5by2d/4cZVHGHBwCCV5i4+Iv7E3xk8eazqGr/tf/AGiwuNSS90m2vvEUkcmn&#10;z+fa3WLeS5lZBbG4tVb7OYgoPyqFRYwPn9fjppnxS0ebxv8AE3/gnj4f0fUL7VJr/V9ak8P6FfBb&#10;+aG6iiX7PLIL7yJbm5jlkNxJKdloBbhTKhh5PxZ+yTZftSw6pffD34H+FfCOtpHeW+gQ6XrEemae&#10;sdve2dmyh42kknkjWZrhVntI5pxLIzSvHFFnD+1KVWXI4v7v67dyY4a2quj9KvBGt/sz/C3S7m88&#10;EfEzRo4bm4utTvF0fxgb5764mAeaUrFM7XM7bQejSbs4+ZjnS8S/tT/s6fC7RJte8ZfEPU7Oza3n&#10;vJrrXdF1O0aeGFHlaRH1CGI3OC/lqkbO2+ZFVQGyPynuv+CbfiWwu/EE3iDUpLWHSXtZtPsvC2qe&#10;THNG1z5EkRXUZfOgl+z/AGe5KFZ1MtyxWWKJ4Yh6N8Mv+CUfjC68SW+t6V8RPHXhVZr2z+1XWsat&#10;Ba40194ZBsi/4+jOpREAcESKz7QIhP1RxF2oxjb0RPsacdZP8T7wj/4KZ/sAiFZtP/aW0eRZIxLF&#10;5ej6iGaM9Gw1t0OD/nmrWlf8FL/2JNVfybT48afG7YYLcWN1H1xxloQP14ORnIr5d8M/8Erf2nfD&#10;qXVtoH/BS3xdpccN4/8AZn2XQ7l98Ib5C5+3oI3xnIXcOMg84HL/ABf/AOCRP7X+tf8AFTeEP2r/&#10;AAv408R3cc1tfal8Q/BMSypA8bqXW5c3sjv8wIyq7ThlYMimtrYiX9f8MZ2w/c1v+CvXjb9mn9uL&#10;4U6P4V+EnxA8LS+INF8SRPe+LNRkMNvp+n+TdNcRNIUaSTDRRP5cccjscCNXbeg8+8B6x8SPGHxQ&#10;+CvxV0Lwz4DgX4b+G9L8OXLa54+0mxmubSwklaK7+ym/jn3zW5hDKBIFy+1SGUReGftZf8Ex/wBq&#10;v9jL9nbUPjb4+07wRrWjpq8U3i648L+ILuW6SORxHHLJFNbRgj7QwXzATJuuFJRkMjL4f8VPB/xn&#10;8A/Czwj8WvFfhZ49D8badHqem32g6g1s4LTXMYSaNPLMZIt3k2ovkiMx5w3yjnquUd5JPzX/AATo&#10;p8vLoro/fjRL7wJ40so7n/hpS81CH7VKsaWl9b6cZmSQoRtjAcxsQWUk5ZWU9xWP8V/2ddQ+Jmir&#10;ofw48basm61kivLVbq4vVvVEvmKkkzM20q/PZyo2BlUYH5E/B/8AYK/4KG/FH4e6L8U/hx8FNS1X&#10;w5rBafSdSX4iaUyyhHZHUq98JEYFZEKNtYHcMArxk+O/hT/wUD0vxNqVrZ/ss/EjRBDst2h0fwRq&#10;l7a20kW4PJFPI0wmD5yW3yRkKCm0E5HTrVqfK1Fr5/5GfLTjO6bX3H6kwfsW/G/4XeGr6HR/ifNY&#10;tPPHcXWoXWuaxaRgIxPnMiz+WXU7NpZSuOT8x45vVPhT8VrjSptJ0H9q7wjoOmSbopNH0/xVcvZx&#10;RMkSqmLhpXfJ3cyOxGVAIUKi/mdYfFb9pj9mC9TxV+0Z4I+JmgtNCIbW8msLjw60kK5YL5lxZybs&#10;MzHIHc8c5q1qn/BWv9qh/EHkfCz42+MNJ0nb5a2+pePp7u9iOCN4ZYIEYjIIUxgHPXHB43gFzL91&#10;/wCTW/4Jt7SX834H01/wU8/Zkb4QHwFpN3rkOt3WvaheKlnb6UyurrPHIybnlklnLPcsql2LBUVQ&#10;QoVF+3Phl+xH8ArW/tfinrXg3T7zUtVs7by746cGcx/Y2jZZ5H8wuDFtQMSgTaojCkqK/HPQf+Ci&#10;Xxj0bR1g025tfGEepKf7at/EGm2ZhYKw8hlW7aUygwiPKyJF5ZXADAlj9C/BP/gtL+0bY2a+EfE3&#10;jjwX4P03R7W3gsLLWvCaNbtb7AI0iFjYTERqgQAYUbSu0EV0RjGnLl9i3Fbdf+CZyUp01admfqf4&#10;C8DfDH4F2iXuqalpdnfX0kgFzNqM8cOWn8xktorm4l8lTJsLKjfM8aE8qoGLo2jfs8/FDxP4ts9O&#10;/Z50i8n8PXi2t5qz+HbTydTuCgd4YZwf3kiYEcqsV2khG4OK+C/hb/wWF+NF98VdVtfBmi/C++tf&#10;7PhgbV7iePw5Y3aZckCXUZdPdwN7fJtA+Zio5Jrpx/wWWn+DurWPg/xn4A8MTS6hNG1uvh34lDXz&#10;Jtj8tUMiXl95OQoOMoWYEncS2dpVowSiqTt190y+ryevOr+p9T6x+yb8IfGk09r/AMKNtGv7WyK2&#10;6a14u1GSSxVoFa23xLKVaMzGdGEcu0CH5WZmdYsD/h3X4Qm0nSZx4f0fSdefS5v7ZfRUnm060vDB&#10;sSa3hvDNLOiy/vBFJLGM8P56ZjPl3j//AILEfEP4LWtne/Ef9n+88O2+tSMdKt/GFvc6fDd7Uz8k&#10;kluJJMAgFlIXMgBK71B6L4S/8FmfgJrRUfEm6u7aRpGb7ZpMcUsSnd8iiIurcDblizEsCQACFGNX&#10;+z5SU5xS9V/wBxjiI6K56V49/YB/Zz8RQ/ab7Trq3up9TlumlsQI333LFjEQYDGsEfAROEjUBU+U&#10;kHzv4cfs0/B74Ep4y1TWLjxp9luoVxqn9nzS3FncGR18my+zJFazeWG2ybgY3juHUPOjtGvQfFX/&#10;AIKDfAfx74Fup/gJ8fdJ07xLE0MulQeMINQs9PuJC22WO6a3t7iRYhH86iHBd8AtHjeem8NfHH9n&#10;H4meKZvEXgP9rDwno3h+JdmnaSNSvra6lm8wkzCa4ngSCEp8nlJEzHGTLtLRDKcMHU/hxXrZJf5l&#10;R9tF+9c+c9U+Fnwy1zWINd+FPwHlhtb+6cWKzeDJdRupJGK5ebTUuZxHZeZuSKe3LH9zKmyRhkeJ&#10;za54X8X+GZ/BXgzRvFGu6paj+y/K0PR4bSwtrl8SCz+zok7TzPm4EbSPasxuMsUAJP6b+E7L4W2/&#10;gW68JaD8ZrfxNp8eiGDUJl8WR6zqF4n73zWdQ8jzSSCT5mAZ3IiAGIYgvDj9gbwhq2np4k8Ian4s&#10;jkvb5dTtbqVRaXFlvka4aGIC2V7dGlfzGiIGxxkKrA1zVMpjU1jJX8mbxxXRpn5S/FXQ/H3xMu7W&#10;1+Kvg/RNJvPD9pNplncaLoNtbvf2qbYH33dlEjXhUBwXkklUhZGBPmGMcVd/sp/C7xjrdlpmh/Cy&#10;7uNOjsbeC9J1y0sZGuTJ+8kWRolWKCOLf8srzSSeXv3j/Vr+njfsF/FzQfjSPG3i+28O6kzst5qF&#10;5qWj+ZHdzbFO/wAh2kYMS0m7C7DIpIUrsI5Hx9+z742t9Sv7Oz8OfD+4khj2La2GnTabctG0rsp2&#10;ILdSQwABwSQi7S23NcLw+YU49f6/ryNuajLdn5Y+M/2C7TRpYEfSbnLR4kl093khV8AlczIp3DcM&#10;gA44ycnFYviT9g+yXQY/EGlePNN8y9meFdCvdPuDewRZOHeSSFIW6D5o3LDcMqOa/Xj4k/D/APaH&#10;WWwtNJt/srazo8llHpM0unXwiuY1klMcDvHFBYqvmOsKJKJRGwVcAlFq/Djwr8LP2d/Dot/2l/hZ&#10;emSzvpI/Es+talcJptrbyA/Zy8iP/Zs6GV84eaNlm27S8gKDaFTMI7t+rTB06D2Pxd1v9gTxtZTy&#10;W3+hyEYCzJc7lHAOcruDceh61V8c/wDBOz4weFru2/4TGys9LbU77T7aGHUptt24vRm3nSzIN5Jb&#10;MMYnjidD8q5LOqt+slv+19b+JoJNC+Ffi3R9H8Ow6n9jd2sYYYJYrk83Eenw2v8Ao04gyhmTzn8t&#10;yhmJ2g+Q/HI+D/hX4X0P4iWX9kaQ0GkwroeoRaPdfa7plczomy48iK2VXkQgRPOqrOmXYbiXTzSt&#10;UipU3zX7Lzto+uv3kfV6ctUfDPhD/gjr+0f8QPiHP4A8IeCtQ1WOO1Mi+JLfRb2z01GJnCmRtQht&#10;5BHutbhS6xnJicIJGXafqbw1/wAGr+seIvh7Hqev/ti6TZ+LLhiIdH0/wnNeadPI8jiIR3iXIlZX&#10;QRPvFvx5wUBirV9wfs6/8FAfgz408MWtl4a1u4k8mHzLXULvwYkEOo3ZLo8Sw2inyJp/ssjRq4Mg&#10;g8nBl8sIfpbxR8c/gt4n8PWT+BPFen6beSXExuLbV9Yt4xbzW7BZFRmAfKMCCzMoQ5UDc7CvXp4i&#10;t7L3nqZ+xjF2sfgf4o/4IV/tc/s2eNo/EPiOJho+g3kdzfePfA+twyLBaiNJmnhhlaC7Xy13Zdox&#10;jBO0KAzc/wDGnWfhb4VOsaN4OmutXmmubwRnw/o62kG7aq21zLdyRI95LjHmg2dtvK7t25mNfs18&#10;Q/H3gOD4i6TB4o+I1wNavI5B9h03Sb64M8sqZ2xXMMY2t8swwxbzXmT925WONvBPHMHwf/4We2q/&#10;FjxJb+JL6LwtLc2t3eeH7HWDrt2y28S2zz3hhCXWJvPjikDmOJeBIYts5HEc3xlfV2vhPyIuVm8N&#10;aa7fDvwtY+GXka4eRtMRjdDzohFJF9qlLXDRsgKmNpCnzyHA3tlvw/8A2Uv2hPipaXmqeEfhNrt/&#10;ZWcDTahqa2LpaW37qScCS4fEas8cblFLbpCu1AzEA/obD8JNF8a65ceOrj9g+Gx8BPoqWmn+JL6H&#10;V7W3u75IvtM93FiVYwxRWCW4kkRRIyeZIyeZF7Vo3wk0VtL0D4axfBvR/C83i5bseKNS/s2GNVlE&#10;LzQuIrO6+zQmFI/3pkRQEEqsI1kw/ZR/exUlpfuc9Sm6c7N3PDv2R/2GP2fPgf8AB6KP4j+PrzUP&#10;FV1eJcP5+i3Nro9zDKHeCRNxS+uN8PkNEixQSssm/YFyT9ZL4e0DwjpOnaN4L+A3gG1sI7IKsOv/&#10;AA5LXyuruj+eb62km37kPBllAGAHwNq+T+Nh+0p41+MzSH4u6jNqf9oC3XT9ct4n1CCFvIfzYrC1&#10;jfyVAssGKA7zG37wCNWVcGX4WfBLWY4dP+KGieIJdS0eEab/AMU34d09LdI4iQEJuZopZJFJZXZl&#10;J3AjPG1a5oxlZxHa+zPvbwL+z18L/CngWz8A33h7/hJLK1X5YdfjF1CrksTJHBJmKFjvYExopIOG&#10;LZJPZr4Q0dpre6Hh+3WSzVls5XC7oFI2lUPVFK/KVGBt4xjirYlhGmrYTRW6yCbebkSv5jDGNmN2&#10;3b3+7n3qM39nEv7ttwz/AHR/WqjCnTioxVkcTlJ7ly002RYsRLGoRcsIY87R+HSpBC7fxyHj+His&#10;uXXSn/LwqDtubpUI1zIJfU9v/AutVzENG46XIAIZhzyd3T361hWdh8QbM3R1DxhZ3Bl1BpbcPpu1&#10;YLcsMQ4V8swUEeYT945Ix8lMfXtNBybmSTudtA8SR/ftrXc2P4v51S16C2G+I/AGi+Nba3svE1sb&#10;xLPy/sbNIytAyKFWRWB3CQAcS53gkndlmJmu/AWi6jqra7qWh2s139nWD7VdW6M4hC7RGC3RMD7o&#10;wvU4yTTG8QXrL8t3HH67COvpmqlzrFvIFW5vPMYcbZJ+D+FV7OF7tK/oLmlsjaaKz24m1KHIX7pu&#10;AM/rVObVLVZF0+GzkuPtDKlusdt5hmkw7bVHUkKjOTjAUFicKxHmvxn+FVl8X/DzaPq0nh260W40&#10;u9tZdG1ezuHRLmSMKt2ssEkUiSLGZIMJKq+XdSFg4yj61/4U0q5scHxQr6k0bNLPoOpX1m1xLvkd&#10;E88TST/Z1aWbbFK0oQSAKAF21lLESjJx5fn0NI0rxu2fPP8AwVU/ZFX43fDq3+P/AMPtAmXXPBsJ&#10;bUribVVgjvNIhDzOqQqxBeJnZwQ6Eo0wwxaMDm/2Dpvhn+1F8F7r4d+IG0XTfGljYq2ra5a+H7OK&#10;+v7cTRgXm9lPmSoxEbO4yGfPWUk/bcN/o1nax/2kdOmmuJGeS2jmnkWB2z8mZY1APHAXIAyO1fnB&#10;+0bo+qf8E7v2tbP43fDyGS18N6tfS3llarbH7PtkANzZlUVVAyWCrwVjMZDll3DmqW5lUa/A7KPv&#10;x9nf0Ptiw/Za8E+GopJdA8R6lH9ouVuL66donN66SmTMiCIqpbLq2zGRI5JLkOPz51T9ib4Pfsy/&#10;tJappug6r4kj8KJdWo1rTrW3eUXEDNDOImW5BhmCEja0gPzop+VsSD9IPDHjHwb+1V8K/DPxL8M+&#10;LNY03T7/AGajbnT9kUpIDxvBKk0Tq4Vy6sChUsmVJHXyP9rz9nqxHgm1+JFx4+vNRuPD+nWum7dR&#10;hHmTw+e+DvjUAvvnXJYDIGSxb73LmU60sLzU1tZ9NULD8sKrjL0O8+NHgrSvE/gix+GXiTXfEFvb&#10;alcW2j2fiKTVMSQ3Ln7TaQxvkO0huYJZXIJ3MYg/yvzF4J+FGq/Hn4N+EfCN14p1DRfE3wd8aQjx&#10;RBcTXVx9qaPd5VzGsjoyLLHJMEuBtcLKsir+9OeP/Z4/4WR498J6TJ4u8ZaPHoenrDpul6g1hEbz&#10;SDDNFJH5K+SFM0jW9rbiZmYqkjMVYlmrrfiH8RNC/ZP+KGi/GXxb4ovNS8O+MLibQPHkzKUngjkg&#10;cxXK/YrdJEISJkaVWLjFsqYAbF0cRHE0ebk0eqLcHTlbm1PQdL8BaNfWn/CVaIsdqb6KSSa6hslj&#10;umcKwCujxlg0bf8ALN1ypTaU421r6Vo0ektLeeIp9Lk82dTbSpbmN4t752GVmO7LkEYCjOMCuTsv&#10;CXwu+MXhux8a/Cj4ya5faXczefpPibQfE1x/pVuNwQYZ2AIzyWXzgy7XYsGrz+8/ZM8ZeA764uvg&#10;/wDEZbKO5UjbqF40UiEqy/eijy3Lbh90BsZDYBpvEVqavCimvJq/5Iy5VJ2lM94k03wkt6uqN4bs&#10;5LhuTeLDGztyhzvwSc+XHzn+Bf7oxoRa9YNM0ElhOF2qVkZcqTk8euRgdscjBPOPFfAsv7U3hvS3&#10;0PXxbal5bXEclxP4gEMN0mMxFlFs7l1lCtksFZAFKK37wbI8UftN2/7qDwl4IMfklbjzdWuJC8uO&#10;HQ/ZQUTnlTuJ9RgVpHHc0byg0/QzlR5dpJ/M9dg1nTYzn7Qq/wC/wam/4SOzhXzG1O3UY5JYcV8q&#10;Xvx1+KXwkkmsfFvg2LVori6lWztdO1B/9Bit40DxlxahGJjAnIBGFkGVjzgbehftZfBQ6uul+LZd&#10;StbqGFvtl1zPZozbW8lGhx5pUlk8zy9v7slXdWDnOOY4OTtKdn56A8PW6I0/+CnugX/xl/YQ+JPw&#10;+8PXccl3Joq3cechT9lniuyu7BAysBH418Zfsufs/wDgbxL/AMEpPiN4Y1e9Z/Feh+H5L2a6W4mu&#10;gvkBNQhtUEiqEfESWbkfIpiZ02xspb6k/aB/aI8F+J/hrdaF8F9cmudU1C7hsS8cM8KwxPuLtmSP&#10;YSVBjHKsN+9T8ma4/wDYr03wl4Bbxh8G/HviizbR9YkeKSNZrtZSuzZI21k2IkiSFcu6So0IV0BI&#10;xxYnHYWWMpwTTW9+idtNdjoo0q0aEnY7b/gin4svdU/Yn03R/ENvJYTabrF5Etq1uFm8ksCrso2/&#10;efzBknPyHtivrc6nIdoEefmwC2P8mvhz/gn1JrPwl0bxN4i8XatHp+gmW3hmu7yBw0NxuIRXdV8q&#10;NCXKHec7jGARuOfqaDxrrmuwTT+CNWtL2KzJfUJo2Lxwwow85nKZEe1c/MxwD1xXXl+Kp4nDqd1f&#10;W6v5mOJpyp1XodZrWleIfFEMtuo0eG1Uwq8OpQC7WZd6NIhj8yNSHVWUNhxGWBZJQCj1tJ+E/wAL&#10;YfBs/hmDwroBs76fzLzR49DiW3YlSmZEEYRjt+XIzwMc9uI1r4nePBdrpug6Hp93/pFubxby8McT&#10;wiZluEQqrv5vlqdrFDHmSNgXwy1u33jiK40mOODQ5rW8ZmE10tzHKEGONoeMYwe53Z54GeO105Sd&#10;0iFNRVmz4c/4LYfsdfsvfDz9l3SvGPwi+BfhHwrr0njzT7d9Q8N+G7WzlkhFnfEpviRSF4jyo+Vt&#10;ilslFNeifsrf8EjP+Ca3xR/Z28E/EPxf8EJ7nUta8K2F3rF2nirWN0901rE0snF6qrukaX5Uwq4A&#10;AAwFxf8AgrpZn4mfskaL4K1bx/Npv9meKbS71DWLi3jMs6pb3cbOwi2pFlplwVUBQqrjJLHN/Yy/&#10;4KOeA/AHwx8F/s2Pd2BfT7FNNh8R6vryRqqiQItw8Uoi81RvB8uN9zBTyoDunBiMXQwtaNOo3eW1&#10;oyl+SfbfZG/PKVO6Ou+In/BBP9hbxlqtvc+Bn8c+BYY1PnW/h/xKk8EpB4Zv7RgunDY/utj2Brz/&#10;AMU/8G7vw6+zND8Lv2qPGGmFpNzN4l0u11IFcDKny/s3JOSDnHQYOOfuD4X/ABG8beOvFet6Vrvw&#10;wm0nSdNXdp+stqSTf2liRw22EKHQCNVk3cr98EjCGTsJbqGV43S6dRGx3LkfOMEbTkHAyQeCDkdc&#10;Eg+hTqRnG8fysYylNPU/J74q/wDBvb+0lb6Ha6R8Fv2i/BmtS2+6TUpvEXhibSfOjZ4ysSvatdFh&#10;E0Al+ZVwZQAW3SFfD/2s/wDgjB/wUu8EaNq3iLR/Een61oFvGt60Ph/xY9zOrPcDzY2S6hgMpLBZ&#10;5G2kZ+YH5So/deS4uJLWSSyS3Z403Ks04j39vlz97nqBz9a4H4z/ABL0DwL4s8P3Gr6VpyrrFpNo&#10;WlWqzNHq2p6reXFtHbWtpcM0aIHY7mQbSBb+YzqkTPHNWpCMdSoupKWh8i/sYf8ABMvTfhv+yD4e&#10;tf2x/hP4b1zXNP8AEk63V1rCajo93Z29xJEkMLy20UVxdZmPy/aI5WVZJBEwjjVTj+NvhN/wS2+F&#10;3heXwna6pYzeINShbbrd1rWszafpihVR2t/sM0mPL8uZdl1vdp1bcFiG2uQ/bK/b5vvFH7QE+n6Z&#10;4mOteCdPtN/hfT9PjkjOnzwSywtqEglhtZYLkyRlvKdnCKwUSlQhblvGPjDwv8bvAmqW2u6Ho/hf&#10;V9PtZm1pdP02a/ubye0jcbZIwrpbLvSRDKk28bWYjY3knzaeHpyqc0k3/XY6vayhGyZ7/b/sffBn&#10;W/D6aP8ACz4/6ta32paHY3Xw+mt/DsM8l2q2vn/aZZv7HjmiAaZ/NlE58tQpeQmNIYprX/gm38Tv&#10;FFrH4x0T9vrWrya+uHNvfa14VuoP7UVVUxLva+DsMEkujOCsilemW/Mi6/a2/wCGfdVtvGXhDx9c&#10;eHdQhWS3tW0+4keZocKW52KpTLJjksHQEHKEqeDv+C0H7Q/hO7uPD1h4z1vUI42la4vtc1i7a4Rk&#10;jPQpKGBZ/KBHPJdcKC+PQjg6fNdq6+Zn7aq46fofpNq/7Ff/AAU/8E3A0z4Z/tlabqmm27bo2n12&#10;9s5mLMqlWjWOUEAZON5AAPGSa4z4pfFb/gsB8JvDkdxq/wARJddiurgWs1ja6xFeSrI2dqmKcAyE&#10;oNw8vf8AKdxwN2Pg7X/+Cjn7U/xG0XVfE+reJfFB0e4Z4/t2n3FzHDcMI1drSVHuAGDLgYAPllSc&#10;Mp3DkLH9syzvb3RbTQ/iDq32uRkWa1t5pF+ZlYMFklcbGDIg5ypDqS5w2NHgsP8AZuv68wVSr1sf&#10;Zaf8FEP2vfCunzeJ/iDfaHqC29qrf2PrnhayvI1t5LeRJbqKPYVDRR4yHZFZXlBYEvmx8Iv2nP8A&#10;gpB+0RZyaFrV1H4g8B+LLy2fUF8ReGbbTrHW5BPHHuC2zQSCMSf8sorkR+Ykix7SHCfJLftlfGzW&#10;PDba/pvxo1bQ7Kz1FY7e3sYTbxWkqRNLFIF+0SSMN6xsSwfOM583aph0D/goP+1T4i1SHx5p/jbU&#10;ob66i+yrp9h4gEc80qiSNfMklz8zNDIjF0AOVbfsfdVewtDlWvqVKXM7n3p4g/ZR/aSufHTazZ/s&#10;zTeF7BZ9Pv8AT7fwL4gguPs11BLNICZryfz0Ro/LWeIpcqzkFFKExjxL4xfsZ/tK+Mf7e+KGu/Bv&#10;xtJDoesX0upw+G9NutMh1SaWdxeXFnafZlMaKjNI86ERzRSx+SoImt16vwr/AMFav25fDFnY6hct&#10;b3C61Cbu1vNatYCvmFmkbZG7W0sQMLLIyyNLtLBVwQyrzd9/wX4/bO+G11qlp4s8HWd9eRW9vbWl&#10;9Np/+ghxIGklD27KJWdFwu19m1ywyfmrzZ4F0mrRS9DaOK5VY4vw94w8A/FCz8N6V4a1XWtDtvAt&#10;5IPD+vnT7ltP2y3dtPP59xa2lybm6dEJeKWGST7RsDPMsRUXv2c/Cf7Vvxj07xHpXhuT4iahY+G9&#10;tuumtdWFlPolmzWTtqNxDdQwTRQSW8k53RRGVvsoBV8M9eheE/8Ag4k+Kdlr1rY+IfhF4QWG+vPN&#10;utatYprL7RhMbAI5J/NlJUQosjojEo0jW6qxH0Dpn/BS/wALfFYXUfxE+CHh3RfEjX82lXkXiixs&#10;7nUJPKltWMk8Bu4/LtzC16rf6RIAI1kUuiuoxcZU6llF6vq7+vY0jiIyPHPGP7JHxsi8Uf2DB8Lf&#10;it4ak05Z00O103xHY3em300VxJHdX9jJcxyym0ijlS4gaW3Tcz/ZzdvAEaTtP2JP2S/2efAkl/8A&#10;Fu48d6J461ebTV0nVIfFGsXsdjoz3k0RMdtaTJcy2sjSxNG14wZGEKGKVAZIj0Go/Ejxz4h0C60i&#10;8n8J2uleTb313pUF3cXkYgecXiMY7BYf9HlwGga7SWNQpETQxwknz34X3fxb1LxPp+i2/jHR/Cf9&#10;oeIhbza54TmitYr2C4kMF5OLcGNbuOHCukscZiVZPmeRVbZ6EI06fvJa+etvQxqVJVNGdV4s+OXx&#10;nsvEmsXHhzwkt9q3i+Zba8Tw9qVxdaxYJbWgcyx7GC3ix24uQIpJ/MjJPyAOrDynwJ4W8S3j6b4H&#10;0jQtX8Pf2ba3fkaRrVvdvsmukS58iO4MJihjnhtkXzDlm3yOQFWKYes/8K9+D+l+KL2fRfG0d9d6&#10;XCy62sMxuLu1aO4kEtzZxM62y3GVjmOyF90cDupSNSknGfHJ7q60D+w0udD0W+toJLu20mx8YXDs&#10;ytBGjxw/apRFFFmeRjtIdXVVXA2tTlVjsZxj2I9Rs7LxPcR6t4m1LUPsccN7p9tdaPYzJb3sYsER&#10;4knhVYHjSaNpBI1xbRyFJGeKOV5SeX8BXnw3sdHez+Inwf8AHWoaoswM11o+o3pRw0aMGZYpIdhO&#10;7cA6lzG0bMxLcaUPxnsvh1pUvxN1zxz4hbUriONNe0XUb6ezmvo45NrLdvZGRF4Hlq800zusEm8q&#10;Iytec6j+3P4c1DXdS1Hxf4g8dx3tzqEk0kOjahfpaoHO793sv7UkEktl492WONqhUSYa7XHJ23P0&#10;U8ZfHXXLHTNSn8CeGrPUJtGZZNWfxBfXWl2kVttJaVLlbScS7WKKQqlVLEMysApw/Bf7Tunw+GtT&#10;svil4y0aHxJ4X01rzxVaWdjPb+XCqhjcQWsrPPJAQyqsmCXb5cK+Y14vW9R+Hnw+sLedNX8N2/ib&#10;R45JdQ0nUtbla4vYjcvaJO0jNC9wskrZhJZFmkliDEStmLymP/gmL8adD8bx/FPxVquoeDPF8WsL&#10;aeD/ABfHZafZx22lyrIXtYoLK4kuFZzPdRxnLM8ESg/u1lWprYpUvfe3Z6fqYLD30R9SfAb40w/t&#10;EX2uap4W0m9j8M6bJbppPiq6t5ILbVy6EyiFZI1cmJgFYAHh0bowJ9Ej0+wjVt8rM24Bfl+Vhzzk&#10;kY7Y45yemOfnP9kv9mDU/AXhLS/DN94il/tDwXrF3NLcaNNq9nDq0l7E0k0c0F3BHBcwRtN+5cPc&#10;Sbo0O9GJhHrnxp0qbwb8P7jx9Z+dcR6TDbvrEN/qEMUMFsZ4vtcjB5IlVorZppgZcxqkHzHJwxHM&#10;KMaacpXfl/w7D6rUvZHaR3ekWbrHN5e9v9Wjydfw71LJrGmwRs8aW0rXJLBo5SfKJcNkbeB3XbyA&#10;DwBgEcBdeE/BWqeKfDUvg8aOvhH+xVEdnp8NvOtnuyySq0OAXb95uYvKdzIq7Y+U1JPD+m3T/ZTo&#10;Q2f6yFbpyW8vf8rbQdvVeuDgjgjnPTTre2jzK69TGVNxdmdda34huGkvby1tY+jeZCc8g8YVWYf7&#10;20AHvyKY2uaLNELiO3uWmZv3kc0ioqfMp+XGSxI3jJxgkH5sEVzkfhPSbadpgtrbyTM0jRxYTccn&#10;naO2SfzqxdW0FnaTDSorGTUEt5Gs4dSupBayTbCY0leBDIsZYLuKKWAJwMjmpKK1buC8kbX/AAks&#10;t9p50i3sNLURzNukRVMiscOFZ3JZdqkAAEcHnOSTc06z8PJZzpq1zH9pbH2fypvkTOMlu5A56DOD&#10;7ZPFeJPjB8NvCXgy48Z6s9roiafp66jqh1SzNzJaW8flPMxt1kfPySooILjM0TKZAyhuC17xnqmo&#10;eJIfCHxA0aTwTDqH9lT2uiTtKmsPa3hlR21COJc6XE+cR3BmjME0H78grLbVy/WKL0WnzX+Zo4VO&#10;x7FPq/hnS9TjsZdZMsjO6b7WJ5I4tqeYfMdQViG3kFyucgDJIBw/jz8F/Bfx9+F2rfDTxUbdWuIW&#10;+w3k9v5j2dyAQkyjIYMuT0ZcruQnDkF8dmnhyfTLO4+F9/4btbzxRJZG11qaKzieFY5byedJ1Row&#10;xtY5rgK20sFYv5RyBhfAG7+J3jybTbTU9T0vxZJrOjx39veeEdFWKG2YSBLi2eSS7KTzRmSIt5ah&#10;Iwyh3LOpaamMw8Zcs5JX9P8AMdOhiJe9FPQ+P/2C/jL4n/Y3/aD1b9kj40+ILaDQbzXWtLW61DUJ&#10;be1sbsbtk8SygKIbj90DIQg2mKQsFU196fETwNpXj7wJqXhnU7hTHdWjbX5YpIp3I+1SCxV1Vtvf&#10;aBzmvln/AIKI/s1+Ef2k/hZY/GT4URXs3iLw9Z4vLOW3SAG1jMzXEQxK+ZY3bHllY3BWVWDSFI06&#10;b/gnn+0nq37RHw1m+H3jP7Rc+KvDNsiXc0+JJNQsgoC3LkEszj7spIPJRyxMuBKlT1py2ZvUg6kP&#10;aR3W5X/Zm8Tal4V8Uax8O9QuE0u7tbGW7P8AaTxtHZXsDq8VyQwxGqHYd3IJCkEYFetftXX3gi9+&#10;HU/ge41SENr9xajTbW4aJ5ZoPNjmWXy1cblMQVwwJUGSPoWWuO+LHg3w98EfEyfE/wADabZxahqW&#10;yBbOZYoI1wo37URQxQn737wKW2MwLbQux8b1k8XfA3w/4i8U6BJp+oLdKu5NQW6edpIy29Wj3eVB&#10;5EyxKDtIZDGR8uW82nU+q4aeHvqr29GXy+0kpnp/hey0DwV4NsNOl1SG1trO1hhXzGEKIcBQuDja&#10;c4UKecnHBGK6XSdXk06GZLHWZ7eG6XbMtvcNGJRyAGA+8OTwfU+tYuh6euh6dFpOltIFhXbHdFiJ&#10;mxzv3hiVYn5sq3BPB6VpSa1rd0zf2jfzTszEhp5PMJJABPzZ54H5e1etSl+5j6I5Jr32Sefoykbr&#10;ls9flVj/AJ/rWV4tstb1PT/+KW8UWmnecWRp20U3Eyd8qDIoUgEcurDOcc/dqeKPHll4OiW612a4&#10;jt5Jre3Vo7eWVnmmmSCJAkSsxzI6r04JGcDpBc+MPClnoOoeKri78m1s47l7q4azk8wi3YpJtiC+&#10;ZOQVYBY1YsBldy81M6lLlfMyVGXQ4S9/Zs8N6zK0msfEzxBeRM4N00LIJpWWPZhpHLE4O/5fugNg&#10;DOScT4g6T8CfgX4ePhjU9I8ZXWj3lvdak0lvDcT6atxDlFjn8vEIldoJVACuyCEtKI4trGX9qH9q&#10;fw38IvCenw2EWmXX/CR2tysepX2tXFrDp42bI3lFpE9wN0rADaYjmKRRIjgFfEviLf8AxOtrbQLq&#10;bwm1vNIu2bXNL15HttU80yI0QOtaRqaeT5x/1KM4O+MkSEpu544PBzipqKaez/W59Pk2X+3XtcR8&#10;PRLS/qcZZ+Mv2E5fHur614m/aF+JXh/zr+eK80mbWdV0+KSzle1VtLT+y3SHyljtHVlmTdJIfNkk&#10;GJfL+avE3x5+Lnwu1HV/F/wS+LyeHvDa6hAvhnT9U1rT7iy1GxjXyobe90kyzyGWKQRsbiRJBMiN&#10;LKkDEeb9ceH/AIxaloD2Nv4i8P8Ahq11nVGgjX/hJvidFpsB82Mg3M8uleG/7Nn53BkkLSIZbkEg&#10;yAr9Cx6f+0enwr1Lwb45/Z8+GUnh/Wlm8MahNd/Ey7vZov3TpLHN5Hh1ZJXfdPyCNjMQAGL+f1xj&#10;GmuWyt8vwPuY1qfsFTiktv8AhttfQ+LPgX+3z+zX8aPGK/CP9r3w3ffDTXxpbQ2virQrRZLDUJty&#10;+TL5RAj2LEVdhAqSSD5ssWllHvfjX9nXV9F8Cab8R/gL+0NZ+MvCN7uk0xNB1ySGWYo7FpI7dS8a&#10;MUCtsD+blmXyxjafgD/gpn+y3oP7JXxCs/hRpeh+JoPB3iCNW0jVLrS47qw064CxsIraaIRzsqmZ&#10;4UDQW4LrGQscbBl81/Yx/wCCjHxp/Yc+I03hLxM95rvhu8kZp9D8SXIjh1JVDZspNrSA7n2yK0mQ&#10;jxurJIs0kb4VspwOIj7SEbX6rT8j5XGU8J9cftLpWvol2/prTV2Wi2/SzTfj5+1h8K9JWDXdP1i3&#10;s0hkSG6vtHiklLmNiis9xHkr5jDLMSQFOw8YrY8G/G3/AIKG+KJ7FNO+BGraxZzXlusl5Ppgs7do&#10;3aIlXumRYoFZHXErEBRKrHIxXQeF/jDbftyXXhfx78Df2qtQ+HOp6dp7S+IPCqeHRdxi6bzE8pzD&#10;colxEJljhVpFdsW88khieRUk9k/ZU/aV1Tx3NoPhb43eDtP8J6xIurSzaXZ6lNcypCJY0Qy26yme&#10;xDvM7tDPFFLCbWVj5eWNefUwuMw0ly1JNep4NTC8seacNLtJ97f8OcD4U+E/7W/i/T9Q+H3xJ/Y7&#10;8A7fEdiJ9SuvHniKbUrGaVUeIyiC2u5poiwCRx+Qg5XzScRptq/C/wDYL+Leg6u2u+M/gz8H7a21&#10;B4b1rLw/Derd2kiKNrRXlzLLMy+R+8+ZnAm3IVgDecn27pWreFI9Gs9S+F6Q3EGrWls9vfyW8lpH&#10;JD9leaKTAiYZc7Iz8iFVkZm3lNjchN491XTYbd4PC1vFNcxvcxzLJaRxpMZZQktw8YKzeYz7yQjq&#10;J4y+Fyq1nG8JczlqSqfNHlS0Pn9PjR4AtPEH/CMr4uu7e9064lWVLy1vY5MIJN27zVUjIGVVxu5X&#10;5A2ANw674h8Uw2OqaN8UotPgtNSQSfbPtMM/nRzbwu6K4gA+4MoykFflYFXIO18Q/GPj208Kak6e&#10;NLq6/taGCHVhLdGdWhuPN+0LuGyOOa2jkbhSilI/MyhDheH139lj4R+MbCTxrBZatHrB1SWLUrHS&#10;44dNt7oG0Zim7bPHbxGUjLCOVCm4ZkMiuev+2K0d0n+H+Zi8sT1izU/aG/aY0D4E/Ce++J2t31rr&#10;ENjqRs7SxhYS+dfiVEjj3MCnL5cMCcLA7KCTGsnzN+zb8ftZ/bD/AGjW1rxZZM+qeDfCuva+uqJe&#10;K1jp8Tadd2cHkQ+aQjx3MsJQCMsrM7+dISdvHftC+IfCfwy+KtnL8e9N8RaH4P0WXTrrw14fsfE2&#10;n6hJfyEz211cskYhSf5ZDb+YYlWGO1kjMM6l2PyL4S/awv8A9lf4HeKdXbWNJ1m48SeCdU0bTYLX&#10;RWtYoJpdV0u5aZUjuZdjrFbW8JJWBB9nB2ySMWk7PaSxUE0kYxo+ylZs6Txnc+F/Cl3FqHhw22pa&#10;Rbzs0i2utJLczx7thKJ5SMSfnOGgUhH3OpUkjxP4z/tpeMPCcltp3wr8PWGmzagjR30itDHeSBCz&#10;ASB1dUbLKqhVU/ukUAmMKvyr4l+P+uxxxajo+o3tvfNGrX169+25p8nJTaF2pgqNnIwuOcA1bi+M&#10;Wk+KPDureL/Hel2ep6tfSbFuLR1sTFxl12QgD94pwcxjdtJ3ffz3RutWR7OPNoZHj74meK7jXftd&#10;tr0d8twzS3FuzboMu4mJ2bFPBYJjJO+Jmz901Tf4i6G1vDcJYRLPbqqNHCrLHL85f5lct32rwVGF&#10;GFzlqz7o6j8Q9Rhmt9Et9NtYY/Kt7WzRtsalmfG92aSU7nb5nYtjAyAqga03wpRbH7u5uu3b1qpV&#10;F0NYUKkloibwt4t1/wAf6xH4XsbRTHM2fsMcIYT/ADg7Gz94M5A2ZClmHGSadPbajayw6q88lnYo&#10;32e2byT5QXBbagBC4bJJAIZiWOTyRwsV1qngfxbHqOnS3Ec1u/CwXDRll7rlCDgjggEHBPI61614&#10;W8c+HfFdjHofi60uH1Oxt0l099QvGt2STfFMz+ZtZYV8lJNo8sph8sTxhxl3M3Hodr4Z8a/ChJ1f&#10;xNrF5c3SwRxs1vIroWEIVZYxKY8KHX5g7EtHKTtY/IM7xXL4D8M3Md94W8WTTrLcpqFu0ahd0wX5&#10;45o25gfzAzqytIu11UDcjKPO/Hnwi8V+FpoodQurSNVjJby9ft3wuCxdVUIpTYpJ8vcO5IFZut2V&#10;vp7Xnhh7yO6WGZjbXjWsu5jGuXZQAcx7W3EsoO3YcAOQdOeMkTyyR7BfftOeI1vr/wD4qHUoLi4Z&#10;TDdNeSBoUEyOpYfvPMKER43sTmNcsx3B+98N/tU6p8XfE+qeFfH0GnT2GqW7WatDKbWEPvJSaNfk&#10;SFiHXJRYBIYkaQZefPyNB4hnjSG2kgEyqzSO1wqsrqRsBUBVZQORgkjO3gEU3SfEs+h64l5bSLGr&#10;L8o8wMYslXIVlHysenTgFhxU83RgfpL8O/8AgjR/wtXwZeeL7D9pvRVby47h0j0lpksLU+d50l0T&#10;LGkcQS3kxMsjq8kZgRJZGC17X4n/AGZ/2Urvw/eeE/hd8XbDVdJ0/S7cHxdNr1n9mEcs+y1upzNL&#10;LNN9qAeTyW+z3ELiSPy5VYXK/Cf7K/7Rvj3WYLX4f6hbpdR2sAfQmkt7mR45ZWKFovLkVgS5jUqi&#10;vnYAFYlg/Uax4o8Vaf4hTV9O1S5ju75vsJhM12zfKI5giPvLODLHGuxlZI5CuFRkVx5dWjOUtZ7b&#10;bGkZRj0Ptj4WjSfgD4cuvEviL4weENYuNUbZpPw1+HtxPJqF7LBJOjT3ckun3jH90gEcMkEilbrc&#10;xgPzP5H4i/4Kc+MbbxXcaR8M9U0n+x9JsptN1LRLpZLfSbi480TNaokbRzzJFcPcn965Zo/LiIIV&#10;o2870aP4t6lr9l+0Z4l+GWn+PdSs9Taw1M3WpWllY2EizTW8HnXUNx5vzy3EkUxujHuZ4UkMgkir&#10;y79suPxT8K/FS+OrLVbWzvdd8K2VnHZKFvfOuYbSG0YR3MalFVYroXACSvDkRLGpjhjSLn+tSpVO&#10;Rq97W9f0+f3hNPlufYvw3+NXxgsrDT9R+HXhDVta1G+WW6t49J1BI7TRo5rt4BOz3YO2JJQzyShv&#10;LYzKXltpV3Pjx/tteHvGPh/+xP8AhJ9H+H7BZi0Oq6dYrZXKNcT3FwI5FinvQJZptPKRSyKm6ORt&#10;42/L+eeoftV63rV9/wAIp8QtROoLp/nW+k/2hqDXkOkxeaXiFuQ/y7dzj5iSDMx+98wnm8Val40v&#10;LLVfEGvzSTG3Vria1UyPbWqOEyC5VN2GCoCRl8JkluNpX+KaBVOWJ738ev2l7ebxZ9m8Narp+oWv&#10;lsyLY2hitUAFupTMiRu4D24kR5IS+OTI/Lnw/Xfi1rN1fm8bSrP98u/K25+Y5OW4cdSCecnnrXA3&#10;6eM9e1YS2mhaw32pct5cRRVIy3XaMDaDgEng+/Nh/B/iaNV/tD4dXwkZc7LqSRXReijHmJxgAj5e&#10;h44xXXGEmjLmuf0sfEf4UR3/AIxXxj4j8W3UmpLDb2mo+F5NLhtbFuJA6zW9yZJHUibAZt7RAnaF&#10;DzM8fg3w98LPAEF9J8Pvh/aaE1y1vcXFt5MTtcNCqiJGmjjVpfLwCm/7gQKrYVBUQ/Zt/aF+H/h5&#10;r34B/EfxPHoiWs8tn4Q8YaDLrmjLG0WVSCafM9irMNxmildwDuGNoVsXWvjf43+GkVnY/tIfsl+K&#10;9Ft5pYJofEfwz0//AISCyvVkgBkMVhMYr+3h/dgiZ3uEEm9VGJIzXn08PhY6zjd99ztnKpL4WvyP&#10;QrP4r6oLOa3c6jCWvI5A1uomjmiG7fGAUxBuR+dzud8YcPGGMVc/8Hvjh4F8f+FfEB8ZeJbyPxle&#10;brGTwPrGg3Or+RDFctbpLFBYWkSxPPN5YRzLcQiFoXPmK5aRfhZ8ZfhL+0b4VWw+DXirwd8QlvoV&#10;luNO0rUJZLhY1cjLaZMiXkIWVQPMkUx/cCkl1Zmr4J0l9Xh8V2Phu0sb5ebe+sVljdV+YrtO8jCl&#10;2K4AwTkc4I5a2FrVqidHReb/AEBSjT/iXuWz4x0D9nSaHwV+0h4j8GfCnWNQ1WZNL0VLgW8WrxfZ&#10;7doFsZ1WFpngjlihlGW2SR7g48xY0s2/xQ+L3iH423XwMuvB1j/xJvCc2rzXGoeILpby4tBJcIlx&#10;HEto0UkOUjWWWW4VkcyKFlCRedBL8OPCF/of/CP6jpOj/wBmrfT3KafLpaOrSSnfK7bYsMXfLNn7&#10;zFmIySaW28D+EZ72TxBeeF4ba70yZUs5nRUa4Uow3IYyRsXcw2yFSG5CnAYdMKNeLu5LT1/yMZVq&#10;ctLM3rqS5iZdtzCVk+6yzCTPpgg4PAJ+nPSqs3huLxrDpdpJrGrSWepNII5vDt0RcK64MRxFLHJ+&#10;8ZgqlDyFY4PyhvG/i14o/aB8P+DNU+HPwg8IaDpU0j/ZvDurXGtXWoalMkQSVrq2t0MaGZFMhkW5&#10;MnnusQLOplatDTvCfxB+KjHSDo+teF/Dek+bY+GPDOiiO6hv4y88ts95eXV8080IZrFmuLZ4Z4kR&#10;47Ypu3Q1UxsoxcVFt+X/AATONG+t7HkHh5vgl488UaH8P9F+DEzXum6Y58Px61pseqW9vcXQuPtc&#10;Us995kZB3RsrbXZPJQBeEgPv1p8ArDVLKTxzfzx+Jda1TSYY/wC0BqdzCtxC0UCurThnkljk8gXG&#10;52mJllkcMPNbFT9l34P+KvhHoFv4WsvFWm32n2sUkF9qcmk2E15qTM7MztdrCJoyZDvaNXIQoI0/&#10;dhVX1bwf4R8NeBtAh8L+F7K003TbQyvb2dnFsih3yNI2AAABucnHQDAGAAK5MDTlKlzYhXl3aS+d&#10;loVVly+7F6HEX/w+sPiRoGnW0upax4V1SyuluvD7SQpBe2l3b5jLx5YhwqB0eQbxKkjfO4kZz1mn&#10;fCXwLqGst8Qn8PWP9oapdfbrp7vRYhNExjQgiVv3u8yKHYSFipXCkDaE1fDms+FPEthJrPh/W4Lu&#10;2juJ7fzYyPmkhleKQKCfnw8br8uQccZBBrotHS9tp21PQ/tRksY45pJ7Nm/0ZWZhlzGcqGVJQOV6&#10;E8gEHubp81+pj71ia/8ACt94d8u11hJLWaWEP5M0LRso3EdHA4yOoyOnOcgfnD+2t8FfiD+w38c9&#10;L/aR+AuutpvhvWNUkmeSz0+AJp905zJaMo+URuHOwbYw8bPGAxikdv0YuX/tm6uNSS2k/eTM8zfO&#10;yqW2tks5Jwd4wxJ3HPJIbHIfHj4O+E/i58P9X+FnjeyVluo2giuPJaX7HdEMIpVaNh8ytk4DAEbl&#10;b5SQZqv2kLX1NMPN0al7adTnvGGreBf2m/gRp/xI+F2n/wBrw3UEdzpsk1wIp4eguIlxuUyI4aMq&#10;eG8tiPmKYx9Bu7P4lfBrU/hzFF5GqWMkE2k/2tqB84PHcqnkoeF/1VxM7jCsy2ykK4iynyN+xf8A&#10;GLXf2W/j94o/Y3+LF0LW01DUXg0eSW9nt4Y9S2COOZZG8sCKeMxjdIEODayF41Rmr69Xw18Xfgzo&#10;+s+L38LaXdaxpME9xdWf9vJd3N/iAlrdFhkmCPIrmNZRG7r57nbJgxjxZycsVG6d2rS/TU7nT5Ph&#10;23R7Pa3mneFdGa08QeJWaaxg/ezXscvnXTggMcEyHfzuOWwPXlQUi8b6Fq9vDHo1jcxzKu6Z7mZk&#10;MnPBSNolIX33EE/pzOj+KF1KER6tpFxp90vnR3lrcxbtjIQuA6naQSysucb43WRNwJxpReJIriOO&#10;6TUYWEy5UoxfdkZDbuhBHPvXtU5LlSWyPPlGXM7i+I9Nk8UW/k6tZW81zbu0ljLe26TrBKrYV9u4&#10;8qe2QeCeMg0w/Dbwde6K3hZ/C+kyWNw3723uNPjl85SnlmOV5QTJGVPzRuSjkszKWZmLH8WW8IWC&#10;W/PnSBikYUb22qztj6IrMfRVJ7ZrlPH/AO0J4a8A/Y7E6frGrXuoTMtvZ6IsUkgbgAHzXUZLYVUD&#10;ZJJIXAZgVK1GjF1J9AhCpN2ifGf/AAVS+Jlj4E+PWn+CtL8NeF5reDwfbzxKtr5Fzp9y0l9GnlS2&#10;vly20ccZ3rAkixF5Gk8p2eVx88fCL456d8JL1n8GeN/EXhPUJyw+xxrHqOn3SNsEayRFF8oRwPOV&#10;kKSkHyyixBd0frn/AAUws9f+Kfxq0f4paF8O/E1zp58LtFd6x9lWXy/L+yyrctGnnItsVvbWASEg&#10;tI8aqocYPyTeXdrZyrYrfxDcAklx9odYl5DHozHAOHyCxAI+8yEydWFrU61H3dtrenkfVYGrUWHj&#10;fdH1f48/aH+Lnxp0xtY+E2q61DqmmWckt3Hp9ncSQXpBgjkks1kLPBMiiGVocExgB45CY7dG5j4K&#10;ft0fH7wJrP8AwjfjPxNr/i7S9W1KN73Rb7WriWe7diAv2eR2YRy7wpSQKQz/ACsMsRJ518Jf2l73&#10;4X/Z7HVA11puALpNPjijucI7FXEm393NAWZo5F2shXbvESx59On+MPwB/ara9sbD4Saf4Y8cX13D&#10;NFcWtxO39pMsamdIIldIo7u4kWRxHIsiE+XHH5hw405YxTTWnc9mnUlUs1K0uw7/AIKkS6/45+A3&#10;hL4h+ANV1jxJ4E1GO4sZ4vE+k+Tc6dcH97HDI+VcsYVTYWXEpt5pBNdZZ6/N+ay1T4p+CtZ0CeO2&#10;WbR76N4Z72+kMivKkmCmIWKgC3O/BRNzKNo3Ln9cNN+Bnib4h/DrX9S1L4lXt5401GxXTb2z8Q+H&#10;ZriDUlQ3ErRNF5jpcqgtY2D25YWslrIZbZpF+0p+c3xW+BY+G3jrVLzwhcGx/suRtO8VeH1vQ7Ws&#10;wMZSZD58nmRbpDGGBIPBAwGYmHlFJxvsa4vDVcRUir2U7Ju39f5mV+xJ+1t4g8B+MbO08Ya1cedB&#10;ceXcagkjrIUZSjTDzCwaZULoN8bKVY5U5Nfpp+0R8U/gt8T1034s+AviHfaD8YLPRbO80XUoLqa2&#10;h1WFbV5xYsYWWR71IpGkidIwobMDsGaMRfjxf+EE0zxJNdWTCJS+fMaTbswTjnjHQ8+tfVPgPxT4&#10;z8afDbwBrvgrR7+fxF4B1wWlxqC48k+ZI13YoYw6u0weK/3yEnywlsqqGjkWNSi5tyZ2V5U6OSrK&#10;6lm+a6aV2lq310bdtfXzP1+/4J5/8FHfD/7Tfg2H4K/FTxLbw+IIbWaK3vpL5XOp24ILYRCpjKq4&#10;yGB6AjcBKE+pvEEB0yQadJH9ojkjZo2trVh9sBzhC7ZCNkqrAoAwZnUqA238Nfit+zr8avB3xL0b&#10;4wfDLwlcf8I34kv4dW0CzsGBuBewus66c/kiKQSxqp/d7IpSjoWWKQyRp9Zf8E/v2p/ES2d5Z+I/&#10;2gtU8QQ6TZX17qWl6lJHaqqRwRqtsrzWTyXiLLtWK5W6Rg37nytjpu8TEU7ao+Klh62Hly1Itdrq&#10;1z7b1XQNWbSptPg1hbq33rcafqVt5QaMqowsUkv3dwKzRzBm+dwGH7soa3iP/hIP7GuddsppZGs4&#10;2mi03TLm3tIYdOO0O8YCMZClvLI6RgudwUZTLrXe22nrf21paXCvqljqWobo5LOZ7i1a3aJxEZHY&#10;BVi29AwckIqhnOa6XVPDbXOp2VrPfbUtbpirSQvIVV3UMUUsOSSSCVbDEfK2eOLkvqLnPl/4+/st&#10;+BPjn8PV8B634KGo6TdQg299rE08d9ZrgSC8s5isa796yM0cnzERyboirOq/iv8AtI/8E5fiR4S+&#10;Pj/s9azrlxosusavGNPn1CR47DUvPuDbw36bz+7WR1ZCfvRlnjfaymJf6IH0axuktfGWt2kFxN9s&#10;uFjhvIt0TRibagaBCVd/s7CIMCQ4CA/MFavm/wDbw0v9nDx38DNU8WfFTSl1q1tbO4uV8QLNJPqi&#10;sumtdCXTJysr/vSglCon2dvs5iG7dtbswlecanJHqc9aCnqz+dL4/wD/AAT/APjV8CvihrXwn+Ia&#10;afDqmg6pNZanBa3iXUaTRSFGUPGQrDIPQ8dDg5A5Cx/Z4fSLjztQuvMZOMBevqa/SL/gp3rPi/4t&#10;fG+x/aM8WfCG58Fp8TfCOk+ItP0e8urKWSSNrVbaS5f7FPNGpmuLeeQozCQbv3iq+4V8geI96y4E&#10;Lenyj2r1I4iT0ZpTwdNxUjiNH8L2+kJsVAFX3x+XFWLyTETeWjDj2q9dI4+8evtWTrVvqN1C0Nn8&#10;3fhxk/nVe1Oh0nGOiPKfHKF9Xe6U9Wwo64x2/wA/4Vz095AqeUiyR5+8qrtDfgDj+Vdj4m8F+J/M&#10;kvDZ5jVi2Q+MHvx6Vx8djJfti0gkkP8AeVfl/PuPpmuqnU5loeNWpyjLVWNXQviN4g0x3mfW5nl/&#10;glYnzFJzyHxu7nIzg8ZBwKbdfEXWf7Tk8SS6lJJfTSNJ9sZt0wkJBLh8bg27DZz1HORnPZ+Bf2ad&#10;S8Q+CLn4i+J9TGm6THeCxtdq/Nd3RCs8cbMcN5SMryMFIXfErbTMhrc8Kr8LvCV/c6DcaZZ280LE&#10;RXsipcNMufvFiD1/ujkZAwKzq4mNF2td+R0YfL6tePM2oru+p45feIZdSuY727KyTKvlmQRhWYdi&#10;23G4+5yffioiG2srNwMEDPTjNeqfGrwl4Ubwx/atppWm6fe20cTWdxptoIlvomc/Iyrhd/JbzCC2&#10;I9pOMYwf2df2f/iD+0d8UdP+FPw40hrrUbxS8jHiO1gUjzLiVv4UUd+pJVQCzKp0oz9uroyxGFqU&#10;K3st30se9/8ABNn9mH44fHz406b4S+EXg631a/vLaY+ZPfyRR28Sb8SkxMvz74m8tHZA5jPzAZYf&#10;Sv7Un7BPx9/Y6+O918JfGOgx2usXF0/9m6551wlvc2jo0UVzDcJsWUSPJyxw5eJUaFGZoT+hP/BH&#10;34Bfsi/8Ey9Psb3XJ7jVPGOqLJHrOrR2KSEZwsShwRsjUByEwxBnfJ6Y/V250z4f/FvQLO81XTod&#10;QjhLXWnXONtzZSvDJF58EiYkt5vKlkUSRlXAkbBGTWlan5FYjCVMPTjzLfd/ofgh4T/4JZf8FAPE&#10;Xwg1S+/Zq/YRXwha614bg0nxlF4m8WTWF9q9xsu3F79k1fy0gZVkheWNS9r+/hSJYri2nkh+Y/2n&#10;P2LPjF401e41Gz0S0vtQ8J6T9q1/w/Jf6BdWmltdSSwRQrqOg3pSWc5e4S2CRR24ilYQiBJDX7G/&#10;thf8ELfF/wAd5rjxla/toeMvFVtY2xktfD/xMvNWvHnAiuEaB7iwuoW8kGYSrGlq7l4VBLh2B+EP&#10;iX/wSb/ae+FcSeI/Fn7KHh3xjpEfjGQSTaDq2sapb+JrRY52t/Nu7VLqSxsT9nkcsxtxHczWr3TS&#10;BY3j4J0Vs4366d7W9b20v+JmqSqR0Z+V3iL9m600rxTP4D8Swtp/2O+26srX0E32WSFSkyvO0SC3&#10;y6z4QsDlAjB2iLj17wR+xL4k8W+JYdM0HwPqmqWO0Qy/Z767jsbTbBIWadrwbbeCNoizNKwUlW2P&#10;gDZ9jeM/2XbL4teGNJ8X/s0fsu6t4N1jW9G+xQ+Gf7a8iIXLJNFeSwXccg8uISRw+Z9oeNLh5VWG&#10;OKBPMly/gR8RNf03TZrrWfEmsa4JPE2vXOqeHdJ0FtDm0eaKZA8V5FJdRW0gdbi7YQCQRRGAq0gn&#10;aSJV7W0fdjt3d/v/AOCzP6rKO7OF+G//AATqtfCFzrFp4q1O1urXw/rH2DXILGdbhbSFpIkeS58k&#10;TLaRB5ER2yoJjkZDIYzv9g8F/CH4mfC/Qz4fsfBEz3TXtydW0/RfiZLo1tpl1HO9u1skD6gjsAsC&#10;OJH3OwkG5sgqvUaf8VfBPiPw9Fr3i7R9at4IdSjk0/WPEGvW0lzcXNvb4kjUfaFdjE0kyLMqSHyv&#10;IC7wiO12Pw5f63p1nqV683iGaS1X/iZatrhhd4wSISu9pGZWhEUnLDa0jIFjVFRcpVKkviKVOK2P&#10;vM6jfSzFrjVbmR3Uq0klwWLBhgqTknBHGKclizIzhFO1grMwG0ZBIBOcZ4OPpXndn4h+Ifiz4X6r&#10;pcujaTY65cXz2lrfx+KIbW4soJEYRXLWMf2yeRRlQ6IAW+YpNFsy3ZaBpeu+CfBeueDP2gfEOl+J&#10;mutSGpaJfeGfEmpQ/YeGU2nl28dqtpGn2bfI4lRZWmjzE+Tu4ZY6pTrcns3010t+ZoqLkr3OB+O/&#10;7FvwR+Petx+LfGuiajp/iKCOFLfXtH1KS3urcRSl1AHMe4/MpYoW2nAIKqV5vw/4F/4Kb/BvRbxf&#10;BHxFtvjppNvNasbfxpYu19BHuKNCj7/MJIWOXIvbdGZZlWIBwp9xl8LeI59JV9W0KXy48M19caPF&#10;HKAx3BGlSNSV44Unb8owOM09JNLsNJOiwyXkkXnxzpCzBIRIIyGYpkjcN21XyDt3cfMQOqTUlcI1&#10;JU9N15nkPhr9vX4aQ69a+A/2hfhn4j+F/iad4rdrfULOW+sJLt5JFMcMixrcTKAoGYILiNS8e6bE&#10;gce9+E/EHwv8f+DF8V/Dq8s/FGnqFaXXPDevQ31vEhUsBIsSBrVmJXi4wy8qUDcDkPEmg+DfGWky&#10;eGvHHhmy1LTbhl+0WeoWsVxEwDA58uQFXwRkA45AryHxn+xZ8LZfEy+N/gVqWrfD3WLdUFm3hzVL&#10;hreGNJjKkMYklae1gDl/3VrNbriQr0CgTzzj1uH+y1N1yvy1X3Hv1xo+hapfWes3XhSxe80/zFsb&#10;qeMyNCHVVbCk+Xu+VWD7d6sAVYGtXwZ8M7m20NrfwzoUdnpsEj7pGKQW0DO+8gu5CJlm4UkckAdQ&#10;K8Ag+Lf/AAUR+Ee7R/iz4I034qeFbOG8vIbi0uTZ6hChO+N9rAMXZPmBYahK7O+C7ECbU0f9sj4A&#10;azrw8KeLdb8QfD7XBDLNcaL8QtFnsFgZJWh8r7Tt8vcJ0lty06W485AgB3KTHtuW75bFPCTavF8y&#10;8v8AI911aw0WxlW1hkRZIbcfaGXUYZlkk5JKumFA9FyxByMk1iT6rYlihTzIio2/6QMnnnjP0/yB&#10;VaHSrO0urSTxRrtvZ2F/5otdTt7iC5gm8s7XCSRybJCCQNqsW+ZQASwBdB4D1+61y+t9Gl1KaKGa&#10;OKJdStVtEXdEZRmFoxKXKfvMBzkKSoIIzMcUm7GX1eRV1nTdP8QX2n3Ml1cWclherNDMsyNt+Vo2&#10;yHVwAUYrlcOFJClckHSn1TzbSO1vNSvrqKF5Hjjk1GWXaztl2UMTgtgdPRewFebQ/Gz4ZWHjf/hD&#10;b74iWqasbg250eWONZUmS2+0MCisxAChslyvRRtDMFrtLG+1jxBPpmjeDrfzJPt5n1GRfDdxOZLT&#10;G5kMyFY4DwQkj7vmf7knAVwqe0vKNnbf1F7F9zc07xXNYaTJp1hq95b2t4Q81us7KsjYGCyHqcBe&#10;oyMe1Vbu61SWVZbbUp41jbasa2quTvIHJA5xxzjA5PTNdBbeC9V1HydK0+GSC6v7DzbK+1C1b7DF&#10;J55j8vzI5D5rHZICiqXSQIsnlCWJnq/DD4n+F/DHiexsr/R9B8ZTXulSXNjNb6tLClzIsc29I4DB&#10;LEwMttcJHJJMqsIJ2O1o1VtIyUtw+r1Oh8kf8FPv2PPFf7RPhfTfir8O7C4vfGng2ExWlvC4P2zT&#10;/MaVrdUZTvZJGeRFVgG8yVQsjOgGR+w/+0b40/aO8JppraxNb+NvCtrGNRurq5Iku4Y3xHcSKqkz&#10;t8wjkZwWLbWZn83C/ZXif9pyw8Ew6XpWh/A/SdQk1fxRbA67NND9hktpbi4mkhs55odl9cyIkMEE&#10;OIA5vIz5kMaqw+b9a+CP7NLfE3S/iV4c8PeIfhB460/xxJYznSTbN/bmjz3k6vdNp0NwkkgVJobe&#10;QWsgIVpyFmEDKuFbD06up1U1UjDlfyJv2aPhva+GPB1xpnhyGbSdUj1i1muoZrq4P2a4spY2t55S&#10;JmRJZFEDM0Ue9TbqHXMaBvWvhdr/AMO31WfRvEeq6xqraXLJbam2nqYXiuiPNXzHmiKgmBJGiQkG&#10;VcbM4yMP4SWVrq/xCXRvButWeoaTrNjbppN1Jps2nzGSNCipdG4jjVJyqCFY32PJ9kaRVbzM16B4&#10;ouvB3wCuY9X+MVjptvb30cLXX9sSy2sFqpkMbzTOpST90FwHVZYm8wqGLbQd8L/CSe5y1oy9pqcG&#10;niXxzbwSy6LrOraZdynyriHR7pZleZDlQVJMcse85AmQqQfmQglTw2jfAa98UaZ9tt/D1xrFrFrk&#10;P2i/8QWe21RmuCn7xriBoIk+XaAwEa7l+8GXf0Px3/a98F+C/DepafpXw9OnWt/Ja29npOj6XLNq&#10;1tbyMHSfbO7NCqIkhaVQiBVkV4y4RI/nuH9sHxb8XPFt94+8Y614i0lXutGjh8MafJa3UepGNppP&#10;Iku70RvbQbHa1/0Yyw3MkDSbFcFH6ZYr2b0RNPDyep6x+0l8ObX4HeBPFl94U8S+Edb8Q+LvD2oe&#10;HrjTfD+gm6+2RSWV08drBLFHAkUZuXgnZbZ97yRIHQjeK/IHx/pOreEdTSW50y8t7hLhWuIb6Axs&#10;q4WTJD8qQhUkEYHmDJO7Mv67fH34neFIPhsfH8vg6Oy0m4C2++TUJIYNSYmN/KtV+1bbqcNK08Ye&#10;FfMWAgPvchPif4u/tKaj8e0bwl4hN1caXbzTL4dsVZcpLKoilu7m64nY4iikjtxHsDhcvtVklKNR&#10;SjKo7JWu/l6I9LC15Yf3LXu+585axqOiWWsb9Q1S3hH2eC5WOLEflAx70yrNuXjB5JIBXbggo6r4&#10;z+Hf9hSapawXF2lurebPbqJI0+6QrhATsG7JUlVDFNuCrKZvHnw6tfDuntpqy28zAsAYYxEpGME7&#10;FAUEAAE9yScnJz5Bq8d/oDyDQ7ua1ViHMccmEkZQQCw6NwxHI718/h+Kqdao4xjp3PuKeR4h0+d3&#10;v2PtXwb/AMFMvgXceHnj8S+D/E2heJFkhddY8IRbWVkkhZJ8s6SJOkayFZlkGXVWk3O4aLzH/gpv&#10;+0Z+z58c9P0L44fCCTXdL8bajDPF4hgfQfs0F9Mknly3G5CBG0yHc0ceVRgR92b918w+Bvir/Zxu&#10;PCvjPwQ+oNcwMum3lmwR1uARhmOQIgfmZ3TkgBVUBmNb2r/Ff/hWXgu8s9a0xdWTUGQR6HDOsZuw&#10;jKfmwCY0QHIfacn5R97K+5RrUpVVyvVr8Djryq/V5Rk9F3VmjpPh7eeH/H3hq1igv8ybUeXTZNhm&#10;lESRSXD22Q0pZWggYoX+fIbaeh++P+CKXwS8F+Jde1q18YWtxJpP9o22naTrWmaer2tnfrFOYhIy&#10;KF24aFIkcSAmSRGjjkEbD84/gX8R4Li/OqeGvAuqbb+G4TVNLt0iuo49pb542YrnamQW2jAYr8wJ&#10;B+4f2TfiJ+0Lpv7OvirwB4E+Ckl5HLNC6+JLdoI5tDvQjSbtsdrKXt0VYQUaWPJfZuhMju/diKvN&#10;R5EtzbJ8NUqe/CyVt7O7+/p1/DY+6/2tv+Cd+uah4au7zTfH8nhrULK/h8jVtSlVtItZAZBF9sjg&#10;tjNEirJ5MWoAM8cb+TKWhjTb+dfjfxH4h07WfEPxHf4i6LqniJPE1taavdeGriRoNcEmJftySRxI&#10;TGk8MTPKzAl7mFyqyozt9QeKP2P/ANvHxJ4B0/4gftC/tGfCfV9JbT4NM1vwV8Vrm5t7GeGefzPM&#10;vNScSiKSSMxtEysJlYlUeORmr5e/bf8AhV4a8Sar4f8AFv7OfwQ1b4fXV1pnmTfDNplvra4hhlMU&#10;WqaNfQFo7+1ysaSeU4JG2ZI5Q9yLfi9hJxudWb1q39mSpVIczVrO23drVvXa3/Bb/Q//AIJaf8FL&#10;LX4h+HtN+AP7R11qkfiF1jtNF8TaxqySPqWUVVhkJUPHLlfldjJ57NnK4VX+9PEOtDT45LuLU7ow&#10;qzv+8lKqsWF5ONok528cfLvzkrlv5c/Cv7Qmp+I7iO61bXhHb7ore4t2ji+ywsyCM8FADI+xwyyl&#10;kO1GLbxvX9NP2A/+C1v2fw1F8I/2kNfvVFxDLBpPi/UkFw0pwZglzNKxbewIUSk4Usm7Clmrzq1P&#10;lu0j4RO+597fEPxzq1rqE1rbah9lkkVZbVU8uTIZZDwo+ZgXAU4YsCrLgsOfmX9oHWvCJ+HHirxL&#10;rlni2k0prm6tJLXy1vbdDFNlmBWSEtFCjCVMshghCHBJHffFX9oP4V6T4Zk+JNp4x8PzeHWhWRfE&#10;l9cRfZVt3VUzuM8ULom5WCq0bupVhtLqp+C/j7/wVU/Zl8Ufs6axoGpXl9oni7WPD+qWVzo+sWtz&#10;9m1SN7VhC8ctnHIPKadysTB8fuUZyqsWXy6Ua1SopU09GtjolyxjZnI/tT/CL9p/4sfs8/Cr9qrw&#10;x8TdH+IvgmXRV8J2uj20UUdzol1BNcTfYIHhRmuxm5Kx2+6a7/cyqRtgcn4B8Y/F/V0jttY/4QS/&#10;h0/UoHn0++bb5UsatsLbieMMCCCAQeCM8V+on/BILRdF/as/Y6+NX7G/jTxBYtqFndr448Halp10&#10;kyxR2wOm3txGkqq0imyeJQXgTd9p3JtcI68Te/8ABMqDTdWvtQ1r4taLqVhdMf7UtZPDcge6iLR5&#10;wqzGRZBsTDpk5Rch13IfscuwOIxnM7J2dr7ea9dGjza2Op4aNnLl0ula/wCmh+cMvjTVZpVQ6PFu&#10;khaTbDqCTyNGoYu4SMMxVQjknGAEYk4U4z7TxBrviW7W10bTWjjkYA3k0nCDIBITgtx05HP6/Yvi&#10;n/gkD8Rj49j1r4cWGh6ppN7NEmp28+tW4NhIbSKUz27PsmngEhlhZXgimDqrBGUkjudG/wCCR/xW&#10;0cobTxP4EieVsK95ql0rE+g/0U1viMtxVN2jTv8Ad/ma4fMKFSKcqqS/H8j4ls/hJBI32zxRezai&#10;24MFmykIwcjEYP8AMmtbUvgr4btLOy8c+OGTR/DTWzvHHY3EKahqwWUxiG0iO4qrSJKhu3jMMXkz&#10;f66aNbaX1z4hv4f+AOu6lompR2OueJdC1p7aZZ7UvpVtJErK21ZNjXcgnK8SIIB9mYMt1HN8nzT8&#10;TPih4o8e+KJtd8U67d6hcbVC3eoXDzSPGgVFBdyS2FVQOeFAHavPoQqU6jdR6rp0Xr/kj0MVKh7F&#10;KC369X+p6kPELfETw5Cfstna21jB9m03R9PjKW+m26szLBGrMzYDM7lnZ5JXkeWR5JZJJG5XwR8H&#10;JfEHii98Qa5o9tdLPgRq0W2GMLgZ287mO0ZJ49AK5v4c+IdWinmh028tre3WPzL67u5StvbRZ5lk&#10;IBOB2VVZ3YhEV3ZVOr4m+JGt/Gbxtpfwt+EGnSeXfTRafpFmbcK0pOPMu7gR7vnY7pZGJfy0CoGM&#10;cKBaeHrVJt33Lp4rDqnFSV2uhqXfgnxl8cviba/BT4OWa67qFxIN8yR7ba2VflMskgzshjDY3AfM&#10;WwodmQN+nX7E/wCxd4E/ZN8AR+GfCdsuo+ItYdDr2ttEBNf3HZV67YlyQkYJCgkkszMzYn7HfwC8&#10;K/s2+BtL8FWkFhNr2oCL+29XkhEf2ibJJaRuTtBZsZJCKSOO/wCl37NHwV8EeHtJ0/WPhpYaX4s8&#10;X31v5dxrmqkTaXo7SKdzJEHV5NqnheJJMYL26y5HrUacMHTXc9WOEjC9et8b2XZFz9j/APZfuUuf&#10;7Y1WWyfUGQsbgKkhs8YDKQTuUYLKSAM5xuyQK+1fCug2OgaZHYaZarDBGPkH8Tnu7e5qh8Pvh/pv&#10;gvwpZ6BFO91JFbxrdXk0cSSXjqvLyCFEjGTliqIiAk7VUHFdIibK56lSVSV2fK5hjniJOMfhQvy+&#10;lcp43+G2q+I7aODwX8Vde8FkXUlxdSeGbTTZPtbPjO8X1pcKOctlAhJYkkmuqY44zSBqzPPhUlTl&#10;df5r7nofFvx9/Zo+Ocmoax4m8Z/APwP41vJLGFYfiZ4F0Gxt/EaLGkRklnsNUt723uXAgVY0AuFL&#10;LG6woyKF+YNf/Zt1fxoo8EfD34ceB/GHhfVri1g8UTaV4O0zQtctrOFo1WO60e3hhtL9VkaQqYjN&#10;JEsMecEqo/XIHPevOvix+y98K/ivqH/CS3ulvpevqyvD4g0Vvs90rrs2s5A2zELGqjzAxVchChOa&#10;mdONTRntU8fgsTFQxMOV9Jx/9uje1v8ADy27M/PzWv2T/D+m2qWvhf4b/aIWhS2upp/EMlrdpHtb&#10;P2cYaFXG7ywGVRk78kpmR3wf/Zg8H+Hfhto+h+BPiT460HTbWxjit7O48P6fLOVVQA0rX+myT7to&#10;VQreWEVFRY41QKPoz4o+Gvix8L7iFvjBdfbNFiPkf8JpodurEDzAIftsJRmDttRC65IFwQGmdU28&#10;v4l+H1jq91DqY8E6prEc1sph1C10/TLyOVMkAiSbJ7ZwDgEnID7wOH2GIo7PTuY4jDSpWkrSi9pL&#10;VP8Ayfk7NdjjvB+var4aklmstKt4JFkVJl1DRYJzG4Gdv76NgCMH7pwdp5OK0F8ZeKvN85PFV9G7&#10;Z/1N20aKP7qqpAVc/wAIAAxwPTEvbxrmRXt9saKmDFEuFz65OWz7Zxzx2xWcSRw+XFHhV5WNcdfa&#10;uTm5tbHK3bY6C58V64bprm48QXU0rR7Hm+1OzMuB8pJOccDj2HpWXcazbgneJD1+Yv0I7+4z+dZk&#10;+8KxLsDWbqepX9y4kluJJGWNVEjknCqAFGT2AAAx0A+lXHUzkze03VbPULq40+5vrgTNbyyabBY6&#10;e0zSSKgOxx5gbYTklkViAQAjd/OdS+G3jTxZ8ZtQ8WeIvhFq15bapbXE2l31toawjT9WtJFjulje&#10;0hjlt5ZLb7J5fzmN42dfla3ZIovEHgW61vVLXxi15q0LWsgS1ntr6aOIOgY8KrbCy+duPG7Ow9UQ&#10;jVuG8dajZaCI/iP4nt9S0OW4h0C+XVbhTZxybvljeB1m2jzHTy9xUROsahFULTlGXRonmj2Oo+IN&#10;nrvw51VbFfiTZtfM0dz/AGZpd5cNJaB2lIG9oztCFBw0m4hkYbuWHmXj34U+D/ixNc6R8QtKspoY&#10;VKR/2hYi4FgjdfLZt0kDqyRKrLhslfnXbmtnXten0LS/+EnuIda1XUxNcXtxM2rTF75jI7qgVgp8&#10;1yeZDKFLHJK5bbYtNQuI7G61a3ewaxs9NWSEXCzImpttllig8woxjlc9VkeJiEVQN6IB0QqWjaSu&#10;yVfm0djxPRfgt498A+J73Uv2V/2ldX8M3qyXU2oaLdO2pWM9w67ZjcRvvLA7HWQyLMQuTszGFqPx&#10;H8dfiv4U8QXlj+0b4P1SSLTXudUuvG3wj1m9hmVYraH7PsKPJ9jjO8ecqR2QDqx4Lua9yl8D/AJ/&#10;ivbfFPwJ4f1LWtcna/1PVF/sPT4b63uvJdJniBxAHKI9wIZPMt9jKSuZJEHA/HT/AIKCfDDwzqFj&#10;pH7KmgLq+raDKtxqGteIrOOQaZJDIsS3lnGrRC5mLxt5rOjxo3kvGkYQVwxg8ZK06XL5p6eXz9D0&#10;KeIqU/ial+Z0X7O2n/8ABMP9oHWNP0TxH4e8JeJrrV59l9rHxA1u7m1O7u7TTSsgjTVFlWC2WQou&#10;63uPPO22LF9vHtms+LPhZ8OPgtBfeCvDHizQfFdnpF1qOg+CfD9vJb3wt8RPYW866Skpt7QtLbor&#10;S3AVRuVjIA8NfCWoaj4C/asntftWlprXxLvbWHQ5NW12S4vNQvIvK23N8n9kQ2kgSGFPLS3mkuXm&#10;SQAGX7MkZ6vTP2df22/gv4b8SSfCH4wLJodjeXkcvgfxlFFLp13EiJClndJcxrFdzBnUYgtzHcFZ&#10;wkhcor6VKbotJu/3nVH2df3k2fWln45tJfDdjqcHw40lNK0vRbiTxT/YPhm3itbOy+ymGTSrmytZ&#10;LxvtIkj3LHIY2jDsiRyvH5SeYar8HvFdpe23izwroviaG+8T6VJYa1q+txpY6xcb91jFAAsUMbbR&#10;ZCdI5ShDQtJIYdk6Dw3wb8aNS+G2s6bZ/G79nfUrOHwXappuoapotnH4p0yMG+kik+02UkrLG7zw&#10;JCoiu4l8u1h2x+U6CP6H+Fnxd+Gf7Rnh2GP4WftAya5qlxb2e3TIvEc1peO5yLG02PJFImy5j8x0&#10;jWeCJZc7gkcL26dTuEqfK9CXUX8I+CdR0vx9r+sfEOa+s5rPUbGbWbeO3vpJpbSC31FZ5iXmzJ59&#10;qjr5qRrviiTcVkhXT1bSfE/x6+FlpJrmuTefFc2g8TXVjdal9ovLrYbqSQRtHKPtIY2yw+YURrgB&#10;bZ48RvLbsvEvhqbxZ4T8U+GdU0/S9HuNWt7Sx8PpqgvreyjUwxLBeRPIFWdUt9RhQszmJbqQefCG&#10;RhPY6vDN8ErHxP8AFSbWNB/sXT7RPEk1lam5ktLgxm3Fq1ndQtGYzbxLGrblOZ3eIQ2svzZymhWl&#10;1PPT4S+NGtx+IfF3jz4jSeKNBh0u61WPw/fXCqvyW9/a4tb+7jtwl3HIpupbg4d1eNx5CwhZ5PEX&#10;ws+JviDRrjx4tt4f/trXFF8tj4EuPtVnaxy3Ehle1Lxr5luYolaNmSNlacIHlDfue+13xH4I03wH&#10;5Ign1aa70eGWG21jW4b4Xtm/2dx5fziea381LaMTRs0sswilEiMHMuf4e+HV22t32h+HfG2paHa6&#10;wwl0ZvDHjue9u01BnWYPbQR2qLblc3ikxSt5rRuGSRUeOsPbyhLmTf4r7+450adaNpI5B/hHp76z&#10;f3Xj3wna3WqXUhj1QXulIJNyMmEcMpcspjX7zkhkB4woX5+/bEl+E3w9+IGmeL9S1HQrXxNpWmxz&#10;tbXWoy293fwTzyZnEcSNJtQ28wLKZHleddyrHFNJX0t8NtVl1zU9TtPifrklxresWq3+l6pa6Q7w&#10;Sied5LfC6fPeRzC5Bupg6wwzEBWlkmKkJ8F/8FMtM8ceFfj1rfh7x54EuNDmsdPju7HULi1nu7e4&#10;cx20ckvnRyPbtBExijZYyoilWUyspbcPThiqOJjy7M8x4Wrh6t90eW/tHftVeNP2kPFNhr11o1xp&#10;tnp9xItrpn9q/aVgkJJiVhCqQ+aobbuSBA0fBBIklfm9B8U+HdC12zvrmXUBJCvkR28lkoYnJOCp&#10;KYY7WUMF4MABOEUrxp8N6gHh0jSNIv2s5HW3jTT7CQE3PmwuzGOOM7hhpgMjau4MM4Vj7J8N/wBh&#10;X9r/AOJtxa6nD4Fk03TVt7jbeeIIRHHGFE4SZ4FczxKcr8hQq6iL7gJI2lyezcHtaxrRhWlUUoJt&#10;p3MP4l+HW13T/wC17KferAMrLz8pGa8N8YeHr2MyNcxt93CqOrGvs/xN+zD4o+B3hKGb4s67I0LK&#10;2P7P0+aVVBVWjBk2DqWZMFch8AgZzXj/AI48MeBvEFvDqPw+1x75SuZlmhWKVGLvjau47gQuAeCe&#10;6qev5TiMBWynGNQ1g3ofsWX5tLEYNKtG0rHgXhXwTHDI2ptbbp2ZgqZ/iPb+pPP44r0j4efs2x+I&#10;tdh8a6hZyWb5wLiSFQbmP5efmJAjwGUZG4gbgcBWPffCP9l/V/HfiOyuJbsWen3kc73V1ty0Yi2q&#10;zICMMzM4UBS2NrEg4Kn2jUdG8BWdtHofhLWLFbG3h8qMwwzIm2PKjaAQDtxxyRxxjpX0uS1o+3dW&#10;o2uh87nVSpKCp0bX3vp/Vzqv2K/2Ef2Utelm1P4x+KNC0bS4hDbxt4qs1vvtyqYwUgR3wqIdr4UA&#10;B0J2Hczr97fD/wADfsM+Dfhu3ji++A/wn1cSajdPe+IrD4e6dNBMLRWRJGjgtj9mSQLA5WITyMJn&#10;LOAplH5V38usrEwF0JEVekWGHXIyDyM+r5yewB43vBn7SPjv9nTxLD8RvD+ox3CyWYN7bXClrbU7&#10;Y/u57W5gY9PnK4J3KWDqV+Rz62Ox9OUXJS26Hg0MHiJNQlfU/T/TvhT+y+Nba70P9kr4S3l1rdo+&#10;rMtj4Psp7fXUlffNNZ3SRucgNCTErFYjvwtwrC6Xxz9qT9j/AF34CaRdftEfss+J7q88Ga1qkeua&#10;p4Z1uE+INOsrj5UnuUtr0ygSjkuq7Zmj3xRXNokIin+abn9p3xP8JtSk0n4Z3kUnhfVLq21nS7Fr&#10;ozNpbzIsphWcxxvmPPlOyhAzIxAG7NfS37IP7a3iP4k+GdQ+GXxDC3Wm3yyfbYGfa0quhE7KCQEZ&#10;nwwww2kuQMs7Hgp5lUotVYyf39Dp9lVh7qenY+O9f/4Jewf8FFfjP4g8efs//GP4VeGPGl5e3dx4&#10;n0TVL7UbCG8ZriB/tloi/aZIUmjvrNpIZWdfOZmjmk3SR2v0h8Ov+DXPwFounw6n8Yf2hfFnjma8&#10;ureLVNP8Gw2+hxac7qPOkEl4l0bxQxhI/dwfu1Z87gqVuePv2WdR/wCCbXxq8B/tzfADxjqMPgzW&#10;dQaLx14XNzFaSBLqKZ5FslLeS++NSBGcyLJbBkYholh/ST4feJr/AFKw0/XtW1bVNPY2siSaPqlm&#10;qztLKiuI5Y1DKXjH7weV5eUeMbdqgH3I4qNalGolueZnFBRxHtqfwzu7dnfVP89+p8m+B/8Agi9+&#10;x34Dtj4f+Kmu/Eb4j6XrWtTPf/8ACb+LdRnup52mK/Z3j0ueG1nTITck1s7FDO0kgjQJF7J8Gv2J&#10;v2VP2UNXg8R/Ar9lzwr4Nu5IRps2qWGg20OqW6TXGTFLeRiSW6hlkeLbGxZYzHGSAflT3R9ZjhCv&#10;q7weSy+ZJdRoil5PLP74FDncUCKMEN6bay/FHi3SdA8PX0mvW0lnazN/x9WUKkBpCMn5zsZmbcxC&#10;7gnJbozVlUqq1o6eh5K5up+f/wAbPA/wF/YD/be+D/xR8I/Cvw94bsfH003hrxRFpOk5gSC4lTy4&#10;/s1tEI5vOBkgyUyS0bMuVRjc/a78IfC39n34l6f4MvPiRp+m3eseH4NXhsLjVVZdjF0kKTPHCk6C&#10;SKXDKqnZsLKu4ZzP+C3V1FqP7LGm+JvAvi2bT30/xlp15cX2oWSS3VpeJFd2pEc8Mq5m8xQGBRn8&#10;wnc2d6Lwv/BZ/wAJfED9ub9kv9n/AON/gzwjDq2n3Wl3V39qiEr6paXFzawpLYW8cXyymR44ZACd&#10;4FnKWlCbg3dleaVcvrKSldNa320enz1/AxxmBp46motWffr/AFoaNzaWtnGTPc6msnB/dwxOrD05&#10;YfzrNvbPQ5tTsLmC11ZpfO3yeXEqLgY+/kkr1HQnoeOtfnDpf7ZX7Tn7Gk8vhWP4iab4w0JfDUdx&#10;ZabqUUd0bF2+zxQlM3ENxHGS0OIi2QlwCIITjP2n4e8V/Fyy8LKnxb8UeDtVvY23Ws3gq8uJLKWI&#10;qMEC5LSKwbcp3E7gFb5SSq/d0c4wuIjdxt8jwKfDuZVJuFJ3+Z8h/wDBUD9jH9qDx1+0D4k+OfwZ&#10;8JQ+KvDt5b2skVjo+oob2zSGxghYyQPs81pJIZWVbczMBjzAhdVPyfoP7FP7QutWi+KfiTp9p4L0&#10;d447i4vNcuFE/wBnxukZYEO4SIh5SUxZb5SQd239ZP8AhNNS+IGhS6drOYZLG4w9pazSCBgcGOXl&#10;Rlty8qWfaVzkBgK8m+OP7O9/8WtNk0izum0+GSMw3Fz9ljkZVk/1jRlwcO0bMgPO3d35rzsRHByq&#10;OpCLbfS+h9XgslzL2ajiKiSSt3en4H56/GL4Bw6p4+0f4U/s0eLZ/EmktpVvc6pcQuGt1vXaXD5Q&#10;YdvIMbbsthndAUIMUf2V+xJ+x94W/Zh0Zdc1+KPUvGGpxqbu6WP5oIzyIY8/dQNgnu7AE/dUL618&#10;Gv2ZfBnwg0C30b4eeExY7YQgvLrG4Y/Mknu3VjySTXU+BfA/i74o/FlvhJ8JPFEnhr+yI49Q8X/E&#10;JVKXltGysiW9jlsRySO/yzYEokhV4mjER87LljS9+e/ZHuYDL6OHlzyfM116Htv7PH7OHifxH40j&#10;utV8JSXuqQX1vFHolxDm309TIfMutTflbWNVSRY45AzSzYBilRJI3/Sn4CfDmDwa0Flc21rI8Mfl&#10;w3NnZvFGIgSUU75HYsN7fNkAjAAAAFfK37Lnh39mT4R+H/Dfwy1nxrcTR6Xo7xWcOg2xj3yq8KBp&#10;lslM/nRrEseycKuwD5Tv4+xfDWu+E9ItFTSGjWKQB12jZn3x2rnqSlU1kGMqVKylGKZ6Qk6Hin+Y&#10;nrXI/wDCdacih1uV/wCBNzUdx8RYI1O14/q0m2sXTR83/Z2IeyOw8xCcA0SSLF96uJPxP0e1bzLi&#10;6mbtthh+Ucdz/WslPjvpV1rv9m2HlXUTZiSRpgBvyQQcAkYZdjBgpUjoQcg9kH9n4i+x6UlxFIcI&#10;2aHvLeJlSeZEZvuqzAZ+leT+A/2g/AHxF8Q3Xgq11D+w/EtncPDLo+pSKfOKkjKHI38AHoDzgetd&#10;VFdXPiS3vfC2rnybxFKxszYO7Gc8dvf/AAp+xtuT9Ttq3a2/f1816HUXbwTK1rd2/mLIhXbtyHB6&#10;jFed2nwV8HaI89vo89xosclw0sllp+Uh3HHzKowACAOBwDwMAACH4D/GR/GWv658J/GaG38UeFZl&#10;8+GVlDXNs33JlGcsB8u44wN8fJLV6cbiwkJ85grKcYanG9KVrFU6lbBVHBX+X4H52eI7LXvB+p6p&#10;pl1outJBb6iunQ3P9h3Yj1GU4dI4tsZ3kqC/PBETFSw2luY0v4k+CNb1G+0rTfFGny3OlwrLqcP2&#10;tA9opQyDzRn5MqrEBsEgcCvlb9of4DaJ4OuV+LHxS/as1ex03xZqF3H4Xm+JGlx3b3qx4NxZIDa3&#10;1158alUF0jBtpyTGDhuSfwdP8LNRHxg8N/s3/wBoeAfGGqW+gtqzeIrLNjaS+alzLDJK6zWxkjgn&#10;kt7i7tov3fmKfPZCtx8T9YxF1ora63/JW6/1cn3Xsfeuh6l8Mta0A+In8fW8zLjdp2nCJ7iPLFQz&#10;xzyRMVyBhovNHzHIGx9tLWNQ8OX1sqaDprWv7wPtuLj7Q+DuBRpNsaYGFxiPJySWH3a8A8R/8IHq&#10;/ge1vfgneWvww8VaLrt7YXPg2O4uPEWjXMVw8pU2NtfqTdzzMjv54ihClSHihljCj1r4deF9Tm1W&#10;Z/j34I/4V3pn9o3txdeJNe0qTRltbMbzBBHYu7vcybY98kizqFUphDhnBHFVJTsk/wCvkaeyUloS&#10;yWeoyT7p5LZl6f8AHvggdv4qksU8Gx6qun+KNSNms0LNALK3SWSQh0yCryx9EYncM8qoIG7cO41X&#10;4wfAzw1YzeHW8OQ+J9Gh8NzX329vDr6aUt4Y1kM51F5Al1G8Ay08G9FOW8sFylb9t+1T4Mk8Caaf&#10;iX4h0+5+H1xqTWllpurahqWqeJL26a+KWJktltFeIuNkh80s24mMKVBeTWliK7+KDS82r/crr8Q+&#10;q82tzxKaHRYYFF1okbbYlWYW9x8zKN2ArYyq/N0wTkHBGTXjvxvtf2hPFGt6LpHwv+MmuWUckNxH&#10;faO11cahFPEyxxealveXXkxTxhgsRgijyZHMglGRX1YdF+CKWer6Pqh17wr4j8PancRrovj7SYFb&#10;W4d7iIQQ2IS5e3lEbraujfapJY/LkVz+6l8p+IviHQNIu7OLV/F2nzaSNs0evNrirZXlv5ixwmMR&#10;W6RzJtkQLP5gB81FjjZ5JUi0eIhW9239eRP1WVP3j4X/AG5fir8Wrbx7pfwq+J9/pdnZx2p1LQZt&#10;KsZYbe8admBlnyTI8sXz20ZkdRsh3Yy7yyecz6pBqNzdWgbYbe4aO7jXCyJIVd3eT5wA5OW3Zbcx&#10;LcEMR9qftc/spX37Ynw0s7aSXWdPsNH1S5k8K6xa2r3cWlSzCOWaBCxWN1ZIVYx7uNrOCDvZvyF8&#10;Z+OPir+yl8YNU+G3j/TY2v8ARdSkgZprSWI3EIZ086CYhJDBKhfblfLkD7ircZ9XC83s0vwOeVuh&#10;9g6T8StX8N+KLTUtG1Oa2Nu10q31nbssd1dyu7TvLCQFdJSVRlcDejbWVwW3fUf7LOoXnjn4fTad&#10;pOqS/wDCVaGt+dDuNQ0iVLe0mu7O6mIt5PMX/SJ3+y+XJC4eOQHfbSJczvJ+dPw4/bD+F+v3un2m&#10;o2S2s1xJCky32Bb20fKnaUx+9UgOGYAOXUnqwH1Z8JPh1preG5PEf9vWeoawtrb3Nvo2g+J4rp7m&#10;PzocreLZFplffKGNvHbZjKSNL5f3W0rx5o36mmGqTjUstj7EufiR4d1NNR8W61ZaHonjiJ5Z7ya5&#10;1k6pa/21LdqkU7pp3+hkRTtdSxO++ZZHmbyWQ5fSsfhX8N/2r9am1DxPpHhnXI9IurzUZtWisb5b&#10;qfSZZYri3js7iFbRjI4lnji2iK3V7e6l2Sr5mOT8ReHvGDWXhFE05f7QHjGSwvnj04X+23W6bbY/&#10;aGuhFc3MQkVot0Rd3mH2YiNZNvWfH/xH/wATLVfEeqaZr3h+30G6SHVo9YmjtgdPSWW2iv1fzdlx&#10;GtykbW1tIAjvcu0hlgBVfHlUlyuyPXsu5xPhfxV+0v8ACPwhoc3wf/aq87w5fCaysfDXjRZrq2mt&#10;4rqTbFDcWKSTQxEJbgCKRmZsec0aTRo9ez/bS+G3gLxTpdt+2j4G1T4dR+JNaS9udaDf2rp+qXtr&#10;NztuBI7RxqI1j8kxXchYrK77nMqu+I0mqR2Vt4g8D+H/AIga2niL+zppI/h/b6hqD6vI9kuy8h8m&#10;JktVhu5IkG+VZrY3IR4CJUCTeJdb8B3Wr/Ejxx4O+Fmj+Lte8A+DNKaPwhNY2d/H4u0F/s4u9PaG&#10;000JeW89oBMiBWaObaF+zxCRTz3lLWWn9f1/wDrwtBYiryI71/2sfDmmeBf+Ejk8V2/iS31q0lud&#10;S1jQ5Ujjlt/L+X7DGjtOHdmuN3mOk5mjmZxEsdsG4HVf+Cnf7HvgvRb7WbPxtqEl1qN79vu7GZYc&#10;X8/MBZ/PYrkxDBt8xr5bKZFLqMfL37ZvxK8Pf8FUPC+h618EdQ0n4Yajb6LHBqHw/u/CxsdM1C2h&#10;nlLXiXUZcookZo/LdSzYfoI+fMfFX/BJf9o3SfAtzdeH/gX4d+IF1brEI/EXw/8AFU0c2k+VMm+F&#10;LO4hiNw8iyAMGjlfgMuwlg8vDtS96Vv6+R7Co4WELqnfTu/+CfQnxm/4LefAzQvEF5b6J8ObnXLr&#10;7d5eoyXWrE296sF006NIqSNDLF5rSbFjk2GN2QqY3IbxnVf+CtP7PXjey1TVrb4QfD3SdWv2l/tL&#10;/hP9Mv8AUW1IGZpgoW1hmVFdnLOS6mRwzsAzOX8J8TfCz9nn4laxay/Cjx54XutSsfJ0nWtK+IOo&#10;SaTeXF0LpIJZ4rmG5bS3WKCQOGluLXCwPmKUqJZ+Y+M/w9134RiPS/G3wxbwvPeWvnWa3Gii1W9j&#10;WRkE0ZCgSoHV1DqWXKnng11040adrN3fyf4rY891OeT5YLlWzt/kz07xR/wW3+Nfhuw/4Rf4VaN4&#10;X8N6NDO8sNj4V8P2lhaNJvDCXyTa/I2ABhWAGF7rk+VeJ/8Agrl+1Frdl/ZMfxLuLOz3l/sdvfBY&#10;lcsW3gRhcPuOdwwc4IxgY8Z1W5iu7gtd6bCwZvkki4z7/wCcVUHg/S7oefFao277o29K7VGlJe8m&#10;crxGKT9ySXyPQz+3t8RfEt80Ufh3wbLqUljNC2rapp0MkxBUkt5ly5XfwcL0Y4G1iQKr/DPRfizq&#10;l/aX83jGXS1jhZLW4QfaCqlAQhT7hRv3bHLdSjYJFcOvg/SYWw2npnu23Ofzrc8MxroFxHJBa7o1&#10;fd5fOCemevXBIz6E+tV9Xw/LZRIlXx1RpymfeXw88V6zL+zp4X0K116HUtWvdUubGQ2fmxtaruWa&#10;VJEydoy6N/ECoVgVLtGvQeLrWXw1oiw7doWHCqMcgj+XOfqTUv7A/hxbj4Ax/EDUtCaGHUL68Tw/&#10;YyTS/vWbyo7iUb87oTJbKMhifMWZcKAK6P4k+EdQ1WSS4kbcyyZdgPlCjJAGeg4H5V4bwscPVk4r&#10;d/gej9YnVhGMtWlr6njcusXNrf7bWV18xm27ZCvoo57cZ6VJ+0akX/ChbzxdbRN5zyRW7R8L5izS&#10;fZ0dC2QQrupbbgkKMlsEjU8deDbrTLa1vjHj5gPm7MV6/qfyrz34teLbOC3tvAEStJNNFb/bEuOc&#10;KswnEq49QIkye4kxnHHm4ulFyUn0PQwdSd+VdTtY9flHg7RbEztujsVLxt0DMSe/quP++q9b/Z28&#10;bX/hfUoby0v5Io5FdZJIR83KkZB52tjIHB+Yg8da+f8AV9RNxb2caxMsjRq20ZGO23/D0wK9g/Z2&#10;0Ztf1bT7aabyYnuVa5cp91AfmbHfjnHqMd68X2z5VE7alLeR+rfxZ8CW3xy/Ytj+D8pj+3x+G7G5&#10;EljoYvrllVYb4pb27EK9zLGskW0spdrjG8b99fJn7Lv7Xnwy0n4Zf8IV43+MVj4f8K6fDaW2n6PF&#10;qEVqftG+dDE9lC0suoRSKhLl0E8QhjcBWkjaT6Q/Ze+IVzL400/Trpr6OSaTbBb2sfmk7FAjVTIx&#10;5XajF2GMK2cLgt8G/wDBR/4ff8ML/wDBQDUk/Z/s2tTr1kvizQm0PTY3XR7C9eWzurExbUgaP7VB&#10;NHHBJHJH5TwxkOWdH97A1v3dup4OK53FUW/du2l5u1/vsvuP2A+CXjyb4jeGGWH4weH9W1KOGXyd&#10;Q07VYtVtTMk28vgW8DuyJIjJ5QhDxyjACrG5m+K3hjU/DDW+o6r8SNS+wD7U0lxmGP5Fl8+ON/La&#10;Dc6NExSUAyRtIxycyu34/wD7Hv7a0PwysLnTdA+LnjLRNZTXLyxXSIbSDUrfw7dXirHFPHGZJHvF&#10;juRDE0cUC7l8nDxzGJYfuTwJ/wAFI/jjeN4P0T46/sv3v/E21S8sJvF1xNLY6feagrXMscFlbXdq&#10;lxERBbSKySotxH1If5pT6kv3tN8u54ssPKFTujL+Kul2P7QPhu18ReLbXUtN0GS7ksvE2l3062Sp&#10;czx3EDRvLPGsUrW07zND5EwhaSZnUO0atUH/AATptm+MH7AXib9mbX9I12x1Lwd4qvZNNtvEk0K3&#10;U7W1wst7EiWMz+WvlTrGzCR1Et0xMj5xXp/7UXxP8D+AvD32m3+IWh6jqWnapLY3ml3X2q8mjmjf&#10;zZI41hnDRkskaLExATIODsV0+T/hF+1P40/Zr+I/iz43aP4it2trq51O9gm8U28yW9q93JEZZ54I&#10;bkvNlYIVWLewQLti+ZizRh6HuuMnv/wz/BmkMPWxD9z7zi/2ivgR8O9I1/SfiN4t8XnVrPR2u2m0&#10;+71I6pYNbvDcM1nMkj+UsMdzK7Ms6TRruWKNhG+F8f8AF2u6at9dabZywWd1qV1/oOnQ6W8lhEFG&#10;5wDG+0NtBbYGGzIbAHynovjt/wAFkfB37TXiaaX4w2d7o1xLcNHp8s0y3VrDFvRY4hLEkbR5MjZL&#10;RLGqozPJljXgfjW5/su+TxJ8PTZXlq3zyaVdgGGVNucwSqC1qxznMfyHglGPNfb4LDU8NhlGMr/1&#10;2PewVOnGlpv1t/SPbPg14u0dfGmpeDzq2nrNcWgmWz85fOklQkryF+UbDM33cYBODiuw1S/8b+J3&#10;ul07So7Gz0aGO6mlhlZpoHVkA2ncu8FmAKlWXDbWDAtXyZ4N/ai07wJ8QIdQlt7uzjttSVf7Pmt9&#10;0s9njEp8ySVo1dlMihQzZ4JZScL9x2Gn6PrOkPq2g3kN1a3dn51vdW8ivHPGyhldGXhlIOQRkHNb&#10;Ne02Z1XjG7OC8O6l4x8bT/2dfaqPs4yHufJxKqk+owo4OOg7dTzWiPGUev2j/DrwHBNpPgPR7xmu&#10;ruSRTfeJb4DE080qnctvHjyggK+a0bEqsSwoLXjXTNV8H/DiSw8Nh11TVv3MdxDa+c1u0hCiQqGU&#10;ssaFpG+ZQAhyVwTVDSfBj21jb6bb2zR2NnCkNrZ/MQiKoCbzyWOAMLyeMn1AkubXUjml7PmTt2PW&#10;/hZ8W7nwDcQal4MgjgxZmH7ZC0sBMbbC0alWQ7QV6jaM5++rA16xpn7XHiURp5t2x2rhtrZ/nn69&#10;6+c9k1hfx2iwSfdbyUbAZUGPmb5iFzheF3HONzHg1NDr8FhC15c3EccaNjdNIAg5/U546/1ruUYS&#10;3PLlGS2PuL4bfF288ZusEevQrLsDeXI+3IwDn72OPz9a9Ettcm0mBbvUrtpkxlfsy+YDx9P0Gelf&#10;AOl+PIoJ4bvV9WVY9ikKGYD7u5TjAzkYxjjkc9ce6+A/2gdNk8BXkvh/xtY299p9u08a6ts+yvGh&#10;i/dqvmHqJXIVgTiJjvBDKOWrQs9Aie3+O/2iNG+HPh6fxCs9jdwWjKlxbq/+kQlgNpIGCnOMHjnv&#10;kYrifjl8KfF9pYJ+0d+zP4jjeJLEXmraDvIjn2Iu64t+Pn3qhkcM3mFskli+B86fHv4+X/xP0u30&#10;43Gm3Cs6PI2k3c0kCsqnLJlinzBgCUyMx/KcZz7T+zN8dW8HfCrQ/D2paxKLiOS6Edr567yiASAo&#10;Blh8rADcACFIBbBCip+zjzEzi7nLfF3WfDn7T3w4/wCGhPhpJLo/jrw2qf8ACUaZbybZJEGFW6Tn&#10;LDO0NgZA5IAUlvSf2J/25Lj40W0fgD4nXKL4s0OMvZ6qW2m/tVx5isAM70HzE5wV3E428+EftI6L&#10;bfAn4qR/Fv4dX0MvhbxZ56fZllX/AEd5ExcW0kYCmPBdmRSCuwrhmKvjwTwF8Qr3wB+1BpfiDRrk&#10;xta6tDP8jY3LuG4H6qSCPStPdlAqnQjUuvJteR9uW3xY8T/Cn9p3w38U9e1C3+z3MK6Tr10swUyI&#10;rbJGn27mLRho25GcRKOMcfch1vR9ZjTVNGvI7u3mXMc9rJ5iEgkEZVsZBBB9CK/Irxh4vu7n41a8&#10;2pTXU1iviG7vLy3t18xvLSR5JSqlsE7Qx6gH1HUdh+y7+3F8VfgD8OJfB2meE9J1GO61SS+M2qlh&#10;KrOkalflGMfu89uSampDms1uZYvA8/LJbpW+X/APkr4UfCD40/Abxlper/Cn4happ0+jGOCw1iDU&#10;gXe1+0faJY5YjmOcPJ5e9JI2ST7PHvRgkap3Hizwj8WPiX4bt/AWueKRNC8P2kjT7P7O9w1vHIzy&#10;eTEGDyCFZSsccXmNwFzuVa+iPC/hnWbfwm3iVbq+m8Kf2fImqP4f057i6SFTIXuSBKA9osbMspaI&#10;xoz7S4baG+K/ivdv8ara61bR/Fuuw+GPEPnSR+A9F1y7sdP024SEOGaSYm1m2i0iNw6iDe7KI8Bc&#10;p8FRo067fNDTzPAcWktTb/Z2+KX7G4s7XRPG+saxJ4kvNYk0jxBp+oyW7SWyRpcRxXLyMrpLEIzv&#10;linXyPvPOJPKSKTZ1L9on9pn/hMr7UZ/jzfa74fNjqYtbex8ZyXVrfQxme2gtDbjybK18seRMAsE&#10;FrdWss77fLjJXy3+w/FvhrxLb2ep+AL5dYuNCfzIPD6/YLq2+23Ecv2mG1jZorGLyTHAIYbXbLFL&#10;akW6fa4iq2lr4S8OWeu2viX4tXWvapomn2s19Z3tvaTWnhlzLb3EjWyyXdtbJF5jT2Zj8qVF3Nbi&#10;Eq4Vu2OGp83u9TTm5UehfEr9oDxd418P6z4c+KvxD1a1utZjvNIj8ZaLNaSaXcx3kSormS9jFvFc&#10;xpNsk2SWwR9i+bllFv4Rc/tWa38bfFGj/ASwN5qvi7ztI0631jwXZzxtLpUscWLRYIAbgi5dTKWi&#10;iWZYxJGIkSZYBs299puhSeGfD/je60+88PXGj3N7oeoeNvEh0/Ttaj0uaS3ksLC4GoyQp+7VYs+Z&#10;Ej7VSUvE8jTdfp3xj+Guk+DvCdzqmveGLXw9C0N54dkh8PtJo9tbi4RmhmiS9UNK0l3FHeBLaVBm&#10;ZWjcW8VvHoqMY9P68tBc19mY2sftg/E2PwBoPwz8J3reHfD1zparceGZNJtLi6W3hntZFY/8vUZj&#10;SZn81vLdmi89dqmWaL1v4P8A7ffxX13wUuma5p1jp66T8ljouofbp44Z7W0ZksLh9Sui6oYIAy2t&#10;ushkk/cl3eVY4vCPhX468A23hHxH4hh8L+C5P+JpHOtzdaPdbbCby7Oa7vTHcXrQ21wLiWwCMs1s&#10;ZFt2jeIKJILbnPEPxp8C6xrVjdfDL4S6fpXiTRNUntfs/lzLdNdx5Ihia5meXYWjjjS1Z8xpDHt8&#10;t7krNMqGH6LUtVJ9WfU2veMPiP4K0MftBfs86VpuseH9ZuNTt734N3Ueoy6XNcLLcPLc6ZfwwW09&#10;qsK2kLfZJLdLZGZ3hZhLDFD8W/Hf9obwb+2zoVx8Kvjt4WurfUdPv/8AildQsNJmuZtDtHumkO6+&#10;R5UnjBYxyTTBvMV7ZRu8lGT6X/Zn/bUtLnQ9a034u6bpHjaSMtqd5Z+KvEVs+nwXVtCrSPqT7ZYr&#10;ayiniLxzx280DpdoG2lpZj3fjjw5+xl+13opvtcm8Oaf4osdGg1fw5q2oajqvh3VNLhkgWWzntFu&#10;LZftdql8PnuJJraCETgiQMv2o6YfESw07VYX13Xb9fzMq2HVVXhKx+Iev+CJ/DXi3VvD8Pi6wu49&#10;LvntlvLdyI5yhIOzI7HIOMj0LDBPQfC/9o3xx8KvEUc2l6nbzfY5i0VvfWkdzbtkbT+7lUoylcrh&#10;h0ZuhOa+1f2w/wDgjL4l/Y41mPWfjHrnhy20WS+8mbV49G1a6RSfmULIl/sZvK+YjICn5C5YcfB8&#10;3iTwtfWpin+H2iiSMqreZeXnzkscY/0nPABBPGO5HAPbGvh8TdQd/vOGPNTlufqZ+xP/AMFRvA3x&#10;ZOuaF8fviBp+jXEmiXhg1J/DFrMJpp7kySpcx/Zpnnine4Tz4YPs4dLLeA8zmRvovw98QvhZ8VdU&#10;8M6b+z14k8Z+HfEWhyWsUmlx+H20/Ur2a8jZX0sHTY44LRomsnndXBt0a6d2Qh5oYfxe8B+KNQto&#10;18TWPhTwVotjpMBknvrzUtWgWEEpFtxBclrmRt8YZY0kcoxZx5aSMntY+MZ+Kfg/R/DXg/VvAtgm&#10;myRvZ2ei3OowRxxKY8yQyX7ApK8hlDhd23c7BZCdg8zGVMPhdZtpd7Oy9Xay+Z2U8W46Nn6iePv2&#10;v/BXheSTwx44+PHhF/F2RFdeKp9NvWutOZiRb34U2v2a2u20yWRntZbhoYvJb7IC2y3r4o+NP7YP&#10;wv17U7bxFe/GTxFpPxksVkeDxUsdhNpuop5r3cUl3f2t3I3m+RLH+8eN3E5kD3DoqNF8ZfGX9p/4&#10;ufF/X2v/ABn40m1zUtStYNPaS1ZDPfxRJBFHHMUQvMCIVbYzNmZ2lwHZmbkdN0zxveaTqWhWum29&#10;rJJZz3txHcJJPqDpbHLq1tbh2h2ojuWmjjj2h2Zh8hG0KEVFa+pvHF1IzvDc9e8e/wDBQD9oLxtf&#10;3Wr+M/2gNbvXupJGuo7nVppEclNjDZkrkrx05yeuSa0vgn+3N+1I2rQ6R8DfFOtajqGl6Y0ki6D4&#10;X+1XC2cYCs82y2Z3jXcMlyQueo4riNM+Dvwp8KadeQaxZWuvaktnq0E0l/qjX/lPAEmt76O20yaK&#10;CFG5iZ/7QvgsUdzObY5gB6P42an49vtSl+Hp8FjQbH+1rjUI9H1SxghjhbUNOihZk077NZ6ZBiLM&#10;kVxDYRTRtMrCZjHCY9I04ySjFaf10/4Y0+vYiMuaUrfmeoeO/wDgon8QP2ibaz8S/Gz4c+E/Fr2N&#10;guhp4im8MWT3hjhcyGNdRMbzxtmUsVikRcTEhQHOYvhv+1b4b8LWN9oeheJvEOkaXqF5G+oeE9Ys&#10;bXXvD15Csxm8iWwvEWOTbKI2V33MhjDA7zvHjGl+Ftc8Lf2xd+LPE51jVZrzyr7UxrCags62/wC5&#10;jVLlJZEmRVXCujFduApIwa5fxFr2peK9dt/DnhfSLi7vLu4SK3traEyyTylgqoqrkuScALgknoKS&#10;jRfuOCa9Dqdas4qpKTTZ1fjj4HeGvEniy61n4VfFnw9Z6bdXEk9rpN/b31r9j3O2y3UMbhnjRdqh&#10;3lZyB8xJ5Pu+ifsmfsrf8ITaXF3+0nPb+IbjRzLcR2dgJrOC9R1Z4jHIUZY2QSJERLIWeSMyGFUY&#10;Pq+K/wBgPwV8L/hDoNp8QPiTd23xIvFuZNX0+0vLW/ggdUjZbdYbXLbX81I0lWV/NkZDHGY3LpyW&#10;ufsbftXeD9N1LWtG0ebUNK0PS01TVrpbxrT7DamZ445J1vPKaBzsaTy3CyrF+9ZFjIc6xrYWpHle&#10;nn/lcxjGpTnzfgeW+IPhxr+g2MOt3lhG1rdTTpbyQ3kUj/un2Mzxo7PEM5AMgUPtJQso3VrfAP4O&#10;T/GT4y+Hfh1Db3clvqWpKL82LIJltEzJcPHvBBkWJHKrhi7BVVXZgrZWu+KPiD4OuprfxLpOtafL&#10;a3IhmN7ayKEkA3bcsMZwQwx1BBHGDWv8H/2j9P8AAHxDtfF+saO2pRqsiXDK3+kIrggyRHcgMg6Y&#10;kypVmHysVdSpQcablT1dtEdFLEU5TSnp5n6tat4Z0bwnaWXhzQTusdJsYrKwtbO3ceXHEqJGiswA&#10;2BVVQ2TwCeaw9U0lfsAt2tPJSZQdpf5l75LY5O1fbr0xxWb8Lv2htB+KOkyavpviDS9U01YoxDf6&#10;e21oj5MZMUqZ4kG7O3CEBlBUEHNzVPE+i3oZ7CZWZyRnblgOn948BR+Zrxfb05Xvo+qejOv2NSMl&#10;pdd1qcb8VdK0DRvBdn4g8T7YLJZJ2urqYDy41VfMDsfTG7PsGr4tTV734heOLzx5qaBF1C7LQ7o0&#10;QxW6YSJCEAXKxhVJ6tgkkkkn6b/bo8V3g+GPh3wDFNDHZ+INQuLi6aRtsj/Z/K2xIpHKlpwWYdCi&#10;rnDEHwr4daTFqMC6PDafZ16hrpWiz7qCvXAGORnPvXkY2MpL3T2cB7sbyOo8PaBN4qv4/JA8mELG&#10;vmNyT/hyPwOexr6c+AngqPw3LptjLOqz3V1EbhxuAVdwKq3cg4VmAByBxzxXivgLTNG8Mzw280wm&#10;XzgCkWS0hLbccAnuOegDZ4FfRXwF+EPx++O3iG6b4O+ELhvse2a61O4vobOO33HEYWSZ1QSZ2lUy&#10;SwVyoIU185jKuFy+m62ImoRW7k1FL5uyOypU933mkj7z+EvxV/Zq+CB0W58XXNuPEGobbdLfRYZJ&#10;5rfaWXacA4UqEXcAB/tydvCP+DiX4DxeMPgZ8Of2lPBs02nzXGrQ+GdW01FfZqNrcxPd2buPM2gw&#10;SrcDasTSM12cH90ueP8A2PvFE1h8R5dY0PwN/wAJhrRt1kt5tWhZNPgmJYedK7bRKoCt+7Mse/aN&#10;pxlG+of279Qi/ad/Y2uP2a/FkC61e+ILmxl1jVprV/Lg8mWOcSwho4PLO6NcII2AUskiuHlx6mAl&#10;+85ZJ6+Wh5ONwtaVSEqKb76n8/1t4z8Qrqk+ufDrWtUh17U2t5LFZbiTzHOcLCzKyhTgJLhQFAXI&#10;OY9p+kfhZ+xv8fPjZ4FNtqs3iDw+uoXGdYvNQYNBcW0SW7QwR2zrkQowdy+UMrupeNDAtfUPhz4U&#10;fstfsW6Ai6fodk+oRqJJru8hDXU8nBLySSMXZ2y2SdwwwHG3B4n4i/t/axqujRw+CNGihtUuNrSR&#10;qFj2qThOThcH0HTkdc19BTjTi7x1Kp5dPer9x6VJoF54L0W3svF/jHWtZk0+1ZLG88Tas97Ou45M&#10;Slz+7XhjtQBeOnBr4J/b7/bHvfEWv3HwY8E+Ibj+y9NlKa04Xyxd3CsMIwHLCIrznAL7jtwqGsP9&#10;rj9s3x3qOg3HhKLxc0Ml8StytrKFbyd5YjKjueOx/Un4317x9aW25jdDk5+ZskmvTwtGUnzy+Rjj&#10;sVRw9P2UNO7Ok8QeJbm4Lu02e9TfDz9oLxR8NbtrZtRuLvS5ITG2nSXTAQ5Zm3w9RG25mJwMNk55&#10;2svlOq+Prq5ytlCSP7zVjz3F9qHzXdw209VXpXrU6c4yufPyzD2cr03qfZvgXXfh98SYo/Fk3ify&#10;rCQk3Nw1wIzBt++JN3Ckd88Y5BwQa/Sv9kbxR4Z8e/BTw5rfgzXV1DRl0OK3t75o/JLJEPIClXCk&#10;sDEVIC5+Ukha/A+wZrQiKN2VPMV2jDEKxXOCR0yAzY9Mn1r9hv2Df2y/2ZvHnwa8G/Cfw54vsdF8&#10;SaXoljp0mi6pttpZblR5bGNiBHMZHUyZQlj5gLhWJA7cPG0m2z18Hmzxz9nO0dPvfkfR/iPV9Ca9&#10;jn16SNFs5JLiGSRjmLA2M+O4CyEcggAknGMjIsvGqavaXF7pcH2W33AWt68H77k7vlUg9thAJ75Y&#10;DjPmvxE8Y+BPjtdap4b8FeKlsfFHhXWLi1mtZLZJJohiSGUGMyKJYp7dpNrRvgk7VkV1Yr6JFoWr&#10;wbd5a0t1XENwylyq5BIiU4zncWB2qpw3zA9bUpKR7MqdNUrdShq97fzMkTI/mMuyG3MpZnLNnLgY&#10;DMSegA7Z6YNGBbHw5aRaVpsUc06qAxjwY4lByEXtgfl6VPcQNbIUhimkeTHmTSfM7HHbH3QT2H4k&#10;4zVUWMhAacrAp/hXLMfw/wAav2knscU4xih0cD3Evn6lcNKT23fdruPB1rqKeDNTutEikmso5Ixd&#10;bVLeUTuIPT5Sdp6Yzg+hrhZNpAghjb/gXepNJ17X/Dd00umah5LN8rKrcOM5wR36d6r2yic8qbka&#10;F1q+kxKsiReY8anY3lnKcEcHt1P5n1Ndp4Z+I+mtcaZp41WaxsY1aKQzNvS3WdBHO5Hy4B+9yeNi&#10;AkhcVyMviPRteVm1XSI45jy0lqmAffb061geLtU0Dwt4duvEVndTxSfNbW/yYzNIjhRnPHAZuvRT&#10;jJxRUxGl00OnS5pWVzb+N/7QEXjDWL/StL1GSbT5JEVrdg0YnKrtRzGp2q6nLcA5Zm6jk+Z+FbzU&#10;JPHUPiLUGZVS4VjxyMEcflXN6ZJdR3jTzXCmFmLqqjhG/wBnv3rdjv3m2rGMdnZjy35f561xxxDl&#10;sel7ONGNj0Ofx6usalqmpXyK11e6jK5jRgyAM5YkEMc84APOQevTNyy8T5gHmaXDIf70kj5Ht8pA&#10;rh9LZQ67QPTawJH6VrRTvGu3H/fUIP8AMV2QqSe5xVVzSudT+2IPiZ4pvLLxf8WJPCeqXmm2KW1r&#10;rVjJZq0sE1xdOkIkWGO1ETJm5EggQAzI/wC5M0SSeAeIPFHhv4gXvifxhqfj7W/EFr4bZ/FHiSTQ&#10;V/tJHh8ryoZFU3xQyCODMgEyHyNrkKyGOPzfWPhb+2bp3i5PD3w9+N3g288P2dm8Fq9v8WdG0+S3&#10;WaWLz4JLa8vFlt5Jjawb0kR4TFkOZslF43w7+x/+0r8YvG1j4X1H4laJcWtiJ4dJsdN8WP4jj02d&#10;p1dng07TTe3TCRY1BbyHjIlG4l0AHynuqHvSSPlI80tos6nXfG7+JPFkl7+zxrfjTV/ClvO1jp+h&#10;fYbdL+PT9VOWtYGgudQbzGSe3YOxJL78oHRQW618TdH+IOhWnxK8MeIfDknxK8PtLqGqXEGvXb6n&#10;LHbzSJ9pRr6MW97cP+6uI40vXYhRFFEk0k8lUPG3/BKH46+ENVnSfxdoN1mzMNw158NfFcYt/m+Y&#10;Redosf71ljAZ9qDLtn7zPX0Z+zN/wT48I+CvBvhzU9X8RzW974k0O6jmv9J0G0T7VMjPLLLcXFxr&#10;VubSQSSw/Z3uokJbT4JYyAZIi/rGFjG7mn81/mivY4iX2T51vvFHxLuvDt5No3x9t4m8N+D7Hy9N&#10;13wTEYx5El6s0tskqzra3KzQiRQ0dtLPJdy3TxIFkuG7LW/h58Vte8E6joHjXw9HqXhfRbObXNN1&#10;ZfDd7ZpeQx21p5sVrPHb3MEMUMKN5Mr7DbNAzXaxhpIq+rvhl+yd8MvDPifxR8RfjR8VPFd/deLN&#10;Ys9T1ObQfiV4VtNREtrP9ot4f7SvPEt3cPHFOsUiO4Nxm3iBlxvD8HZ/s4fDr4ZeIZJfCXgzWvFW&#10;krbf6DHd/tceDoxJN8mDIqwbgyNawlghCnOCZFeQVnLMMDzfEvvX+ZosNX7P7j550vS/Aya9Z6dq&#10;up6tcw614dWO30/UPEURh82S3zJDY2kTvKLRHmeAJFIzeVbSRRT+Zc5i2NE12J/AF8LnSvCen6h4&#10;dsZrXRNPh0e4vL28a8sbuGaWyEchmtk8+QWJS6geCNriN1Q+VFDF9LWvwM+Cl7bRm9/Ye+Gmm6ro&#10;enoujeIV/aM0u6juJLdhNbM8UmuRCRw+4r5ijBCqTHGFFdl8MNP+K03iWPwX4D/Z5/Zv+ww6LN/x&#10;NgfDfiC/s2uJ4g77Tq09wTGSjMFV4XdOFOQRjHGYepJckr/d/mU8PUjuvzPk3wZ4P0C28Aavrnjj&#10;SNW/4S/wBaWmraD4R1rR3i0/xJcSSrEs+oW0F69tOkptbaI/urdZo7SGZ1fzHkbn/hPrvxI8W6ro&#10;/hvwl+z58T/GOmahcNJqHhHSrW61JjE1jdeXaiG1to1MLG1eaFECSRwxPKrux3R/qz8Pbf8AZx8F&#10;Gw8X/Ez4UeH/ABZ4i1668vTdS1LwPZpeavf7I3nmSOC3iitEaWAOssoMwEm1Z5NyGvQfBP7c3hzW&#10;NB0+HxX+0D4b0dJtPz4h0u41OWG5tJTJG6XEE2o3DmUbWT5UIgdWmfzcQMK6pVlHX+kY69D4c1TT&#10;/wDgoJ8YfDfgz4bfGH9ifx942t9a1T7N4ym1T4IvBLpjCeQxSxy3hWOeKZ4reWSYy2jQ7piQrypL&#10;D8Qftlf8EGf25vBnxN8ReI9W+F1nY6PFqEl1Jr+reONBS4mtygkMr2lvdmZnA3N5UMUkjtwiyFlJ&#10;/oI8feM5NaSe4+FWheBPidayK0GjyfaII7yS6jB82J5reMq7r5wcc221Zio812UGTRP2v/D3gu6m&#10;8OfGbwVqPg/WrOO3W5e1sXmtbiQBI/KtvKiVpM5KxRlmlCA5AKsK8+niqOHrSnTbV1s9vXRb/P1Q&#10;fV/a7q/p/X6H8vWsfshftR/E+SJvCnhfTdM8N6WfsWhaX4j+IGkadeWsEZxvktLi5glWSRh5sjCF&#10;d8hLAdhHoP8AwT/8RI8a/Fzxx4Z+HekrJDBNrM2of2tZXFwZkzC6aU1zKX2kuvAUlAvyZGP6i/CH&#10;xU8TfEu41Pxfpvxn+xta2rNHo9zM0LWiGN2Hm20aH96RtYBZZRzGckShT6BZ/ELw/wCOdJ0ufx7o&#10;Gi6law6mtxpV1eW0V/BBeQuWinjfJzImVKuvzqRn5S3y7fXq048sWl8tfvu/yNPquHppe638/wD7&#10;VH83fw1/4JdeC/hje6l4A+Ntx4s1C71TRFtdOfw34S8Q2aLeeYk8bPaz6TAblCjqgWeUgqzMNhkj&#10;KevfDb9g34T6paeIrTxT4b8ca1p+qXl9Loul+D/D+lWsNndTJBeSXFlax6ukTs0UVskmy0YMsMKJ&#10;GrJEI/23/a+/Zm+Gn7U+mWcPxH8D2c08NvNZy+J9Ht9JXVbWFnCCGOTU7OR4QzvkeS6NuGQTkA1L&#10;q2+BFjbWfh7UPhR4LjNhA1lb6f4h8Di3W0tpPvKCIpmQy+XbsUOQ6rGx2kYrlqVsZDVScu9rL576&#10;fI6qf1eVNJQSfq/6+8/Dv4Y/CPRPh74z/sfTfh3qUEnh/wASw3mk21i+laV4gg+2pBJFbHWDK108&#10;K2ttLGfISFoftTvviLbW4D9oC+/Zg+I3ibWJ7T9nfxhoOt6fr6qtxonxKsUttJtEjU2kDRrYs06J&#10;GFSKcyNOSHMkjhcn7V+KHhy4/ZXn1bx1pH7GF/deIrHSb9dS8QeFpE1LSdZto7V7XF3LZyRSC2WK&#10;ISus8MZU/vWXfE0jfnX+1b+0ppPxK1GPW/Dvwy8MeErlrVYLiz8K+HbfTo3RHkMZkEKqHZd7KCQD&#10;jA6Ct8PLFSrXa0tvfW/ps0ddXB04w3i4rtr/AMMeO/F1rLQ7mfSPDNv5OlogWCGSYSy9Od7KqqST&#10;n+Ee/PNfQ3/BNz9kjQY9Bk/aV8danfyas9repovhuxsLeee3sw9ki37xPOrzR3Kz3lmkZVBuO8M/&#10;AHu3/BM34Z+EfGf7Ml5Z/FfwXod0virXpruNNUs4bhtQsYvLhR3X5iUjuYbnargMrb2Aw6sfr3xj&#10;4Q/Z9t/A1/4i1nwQvgnUvBugXdzpcGiafHqGg6msMF0Y4PsF5uCSrG0QQM7IvlN8qK8kcn57jPFn&#10;Kcq4mqZLjaFSEuZRjNLmUr8uriveV27e6paauy21/s2VaiqtOSa7dj460j4UaZJrN5daD4s1bwzD&#10;qs0yeIIdcvANSsbNpPMUBEJa48+OMFhIvmrvhXy3TLSee/tAeLPHR1q/0/wzHd6nNb6wxk8XQaHZ&#10;Wdxr8hDI942wRSwJl5HQO7zOsiiYYhhiizfF3xi1XU9evtYS1a3a5upJW2M8nVs43OzM3XqzFj3J&#10;OTWLdfEfXtdiaG51gxIy4+VAf51+r0IcsueWrOeWEpzha9vQ848R6b8T7zX9N1iPQfs7W1zHcmPz&#10;giQzQqoAH70/KxMreYoLMzt+6TOTxV98B/iPe3UMsN+s8k0xm1CWY7pJZGcsxDYPY8DgD3PNe1Je&#10;aw1wXtb5rrqDtXJB9a+hP2Jv2Mv2hv2yfHEPhT4VeBZLi3jmjXVtavITHY6ajZxJPLjC8KxCgM7b&#10;W2qx4r04Jv3jheDw9Pqz57/YW/YS+P8A+0H8e9B+FHgnRNWl1TV5XgW+0rxINJWxXq9xJP8AZp2W&#10;GOIOXVULt0UMcI36VTf8EC/+Covw38K32nfDL48+A9SjhElxZprHiO6vtSlbG7yEluNNji+ZhtXz&#10;Nqjd95B0/TT9hr9gD4RfsO+D5LDwo39seJNQj2ax4ourcRyzJnIijTc3kxZAJUMSzAFi21AvvG4+&#10;tRUhRqS96KfqjhljJ0pWoydj+b/4+/8ABLH/AILI29pZ6t8XPg94m1CG3Zo9Nh8Kx2OqYZwN5aLT&#10;2laPkDLMgVgOHyAp+Z/iF8KP2wvhx4+j+FPizR/EWk69NLFbw6PqHhaS2uXlcggBJY4pSzq0bKu3&#10;LBl25DIG/rYLnpUc0EF1A1tcwpJG6lXjkUFWB6gg9RU+ywvLb2UfuQRx+I5k3J+dmz8L/wBjv/gk&#10;x8YfDWlWvi39pbxjpd9fTbJk8N6LfRxraqFSVv7QmOJFRyrRs1urMj7GTzVYlPdPE/7VnwW8B6Tb&#10;+Cvg3bNa+CPDs8ot9S02UXDaxcEkTMJGYkxBuDITvkdMLtiQed9ffty/sP8AgL4nfD+7m8C6frHh&#10;+XULi3HiS38G6fka1AirDFBOkJEyovyDdD0jVww2ncv5R/tf/sxftZeDPDMmseAv2ePG1rC0i2Fz&#10;JH4buFjiYMI99ukkaMQ4GQqq+1A77gAMflea+Htbijiali80tOhh3zUaUL8rm0r1Ki0TcdqcbNR1&#10;k23JKP1mDx2FqU1UbtGOiTd5N9W/0/q30Ba/8FGdCs9IkuPDvgTULhWGFmvoDEjqV3b15yynOMju&#10;D6EDg/G3/BRrxb48tm8D+BfCs1rNNIIrrXGRVhsAeGf55BuCg5AJyeuD0HxPf+H/ANpj4XNCPido&#10;HjS3s5I8wx6/Z3Vv5iBsFlEwCuo3AEqM8Y5PFfVn7Gv7BXxg/aj0fR/G/ifUW8IeBb+1iuxdTWsw&#10;ubuAyLgKrR7Y1kj3bbjbMEdo90bZYL9lUyuGH+NM9T+1sNy3ufNH7RNl8d4PHl9onw98KeIPH2oS&#10;WK6jdXHhe3utTSOFMI1yPK81YY3Y5aN1/dsRzhgzfEnjb42+NtVV7fTL1rWGTcQsOVzuJJOevOT3&#10;71/S14G/Z/8Ah98CfhNYfCP4TxtYw6XI00mpPCpuL+7kRRLdXDADzJT5agZXCAbU2xqFr83/APgt&#10;x/wSLhufsv7VH7JPwymvrq8EcnxA0Hw/C0kjTTRoxvY7VAcOJjIk6xE4BjkKDE8zdOB+r+05Jr5n&#10;zuY5lia13Rdl+J+OfiG81TUJWlvb55Gc/Md3J+pz1rnbmzJ3MT9Q3euw12z+xOyybVHTpXOzz6ez&#10;EOZE4+8q8H+n6V9CoRitEfLzqSnK7dzHezMX+z/I08ZDYxg/hzVqVoZRshdXz1U4GevYn+WKgkgR&#10;H+VWXpujbofX3H609CLseAJBgH5l9a9x/YHtv2f9R+O9r/w0dqa2uk2dpJcWEN3KEtLi8Vl2R3BP&#10;/LPbvfaSqsyKrEglH8JaKaPlTuULn5fvL7e4/wA+1WbCbzHAWTbJ1Vv7/tVRfKXRqexqKdk7dHsf&#10;sHffCn4L/EL4j+G/jD4X1xpbyG4W+kvPDutJD/alqpjbY+3PmITtyYzG2ZWcyb9hr6W8qS809tVl&#10;uJJBN+8WaVWQMM9cNggHqMjkHPSvy3/4JGeCLvxf8XNbvJvEzWekw6QiX1j5zqs8uXlR8BHXKRwT&#10;gMRlTKP4S9fp94I1W98SeG7XRdY8MSaTqlnaxw3EKxvJbzqqbQ8EvIkjYDI+YlQQGJIzXTGPMrtH&#10;3GGxVTGYdVWrGDrjSb/3dzbgDvuLEflWO8/2csJLtpj/AA7YwB+oroNW0eCYylINrRthl6Vzd5ap&#10;F8ixO30oqU7K6dvvNOZPSxXjkJl85sf7p71px6DZeILRp7BWW4j5Mak81k+cnRI369Km0zW7rR7u&#10;O8tMq0bZ3GuGVSMfid/vK5esSW2W+s5vK2M2ONrJn8K5P9oG1totB0m4ub1reaS7kK2PkMVmXAzL&#10;kcAocAA8kSHrivVLT42/Dq1t5LrxpoywvCm+W8RRtUAffYHp6k+/tXzL8VvjBofxD+Iuo+I38SR/&#10;Z1mNvp/lAqgtkZvLAGc8g7iTj5mY4GcAcacoaS+Q6XMp3tYsaaUdsPKH3D7y8MM/57/rW5ZLdqf3&#10;d2xUdduS30xXF2njDwbCql/EXmHb91FrStPGnh3zFawvrpj/AHVgHP5Gqp03HqazkpHawOzHbIit&#10;/wBdBEM/ma0YJZ44wkN35a9l+2ouPwElcvYfEbxFIqxabp+VXhPOywb65WtW28aeL2j3N4asdxPz&#10;f6Opx+grsjyvv/XzOWXc+XLD4oeDbi0mbSdX/wBGXyXeTTNSndYfNjMkYcrL8rlQ3yt8wKOpwUYD&#10;wn4vfFX4s22sT3ui+PvFsWlQXRhRptXlSOV2LOAiB8lQmAMsx4DEqWVR/Ql43/4Js/sl/GfSLXwb&#10;qMnhbULPULt7tNQt7iytbnUVku9llMJIra3nkw0SgkzbH8l1hLbPKX5F+NP/AAQF8AXeu6XcWkbS&#10;2N5pcN1DaD4gQhoYZrhgkoa5Lht7tApKyAsnlkCMtJt+NnmWBaanh+Vrsk1+j/A+Qjh8THWNS/q2&#10;fkjH8ZPG88VxZJ8SPEMkf2cJDM2rH72+NkbJdmcBSVIBDknLfdYN6RZ+LfGfiSz13xA/iRVt1sYW&#10;upLu8t4csbhPMeOC1aFxuESxjytufNfY4aRN/vPiv/givL4evr600bx1rtpc2Nu09xYahorQzRBe&#10;PnB2uMFgudn8QxnpXL6x/wAE/wD47fCS5k1258QXGoRtck3U3LNuBO6Q+Zg5X5vm4wc/MOazhjMt&#10;xDtSav2at+hdsVT+K9vU8/8ABGtaxql9Y+HW1zQRf28outuralOkbxrCbp/MKqC4MjpEjF2TahQR&#10;SYLtlWWs6L4i0q8s9L8ZW06yyQtpEOpx6gsmYjzJcwcqheIBjFE0254kR92S7e8fC79jX9oDxwlr&#10;L4e+BF1qGn37YtbmbRWS1OMx58+ZRGACrDk4B3Ywc19GeGv+CRPx9MdhBrng3wbYWssa3Elwsona&#10;EnrFhI2LOOehKZHD+tSlKH2QjLm6nw7qPw78Q30caXXhnxD4ftbiTYzX3hy1upUhmuG/eQyXGoA3&#10;EoSTy1PloDKinMDK0ifph+yT+wd4I/ZK+G1v8d/jjrnirX/G3jnRxqvibWNd1VzJpsEk0dzDZPbs&#10;ZFe6nRoHlWZp8TWyqjCMyibl9d/YU+OECXfh74U+CLLR9TjuHa08Xaotwv2uRctlDCnEbJI6Es9u&#10;24Idr/KT5z+0P+2l4nXwZY/DX40alY3Vx4fsI7XXte08wiLV9SMggkZFKShrVQI8zmFkdx0Icyh4&#10;V4mpUtOKUfxv/lYU5W2ZJ+1X+3p8PvH3xMbwbe6raaRo+i6DcS6bY2MEzO15BvgWwkLuscVs8e5n&#10;ZI7p2KxwosTOzjy+1/4KNazZ6Nqg1fw0JpIJBf6beaLrepQrqlu7RySxXItpUyx2CJdixJB5GCrn&#10;Bj+dviZ8WoPE3jS01fwto8Wn+H5lm36DYXUb2wm8qEsZlkXyTKzwmSRlhSO4kAMUSdVpaL4wvtYH&#10;/CCSQrHp8/2u5vtJjtxDHEAVuhJFI+4iVo4jB5jCZ1UAnzA3lr6Lo05Rs0c/tZR2PSfE37avxn1r&#10;4j2NzYa5qnhzULq1msftfh/WJbWTczlIEuGXykxAPsp2MscflxomyNdqxfSv7Nv/AAVW+OHw5Fvr&#10;etX178TNBnVbvxBpOra1cw2k6zRTWksV1/aH2qNjJthmKxPBErTTGJZFcSD4QsrTwZpegR67r0Gp&#10;WmsLYXsMOoXmySOa3+ytDnzGGRtZZOAjDzUC7127UmOseJvDD32lrqV3qGk3Nz5cME1/LHHE728r&#10;bkSK4aOOViR8hbzC0CrgbiDM8LRqK0kOGIqQ2Z+xnhH/AIKo/wDBNDxjc23ibx38Cte0nUNB8ZR2&#10;Gof8I7FceGrWwLxyMlzJBa3xV0kNvKBA7PzHK7HDKq+5j9rv9nDWIrrxf8J/jxPoesJcJYaf4d13&#10;TU1W0jlguJTPZr9juJJpEkS2l3eTeC3dIgXUfZ5M/gOviBvBuqaXe6MLmwGi6g1xdaTNrQt/sTAw&#10;rtS5EgVjIg2lrVQ7BhgyeWCPYNV8NfGv4jeJYdf8beBwt3ZahCH03xjdpHcTfv2a2klRpFvJhGrF&#10;5Jo42leJISobeXXllllOUr3sdMcZLlta5+1HjP8Abn+NPwk8Mfb7f9kPWfE2paZ5Rmk8C+PLDULW&#10;FZZNhkkzKbqNlVoy0MdsxVnkUyBFWR8Gw/4KKfHDxxoOpa149/ZO8RQeF4BeRzT6paJbys1v9lkE&#10;3k30ay3AKFpVQW8YYpn5iuF/Mf4Sft6ah+zhrd1ceI/jveeKo7hXvV0fUtUu9Vja5tmliSYTYW4t&#10;vM8xiYLlFDRJhWR9rHvvjB/wXa+IniTUmf4OeAY9XtJry0e617UdKtreIQGIxPZTWcjyLboqQkRv&#10;b3KDa7SEM+CvHPA4r4YK/ndr8ztp4rD25p6fmfX+vftmaF408PNoXw4/Zk8YWWrzXFpH4hmXw/f2&#10;9jpNvcLIYTcTXFwYLVJXWN/PcRbV3bmAVmr4U/bp+G/wZ1y6XxL+078TtC+H891DJeR22i+HRrGu&#10;XccKlI9pV4recFVRsfbMIkiMV+6lVdd/4KUeIfEngu18FfHXxBe2XiaRWvdD8USeOrmafyJo5t1v&#10;cR2Hms1rmJkNvPm4jcAlmiiDr8XfFjR/gV4+8beBfC3hNbi4vtV19IfETBv3qxvc5KwF5JDIeZwX&#10;baCfKCxsCHPdhsLi4w5ZyUV5JN/e9PwMamOwsZXhFyfm7L7t/wAT9Lfgx8WLXQPgr4S8F/CX4NaL&#10;pukHR7K1tLzxFPLd3bXyWsYa7XTLVrOOznuDvlBa5nddxJAeWVj5D+0v+1V+0frkF54S+Knj7WJL&#10;O5lWZtCtbaPTdNB3HrZQLGrMrRrzMjMmwEFs7q5/xf8AGjS7fFrYaDJDZtZu1nHHbqkEaYZUKtHh&#10;fkO3Eanb2XcuSvhfjjxfDqsk080/y+Yzjc33mZiSxPclmJJxyT715GHy/B5lj/rrV1B2hK3vS2u7&#10;vXlb2Ste2qex1UamKesnZW+Fbf5t+umpcn8aXF9Ng2nfO1mAz+POK6rw98EPjb468FP8TPDfwx1y&#10;80FNUGnNrWn6LcXFqt4wUi3aZUKCUh0OwncQwOORXkFz4ttbBclsv/DHn9f/AK1fZH/BN7/gt3+0&#10;j+xvaaX8PZo7bxJ4F0pmW30SRVhltY3mnmkEciAeYDJcSORKH9EaPqPsMLTjUlZsnEYiVGF1ufWf&#10;/BNz/g3n8b+P20/4uftrRXnhvQ/MWaHwb80eqXqhcgT/APPohYjKnMpCuu2MlXr9hvhV8Ivhj8Dv&#10;BVn8OvhF4G03w7otjGFt9P0y2Ea5Chd7EcyOQo3SMS7HliTzXif7D3/BTv8AZl/bi8O2/wDwgni6&#10;Gy8RC3Vr3w5qREFyjfIH2oWO9VaWNSylk3OFV3PNfRh+lbVVUjK0lY8OrWqVNGHIoJzRRWRiFFFF&#10;ACggUp2nrTaKAHbUIwcVyPxw8b6N8P8A4c32salaW9zNNGYNMs7q3aSO5vGB8mNgoPylwMnH05wD&#10;qePvH3g74XeDtQ8f+P8AX7fS9H0uHzb29uWwqLkAAAcszMQqqoLMxCqCSAfw8/bo/wCCnXxF+PHx&#10;w1C88V+HfGmn+BdP1Nk0nSoNNdfsNsm9EuJYstDLI4fc4YtzhVdQqkdGHwssU2r2XcmdVUVzPXyP&#10;rU/tUfBW2tdS8S6h8TNN0+azk8m50nUJInvW4eQxRW65mEwVZG2Y34cfL1z83/tEft2a18UZbvRf&#10;2Z/GusPptzoMl1ouqapey6TbyXMVvLdmx/egNEWijy5iKSRLcRSKEE5u4/APDur+JPCTeGfiLq+i&#10;6H4s8No0sLXmsaSY/sn2p3iMLQXCGK0y7LlvKCSIUAcsS4+7fGPx18A/HD4K61qHxU+EzRzTLPPb&#10;6fo+qy/aLJ43trm0lsJw5S1wFlwHlVY5AoiaILmTzsfkdTBrni+dfivl1+87MHm1HES5Jrlf4fef&#10;m5+zd+yP8J/HH7XOi/sy/tmfs92+l6fa+D9Y1eHxFda88tybWHTpg0srQTTrNb25sWa0V2CgPHvY&#10;pPbq30P8O/8AgiZ+w18UPBXiHSfFvwD8L6T4qs4Zob++0vxpq1xHo0v2dJkkIllsoWmVG3uoijgD&#10;HciiMhB4h+2/8Y9F+F6eIPD83jHWJvEV54a1TRbO11SxsLaa6tzpl5ZzwznT7q4E80Q1CNhJMkaE&#10;xTMmx8QN5t+zT/wVyj/ZN8AaT4H8IfC+51xTpMNprVxb69d2QZ4wH82BgxZHeUszF1I2fuyjKfl8&#10;+pDGVEpRbT2sm0vxZ6FSVGn7rSfme0fHn/g2K+CWj6Npur/Cv9oDxdpKQ26rrsuseGBq63MjOkYl&#10;to7MQyIpkcAQsskhB3ZAX5vi39rn/giD+3B+yJ4Vs/Ht/wCGLXxl4fn0kX99qnglp79dJXbNJIl7&#10;C0SXFuI0hZnmMfkDlfNLpIifo3+zp/wcK6X498V6Xo/xE/Zo1zRdPsiUPiG11Br4wPK6uS0otBOq&#10;HymLRqzqwCAoQK+otd/4K7fsa6R4e0m60HxpcJcJp8c2o2NxZ3EzTghnSHzBbkBlcLuDnjzXyFZQ&#10;K0p1sfRdprm/rujH6vSraxR/MZ9lIkEd3EFKsv8ApEL/AHTn04P5ZNMOlIWV1uI3Vm+55m1jz1we&#10;/v14HB6H9O/+ChXjP/gnr+1pf6l478Mfszat4c8aaqZbu+8UabqwtJLi9ZJNss8W6eGdWkdZZvkW&#10;aZkG2aLLtJ8Z237P/wANLBQL3W766kXLN86KrjPQjaTj8a9WnW5o3aaMZYGrfQofsTa54n8O/tUf&#10;D3+wNQ+yTXXi6wsZLqaFGAhuZRBKCHR1GY5HUnaSM7gMjj9Xdc8N/EDwlF/augam0G9ilxpcjMbJ&#10;34y8bhjJCpGW2lZCD8uSPmPzL/wTQuvgt4T1W/8ABmj+AdJh8WWs1xqfh3Vri3SWWSGSOGC5t0d/&#10;3wZIg7pGjMjCSclQRlvq7XrnxBDfxwNayss0CIJuJopZAoLltoG3qMN1bbI7Rqq7j6lFfurn1WTY&#10;X2OGacr3f3HKr441MtHb6jpWqQyTSSorWe65icJjLZhyyAhhjzVQtyMZBAmi8S39qytZC+lzw0Ul&#10;jJkH/vkHP1q1cNpur28N9HYW9xDcRiWC8sbgbZlIBDJzhlII5yAcjHWqbotod1vf3Me370MoLr+X&#10;zLWNSVOP9WPUdGXQ1tO8R2Got/xOdEuoj/z0WFlx+YratNO8M6gEFlqjSFstJGsZZ0AHsMD65x71&#10;zGmXWkyv5WpafYox/wBXceXBlT6lWYZ78cHJz7Vxv7SX7Y3w1/Ze8B3gh8fx3Hi+XS3n8PeGP7GY&#10;R3jbtiSOYT+7iEnLZlQukcqxksOMYTpzdt/U5cRy4eLnN2RxP7Vnj/RvFvi6DwT4UnmtbPQGkS9V&#10;o2SSS9LbZA3z4IQAIPlBDGXBZWBrz7TdNtsqzXkjHv8AvjXyLqX7Tnx01LXLrxDqeqWNzdXtzJcX&#10;UkmnlRJI7FmOFcBckngDA7AVoaf+2R8UdHjzrPh2xkUf8tIV2qPrwSPyxTkotnjLOcP3Z9qaRa2y&#10;EZlb6eca6GxstKlK+fCG/wB5v/rV8baF+3vr8JgN98Pbd7Y/6y4t9QJIGOy7APzIr0Dwx+3/AOBb&#10;26htNQ8H6zao8m2S8McckcI/vMI2Z8fRSfatI26Gkc0wsvtH1PpttpEW0pAufwrZt5LPygPM2e2R&#10;Xz34c/bg+A+pXyaYPHFvDMynDX0M1tGMesk0aRj8W5rvLT47fD6+0+31S38UaTJb3UZe3nj1i22S&#10;qHZCVJf5gGVlyO6kdQRT5bnXTxNGfwNP5nl3hv8A4KbfGz4U+ItS8baCdKuLCTdPBpGk2d1b2egk&#10;maNYdOvF8ySB4PtSiJ1mEYC53SmQhp/Ef/BVL9sn4r6Fp+m6V+1PrGlLY2clh5ekzS2Ze1iFpNGJ&#10;Y4FWMztJZ8t5xkcBY2kcBWPzX4a+H9zresf2vq1lJdQvNvkt7ySQq/PCn5gxG0AYJJ6nceAPYPh5&#10;8H9c8aeIo9C8J+GYftV3NGFj8xIo4sukSs0kjBIolLqu92CopG5gMmvmakKe7X3nyUak9kezfA7x&#10;v8df2jbeTw14m/a2utLmmhsF1G3jkuIibO3nuZUtopNwjwJPJkaRzC+ZH5cyzmT9MP2dfgT4F8P7&#10;pZ/id4EuNUkuVuJri+1rS7pF2sCJcxuZAVG4DiRiFXljjHyf+zd/wTD8f+GdEj134geP9L0NpJrf&#10;+0ra3zLNY+dCjxxzxySQSBw0qhggdFPRmLbR9B6Z+yP8b/h5HHpMPxChVL5d895oeqyodORLx4o5&#10;biCCB2mEluyyh1kKhW3R71YNXmzlhoyvF/h+p1x9tJWkvxPqvSfCd489tqF54Q0m4tpz5izW9xJN&#10;G6jadyR7CrDGDwQOefvVH4s8Y6HpyrBaBY4nbasdoY40iHOQAxzjjHQnn6mvi/XU+KfhzxtN8OPE&#10;+ra9qWpWd5Ki6bdTAysqqZBIRNdICqhVGQPnSWCRd0cymp/FehfEfRLNNYsrW4sL2JlVv7P3pMkm&#10;OH+WdiCeWOOBg4wBwoYijJ2TCVKouhv/ALZP7VEvg3QJPh7p6SW8WvJIk8kWrxR7fuxlmAcMAQ+3&#10;cMAZ+Y8gH8vf2zL3w34c8aXXhSx+I2lavot5Z2p0mfSLe7kjeOffPHeWgnjhVn2wlNzAOiuYuCQR&#10;9H/Gvwf+1p/aCax8OvhRqPiCKea48/xNrmrfYNK0mZAk4c3r3KQ+ec/NDOCsiyqgDNMGT5y+I/gv&#10;4Q2XjPVPGXxW/a28JrrnktP/AGX8ObCPWH+0LM+bW5eWOxgB8rYDLFNdbmQARt5pWL16NWjGPxJ+&#10;S1/I5ZUasun36HlPh3W9DvNTsdZvYLy3j0myjma90bUIY57HUY4v3cpjWOHzY8wKTFnCGTeZHd2E&#10;s/gX4SfEr42+JR4V+B/w08QeIL1bUTXFjo9nLNcS7Ilkklk8tGKRhYA6J84QIoCsSzt6D4X/AGnf&#10;2Wvh/wDZbLwN+zW2o/YdQe+02bx54gfUXEYUbVZUijsZVMkaoVuNPl3LuVnWM4Xl/iP+3j+0R8SP&#10;Ctj8PrjxW2i+D7K0mt7PwvoVusOnwtJcSyvJHbKBbwyF23HykiJxnALF6r2lafwQt5v/ACV/0J9l&#10;Rj8c7+S/zdv1Oos/2K/F3h7Tp/GPxw+LfgLwsq2dndWdlqniZLqa+MijZbtDplvevDKI4WzDd/Zm&#10;DGMMyhGQZ6+P/wBlb4beLo77QbDUvHOo2uoXNra3WvyPY6dc28doBao9nGwZSs37wMbtkGxS0IVG&#10;WTwS51q+lvV1VtTla88xXS4+2M0kPDDYGJ3bcHGMYxwCATurX1/EtvJby2Eq3KXCtI9ypWQFeNi7&#10;hkAs3J/2U6YJOkYzkvel92n/AAfxJcqa+GP36nrWsftWfEW2EelfDW40nwzp8Ph6LTJW0+z8uS3g&#10;84FzLNAiSTMzPIxdzNu835i75auTvfGPjDx/q7aX4i+ItxeS6lqDbl+xFrOORxhp47WNVVsBQDmM&#10;Oq42qxVSvEzXkMzsqXS+YoVV8wZ3t3bnquc8cHC84qS83WNuxt7aOLdmFvOs1xCVYEqvYEAIeNpA&#10;JXG0ndsoolykybU3tbOW50zSLF1tftTPbtc24S5ZduFDlc8425XJwQcFQSTt6X4/u9P023i04fab&#10;XZH9rsdSv5JEu2czGQqYmTyYj5rZjVgSXJZnDbUwiDNHcz21uzMtypjkg3CFCDIudzNn12/e3A53&#10;cYbLmn1Mad/abGEeXJMpjil3EYUE8DkAlxglQOvpVEFzV9V8KW9hNcT6esd1b2ebWWHUnjiMvZiJ&#10;FdpH3NghTGAEyGwXNYPgPxh4o174gw3FpJeXmpSP9l0/E0ivbQscPtIYbQFLAfN8u5mzkA07wz8K&#10;vF3xScXFxE0Nr5JksZJGVfNXp8qnlwTjhR/ePGCR6pYeHfCXwem1C/0crJqWoTO00xCjykLZ2Ko4&#10;QDPQH9AAMq0qcoOEtb7nXhcLUqyT2S6naa/4kt9D057S4vWkmkbzbpyR88h5Pt1J/UnJya8x8RfE&#10;wTTNF5xK/wCweuDx+tYus+I/EPjnVBpnhu3e5keRYyzSKkaFshd7uQqZPQsQCaw18JaxY+KP7C8S&#10;I8csUylhbMk6SqcFGjYNtkVhypDbGBUgkGoo0XZaWR6GIxVOiuSB0WmapceImmlhulVYUDFW3bpf&#10;mUFVwCM855IAAPOcA+oeFtStLG1N7Z2kitb2pglWSONdquudpKbGMgXLf3nC/MSM55q38Ian/wAI&#10;/a6nHps99f3Vw80j2tnMJDZ4lVpFTylXBkibLAnncHAOa3/Cmsw2dpHYWUslvIgkaaHUlt9k8xgM&#10;MhV7hUDPulUhmJeASF0DMjM3oUuWOx49arOo7s9a+HPjDxHb6nZ22gNNNq2h6h5lrH4eleS6kmXP&#10;lSQzxmSTy4vKX5gwXaqFTkh6/Rj9gj/g4g8W/Bu10v4Z/tSadqPizw+sMcFvqsEkf9oaXEANgZnC&#10;faQF+VhKwkBAJc5KD8ptDEup3l5beGtBT+0pLrfGsNpNMI1RGaS1dZGbEe4hf3kbAmNgXKq27CsP&#10;EN5ZWdxaLbtMzKoUhZFEQMhPm5DDccsFG8Mu2Ujg7a71OM48sjD3kf11fs7ftWfs9ftYeEv+Ez/Z&#10;/wDirpPiS1jVDeQWdwBc2JZnVVuIGxJAWMcm3eo3hSy5XBr0Kv5FvgH+1X8ZPgd46tfih8JvGU2g&#10;69p+Ba6xb3ckbQ/LhzwSrAr9+Mo6ugYFeTX6l/si/wDB0PdadYad4f8A20Pg+2uSW9uIpPGXgoRx&#10;XUgEKjdLZyMsMkkki7naOSFF3fLENoBz+pznrT1/MJSij9niccmoLvUIbJDJKcDKhdzBdzE4VQTg&#10;ZJIA56keteRfs+/t0fsv/tbQQ3f7Nvx+8L+I5m0+4nl8PG4NvqiBJI0817eQrPDErNtLNCQxkQq2&#10;OG3vil4003wVbSax4m1rUbKzt7dtwjt3mDrlSWQwq02/JUbecgHahwSMqeHnKpyy09TCpW5WoxV2&#10;zttQ8RW9hy0DMgTc0xkVUj4ON2TuGSMcA15t8YP2ufhX8FZriLxf4kWSaLaP7N02ESTpkZyxLhQM&#10;FTg7T3GQa+Af2q/+C0lj4D16+8JeDvBckdx5bxTR6sXDxSSDlnjzgvtERXcCU2NncHNfn18W/wBt&#10;Pxl8cPE19c22rSXNxM7XEtjpqqq/M5LYwVjUbifQZ9KMQqFCNoPmf4I9bA5Tiq75sT7q7Ld/5L8T&#10;78/ba/4KHaH8dNWs7O8v76y0PT4mT+wbO+WSOaVwVeVm2hWfadqkj5OduCzZ/O/4xftY+Kfhz4qu&#10;L3w3rUI03ULWS2FvN4f0+ZbeNlKtFG09vK8LsoRvOSQSBt5jMYLKeX8SfEXW7HTN+rWv2RmTc0Mz&#10;h5EP+0VJXI9mIr5x+OPxDvtdxbRK0zNcL5axx5O7n8uN34VnhsZUjNK+nY7sZleEo4duEbPvdv8A&#10;M9u+HX7ZNrZ2d14H1a1W7W8j2w3t5cPNJIow21mkdstkZDnL/M43EYFb11+19r1vo40C2vnhs0YM&#10;LWG6IjyGBGcY3YIBGc8gHg8181fDv9k79rv406C3jH4L/s3+OvE2nQyEyar4f8KXd5bxMoDHdJFG&#10;VAAIJyRwQTwa9R+G3/BOP9uT4n+FP+E4PhHR9F0fbcSf2hrXiKCNfIhMgkm2Rl5Nu6JwuEO9VaVc&#10;xK0qvFY6MZX5/wAevocmCw9OUbTp3fe36ml49+PMfxE1CG+8XWtvqklrH5dtNqSi4aBNxfau7Owb&#10;yWwO/PWudHxR0+yR00uwtLeORtzLbwhMnpyQMnjir+tf8E7f2rbXRW8T+HL/AMH69p0s91FpMml+&#10;LLeO41r7PcpayNZWdyYru7Hnyxxjy4SS7bMblZV4f4qfsn/tO/BqfUtH+Jvhm00vVNL+zm50FtUj&#10;a8dZxMYzFGpbzyTBMPLjLSfumYLt+auL6wpaI9GKpx0sbN38SJrh98syfLzkt0/Os278fXEkW9bl&#10;Wyv97H+etZup/swftF6F4Xk8WeJLDS9JKRpKdL1LVBHdxxES5eSPB8llaJleKQpMmUJjCsGPi+s/&#10;FW90a+msBeQ3whbabizYtGxHXaxxuwe4yD2JGDRepLZB9Zw8dHI9hv8AxLLdHMk3B/hXv+dZVxfq&#10;7GMTBT+ZNePTfGXVZsC10mYYHt+fWoW+Kfi+4INvpY9ctJVctbsZyxmF7nt/hXxnr3grxBa+JvCf&#10;iC403VbOTfZ31m4WSJsEE9CGBBKlWBVlJVgQSK+5P2c/2vvD/wAX/CCaBqtstjr1nbNHq2nRqPs0&#10;0Ow/vokPJiI+UxDcyFgpDKQ5/Kl/Hnjudcraxrnq1SWXjD4oW99DqVnqi28sMqyQSwhlaN1IIYEE&#10;EEEAgjoea2pSxdPY6MPnGHwr0u12P2Sv5tPe/n1MafHHcXU4lvLi2UI05BiBaRSrRyNshSMOyF0T&#10;IRl61NDrnhYgC+guo/ZZg4H5nP5k1+Vfh39rn9rnS9Mi0XTfi/dJCjA+ZNYw3Eh5P3nnR2I5xyei&#10;qOirjpIf2wf2rpAov/jFOy9Nkek2SqxBzziHuMfl+duOIqfFY9F8TZfGOkZfcv8AM+1v2wv2p/Cf&#10;7NPw3XXtA0mLU9d1OZrfQ7G7wI/MC5aaRQ4YxR8btvJZ0XK7ty/mn4g8e+J/iL4uvvG3xC1q41HW&#10;NTufNur65b5nPAUDGAqqMKqgBVVVUAAAVr67fa/4vvl1TxZr2o6pcLH5a3GqXjzybc5ChpGJxye/&#10;U+tUT4ZDR7lwBnv0/wD1f4VtTo8iPmMzzapmFTtFbL9X5kEVtHIoDpjvgY5oksoAWHmrn+62eaa1&#10;1JpVyttrO5oScRzr82z8uo9qnS5+2zmzt41WTblf9sf3h/8AWqzyW2Y13o7aTffadNjwG/11pJ8q&#10;Tf7pz8rfofzNWNEubB5hHKzKHJWOWRNrKQOUcdvTp/Q1c1COP7G3nTPcRrnef4k9x64rHg16zFvL&#10;ZXisVUq0F1zujI+7nj5hz09OmOKL2K3Ok+xWt26/b7WN/vfvFXnpjJ/A9eoqE/DjTr1VuLfxHDGC&#10;uGSYBCMH0B54xzgZOeBUek+JgsFvb31urXS71b5iylhIu0EgncCquDx/EpDcEF1zDDcTGa9slmkb&#10;ndJ85x6Z5rT2kSfeR+k37Gv7O+iJcS/GD4k/s7J488EabHJDrUE2pXemW9kRJbnznu4njCN5bTlC&#10;DKA0W2SMb4t329+y14p+Bfgbw5ZaP4M8PaX8Lpr/AEqC7Wx1+6S5+3aqsccbxW73Zlkt9ReSZWtd&#10;uXaKQ8Wzgxy/J/wz0r9r/wDa3m0ub9nqb4ieNrA2+oWN1r0fh2OW1vrmYPNdxC6vIUj0/ajKDbiS&#10;48+VXkG1imPoz4ef8EWP2ovj3b+C1+Jun6B8Mrbw9pbNFrniHxNqviXWtPvLeQQRpJaTXgsi7G1t&#10;iWg8qNo44uH2bH+MnJ1JNSX9fO3lsj2o040Y7n1J8P5fhDbG3n8W/EGc6tq32yz1rUtDVlB+wTWK&#10;zI8VvBM4vYruRIzD+7dkO6KXylLlth8aP2Vdf8Q3GueFPG9vNrH2mLTbfwzdamdQ1iZniAitSlor&#10;lWhUxx/Z4xNI0a3AzIxiY87a/wDBML9hjRI9S1f9oH4r+JvHF59lgv8AxZJruuf2ZpouI3XzXktL&#10;ZoEW33tyC8pVbkfvGGHr6A+Hvgv4WeDIm+Hv7N/w+0Hw3puxb9NP0TRxpsF5c3EcZfznjhjV1fEI&#10;dU2hl8tVIJSOPiqOjFWk9fLX/I2i+qu/wPNfGf7PmufGzwraaD/wrDXmWKwMMPiv4hXEek3UkcDR&#10;ExQW4Se7t42lJYq0JASGECSLy0NeXeOfhd4E8A6Fq3iW/wDi4ug6kNHhn1fw7oWgTSmB43jicyS3&#10;qXyJbN9ojf7XHBGwzCxhywjHr/iHx/478df2h490XUGt7Hw7pstsuqGQW1m7eYY5I5Z5HeNZDCJc&#10;AZTy5EmJ/wBQtcrolzrXjD4g33gnwprOoX0b6TLpnifXpreWc3DTeYs88ywJug8wQtt24gBeJyQq&#10;zRVxxdOUtv6/I6E5Rja5+aP7f37KX7SnxKi8VfEnxjq819fXFn/a2n+G49Tu7gxaRJDKSzXN7Pl3&#10;VkiQpE12Jna5RQqW5D/nL8SP2bPix4SuI7jWvBesWCXEcf2ebULGaITOIwWK+YozzkgentzX79fF&#10;XXZLF5de8Y3UH/CL6LNDBHFqeoPZy3t2gWW41COyW9WeYxySmAW0kTSwxG3ZYd0IaP5a+JWl/tHf&#10;C0J4b1J/ha2hs0s9prGtTXS3mpPHDh4G/egW8pDqdrRwxDeFAYo7R+hQx1am1TjGL7dP+HOWrh4S&#10;99t/mfkHo3hbxVo11Pb65p99PC0DbNtmJiWPRWBdcKc9ckj05yNW2XVZbc6e2nXFsuf3bfZfLZPm&#10;D/eXhv4h85Yc8YwMfp/rHx50hNQg8OeMPhboviiSNY0m1fRZFk8/C/M/75I5ME/d3LG6pt3orAg4&#10;ENl4e8Ws9hafs62YkARFidQs+SPlMkjJtZmG3GQGPqa9D61iuW8qVv8At5HJ7OlfSX4M/O+w0SW6&#10;k+x2xhtzNj/XXyQxhsYLO7DCjuTkY3Z4HST4l+FZfBWrTaZN460rWmWOP7PJol011bXP7oAfvGCs&#10;hjEm0qyD+NRivtr4p/sVtrumXet6vqfgnwjNaqssljr/AIptrd1hYXAUCOMGRpme3KqgTJEisxRC&#10;rP8AOfjz4B6Z4D1y2tb+8t28m+Jm+1QyPHeKgUmPybY+cincmSGzhm+ZCqljD4pYmp7ktt+qfpLZ&#10;/IyqR9nZM8Ek+1RQvmwh82RlbzIov3jOBtUccnjgZ7ADsK9Vtf2U/Hcnw/uvG9h458OT2dvaSXUm&#10;ltcTNdxAy+WIzvgVXlOFPBwN0YO1pEQ9h8G/glrnxM+NNr4Y8NweE7JfEy+RZ6ebNnQoyRlDbnVo&#10;22hmMY85HZ0EhCbyRC36cfB79l34/fA39n268DWPxN8O3ttb6FfRab4N03TZrWzjv5o3iiMmoQSR&#10;3UsLq2+T5A5mKSBzJCjl4zGYijJQppX83+ej/D7zbC06NRtSTfmuh+a/w0/4J6+JPGngXTvF0Hj7&#10;w7atcRvcLJe+LNPtY5rIuiRywebOpl/fLcK/lhgpRcgE80/FHwN+DPw2jvrfxl4ruPEGrNdMI7Wz&#10;uH8hmWQLJIzsNrhsttdC6kxnPDI1fREnw8eD4q3n7OXxD8O3Xwp8babb3M0cfjrxRZ2tihC7oozP&#10;erZvbJKSxVQZ1ddsiM+5QPnz4rfAz4xaumqap8NLfRfFy6a1ut7N4P1xNQuHabGz/RR/pTDcSu7y&#10;tp2sQWTDl4eOKqXdaordElb73d/h956Cw+Gp+8ov5nHfEv8Aae8QQeCdP+H66mV0vR1ePSrU/M0C&#10;Es3lK7Zfyld5ZEiLFI3uJ2RVaeUv5l4a8PeNvjBfqZ52sdO85d08kchM2XVfLRwpVXJbqxUABmJw&#10;jVy3jSDxLb6/c+H9e0q9stWsLya3vbG/tXhltpo2KukiuBsZSpzuwVwc4wa97+G/gr4xR30PwqvN&#10;ZbW/EGuWMY0nwt4S17TdYljCTS7lEVnczNHIoIYxbYpAgUBWVVC+hh8PRhLWy3f6swxeJrShamtN&#10;tDJ1DSNE8HwTW+g39rp+nxFnaS1kdUkZWwJEZwCzhdvLgsT2yRWx4X+Huja7otj41u9Jtb20DXMF&#10;7FJeNZSXFzhGY+bKV+VftaOjOdr+Winc0rKvAfEK88TXF1b+E76CbT4bWR3a2ukktlmKSLtYxMuQ&#10;6lT1wSCOisQem8La/wCFF0CT4b6vqn9nTTSeS11qBubeO+t3dmt5pxtlHln7r4Usy+WBIEaV4+yp&#10;ZbHkRUupjx654I8MT2R1W9hvZfN8yTTbeSaGbaUZdiSxrInmIqRyB2Cr5khDo+GqS+PjTU9Ih03X&#10;54be1W4guodPSRbaOAXCmVEjgbDKAs8jjCYxOzBijg065+GWoaH4ZX4gaZf2s23XPsWl3VrdeUFd&#10;cL9pMq/u41V5IlUll37pMMDGaqahr2sf2VFBa+JreOyjMktm0dils7xuzoPMC4BIMkoChnWPzHVT&#10;kSKmUZW1NLdCzJ4YkfSl1pp5Zo5bTzvtFq3m7HZih8zewZcTYXlTvCkjI5pr393qGlXF5FYJNb28&#10;CtCbYySLaqTuJ+Ybj1KncwBfJXjg4Os6xpKztfan4hbUrhrqfdFh4Z5EcyMjyOzPtlyRvVSQOArk&#10;liv0l+wF4t0fVj4q8B67ZtNNr2n6ZJY6fDYvDZXQgeaJpmUJ5W1PtEanzZMO0ocEsm6tfbKMbiUO&#10;bQ+f76cQaa2py3A8uSMMtvZSCXZkklX5XaSBkKTye9bmg67DCFukutzTTM4VlPGWJ4yTnk8Ek+5P&#10;NfS/iz9mX4X/ABO8K3nhX4Z/BOG38SXd5n7NpmoSlNPkFw9s7uy3PlgOxSQNPgRrKm4Rkup8C8Hf&#10;snftPWniibS/GPwj8ULo/wC68y4EBj27zAfPZlRv3G2YHAAAUlgcxsDvRxtODu2KeFqz0SLsHxQ0&#10;LSjDGY1hbcF8xlOQw56jPP4n+p+vfht/wWI/bj0T4MaxbeOdW1z4jeCIZd983jSS4uzHdF441Zbz&#10;zYLoYYJtRZjGGYttJYmvnTW/2evj98KLTTrrw5+yx4g0uHUtBXWLfWmt7e/DWbW/2h5BIEkT91GG&#10;MytIPIw4kCMhAwtV1j9oj/hDNQbRfEmuyeGdcs/M1DTNLsxaqsj74Wd3i+0AEOpibyRw0Y84oqR7&#10;tvr0ai92V/QI4arh6ibjb1Pd0/bys/2p9ev/AA/4M/Zq8M3GvahYTjUB4b0nV7i9urNIj58Rjuri&#10;dEiEW7zPLjVjHvV28supxvi98SPHXwT1WP4a/FH4W6h4E1KazSaLw34g0l9LuHgJ2q4hmRGKZjIB&#10;24yhA6GpP2Gf2wPjR8A9GtvBHg3xdN4Xs7LXprnR9X0yG3sYpL2ZNgjuTABd3A8wyBQQ0UhVo8uQ&#10;FXqvjJ/wUP8AFXjX4Rz/AA5+O3wY0nx5Y/2wlxK3iTwuLC6iuB9t3vBLaT2odIpYt7tbhcGb7P5i&#10;xO6N4WLrYmpW95XS8/y0S/L1PpsJioxppXSb8nv97Zz/AIH+C3iH47MsPivxnbaGBPtk0ayaG+8Q&#10;XK+WGzDpxmiJA3wuwmlhYxSGWMSqjAfZX7F37Nn/AATW/Z2vJtH+OPxb8B2fjzQ9QFn4kh8feIbC&#10;B7C9MaJJAdPvHQSqhkuG86QpGTFAyAfdkufsN/HX4VfErTdd8deM/wDgm/J8PPEfi6S2+xeJvh/4&#10;esrXSWjlOJb77Fqt+0T7ZXkkVoIJpFE7BZAZAW8s+Kn7X3wb+A3ii4+Js/7Qlv8AE3UNT1l7qz0X&#10;wjoxVYbWGR3MNzdTSLZXN8rrFFLOsO+VS7PCzTJNH5PtsVWnKmov0X6tXOzGVMH7NNv3l32/yP0Z&#10;+NX7aeg6r8J4NO+D3xd0S81nxFa297o2qeEhc322zS/hS8mjltVIKKIZIyPMiE0gaKL542DfA/xJ&#10;8P6h8B/hpN8Mvib4n8H2NnJpMc8mialph1/TJdQ1RoTcXixNqcJu3jkszLFCml/Y7eQCWRVnVnl8&#10;H+KH/BVLxN4v1PXvD+gQ6hpOi3Pgmzsrf7Lr11qF9ZXQgVZ5pbsFZZDuxE+2ZIzEViO5pHV/le9+&#10;KGrfEPx23ifxd8S9R1e+1IiKe81YzTusssaL5jblMgaFmceZGXcsi8SICW7sLlsqd22lfpu/v279&#10;zw6mZU4fwlfz/r/gH2F8d/jh+yn4S8JR+HvhH4I0CbWNMH9nab461zwXp6x3xtRtk2QywSi5Dp5L&#10;DzUiclHVkRrcVwf7R37b3jT423Vr498R6DpOl/2XpjW1jb2Gg29pN9n3SSoqv5SsIgjGNFYiMCPB&#10;O+Rmf508b6z5Mt9oNpq+nBZrqP8AtCCSfyY9/mrIZNzCOOaE3B8yNpAzpE8ALHYdnOeMru8bwguq&#10;6dpdr9gvreKCzvILZE823EcE+AMMylZJjGfmyGilQlj5gXspYenTtZfPqcFbFVqzd38kZvx4+O3i&#10;n4rz/YW1SaPTVzthaT5XJ4Zz65ycbslV4zySfNIfD+m7VLD5v4dy8Y9Kme8HnbgnzZ+VXX9Kntpk&#10;l2yyPt/vYXvXqU+VI4pcxGdAtEClUXd15Tij+zEDbTHyP4VH/wBb/OKtNeebwuAF9P4qjaaJG/eu&#10;G29VHP6/579a190jUINEZ28yKLC+m7kf5waeumxoyM8i7ujKvr25H09as213bSBo5JWjDD5RG4YD&#10;jjr/APrFWI4Sn72CeG43NlozJhvpt6+nTr+NMRBETIMBV4XO1f8APH+HbFWZICu1tqnKYb5ehJ9i&#10;c/X60LO9gX+3afLHsIYsibimD12tyRn+dTtpyb4/NlIBmMc32gmKW3Yf3kGWIBBBwvUdOlMAS4hj&#10;hk8uLc3BZlXcp46nb0HXseKSQsIzf3rK1tuX5ox8wBOM9OnY9RxTbKG+lgUmfbKfminhwjp7HOd3&#10;HvjPr31tGsbZZBeQTL5scudu7bIWbgnb3B9sgZ7dKhySDlZTuvD1rd2/mW0RMbKSvmnhl9No+YMO&#10;vTkdPQcteabb6VL/AGXdTSbWYizvH+XyGzkEgA5U9wPXP19C1LVdH02xa4llht1XG6a4YIpz7nHf&#10;txXI+Iv7A1bTpL6DVVbLMEypwzA9VIGCPcZFYyl2NIx7mZPq02qHzBZFZIpF+0wqu1gVGN2epz3B&#10;78+mM3VPDK5W7jiXa/Kjrmuh8NPaXBuNWjsbpbTTLMPql5IqpGny4EfX53c7QEOCd2SV71PhXrGr&#10;/EX4t6H4Ni8MpfWE98sc2l2zOpdCcuxdCG+UfNkEDC81L5mrlLlRY8PeCPEF3or+Irrw9M1jZ3Ud&#10;teaoYX8i2kk3tEssmNqFgkp+YgbY2PRCa9Y+En7NXhH4laBd6rcftf8AwU8Iy2eqS2Uuk+NPEGqR&#10;3RZAp8xDY6ZdwvEQw2sJSchgQMV9efB/UPhb+z9eT6VceGL6+0vUC8kNv/wml3p9jpMkbBjqWyGz&#10;vPMlQpE3nNDJsWHIwo+XU8M+K/2Q/A2ixeF/GHwn/Y3FxavJ5N7e6hqWsfbojIzCaOQaLfyQRglo&#10;1t5pVeMRYWKOEw58+pjKkZ8vL6andRwca1Pmiz9hvHf/AAUN8H6ZrG3xANCtfCsljJDJ4i8ReMtL&#10;+x3F9Kx/4l88MMkjQ3IiSZDFISVUcqAH2+C/EP8A4Kp/DvQfL034U6zoLXOraZG+o2kPi5riK3nu&#10;XJEUbiCOHgQkhZvJkMYjEeROhT8jvG3iu68W2WlfEb+2fEFx5emyWV5dx6tYfZLK3TTG328ckMyb&#10;XYkIVYqzCR9kMrblPnHg+/sdV8Vafd3scjWd1PGmpTSssUMypJDHJFCbh2a4kBeMGMIQvQKyNkeT&#10;LB88vekylV5eh+v2p/tu/BXxz4Nnk8VeNNNk126juINQ+HkmolP7S+75ytp5s0uJLh3iIW3PlA/a&#10;GcHe+D65oHxI8B+I/hzqN34G0m6sbzUPDjQ6HosywReXJvvY3e7nWNYLJLWTdsW4UKsfMyusolX8&#10;ZvBPi0+BF1TxFcT6zHqGkaLMsdxJfLbSeYv24fu5Arz25MkJjGIwy7pHzF5glT7D+AH7WfwZ+KPj&#10;6Pwz4rvIrWdYmm0dvFvid7wahKu1Tb3Ul9qFgsMpXyypFxGZGi8vyogfl83E5bKnLmWv+R20cRGp&#10;G2zPvjR5NB1LwffeFvCNxNFbXifZ9Q0l9eN3cNMgtSl0trCYU5hBut/lhVGXAQL9nWrB4+1TxCNO&#10;8Z6ZqljcQ2FrYW+g6XeTJpdnaBblYX33FthY3E1lHHDudoJjP+6CMFt4vLz4mvfFPw+bVdO8FeMt&#10;Y1hLiG2ijuJF0+40K8sLi3jurZBCbSOSH7bJuby4kaOOMqbeIByd+98S+JNU+H07+I9ckt9U12EX&#10;dq2m6WL6x0i4e1+ymeZpkW1R3aWKQ3KhVR5pEXCTeQOejy2ujWRnar4h8VfD7x5rVjqXiiS6W6tf&#10;sNxpt1dW7ra6Ld6nh0t8IYEmkjmZWhVGRsts3eYAOR+OOkeGfjr4F1yLVNOkfUtDtbG1uJb7VP7Q&#10;eKH7TdNd+W0bzCNkhxBIWdZW2SJMm5QYvQr1f7Z8TeEfAFx4i1nUorrWLuG80PxR4ntPtmlzrczL&#10;NLNHGYRGJJUtWWIeUz3MsL/vWG5o7RF+Mml+KtWtlvLefxFHm8azuIpvIuobWGOWKYQPGGnSZGhk&#10;jVYgxiCsd5kdvNxlT2crr+Zfg09zpoxUo/Jn57v4P+Ivww1S6ttA8WtFFNE0KXkNnCLiOIt1SXYG&#10;hkwAN8e1sZAOCc+k+E/2efjZ46ure/1jWbnULy8hQ6JNDq6zMiqsSI8jxzh4gVeLY+0oV8pchTz9&#10;IRfs6/Cv4j+EJviVc2+m2dxNfmDSNJ+0SpFcrExZ5nXdL5IwwQhmdCUO3bsdqqePNB+I9p4P+yeH&#10;5tPtbX7TLD/Znh2ExrEzySSB8s0CJDmVwATtDSqiuzD5vU+vxqqK5bSe/Nb/ADdzkjh3C7buuyMf&#10;wb+wx8HfBHwb1z4gfGP4Sw3Oj6Hd6fd6/wCINc0yOCDEU7JHCpzcXDStuR3WKREZpSJHjjfaOq+A&#10;P7S3/BFP4beIPPm/Z10PxD4bksZl174jaF4KutQ8P6ddZ82Q3dg8bxWxYJapFLAs0zs0u9IYwZJc&#10;79nX9ob9sz9mD4c3FrrXhzT/ABp8O73dHJp+ozw3NtM9wioEUozy+W/2hJXiRH3FSgVN0jDgvjvp&#10;n/BJf49a8dX+Nfhb4kfBW11O1eSy0/Tre2vNFnuWBmaQ2aRy3JjMzP8AuYlihdF3ERNKwDpyr0Kz&#10;t7yfbX8O51U/qlam41o27NOzXlr/AME+3vjt/wAExf2Kv2mfA1v8Xv2ZvDPgmNtQuYL+11Xw7eLJ&#10;pGpwwliY4EiMtgvmOqq8j21yhUODC5ZjXzj8UPiL4j8Nx3Xw91/xzrlpqUzx2evaalnbWcN5cQhE&#10;D+VamK1cmVHYKgSTgu0MJOD89fsaftQ/Db/gn38UNetfgf8Atyr4k8Aa5Ct3qnhvxN4J1LSbaS/3&#10;IouIY7aO+8pliTy2dUiMiPGrK5gjI+Yf24f+CmNn+01rV+usXmp3lxcXiSXdtoGjm3MfkKWNyks6&#10;HyyduSfLLBXkBCgczOnjK2I5UpWtu0/ydn9xEY0aNPWaa6dzuf2ktU+AXxF0iHVtYn0nWoLi1eK0&#10;uvLS6AL4ST7PcKMkFl+8rbsoO6ivh3406Z+zlY6/PIf7YO5QrWumaikzWShRuLK6O5GQzbHZSSwx&#10;hcY9i8H/ALQ9v8TkOlfGr4aWPiLT51jt31S0v5LbxBBGsVqPJW9XfNI6LbrbxfbI5reMMwWJRlzV&#10;b9hvwN44tbfWv2aPiVM7LlNQ8MeJI49K1y2liWSSdYcu0GpxKPKjVLd/trMQRZycpXo4WnVw0rV2&#10;4ry1j9/T5peVzCpUjWX7nX8/u6/K54zZftcfGPVNa0bwLcquv2h1K1kk0Px15PiM3V3yoXyrxWW2&#10;3oxhfaFb5mG4cbfdrfRf2fJvDVtfftA/suXdrZzahfQ6b4q8L6v9mdpIIIWVp4r0XKTsjG23Is1s&#10;Ck+1pCChrzbUPBtlovxN8d6n8VfA2peH5PCupajb332pYFvJtcCTLd2xPkhU8qS42LtjHlKA5VnZ&#10;Vr1P4SfBj4zfG/4LWfxc+G/huQeD9TuIND+I97Y6nHbabaxwIs0NxezzNgQIvlvJ58nIkY+YJdr1&#10;31cbHCqN3a7S30u9vv6fcebOnJyva/lYf4t+Gfwc+LnhvTG+BH7VHhfWLPTNDtFsfBPxW0s+G9S3&#10;7pF+yWlwstzZWyQPc+eN2owRu6sWilEQ3eNftIfsXftKfBu1vtXsvgfq1n4Xi1L/AEzXJ9UtrzR5&#10;rueYCCztdVtXNjq1wIbhWcW7eavl3bNDHFbSOPVPiD8NNNfRrcfAbw3pC+NPBmpahpPiDZpsvl3N&#10;kt3NdC4N1c3KqhhfyIIpWgwYo1Zpw6eXNufFX4T/ALWf7H/7XfxFvfhz8Yte+G+k6H4uvodK+Iv2&#10;K/jWaOC5ktI4N9jBO8bgI4CyIqFWYEjeBWNPOKFefKqi5le8Wve0drWWuu60ba2uVJRjo1p+Xl/w&#10;Nj4Yi8QeKfF1rDourfEu2gt7OFo4YtRe9lWBcoeFW3c8FI8ccbF7AY0B4w+K13azeHfCusf2pbtG&#10;Rbw6eZdsQmZvNW2gcIy+YWy4jj5GOijA+y9I+Kngfx/f2kf7Qlh8DPHiWem3cUPibUvA2uaTqP26&#10;TK+dJd6Xp9oNTOI4nRro3Kq8jBUAkxXoXxU+Cv7BPiz4Zw/FHwF4zn0Ox1PT1axuLyzl1bQIS0kS&#10;SXN7dW1tDcW0eWlHlw6c254yGkDPxpUzL2copQevk0vxSbM/YuXwv79P6+8/O/4afCf4x/GLxQvh&#10;3RrVLH+y1MV0dQ1DyFt0jR2bKzOOQqN8uQM4U43V9s/s2/sl/Db4L69dWWs3enap8QtIuJ7nRdV1&#10;6z0q/wBDMsFzCp82O5eeGeAJ5ksiRwNNBJAsbShHm8rsfhv4b/av+J/hmy0E6h8F/izp2i3n2Pwb&#10;4vvPiVYaZqEEKecIbeK8+26fq6Q7Xu7kRzAkiT7oeNxDpeBvgj8aPAfj218SfE7Xfh34TFvYRWlr&#10;4of47aFb6pAIYd8wmutHvLczLcsAksssFxcJbLtEm5A7839qVKknGfLG3RSTb+Ts/VNL5npYfBwU&#10;U3e77ppL57fM+wPhN+014t/bkHg7wFqPwW8L+Ota1C4W81nWNL8PtpljpdzGsk0N3cR3EDS5mtzG&#10;gu1jlhHmPsbAUL2n7RPi7T/Hs+rfC/xD8KNa0ex0i/Sx/wCE6m1CfSdGuWWOaCS4mM/lM8bgljDC&#10;l3Z3FvK/mTWw3yp8z/DbxNpPwM02Hwh8Kfilol9cxWs003xAuvir4ftbNbFLseZY2qvJJLDC8UrX&#10;txGZ4wUtoUWdWeRq6bWP24Pgf4C1e4GoeL/Bsd94RiurjwrZ3HjZdSEkk8X2VL/T/slzLYW9qItS&#10;aSSAGQmO3k8vMsK2kXLUp+1rXgr9dPPq+35Lrc9WjyU4Lmf9eXc9+u4PCGv+M7HR/D76foum6v4a&#10;/s6zs7W6vvD9nZaV80tzfW+mzgtbapeXAudxUefHAsW8zbJmaT4qfFj4Y/Afw14m/ZB1HWfEWueP&#10;vGngwNqkXi2w06SWylS9lBtzDeu0Lw4F6sMVpDLBFFbtdcRy/aX+cvhH+1/4D8G/GK6+KHim9vPE&#10;XjbX0jbwS82mtDLp2n3lnHl7t52mDyefB5pa1tpEkhKo7XFvHb29tifGb9uT4UeAbzxJ4M1fTPDv&#10;ibxQbHT5dQ0qPwjfWFvYzQl3trfyb5GcqFk3C6ckyqBblY4SQ+lPC1FZJN3/AD77dDWtWpwi5S0R&#10;6tD4B074Jfs16lpc/gfw5bHxn4sh0nxQltqEYtha+HJJdQEjItxPHal9SvBNIkReFY2iR5+Sy+LT&#10;ftrfCq9g0yz8Yfs9+H9avJ7a0lbVtd02NLS7ZLV40mSQxO4SFHZScZMsl6gzjdJ5x8X/AI3aH8Wt&#10;C8M+Fvjt8Z9Y0mHwXpkNhdeG7jwHJpqRXt0Vea6t4YLSWK3gNsqxiNgqzR20Y2Rkhm891OLWvGGq&#10;S3+k+M9NvtV1SaS+aW0KwreBllLvHHdwqqASIVVMbvMKIm45A9OjhafNetK7+aXlr6WPCxWMqSVq&#10;S/r0PpHxr+3v8dvEWg32k3kXh+xGoRRjzbWweSSPcrLPCWdzHNG5OP8AVIdoIbJLGvm74jax4e1K&#10;ezvfEGjaLJDpNurQ6T4f0WxsJPIXAYLHBCOdqoA2GbOAQRnPL+LNW8WeHNCtWGhq9jaP9iWa800W&#10;giKhZHQsFEc7qskO+TLnc2T947cnTIPC+qJcX3ijV7yGeRzLClnYxSqyDGJATNGEHAIAzjdwRyB6&#10;VGjh6P8ADS+R5NWtWq6TZj654c0S/tni0aGKOC4hEu1lIkJI3BQWUsgyFOFJ6EY4zXJ2fg4abqX2&#10;3W54YNQa3iFm1tfIs0GZUUSIqOxkKZDFGeMMVkbP7tlPTpFFKvlwxC2+1XSNDdTblEStlnZ0wWOS&#10;wIH8IUjDH7udpWpatBbTQQX0NytrK0jRyL/q5VLwRXRHG0lkkK7lwQcFShKtv8Whh8OpmzahcHw9&#10;pt74d8Fw2eoQrPJqlrBbrcRgtbKHnELbkkWS3V52cEI58wqUWNmObrUGiO+papa3MGpapeWli10d&#10;L0OwiWSGYLiNPJGYpI5WgyIi5dS4faVIFzxBqWkahbzadrvh3S45kt7Uf2ssbKywxxlfLKxjliVj&#10;2ysUbbAUJZnzWXewjTlt08P3GtakdP06SXT/ALXHNGbaVo/3Gzy8bhtRHVgFIEGSn8CVyxsLmlzH&#10;F+KtBvNBvFsNWtpre4QgNDNG0bruXcODg8qQQe4IPQ1nTyLvXygG28bN3+P0H5V0M2m3nij7Pq2r&#10;tJHHJar9ncyFzcYG1FjVsMACJADyrGJkGGAFUrzwRrU9qNU0CCS8UxPI/lR5ZI1ALMw7ABhkgkAk&#10;g8qwBGojTcyrKT7WptVZm+blgwyP8/pVhra5gfZcRtHz8oK/L6D8vXn+lU52ltAvm6fIu7+KMAFc&#10;Z5HNOt/Eht51ER1DOBujms45Y+vUgYkIHtz7VrGUSGmXorpVTF7b/wCj/Ku77pXk4Pv0PTPQ8VHD&#10;D4duZtr6hJbybt207lXbyMB+OclTyOACPeozrmoXO1766s18tVVYpdJaAlQFxgeYozjucdO/AqCD&#10;Wr64SRoNK8xwpz9nV9kZB6s7nbj6BuOh6VTl5h6m62qXWj27arLri28MSsPMWQEv90nHUv8Awnv2&#10;9aF8S2l1DEY9La6DLuFz5hhOD3wVOfxArkHn0t2W88Q3/wBpy3y28bEovQjOSWP48VZm+JVvaH/Q&#10;dOMxXA3TdMD046/UVD5nsUuU663vdQN4ZobKL7GrYXzlO4/XB6n0GfxHJr6v4kit9TWFLqWS4hk8&#10;7ydP+Vi2PlQspwFHVmJ57ZGTXBav8SvFV/CE3RK+7PmrHzjj5cE7ccA8AH3qpN4i1S7tDpyTNb28&#10;ixm6t4biTy7mRSxWV1LFd43kcAAc4AyaFDuK522peHdV1+9NzrjWzRof3Fja3SyRRn1LBsSNjOee&#10;v5U7W9N/sawW+mS5kWSPCyLD5aKMHOZGDKBjoqDdlRg9q0Phx4q+BsunWg+Ivh+ZbvT41VWiRzHc&#10;AdCVQ4J453DnPUjgdR4W8F6r+1L8QXvorW40vwjpKq97MIS7hPRVTO6Vh8oxkKBnHGD0ezpwp8zZ&#10;l7SUp2sY3wz+EvxG/aNS18G+FJYdJ8KaPJClxei1aONp2A3kIGJlk5cgZGFwW8vcSfsb4cfBv4Y/&#10;s4+EIdK8D+F5Lq7uZwNQuZCJLi9B42M4A24GDtHyfeB5bdXH3vxRtfhv8O4dG+BvgaPT7G1i2jUt&#10;eiNhDbD5mYiG48uRyQrsZDgFuSWPFeWf2r4m8X6rJeeJ/E+oatJ9o+Z57gvD8vGUH+rC56FBg8nv&#10;mvPnOVSVr2Rt7sNXqemeMPiv4j1j4gW/iHwvd2v2rQ9ft7qzSWOSaKT7NMJYkHlSofLMio+5H+b6&#10;E19xfCf4CfE/9sPwFp/xd8I/tkeOvDujrbpYaP4e8O69qmmWGk2kSKYbGC2UQoi26OsBKCRXeJ38&#10;xixC/nppWiiO4aVYd7TbY5CoAG0Zxjn1P1yfTGPo39miL9sS0+H9xH8Bbq6XRzqsjXXl2VxNm5KR&#10;7iWET/weXxnoBwBivOzGnH2amnZr8jXDV5Rk09vI+f8AwNeTjU9ajbUrnVNFk1bfJptrdSTQ7/tW&#10;wNJC80puEbKtmB3dTGuJ0L+eNS5019D8G6b8UvEPg/R9Q8F3moC11LQY9Sg22UMouGt0MtvI832p&#10;oIruOK4mh/dtFIwDyeZWbonjvxXqN5/wlej+N9REqo0jafqGuLDLdSbD5kkkCTBY4ROXMm9gzx3B&#10;kGfKnlXQutH8beFv7H+IOgWuh6lBfwahd6brFqs8xuAyToxRrZwyuVRnkykE6qsXnpGjEKubWxpY&#10;w4dH1y4tL/xDd3VvJqmsRw2ELXCwWtzqd9NOXkjREG+XzLWXznusxgiQDzS5RZZNB8c67ofxyjv9&#10;R8brF9nvYbtdW1a3kvjCrfMsqYEMjRlpThUVA6/Nhx8zZN3qvh7wzFH4Y8MeO7WS10+3jkW9srMQ&#10;LfuY4ImiNz5DMu55LkxyXCAxLsLESt5cXQaf48TUtBttC1TxHqSeHby4uZfDdz4k0G1ngSCBkdZX&#10;8uK4/e7iwkkw8ZLMQWJwo2nuC5kfe37K37bPwXHgLR9R+M/xm1j4g/EKzurW3vfDup+B76+W/wAX&#10;TxywSTMZZLlXjlkZY3zsAVmDqPsy+yWP7R1ppLaX40bxpJb3Wr6cYHtbzUprWR9Qm04LdMqZeWe0&#10;VBFHEkhjkkLfIgK+ZL+WPhvxtrnw2sfD7eDvEurWNncXiReL7jQ/EEFlc6lIZmkjANyEdJI4ZAHk&#10;B8pS8LNEpIeT7w/Y+/aruPiF8EfD/wAMtY8PX3iDXtE8RwWOmwzax/Zt/M7tHJ/ai3UdxcTxRW7X&#10;ADsVkhLTq0cUzXDpD5OKwqj70UrHfRrc2kj3z4oWFtrnje5ufDuir4bhmmaC40K8z814qNNcW0P2&#10;pj506SESEIoWMvLnyJYnU+xeFfA154h8A6v4U8QeEdNg1XXLebzreHbO032x1Cw+ZOqkjyj5I3BT&#10;td1YsDgeL2F18RdJudU8GJq2oN4av9ZuDPoVlZ20dq+m2Zhuf9IuLeOGVbhyoRHnh80uYwzRpmEd&#10;18QPij4h+D3wyuvF3gHw6NQstM1S3+yPrG6C4/s1VlhkJLRReXJF50JMskRXzFDMrgsrfM1oyliI&#10;xg9W/wBD0qcuWDbMj9ofSdd/YO0CHxzN4qb7JcW32ODwJpNsLLTdNLXTXG1I0YRNJMPMkLiNSqxR&#10;5ErKXfwXR/27dU+JvxS0qD4qPpOk6PeXF/ba9pq6fMltFp7w/uS8ilpXnDmQEIiIxWIAAM230T9q&#10;HWx+1L4u8PfFzW/hvqdjd6Lo0VlqFvfeJrCa117T1maVIhNbxR4nEkkisjRIpVU2upG9fI/2m/h3&#10;8ePiXeedpHggXmmxqsPh3ToYxPZwRqqHEaRLuwVyxyg4LDlVyPQweGwUYqnUtzNO8r7dkr3u+t9/&#10;yOOpUrR96N7LpuZOr/8ABUnxL4K8LXPwu07wHY3mgR2klk+oapayXlxDGZZpDO4XhpCS+fNEm8pk&#10;qoJK/LHxx8Z3uueJotfvr2RoL7Eq3z+Y3mbyWZuRjOSflGAOOBzXpNz+zn8dbuCLVNY+F+oQQXzy&#10;Jqm+J7eFFCOEmZ9hZYwSoLiNwpYbgB8w930H/gkX4N13wFoF1e/GJrLS9eeSaHwvdaeiX0TJMVYi&#10;R7gyKzRrxiJggOXYhkB97C4jLcDTeuq3tq9OvU5KlPFYqV7b/I/N/Xvinp+l6mtjbxy3UzyKqW8M&#10;ZZnU9GwenThevT1ON74X+GYZ/Ga3cejSX1tbslzNa6Zp6S3LSK6i22lHR2Y3DW4IhcO3A5CgH64+&#10;Mf8AwRu+Bmk2Gr+I/hj8b/7J1xT+58M+LtTt4LtJBITJ5UzPEMFFZUZlILKUBZ2BTwv4a/CG0+HN&#10;prHhS/h026kfT8wx6tprTPbRK8kEwQEMsOI3Z3d2Xy4g0wCSeUyH9rYbFe/S6aar8y44OpRfLPqd&#10;bbfBr4e397cXHjP416Ppcni7SY9a0UGRGSySaOa4gtBNcstx5wk2xyqY4oJFfDykFWXhNM/Z9+IO&#10;n2njjxxpU7a1deHfh7ezyah/a9lITd3Mtpps1zNGsjS2yH+1Fdwd2+a2cBmWOZo/0R/Yv8R+FL79&#10;mvxFrnxP+A9nqmk6P4ikW1XxdfXGo6N4ca4QyedY6hds4SOWYM0kVrc7hPDK8k0bSIH9R+KPwJu/&#10;2n/hR448PazeWc2j65H4XmaTwjrk2tmxLtqDyyJZLHDJaW7StZKInhGTbM8YkSFVh45ZjKlO03dd&#10;du6/TzOtYehy32PyH+H/AMYv2xNebxRd6r4DvvEkHwqt4ZvGOieMLKTUrfSEhuEilils77zA7KY3&#10;jlikJ+VJJGUFJJF9X/Zn8TeAdN/Z68Z2PxBm8I6P4f8AjJ4wm0Pw7ofibU9TsrC/1eSyja81C4j0&#10;p4NPtVsbi604ok0CpsmkiidngV5PZfjt+zp8efCXxz8X/D8/s4eC/F3ir403+tW2j2ev+Mruz1a4&#10;sFsru/kSeyiktlNrH56KJDKDCIyAxLhh5V/wUM8K+PvC/wAM9D/Zu04W/i7xHpXhu9g1rxq1paWd&#10;pDHpvlXF9beE7OZYxbWJ3HzNQTFzqcqXEcfkwxy20i+uYbEyVONk5arVaW6pa7P0f6XKMo073vpu&#10;eY/Bz4+/Brw78SvCHgL4tm88U6x4enso5tD1+OeGTUUVpJVhW9s0Vpo1+0yRK9wWLLFFHIjwwRQp&#10;9N/tG6D+yh8aPEviL9ofwFqHjB/FUFxEy+ALS4sbvRLeSe3m+zR3lnDDMAzvfTbJJnSX/j4WMrJE&#10;sQ+ef2X734GyLH8Nf23Pg9qnh34peC5bPxh8PNUvdLu9PPiWxMYk/seZHP7u3vQF8qYRI0Mx++U/&#10;dpp/Dr9szUI/2iNL+M/xO+GXgbSPD+h6/NBb/wBseEUsrHR7y6ja6Ie3DxxTJC8f2hLMzRy3LkFZ&#10;UUy3UPg1MPiqOZVHSclLRtvl5dduV2vy26X0ZzUaNvelLR/h3uvI6v4j+CvF3g34Mw/s4/Ar4xRy&#10;6xb30VnYeDvBssVmJLmS5muLhbZL12k+zRyC5t5dUvJ9sUlnJCbXz4ZSfjnSP2Z/GPg2ytNA8d+H&#10;5fDrXzxyRWd9LsaKNiqLLJ5gQxRk7mXII2fOGdSGb0jXvGPhLxP8Sv8AhdfgX4vLcfEDwzcW8S39&#10;vpulzXV68ESxxz28H2kgARRHY1uZPs4hh8sRZ3iv8aPjPYfGLxZpXjP4UeAb6S+1DRntNW0G2vbn&#10;fYyW7SvJIrzQKwaZVkcbrq6lRBI7k7VVfo8DF4SWkeZz1lK1ne2l27XXb59wxSoTu4aNaeTXf1Cf&#10;4H+HfDvxPX4JfEbxrHp+mvFE1xfafpNvezyPtlEBkhEsLQsqzYaNpThYzIC67d/UaJ4p/wCCXll4&#10;Bk+FXxO8D/E+HxBq1wYrf4oWOmwWT+FpmDopawjupxPbI5ja4gDNcMISVmEhIk43xl8QB8VNIs/+&#10;Ew8LW3h3xZY28culzXlg8U2oQmMbw1wSI9r4LwgLHFH80aDEgK+J3nhO78S3H9heF4VuNYaHYttr&#10;GuRRK2cqCJbiZY9qIoBG4ljtzgMqnsqUZYhRlUnKFuiaSv3btqvJ6eVzhtyy01NTx38XLnQdRsfh&#10;voulaD4y8QeGNVu7Tw543sdLKXmoxOVjgWSTcZLtUWMG3WQl4/OwGISJY/cP2a5/gt4S8U32m/E3&#10;wqPGU8niHyPHN7/Zcy3MWiowkF4TFI62reZOLYpazeeXWGJArCSO48R8NfsqfFL4Y+IbPxl440rQ&#10;SYbzdcWll8QNDuEktshbiGSOK5mcb1kKFXQcBsJLlhH9deB/h940/a6Tw/oOm6p8P9Y07w9CTbhY&#10;b+OKG1tbaWOTTksbF4Z5mlkgmmj2FZZJ7hURLaKeRjVSVOMVCL06tPX7l+Wh00ObV29L7G3+2x4r&#10;/YguPg34E8QfCf4V+JPDN5qV01pZ3vizTmUaNpty0cjMzXGySV5rNpXgitpJ4Io5ZHV1dbeSPzD9&#10;lr9lbwrc/E9pPj1odjb21r4VOrSWeptcW0cdrp7Qw3u9EckmNbWZvIdY5kLxB4olPmRcf8XdT8G6&#10;F8V9c8K6L8JLr4e3fhf+0JtUvvFmnXqatfMJLUWdn5FxKt1p06SxgwkXLXKK/kyzz5meXz/xB4yj&#10;g+GOs30niCDRb1E09rF2u5r7UfEGnt9otSYxmE+VtZ1eR0icoUiPmbVr0KNN/V+WLfq9X/X9bmOI&#10;q+0q3l07bCj4q+OfiC+patqPgazjn1O+lnv10+7VYbiZZ53EzkMzXJ3TzBZST8jbI9saIi2PCfid&#10;5ZEu7Tw62l6hbTb4by3YeYrDAWVZAdysR3znGOQcivPvDPxG0PQrKP7Dr+97hit5Y2unvG0M7fP5&#10;oBkkWSJ2kcAxYYCJd6ruQHq11NNQe3uo0tr4B1UWXlxhl+QcqXfBKsGO4cZdRnIJrsjGMY2R585P&#10;muzqNB8aeNvC8klzoeuXEkNxIl9AzqJHZXnRjMk6fvQry9WVxkhiOrE3p/HY8W2+sf2lK9hfapdx&#10;3cK3UccyCRSGlBu9slwWmkaYkGSJVLKZJ5NoUZM9+2sLHaSBZvOl2rbSWSsXLDGC2cEck8Ak9B1r&#10;G1LwjoF/CluPs/mQ3AiaSORlbcwVgic5jILbcclSGJ5LZPZxvclVGdZrujeE9Y8aXkXiDS9S0vR7&#10;PQjNIug6g1lb/u5ZEuJ45Jf7RSVdyTqjM0cMphIDq3y1z9t4esL7ShFpfxFvrwta+dNeN4dhu7XS&#10;QQRFPdPaT3DBGJh3KUcgytHIoI2O4eHtT0uZYtL8PfbLeO8invIbgL9nmMZbaMS/IHWGSeNXQLIF&#10;kbZ85WrXjjRoPCOu2+k2enXlzBLbvPY64yvDFfQNJOEmT5izHIVeCixyQSRMjMrEzaUdmVzxfQyd&#10;J8JXUd35Y1O0eHT7WQLaR6zGWvkMJZsQzeXOWjO0ZEZUufLBk3gHI+I3gnV9NnmnvvD+qQ3FvbtL&#10;b/bLWY+bsWN3CswBeQJMjBQwGFUqNzBXz/Gd/qUol1IST3F9cTSG+bdl5clmO1wg2qMD5eRu6csM&#10;40fxQ8feFNtqPEV8tt5zT3umnUpEiu1eT54TsdHCykuH2FWI3AEb6p8wcsZAv9ppY/adV1k2800T&#10;BmTWNquMLmMgsSqDeMqTzwMDDA9N4Pk1vw49xZprn9i2t3axs1xC+2K5bzCArRXDxx3vG47AGIxG&#10;M84bL1P4i6jqekW2oaEYdSurW3mvdY1DULWL7bI63G9387Jlf+E7gyyqN4GAjyPm6d4k0bxHFqUs&#10;fgS809p2QSato+oOnku842tI915zbMsiBfMiJ2qWYtXNU9pLSIrFzQzPrevQ+HvDVzqJ0tYoFu9S&#10;s5vtFxHeNa/KDuVGiVHR1HCvsGGI4UY91d+Gb6E3+k2D3KQ2yC8e3hnWOWeaIsGZ3Y7pVIfPyqjG&#10;IlRjLVk6ro/hzTkOlafr0Elv9kNxJqEkIWWK4TzQsKqrsAXYRrlTgcNyiFzDHq2o2tleW17btJeX&#10;CwtHeXSlpocNlgTuONyjksrMVVQMA1cI2HJcp0r2S3Gm/wBr6RZSW9uv2dfscls0m6R4grhGWJ0C&#10;ZE5VWYMNhJ3MMmnomhWXid4xZvqi20t21v8AaLHT5Lk2kGOFkAKhsBgcRgbhkkcgCWc2dvZte2e2&#10;0kns7fdatAxWWQNkqGyfvFVb5eCc48pQFroPh9fWnh/TZEa1S3gs2upPJMizTXHm23CyHcERd6wg&#10;MwVcSZG58EUuaLBLuea+KvAfifwtGtzqUCS2jvth1C1cSQvndtG4fdYhS2xsNjkgVgnYRneOK9s0&#10;LSdH+1wpa6tqFtbMs1vdWml/evPMikLl08sx3EfTdI5PyiVDjbvNzw/4AsDbRQ+IPD1ul2LXzJLW&#10;bw/bSSyy7VQsqRoHSPzRMRkOzKY8iPfkdkajtqiTweGG3dv9IdtqqSdgyW9h6Z9e3Xnoem8MfBH4&#10;p+KpGfSfAWoEeSsqvcQ+QrocYKtKVVs5GMHkc9K9ijt9T8NaddLod+2l2smjtfXcNhotvFMkxnEc&#10;WVUclV3hgzEjAf7p21z8Vz4u1+KWPxB4rv7zzFxJDJeN5e3B42jCnPfjmlKpKPQLxL3gL4NfArwz&#10;p/8Awk/xH+I0HiIwuwXSfDshaOVhuwBJwzBhtIYmIAkZYgg12njH4u6l4t0+Pwh4M0aPw54dtyyR&#10;6bpsaxechJyZdgCjdkkovGWOS/Brj9J8O2XlxwMuVXjHHTp04reg0myiXak+F5Pzc+lZOUpbkt9i&#10;kbKOwtvt9yY1jj4eSQj93ngEkdvXPQV1OiaZLJZDgxP/AAtGykq3oBg/yqgllp96htdQ+zyxSKvm&#10;RyHO4f4ZrR1fVU8O6LNf2qvsgTLxRyDKLjGF3fLnGCMnHHqanlM3qdf4F0vWbi++z2wW6CwFlhuY&#10;9jSSZGPnTPy43H/V9uCc4r9JP+CffjDw54Y/Zn0ux1+w0HwvqUl9dTahbX11Hcy3bmU7Lg4ZPL/d&#10;COMKR0iDZIYGvzq+CEzePfF2meGNFuZVvL68jtFj+wtJIOQVZsskZQ8qcOCm8uVIBDfrTa/safss&#10;/FbQNHv/AIpfDHQ9Y1TR9FtdK/tTWJpoJrmKGMbHK20bJ/Ec9MHKgbVUnyc2qRjTjTfV30/rzO7A&#10;R99yZ+L1h408QadaaXrek3GnxjQ9fj1i20G/3zf6Y0oi3SQ3KzRGCCOGJMzNlw8ikkuY0+wP2fdL&#10;+Ef7fOoR3fiz9hqzTxIum/YbHXPAvhq/Gn3MsOJHtha2i/Z43dC3z7fMA2qWHyGv2F8J/CX4PfDf&#10;xF4g0Lw7+yr4W0+y16zeH+0fh38N7axa/gDwkW07EfJKTKrBJjtJikwrMvybfg0XniXxlfaLr3ww&#10;8T+G7fTFFvb/APCQXDTWOpWuxVLLAsjLBIMJI7nLuGlCyP8AvRH4uKlGtNOLaa8z0KcZQi0z8dfj&#10;F/wTW/aB/aA1tbr4W/spahp9rdQoLi8sdCsrZ7WDeI3TZdPEkSBpS6wl4XIJMZTDNVz4nf8ABHH9&#10;q7TfE2paJZeCvCLeMbGfzbHWLXxVaappeoQvaQm6FvYTW0QhEU3mRrBNaRxsZxtmUW4eb9bovEvw&#10;p8BWGPDmhaBqkMc13pcMM9lbSQm+XzpmsreOEFXlaQF3t08uQOzFgSwxzfjT4m/HjxFoVvL4e8BT&#10;trFjdi5urXTfEQt4YGLGKUCC2gkm/dfuJXL+YwSciPe2Vjxj7SLXvvT+tddfn+BtGnTtZo/NGy/4&#10;IA/tnS+LdVstA+IHw7g0y6s47J31E6zAWJhkCiG4mspZDbsoaGWESsoW4lXbGJQRqr/wR603wl4h&#10;Xwxqfx7uNH8STxqY54Ph3Hb30gkntxAlrO+qMqyr5ch8zcjqYysYkIIr7lsPil+1F4Uur3xBrPw5&#10;0a8h0+S3ZvDtn4lMkM947Lb+Z5N1YYLrbzQqsL3kEQM8DHDSBhoj9v8A8N2mr2uifHn4O614IudM&#10;0W5vDDNZzfYNOs5Eeygz5REcTPHJF+8/eQx7nGUKSOm1StUlH4vyCNNRlojnvh3+x98PPg78NtP8&#10;ESfHLxx4yutXa21TUtNvNWis9QnlhkfMzWjQSXMkkYmLyB5SDJHFH5YVRGzvjl+zRafFn4IaXpae&#10;KJNE0WOSTVTp+tStdeZbvbr+5vAZbV4ZQ4UBkmdsxqSsjSYTsPir4ztvGXi/StGufEujreyahNd2&#10;thZvBdLf2sEyJHexzKxgsnjfzs7QxJduS25X8p1HxX8b/C0vh/SPDf7UWowweH9NSK80fxtounWU&#10;F9NKkMkt1DJawu2yEt5TQyhArXO8TSBVNeby0/ac97S7/wDDHQr8tjip/wBk/wCGcWoaho3hzWn0&#10;G20OeOK1W8W41JZrm2uyrQ+XcSTwt5ckQzHGNyhJFWU/dON8Cfiv4s8F+JdX+DnjXQ7y+jjvriz0&#10;5tQtJrVprdjEEkNtLH9oaNvM+WTaQeVG7yzn2Twd4g1nVbXXfhp8fPhlpN7/AGt4gksprrU7GNbK&#10;7b7OJUv9wRkWENJGDMFicjyYm3O0Ar40+GGiQ6B8Qtc+EfxY8eWukeItN1Dybi01G++yWMse2Z44&#10;Y7dI4WmjLnzMQusZTy3jk2MVfH2cq9OftHzcuvV/8ErmjTkraXPc/i78L/jV8cfCdr4n8P8Aj4eD&#10;tS8NteDztLur3z2niEebRQAgl3ENG04bD4GwkE7ef+Cnwz+DfiD4Ral8X/Emm2F2/h1o7Xxd4fuF&#10;lkk05TMJBcW8dxPP+9VpVWN9sXmBhHKgByvonwN8EeLbbW4LDRdd0DXtA1SBbWazjtUjnuJpZPLR&#10;soAw+cBCpVQo3BgCMjzH9pnwE37OviD/AIWl4ES10Lw7qV3a2uttpekxXK6S3nMgnjVHCKhkYRiP&#10;yXCytGxXK4rDA4qNOo6K2e1rpp+b8+m5VSm5LmPPviF/wVD+Cv7PPxNuLH4ffDLVrXVtJ1C4stct&#10;7fQYbOz1FFZxbuImMc0TvE1vuzCjocqUO3ywmi/tP/sj/tOadb69o/jqPwt8YLjWzcQw6WkVgiy3&#10;KYMEc8cbSNbq2zc829mkUuY1Vyi4kf8AwTa/Y58Wa9pHiLT/AIpeMr7xPJHDfSRz3Vre/wBpNnMV&#10;v5YijV2edQHWQ7ZEeNWGMtH4l+3T+wb4j8K+N3/tmbS5o2sbn7G1lp/2HCJcyALcfuo4xMu5Ayg5&#10;GMEYQ12Ucry/EV3KE3CXe1r+TVrP7zGeIqUrSlG67fqeweGfE3jrSPjj4q+I3xOkurWHWtXs/Dnj&#10;fw22mpp7X4uxI9rHqN/NcRzqk6Wz3CW8dwyyrAjlgjNE2b+054t/4KSfBjwz8L/2gfg3r+i+B5dW&#10;1vVfDmm/Dux121tftttappVuLtnvL6UX7XM3mRNEvnKiwIrSTg7q+V/DOu/GLSdJs9B1LXNV8TXO&#10;nzXGm6F4Rlm1y5ntYZVxJGZIGh2xN5Ko0KXCoy8tE25iv6dX37Jv7NXxB/Z18I/CO2/aQ1Lwnrmn&#10;eDbux0HwroPjqCGQ3t1eXN9PCJYHhmu4I579kMUbosiQ25dWeJJa76lFUZRdRKy30umknd2uvL/P&#10;Qnmoyhu/T+r/ANdD49+Mf7eHxj/bA+Hlj8M/2v8A4VfFjzha21qE8Ha41pe6jI6MUWS3k05VuHe4&#10;ECxqiXCLFczFEO95H8W+Af7K/hH9qzVNQh/Z48A3GjeAfDMD3/jXxB8cNUjktfC8uyRWWMwLFHlo&#10;oRMyBEJe2iDP5cW0e9T/APBHL41X2q2+k/EXXptR8Sawk40WK11hW8tY/MMk0FlYXSzyLCY5WYIp&#10;cGMqsYfAPt83/BL8/Gvwpp/7KU/xkt/hv8GvDU0Msnh/S9clTVfET/aYfMu9QvSs9kJ5gE8pjJLB&#10;aia1iWPzImReLEckqfs8sqKEnq5ayjBdWo3acnf3YuyT1ldKzmdSq/PofmF8UvCNp4/+J0fg79m6&#10;CTWrGz1r7RJfaXeG4W4XzXEJ8oGOC3h8kYjV1iZUVVYIwCt9p/sA/sw/CD4V/tm+FvAf7b9zrWsf&#10;8JVodpN8ORqniB/J0vXIvv22oWkE8kfmMiMSkkht5BPKhRzhbf7k8O/8EtP2WvD0Hh/X9D+LWs6e&#10;q+Veahpup+JtP8mS2+1ovkvcRWVvGrLGCJVhuIp87wjwhSa1PiH/AMEU/wBi3xNrY8Sp8EtX8O6h&#10;cRyq3ijUPFWpXSwSvLtDxfbL143+zhZJUmISKQCDzBliJO3GUY4jLZYWNSSbVuf7Sff790tLaJJH&#10;Vh/qOGjzu8p/LlX5t/gfmX+2V+zp+3P+zb8atLsPjF4J+DviiO6upIfDen+HfCOi3baRAL0tbqIL&#10;qIz/AGf5nkSCV/miDmUpiWuE1L4dePvg/wCAU8e/Hj4N/DfSbbVo21PwRfQWt2FmmhBQMsel3UsC&#10;FkMO6ORDDNhVkMgtn8v9i5v+Cd/gSwWHV/2ifHUfxPj1jUPPtb3xPcfaxZCHa7XFtEtvbWqJujm2&#10;qihZvOZBuWVyvEeLv+CQn/BOi3n8H+BNM/Z3+1alpq3s0a6brV7HcWyyKi2bzS29x/pM4mklaMmf&#10;bu2Dd5Wxa58PGtQ5Yztpu4pxv90tNd1Z3IrewqXavd93/wAA/HrwF4Y/4aB8et4f8Wx6rqXjLX5r&#10;eDw5a+CbtNVt4xKW22jW1jE0seQfNDWzO0bRuGiLyArLpf7B3hzxr8TdH8DeO/2g/Cfh2z1mTTTb&#10;w6KX1i9mS5dl2fZo5IoLZ4DGfNtbq4tpleSMCJ8sV/Ya0/Z88A/Ar4beMF+Engux0vRIPIsJNY0n&#10;QWs7X7VbIRbXPk2sZ+2TRRKgM3zF1uLlnY+bLu4bx1/wTP0z4weChP440Zre/s7K1sL688OXV3Nb&#10;6XqB8oOscUcQWMx5KNCnkmQSp5iLIsTR91LHVed8zcY7dHbzV09PIwlhqSjorv5n57+Dv2S/il8N&#10;Jrfwp8F7Pwbofj7ULSSFr7UPFH9o+ILq4urH7FcQwl7ePT7I3Ulw8lorRreq0oRLl2jc187+MovE&#10;HiD4lat8QviX4x1q61q6vry5utQvrqVr25m85vlnYuzW87SM8jSuZTulyytuZz+lmjfCn4neAvh7&#10;qnhn47/BvxBq2pG5isPBvxB0fTG1Y2tubsF3vJYWN8LZC5khRkWWR18oNH5AEX57/Hr9lL9qj4Oe&#10;LpfiJ8a/gr440Pw/bawLSz8QeKvBF14etZrhiZh5bTxgtN1C4Y8I21mUAn08Lyyk05Jvo1rf5/1Y&#10;5a8morlurdH0M3xp+3N8d/GPg648DfHf7L8SPC1vBJb+H4/GGZtV0m3k48u11NSl3HtcRyGNXMDt&#10;80kTb2RvF7vxd4cN21rFpseny2z7PJlxPGcMNyo33CjKCp3LIGBzzxTfHkNnrN7Dq+k2k3lpEBdJ&#10;5sZ/fKz5aLYB8hQKQCOPm6jkXvC37PPxA8bxSXaeHb5YIIIGdrq3ZfIin5il2orSNG43Sb0UgKMk&#10;8qW9anFQVkcFSpKesjP1TxNDa3f9v6lFcao7OwuJr/VJpFLCIIsq8jDAvlfmJ/dfOjJlX3/hxqoJ&#10;U/YYRItl5uTNIUO2IKqZYFQflzkDkuoxuznI1n4Kz+GrhYNMbUtbLXkloV0uzdbeSdhth2sY3Zsv&#10;g+U0SsykDILZHpHwX8NeItHWPSrhP7H1S4eMmN4zbyxskJibdLMxdN3zF03hdzEBQAqrpfsYyNTR&#10;kmk0Y6j4x+yWnmRtciNJNrT/ALovGVTJaRWVlVJNvl78HdnDC9pGlx6Sy3nge0U2sDOyQ6nbq5Zv&#10;MSRCsW0AdHV0kaWNhIRtGAaj/wCEL0/xjBc6drWpQrcW0RkjtUkPmSjcdqgqGw2MDJZVOOtP0rwp&#10;pnhqC4invZkVdpto9xJGODk7lIB5x1HTt0tSXUyIrHT5tbsXuNQ02+hkSEWpmvLo7sJleNw3YAwF&#10;zwV249aj06xhi0d/Avix7V9HmvfMt5orVj9gZ0McjPESRLFIBGZQm2TECMvmbBDJoLc6dNbta2V+&#10;zXSfNI3nOyhedvHUcj1wcEcdaba3Nzu85BbpKCPn+yhoxg5xsnMg9jknP40+ZSJ1OM8a22rnWb7w&#10;rqdtIs2nQi5eSO3LZQ42MXVihTzCgEikKVdSDKrIzctHpfghvN0/WryETW80DyrFYR3bKq+cq8rd&#10;+U0SuwBRWy5+/EfLyPVJbrW7K9+1rplvrcJupXWx1aJGWz8yLDNa5jb7PysZCIUjPlRhgyoEqmPB&#10;dx431GWPRrGw1K1jjJ1XSZrW1jmEcNv50r+U3lm4ePzJWj8qV2Cx7njQSKKi8m9TaMonmtt4S8Nt&#10;N5jwtY3ixOby0uLaG4jgmgnmOCD5MLg+XJvRlcKlrIQJDINt7WvD+r+KoroX0VvcvYRotpqFpG8C&#10;QWUKuZWa0EKTxjc+8uyAbwzYfzS9bvhr4e+FfDhfWp/E0klu14t1Jpun6Os72kRlH2aS5nclLabI&#10;HynzPLV2UMWkkAteNh8M7aG3m0VPEFnrM3nedNpusW8EZjRs2075jkk3MjI/mGZXUBsYULI9ctkH&#10;PG55V4m0a4stcsdMlJaZ4Y2ka1VP9ZIN6mMpkEYZSCDhuvG7Nanhn4D/ABF164NldWNrpG25SKS6&#10;1y6SAWuFyMxHMjhvVUK54OcnHUJ4z0Ky+z3i2cbXkc00n9pXEkbXHnMfl5VUEOSdrYJIBYfwjdsX&#10;Gq6344udR0vSfBmqPdeQPsMMbNMIofLUtNKq8OhQiRGDooJPMi5FSJy5pFzwX+xp8QYpk8Wp4u0X&#10;UAt0hs7KDWAuIydqXEk0phVjltyrkZcrk4yK0tT+CXg3SvDK+J/EfiHUvtqapHZrBqcQ3W5jWQAS&#10;LGI2BYQ8xozsA2cgksmf4jfxBofiDS7rxl8LrqKGS6efS7m80+e0kmkhuE2taiQglX8yFHJM8jbk&#10;cn7gGTa+IvFll9ki1zwJcaPZ3Fstxbzacis8U1tbTSSSJIzI6bWUgpGuY1ldBk4RqjDzE5M1n0jU&#10;fC/jCOCTxXDbx6PrhSGKxWRYEnilijmknlhDhsMrspDbNoJG0IgNLTodaGqNr95Z2lxDHO0UempM&#10;rL++lLySJuKNBjax3JGyqdqheFA6PRvhH8TNb8Nr4u8OaVJNptxuj+1/bo42AVSxClnDdMjPc5A5&#10;4rGudLvNX0mTTdDjntb5vkbzHMLKwwx+fIYKOh9Txyc1cozhHVGftLlO90fxL8SYToA8I2dj9lum&#10;uIbHT9aVbp1KNiNPMQmfBMX7uMElgAACygYyadqOnaUpe+UN5I3SNHuCnHqCMn/gI+ldbcS+Ko7y&#10;1gmSz02aDbm4s7iVmZhyrhn+ZGzjOCQOBnOSZbTwjOkIN9exyLucqsbqAm4AcnByMA4ByATkYyxr&#10;FykO5zun2msTQKbRR5ofcbhrcyxFMY4TcrAZxn5jwDwOo1vG9l4j8ba5/wAJT8PdIsdN01FUt4fh&#10;uZDGrhQjBJHd5QHHzYdmKNu5wQq9x4e8E/apYLPSNLkmuI2USLGv3FJIzwcKpIAycDJzjGce8fCj&#10;/gm143+KGqLqifFr4c6bDp+yTUrHRPHOlavqHlPI26WW0sJ5pQ6yHYfNEbZKp1GBhWxEKOs3Y0pw&#10;qVPhVzxPQ4/hx4n+Cl14CvPCWnW3iGCGVfD/AIj8LzTma4mRSVku/tM7FfmZVltgCqclGB2BOH8P&#10;/DX9pltTXTvD/wAJdV8WBY98dv4die8uNxwoBjRSz4ZlyVQD0wOa/Ur9m3/gnZ+ztoF/deEtc+xe&#10;Mppo7TUVudc0TXdFvpdQaRLZooXmiisZYnYQIluklxLIZpHIXyUQfQvxCsLL4EWr+G9f+EN1Dpdn&#10;IltcfY/Csipp6Typ5EAhiBaIMuWKquwrE79VVG8+rm3SEG/N6HZTwM7+87H5k/8ABPnx34D0LT9W&#10;1rx14I1TSfEFrfyaXfSa7p5hj06b94RDHvHzybY3LqSkgCOoUBWY/eGn/EXwv4esYbCDX2s4WTzr&#10;eKZmBMb/ADqw3kttIPy9guAAABXkEv7S978d/E3iKTwB8DPCvi620W6tWRfEUcmm3mptbyO1pPCL&#10;qIW0ElnJdySqZrmNzFJNEwjaeVRyHir9ojx9ZXtuPid4u1L4f6tNYQSz6LN4m8K2rTbkB+0mG/nm&#10;li8w5OzKhcYK7g7tw1vaVqnNs30v/Wh1RjGkuVH354djn0rQU8c6x4v0vUrrWrm8mstH/tq81BED&#10;NJIjRefeRwxuy7xhrXYoUD7MsWAzz8Z/i/4y8RPe+JfDV9pqxyXEdrY3mmR6gEeF2likOCBtlhku&#10;I3bzwu5T5ROHrnfi9rHiOVZLXwzZrbrD/wAg/XfEF0gVmEO2O+mEDONsTvG7SFFQyoF2RkxbNDxF&#10;ZWOr215JpF7fHX9L1SO7/tCHQhdXjFmJkiAnleHeHLxq7N8ixFFQIH2+J7ZyPQ5bG5e+ONc1aOx8&#10;S+FNYult2t7iGWRtVdrOMR8Q/ZEkg8uO1ijknkO2JfNJgiJ2IkTZVqB4k8Zap4U1m9e4u9L0FX0T&#10;TLq3VBJF50vnH7OscqTtMGPmwAbPLcKcMkZif4Z8U3vja0t/FFzo9h/ZWkzeTJZWN3NfxJeSybhK&#10;JwxikRhE6JGlq3kyROY1AQ59C8Q+HtH0zVbS00WaFFuriaWdrqGC5n8okKrxhZIkAjltHCjaxwkf&#10;zDyhhe0vuxHP+d8Q/BjR+Lf+Ey8OaXDfWNxqV2nifVriC5m8xfMZD51wsbMLgwIk4DzRKMFGBSU9&#10;Jq7+OZdChtvFYbR4bm4WWx+y3Mc8NjJHGHE0lruaO5QRur7sqSpjYq2yMpj/ABS8Z/CH4daLMmr6&#10;jIn2e4WOz0u8tX83VpRtxn7MZHZ0eNJh98nbuXa6Zfzv4g/Eew0nwjLqEfxFjGkwXt1u0k6fq1jq&#10;Go3TwB90AdIyqpKlo0d0kUpViwR3k2Kq9o2ylHmOi8W/G/x/4U1PXjB8M77xBDcXUWoW1/BLcacl&#10;0YJElnmW9tXuphEd0LBhHbRIsLxN+7RXkNQ/bC8aeMrGy8J6BoPgHWtP1a6j0ux1qx8bajrl+81w&#10;8r4tJI7G5XzyLc7PMzErj94FJeFuBv8A4s6r4g1u61fwz4M8c6LOFt7i6ttLs7G8k1BEmfmS0lu7&#10;eWC5jaOzPmBzJCELN5bPLv4fxd49tfDviWb4M/Db4VzeEbC+aYt4Z0bUY47uS3BaK4U2/nzWqweT&#10;uVvMjnkYPMkZjUzFiUuaytuaRXc9I8YeIvFg+GUnjDRvBG7VtI0+a5tdPxa3V5bskbNDbXFiZgts&#10;S0ltbxp5ktxMLhWWEGY21fJ/7UHwtSL406R4w8eeGDfTaxb/AGeRNbvp4muTEESKdv3yTxJJH5bx&#10;GR5G8ny3LSsXjX6M8WJ8XJPh3Y+Ok+CXj/8A4Rezkmtr4WuqtrGo3yC1uoQsUFpDBNFDKVWHe6QW&#10;24/NvikWFsv4u/tB+G9Y+zx+H/BmlXXjTwXHdaB4f1ax8SXkN5qMKaWWitftv2iOOdmu8QxIwu/O&#10;uLqGFVje5aWKsPJ0KnMr632f9LzM6sPaqxsfsd/Bn4e+BvDX2Twd8VfCOoaeNUlYLHazyXt3Gs8i&#10;xyPeWC3FvcKkjbTOkjQCNljfY2GHsGufDXwx4/8ADsngHxD4kmvJdUtXhuPsbGPbM9qZQIp0uQpQ&#10;AbxIzwkJ+9wFVtvzX8Af+ClOt+E4Lz4VaX4LvrHXdH/tmDxla2esR6W2mPbSItxFt1VZJ4IoiCxg&#10;hVpvOMu4IDE6+2/s1/8ABQv9nvxd4H1rwd8O/jpfWPijUrf7Vb2+mR6tc6ckQgjaO2s83kotZDKr&#10;ssjzRrOZW3Qy7hGN3lvtJOrJX63v/kYuu4+7E9N+EOneKbLwjpfgi81C+8deIPBkME2pT6Xp8lrd&#10;LdeR5OPLBZSR9onjbdtC5aRYxs8oc/qvg74Y/tUa/r3gD4s+E9Pg1iRrWZbPxH4iMciESpFI6R/u&#10;Q8jNG0bfvVX532xsQzPkal8etH8NDUvEc0y2rXkCWt34d03TlsVsZL20QXFzF5f7hih8kPM24N5U&#10;hCsqI56nS7PQPjB4cvoPg548j8XTZhlvPtctul007IlwypLK9u9sMXULvbpHNnzIyzguhOyqSWjI&#10;6Gb8Jvg/+y5pc90LD9mz4Y2bX2oTx32teINMvdRgMf8Az7xSL5scTGPaE2yAMYtwLsd1bXg63nsv&#10;hFf+G/C/gPU9L0Wyt7iE+JPB+maXbw2sssg8qVYMW8VuP3iybnhud2N0ijBU0NPWxfxNPZ/EDxTe&#10;abNa6fHPfTf2pKftM0cCygiZpJ42n4kQQ5iVPIXnzGIHC/tD/tCeAbbw8vjbxzoFnpeo6desski3&#10;V1d3U7tCIJWM74DK0kpTAjAERKmReQ2dRSre69ey3EuRLXQ9n+H1vrPhLw3BrulaHp9jbiRb7U7j&#10;U/HCX1u17u+zSTzC3hHnXQjbb5UMkaRhIA0a7Vrzn42fGXwF8B/Dmm+KfilZ6WusXmmpIljpuowX&#10;w1SOUoLczLcXJAXzGjLJ5ccQiZsM3CL8c/Fr/goRqr6BqXg/4fzanZ6TfW8aeXZ+JPs2oSXBFuVY&#10;zyRrBbpukuGEkJZx5eFkOQ1eTeHviv4N8Q6DaafJqt/9s1x5bjVpLjxRdRi2nW1UXAmXa0pIDIUn&#10;2iPaQrI5EjD1MNlvNTTq6LokctXGcmlPU/QDRv8Agon8OJLi78R6540+IljJrexYdPn8MWMk+mWO&#10;14t8Kx3EMJglittzkwSfcEgXbEstavhP9vX4Q6br2n+HdAg1DT9KvLTz7JNR8M2Ucs0DcT2kpuJX&#10;fypFlgdBMcCKSLaXIj8z84bHxLodleaT4dX4o3ujWOpNcfY/FOqWJeRx5EYQKDFKXmGyWEksVCOV&#10;DBVJPQeOfjjqfgnQZvBmkaVN/aceLKxhvtPt7jYNrO8JSaIGGVrhXuop4p5plMkcZQeYwbs+o4SN&#10;lFPXzMFisRLe33H3JF+3f8Pvh9Hp8+o+HdQ8YTalrU0MzW9xYXlybu1tmlgnE9zvigx5k+4MUkiS&#10;NSiMG3Dynxd/wWd+MPgPRrPx74V/ZP22N45/s+41JpCmkpu81Ej3FEQmNtgVJJlUAhPLVth+ZfFn&#10;7UDSaNa/DLV/jHrh0HRtbFzHHa399qEMN8PIOYbaW6iWNBLIqp5ojRszYO8/Pw998UvAN14V0ibx&#10;5p+ralMLu4muIvD+hzQs9q0TTWxzBF88Xlx8IrwFtuVRyS9VHLaKlrr/AF8iZYytLbQ+s7//AIKE&#10;/tGfFXwtfo+r2Nm0kgaC5udMKG7tImkAki2Am+iXYBy6qolgAClzu5/wv/wUg+Jh8MTeDviT4R0J&#10;ZrfylsbjUvD+q3KTXsbBMFY3aOMNDEpWOUMPIwzAh1Y/NfxH1C3uNL0+/sYNVsbW3aZHuZtWX7bB&#10;cu7QTozS3cpiUO8Unkjc0m8szrGjSDhrzxz8I/h5dRxjx7NYmZon0+O10m5u52bGJWuJYljbci5Y&#10;hWEdwJHjcIDitJYPD7cqIhiK38zPq/4ff8FXfjtrmm6l4A8SfFGFVuibnUNBt9BgjtPLhi815ftj&#10;BnjwiQhJNqsWRJP3skuF8k1P4qj4gWGoWUfxF1N1ZXZvt2vHzMxAlYYi7NHKyKH2CR1DBXX5SBj5&#10;y1hpNL8QafZeGfEdjfNodw6W+uQ2oKzo0r+SVRZPLid90jCR4vKWW1in85km310ur/G7xtrlyNSt&#10;dFRW1C4lnsrjSby4jtjbCRIpYRDcwM1yyFHPmlC4ZcEN5BWtIYalTV1FIJVJ1HrJnreo/BX9n+Px&#10;At1ceHNPFxrGnrBb3ljGZ769uJQkm0tHHiSN9wmkMh3vJ8jL3qXw/pXwu+H+iQCx+GHgTS45ry0h&#10;u9O0/USsghzl1VsCSV/LdGSSVv8Aa/eIwdvE4/FvxT8NeKptU8JxafcR6FqM9zqmj6no4vmSOGZk&#10;bzoEeQMimSNl3Egjad4xIK2ovib4gu/CN1qkHia8voYbi1m1XzrWQx29xJlXdZ4mkEJladRjeqM1&#10;od2FYwDaMtDNx8z1S2+H3wONndapqXwB8Jadfalb7XuryzlSOKcLwpuPm84CSUHIkJlUqwaTcrV6&#10;J8A/An7PGs+NpPCXxD+AmgaH4VZvN1LUprrTTLDIIV86MiSeOaGFV27niO1P3sgVQkzJ856V4x1y&#10;0+K2k/Cy113wxoNnM1tbz2t1qP262ih/dulwHGx3jIkhQrJIEZWbPkxOnl9h8IfFfh3x3p194Wk8&#10;AeItavLNrN1todYe9tbe3uYd8hj+xYCShFlXyZ2dQ6pG/JeNYqVpRi1expToxcrs+3vj3+yx+wND&#10;8Gr3xN+z18KbC88XafqEJuLbSraOZDa8JO0UUloUuoT8p86IFfn3CVNjoPjnxP8ADHw7pHiC40m+&#10;+Fei6xIlwq2j6bpsCRo2ctC/7pkdgsX39u3crMMtGHHOweOPjT8KNJuPFHhOfUtM0/VrjXNBFrcW&#10;i3D3N9Zl4bkTWwYh4kU4dnVspIwXD+XKvoFt8S/jLo3wn+H/AIh8FftOJdXnjy1kg8T+E49euNmg&#10;3FvdQppzFXZjJIUllLRyyrE/mtBCPKxHXHTlOgn7zld7t/h+B0zo06rVlymh4a/ZOjuvhPpPxbi/&#10;Zth13wrZ28yR6n4TtF1C6s5kaHZBeCBztdT5Bj8/YQhwmArqTwZ8MfiT438Y6n+zOfG9j8OtcttC&#10;aLTdN8X3QtbfS1giiU26JHuuLics2UtzFIpjQqIyFKNofDj4wfBT4GfF/X73wn4Z1jxjeeF5LhfF&#10;Umm61daLeRtJqX2aae/xtW+tV2Ql1kt1gSOTbLKkhRm96+LvjX9kWTXPBeuWvwd08aTpuuTadodv&#10;ovh/V9cuNYjVR5l1/aK6d85jEsabIRNuJidLkFVStJY2tH7Onlv/AF9xKwdLvc+e/Cfx2+FbfA+/&#10;1T4p/ADUmvLPbb3GuN4TWewbAedIjc7QryKC7hVL4GSF5GOV+L3xyGpeG77woPCNpdWtla295Gja&#10;hDc2YjSWPy1imgLRq4JjA5zESpZSRg/SnwG+IOv/ABUv/FHgn4T+AfFHhO80u6t9L1LStD1LT9Mv&#10;PEmm2cFsUFxaSwRyQeXbyJBt+zsER7ZC6hYxIaH8BPizqfiu+/Z11bxHa6loPiLT9Yg0FfF014P7&#10;Rmt7Wy06RhMl4kYTzY2ljjtI4p8MBJgLETzSxUvae+tN1qdP1ePs7Q0Plf4W/CD4I/ELxtqHw51L&#10;4deGde1rUtSuJ9Gmi0MzXWtX8RINvBM6SG8eRFuJUffuuJIZI2EkxijPCar4K+Dmg+K2iTw/oOpW&#10;dviS4s5PDdmjWqMpSJi0cflsFEarsZMnbGPmIVl721/ZA8Y6ZPZ+Ifh/qN54i8F2t48vgnxPdeHH&#10;/dRTF3hVrRn/AHLx3dmIXuIo4zHIJUZ3IiU+lfGP4S/EDxZ4dn+N4+Ff7zWJL648eWMeizR3dtqT&#10;ieSPUZYUQtYWl5CwkkjaTEdxb3G3yEhggX0qda70en5Hm1KPLpY8X8IfC/4MaTrclkt5odvLDcag&#10;8TXnhgxSQLkwxbWgKF18tUVwBEQUCEMCSOe+Kmm6ZrFgt1eaxoNzpOnajdWJ1RbdY5JRJIfMuWjb&#10;cHwI2A8xCUFyzKMneLMenaJqEuseDr/SdPl8RaWtxYJbaxH+4s7WNlErRCVhIlwXWR97NFDFlnOx&#10;AQOo8NeDNB+NngPQdG+H3huK18jw9POpj09LObxBeqYY4ks5ZmIiIhiLNGzuHMUnlrK8Xnr1uouS&#10;5zKD5jznT/FF/wDC3TGufGuh6p4o8I/2N/xPtN+yyPHp63qzwLam7GXijlWeNfnZWDSqAHZA5888&#10;DXmn6L4lstX8E/DPQdLgt5jBJ/bEkUkMSyTNIJZfs9osrQiPZHhFLBidoZESIfW+o/8ABKrxNqXj&#10;OHVfiJqZk0iXWoZLiW1vom8iPbG7bx9oD5JmaIM+GaSOdFjQSq0npGg/s/8Awb+G/g2HSvh74Z0m&#10;5vNcms477UIbF9Ts7eSeRLhw5drWMRPBJBtjHmTMXnChDGsCeZVzKlT1guY76eDqVN3Y+JbfXfGX&#10;7LF9cfDTx9a3FzpNrOs9ra3t7Bf/AGLCpIsHnxkxyK3zGLnIbMQJIVRj/GOz8L/E+z0344aB4nhz&#10;fTtp+qRxtHBJJOYUEJZUXa6/u5C3SViyqpEcYVP1u0z4efs6eOPh/qPw3tvgamlX2lX2pWunrHp9&#10;oftRjuEie5WOSwhaZEMMKqszPBIhj6hpCtrR/wBln9nPwh48t7P4Y/s++GdE0WCG5lS8uvA9vHcs&#10;uyFILZbiGJnHBKDYwhASQnZulKE+IKsqPs3HTs3/AMAzllco1FJTt303PyQ8A/sb/F7xmkdvH8Gf&#10;EmpLFKqx3kWnzmGLMnliRpiAsaksuGZlGHGcdK+gfgz/AMEiPit8SdIk1CXWfCWl6hBDHdWPhvU9&#10;ekjn1ZUl8z7O/lbQ/nLC5byZxOER22ltiP8Apq3w90lNUg8QnS5YdQ/s+a1aZ5pY476F5495KgKH&#10;Aa2ABKswKsFcB2ytv4cNhcfZdJgitY5JpPtHk3flssfJ3IzR5EnHTI5bjJUbvOnmmIaskkdEcFTj&#10;q3c+Ufh3+xT+zVOlx4bg/ZpvNF8fawsl/ZfDjX1j1OTULWOYgyaBdzkrf2i7ZFKN5V7ApjNwrqhu&#10;G6bUdb0TwlrVronh/wAK+IFk1KxmnGn3lxa3K36i2tjPLbRvLHKVUvOzRSRxtstnIMpZmHuk/gz4&#10;ca5o4/siaw/sjUrWFbeK3uEZZLbCvBJE0IUR7EjBieMphz5ozIS58Z8c6hoet61at+1U1/pej+Ft&#10;Cuh4f+OjSQG60u8lXy0e/tmUGe6BkaVb2KNWlfe7xSyeUYvOlOpOV5ty+9tfjdry39enZGMNkrGb&#10;8YPjD4wh0q4+Hvwo1OzuPFmrLc2t1fazLG8entFiUcqyTxyrJHvdiZVQNayLC6rOyZ/wY+DmtfFj&#10;V9F+Mfxo8S+KPCPiTQLeO4vrzw7rk2h20gtmuPOk+y2tvaXRKSwXbGURvv8ALxHPKzba9O+H1t4C&#10;n8daDZfG7Tda1K68VG2m0fUvBfjaS70TV7e8klxLZJanylt0OP3MEcuJJZljYP5YXpPi38VvFHwA&#10;tdV1f4K+B9Ft/EVj5WneJ/HPxC1KMajpcrx5ghtrEhra03x2cKQXF7IFJ+yq6kpsHRRrSlTiov5r&#10;Qpw5Wct8StJ+GVlqnhjw/qvw21ua01rVUXw/4g8R5vBZXF3HK0U92biRmEErTARyjzIlDJhlSKFz&#10;z3h2/wDiJqWkRnQdf1rV7a2eS0F2NYuPNLwu0T+ctldWsSzM6M7jyy25yWIJ2JX8E+J/itY+M9S1&#10;bVPhvrviy1tfD93D43ka/wBF1Zv7XeW4uI7g2SsLbUWuJbWzUOsNtdNFCxkngWykjHQfBb9qD4B2&#10;3g1Yv2wvAvwhj8UPKs9jY6h46tZrq102aGOa2E/2rUmuEeQSNOFmd3CTp820qA/Ycz9x83XTX/Ml&#10;K256Tf8AgnXvEV0sUlvpzWI1tbnT9Pur6Ce6jvN0skdzbTshhgeKMyj5hLhYZFkl2GWVut0zU9Q8&#10;LalZeGpvDF3cSzWbiG61awt5rcxvNFi2xczF/NkjjJLqgHyrkYO5eN8N+Dnh8L2N1fahbrDpfh+Q&#10;Xt1qNj51wt83lsWCtDEsglkDLIqx5V1XLuuZE0L3w3L4D8SaPY6poNm1tqWj/abzWLy6t7ieJRCr&#10;CfyMl98jTTLjc+FwzEFkSvCjeO52aM2bbTtWitpYNP8AGVmi3U0kDWU15HKkMMFuVuvKcFY55mZJ&#10;GH7wZUyGMbYSgyLjxhpfw4vrPX7h9Sm0ux025s203TfC0upSWyxWbeVIjwvM8cjtNHwbdwY1J2xO&#10;rSPN43+KnhfwjrP/AAiPjTxJpWn3FrZ+fqdsNPXUdQjsjK8UhsrNUEomRWQGVPlRUkbe6qm+Z/CW&#10;t+L/AB3D4Uilj03UpdRsrhtJtftyzJIrFgTZXflR2bAM82VYFY2+9C6E0vMLkcWv+E7+7sTr+hrA&#10;t/um1a3m0qG0cNJhfmguWE0alnjyr+UzujMiZilccnbT6f4R1nWtZ142MmrRTWljDdR6st3cSRuL&#10;icRNLJJK+HdlmYfvAHmk3N/q84OpazYw3zXS+NPs/h9jMNd023uSF1BZTDseHzrXzEkQSKyBpFDN&#10;vZsl2SSvr94vjJNS8OXmhx2l9p2mw3VjqOl3FrcfbvMjdiDaxhg74jSLqpbO+RxGVJepVwu9b1PU&#10;ZdMu7iWSTVXuoT4kt9b01JdRtpofLLXEMNzCsnmGG6V9zRZk+RtrCZA/omq/Gn4Naz8GtYuNJ+El&#10;zrd3FY2d/JbfD2xtNSsYYIXgSDdbrdOswhkkO4rC0e2Mh5EWBnTxuztvh/4NZvEPxN8D32qWfhQy&#10;2n9jPcXlitzJsaSG3WGO1xJJsQAxqVIVdkqgMWSnf6zY6ZdaN4juPEuj6ZqmvQ/2pd2+pM32ddLt&#10;biQMZUtLiO7NsyW9zJ5iLK8skYjYBt3ldNOKta3qZSkR+NbPTfjncx+B08M+PNYsbO1STVY4bWOa&#10;5gk/cLcy2rXiqrQIshjMDyoH8lolaSIoK4L9on4KaB8SUs9U1HSrvSfEy6DHY3djrPii103SLixS&#10;yE1072sVsYrm8SNYJUjhR9wjSZJEW33R+u/Gq4+KXwf1nR9T+Ep1f4kfEKzsTLD9qgn+w6Y966vL&#10;DG5MaWdwqqIBBHC0skQgwu8Ig8m8c+FtT+Ifwm8M+EvAnxQ1jw/qniDTV+1WPw901LK2sGmuxeae&#10;weKIT3M1vOLhTduhmZLTehKtNJd3CKpzU79f60DmbR8Xa78a/E3xMuvA+g3nxE1DR/FvhePULLWP&#10;t0FwdW0mLTrGKUwFZ2dt1nJFeRorlQTcJGnlxW8CW1Lwv8Yviv8ADP4cQeH9JurWytLTWpL+8XWL&#10;W1RXkkjlspLiNzJHKiZu4onnjlG5JEcblto3j4658U3Hhn9t74l+H/Hr+HdLlFnf2ck00txa21tm&#10;3jtd0Jdt8sj25ZVLblnLxsFUsjJi/DXxtqvijQ7jQrfwtod7qElw0iWt7ocMz27M0YuDCm1iJP3M&#10;O5Y2DBYXUnywRX0GHp8kbdN7et2efWnzO/U+zvgR+3n+11ZeLtN8O3vx0udS0fTbexna203xhBp8&#10;FpbySiQWKyXc0TKqxytGsrfaUhVjLsP7wn6Z0v4leNtL+PF94W1PUdWuZNI0vOvaprmsQKtnb3Vz&#10;+5mml+1wWcLPFPgQNLLI/C5uCytX5VaLF4UXUp18EJcR22u3bReTqDWZaOJr1VVMzRySInlN80mw&#10;ZkJGzEZB6S58O+LLb4caloepePJI9B02xSDU9N1ZZWaJpbiRVhUIPmIfe25FSF2jZiMlxRWwMa1n&#10;exFPEcuh+h37Xfxks/hHoWjePdK+MmneItYvNAXS7XS9P165h/s+wxHCYJLeL7RHOLcsjrBGrhiu&#10;8+Wz5f5v+IFvd+LNCuvif4z/AGhvD+oa7LZhND0fTI/tX7hVRo43aFlhRg00ilo4sEbSGJHy+FeK&#10;I/HHitI/htZafoMOpaHpOmw2mk6PHHaW4hWCdpJJWjYLLOGniErSkSO8jlcpuZun/Zz8EeJ/GHiS&#10;1+HGj6Np8fiK81ySG1ku9Za3lNuLZxJGmFMTQIsBeSZgzIBGoYKedsFhaeFi29W+vkY4mpKtKy6H&#10;SaHf6dr2jTeHdf1yTw9IkpEdzbxPItzblWEizPGV/eFlUh5XkbbgDZ0FLxDo2kwauG8XW1va6ZY2&#10;8i2l9NfyXcxuLmNViaTzFTMauY2DJEHKtIoYE+Ydvw74f+Lfiz4seIvgx4D8CTtrHhHT9Su9dur6&#10;4mSO1tbfamWWN/3iDEW0bHG6RZBEFEjJq+C/C3xKvPCreO/hlo2s3Gn2aW9vf+IFSea102aSCYmC&#10;WdSzuVEUm98Rhy52kjmuv2lPa6OXkqdinqr+EpfjhfQ+Jvh7ovgrw7cXlzbtoni/WZ2cK8S/uFK2&#10;j5ky02PlXbHAvzsxYt0fw68EeH/Gl3OnhrwvHeG1hELXaWuo3QYCLebmC4SS2TzWfefLKwCRp1cB&#10;m3KOZ8f/AA5m0TV1sNc8Jw6XtVXWx0RWuyZIXMMm1uZWjLyocsxQtNkZDItZ+iW/xA8H+KVFl8Sr&#10;zR9Wt1t7qxvNF+yTQyMVkcpMznMQkWUKQAwcE7ghjUmnySprl37iSlGXvHVMfDGn+LIvBcPxii8H&#10;yLZTwmXxLD9nimk8nDp5dw0ZJjN20oWWad1zvQBcEcX8SPF974L8aXWi+K7PxXeLHIZIZLHRLx7y&#10;S0t7kQKpgu5Z4ZYNwEmGVAwkcNIjOVbP+I/xl/am8c6jd+G9R0K416aO6UW0l1pf24NcMrK0cNr5&#10;cqK7RscSOgjAz3ZQ/kvw3+Kz6Z4ts7K98Oabrd1fAweZqjJBZ6YkYLo5lQSgMdszsrIJQIVKMwwo&#10;cXaOqKlG70Z1HxB8ZaLp+nX2t6nY3lqkdoZ7qObRY7KS8utsvlQobWJoYI2hWCTymjLx/u1Mi+Ys&#10;snj3hX4ka94p1S3ufE9vd/Z5reHVIdUVppZrVftFnDue5eOZzHHAFcMocq0sBw2XDbPi74p3mmaj&#10;4ml8Y2GpPfanpb6TLdR6bLPA8iPJbM5a4dmKfJEAXXhxlwHRVk8++Hfi7W77Rr3Ur3VLdU0jUreB&#10;by10sNdOl3DfTvuZSF3ecyRmQsxj3gBiBGgqVrXRUY+6ez+NYtP0SwWz8R+fH4p0HSbzT9Xh8lpz&#10;pyJMtlHbBRE6W/C+WJEdA6MdxYzqTb8E6XoHi3QI9I8G+Nr6HxFayfavEVx57Pc+TZ2yRWwglhIt&#10;2iBKxAyy8yCNw4jww5uw1/Q/B+q+Hm02Gwu47a2huLePVL+5ngW6iJmLzeWiKEUzTqkCtHKHO+TK&#10;uA3Vx6/ZaAbPxrE9notvqF95f2zwbfXVqo8iV2EYZyCjTRSypskI8qKa3Z/KAjRpj5i9BNP+I+ue&#10;I9PXV9Rm1I+H9I0KGbTUTS7ZNL0+4gErrFKDBcRhZtk9vvI/fDb5rlPMStHX9f8AFfjnUby88V67&#10;dahp6xwJo2l2N7CF1CWa5aaOU29tJIJppZHubnap3NKy7BtZVqr8J10r4j29xJ458V6f/ZUFsqw6&#10;bcQz2unXUgit7iaBHWRRZtvVC/loNzxMyCWJJI37azu9H8R2o+Inwu17w/Z+GrfVZnt9WutUsLO9&#10;FxBCl1dG3a5ljvL25SU2bCaArM6zqqyM8sbRzN8sS4rmkc78Mvg38SfizqseifB2wbVZPD/2WK8u&#10;JLB7OyQzJdy21xvmACoImSSKWSKNyZFXawUeZi+JJvEugWiwfEPwYtrN4bvIVtYZvDtpb6dpdwjG&#10;Py725hi86R5BBPncxdvs+Wadlk8vqPBXinx54Q8b+LPiTol7L/bOh2rQWniPwv8AY20/U0gSBTHI&#10;kIVIrZgEIeOJFj3hi5MZD8Dq+l+L/EvizWLq6ub5rvxYLyc6z4i8PysupEq86wxQfZppZZZfMtBb&#10;zloljcomTGqyx8vm2dMdNEekeAPC2q6fpGvaB4C1lZtSuo1igudFv9YtCqag8yqEktWihhdJZnga&#10;3uDDFJ9nVV+dZVfnf2h9Q+KHia+uviDrOo6Tew3l7epNp9raLb+Veb2ur2K7DRxu9xCTEJWcTqoZ&#10;QZpGjU1zNr4Y/abuvCWpfDnxH4Z8TXmm+Fb65f7DrvhmXbZXEkcvnJbmWAPbs8dnIxjjMRcWeXXf&#10;CNm94C0X4nx/CK+0Pwhc2d14M1hZbjxA006qstxZxJcTRSvGY50BwjhSimV38qIzFQxIXUr3v/X5&#10;l3TidB4J+PfxjsfjVpF6fijqeny6Cs6+HX8J7fKvN4YJAssc9sWilOI5Lp7gTRqxyhZSq+uX2v8A&#10;iD4MfD+38eftBabr2n/8JRfX8lv8UNBmutQF3M0Ds8TS3GCu9XdkuVkdxFE8iB5YDIvJ/Dn9mq/+&#10;LOlR/wDCs/E3w70bxppV9a3On+O7XVvEGnXV1DAnl20i2n2FxKk5jeQsIIXd7fcZHZpVX1L456H+&#10;034l8DL4J/aK+IWk65Y6lJ9i8YWmi3yXl0Xie3MNzKLp7Wa2eYyRLHLGJjIT5ibjh2VaPM4xW33f&#10;cKlpds6DwZ8G/ir8NvhxpNh4S/bI8KeOF1WaOLwP4R1bT9I1D7DOX2LLDc3FlcpdKYJWXbbSROzh&#10;QQQq7fctW+JMvhnUtE0keG5rW6t7NIfDFncfabjTEl05rUW4tZpGaNQbg3zwTTWkiQtAsEQQyRZ8&#10;d139mv4Qfsq6Zb+D7f4Xaxe6RqWvQTeLr/8A4Ru0k0q6smtbeR7vcllcXN5dxSTRbLeNzGrTuzLB&#10;JO4rqPh74f8AgZrk0UvxP1zxdqa3WrW+ofD3UrDTLprSLUlHmLHdxPJcXzbXF2Y7gkCOG4kieSTM&#10;BHBL2ifvSvb5ffY7FKNtFb8T3fTPEOj6L49hvPDerWbR3V1HFoWj3mmrNo724t0ie3+1W7TTvdwN&#10;KGuJLmYxzrcWsix7JGU52peOvAng+wt/hR+034QuptFsDqkV8t1c3H7m4ggjmdJr6SCKeCJpIIHj&#10;VXFwZbuYTzhSGuKPgbWdNh8HX+qeMNDj8QHUvEH2HUILW7Fhb6lZm6aLy5tw2SkXSxGOGUedHAGl&#10;Akgecx+deK7vQfE62fhG80b7DcaBdQRpb/29bz+bawbZIbiL7NC6PHEm1PNkkklCrhox5flNnGb0&#10;aM5W6nKfFb9lT4LWOteLtF+Hvw78Q6PJ4i0dr2SF7nzbTTIGkicBJHSWaS3RpbaRZGWFgssqCa6V&#10;WNYvwk+F/ib4b6/a63orapr3jaHXob3S7i50M3MUCJL51ybmztrqP7QW3TLMXMUsMZiVP3ZFeyfH&#10;Pxx4P/Zw+DFjqPiTxv4Ug1bT5m1zWmn8QWs1zY217Fbtay2L2MUFxHbzPPOsKRwTsp24gktsLb/O&#10;H7Mfx40nxDfX3gkfDyab4gXd3dWWl7fsWn6vLNG7Sw3ERX7PNCVaMQlJMtBt2mWQOwrapUxPsr3d&#10;u39dO5nGFFSvbU+7PDWp6J8TdR0TwJe2mm+DvEF9K6W+ieJN32K/h+eSKTQ7sYWQeWikWdw0F3FH&#10;E8rqV8vf5t4u+CdpYXkK3WmXlnHrU1yNH0qza502+gk+0xIXvLmwmniLm2hCRqDEphXAMbiR17zx&#10;NJofjBbC91T4deE9TkigMeoLqOmxyaislsN6PvmO04UTMJTtQSEhGIcld+y1G31LwBofiX4ZahZX&#10;U11bw2sfhb+zFh1DR7uIpFcQSNI4twhyRGS4jY28siSSLII4eCXLa6N4za2OW0HXdS8PeCl1e/8A&#10;tGh3V0rwafqGr20F7FfDymjhPmQ3ES7muoBlFw7xzQyNFETGZumtPFN74g8NXXhjVdYuLG4GmrDN&#10;qklgIWSd4ipER3SIWVmVwx4GBhgwZK4n4oeAbLXILW78UHUrq41a0a3WGe2h/eGEzNID5bKouFVJ&#10;sIpUGKdtvyNurU/sMWWgxwWOu3NrN9mie51/SZpJrk3DsfNdll85Gwoj3hgrIBnaWDbHGNyZSUj0&#10;TT7t9S8QSxHVbedoWSJoYbpGjVjtwXIACYABHzEYYnoaXVNQmt2jUwyO1z9zbiTIGBwOc53KeOAM&#10;5x0rA02HVvE6SaZb301wFaOWGeCcW0oXKASMQy7lLtGpKpKSJEXY2RXUeIILe4nsUu/HNw8mn2Xl&#10;zeG9Ns7VzfM8m1LmdZW3RRIyu67ZEZy0mFmIIWuVIi5g+FNI8KyGHWrHQ5vst3btK1isLwbFWWa+&#10;kAhKkQO01zPI8hizukLyBygA4PxTq1p45mb4CS/EPUNF1q/WXUIdW0XUdFgkBiEoMccd8JXcM8Wz&#10;YqShiyxSZDAGb4ifEfxzo/jvw74a0/4Z+T52oJe/2hZxyahFv+xpFJaTy/YxFFGZJLhkublFCgQi&#10;NS5kWvPf2o/gj4k/aB+GUWmPeXWjvp91ZXsl1o+tTW+sS3UE9zKgingRUtpJI5IoR+68uPzDI8hW&#10;PElR5IyTl1KNT4U/DjxX8JZdV0jWdTmsZP7US/03wxY+H5bLSJPKa0nsrt7SBT9h1CCWKW3LafBD&#10;HKl5bv8AZbqK1n09Nq1+Jek/tGX19P4V0tNY1TQdehm8cfD/AFzS3/tKxt1Cs95PC8M0TRXFvA1s&#10;97brLbXLOzgW006WsXjn7Mnwg8AeEvCWtxHUf2ivC6W5stS1DxP8I/iNaw6KtjON06+RqEkdktnH&#10;5lpNsVbi5ZrqVFQC0kI9E8R2vxNvfBOh6X4J/wCCm+l6lZ6PplxqPgHVfi/8L77wtp9jZiKT9/Z6&#10;ykVhA5Me1QIHR4wgkWTapQ6VMJT5ueMrPrpo/W1/v0+5GiqNWViC7/a3+C2uazrfhT4feINUTxdb&#10;Wcd/4u1nxhr+pXVvDexwNZGS3WGWKKTUJrWS1hD+XboqEiQSYiD7XxI/4J2/AT4nazb618ZPguuq&#10;alZ2a2NrdX01zLGbWJmCC3dmdWhzvIaNijEs2WZmY8H8Qfhbc6h4f1nV/FZ+DPxM1ax10RaDaeBP&#10;Fl3ol1etPbzCW7srl7i+fT96RhIfJARwZI90Malh8q/Fy6+NnhPx7eaXaJ8TvAdxti/tTSofGH2R&#10;rm6WNY5LmR2hme7dimz7S7BpVjUgbQrNdHCurO1OVn6+nozOpVt8Wx+k/h34p+DvEN1qE2h+H4I7&#10;LTb6QJa39i1rfb4VWVkaOFDIrANI+2OWcPlcOuMJHdeINRjt7WO4086R/Z+ppdWP9i6atzdXDrHj&#10;YshZCEKBJMGYMhLE8FiX+HrvQtM1y6tNLu/stkukXVst82qPFZx5SeTYJDlVlkW3OfNyoMqYySWR&#10;NH8SaZqOmQ3mnSaxpNvoOmG31JrWzjv5gv7rYlxJFbKwnbcN0krDzAdyqrsXPy0Zc0r3O/ZHCax8&#10;IL7RNDn8fW2jeIW1DUpPssv9peD0NreSWhK7JlHlCWbPn7pjKqxqsQMbImRr+HNel/sZk8baBpjT&#10;Q4/t3ULHwvBNJb5tBZt9leJvOiCKsflSLKg3BSQBJ5aWPHmseMPH/gb7NqXhnUryxuo42bVMR3k6&#10;KILdjCsLl9iARNI7OhVkhkYgHy3lx4LfxLr2p6f4g0cT3mtQr9m1CNleSWONgEkMY8uVVBeWCOF2&#10;RyCZtrF8A6cspbi5i3qPirwLbeDfs93e6hfag1nHHHca0ptBZoFyyyxuDDO4cuGJaz4kWMGTjbw3&#10;ju91nxVqZ8R6/wCM9JOjX94mmzXVi12uqRXZnnNuiXCSWcV4m60DtlGDPEyyMvyvXW+EJ5/Ca3/i&#10;TxCbrTNV8Ra95PiK71mVYdKmWMhf38o4ScRs2+OdZZFRLglNu4R7/iz4xeIPAPw6LX1roPiDTZNP&#10;uHsVkmu77SdTuYJhLPPZFZpYzDbG0mwxtY1QSqSjxuXrvp0+bQwlPlloeXX/APwsrxx4j1C+sdL0&#10;fxHZ2cYi0UaqGsrO+ljctuup5J1neOdYihkEcUkPyKjLtSM6v7MUEvwo8PWPij4h/DvwiLq+1Ipr&#10;F5oct1dPDpztuu5ZLd0MNzErkNLCVWXZcPjzEfzY+f8AHeuWfjrSbTRo9A0zT7Pwzp1nYyXF1p18&#10;LOO4WFhILeaW2tgPtDSh388NP5iSBtq+WD3fi74P/HC48OeHfHMkYt5vCen3d5Z3Xh/Vlb7Jp8BD&#10;74mt7GWaJfMvpNzwXcxVEiLpGyQNb6U4tS94i/YyNI+HXjO28C6r4Z0PQNS8L+Edc8vXPBd9Yw3e&#10;gx6xJjbKt15alVUpLMvyysjxTl5HAPlN2ceiHx/8PdNsYvAVhd6pouuaX4Xm+I3hvRdXu9M1vyLS&#10;VbuNYnVJruMfZd0jwKCBbnEoAikdviDxh48sPGOkj4bJ4m8GRCxjvX1TxOkmn2OiafbTzxpcSX6B&#10;JJYjbi6lEb4WVbXZIk8VuiS+Q+E/EPwY8WW+pfEybxh4u8bQ2/jLz/GWh3XiSB01HVbu5cTM8WnR&#10;y+Ti1gkZbhbiORsmAu0WyNaqRpbWfyCLfc+ff+Cmv7Jnxo1XxTYanH+zp4Mmv9UvNS1bUr6101rf&#10;XL1dNskuIYc3TSykfZvNC2AWMzx2cLLECrlPgfSXs/BeuzeF10uS1utD1i9hhdtSKy3KnIMUkRYl&#10;CyORuIKM0aLsf5jX0f8A8FWPib8Jvi+fC+u/BLxVoen+IrW9ku7fT9B1p7ySKJvnhunnWYxpOqvb&#10;xyARqTw4f93Iq/Imt/Ev/hYHji11/WdLhXUpNOjt9dlGniNZZo3+WeONCm0vEq5XgZdyAuQR7OXq&#10;fsUn/wAHyucuI5eh7JaX6aTp9zdaraXGoa1cW8c4mRYY4LjKRF4JZIgJFCIivhJFILlSqODvuaDb&#10;P4b0OHXr7UdUhvDb3mprBY6UbVrgGEpGY55G2pbopG2NIhGq5RUJbFc/oupeGbHw9a2N3Bd307Xx&#10;ttVuY9QKi9AMcgkUiR0jYYB+6wHkhi7A7Tq23xhm13xpLqeteK9UvLaxhKo0k32GXDylQ0KxyH94&#10;FZXYBmb5CMlQXru66nH6Gv4JbR/hzFDqHhzxlpMN1qEMWk/6lrkeTI5JnDGVHiKHKsNq4MZYqzbR&#10;V59VbStQh17Vry3luLWwW6W00HNoojBaRkVo5AgVo5ZGR4jgAMiREENVK5vPEvhqxurTw7fac2lt&#10;dIbybTb61ubhoZk2rFJKchSxWXJkTAdy++RpQjdPrNvong/xBoFnb+GrzTLzUZFj/sONVUwpFtYn&#10;ZhpIds3ks0Kuke23Xcobdvrl5ohGXKfZn7Cn7QnwH+IPjDxP4Tj+MHi7QPE+i+D/ABNd+FtYsfFD&#10;Rw26RtFPDYYgUedEjRyXG0iWXMKKm1lCV6Q/jVPFvxIjufhd4ybxXoMmkppratpmuLdyT30L+cL1&#10;orhZpxhJb2dIVA/0dULpMcMfzF0vw14q0aa61yw03UdBWG1mkvb7SbFLhdNt2s5o5LYsqbPJZboK&#10;8hbYxODkh3HsfwZ/bF+HnwI1Gb4iX/gjRfHF5dXkz6hH4z0KH+17q7PyO32mWP7TDOPlYOr5RvnG&#10;CTnx8Vg/etSdm0ejRxEeX3j6/wD2iY/g9qOhWuv3es2em315Gl5e2cWlQyPA7uoC6lGoldSVbzvm&#10;yMSpgJJGwX44+J3jP4f6h4dvNO0/xVZ2FrDbxXMb6dIbaecRnzMMUADZ5VkkLEYXBDKoGTrPxJ03&#10;4u6h/wAJLpOl+A7Pw5ptrdag9jfxvpbIqTYaG3kdJYTKgng3bSsZ8xMnMhB5L4o3y6P8SU05vsus&#10;TXXlSXsYhlW3nnb5WKpbpC6q5XIARXIfBJbDN2YGnUo0rM5MTKNSpdHMXHja8k0u6s7fxZqGn38M&#10;cQ0+C28Pubi8bzPN8kugVoypjUF3JbYxUBlDI3nSanrfh833gaTwjZzRyQzrqa3Fg+6SDDNJEJ0Y&#10;AxMF5lyAEBKMNxauw+Ini3xD8VvGU+kaB8JdD0m+jvfK0mx0No7aJY1Iyk32uRcOVMewkorH5FQs&#10;67cvWR8RB4emtfFmkxnRdNlmuNQn0uxtLZopRcXULxrGpiWRg0c7If3nlhR5e1Qyntjfc5bnOfHH&#10;xHY6TFFpul+FtJtBp9pbia8tfDlrH9qeWC3nuWuZF3ZdbiUZUEriRNyqVAZfhl8K/hvrXgqx8e6T&#10;4ymdl/4lmrabe+Dwv2SHIn/tGKZZC77445FVxCzIVZW27kavL/iPqCWlndnw7pxsbRoo5Gt2uBI0&#10;a8BN4KDLEM/zc5WXHAyK9W8NNo2vSX91JqtvrE11895rEbGKzmlzazSs6QplV3BtpQDLmP5kCuG1&#10;jy9Qlex2Hh3U7HT/AAZdaDdW11b2viCyKxxWrW88UiwhriFJLmPJ3rLKDLHJH5oHl5eJYhGUu/A/&#10;h6y0dYfilr2ox6pG7j+zLd4GZ1LOzPFONzTAybh1MaSqyFAXlcPTRdck8Itot7czWMMu2RoX0n7R&#10;KiosRWIbwrrsEayJ+9GEmiQyYOUpxQWnhV9Wi8Jagt1HrNuZo5NLkubdYXiulnREe5AlDKkMfybp&#10;AZWX5pHSNhm9NQjrobn9pfBXSNRZ9P0qaxsdL1WFde0xXOoPqMQdS0fk+eYZYg0W/wCeSKJtuVLk&#10;ADptJ+D/AMLfEvh3w/8AFeDUNL0PXF8QSLoU2tahayJcQG8eK3ZtKlYJbWMYim3bZLhVAKtGYxur&#10;nfCAttCm8O/F69g1LTtP1ZppnuNU8BxfYpLqDZBNDas8a2s67JGdgGiEO0OWWVYyfU9d1PVPAfiP&#10;VLL4k6jpOqeLNQs7jVdQ1TXLixX7Lf7pBIZLB2ijMsj+Yy718+WC7jZlMPm20+MpyextGKRVm1f4&#10;YXHjjRNRu9NWTw/H4gsdQuvDtzp89u+n6VbSW6j7Q6hbWRzB5iCSZmJSdmLNJO0i2Ybi18MfDK6u&#10;r7wxeabrWoWseqeF9Q8VQvrPnWdlDYFYJoEsJLeSAymKOGZyADH5VykSOnk59p4l8CXVlbTTfEm6&#10;vl1eGTRG0nT9P8vVIr9YLayjmdLOaNryO4hMhwskyQjzY2Mu50u70OrfBz4gaCnh34UeBtX1DV49&#10;ajlj0Gxt1+06nay6e0ChEJvQ1xHJNJcKsVvmHdIEYCPfEU090iuYLqw8cfF3xpceKfjF8QftGsXe&#10;oTWz65DatHbalNLDaWlrb2puDbzGSCadzMskpjtxGwaJVQxSc74BFh4O+IV7rXizRrrVLHRJNUj0&#10;+61zTbW50+3eCBYVE9jItzDlyIYnEhnwLpXG8bPN0/Bw0fUNU/tPxtrml6Hp9xHqUmsX+h6hpOgz&#10;QzM8sT2CwTQRzNF5awmNUWXDucktuW3xPiHr/hWc6x4XttQkvIbHT86DqVjq6Ou5ZVuQgb5ZHsle&#10;W9ljRDIRcrD5s0ixIWq3valczPSrDxf4K1Pwnaw+P7nXvDuj6t4sjZbfR00yTTdD80o1veWlmBJf&#10;TKbZ8S7Eg4vMjcWa3uPqD4i/sA/A/wCHvwiOs/BBda1WHVtDupbfXLGGHUrW8iEkLAajG0BWURyG&#10;RluYiphTYcoUdX+XfhB47+JV/wDEPT/Edh4K8PDUtK16S51jXofCx/tzwxsIQG6l+1RSz7bjOwXl&#10;xJdStaEkLnMn0l4E+LXxB+L3hFfEepfG/V9QvrLSIb3xP/wsrUo7g36yTM5nilTC28cTpJBPCuGg&#10;ngwURmIHPXly62NadpaHM+G/BH7Qmga9pun3f7XGv2dl4f8AsltD4P8AF+oT3mlRq0azS21kLzyr&#10;eSBvlSO3j2ukcT4Cnge1/CjQ9IOqa5quufEzT7iH+wdX0uPwvceCtV1GGa/Gn+Yt156yNCn7mQNm&#10;WNWjESFSrvXrnwR/ZU8Hat8E9f8AjPqXxS1WTU9N0C6nuIP7JtZbDWIoRNcfZZnlhkuCi/vgAmwR&#10;vKCPO8tRXEWXhf4I+BPC0XgzVfGeu6Pqmm+KltbHTXs7G6e1hhPnBL+3aLzLuJ7yJ3P2h98JmfMm&#10;LdifN9pCpJtHTyyikXtZ125g+IWkx+ENQ8JeMNU1LTrhLiC+v7vWL7XLNiiS22paXaW01tbR7Zft&#10;MuyBZVjnmEH7x51XnbT4t6/HquveMbjxPreitp/2W+urO7ls7i/tGGyKJ5RPZSQXSiGRUCwyGQNd&#10;mQ+XhlHD6Z9kufEuoWb+MJPEqanLDp3iDUrhp0mhh8pFnvUco119lWdtkikcI0hXyojEx7PQ/gd4&#10;P1Lw5q3h23+AniDxRq5hubrUviHo5T5dLZo5xb2zRXJZ7gKIpktgHlaOfauXngYEN7MzkeQftGa1&#10;r2mabrWl3emXniK6m0iwkfxJrktpfCeeWFYXsJp7lZRPva4V0vJUmaaA7Q0itFbpQ/ZB/Ze8Ia3d&#10;alonxVubS8mk1a2i8N6kvw7uNQ1K5vvMK5TVrYsQqwwpNHExdYXFtA8zzxuknOftt+PvhZ4J8Y/E&#10;vwB4N8E+Kl1rwHDPp+gyT67DBpOnW6relnaynjlkvWaae6ja9ModppkRXjCJFddP8BvjJ40m8IpZ&#10;a78MNDttIuLWbU5fCeoLLdQx6hK8BdSyXMEsjCa7bzIUaVVSWGNkASUS7Sio0lbr95P2tT6N17QL&#10;TQHt9Mu9Vt9Whs4ll0HUljNjcRNNnYxw21N0TrHiRY22vJHIpDyGTzBb3Ub/AF6TTn8QXtjZW+ly&#10;Xsxs9Ue3+wXqPcQSSS5Ty55P9JhA3JJEVgeVosAJXY/EPT7v4mWdlbeHPE+m6f4kt5JP7IkkheO5&#10;iyySxvHdSH7C4AicPETmaAsrKYhcGPJ8Y3uleJ7v+y7TxFq8d5daimmSXHh59KtdVhieKWOeSOSR&#10;dlzP+6jDIkkbhVDKkRAUcfuXK1NLwL8XRrFrFp3ivXrMRrdLaxX/AMkkd9JG4jklgkVhN5obHMgM&#10;g2KQWA+batp/DniNlktPirrEdrvNrCmoWNhBM80sYjaJZJ4PNuQBDvO5mI3sQxIwOT+Jln4Ui8J/&#10;2h8Vfh9pt7Ha3NvpuqalqEovJtNU+esssT71MCoyXEaTx4KSujqjBl34N048K6jcaR4h+Bfh/VdO&#10;k0Oxgh8baLG01rr8kjsP7NbTXmS1s55XtYYjcPM7CRYEJQXLxVcY32Dc+itO0PWb7xvFqfjjUI7q&#10;HTVhntxf6Xe/apNjNHCsEiXa2+QFJK+VO+18YjDAtY8emK+tLZNN1CGO0h1FHmt5bGUo0QaORo5E&#10;iKkH5ZFVzt+YqGV/uvwNxfaloPheTwX4YbWraG1jjitbHTbOeOUMOWS2AWBUjcsIkZS1s0zCPaNs&#10;6ryfhr4h/GHwVpXia3+LfjqC6udMvJ47u11KzTR7m2hh3s7LI8EaXMqgnDrGI5I44ljQhHZ1yykt&#10;g5XE9W8Sa/qHimS18H6HpP8ApX2W3uj9qunDQzhJP3dw25VBh2ghzKS7q20/utz3LG+l0O0judV8&#10;5zDD5UzXhDSROg2naQq5JZNx46uOFyqDzbXWuvFPxBuvDk3x08OibR9e87TdB/4SC00u8RNv2hZ7&#10;ix3GWOKG3eO5lRkkVGZn8tTEqjkPDXxpXTfgzp9949/aE8J2ev6TcabN400Y6pBrGqadqs8iwix8&#10;sQyG5WVldmWFW8o+ZGUEUf2sV7OUtikdN+0B4dt/EGlXcOneCNB8QWFxaw3WqaXd213dWcywzTyR&#10;L9ntLcmeVpPMG2J/MQTscTF1jHNfBn9pnxP4I8WeJNXtfA134imtbyO71z4dvfx6et/pqvBLamKG&#10;4isr+UCO6v1iRrWbyJ7ZFmZU+1PHjeCklv8A4t+JvA0EOsaXHp+hagdY8nU2lv3a1kWco6xym/to&#10;IondsBvLPmAKGjaNoKY/aV8FeHUk+MXh3w/4k8M6pAupaTrk0nh2BL1TYXAgxcW8hWTCTtNC6RzL&#10;cxyXSxPasjiqp8yi48t0O1mVvGXxT+K/7QEPjD496V4r8aeHbaTSrhPB+ofHrwba6To9zaxXJuP7&#10;PutXulQG++yF7aFMzTSrsldQELxOtP25vg3Esngj4f6l4Dj0nwnPJosMOsa7pmlvDNExa5SO11bT&#10;pLqKIXEk2xXK8dFAwTv29z4g8RaTY+MfHVj4i0fVr7T4dOvLq3mhvzpSW0lrYpNE4lQxW++W3aSa&#10;QbVRJ5HhdQSmf8JP+CgP/BQDwvoeoaP+z0n7P91ocOt3Udx/b1jMLyG7jfypYZTLcW0xkQoFfzre&#10;Fw4ZQpRUd9qEopXcNPu/JBUlKWzPo+HxP4b8TyaZf+DdKvdSknZ7eXT7e282O9ELxvLb267jtijQ&#10;uMyysWQK52hlDVdf0uztPCza14M8P299Y2dxb3DXC3Vp5yRzL5jRNKNp8+URy4SIgo3mHAPTkhpv&#10;jn4bfEJvDereArDTTZiSe0vNWurS9QW1xDPGJZJLWaEBleZ12KPMLImJXZlU3/AXga3vdK1pviDb&#10;3tlb2enxm+vpNUttTQx4nnCG3t3LAboW8yOSWPexUPGDKrQfL06MtkdcpRL2mXHh/WTbp4k8MeK1&#10;sXsbi0tbyxs7pxNcb4lla3EUTHUJDGfKMaD5/tEeUQk1Qtre/srnVLLxnqGs6LfRXkP26xsfCFxc&#10;Jo0NysYaeNhskiSFljPly5kEu2VfOWOR3q61448d+HrXSbqbxpofibTtA0eYW8OmXStb6St5FjdL&#10;ZuQzbXljIWdZkIG5GDDI4PxBP4W1SaDxVqusT2wjj36PeaLpMUbXOpzSZWNZwIdvmNDLsSJWIG1A&#10;hdHkrshGMLXM3dnrGueEJYrHRp/HnxQ8JtrH9pSjb9l+3afqP2e2BhFvdOlvDcxBg260QTPG0qjy&#10;3hdmePxP8O9C8MahqXgzSPEEmjhriC01KHUtMupI4ykL5v0tWVpIbXeyBMebMRI04CZMS8NNe+G7&#10;C8ttO1r4lyaxYWsnkeH7qzWVFjgYSLb2127TrJbRs3lDBkMcQLMNu51NvWviT47+NmvSah44+PWr&#10;XVu9xby3Wi6lryaLZGSFw8kvlXttdWjExJbkI7sUd5lCylSY+lVE37qJ5GOnudd8X+A7H4aalPpv&#10;hm10PVL57PQ/OdbLTbqSNnMb2ar9o2s6ytxLMsSSld0ZfAtaBZ+INQtPDN3Yr/ZSX2pR23iHQ2sr&#10;2y1G3cvv2sEuFhNkkbrKGdkkkZpC0qrIswy/jd470LW/itfeDvEXja11a6XVLaObVrqPzE1OxmSB&#10;vtnnbBMkAl82N0cMsKmEQSTKmQ3xz8a9E1TxBH4t0TT/ABV4c8Pw31lPZ+DtE1DUtNsdJutjG3mk&#10;urJV+0tKv7yKaCdCIlkACFs1Dk1rJBy9jtIr74UwfGDVNS+KWmSfEbw7rmj2UVnJ4Z8i9k1K9W5u&#10;EF151qVmmndGELLG1yd3mK0kjMxbxP43fB6w0HU7WHxj4Vn0GIXjTWt1rGn3Ol6pcRiSedbi8miR&#10;Jbi4dJfJdZYli8qC1DbzEsldtL+0NqHxQ0j/AIRzTrDxfY694TtJNX8H654ejtRZrHFbmCK7upJl&#10;nDhTPyjRpuLqQmduOF8J/tB/tCeFfGU0OmfGS3+Imtf2da6hrEXiO3dbPyRLk2MxtrJmjJJEGADE&#10;6yNHsKoj1FSpPeD9On4hGKvZnnX7Xv7JXin9rjTNb8ZfBn4G6Lonib4WaPca94e0PQ/DRis7zTIZ&#10;Zf7R0Z7aJoQxlaSPYsdu5mlaS32QiRpD+Znxr+H7+Hrq3+MHgS5nXR9RkLW1xCxRkjclwspBb98r&#10;NJE+WIHlLwAwr9gP21/il8ePiboXgn4VaPqPgZtNvrO6t7NvAWoaimm2duVVpoL25ksY0t450juI&#10;5IY7d5IzH5cuftCAfmD+zNq3hT47/sp+IvgdZaP/AMVX4fsLq4V01B3k1DT2BkN2lsV3SPbuF8xY&#10;ZeYij/Zykd3Ovp5bXlytz6NfJO+r+a/ExxFLT3f6sec+EvFGr2XhaFNOkbz0kmn8wqZVdDEQ6iNo&#10;zlgiSZJYgAsRgqGHUaR4l+z6fbHSfGc2nfbMLrEFmzx+cPN2kMUVlZcbSFzt+RmOSyqPI7LXLvRr&#10;mTw9eRzRSQylNRMiskhkVv8AV4IDKA38J6ty3QY9W8FeJdI1DUm1bUtH861tLPy4obfzraO0jVSm&#10;VlBZlYGQEZBQyuHk3gYb3Grnnnaa1qNno8OrWOu+KWZYbqR7Pyp45bjUd0jAo7+arM+Y921w4BDs&#10;ACx8zQ8a6z4t0XVI/F9veWM8redBastykBnjeNJ5YZIJBDgNbmGNm8tNybYmUieIjCm8TeEfCkMe&#10;kWeh3s0dgpihufMTc7SY84/KDvUyoYtzBt0QUfIVJPS6141u7zwRY319DZr9nmZ7WWzuZY5tP/0e&#10;KF03XBJdS6hmiAKtFIORvSRRaaCGeAvEGlQ+Mbe510NfWNvCq6jprSG7+zqkEqSzyLIkvllTLKNq&#10;xARMsTKUEShvc/jdZeDfij4Sb4y65rel2+oala6hoQk8M6XPqA1l4Lgm3u7i6uEKLKU8sNIshnkW&#10;KXI3ZWPxCOe7v4rO/vvHtvdWNmkKaxDetKEeQ2rsnlt8wkkBjm3s77NrMoQBzHVaP4m6rrOsyeMv&#10;iQ32e2aaIMxvb5oLrZJIzxjbIrOZF3jLSoibdiMucjGdOMqikylJ8ljtv2c/BP7NniXTF8M/Fq81&#10;i8l1S8hitdP0/wAO3xjim/1gjjlgRgzMUO0OScI4A+d1blfEHjzwH4U1q+8d/Dv4gappeuWd7cWm&#10;mwN4euJftKeS0f2lze3Jmj80FSRI8rRneUGGXZk6j401XxYi674Q8N/2pp9reW5a30m3gS4ufKyq&#10;bvKVmiygYGRTwzPydwWsfTPHmofDDU7688Z6XpuvW2pSSeTpd5YrDes6upSRZ/s0bIxEhyVGyXP3&#10;FMYMdVJuMfcOapGo17u/mUb2efxv4ml8S6pql5eal58LxeZMzMrRgFWj+UbNu0YwRgKAM45j8aJq&#10;UujN4Qk8TX1ws1z/AKdJcMWuZY+Ny+axJB2gKCwYBRjBzWpoH7U+meC3i1OH4LWPmySSWclrdX0E&#10;z7DHnKGS2kKZB+8OdowPvEhvxR8ZfDrxp4fbV/h74thjmvNPuL7VdF1T/QZ4hHuBtwAiRySMhDKV&#10;eVthUgKykRunUk4q6aOLlxcZ+9/meB/GLSpfhxaR+HIkt919Gj3UNzGryALkow43Rhg/Q5B4YHoB&#10;J8CvEXiHXruPQLfS7e8+yq1t/pjoI4xLwrnewAKnI3t8igLuK9TxvjC8s5NQuBZxzFNpVJEJUFj3&#10;ywzsweARz361658AvEvjHSvAdj4S0K2n+1Xl55tu1jG4lkfcpjCtGc+YoLZIGSJFDZ8uMJ0y0jqd&#10;65uXU9Y0jw3cyIq6nqLaM13aLtmvJltVupHBBKeWCfLD3EakhSDGsn7yIGQNsfCPw38RpPGmk674&#10;C8TaHHqFndCdrxfFFvFcD7LcxSMHtjIyXTLMlvLGEhnLlVEfmMGSsTwdoeu63qjeIoZLXVG0uZEk&#10;cRzzI0VvbvIpKxqGeEQQNuX+FImYhVO6t7QvBvhHTbjX9b8NQC/iE1xqvh3MwvBaWkbIB9ttxnEL&#10;l2B37GVokeVWjba3PUkuWxUI63M6LSbCxhbQNZ1rUNTvodStp7G1twHjexeMxSvbPMcK7IbfbmIk&#10;CNGDBUBM0NzZ+B9Fk069+JF74d0O+t1vbHQdD165dl1swG3ic+c4DP5nMl1l4TbvcJBI0qog6S80&#10;i7h8BWdr8VdXkj0LUZ4JLe10WSC6uDdWU0lrIJJ5LcxwBLcRxMA4DC6sZR9oSGRI4/D3i/wF4Z+H&#10;epa1H8JrjULyzkksri5vNSaz0/VdFaF1EkltaNDLHdM13YuTbzyBo4dsirHuafKKb0Nyx4J+INvo&#10;nwvh0bT9c0ea3bVraD7PJ4JtGhls7y1ImivNTe3tbmF9n2mAgTANtl2usG6WSbw1r2l/Cfx54f1n&#10;w34g8Zf2NqiQR6XfWMNtb3F/CzLFIIoy01vEC5lZEJeRGXD7WkE0ePc+KvhrYeMtU8O/DHToJPBu&#10;laXayTL4ihS9uNNZYrdLpXltzIRBLdPJtAdgzSBVKeazHFabwz4j0d/BvgLw9Joc2pa0ZtJnutfZ&#10;1u7J4GX7NcsxVFTDW5hleFEYTXJlk2qu3TmcZWFbQ1rXTxe+PPFPhjxXPotjqOoWtv8AbdL1C7mP&#10;2m/jj2LCGhyryTyyNMsiZt1d4ZEaO3MiL13gvwNMun6H8EvFH7QNp4K1nU9Vt00XwlNpOrwyQ3M0&#10;EyefeyIFEEgaO1Me8tFtuTIDHmQS4Pw08D/EL4kW9n8YPC/xNvF/4Rm3SfxNrmpeHbd7bShFFEY5&#10;/soM0soWdEMtysckknnMShZcT7lhptt48/4R/wAIa7468Lvodh4djtvDml6zr1/fx2v2x3xbKulG&#10;FBfeZFHKBJFFFJJKxuXJVWLlCUo3v+AQlGL1RyLPrnwZ0fzrweKNK8VaR4o+zeHLeayeKDdbvKSx&#10;URuss5mgx5TMpj/dgeerP5HVaX+1P8erq3j8ZeOf2iZNLhl1TVJtahsb5kv9PuLo7hNLaxujHzZm&#10;ORHuZkV3kVk2Buu8B+GV0P8AZzvfAmqeCrPx/HczW6aXrGoXd3Yw+DNTmiv41EJ1S0ayYPO0sckR&#10;lzI9uZVk3+XcWVjQ/wDgln4r8TRWer/Bvxlci/W4uIJ4bzw5PDqVxqMVyVjhgCPLb3EHlxxTRzQT&#10;yt58sqbcImxTlRirTf8AX4lLn3ie1fDf9vL4sfFX9n6z+DVnN4b8ReE7u11DRfF1npMd/bala27R&#10;v9qlVVWSCRZIpZ50YE4WFmcQsDn2nwXrfhD4T3mlWVl8a/DXxe07xJ4WsdK0jxdo15bxi1tkBhmi&#10;glKz29uywbpPILKs0sSs0QLShfh7Rv2B9b+Fuo2fhvQfF+jeKlWO01q50PxEk2naZK00aywStdxT&#10;pJHJFHJEflYkEQkEqyqPqL4OeIpfAOv2Ph79nH9n/R7PWvD63d5eaVputDVrp7FHlT5HFsXihO5c&#10;iOB1OxnOQnmR+PV9nGV6b0b/AK/qx2RlOUUpHoWqaPFqvgmx+H/i+Hw1Prei6hbDxBqfhu71S/0+&#10;3i8y+aZDpcMDuxt2RkSSNvmIZhFbgeZTvhr4AI+NHgfw/dxeE/JvfE1rd3TWzW0EthHbWaXlxK98&#10;IGuTDNaRidbVme2ZZjF5qS2cqx3LT+zfhb8UNJ17wF47kmjg0TS9SsdH1SxSSz0tREyx3jQxRrLM&#10;GJMkaGSNTdTR72hybhshvijpng74aeLte8J/Ei68SeJtP8L61rVn4T8L+IrSDQ2GqeXZW2n3sJup&#10;okkju79SFVkYOjDa5ihD5xleTt8uiKUT5a/aI+IfxL8Yaxe/tafAjZ4d8bafdy3mram1lp+HMkl9&#10;5iLP9kjZrqP7VuWPJhEENuyeZcQNJH7B8Iv2g4/2mfAM/hW9vprbWNV0ue2bS9BZ51kFpchFltZS&#10;rCM+SYxtaJmxJErQqJQZfkm30r4jx/FHVLWT4YeKNC8ba5o8c2r6beQz6tazSpIk13cwPFNI00Dz&#10;SOJYcssUsyvEQ9sEr1T4O/taeNPByeE7LU/D19cPLodjNpd74b8LzaxDFfRtCHe9gllgZlkfdFNb&#10;qVRm+1oiybo2HZVhzLTp/XzRi371z3i6+FHhv4PfDmx+MPhjxJrciWUrahq2k6lpianbvZGKzaeG&#10;OGyMUf2sW1qnlMNiJGknMauskWhrP7Zf7KnhHw1Z+P7PxFovjKPWmj1Dw/4Za1t/tV2VgMchYXAj&#10;ZcrbyCOIsjNK8sZiQxs40rf4geJdW1DxBqd/oGl6RrUlk0/9u6ba/YvJh2/ursMYXCkv+5SJhMpE&#10;cAdv3hY+DaLoPjD4gfE9vD3i74j6Hrmg3ltJN4XF9qE0d08b23nR/ZdPuhJBB+6unZZH3T7/ALS5&#10;2gGFMIxjNXn0/Efoem/tC/Ez4qX3wgv/AI0/ErSNU8VabqwF5J4a8deBX02z06wuJLac2y3djLPN&#10;fFYFktpFkjt0zCC6Oqvv9A+F37YXgW8+GPhi38bXmlrpd/4XvLzR9S0nSZba31KzXVjo8dzdXV1H&#10;a/YmMkUUYRlaF5ZVWOQSmUR+geEtD8R6R4Vh8EeLPEGnvpd3eXdv4fhg1K9tbxYZRK4MksrEFvLA&#10;2lGjVAHdMJsx53b+APDnxctvDOlapLc2N94He7j8Nx2H2i3t/K/tHUpluLlZAss11HJeM6XAcNDK&#10;jNGqiSXz8bwlrL8PQ0jLljqjofEfxKufEfiLw3faElxrz31neWH2eGwjurq9gkt0MAjTy7lnLSJb&#10;SRqFciW1jlYMkKrJ1fjj4TabYfDqw8AXWi3ElnoNnHYz2eoWTCRbYw/ZkkmLBmBWKSfEgAK+a5D4&#10;wysjl+DPhvXNP0vR/h0vh/UUuJLiT99dFbu/mYgXMMrO3E6wtJPHGsYjMhLxOgWZovFF/pWkeGta&#10;8b2WmeF9J8QrorI097A4bU4kmuUs43lihmK7WkKiWQJHCqO25PKcqvekrE9TxDwn+zLrfw5+NviD&#10;xD8OLfQfDt1pdlJcaTHY6ldaFfW1jMrRpNLLDf8Ak31sZvtMDTQqskcyRmRjHOI5vRNb+CFt8S7/&#10;AMV+BfiRrmuapofiPTNPmXSfHXjq9lvXt7MtJFcpLLKkwtkf98ymd0VZlld7fdOg8n026/bB1bQ2&#10;1X4i/Cvw/oOsR+Ixf6W2sLe6tDpMNvFHI86S2E8TSTG4VSkZtLmfzDIVeJFKH6l/YL1Xw3J8QJPH&#10;X7VNrHdeE4vD1w+o63qtjZaN4b0/Up5YU8mTS1gO6aUzzlDPI3l7J2ceZOrv0uHLpzq/kw5up5nq&#10;XwRH7L+gWOn+PtS0TxBPBqUb6b4V03xRZI00gMV1bQuLizS5W2mR5GXzzGEcqSyqFFc3410z4KeK&#10;rnw9+1D4s1xUufiJ4ijXw1p0fiqe1WS6dJre4nnjlSe1BK288Mc8VwGIS33s7gqPQP29Pgt8KvhL&#10;4ah8TfDX4seCrX9mnxR4g1bW9WuvD3g/SLuO1hGkXdvcQJL9o3XsUN7BaR2+yFEtXuIozLmOPyvH&#10;fjiPjn8R/AH9r+DPjZ4Q8ReAfEWmjS28M6L4JTXtE16eIedHbz3cz22pWZaymitI5bhoZWEMUiS4&#10;nExm1SMlfTz/AK/z/M1jyuOp6trHwt8Pa/Le2HhqS8sdPsbawGj+H7rUp5YraJQ00V9kzyykyRSL&#10;MqyMzxOYyznZETx9p+wJ8FfHNpb3nhXRby3Szsra3vv+EfjubOOS7MEcszyRw+Uvml5Dk4bjaNxA&#10;AHnv7K3xc/a68Y3EdvYxeE9Y8L3mh3Uetf2Rp8Ed34S11fNlFrcW7XPnXBeQwRviSPakrYEeEkb2&#10;u7u/EfiuebVfDHwn8T+KIVvry3ku/D8+jXlvbmK6mjSHz7q4gaWTyljdysYQNKVUvtLtnL21Kr7u&#10;/kL3WrGr8d/EXw6sNO0vwN4d+MeoR3OrhdEbWtP0/wA3T7eOMAXDtDZxtvuZI5EQvKsqSB2BTAQD&#10;y+58Y+NkMfivxbpt5DaXipHDp8d0bZDIlrGsiLCWK+UjDayQgKUCg+UCsUfB32h3/iC4fRJrW11y&#10;PVJf7GsdXtfDN0dQ1Ei7BW6SC6d/3sgnjJTBjCuDsyQzbkfjeSK7sYtAlOqJNJLKuvx6SLVbO8ki&#10;heR0wWjfZJ5aHJiEQuBIqrtQt5fJctSsela8uifEXVtJ8Q/DXSl0/SdQ0xxf6jc61ZeIr7z2/c+d&#10;MYA81uXluIEZHVJFZ8qrOFjrSm8Faj4jtdNuNA0vxZJpsKrO1tY2fnWmiPcS52f6VcttLRPbYW4a&#10;FnHls4KuHHP+LPGk9l8d9W+I/wAIvEs2tzfbrJxeaT4SGmi33vHbraQ2ccf2iCJGjSy3KwWRZQsr&#10;Os6u/d6z8Gr34W+GLXxJq/hPTIPE2lTXevRaxdMtummaLGMSpLZRzxKLnMkcpFtuZUU+TNlQ529n&#10;G2gKXc5jxdonhOzs9SgstK/4Q3xDfaml5pXhnUdZlWS0ke7dU066le3SWFvKzKZZiUlhkVmDs2R5&#10;z8WvGg1+81PVfDuhWum64tq39papNrj3F3qTvG6SvdPcWpaSfy0njQkpGA8ZGxopGm+ev2hP28Ph&#10;X8BddsLDRra58QXbXFzPNaafMtteQbcJE0s2+Uws0iAFH3SqY3dhhl835kuP+Cl/7VGu+Pv+E68R&#10;+NrW1F3bwwTR22iwXSwQx4AEUV35iggYHUEAYBFa08FianvRVvUftqMdGz9O77X9K0vTLzxt8GvE&#10;HiaG/wBPtbmDwnd3Fvb31rOQxlCo6eaY3jt3BzviZLguUnicRmXQ+D37Sfw58K2+k33xA+GGh+Kb&#10;jT4Rpog0/wATWl2ZrVIwWs4raeGEzXayB7mbcihH85AI+JK+PPCv/BTTwQfCdr4m+JPi3QrqTR42&#10;NjH5iDWQHijE0axw6WIpZ/MEsqTzT8MU2mMrvrg/BFt+2l+1F4M1PVvh7HHp/wANvGGoXum2+sa3&#10;pcUMc4ss3FtDKlsJLhgjzwrGQroJWC7ysblK+q1I/Hol3f8AX3Dc49NT9BPjZ8Uvgb8NvH3iq4tt&#10;K1DQptN+1abpPhjWZEsfDuqTJHOTYzIFLTKJZLkgKzWjpOygsPMMLY/FX7Rv7RvwU1fQf2bf2Bfg&#10;74fttLtS+o+Pf7PtrG38OLdQ4WZfOS2kMvkypIk9oJwzblQStuI8Pf8A4Jf/AAs1zRvBjfE/xPrG&#10;uappdrI25teuPL1GdWKfZWgeTzlgMv2eOFo4rWUxyyykOoDRfXH7OHw80b4AeF5PAPha51WyvbrR&#10;by00HT7HxHLNdW8hgRpLe58yCGRppstIhlQMNu9BLOIkWJRTSSf6W/z+4PeV7f5nwrcf8E9/2kvj&#10;n8Mbjwn8V/jxoFv9oT+z2vLGxt7ua30iMxzAwCSGJoY/NjAkkaeGQxw7GHlghpvgP/wTN/Zb+AOl&#10;jWfG/hXxdrWuJb/bV8SX15PpkUkKJJbywRWnlqJba4cS798kn7oGPJ3kn7c1QyaFc3lnofj69k8O&#10;XV01pb2OtSNbMttKryRSXPmzSzStGgcQhlL7I04AdFk1/jHP4U0TwDpfgey8SX+l+GdDhjkj0STw&#10;baQ3Asry8hLTWy2vlGZd0YkcNs3GPCRhcomcK9ajFwlP8lf5LoT7Pmsz8Sv+Ch/7Dvjf9lj4oLqe&#10;oRWstrqWnw30zWW2GWOV4vMYSW8jtMmPlkEjqHeKWOSRVlaVV8j8GeLrRtRtVljtXjhtfIm2ouXz&#10;HwxBaPc24sDgAfKMls/N+4X7Qnw9+E3xo8CeLvDPieSLWreKQtoviI2C2t5b20Mj21iYZRAqIrQr&#10;JlWXyowhXzGddj/iJ8Z/h94k+A/xq1TQbzw3dWVra6pILW21K3QefGGByUA2hWBV1TBwjxkFgQ7e&#10;/l+Mjio8r+JficOIo+zl5M9YuW16TxLDA9zJGtmy3G6WZY2MLOoeQIrOofACuEDsDHJuBMRFaTaT&#10;rNhqYnhvbG+2xi3sWWR0s7iKOaWXyl87aJVZg5HllnZo5CclQRifDb4wRa+0mkXkMFpo8k1iJ9HU&#10;RQw3U0Y27RLt3WokHm4b5grytuI3bhrWXijQ4vCOpPPocmsXrWCxabLcEbdOL4jlaRZWICg+Qisi&#10;/MFQEAs23vkuY5fhINRgsriwstV1DxLI9s0cc15NLZTx2bsyOY4lcqTIY52nZWfckpRtzIC7Gzpf&#10;iPwzo0FhpHiO8utRkTybVLGz0m3mQo0hnj8t5IgcmVpwVUuxWeMBh86ImkeE5JriTVfED29xpNjH&#10;5l40Mcjf2U0iSsLXZcSxqzbwFxuLP8uxywJFDS4rTwbZXGqanpUcmtJIPsUOoWZjit9mVeZt5XeX&#10;PyBACQyMQVYAVns9SrkOteO/BVvJqJ0uWLTrfUL60h04XMiSvp9sF8x5PKkSUOCcZIkQvn5RtYqv&#10;EeJ9M07UdQ1K00XWG1HSoY2e3jus2vlYLNtTzXkZWIDEqGyxwMsdoPQ31zpXiTTbrW9R8BtJI94n&#10;+laZGIooHlVPlEHkks22KT5WlQNkuP4g+hD4g8E6xY23gfSbPVtMlvr2P7VqkjZNthw3nIkeSSNu&#10;OzYIKgnNT1ugPPdZSbQtLex1nR/9Jmit3X+0o2knSOSINHIm5CPLKkMDnB3rjOM1zfi/UjDbwQJY&#10;6gsduoFsbq2TcUwwkVcKCsYYbQMkKFORknHTeOIGtNWvNHM/2i25t7W8vNyzPCHXyjIF+bKqg2qw&#10;wVCnaOAI9GsfC3g+GTx/4rvLiSazm2WFosnlTtOyNteXayyx7QhKvHkozh1fcixy6x0J3JvDcPgz&#10;xAlnovxx8JXHk2dw9rq2t6bcLp99YrE37pGiKmK6C5ZpDKhnYlUaSJURpfVNM/Za+IPgz4XSfEPw&#10;jqVn4w8D6tqz3dv4g0c3LSSwRtH8stupO24hV1knKTSwQPd+Q04n2qPBYNRluPh/damLNYZv7X89&#10;tlmYVXzFUnCg7VUEdgBgAADmug/Yw/bd+JH7Kni26ufDtzPNa3zPNbQLqklstrfEYSYOjDYj4WOY&#10;DG+LgnKoViSqST5enToactOyUj6S+HsXwm1T4QQa54M0C+vZo4YodestOksRdaTMpjM0rb98pjZY&#10;4njmSONMswZ97uqu8ZeGdM0jxLfato/gzzNHsPEFtjVIna3Rlut11E0aSXVwfLkWKWOKdHdmhQEo&#10;8rR4zfh1+3R+z5qFkqfHmCW5ur7xRa395/whfhuxQIvliNhLYzRx207QpbxxReR5Gft00ru7Roh4&#10;3xN8T/ht4U8eX8HwV8R3HjLwpfzW0K6preliKEWRPn/Z5o/3rLIkqcjIU/ZzIsbB42Tn/eS0at+X&#10;3lcsY7M66O10rWbZIdW8KeDbXTbGGxs9cvGtb43tnaytbo99FH5sZnKeQpZFKtslYks7zzK7QdV1&#10;7wjLZjwp9p08aHcW17b+LLX9xH5EdzcssQuHtxJ5LzTxRkzt5bNHyj/uUizfg/ovjvxN8WNP0Hwn&#10;pN5cb7eC7sdEtbCS7eG3XJjaQiFhMzMSE48wlthaMMkh1tR1nw/4H8W3iWVpY3l5ZrPpN1/bTzx3&#10;cdwLZbRIUXat2kySWsuMuqL5kSmK13tHT5lHRglfU6qG9m0aKw8U6MNF8UeJoPDLXWg6xomlT2C3&#10;dmDdoJxI8cf2i4iZjCY2QxywgwyxSTMwt8Wbwd8JLj4aa8fC2hxzTWlrNb6VYL4qS4ujGjoqPOiW&#10;piijW9IdJlmgSYbYwsj7kexLo0/hVG0j4j+DtF8QfZbO5vI9fs9NSJYZYHuwLeS9hlSOZpXhgglj&#10;l81vKn8uIpIEJzfGsPjxtJudP8X/ABk0ebw+1wkVhY28w+z3dwlv5CIbeIfZ7EqIYVzdCKdI4Imh&#10;QmPyBcXqDiVPDepeKJ7e+k0L45af4UsrXQLNNamtdatI1vI3xak29vapHMp8qSBpIY4nlZI7h5Tv&#10;TY3oL+M44Na1jxX8BvG/i7xFoPjCa2t/Hl34o0We7NrbwNFl7q7toVYQmNbnDLCzxfZRJGFdt8fE&#10;+FNFtz8PNZ1zVPEE1xZtqAj8S6w1891FLdTyWzfaltrl4o4wZHt5cZDHbdNKID9ljhaPBPjPxrqI&#10;8G6z4t1yDWNNvvKSwtbOTXYplgJMdwlxbiVJ5YLm6Ecm35Y0uQEYlmiXeMpSjZkWXNc6jT/iF8aP&#10;D13N4u+Emo6r4Vvo9UGjabqTaGZZo0uZLie1gOoakcWzFJv3ckcywuhSSVkYCWT0/Uv2hvhBq/g7&#10;w7eav+1v428TeOJLqM3Nn4gvLi7htpo/MBupILqZltGjlV4wkbpMwdSqOrAnyfX5viLoF3oOseEv&#10;iNe+DdW1y6fWL/w/4as75tStbi3hnc3SySXcxvCzoY5v3++CW2dJI4jGRInww+Dfwx074ieF/Avw&#10;28RXHiLxJrlkby2h/wCEVhguFvZ44wbZoXv4YZLdUM0iOkiNnlRja64Voxno9zWMpXPqr9nbxL4a&#10;+LPx98I/Fj4geA5Lfw/4dv77S9L+IXhjw753h3S7+4sbRE0vUFniEMcTPcssMbucSSWiiTJYr6lc&#10;anDL8Q55NT8Y27aH4ahFha33hfxdaXkhW0exso7hrK3u0PmC3nmzJLvZVdotmyOSSD5Jj/aR1b9n&#10;H4oz6F8XvGPxG0O8h0uKPxN4FEzR6XqjR2yQxWypdK+xkj+0xi9lW+XYUVUkibj6MsYZPiz4t/4R&#10;z9nfwhcWPh3XNDhubG3mmgbWtJvikUsdrexQS+Vbpd/Z8C8jaOSRgZnaOMyW54a2HcqacUnb/hzo&#10;jU97U7rxn8Qvh74S+LWqePLQ2+saV4b1YJa+B7LwrDcLqdsby5ku47k3DJhi0dxIJY0UybrMSOXZ&#10;5W+d/wDgpT8e9Z8J/DG68OeAfizo+l/D3xxb6O1z4Q0+PV7HUPDt1arPcWyQ3MlvJGyyyWVmTMIh&#10;NPJGGJWPzZpPXNPk0G/0G18M/BHU9IutX+1SeIIPGukQ6hbS6/JDCAZB5EbRySLB5LPI8j3EEvn/&#10;ACm4lDTfJ/7TPxb/AGdPCvgCPwh478D61qmqPC2oaXeDQ4NR0vUVu4od0omhu7aW3cMsr7d8vzSq&#10;wUCRmfhw85RxC92/5/0ipfDe54t4s/bD0rwV8RrSy8CeJrrx14Ng1EXOmeJvFmiqdY+yNGF+xzSO&#10;qNLLbBmgkkXZHNxIFhaQbPZfB37V/wAKdSvLPxnpurmTVLe3ae6vrKWaZdPd7qCOPZazR3CSq4fa&#10;IrkzbHjD7vnNfn74ts9Is7u4n8O62sfmXgEBw8ckwbfkt8pRcHaCOhJG3cASeY1C61O0RZn1CRlV&#10;GZZACvU4xux+mMZ4+nvywtOorrQ4/atbn6k+G/ib8SfjN8TfGkeo+KNIvvh9Nb2cWqWwjRIVkAeN&#10;7mzjSF1KI8V0oOUyJVZWVhEY/ozw5qXw5PjLTfAd7qumWaqkcei2c0v2ObzJEeKCKNEVBKGWWVVh&#10;YFWMiuBuEefz7/4Jk/tJSahqS/A7xhMsOoajHcDQNaub5xDJI8OEs5oURjOXIYR7g5MjqmxlkcN9&#10;Vap8dvGHhC5jgFjrlzazTRTiztdKikW2b5HEck0ieZbpG9vhWWRQfNcsGXp5uIpzjU5bGsJXVz6s&#10;+DWt+CruTUvEnhP4jXWryNqUn2x7fVJLxdPmzEWihjLERQh1BESsFALY+Vs13GjW+j2j50zWJY5I&#10;rUzTeXDHG0sEk4WQbQcspEu05yN0hDA5zXzz4e+MXh/w+2m/EafwyuoWN1YSNDqGoSGS8tWaXe6s&#10;8nmFVPlYYAkoVDYfahT0L4L/AB98KeHoLOXQtNutTurWWVZdPv5nksUkjRUhF/LcAvePlNxhjYKw&#10;H72dXR7d/OlGUXc1Wp6V4uNpZ+AnvvFWqz+G/Dr3lokviK5tRJbSyTTMPssCeWzXNw/2bZ5cMcjB&#10;WYu1sUSRuL0yXRZfF0Oq6ZHrFrPBqG+xm1LWmmuEleeGRVW4AAgSOSDckETusAkmjEsi4xS1nx1a&#10;/ErWY/GHju3sb7XLfT7WwvPIkjlisPLlRUhhiRFFvEknlBvLSBWlw7fMStb2jXV3qNlCctaSASeb&#10;aQMQkryKY58hwSEk6FR8uwKoJVRU83cHYLXxLoX/AAj58VafDZ6tDLJ/o8iajE8IInETlZXbDIrL&#10;LlEyw2soUkCOua8M+LPhp428T+EdR+LPjofD/SLyTyNL8aLpraiunRySxERzXNtLFLY21wm13uml&#10;EMbpEZhsLk9Bq3h7xRpFytxJNDes0pfUJntUkUITKBHF5ORGAdn8LZBIAJIasrRXAH9oeGoLS4mu&#10;m3/ao4Va1E0JClPLYth3JKEMr4MOGIwQ805RjJNq67CufG37XngTwH8XP2nNU+FPgfx7qXijxF4K&#10;lvtE8U+GZr+OGxRrCOXSlezm+0m5E2LeKGNrlJV2Sqzl4gQ3Yfsv/BPV/hp8Rf7C+D3ir4iyaF48&#10;t5gy3mh6ebDUY7f7Za3Ywxaea4hupLdBIYXt2lS5KyNFOip7FYwS33ia40fXvDS2sV3fWCX82g2s&#10;bBLh5YIftbKPNkM9vbrE21gnmokaho/NXy+Wu/hB4i0LUo9BS8uJL3R7W6js7S3sbmWHVNAntE86&#10;z23MiK9jBJ5QQXMDI815fSHLKGHb9c5oSjayt6/10KjF73PX7fwYPAOiajfeErBry+1x4Tqi30hm&#10;S5TyobeOcNJMAzLGgMsY24O5lZ5N6Hl/hRH8Rfg54QTQb79qvUNHvL25lvL6y1DS9N1KSJ93lLGJ&#10;7zTJZnWOOKOFWdh5iwiVVCyLnH8efGG28M+BF1fUPGP/AAifmSGzgv8AXvMjgR0d4S0xVZBGGz9+&#10;TzBINgX74Y8/4K+PnhLw54ch8O/HX4g6TdalZs/9k3X9lxapNLpcjGazM1yvmRSyCKVVLQsUIVSc&#10;SGQDDDupZyuUzz3WfFPxW8SfDm31y+8CWOn2+rIjeH9Us7a2t2uprGeWCUSoJpvL8uSMQNKAHchp&#10;VUk72teC/i58StQ0rS7L436D4AvZPD0zXJ164t7x7zVVt2jzHNNsmkaTyiqo3yiNRhWGAtFFZqKU&#10;uUcXc8hh/wCCsnhr4Xazb+M7PSNNv9Q0dMaTMnhVVmiVFwpaZ23I6zfMGT5vLwoKA7F8cf8A4KzX&#10;vxD+Llx41/aM8C61400SaxaD/hGR471O3t1B2g7XklldVwpXYDtwcEHAoor2sPhKPs9jnqVJKR4d&#10;8YviTL+0v8d7rXPhN8IdJ8J2+uahFa6L4X0ubMNvvYRxRb5CAxyQC7AZ6tzkn6k+DP8AwQh/ah8e&#10;eO7fwl+0V8QNH8DyfvFu9PE/9oXMLqGkEbfZt0ADxIzh1kfaNoK7sqCiscyxNTB0YKlpcKEY1Kj5&#10;j66/Ze/YY/ZA/ZQbUb/wX4F0bxN4wtbi+Xw74y8ZWlxfGFrZmJlhizFFHKr20nlSmBXBKEnG7d6Q&#10;/hP4NeLfBUejabrM11b3VvJYaodQ0JIYopY94VYIQ0quCIGVRJtAKKSwzlSivInKVSonJt+p1x0h&#10;oamtaV4g+F+iadqPjDTbTw+l8La9t5rNo7iOeGTzXiZI1jP2V0d1QD5y/nt88ShlOxp/xU+G/ib4&#10;0nV7H4bWOn29jazWunw3mlrfmePzH8u8kEkwM85IaN5pJEcKrARncrAoon1RpTNQ/B34s+Eb26tP&#10;Enwu0i1m0fSbi5+z/bkuUnaY3d5JPKryNHHM4t7t2ZEkAlcsoQsJDR/ZhPw41jUJL7wpdXEl/Z65&#10;Hqmj2dw0siQyaYtzc3CyKPJS4lFtDNFGWZUcO24odmCiolFQjddr/gO95WOJ1/xFodlLJ4n+HmrX&#10;9jcWNtDcaTNbxrbTNpzMJVdkg8uI7i+5lfc4UmPeyN5afE//AAW8/ZK1T4Z/EDTvix4wtptNuPFU&#10;z29raxxwiMmzt7WIXaiKeXZJIjRs8LlhudiJmLEqUV2ZbJ+0jJdTlxXwtHw94Ql1XRtYvtOu7VcW&#10;+43m2XKYHzbh3YAfMFPXb64r0/w/ImnXEaW4WZ72AkRtCrGNGBTlnHLKd2Gxn7rDBwFKK+iqbXPL&#10;udXp2p6TbTWP/CcySXH9kag/nwpZrJNLceY8iszF9rMsxZt55IdgSwOBr2MNrot9b6PB4P1nxho+&#10;k2rLfafeeIvstvGt1D9ospUKsjsyR4lIYNnds+T5kJRWa97cL2PLvCkPiPxA91cprlr9lVla+8yI&#10;rjYcbFbYzJ1YDYABuwcqAali0bVtb1ODTbPzbjUL53jht5LnIcojyOAX+XorH5yOoGTRRV2XLcL8&#10;0rEPhXwb491a6ktrK1RpNKhNxdrPdLtmuIjItuGVg4k2FlznGYvMUPllUdZqPwY1lNCh1z4ly6Vc&#10;a81uUmks7dzLKCixfPISF3tu+eRQJHZtzOWAeiilGbN+VWPKvi9oeo22n6daaVZQWtrf2jSafJb4&#10;SOSHcy52/e5bI+YAgHv1rzaw+GGr6rcCa2vbO6hjWJ7trQsrIH5K/vFUFhyD1GRwSMGiitYzk43F&#10;LQuR/DfV47LC2cMzAqqSSbSy78EdTgj8Afmqx8Av2fPjf+0H8ULP4U/ArQpNU8SaorC20+PU4bXz&#10;gBlsvNIkYHGcFuaKKqOsJN9DI+5Pgh/wTP8A+Cl/gbwT4q8Y/FT4NXdppdpC02uajD4i0m6+22oW&#10;X7RDdCPUo5nj2CZgIzvLkEHcsTJ9nfFv/gmT8UviVpej6T8QF8MeJfDtncXk2gWvia0EFxb6THuk&#10;Wwe8ha4vYIrfyUCRQ3D/APH3cFHUndRRXzksZVrVFeytfb5f1oezRox5Uu58afHL9ifxt+y14f0v&#10;xF451eV/CMiwxSa5bSWutRww3FjqUqzw/ao7a5gZzEVW3SLBdDM9xE6Qk/PXij42Wfhv4g6hf/Ei&#10;yku7u4hkvIWSKO1837V5l2rTm3DO8c0NyxeNJEb98ELqI+CivYo+/TUn5/gcdeKjNpGt4L8SeD/G&#10;upWviHSNettLurq3njt9JXQTdW0bliEiiFwzeZI0axxjziEXzt/mhlzHXl8W3V0smoxWcN5Zw2Ru&#10;30m3sYY0tZPtjhHQz+b5sRlNvG+7EjK21gyRAkoraGv3nPLQs+EvGU/xZgPgKz8HLrCGFbqGbULw&#10;DUImigKKFu5AxSMI5jMMYSNzFbs4fys16fdR+LP2kvglffEHRtP0mx0LwELKx8TeEdH89b2KW5u4&#10;QdVT7XK9nG1x8yPJaeQxlhKm0hhlaUlFXH47dgjqc34T8f8AhS2+HmpWd58WPGOrWOg3FnHDb32n&#10;DyRYmFbhfJkN4WtpTduWjWOECNY9zSFnK16p+z98PvAnxv8AiB4X8Afsv6V441fxF4c8P3t/rGpa&#10;ldaTBBf2kKtL5rxmOB4ZEubouZWmvJkE0Zi3C2MMpRXmYqrOhRqSj01+9G9O05JPqdFqv7Q/xR+C&#10;3iC4i8U+JLOS+vNP1S1TUNYZr77W0Ly2t3aPJb29vcFv9HmsSzyGPM01xCYyVd8H9pf9orxp+1B4&#10;J8Ta18Mt2l6P/bVna6leWd0schhjtDarZQosULG2mF7CjiVy0oggkk2OJASis4xioqduv+Rcvely&#10;s+W/jb+yDrXw98Bad4w8e+KbfS49Vs47u3kSNpYjFJjaz+WWbb8yk/IWAOQpOVrxS8XUdWtm07T0&#10;nkhjt0BFxefu4duwYx82RnAC4IC47gmiivTw9WVSmm/P8zlrQUHZGnpGo67YRWesPbRrbrctAsqt&#10;8xkj2sQBnoA6dcA7vY19aeAPjZ8SPiV4TPhvUlXWLqFheR6td35iIZJllQoEjDJ91Rldh5xkAEko&#10;qMUly3YR3sdr4I1PWJdem0abTbaKMyLd3V0txK7icSCQC3bcrxNhRufIHztsAYA19I/DLWVvtMbR&#10;ry5uFmtbRopJuJplieASEs8mfNYpySxJLMCwb5qKK8fEamkJM2PDvxAsJdK0nRW1aWaHWJ7azhls&#10;1lSOa6uAQZVjdsY+ZuZQMIuAu4kH1jQ/E1obO6itdR82OHUFs9Uv7ed0uYruQQhOZID5uDOCei5I&#10;BLK0hBRXnzXup/10OjeQ/wAcfEO00WaXRoLW61K81C4S0a6lO7MZtirGQs6thUSHhd2cZ5IIN/wf&#10;4m1SQeIrHUdQY3vgG8u7DxpZmGIizvIbyWKSOGRET7R+8Ij8w4UCNdoCjcSipjpFMdje8N+JtXfT&#10;F8PCaS4j1HyLnVbMzOiXb5XaHIYM0YJBCFsKwyACSTwtz4Z0+fUp3ls90em302nwWMdxMVlDus8t&#10;xuaT92Ukd9uAxVGlESxq5iYoqqb5pO5lzSJviF4Rtp7DWdR0nUbfQ7a4tmEN7b6etz9gsj/rYVS7&#10;88MhQypgqzES5OWy1fLXiH9kH42fDeS1i/Zu8beMNF0fXLGLWtQsfA3xIufDtil7dDzGAs4iI1Kx&#10;mGMMoA2RxryVJJRXTRrToxbj5Gl/duf/2VBLAwQUAAYACAAAACEA4fQ1muAAAAAKAQAADwAAAGRy&#10;cy9kb3ducmV2LnhtbEyPQWuDQBSE74X8h+UFemtWKwa1riGEtqdQaFIovW30RSXuW3E3av59X0/N&#10;cZhh5pt8M5tOjDi41pKCcBWAQCpt1VKt4Ov49pSAcF5TpTtLqOCGDjbF4iHXWWUn+sTx4GvBJeQy&#10;raDxvs+kdGWDRruV7ZHYO9vBaM9yqGU16InLTSefg2AtjW6JFxrd467B8nK4GgXvk562Ufg67i/n&#10;3e3nGH9870NU6nE5b19AeJz9fxj+8BkdCmY62StVTnSsQ77iFURRnILgQJKsYxAnBXGSpiCLXN5f&#10;KH4B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dxmX4dgCAAClCgAADgAAAAAAAAAAAAAAAAA8AgAAZHJzL2Uyb0RvYy54bWxQSwEC&#10;LQAKAAAAAAAAACEA3xpOEkBKAQBASgEAFQAAAAAAAAAAAAAAAABABQAAZHJzL21lZGlhL2ltYWdl&#10;MS5qcGVnUEsBAi0ACgAAAAAAAAAhAPNecrShRQEAoUUBABUAAAAAAAAAAAAAAAAAs08BAGRycy9t&#10;ZWRpYS9pbWFnZTIuanBlZ1BLAQItAAoAAAAAAAAAIQCW9iqPkZcBAJGXAQAVAAAAAAAAAAAAAAAA&#10;AIeVAgBkcnMvbWVkaWEvaW1hZ2UzLmpwZWdQSwECLQAUAAYACAAAACEA4fQ1muAAAAAKAQAADwAA&#10;AAAAAAAAAAAAAABLLQQAZHJzL2Rvd25yZXYueG1sUEsBAi0AFAAGAAgAAAAhAKCmJ6vOAAAALAIA&#10;ABkAAAAAAAAAAAAAAAAAWC4EAGRycy9fcmVscy9lMm9Eb2MueG1sLnJlbHNQSwUGAAAAAAgACAAD&#10;AgAAXS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39125;top:615;width:16561;height:1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qxCwAAAANwAAAAPAAAAZHJzL2Rvd25yZXYueG1sRE9Ni8Iw&#10;EL0L/ocwgjdNLa5I1ygqynoTqwh7G5rZtmwzKUnU7r83C4K3ebzPWaw604g7OV9bVjAZJyCIC6tr&#10;LhVczvvRHIQPyBoby6Tgjzyslv3eAjNtH3yiex5KEUPYZ6igCqHNpPRFRQb92LbEkfuxzmCI0JVS&#10;O3zEcNPINElm0mDNsaHClrYVFb/5zSjoNkW47fg7ddN8cpwhfunrhpUaDrr1J4hAXXiLX+6DjvPT&#10;D/h/Jl4gl08AAAD//wMAUEsBAi0AFAAGAAgAAAAhANvh9svuAAAAhQEAABMAAAAAAAAAAAAAAAAA&#10;AAAAAFtDb250ZW50X1R5cGVzXS54bWxQSwECLQAUAAYACAAAACEAWvQsW78AAAAVAQAACwAAAAAA&#10;AAAAAAAAAAAfAQAAX3JlbHMvLnJlbHNQSwECLQAUAAYACAAAACEAee6sQsAAAADcAAAADwAAAAAA&#10;AAAAAAAAAAAHAgAAZHJzL2Rvd25yZXYueG1sUEsFBgAAAAADAAMAtwAAAPQCAAAAAA==&#10;">
                  <v:imagedata r:id="rId18" o:title=""/>
                </v:shape>
                <v:shape id="Picture 27" o:spid="_x0000_s1028" type="#_x0000_t75" style="position:absolute;width:19602;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LSwQAAANwAAAAPAAAAZHJzL2Rvd25yZXYueG1sRE9LawIx&#10;EL4X/A9hhN5qVpGlbI1SFGu9CPVxn26mm8XNZEnS3e2/bwTB23x8z1msBtuIjnyoHSuYTjIQxKXT&#10;NVcKzqftyyuIEJE1No5JwR8FWC1HTwsstOv5i7pjrEQK4VCgAhNjW0gZSkMWw8S1xIn7cd5iTNBX&#10;UnvsU7ht5CzLcmmx5tRgsKW1ofJ6/LUKLoPFa775Xn/Mu97vd+awbc1Bqefx8P4GItIQH+K7+1On&#10;+bMcbs+kC+TyHwAA//8DAFBLAQItABQABgAIAAAAIQDb4fbL7gAAAIUBAAATAAAAAAAAAAAAAAAA&#10;AAAAAABbQ29udGVudF9UeXBlc10ueG1sUEsBAi0AFAAGAAgAAAAhAFr0LFu/AAAAFQEAAAsAAAAA&#10;AAAAAAAAAAAAHwEAAF9yZWxzLy5yZWxzUEsBAi0AFAAGAAgAAAAhAN+hEtLBAAAA3AAAAA8AAAAA&#10;AAAAAAAAAAAABwIAAGRycy9kb3ducmV2LnhtbFBLBQYAAAAAAwADALcAAAD1AgAAAAA=&#10;">
                  <v:imagedata r:id="rId19" o:title=""/>
                </v:shape>
                <v:shape id="Picture 28" o:spid="_x0000_s1029" type="#_x0000_t75" style="position:absolute;left:20661;top:439;width:17133;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M5wwAAANwAAAAPAAAAZHJzL2Rvd25yZXYueG1sRE9NawIx&#10;EL0X/A9hBG81qwdbVqOoUPDgxW2l9DZsxt3FzWRN0t3or28Khd7m8T5ntYmmFT0531hWMJtmIIhL&#10;qxuuFHy8vz2/gvABWWNrmRTcycNmPXpaYa7twCfqi1CJFMI+RwV1CF0upS9rMuintiNO3MU6gyFB&#10;V0ntcEjhppXzLFtIgw2nhho72tdUXotvo6DPDubz2NPuvC1uX4/zEHeujEpNxnG7BBEohn/xn/ug&#10;0/z5C/w+ky6Q6x8AAAD//wMAUEsBAi0AFAAGAAgAAAAhANvh9svuAAAAhQEAABMAAAAAAAAAAAAA&#10;AAAAAAAAAFtDb250ZW50X1R5cGVzXS54bWxQSwECLQAUAAYACAAAACEAWvQsW78AAAAVAQAACwAA&#10;AAAAAAAAAAAAAAAfAQAAX3JlbHMvLnJlbHNQSwECLQAUAAYACAAAACEAHo9DOcMAAADcAAAADwAA&#10;AAAAAAAAAAAAAAAHAgAAZHJzL2Rvd25yZXYueG1sUEsFBgAAAAADAAMAtwAAAPcCAAAAAA==&#10;">
                  <v:imagedata r:id="rId20" o:title=""/>
                </v:shape>
                <w10:wrap type="square" anchorx="margin"/>
              </v:group>
            </w:pict>
          </mc:Fallback>
        </mc:AlternateContent>
      </w:r>
      <w:r w:rsidR="00D61577" w:rsidRPr="002855BB">
        <w:rPr>
          <w:rFonts w:ascii="Times New Roman" w:hAnsi="Times New Roman" w:cs="Times New Roman"/>
          <w:b/>
          <w:sz w:val="24"/>
          <w:szCs w:val="24"/>
        </w:rPr>
        <w:t>3.</w:t>
      </w:r>
      <w:r w:rsidR="00134946">
        <w:rPr>
          <w:rFonts w:ascii="Times New Roman" w:hAnsi="Times New Roman" w:cs="Times New Roman"/>
          <w:b/>
          <w:sz w:val="24"/>
          <w:szCs w:val="24"/>
        </w:rPr>
        <w:t>3</w:t>
      </w:r>
      <w:r w:rsidR="00D61577" w:rsidRPr="002855BB">
        <w:rPr>
          <w:rFonts w:ascii="Times New Roman" w:hAnsi="Times New Roman" w:cs="Times New Roman"/>
          <w:b/>
          <w:sz w:val="24"/>
          <w:szCs w:val="24"/>
        </w:rPr>
        <w:t>.2 Primary data collection:</w:t>
      </w:r>
      <w:r w:rsidR="00D61577" w:rsidRPr="002855BB">
        <w:rPr>
          <w:rFonts w:ascii="Times New Roman" w:hAnsi="Times New Roman" w:cs="Times New Roman"/>
          <w:sz w:val="24"/>
          <w:szCs w:val="24"/>
        </w:rPr>
        <w:t xml:space="preserve"> Open and closed both questionnaires </w:t>
      </w:r>
      <w:r w:rsidRPr="002855BB">
        <w:rPr>
          <w:rFonts w:ascii="Times New Roman" w:hAnsi="Times New Roman" w:cs="Times New Roman"/>
          <w:sz w:val="24"/>
          <w:szCs w:val="24"/>
        </w:rPr>
        <w:t>include</w:t>
      </w:r>
      <w:r w:rsidR="00D61577" w:rsidRPr="002855BB">
        <w:rPr>
          <w:rFonts w:ascii="Times New Roman" w:hAnsi="Times New Roman" w:cs="Times New Roman"/>
          <w:sz w:val="24"/>
          <w:szCs w:val="24"/>
        </w:rPr>
        <w:t xml:space="preserve"> questions about the sociodemographic status of the fishermen, their income and occupation, the size of their families, the availability of health and sanitation services, the type of fishing equipment they use, and other topics. Primary data from 42 fishermen were collected through in-person interviews with the aid of numerous methodological Participatory Research Approach (PRA) tools, including Focus Group Discussion (FGD) and Crosscheck Interviews (CI) with key informants at home or river sites while fishing (Fig.3.3 &amp; Fig.3.4).</w:t>
      </w:r>
    </w:p>
    <w:p w14:paraId="5B9DA31B" w14:textId="64382634" w:rsidR="00D61577" w:rsidRPr="002855BB" w:rsidRDefault="00D61577" w:rsidP="004D53D2">
      <w:pPr>
        <w:spacing w:line="360" w:lineRule="auto"/>
        <w:jc w:val="center"/>
        <w:rPr>
          <w:rFonts w:ascii="Times New Roman" w:hAnsi="Times New Roman" w:cs="Times New Roman"/>
          <w:b/>
          <w:bCs/>
          <w:sz w:val="24"/>
          <w:szCs w:val="24"/>
        </w:rPr>
      </w:pPr>
      <w:r w:rsidRPr="002855BB">
        <w:rPr>
          <w:rFonts w:ascii="Times New Roman" w:hAnsi="Times New Roman" w:cs="Times New Roman"/>
          <w:b/>
          <w:bCs/>
          <w:sz w:val="24"/>
          <w:szCs w:val="24"/>
        </w:rPr>
        <w:t>Fig.3.3: Personal interview</w:t>
      </w:r>
    </w:p>
    <w:p w14:paraId="476B74C9" w14:textId="31876C0E" w:rsidR="00A9362B" w:rsidRPr="002855BB" w:rsidRDefault="00A9362B" w:rsidP="002855BB">
      <w:pPr>
        <w:spacing w:line="360" w:lineRule="auto"/>
        <w:rPr>
          <w:rFonts w:ascii="Times New Roman" w:hAnsi="Times New Roman" w:cs="Times New Roman"/>
          <w:b/>
          <w:bCs/>
          <w:sz w:val="24"/>
          <w:szCs w:val="24"/>
        </w:rPr>
      </w:pPr>
      <w:r w:rsidRPr="002855BB">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6954944D" wp14:editId="33491659">
                <wp:simplePos x="0" y="0"/>
                <wp:positionH relativeFrom="margin">
                  <wp:align>left</wp:align>
                </wp:positionH>
                <wp:positionV relativeFrom="paragraph">
                  <wp:posOffset>393700</wp:posOffset>
                </wp:positionV>
                <wp:extent cx="5433060" cy="1477010"/>
                <wp:effectExtent l="0" t="0" r="0" b="8890"/>
                <wp:wrapSquare wrapText="bothSides"/>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3060" cy="1477010"/>
                          <a:chOff x="0" y="0"/>
                          <a:chExt cx="5872773" cy="1480820"/>
                        </a:xfrm>
                      </wpg:grpSpPr>
                      <pic:pic xmlns:pic="http://schemas.openxmlformats.org/drawingml/2006/picture">
                        <pic:nvPicPr>
                          <pic:cNvPr id="121" name="Picture 43"/>
                          <pic:cNvPicPr>
                            <a:picLocks noChangeAspect="1"/>
                          </pic:cNvPicPr>
                        </pic:nvPicPr>
                        <pic:blipFill>
                          <a:blip r:embed="rId21" cstate="print"/>
                          <a:srcRect/>
                          <a:stretch>
                            <a:fillRect/>
                          </a:stretch>
                        </pic:blipFill>
                        <pic:spPr bwMode="auto">
                          <a:xfrm>
                            <a:off x="0" y="43961"/>
                            <a:ext cx="2012950" cy="1386205"/>
                          </a:xfrm>
                          <a:prstGeom prst="rect">
                            <a:avLst/>
                          </a:prstGeom>
                          <a:noFill/>
                          <a:ln>
                            <a:noFill/>
                          </a:ln>
                        </pic:spPr>
                      </pic:pic>
                      <pic:pic xmlns:pic="http://schemas.openxmlformats.org/drawingml/2006/picture">
                        <pic:nvPicPr>
                          <pic:cNvPr id="122" name="Picture 44"/>
                          <pic:cNvPicPr>
                            <a:picLocks noChangeAspect="1"/>
                          </pic:cNvPicPr>
                        </pic:nvPicPr>
                        <pic:blipFill>
                          <a:blip r:embed="rId22" cstate="print"/>
                          <a:srcRect/>
                          <a:stretch>
                            <a:fillRect/>
                          </a:stretch>
                        </pic:blipFill>
                        <pic:spPr bwMode="auto">
                          <a:xfrm>
                            <a:off x="2092569" y="0"/>
                            <a:ext cx="2048510" cy="1480820"/>
                          </a:xfrm>
                          <a:prstGeom prst="rect">
                            <a:avLst/>
                          </a:prstGeom>
                          <a:noFill/>
                          <a:ln>
                            <a:noFill/>
                          </a:ln>
                        </pic:spPr>
                      </pic:pic>
                      <pic:pic xmlns:pic="http://schemas.openxmlformats.org/drawingml/2006/picture">
                        <pic:nvPicPr>
                          <pic:cNvPr id="123" name="Picture 45"/>
                          <pic:cNvPicPr>
                            <a:picLocks noChangeAspect="1"/>
                          </pic:cNvPicPr>
                        </pic:nvPicPr>
                        <pic:blipFill>
                          <a:blip r:embed="rId23" cstate="print"/>
                          <a:srcRect/>
                          <a:stretch>
                            <a:fillRect/>
                          </a:stretch>
                        </pic:blipFill>
                        <pic:spPr bwMode="auto">
                          <a:xfrm>
                            <a:off x="4202723" y="52754"/>
                            <a:ext cx="1670050" cy="1425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C9DD08" id="Group 120" o:spid="_x0000_s1026" style="position:absolute;margin-left:0;margin-top:31pt;width:427.8pt;height:116.3pt;z-index:251659264;mso-position-horizontal:left;mso-position-horizontal-relative:margin;mso-width-relative:margin;mso-height-relative:margin" coordsize="58727,14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EIrYAgAApQoAAA4AAABkcnMvZTJvRG9jLnhtbOxWXW+bMBR9n7T/&#10;YPHeQhwICWpSTetaTeq2ah8/wDEGrOIP2U5I//2uDSRNMmlTX6pKewD58/qc43MvXF3vRIu2zFiu&#10;5DKaXCYRYpKqkst6Gf36eXsxj5B1RJakVZItoydmo+vV+3dXnS4YVo1qS2YQBJG26PQyapzTRRxb&#10;2jBB7KXSTMJkpYwgDrqmjktDOogu2hgnySzulCm1UZRZC6M3/WS0CvGrilH3raosc6hdRoDNhbcJ&#10;77V/x6srUtSG6IbTAQZ5AQpBuIRD96FuiCNoY/hZKMGpUVZV7pIqEauq4pQFDsBmkpywuTNqowOX&#10;uuhqvZcJpD3R6cVh6dftndE/9IPp0UPzXtFHC7rEna6L5/O+Xx8W7yoj/CYggXZB0ae9omznEIXB&#10;LJ1OkxkIT2FukuY5kOw1pw1czNk+2nwad85znOfTcec8meOwMyZFf3CAt4ejOS3gGSSC1plEf7cS&#10;7HIbw6IhiPinGIKYx42+gNvUxPE1b7l7Cs6Ee/Og5PaBU6+u74CaDwbxErTAkwhJIiAlYN4fi9Kp&#10;V2Zc1m8inlS4ECTVx4bImn2wGlwNEfzq+Hh56B6duG65vuVt6y/KtwdukAEnDvqDPL07bxTdCCZd&#10;n26GtUBTSdtwbSNkCibWDPiYzyUQopDqDihpw6Xr79ka+h3whjyzzjBHG4+lAkzDONzofiIQOGD2&#10;7Cx4E627L6qEwGTjFAg7euDEfOl0MQuykGI0IGQVXmSjAafzGU6yINwhhDbW3TElkG8AE0AbjiDb&#10;e+txA75xiT9ZKq9n4NPKowFY6EcCB496aAKJ/lqh8Yb8ic/8mb5tfwKhV/MnThY4my0idF4icZLO&#10;M6iKQ4k8L3QH+/136FEFhY/DSQUNqX1cEt9SBfVfu9eqoClOcI4BATg0w3kWkv1QRyezPEn2dTTF&#10;WZa/Sh0NX334Fwplefhv8z9bz/vQfv53ufoNAAD//wMAUEsDBAoAAAAAAAAAIQCdM7BvlxoBAJca&#10;AQAVAAAAZHJzL21lZGlhL2ltYWdlMS5qcGVn/9j/4AAQSkZJRgABAQEA3ADcAAD/2wBDAAIBAQEB&#10;AQIBAQECAgICAgQDAgICAgUEBAMEBgUGBgYFBgYGBwkIBgcJBwYGCAsICQoKCgoKBggLDAsKDAkK&#10;Cgr/2wBDAQICAgICAgUDAwUKBwYHCgoKCgoKCgoKCgoKCgoKCgoKCgoKCgoKCgoKCgoKCgoKCgoK&#10;CgoKCgoKCgoKCgoKCgr/wAARCAEl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7vNjztDjNBlVRuzX5n+D/wDgol8cdCuptQ1PWo9Qu5NN&#10;WyivL2EEogfdvwm3e33vmbJBPfnP0t+yR+1JF8Wba41Hxz8WrGHXrq6CQ6M0fl2/lqF5Td0LYOfe&#10;sPbW0sC12PoyHWkl87zrOaFYSdrOvEgHdcdfp1rL1PxtdwW63GheFrvUY5YWlgljZVSVdhYKMnO4&#10;kbQCByfxraNtFPcR3bRowjB8tuMjPXB96kl0jTp1iSa3jYQyCSHKj5GAIBHpjJ/Or94DmfAHir/h&#10;ZXhy28X2Vz9nha5ZorX5WbaDjbLkHDZ+b5cfw8kclnj74YaH8ULd/Dfi5mm0vd5/2dbhg3ndifQD&#10;qPfmuh0rwzo+gyXD6TZJD9rmM1x5ZOHkPVsdie9SyxrHIzwphnZQzbQcgVLp+7qUfHnxr/ZN8I2r&#10;W/woT+0Na1fWL6a7GpLsE8dqI8KjM/zPygAwwA7Zziqurf8ABK74bat8CdWHlSXHiCWxF/od5bwN&#10;FPFcCHm2ILDKMUCgHBUtnrX1Z4e0fxa94y+LYNJuFVmVZ4Y2MzxhsqCTwMfz9O/KfH/xj4p0T4e3&#10;CWPhFtSutQ1RLSz0m21AwTNEsnE6FSGZshHKjjacHgM1caw9FXlbQFbsfnp8eJPEF/8AFe8v/iF4&#10;v8Q+EfFGl+FmPhWxtPGDNPazYdAst1IweHCDPk9ZkCkkmQu+D4c8Fal4a10+JfB3hn+2LjS9Oh1L&#10;xN4q1i7CNcJIpWY/Z7jiT55BibLCTgheDn2j9rb4QP43+F/jf45ftF+C4/DusSXSWWjQeHdFiuNR&#10;ZVuY2aaY5QSIBGIo5NyER7gSScvwesfFy7TQfAvhaWxuNDi0GOztbyS6tbTUjeaayM8nmS71E6li&#10;oNtIMxlRhmINcMsPOpJ9gU4R3sfRfw9/a/8Aht498IzWuv8AhTUNP8MyaLZ2Mf2lZI4r3JZZXhhI&#10;G7YE5Kjr81fQWgy/AlPL+IOm3dnILe7DQapNcFvLkkto1YqzHgeSF3dlVSTgKcflx4yvUHxKu/E/&#10;wcur7RtNWS4TT9N09nktlWbesjrHc71jLo5yBnbnIwQMb2l/tN/Fzw78PpvB2qfEX7Po9vpqQK2p&#10;XCljFiVViLhS6Ah2UkLgqwGG2gDuw9PFfbSsZvEU09D9QPBXi34aQ2t/aaH4qsmWK/kku5pL9CHl&#10;kAkYgk9Bux7YweleY/tVfHz4F6DoKtca5BqGvadILjR47G5Y+TcDozOhOB69yOK/POH4vafPpU+v&#10;aVqGraoskzLC0OYY7hgWU+XyAwBXBPTpUOreJPFWqQw6cdAbT9QuW/0WzknEkiKQCGk25C5OflBJ&#10;xzkV18l6fJIz9t2Po7Wf29PHF7q9jqfhuyuPMgdZpptQY4Mu0LIqqCB5bY+6QcdRWp4r/wCCi3xB&#10;Nj9qvdX0zR48gbYlHDem5j1/EV8qRWeqeIA3h7WPErboFzql5pyG3ROOQmCWwenLHJ6ADip9MsdB&#10;tdLa+fTF/sfTPlsLaX53nkxxuLZLHuSSePoKUaNOnH3SXWl1PVPHP7XXiXxbBDdLLq+tSXi4hUTE&#10;ZGeuGxhe+TwR0rzXxR4s+IfiLUSmhXlha2tuub66dSzKc52qMjce3Uc1GtzdWOlLqM8atfawpEe7&#10;70UfAyBjuMgfQ9ezrqBEurXwNYld24S6hKB1brj/AICP1qrGbkZl1oWrF/8AhJb3XLy4+1M0dnYy&#10;SAxxAnl8Y5b0rc8OeFfD+iam2k6XYQ2s1yBLq8yJ88xGDhm6/KPU4HQU+3ht31eXWFjEdnpcQEML&#10;Nhcj7o+pNV1uo7DQZ/EVwGa81CVoLdt/8PDMR7E4H4GqYJm7Y+ITcS3WtEqsNuoSFfc5Cj+Zq3Hq&#10;UkWkxxySsZbw7l2/KSo6fmTXNNbu1hpfh+JQtxM32iTrxu4Uf98jP41ffWLNfE7Wkkg8mwh2qucB&#10;tg7fU1i0bRZvS6gh1OGxEo2W8e6Rj6jk5/GsWfXp7vTdQ1Zrplab9w2w43Bs7h9MVm/235Gh6lrs&#10;rMjSHYrOeBk8nNZ+rX8eneErR5ZF/eO87y+YqqFAI78fiTUtGnMbjyaPp1vpNtbR7fMkLS/7as2B&#10;09v881r+HfF2k6b42vdWOnxOIbfbCJhlQQu1jjj3rkrPWdC17WrGTSdRhube3iVFktpQy7kAzyO+&#10;az9H8QaHrt3qEmnarb3iRwsLhY5c+Wdx645FTpEq8mdtY+INT1HwdDo7Ov7hrj7JuTgjbIxyR71q&#10;eIrjVdN8QMLW8Fu1lqiz/aluD8zvDNhlx3HlDkd8GvJ9A+Mvw7uLo+EtL8SR/wBpWskhkt2VtpG0&#10;g4dhtP0Fa3iH45/DiO7XwrqvieD+1Jri2lRVywG3zgys4G1SRIOpz6dTk5orqC5+x6ZD4mOq6bNJ&#10;a6Yv9nzaNYwzKrNJsZHWOW4j9C4twDjsMYyKxfEWoReF47O3tNZ1Bda0O4uYWuWmMkaFJSFRM/dw&#10;pf65zXnPiT9rX4YfDa/W3le4v1uo3Q2emXCmMNvJ3ucjj5iQBk9RwKyvit+1R8PtB0O41u11aO6u&#10;tQvDNb2NqSWkdx82c/dAJPX9aOaPcr3+x3baXE/jC8g0W4lW316w+xXCyYDSb9pClm/hLKDu9q4T&#10;RfhboFp8PNe0zw81xY6tpd4txbyW94I0NuTt2IgHzNuJbIwAoY4NcDB+2fo2q6JNdXPhiRbiNIjH&#10;J9qDL5iEjHQYXB6jJOO1Zul/tfGO5vNYvvDcUbTQzLJ9luWSIRsOM5Bzjp1/Kp9tGPUXs6kjpfHX&#10;hzxbF4a0DxB4Y8RLL5ytDe/2lH537wOdxJBUg7SuOcc8g8AGoeDfFFp4+t/AtppcNx9vjRotSjuz&#10;HGuU39CPm9BivH4P2qPGax3hi1Syl0+ecy/Z5oAYYGP93kMOPl68984Fc6vx/wDGPirxMviqw8RX&#10;RuLHb9nJLbIlHTavTA/zmp+uRGsLNnr+tXmj69q0ng3xTo4kmtmwwvbDKnj+FsY/HiuU8UfCv4K3&#10;ekXF9fTJp8MYHmXVld8xc4xg5HXtj+Vec+J/iX4++MHiKSbUl1Rljbcs8dk0UUj92AQAf1rJXSvi&#10;X4k19dJ1DwhfJp7ISuoXUmFcjkl8njjp1rGpicPLSSRrDC11qmzpNb/Zs8MJpEmseGPijp7WI+eO&#10;e/42rjhdwJ69+M5/XzC08JapqACecq28bl5JGk+Vfpn/AArrb/4XfFGPU1ggv9Bs9LVst/aGqBWn&#10;6c/IG2jPt+R4o174PeI9XuLWbVPjHoej2MOX+x2MMlz5mOrFzsyfwwPevJxH1OUlbQ7adCv11Mbw&#10;/wCHJ7SfzLW/aMjoysRG/PXnoO/vX3T8IP8AgsF+0z8P/BFr4a1/VNI1oWMTvb3ur6bG7QTMSfOV&#10;sD5lJOCc+4r481zw58Hr2xjs7z4marMsODINJtfJLMP9ps0248QfCO50hdKXSdW1K3Thmvrsx78e&#10;uwDP+TTpyjTd4JilRj1aPUPjF+1/8T/in49034z6748v5vEWh3xu7LxLLeHdaqvltEsS9I/LdZGB&#10;HUycg4FeMav4u0nx7rmo/EO5vv7SvryTff6zcSGaZ33bi+45O4nqeCela1v4r8MRactjpHgPTbS0&#10;i4Xzt0pI9Pm6mtIJ4o0XRrfV9SsYdL02/XNrbW9jHG9ymSN2Av3eCMkjOKuVap1RXsaf833GJ4H1&#10;zx14nXVNJ8KeHdcsrJovLvysLxLex5U7WJIDqSqnacjKg9hTG8LfEtLx5dfstL0fTVXdAl1q0Ykb&#10;/eA5J9v8axvGnxMu7SJrSTUrmXapEMTXBYKvYfe+ntXESLJq8EviHxxqrWdip+VZG5b2Hc57fpzz&#10;WUpVI6uxpGnTkdddeDfEes6/BqUHxI067tfMdE0+zhkMcYGcc7fmz0zg8+3FbWvfDf4j6VHHceIt&#10;NmsbNocr51u6eZzj5d4GeMe1emf8Eu/2uv2NvgX8df8AhNP2kvhBeaxpNjB/xJZo2WRbGcf8tnti&#10;Ns7Y4G5gEyWAZwuPpD/gqx/wUf8A2ePjr4IX4pfBLxlpjX3gm5sV8NaXPpCyxXy3KSrMrcDbs/dM&#10;VkUbSCBnGTfMo07t6mTnh41LWuup8C69pCxWEnlxscKcqD14rw7xfc6r4W8UDUdLuLi1kViWmiYh&#10;uTyM+/pX0nrekalbaDo2vXptyut6XHdxSQsWUbhyp4HzA+mfbNeZ/Fjwhavo017d2qrtjZ/MPG0j&#10;+nJ/zzXHRxHM3d3PQqU41Kd4bHS/Az43z+L7SO3N0yalZjbcIZCRKP749O2fw4GRXf8AxRmXxX4U&#10;ZZnZ5bcb/JWQLu+p54qv+27oOj/BP4SeE/iZ4SS1jt7PxpPYXEUdmsM1wFjOwSMvXKRkNnOWORjv&#10;m+GfHdl4m0a18UaAq/Z7qJZI2WRZApxypIPUdDmtJRUo8yOWMuZcj3PJZPh3rkmiXfxCu7UJY6aw&#10;K2l3GxWQk5UjoSpz9K858R+Jb+DSb7RbKG1tbfUroXN0tvn5sAkKCSfkB55yc96+xtQs0+Ouny/A&#10;jwTbKt02j/a77VJo2MFqqyKuzaik5+bI46A9abpX/BFf49XFqdTfx94P1Czu7ddts1xcwuykqMxt&#10;5PysAc56YGMHOD1UKbjE83EU9T4Xgna6EdosoVnOAzEY+pruPBvwp1SR49Y/tERw4/d3Fo+S/T9O&#10;1e/a/wD8Edv2jvB2qCeD+xr623gMq6hh1X+LaXRdy56EhWIwcDpVHxp+zj8aPAPhjUmsfBrf8Se2&#10;QXU1tcJIsCuDh/lJ7DJxkjI9adapKMbRKw8Ix96TPM7i403xB4ps/B+peL59Hsbhpf7X12x097n7&#10;KFhZ1UqhGdzAKeRjdkjFfSH7D/wmjsvhJ4p8UJ4kk1ePUPEGl2kM11byR/6m3mkV/m5KkXCEH2H0&#10;r4j8PN4k8OeK/wC0bPWbhV8xxcSR4+aN0KScNwSUYgZBwSD1AI/Sb/gnj4k8P3XwDvLoaHcWVjq3&#10;jArYw6hGJgwisrdHI2qoRAyuFxnGMZJ4pytTotRfTVmNSv7asnI+kNW8JaDrKedoObO47Rbt0Z9C&#10;F6gYxjBP3gawTceIPCs2+ZGRd3yzxtuQn3Pb2zXO63+11+zlqfg99Y8JSatpXiFWLN4curMT24wg&#10;I8u4jfOCxK4ZcgKTwSBWB4I/bj+Dl2zaJ8TrXULa8VifO0uSOVXXHC+XIUYHryWI9q+o9pRcb2se&#10;dGFeMrH1L8Hv+Cgnxp+GJhtofE8l9YwkD7FqOZYyPTn5k9uRX138Gv8Agpb8HfiCsGmeN45PD99I&#10;AGlf95bMcdQwGQCfUED1r8cLb9qPwdB4rkg1DR99jPdKbcWUhimSANz1Vo9zD6YPfvV65/aXtNM8&#10;RfatE0W7fTpJHit7e8jMknlsNoZmiwAwBzkDAIBII4rL2lOOx0041uqP6BdE1/RfEdlHqmgaza31&#10;tJzHcWs6yI3Xupx7exFLrmu6XoGmzanqd5DDHDGzHzJVXOO3PevxHtv27viZ4Ssre9+Eun6x4dij&#10;hX7Qum3ss32mTux8zG1c547A85qX4gftz/tAfFDwsbbXZbi4Y/enUPFO5POG+bbz7ACpeIp9zf2d&#10;Tsz9S779un4R6TNJE+n3kkyyuPJtkVmYY4bg+tec/Ez9ufXfFtsYvh54PtrSSHeLfUbuUSTW7MhU&#10;sm3G1sN+FflzY/tK/Gn+z/8AhGLvxHNY27/Jm+VZGjGCMB0y4B6d/b1rlNd+I3ijwpp11p/hD4kX&#10;bLfZ+32VvNIIWGOC24AE8nnqCARjrWX1qnGNifY1j7L+NXxtg1G8W78e+Mb3W9Tt7EJDp2lwm4uG&#10;hXJVAFycZzgnANeV+N/jJ4T8L/Y9Bt/7L0nxBqTbre38SSfJBGQCGmcNtjPJ+VmVhjnB4r4/l8T+&#10;OrHW28Sya7HbTbcQ3dnePFIAQQeQR1HGBxj24rF13UPFvibXpPEOv+Mo7rznLXDXLCR2J5+/nNCx&#10;kexH1Ny3PrzxX4+sfDG3Q/ij8YI43vrgeZc6TG0cVshx8kIUlioHJkY4PbFakes/Ar4U+Ek8XeIf&#10;EdnNod3KbjTLaHUkvLrWpjkGRijMTtIw2cCMgodrcV8QXGnae1+l7P40kit48l7e1jDBqt39v8Or&#10;0x38mv600dvg+XaKkYYnjDZ5yfQdgewOMZZh/df3FRwMe59haV+1n8F49MuPHl7rf2i9jhJ0vQY9&#10;PlUqwyFU4TYigLwM9xnBJrD8Lftp/Du/0q/1bxNNcaZrd5cNGs83zqsGMllbAwSRtwRx2PcfLer6&#10;38HNUhhSWw1oiGQ/u47tYyx9Tj+lRahr3wq1fTk0uXwdPKIzwtxevn8cEA/jWLxlX+VmscHS/mPp&#10;uD9tv4erdp4bvNGuNP0XcTcas7B2mbs7IoyF9ACcH1o8U/tueDbzxPYL4O0H+0fC+nrnzPtQjluG&#10;H3m4B2HPqCfpXzrqWieGvC3hqxmh0O1/s/VrfzI4S24hhwVO7IBHpUOhajoOhWXl+H/C+jTMyktH&#10;cW4Rj16gYz1NZf2hUlG9jb6hT5rXPo7xV+3Lp3iCc698M9Pjlu1kGPtRR1to14EewHOenzHjjuTx&#10;nWX7c+kTaRf6XoulY8TXB2SSySfu4s8semSx/uk/j2r50P7Q+ueEZWhuvh3o9pH/AAz2lkCqjHfu&#10;P/r1f079odNQH2qDRNIy3PmR2anJ9T7044rESjdIUsHQpv3j2y1/bk1m10SbwNr2kQG783zFvFjd&#10;F3Hpv68D8PesbS/2tPiJpGsW9nrsUmtWnLR2yw5WFS3UFccH6154fjfrt2OZbeMfwsluu1aSD4wa&#10;6keZb5Y1xjzY4xhfwHapliMV2KVHCnqGvftSfGuPx0vjzSra+fzH/c6dbWTmGGMdF2sOMDjJIJrz&#10;/wCP/wC0R8VH0+28UNb3tvcJJ+6jeJ4FRuuWPGT71nD4qeJJlkWTxHJtP3ZI3BA568Vn3njbU9Qj&#10;ZNW1P7RGR/rGYFfr6fhSjUxDfvWNPZYdL3UzXsv2xfij8V/DMHw+1h5JGwGks7eRAkjjjJOQfwOR&#10;XZWPiL41a74OXwn4hM32KOLy0ja6UxlAwIQjJxg/hXj9ncaf4elN1DDAqyNkzIowc961I/E5s0ju&#10;f7Q3xsMK27I+lOtKpKWjKpwp9Udn4Fn+OPgqK+0+0vWtbe5kZljt9UVCMjBBOccg/pUWkweP9Kln&#10;lHiTS7VZlKzW66sEJXPGSOv4jFcd4p8QadE9tqWlp5cZSNWjWRmLYjVWbn+84ZvY5Haqo8SpDIqu&#10;W2yeik8Vj+86yNWqX8p2Vho9zBqI1m48faWrMSHjhmMwAPYAAVPJYWb3p1E/EWFSrZjSOxcqB6HP&#10;X8/y6Vw/9qPBMgWOUru+ZljOADTm1aaG4WNrabbnG7yyVo97+cfu/wApseKbDw3qN62of8LMkaeL&#10;/U2sVmyge2Twcn1rmdZ8T6/o/jbQdXtdfkkdbtlEbRg/L5ZBOBjPX1/Ks2HULu612QPaTRK0hKyS&#10;Jjgf0NGihfE3xUNy0SSW2iWm1pNx/wBc/OD9AM/jWbqOn1uaRoxqRulY7A23hDRdJtrHxQb28VWw&#10;qxv5Qb9T+prQj8WeArHTxptl4OE0GNyreXBkAx/OuN1j+3vEniOWS202Zra3G2Ntu0OfXnH/ANam&#10;roHiWVW8y3jhK5/1lwvOO30pR9nOKcmTU5oztCJ1B8eabE32jTvAGi2sK5ZlS0yQ3QNyepHt2HPN&#10;Rn4t65Zwb9MitbdpGyvk2yis208M6g+k3A1LVdPjkkCOsouNyKAe+OnX061nHRLU2zC98e6Wsu7A&#10;eGN349cEACq/2aPmT/tD2NnU/jF45ktmgn12bzDgFUwufaucuvH3iW8laxl1i6mlZhu3XDYHsOf1&#10;pmo2nhtoY7UeN5ftCt+8mt7H/wCKJFRSx+A50WKTXNUxHjzpraNI2k9ck/5/pPtaMfhh+BXsqj3n&#10;+IabeXmp6hDpgLsrzKskjt1z3/Cvrv42+CtD+GP7MsaXGlwrNJCLMTNgNud+ue59u9fNPw4tfhf4&#10;5+Jfh3wzd2Oqwx32sW1v5wvBGSzSBcnb1+lfYH/BRjVPCHhf4K6XpGu6Qtz9v1KH7DbeYyB3QGQn&#10;K9MDmuHE1JVK0Eo2szoo0+Wm7yufDU2oadHKsNxILdScJGxG6T6CnW+taVJqlto1/cxxTXUirb2Y&#10;5ZsnGSB/+v2pmoar4N1K5+0y+B7NpYzlZJJ5Ts/HdW78PPjB4U8EeKNO1jX/AAxavpdtqUNxeta2&#10;sf2qQRnIWGSTLLn7vUDnPXFd/tqnLdRZxRo0ubf8D01Phd8PvhPpqeO/jF8RdFeWHUZIbPR4pA9v&#10;IIwucurZeQF0zAq7wNxbYEk2eP8AiH4+eL/iZrw0DStCh8mOz8qO+mtyFhiz9yIZ2oPoKgj8V/EP&#10;4la4+rytFY295dPL5VvYoGkkd+Qq4OMk9B6AV9N/CL/gmF+098SLvwvP4y0ebw14X1/UDb3GrTyR&#10;yXFqgXPmNArArngBRhvYV51TE+zlebV/U6nCjTjufO/gv4dw6re/Z08mTa3+napdzARQH3J+83+y&#10;Dn1x1r0rW/gl8ENVhh0HxXqenzXKrvjkuNVWF+QPmHO0dMgHA+tfR3xa/wCCWv7OHheOHwz4V+Kt&#10;14i1i1VUbT71Wjt9wBeSRtoBjySqqvLZ3E8c18KeL7bV/AXxR8QaNo+h2MK6brFxpKqlibgJ5O0E&#10;7mcdzkfWunK8ZhcVUcKXvNbs8zG1rRvKVlskh/xg+BfwJ8Dafd3el/GJLO5hjBj0+GSO+808/Iux&#10;hyTjknHc4FfOd9esbwLbSr94bJWb7wH14Fe0RfCrStb+bUtfLTXDFmU2e6R+fZ8D/CrqfsveGZ3k&#10;a+1VW8sjy1W2wSD2+/XsfU61TVJI89YqnayTfyGfDD9ta90L4cyfBX4h/Cnw9rkVxJFBpXiabzI7&#10;vSAHyWRkcJIMcfOCAM+1elWvgW18a6hpfhjUGjNnrOoQWUk3bbK4QkHuSrY9eah8EfsZ/DLxD4Xh&#10;1OHxfbx3kTSfaLOSMGRFHTCc7h3+nPatRv2cfHtxbLp+keJ7i+s7GAXEv9kXBnWy2thN2B97GDgc&#10;jnuprza2X00+WGnyZ62Dxko02nB2MH/gqH4oTUvg/wCCfCHh6/WbTdX1S61t5Ewd0nlJs6HsJ36+&#10;orxX9n34lRab8OF8KXenLHNHJIYZlbmQZHB7ete5WHwQ+FF9ex6d49+M0FjGtwEa3k00t5TuFMjN&#10;8jbflCZ7nbg8ggXNF+Cnwam1may0z4hWsNnDGWW/ktHVJSGZcIFi6kAHnAw31FdNPB8tFQvez7Mx&#10;niJxrcyh+R6H/wAEyNNuL/xP4y1/Vre4isbiwtbSO6jt8vJMZGbykBxubbzgHJHrX2Dqfx0+D8On&#10;zXcuja0sljYxxRx3EP2fepDOFy7rtOI23A4Kr1AyM/nvpvhHWLS/tbHwB4k16WS/mHmW+l6m8Jlk&#10;zhUIA+YnAx36Va8RfDzXdAs49S8X+AtcaSONbmS7uGmeOKF2KoxYAAZIwDnnkV6FPB+4tDz62KqS&#10;k7xf4f5n2B4q+JXwd1DVUv7rTtRivtNuHjjU6lFIA0QG1SqzHDHHAZRkk9ccfK37bni/xJo2iaX4&#10;l+FFxfQWms6lcPf31rI+TLKnlbPMQlFyoK7d272644650L4fapHHeXfgSzZmbOJJ5WbHr98cnrXs&#10;n7A37NHgz4mfGzxZbWMOl6TbaHoUN3ateXX7sXG5DkLJuYsNxPAOMceledmmHlhcLKslsc31731T&#10;5Xd+h8w+D/Anwv8ABfi+xvvjT4Q1a18O2Wk+YbSORftGrakigAAMwdIWY5JBIAUgDLZH3L+z3470&#10;bx3+zj4dm+GXwxtdBkvrfWrq30XSpmMQljmkRQrODtLlOQTwWOMAYFvwt/wRj/aH/bX+Jb+JtO+I&#10;Oi6f4XiupobfVrjVn1CW0iMriRtjAMZSy5xhV2v3wRXp2ifs0WX7JHxHX4F6Vq8d8vg3w3Ja3F4o&#10;CLPNJO0zSHP3S5JJ54rx405V8KpVdOb5HoYNR1lNbK5+Rem/G7VoJvP1XR7a8XIIQEx4x68Ed/Sv&#10;QNC/as0WPw9dR6l4a+zXcUaixFpaxz+d83IZm27ABk98mvE5bYZXC/8A16jaC4K71Odp6+tfZyo0&#10;5/EVDmhse9aD+1ZdTXEcGmarLbySNtWGTSY+T0HIJqzqP7SfiGGZotX+IVuZI2+ZW08jZ9WXH+TX&#10;gmmXV5BfW89s3+kRTK0fy5+YHj68113iz4a+P/GXi3UtW8CfD3Wruye42xfYdLlmCo5wmSoIy20g&#10;f3jnHSojhabtZGvtp8up65pvx81e622KeLNLvGbAXbqe0k9QOfX61uz/ABX8WRafHe3/AIfuGhuM&#10;pbzQzbVZxjIDKfmPIz14rwDwr8BPjV4ykjg8OfBrxFqUjSPHG1ho8zncg3OoAU5KqCxHBAOTivYP&#10;Dv7LX7e3g34faho/h/4C+K10XUra11C6hk0KSN443x5E8fnLjLkkKY2LN6YpywcuiIU49Tqk8S3F&#10;9DHLcWyr5ah2t7qZVYt6eZy232yPwrPk1mG8t2xeQq21lkhmmUpHnsu/dx/tAfSvKz+zv+2Hp8c/&#10;iqD4P+Nms1WZ2vptEmIXym2TZYDB2N8rc8GtLWv2df2y9I0Gy8X6j8FfFFvp+pTxW1jNJpEgW4uJ&#10;FDJGokXLOykEKuSQcgVhLCYhaopVMPLf8Trn0zNpOul6rZQ3DDGY7pmUDOQWI+9+XrVW88Nw3MDX&#10;41/T7e4Zv+ejqg98IFz+AFc/a/Cj9pjTL+38Ha7+zL4guNUvbNp7eAaRcxTTQDJMgQDkYHJxjAPf&#10;kewfBX9nXS/iR4E1m51nwvfaTf6VqC2/2e6LxyqxjkZoWV/QoDnqd2M8Vz1liKUeZs1hGhLZI84v&#10;tL04RrHL4qt/N4y627MOOoHT9STVab+yf7LuLf8A4TO+iQQmeT7LYhg+wdTuf5QqlyGw3XAHORyf&#10;xmudW+FviOHR9M0y1e3mjDSLNbZy2cEEg+3asr4S/tAX3gz4k6fqeo+CdJ1S2jt7pIdNvYP3TzPb&#10;ukZfHJRZGRmUcsqkVnGNapG9yuajtZHd3i+DpIo4pPFdxGytuX/Qx86+nJ4/D9Kc8/gFo02eKNQQ&#10;wt80cVupD/Unp+HNeV+OPif4w8P38Eg0zS8SQD5Wsh1z0zxWHb/FvVZy8RbTbaSRsIGshs+pcnp+&#10;FZ+wxDjfX7ylUoeR9neLNC8F337Kvhv4rzuxtbfUZrGSSJgJmZWbG7sBgdxn3rx+LxT4Cs777W1/&#10;qDRycBWmG0fQE4z9MV137I/jC9+KX7EHxm+Hmg6bZzeIvD7Q65azT24FibdUw3JH+sxFIQCME7fW&#10;vki3/aC+ILWgE81hII+OdMg459AnH/164MHRrVKlSD6Pa/c7cRKlCMZrqux9IL4v8GBPsFxa3U2c&#10;ssk7KzKpPT1IrLs9E+HKaq+r6Rq9qpfiaOG+C5PugOAfqO9eF/8ADR/xJL7o73T1b+I/2bHkfQgC&#10;oD8d/iRJG+3WrRVk4f8A4lkYyOvpXb9RxHLp+Zh9Zo/a1+R79f8AifS/Bokh1TwNLDbycLerdM6s&#10;D3JA4qfTviB4Nt7aOzstGWQXHCr9odt4P+TXh1n+0B4seya01q8+0KYSgC7UCt2bG0jHbH6ivYv2&#10;PPFcfxa+I0ng2fSRFawaC0rLDMcGRZYk38Af3+maJYevSp3mgjUozlp+RvW/izRlc2Nl4bt9rLiS&#10;GRCwP0B4qSHx7pH2dng8N2EkKt+8X7LyuPb1pv7Ump6t8DW0/UtLs2ktLq5mt5MzFdrqflA4OSRn&#10;8q8AX45+On1dr0eIpvIkRlS33jCOejZxzis6dCrWjzW09TR1qNOVr/gfQp+IFvBHHetoVo0LH5Wj&#10;sen1GKsD4sXtvNHp81tHH5mDC0dqcYPT6c968LuPjzrWlurf8Jr9ojngAj+ZS0TnHUdiOeO9d5Nr&#10;usyXdvNYeLWukn8MWt1J5MysIbjzNsi5HfBU49x60fVpc1pJGntqb15megXnxO1G0ljsjYxx3DWP&#10;mb5LNtsq+ZIuQexGD9OTiub/AOFtXE0U1w85WWF9km21xvx0xxXH3vi3xQ9wtnL4qu7aNFV5JEBk&#10;Y5zgAYOOR6VRj8Xa9BrY0efWbi6jk+7MyMrfQjAz+QrT6q10RH1in5noVx8Url/Jliup5PtBXKLH&#10;9368cUf8Jnr93qq2UcGoyQ9RcCFvLz9a52G9jis7C98QeIRY2v8AawFxcTTBVVfJkIBY+rAY98V1&#10;iXPwavNQknf4r6XHHb2cfzf2mq+YxZs4BI3HA7eorCpF09FEuMo1Fdsw/C2o+IdZe8bWheWscHzb&#10;bolSR1zz2q1Z6k2j+D/7T0SxkuLvUpjK32ZCSxP3XPHZAtcP4O8U2J+NXhfwNpuqNqFq2tLDNcRs&#10;zLMHuSu1ieGG0Dv0NfTXx88IaRofww1LUtK0qOF7FkMbRwmPIz0yQAR9CRSlTbmjT20YxsmeInXd&#10;fimWyuNK1RmZd0k7Quybv7uabbalqN28wl0m+iWLoskJXf7jn9K4nS9d8W63p7anPrH2WTBaOKNs&#10;gDP8Wa3vAutal4l0eSXUF8u6t5mhm2v8rHsw56Ec11excY6WOWSe7TNo3fiOWyZLbw/eYZgJIvJP&#10;yjPHfp34qncTa4Z0tl0i6Td/rJpFChfwJrxn4weIrfT9Z1zQYXvvtyak8qTCRvKCskWBweMYk7dx&#10;VDTfGfw6sbGK3vPDuqXUmVeeSW8G4/KNwHHQtnHHTH1p+zqct1+Rn7Sinqe3GS+NxJbsbeFF6yS3&#10;sS7/AF4LZqC2a4uY5GvtT0e2Zf8AUxvq8ZVvckGvBvFfi74dahbNHovhS+tZm/ikugQOeuRms7w5&#10;LDNMDLbzeXuw0afe7flS+r1px3t8hxqUZPa597fsF6VousftP+E7e91bRtSkkup/9Bjut+xlhdlZ&#10;MAZYEb+2MZya+mP+CvOseDV8LeF/B0viGGz1BdRa7WGTcd9usRRiAB13MozXyv8A8ETPh9Y+P/2w&#10;I9fmMkP/AAi+k3WoWqySj98zFbbb/wB8zluPT8a9g/4LjXtmnxO8CJpN8rXdtp119st1wW2u6bd2&#10;ex2HH07V5/1Wf9oKm30OqFWn9X5oo+P7LUtGufFcnhCbxTGs7IZbSzjsHy4AzuLbv07+1dn4M/Z/&#10;8VDxH4dl8bXMayeI/EFrpWm3E2VjikncJHlVycZYdOc4xya4r4MaVBr/AO2TaaSsIf8A4lOWVunM&#10;YP49a+yf2hbCXwtH8IZDBGUb4j6INmOW2XCNg468KO+evTiu2th2pON+hxSrqOqR634H/YB+Hfwr&#10;8J6T8R9d+Kv9oa8LW3u5tO/sPdbWquofy0dZcs4BUcgE7sADBr6C0v8AaB1/xGlnoFn4T0vTbdnW&#10;PT5tLSSKPTtjEtHn5XdQXZQv8PcEjnl9J8WNpHhjTdT0/VNFvY7G2ezhjE3nJK1pahldoRIJWLFp&#10;V2hBg4DFNr7fPfEPxX1Wa1stTs9XutBCzSSXmm20iPDcTnP+kJF8zxMDwQCAcA4wTX5VUxmMxGIl&#10;Gctm0kTKpzas9p8AeNfCz+Pj4Yt9H0/XrnUT9k1qz1KX7LJ53mu77Nsqu4xtBcsA20dDhT+cXgK9&#10;8Na1qeoX3xdvpIrjV9Yv577Ury4LlJ2ndfNcvukcfLzzuP8AeHWvojVfGf8AwjHibXviV4g8bTWO&#10;n26/bPD+seF5EnudWubdd5SXc7vZOxySzoEU87D0r43i1P7bpmmy6lGW+2xSzstwQz/PPI4ycDPB&#10;HIAHtX33BlFU+ecrHk4yTlUgl3PZLrwF8ONT8DW2p+F5Ws9buI82q3EgMd4q7lODjbubAbGSAfl5&#10;6hfg34n8SfCfxreeDvFHwotdY1C6wv8AZWq+GrK8mjkXPOLiF2QY6hWUHvniuc+F37OvxT8Y3S6t&#10;4X8QNpOm29uo864mbfsk6rFGMs5YMzdlI6kZAP0z8Pf2etU0XxX/AMJjqOpf21fHTQZPEGqTCPzG&#10;O4D5U5UFdpLSbhtUnK4K19PjM0p04ujhk5T6JbfNndgcLKMlVq2UfP8AyH3vxk1ZkW70j4CeC/Dt&#10;5b27o+oQeAbK2OZrWSPyziNnblwxCgDgg5UkHg/+FleOdauG8B2/7NfhDS9tjNc5s/AOm3gvZZLS&#10;SK1yHgVY0E+yTAQncgByoKn6G8V+EdP8G+ELjVfF/hz7XDptrHqOrWGjawjIyoI3k2TLjLbpVZeF&#10;B8tlIGcV534e+K3wZ8E/tXeG4vFumTeINE8QeF9Gkj8QJ5a3lnMsaSM4Ub1USkNHKi5YK52kFQDw&#10;YeOeVk5Sik7bNvfTsexWxuWUpWjFP0RzvjH46/tGT6zq1/YeDfEUkzavNJbrZ397Z26QjCrGsNrP&#10;EFwFzjBYszFmOcDQg/b+/aB8Lx3mveKtDmjsJNJhsdNt77TXK/aI0OWUyFij/M2ZDuLYXOSAR2nh&#10;X4+fBj46aLdar8L/AACljrkOg3V/r2gvb+cBMrtawNDNkNKzC4jnl+Uki1UKFJYnW8X+Ov2e9J1X&#10;xF4H0yS+kbw3I2q6lr1nNFNpV5bSEukI3ksJGV4oQo4YqeQeK39jnCjdqL9G/wBTH69gJVE1G3k4&#10;qx8m/G74/fGnxn8V9P8AGPie5vbQ6WIbnR9JvIcww5QfvRE3y7mHJfAJ65BxjqNN+PGg+MvCT+Af&#10;Fmqxx2+peHxZRwxslu1h83ERkYqjxobdJAPlLKY0JZsges3X7L8/xG0K+fx7YeH9S1hZo5oLjw9q&#10;T+dHbSx5ijZlBRGUdEIYhcZGSAeA1v8AZX8P2kM2gWaWs1rdaT5NmtxYGPVPtp2LHK5OAiF0dn4y&#10;qO2UGMqv7ep4S1PE05RfV9PW5yyy2eLk6lKSafRf5HhviH4bXfgnxFb6Hf6paX1xMkM6x2tx5gMc&#10;kaSRsTjbhlcH5ScEEZ4r1r9ij4i+D/D3xB8RW3ju++wXWvXU0elNDGVSRYkKscqpACjZnPPPXqa8&#10;x8Q+D28DX2m6pB4pt9XWRmhabT1kYQPEqu8TeYq/Ku/GV4BVhwQQMP4RtcaHpWneIL7RIbz7VfNG&#10;s7SKihmIzucP8gJB++FPHBIzWOf4jC4nLW07xl2Pl8VQqUcbyzWsV+p+hnwa+KnxR+FyanrfgjUb&#10;rTtKUrHdNZCDzmQNv81C6jOMEkAjI6npXEzeF/jD4p8aaf491Px/b6oupXkX9ptfsLiS+8tVybrz&#10;A0bo4BZlfK7N3rXydYfHaTxH42h8IePfihNpXh/SLoXEem6fZyXX26QSgNGNpMedu7kkeuCeD7zq&#10;Hj228b+JYrrSfFS/u23tCsyxMIUESrGQyjEmFA4Bw3Y7a/LcRmGOw8uSLfJ08l/mdFDGVcOrJ7n5&#10;bxBZGXP0xTn2IdjDHy5qnEWRyxPzL91fx/8ArVM5ZnUAgdQ1fth7UYsIrybTr+HUbcfvLeZJIyy5&#10;GQcj681+zn/BPzxXpFn4b1LWV+I3hfS/D+ofDm6bT4RqMFpcfbtNnhkiU4YZllkmmdGOXO44+41f&#10;i/MFaM5/55/yr6i/Yyh03VdIttQv7WWaOxkfENvIi3HzLGWWJnVgpbYw5BGQCQQMVXt5Uo+6hVKC&#10;lJan60eEfil8BfhT8d/Gmg6L400kaV/wtBtftNemuRJHcWesaWEufL2AjbA8mCByoAHUHFjwt8Sv&#10;gv4a+FrL4k+J9jruow+AV0xreAlmeWz1EGHAwOTCNy5GcHFeZ+Of2RfDXwz8eaP4e8S+FJLKz1T4&#10;ZmW18rVJw8us2upGK7bh+CYDEWXG0FuACCK9Q8H/ALPHwK0b4g6h8IfCvwuu9ZWz8RvY2+ratqzz&#10;LJFc6eskCscjBRzuVsDr7Vt/tjV0onE44eOjbOXu/j38KtR0nWPB2kanDHo95q2uR2M97aTR+TDf&#10;QRstxs8s/dlQoVxkBsjNN8cfFj4ZeNvgr4Tt/F3xHa48TeGdQ8P6oLRNKaOGa7t50WZUckYIhHH3&#10;RzgZOAOm0b9l74f6ojTeLvCtjasum6PfKLKZ1RSl59nulZgwOGB+YcH5c8VLefsZ/DT/AIUz4g0H&#10;TPBwXXLVtcsYrz+0JWkW4tnW7tnyW+UiPeo5+Zduc5wdI/X3peP4nl4j6pGq3aevpY0YvjP+zWf2&#10;lvC/xS07W2t7G3h8Q2eszyWLAeRcO32UquMkbONoHy5BIByB4jNpPgLUfF/xAsPBuope6ff+IrW+&#10;0qRY3wFcYkzuwcZOOcH8K+iD8FPhnpvg/wCEet2vw20uPT7nVfDl1qyXCrJ5n26JbSRZXbl13KH2&#10;HjezHAPNcn+0P8I/BXgD9qu90jRrSx06PUtBiurWys4Y4UMsMg/1cY9AMkjnuT3rhx1LEypvnase&#10;phZUeZcqa9T8z9e/Zz+G/jnXtYsPijLeL9nul/s/7Hb5aOFp5PNf7w+YLjC9D7V4z8bP2Zvgdon7&#10;ROm+HPgx45vDoMt5aRWMmvQhboyOscThlTI5upFjA/uyAknBB/Q7xB8INB8UfGXxt4fv9Cs7pbfw&#10;fqV3D9otVZopUaFkdDglT8zg465r5f8Ajj4p8N+ArSOdPAVvfQwXFnrS3UG0TFbHzrhrVPlLHzFU&#10;sMEDMY4bqvjyq1KcY22Z61JRqJ2vdHy5+2J8KZfhnqcOiX6ruhuGTz9vAJVW/Acmvnq5niLSK6fw&#10;88dq/Qr/AIKoeD1bR7PU4Idski2s8sijPUOmT+AA5r4FurXzGdHiwVJHT8K9DD1I8m5yyi9dD6b/&#10;AOCN/iNbj4++LPgb4h1q1t9C8eeB7y0vrK6kEbX8yY8uKNuofZJMcDnHPavlDVNBvPDXi7XPCWpa&#10;bJZ3Gn6jJBLa3CFZIWV2XawPORjFeofsKePLT4VftrfDbxVeaC2owr4qhtRaCTaSbkG1D5P90zbv&#10;fbjvWx/wUO+HF78Nf27PiV4d1HUFnmvNWTV1+XBRbtVuBGeTyomC574z3rnox9nmkrfaivvTOmp7&#10;+Bi/5XY8bg01til/rVyCwWUqVJ+lamneFdS1CMfZ92G6VsWHw71nOWjdiOeFPNelI4DkzYFdR2yH&#10;/ln0x719Hf8ABOOCKL4s3VmYD5kmi+VEyMdxZr60BP0C7mPsp615D/wiF6NSgiuLdj5ivn5emMV7&#10;d+wba6hov7QejwWsW5r6S9tguORtR5ePfMI/yK5sR71Fm9G3tEelf8FHfDlpY/D3RzKjec3iJxDJ&#10;njaI5c5Hrnbg/WvjHVdJQWrOwXAYMNv1r7+/4KT6BPq3h3Q7LyQNurTSKycr9w9Pzr4y8Y+E/wCx&#10;/C93fOjfuYt5wvoRWODdqKLr/wAQ8v8AhdY2998V7exu4Fkja4dWSRd3HPY8V75HpMel67eT6dpr&#10;R2y+GZnliig27ZBd2qlmC8dGAz2GM14h4X0iSP4uS21rcNbssrlJs/6vdGTu/WvpT4U+AdX8S+Lb&#10;PS/C1lDdSeIfCuqaGkzeUomvHRZbZiQBsG6Itlj/AA5z1FKrQqVMRzX0stCqUlyM5/QNY0SaSTTr&#10;u4jtmmXMN1IoJU/j04/Ks3XPFHhiK7TS01C3uWjZit0mPnz646n3r0qH/gmF+1+b1VmsbWRVdgZr&#10;bVoEIBYENndgkDjoK6s/8EmfjzewNq8viLR2uHf5rW6vHz1zuJRcHPfk10+xluY+0R4ZqTy6p4VW&#10;DS7NpZIdaspFDY2tnzB3/rXb6hpfiaOF3TRbGZo4spG0wB46DGPQg9fbjrXprfsJ+N/g78HfEXxI&#10;1nxLpkn9m6hBCLCzMjbJcyIG3PgcO6DGOa8N1H9n/wCOF/qK3fiD7L9ovpNvmS6hHukJXJKgN1Az&#10;wOgFediMF7aolOooG0qjjTVo3PQvg9puuz/EXRTqug29vH9qt3ZkkViGLZKDA7evft3r6I/ag8MQ&#10;W/wZvDJZsy3BRZGXGceZj24H4mvCvgJ8GPGvg/X9Fk1e8WSWyvoRFumYxxQ7zuUKPvNtJAySF4xw&#10;CD9bftA+AT4n+GjaNGkjtJIjKq7sjEnTjpXDQp8leynzG0ZN0rtWPzovPDNnp+6x+woyNHj5uC65&#10;7DuK2PAGh2VqZ7e3tfJaTDyR+Xjyx0GevUDI9q9w1r9ljxZrln9r0jwnfXkarmaSxtZJcf7JZVPI&#10;9Dmm6B+x5+0St6w0/wCEGseTMxWOaK3wuOfvEn19ue2K9r2MpR0N6leEqSSPln4haHZOfiFPdW/m&#10;NDJmPKj5W8mPBHof1rwNIXI3Yz619yeJf2etUXx/8X/h942sJLS50q3uLqaOORSVaHSo7pVJ54IK&#10;5x7jr0+Z/BHgHTNZ1xrK8gDxqDjPTP51OGvGMr9zycVOPOef+H9LtJ/FOn6bqUX7ma8iWbd3RnAP&#10;P0zXpmvaDpNn4s1jSprRofs8zMv2WMfNGSAFx269e2feuR+JGkPoXimRYR5bRspj2n+EdDXvfijw&#10;Lav4ik8RrA7TSQwqyRclgQuSOeOMc+1da7kUako3S6o+mf8Agg34Z1Of9oHXvEdppTNptr4ZdLjU&#10;G+VVmeWLy4/qwWRv+AfiK/8AwWWt5/8Ahs+OS4gaRF8I2k0Nuqs46zqOOgzk8+wr2r/giJpUWnx+&#10;PotsaPjT3VFk3Mq/vhg46ZLdq8X/AOCovivVZv2tNcvLvQn8yzvINOt5GYOrwiJSCeRj95IeP8a8&#10;hS5s2k12PawsaOHwsVPU+cf2ctNms/2w5/EPk3n2fSPCstzdR2qjzgiW284BV+cKeox69OPrv9r2&#10;G8s9P+DI1O4mk8z4haOZIZkVZIN00S7WZAAxG85I7g44wT4R+xP8NfGvxC/bc1XS/DGhaxqDWuhw&#10;yXyaLsRlAKKd+8FdhBYbT+oBB+z/ANuvwD8SvFf7Vvwl+CnjLS7jT7Zdc0nUNLtbi1t4tmy8uGL5&#10;hADHEEfPqMAevdViuSTfY8+pGNr+Z2nxt174Z6ZrEfh/QL7ULj7LYrZW+oXWkgxvbyT+Y254y0ZZ&#10;8GUAucqAUJRwK8Y+JfiRLG4hXQ4V8uKZ7mO7vFKu0QyPmCqMb8EhcgDtgV1Pxo8FT/Dx73R/Esab&#10;prpZbezCeceZPImh4LIuSWyzAn5VIwATXLTap401FIrSz+IMOoW/h9nluLW9uNsKrIi7lUMwVwGX&#10;BjXOSORxx+J06fLWcvM2lTTijifGvlL4Q8RajY6l5Nn/AGZKt3JcKVZdwG1CpTAYscDDHIU55Fc7&#10;+zl4F8GeOfiH4Y8I6rc2kfiC9traHSV1KSNbGEi38zfPvYZY4ICc7jtXqwxj/FHUNQufDWrR3Adv&#10;N2y744N29BIAWd+6jIA5OM4rJ1D4T6r441CS88J3U1xteO0aCy0G9uPKZVCbCYoWUnOBgHqR61+j&#10;ZDg6dbBTjO6Un0PNqSlTx9PktdXep9Xad8evhJ8KJfD+qaFc+GdU0e3tx5eu22pNI2kXMMKRSwC1&#10;8sh3Gz9zJIFV8L8y9a8+sPj18U18Cw6FpIs7e5uIGhh8SLdeXcC3MvnrEAmAMNvIwMjee2MeFat+&#10;yn8Z7Ly5bP4deIL75cyfZ/C9+pVcA5+eFd3DA9f4h65q74b8GftA6t4Xm0TQ/AOtXNrZzLGFtdCn&#10;Mkb72BU4UDdkMMHOMHpg19dg4YfC01GEbJeTObNJZliEnQav1u1+B2+u6/8AHTxM1xpl98QL66W7&#10;id5I5r8f6Y27LLjdkjnOTn1wM1wOoeEfHN1qy6NFpN1JNZqA3luzJFluFDLkA55259T1qY/BX47x&#10;rNrTeA/HFuLdFe7urvw1LCqc7RyzfOufl449etdZo/7KuvwQ614q8ZeLNa0+80i1R45ItOEXlh42&#10;ZZclv3kYhRw6J8yqeQACK6vrVLp+TPMpYXOIJ81SL07df8jjNG8HeKmWR7S2KtFD5hWOQsSNqHHy&#10;57SK3OAQevau38H+GfEWt2U3hm61+4tbfULeOeTYkkqSbcFQ4Az9Mn6ZrVn/AGSPG/h+7kv5vHer&#10;nS9NmMFvqSeGZyokC/KiR7t+WVflAXlQMcDFUpPhX8R9LHmv/wAJxDCG8hryPwbcRRsq8D5gwDLg&#10;cZ4we2ar61S/pMqeFzZr3ZxX6M9E+GXx58cfDrw/4f8AhRo88Og2VrrqXeoaxasyzSqTwsm/AAZh&#10;/EMcLnhRj6I8VfHr4G/EKW61LxN4p0O40e98QXkT61d60IZNPjFrv8xISvmSJJMZB8qlm8vkqHTZ&#10;8l+JPgtrvh/wdpfiPUPiOtxp+o3UUP2G4s5IpIHk+4rZJTqeisSuckDNQ61+yh8QYZlWHTNYu4xM&#10;IyLHS2lG4MF2g5HO5o1xj7xx1IFc+IhhcRBxlG6fketgpY7DxTnJcy6rY5f43/E/wv44vvEVv4Ht&#10;Ft9Os5NQks54V2tdRybIo5GU87yipknn1y2SeR8SeMU8P/Cnw/4T068Q37XkctzaQyfvAAWcSKQM&#10;DCsByc5PA4zWl8TPC2j+GfA8+q2d1M326aGKHzoQjbBMSQRk8/uv0NeJaz40ttV1+SOciO8gMLWd&#10;59lLAR4wVIHG33wSSBk9c/P5tQpxw8adJWj2Oe1TEY2pOpue2/Dz4KeHvFviVvFuq22p6fpGi2/n&#10;6tM9uyrkuQp8xiFncv8AKBuB9OhI9S1DwUNV1a0l+HmjNcG6jItIBIxummJj2lEyfMBYsikEszow&#10;xkgVzv7LnxBh+KfhCax8TeE7vWNVtLyOP7Rb2oMP2UOgbbbJHt2qCc7gyg5YYPFegXOq+C/h/wCJ&#10;LzxDpFjNNNdTAHQxZiGFV81EjilbICjcqMQq7gYE5VuR+ZZlU5cRyxTbOeVH+Y/NmeCa1kMUi/N5&#10;MUoZSTgOFYE/8BYfnTWk3ttJx83ar+n602heHZraKSC4GtaSsd15iHdbbbkOACejfuUOeflfFZkj&#10;vsYkbmbBX2r9s8j6KMR6kGHaZMbdwZq+lf8Agn3qsDX17YzdfJUx8Z/1ZHP13SDp6ema+dda0iPR&#10;dSk0mK+W6RWAWaMDDZUHjBPr+le5f8E+L+9X4lXGj2jRSTSWbeVaNKqyEKkkryAEgkKIkzweo/vC&#10;sqmtNl7WP248WDQ/Gnh79nf4p+PPG0WpSSzv4a1C4tyu6W41bSInlZ9pG1xdQuCR930ODXWXug/E&#10;HRvjVY3+meHLG1tbfwvpGoTFpmHnXVrP9lnb5VJLKpGcjHbdgZry3wF4ikf/AIJpC9+HXhyOXXfA&#10;/iiK/kFwUQRXEGqRXc1xGQNzD7NfKGcHjbsFe9+K9I0y08ffDrxPL4wmsbXUbfWNGhtbqYpHcSXU&#10;f2uMgk8gH5Rn0PTt61CXNRi/I8XER5akkVdM+Gmh2v8AwmPhvTIW1Se1s9asdNX7Q/nSTHE8UYxk&#10;HJ24Hy4AAwckVu/DTxRca1aX2qp4d+yW0nirTbjUI7mE7p7e8sRahhj7x3vGpGf4W4yMnZ8KfY7f&#10;4t+IPDmj6dcxtDDpt5cXUajyXa4t/LLxnOSc/Mce3NUItM8T2vw21qTUyuny6VbyXbXlqrMnnaRq&#10;IuHYByGYSbeDgAj2xm9EYWOJ17wn8Q9S/Y/0S+8LW/matZ4jvY2VRtj0+/n8vnAOQxXuBgE8ZNH7&#10;a/gLw/q37QPgvxnqNoLUzabeWyagW5aSSL5Ic54JPPA5xXqus3p03wVeS6jeTGVfFF0tr/ZNwHW1&#10;WQSNsn5wCQWJHIBdfw4T9qHStP8AEvgb4b6yLm0muG8T27zXE0ronnQrIOoVsDeWBPAz7YFcWP8A&#10;ew7OvB/xlfqfNKWmoaJ+3X4ZtNBfyI/EVtNpurTLCJM272bzEqCRht8KYxg+9fJf7WXgPwho/hPR&#10;rCzsVkiaKzt2kikwba8uLcQO2WUEqWmkiIH/AD2HJHX7I+OnifU/AHxv+GvjnR/DkX27+37OGa3+&#10;0eZHLDLJ9lJB2qynbI3VRyB1rzX9tDUPDGi6V42f/hCLVpvCtxqtzc2t8oSKCMzTXSSI2MnyYHR0&#10;zzuiUDjFfP4q31OMl0Z6+DX+0uL6o+Uv2xtN1f4nfsdaF8SJdNePUNW8H219eWzN/qG/dTvGO2VD&#10;MOByK/N7xBItlcERwblK5z0Nfqh4p0bxn4z/AGI/7M1WyjivrdtS0xY2iO2GGKSe2g3Drnyoo8/7&#10;Wcda/MDxBamaJXkiKlS0T7uu5eMVtTjsEXyyaOc0bxrP4U8QWPjDwzeNa6lpV5Feafc+Wr+RPE6u&#10;j7WBDYYA4Iwe9fVX/BW3RU8SfHLwX8ZfD12uqaJ4w+GVteWPiKOPaNRkWYuzHPJIjeLr0UqO1fIO&#10;r6LCku5lxubIz619n/HwXvxR/wCCYnwF+NOrCK2u/D/27wtb2tn/AKuW2iW4gWR+SRJtsYjjgEux&#10;6YqMQ/YYqjNdXZ/Nf5m0Iqph6ke2p498NfDcGoW+1WwqjKtXfaf4btAwikPzdODXK/CC6FvYxNJG&#10;zLIqv+aivYPC9hZtOszW+4sMkbcmvaly7ni3POfFHgK6S5i1KzPy29vcfu9vMkhUFFHqflP5V61+&#10;xT4Wsbf45aLcW9oZrnT7i6kmjTIJke0kkCcc5KyL0I/nmj400PT7u70OSe5WHy9aRoQ3G+TypcL+&#10;WT+Fenfsc6A8P7RMwNr5X2XVG85i3ppqknj2OOvasK0f3TNaUv3iO2/bs8MQ6lPounTWzeXb3Nw3&#10;y8BcRxgdv9qvlrx18N/Dt94d1KzvrdlhexlL8nIwhP8AMV9z/tReEdVvtLmfUfLuJtN1AC4n/vK8&#10;ahTgAAE/KSOxJAJxXzH8StFNv4b1SR7ZUA0+b5vT5GrnwdnTNa0vfPibQfh+/in4paxoNtqDWrr9&#10;lMcsf8PC+h6etfWnwa+EnxY+But6P448NjR9XXT9QjujY3lxLCswEcqAZVGYcSt0x0zzXjHg/QLT&#10;T/2hNcSxZZG1LRbHUNPQSA7kKDIFfXHwl8QeJfE/m2t3ocka2+nwSfYJ7dleQyb8DJQbGBTaSfl+&#10;cHoeNsRTxPNzR2NsLRqVZO1tO7PQIf20PjJbsDP8EfCuwrlmj1K8OR2IJPcdvX1zkbWk/tWfGHUL&#10;aC7s/gv4RaOb/Wi616+i8v8A75Rs/wCeted+MNc1yDR9L1jRdIm23erT2l9tsWmWNYnUMOIzhyrn&#10;k4GYsBck1e0UeP8AUrxotOsIo1n0mO8sJG2M0obGc7QFB+b0wcdKmccXZKJ1Ty+pG+sfvNb40+O/&#10;jJ8bvhVq/wAKL3wL4P8ADVrrzQG9u9Nuru8kXZcJKceYEGTsxnHRjXjOofsjWdzqcepXN7BF5M0X&#10;lwxK7BEjvRPkbiADJEvluMd8ZKivUPD+qfFC4vltf7Om3DxB9h1C3azLGOEgfvIyilRgEszsQgC+&#10;p4k+JPhLxx/wi+hx32pN513JMNcghtopfKjVl2uVRjhTlWwxOATnIwRy/V8wc7uS+42jl9W9nOK+&#10;ZwXwv+Ad38ONZGqy6w+qQpcNcJHdIfMMpjgC7GLHaqusrAAgfvBnJBY/UPxk8YfEf4beCV1b4UaT&#10;pF1rTxvFCuved9mWJ32sx8r5twzkc/WvFfC3hz4gW2n6XqHifxBdxrDbbLyNbGJVlmSXacszblbA&#10;bIAbPUYwa91/aRtdWtPhvZnQrM3E0tyizRgZYwl/m247/pWMqWIp1kpvX0MfYyuk2tXY8Ws/2u/2&#10;yPAHgaz0UyeA2k02P95aWug3MgnUZ+87XA9c/d7d641P+CqH7X3ledL4I8KrNNNILeFtCnXEa5+c&#10;4uOM46e/41ZfQL8ahqBvdGmuWt4IbyzkAkDKzBlK/wB1mXH3e2cn0rhPiPofjibxvp9vDH5VlNNc&#10;JHdKu/y3NlK4d+q4DxxrkgD58cnk+th41qcffVzto4bB0alqkoy+ZJoXiDxd421H4pfHH4pw2cF9&#10;4v0DWLyaOzhaOEN/YzWyoqszEDEK8En5mJz0r5N+H4t7TVLzULWJSkVu8i+/JH86+kPHHjPxAn7M&#10;HiHxIkTrPJZ3Fs1u2VNvbunlHJPPCsW5AJ5OBnj5i+GmpWdlpWoXEur2LXUmlsltayXC7pGJPyhc&#10;5J71MoxjB9Ls+exrjLGNKyW2mxxvirUbLxJ4dk8R3qMt1HMYRtBYFRk5z2+gr27wzdWUvw58Km4u&#10;xcNN4ftJjcNclgzqgVgx7kYIOeh615hpvhTT/wDhRd5f615sc6zO4j3EKrDhSRUnwq8YAfA3SLaW&#10;w2DTtVvbRmU584k+fxjp/rQuOvGa58DLnc0+h35hQjRlBwW6P1b/AOCMfhGbTfCXjLxvLLCbO+u7&#10;W1gWFcKBCrOQD3J85a8S/aD8b+Dfix+1N44u4HhnuYdZaP7LIpPl+TshJ5H95M5Hc175/wAETNSg&#10;8Qfswa0qlo418VSLG24tn/Rbc59uuPwr5LXxheL+1T4r8GS6VY24uPFN09v9iUNlkuGLlypOC3X5&#10;sHPbmvJjUX12dt7qx31MPWqYS6S0Wov7Cc+tD9sr4hJoPiK80u4gtxG8mnyBS6B8GM5Byp+mfQg1&#10;9Z/GPxTrNr+2Z8Gdd1rWZLiSzvrzzprqNf3eLRnXqAu0AseeAffNfK/7C+h6nJ+1B8VNegMcU0l5&#10;JbwyeTnLeZkZ9evtX0F+1frPjLTPjV4N0/SdZt2uLrQ9WhdpIAreZ9gmeJlOeNrKM+uR0616WIjK&#10;UZRXVHhytHqd18RvFHwL8Z3V3dSW3iq2VZhPd2N5axTyW0BQBIonDk7WlfaMja2Q+8jDDyvW9U+G&#10;fgLxDqcFt4SvI2ltVeZrTUjiGTyx8pUlxJEWIbomGJAwoFYul+MvGOh2CL/aMk1lZ2YiaBbgnyoj&#10;ucyl04++RgfeJcLksQtN8RTRaHfSaNqWitDa3FhE1jdNIiuYgBs81QM7SysqE7QSDxwRX5zTyyhT&#10;XI37yOj20nI8N+K+uyXVpcCykmSzN0Ad24GQM5ZiwyRgdsdeK6y1/bb8T+CNB8O+GPBV3oKWGjtf&#10;R3i3VvNv1S3uLnz/AC5cRExlS0ih4mVwJNwIZFIyfHlhaXMsjeS00hXor4RSepJwM/5ArznxzYa1&#10;B4XmbQkRJoWD+YyjOFyTx1/Hpxg19llVSpg6HKvU83E0FWqc6bi7W0PbviZ/wUk/aO+OXw+tPB0m&#10;q+FbW7t9MuLb+39KtLmG7fzY4Yg4eKBFQK0aEKF5VY0Yvgs9L4eftafHzwp8LNQ+B93eafqGi65Z&#10;tJdiRrprhbp7gzveRMIQykqdoUEIuSwG4k15p+z3r2l+IPAviDxx8a/iFLZ2djceXHDbW6y3Woyu&#10;E220aYwq4jTLdMALxjI9U8OeJxp+ryXls1r5cmxIYbiTZ9khx8sIbau0ICAflA4GSOK6JZvivbck&#10;Ye6ldu3Xokc8qdSN7yb+7/It+Lf2u/jz4g8GWPha8+JC2Gk6ZavbLFFo83mSq0wkXzJpHaR2UgDJ&#10;b5sZIzUvj79qjWvizcvr3j/XI9QtbnS9Ps9chjtbm1W/SzZSZ2lilLLNIiyRPIpUiOaRVwTvpPjP&#10;aWGq/D6G9u9Tt5Li/gdmhij3SMwdVyTwScZO7uMHgcV3nwV8D6V4f/4J8/E2/wBdishcR+ENZuLW&#10;PeJGBFrPIhGRkHpnsp4rk/1grTq8sYo9DD5epRUnNnnXhD9uj4qeGrTfL8W7XxDDJFpaW89xpm2a&#10;KTTnkNtMskVyhMgRyrt/y0H3gzZdtbWP+ChP7Q+u3994nuviLpMOm6hqn2uTTP7EJtUmCtwA055+&#10;Zm5YkHpgAAfG2gw3Xh7wRoTxHc01mJ3WRhlWeRnK49tw4IBHetYaI3iSzkvFiWKaFlyyqTx6ccc9&#10;h1rphm9fqVLA0+7PofSf2sNV0zwhrXgS++JKzWuratHqum28aNGuj30cokSe22y5UqcgIWK9+SAa&#10;77V/+CpHxru9P17TNV+MpjuNajMq3Glab5EkNw6iAS58w5UWwaERjCbtsxzMvmH4j1mB3m84WEiP&#10;HIcSRrhMd8jFZd1Bu8SqZJlj/wBGV1ZgfmYELt/Ln3qv7arWtoZfU10m/wAP8j6U+PnxUn+ObRal&#10;Zia+vxftqPiC+hhVI2ZyyvMyrgKGlmJ4wAWAAHFeM3Wjiw8Qrqd1BGYYYmR2MbGQd9uAwH9fSvsj&#10;/gj1+xAn7W/jrxxJqGotZWOi+EBLb3y3gRYrx7qHZ5i4JdfLWY7RgZQDcuc153+2N+x/42/Z08bW&#10;vhTxHNbzzapawXtncWG5ormCViBIhIGVO0kZxlSG6GuTFzxWIjGrJe6OjCnTjPVtt3v1Kv7NfjOz&#10;8A+ELy90jwvdW81u3n/2xFqUsP2iYyJIkBUZ3KAvKjbnHJya6jxZ8YtS+JkTaHBbfZykZkiuplZF&#10;t4fOZ51KncGUvJ5p5yCvysCTn0L9nv8AYj0f4t/D+PxT4S1O8u7a1+IVrpkem3GsJAJYTAJZ5HL7&#10;FJAG1dqZUEsxKgV9J2v/AASn1rVtf1D+xZZvDGoWlvaSposNl5xkglUeQoluniEzSyuysyPwLKVd&#10;rF12cj4dq1IOrGN7nk1JSqPQ/EJLCHR9dk0TXZvLW0v3gvJlTcq7TgkDv90+5q54UtEufE2nW91t&#10;CTXUcbbxwo3gHP51ofGG1TTfiN4g0eC2RY5b6O8ZmUlgzx72HsC0hO3pwPSs3Stc1LSLi11bS2WO&#10;Szn3Wy+UrAE89DkEcDgjBr7GS5ZM+joyUqaZufGD4TXHwX8VjwXPcNJNJax31whYMImmLNsBHYAr&#10;itn9lfxLp3g/41aXPqUkkcfnMjTxn5o13xu35rGw/GuX8aePPGHxE8QN4l8bax/aGoTWqQyXDQxx&#10;nYgwq7Y1VeAMdKqeHpn0rxDZSmQRgXcLzTL/AAxHKuM9hh6jQuUfdP2a/Yv+K73nwI8ffB34i+Pt&#10;P0xb6PULXR1W0uFZhdWc6FnARs48nThg4wxY8gGvpVP2j/hXp3wn8ANeW1xrGseE30a5gtdrCSCW&#10;KMw3QJPBO3vk7h3r5k/4JpaN8PvFPxI07XfiWl5q9xq/h5hZ6bqF5NcQ3FyXilkfy2Yxq6wJcYYj&#10;j6kY+hvBXwL0XxL8HfGvw/k+F+grr3h/WNcsNH1LxBp6XV0UhYXFrJJIwL5KMACdxKkc81phfrk6&#10;FoNWV+55uKlho1Lyudvrn7bHg+68d2/iLT7+8s7NdDa1dW03EhmjuGkhGNxUqVYg8jBA7VWb9sz4&#10;eTeKtQ0tvDWo6xpesahfCRXuoomktLmAK8aoGyT5mcZP3Se+BXVWVt8NvE+mfD34l3jxwPY6pBDb&#10;rb2qpEiXdq0TRYx8qeaOFzgHpXQX8ngjw18XJ9WWwX7RN4T0y/s1kQybks76WKdAWzyPPU5+9mTJ&#10;JwK09jj+tRfcYe3wkfsP7zkPh5+1lpZ8CR6XZfC2/wBbU6bYpHdQqs0dzNFCEkZm7q2NwI5O5ie1&#10;eafEX4gxfEH4NN8EIvDurW9//bElxbaldzN+4lkull28DPCHbgnIGK+lPAN1pPhH4gWPg6Dwx/Z8&#10;8et6xpWmvDBlYbc77yMYUYVSmzHp8o6nFYP7R1nea98OPiF4f0Vo7O402SDUbGd2IkMjwvnkH7wK&#10;LgfhXNiMPi3Rk5VL/JG+HrYXmSjH8T5p/bTXXPAvg7Q/iJ4U0/7ZqXh3UIprWzmk8uOc214k5Oeu&#10;0rn3Ncf+1H4/8YeIdaGu6z4Ag0dtY1BNVubW9sXn3W8lrDBEsoAHmRs1qwxj5t7dcHPYftbafq0X&#10;7OFjFrm661C302QTNBD80kn2ZTkju5YdscmtD4/fEP8A4W34O8LeONO0BpNE8WeBtM1IWtx8z232&#10;RnKJtxhMPfgEepB5xz49ajOrhJvmaUbO3c9LD1I0sSk1vofInwUu/Emufsx+KbHX7Zo7q4uo7yyt&#10;XUeZZwSWtvcPHIDkl1lllz6ng81+aHj3womj6jqWhTy+a2n6tNH5v975utfpd+zsPF3iLxr8UNN8&#10;UeJZL291W5uCWlhVFWSG7vYJJtij5PN8tGwOAAoFfB/7Qnhm08P/ABQ8W2Nu7bEuhcsJOWDMAx9O&#10;5OPat4y/dRl6FNcuJkjwHX9Jyjf7J6V9TfsNtZ/Ev/gnf8aPg6lhNLe+E/E9p4hupro/uPscqITH&#10;H12uRYXGeAMyL6mvmXxPruk2atPd30Uat1Jbr7V9Af8ABIH4hWOq/Gzx98CLrWrWbw78Qvh7Olzo&#10;c06xnUr22ljMSocbi6W8t8dqkZVnPO0YnMIylhXJfZaf3WOjDv8Afct99Dz34S6pcw2cDCIMu3GG&#10;9Bx+de9eCPFNvGsIudMXoK+Y9M8aaZ8MvEN54K1ZJl1LStSubO8s2i2vE8UzowbPAwV5ya9i+Gfx&#10;e0LxbpFvrEVo0CyZCCYD5gONy46rnIz7GvchGUqal3PDqLkm4s9b8T3vh3+zYfEviGBpI7G8he1S&#10;M8+dJIIFOPbzSfTiu5/Z1n1bwx46tfCkdhPdNoen2c+qanDEW803U72Ts5A4XIhXJPJkA6tz47rn&#10;jZtR8K/ZNM037Q739oqxq2OtxFk/gMn8K94/Y8+LPifwZ8etS1fw5o2n6loXiLSYPCuqQ6g2Fkkl&#10;ubhXcMUfa9vMkFwuAMtEFym/esVo/u2FP4kexftJeILWK5vNMS8K/apoWmjVs8CMMoJHsobP/wBa&#10;vAPGOj6X4m0i60KPVgv263eDOD8u9Suf1r2n9u7wvofg/wAaaW/h+yS0t7qOPFvCoVSxSZiQB0yQ&#10;SfcmvBrrUEnRfJt23IME5zXLg9Keh0VVeR8ZWnxI8P8A7PPxU0vV/Esc2rR6f4Rj0zbZSIXLqxAL&#10;ZIAxs6dea+svgV/wUH+CPxE8Dz6X/wAJNZeENahjj+xrrli9ysjhv7kY+boOhyM57V8s+Nf2Oviz&#10;4z0GT4ieHbODULa4uJpWgikG+L942AR1/IV5PbfCLx7pnjrRdH1OD+w7m+1SOK3vLyVo47Y+ZtMr&#10;OASiJyzP/CBmvRw+PpylyKzNq+W4ujT5+VrTsfqPafH7TNW0qSZP2ltDtWuGhHmW/hSeTaFVt5jL&#10;xhlLcHJDYGBg9+rsf2hPhrpekPff8LW0u7mjvMru0u5jXy2Yk7gylgQcfdyPQAACvm/Q/gT4PstI&#10;1iHw9+2p4DksdQjh/twtqDT+c8TFkdmIyrAsxypBq0PA3g29nt5tH/a/+HMos78XK20OvSrEJgMK&#10;+zZINy5IXuPWvaVSMtkj5SWKzi+tPTuz2rwB8afhZ4b8STxeIPjvZzWt1DJM1j5t3M8chnZyweWP&#10;7ojZU2jgYzjqaLb9ov4VSyaeIvixos0wvo49buvtVwklxarKZAI0ELJvO5Y24UlQwByVZPGde8Fa&#10;D4tmtNHtv2x/hnNd6UgRTeeJPs1xHn5sb0h3sep5+tZfjHwFo+sX15f+MP2u/hfNOtxNeXf2bxI8&#10;nlPMUDybBCoXcVjBPqFHXFL2kXpZFPE51H/l1/X3nufg/wAQ6W/gTT9GX4xJrF5a6bFHr3l6ffyC&#10;9vpY4P3od4yIVJiuSEUqo3qQFwd3v/7Rvi3R/DXw0hvru6vY49rRedp0HmSoxydyjBzjrk8V8d+B&#10;PCek/wBvD4kJ+2VYak19LbWN9eabb+cs7IqRxxyS43LIVtwu84c7Dyctn6O/bT1vwf4W+D9pq/jj&#10;x1ceHLBtWjt11SGza42zOxCJsU5+Yn8K8TMZf7ZTdkevgamNng6ntI2fTz/E+U9V/aVstb1XUNGh&#10;+LHjCOKSQJZXFpoNss8WUXJ2shUgYZskH5TXJ/tA/tNfEHxBqNr8Ivgrpcq32paapmvNX00wsjLl&#10;JXjzxj5UI3biTJnjHO5q8PwBj1SaC4/aRvGu5m3T3Fx4dlFxIWUL875Lbcfwk49MVxfhnxN8ItP+&#10;K1iln8Zk8Vast59is59at541sIcZbO8t5kY2DCbwE5Cqd5I68VW/2duFrhltPH1sXBYiLUG9zyzx&#10;v4N/aA8C+CdYn1H4jtNHfW7HVLGZlMcysCrEBucncfx5HIFcBouiaNqdravdwvZatdTJ5ETbo8lj&#10;8pA4yp6g9K+yL740fs+y+A0l8Vavq0kC27XGk2964FtNeNEyElB3KMANw59uAPD/AIl/Db4l67b6&#10;J8VvGHwYbw3af2dDBpsluWIW1jX91dbCd8SspDDdx3U4IA8Gg8RWg+ZOy6n02ZYHL6VSDi0paaXv&#10;8zm/EPhK/wBK+F0Y1S8LQya08TWzwrtchfvbup74/pXC+EfDmv6H8DptRuoL4Wc2v/aId6j7Osmw&#10;KSjYzvZZI93ptXoc16FqF1q974DtbnX9RjubWG/aJYHjLbvLDKJCW7mu28eadodl+xn4Vlh8PWi/&#10;bPE93FcXEkCq20JagKzdQq70IGcc8Vll8Jcs2+rDNsRTp1IRSvZH6Q/8Eg/DFv4H/wCCe8HjS1sW&#10;zrsmo6tLum3HzI5Dbg/+SoH0+tfnt8EviS/in44XnjXWZLVXvr2a73SSBDumkzxnG4/N9cV+lX/B&#10;MLw5e2P/AATy0nw7fJArW9jqcUYjk3IytcTtwc/3nOffNfl3pf7NvxQ0vxDZX9t4U0mQWt7G6wxX&#10;0imQK+4Lu5IzjrzXHg8HKtipNPZmOOzipg8HyQo83Ot77H0p+wNHbyfFn4i3gkHmJ4yVV5/vFPp6&#10;fpXqv7UFveeLf2p4PDmn2Mc0mm+Bbu9EflKcNPG9mpAPG4GbI3EDPXPIrzH/AIJ+6MZ/in8S3jjz&#10;MvjS3eSNVLbCQpI5A6EkZwM4r0f45aJquo/tjal4a0rU5ludW8EQ6b5gjHCyapbAL05xn68fn6dT&#10;Ru548ryin3PBX8YWegeErnwDFpN8PPVbW+uryOV/tUnnqdoIXYDtjyTkDYcDJAYyatYXms2EOuJo&#10;+rxtDp5t4LiZSYp5QOEBfGCI+RgAgDjoa9Qj8G6xqnga1vdRuZL6XU9B0rVI7CaPzFt7y5vp4L3y&#10;9mzy9pskQkAYU5YkALXF+KvDOtXelf2Rr93dTGWzuHktfJG61mt7lYiuT03R7mHTPBNfLRw8Z1rQ&#10;3uHJOOp5nc6wunTxpdBf9Iiz5jNlfTHOeKxdcf7b4faC2nH2qa3WTyWKunBB2f7PfrgHmvSPF/7N&#10;llpF5qMun6pJNEi6hHbptIZJbeNZdp+XPzI3XqT6ACvCfHvgPxl8Nr/U9es3m/sePf8AZ7qFd7Rz&#10;Lal44nCkct5i+mQWIPBI9iK9nGzHy8xc+E19a+KDofgix0O3m+yNJfXl1NEx8mVJXKN8pHXIBzkA&#10;YxycV65K2s2jNd2VzJ5ivukkRV3DGMBQOBj1P614R+zVY61N4uu10y6ji8gCC5lHLFWlXGPb3/Wv&#10;ofwZ4L8R6tr8lleTC4ZfN8u3hZYhI0Ug3gtjOdmceh6VanCFFtmXs5SqKxq+IpbOPwhdC9/5CFjo&#10;oWSPzN+5j1kyTjODmvRPiL4V1P8A4c+eI9R8Lal9l1HVdP0qCObcVyl1qVrC445wyyOpHoxHSvFd&#10;Vv5dY+HfinxDcXkkcJ1FYGkJ3NFAXKjDE5fAHsTjrX0P+0B8RPBfh7/gm/Y/Drw9r/n6lLrmg2j+&#10;cm11EN8l1xkfMc2x+g9q+UocvtJS8z3oR5aaR8Jvo+n3s99bzzmHajGyTySQ+D8o4HQjPsOvasWy&#10;u5tD1S3FhpK3V0dx2vJJlWHQ/IykHg9zXWWNukWr7HeNY5NwM0jHk45bjoTnGO2a53xkY/DmvubV&#10;wrTAedtUEgD0BPHNdEPaSOeorDp57nxKkt1ezPHLtxlIwBt64Cccfz69axZNPEXiWznmXdH9lXnP&#10;LYck/Tg/5zXT+GmuNS0yQi385WXc5eJQY8dCpxx1HIqhrMKWut2tps3JHbk9do5OPetoxiZ2P2M/&#10;4NibbQrTw38U7mW4Ec813o8FurTkb/kvXYBc4Y4TPQkBTjAJz6V/wcLeAPBeo/ArQfiKLCaPXdJv&#10;/JgvrdcqsD9Y3+bg7gCvBPBGcZr8/v8AgmV8aPjz8OY9W8M/BzVLe3sNWaOfXIrzSxdQ3VvEs8Ri&#10;KsMB83AYEY4XHILCvpn9qz9q/wCL0Hwf8HeDvFvhvRrm3bxk17FGdPmEtw0lxLM0b+ZKytH+9dQN&#10;oIUDkEZr36WLwUsEqEpK72Xmeaq3JiGj4d/ZH+M/xB8J/H3wZYXl/ca1o8fiqzuBoF7qBhtTM0yq&#10;JA5I8nkgswIBCjduAAr9g/23/jNffCn48/DDU28B20fiLxLeWWkvqlrGb17K1eZ4SUQo4/1t0zJI&#10;Iy5Awo+d1H45fGrwhpXhj4walpekaatrZ3Ejz2EcasqpG53ALkk4HbJJwK+q9T/4Lr/BL4ffsw/D&#10;v4HWk3ivTfFPgeysoLi50u1hke9mtYItsRklV1VXmG/dgNhAp4dwXleYaSoyfw/kaYzB2ipw6n5s&#10;/th+Gb/w18X5LdtPkjtTaSW8c7bf3jxTyFl67shSnUdwPUV5kuVQzOMHClF9e1fT3/BUPwZHpXxT&#10;h1eKDyFnvpGSNR8p89QzMfQ7kbPpn3r5ktWDW4kmX7qMF/pXuYpcs9DTAS5sOhmXSRWI+fcw2/UV&#10;M6SKkhb70kICkfw4Yf4VHKViuVupB83mKR9P8irFvG20tIAf3ciY/wCAnH6kVxyO4/UL/gm54+1z&#10;+zfCusaPp63lxcXC2c0LSAMkFwoWTaTwrLFMSueMivvv4PzQX/xy8XReMPE32qXxjZ6NrZit2wIY&#10;Z7X7NNtHBB3r05wMc5r8o/8AgnT4psdb+Hl9oEetXNrNb2qI11ath4NvyNIDn7wGwj2zX6X+F/FO&#10;m6h4+8A+I/B+nyT2ur+E9TgurxcDcsMwubXK5J5R8gdcV15bLWpF9LP7zxMwjy8r+R6V8H5fDj/s&#10;0TWnhjw/casvhb93LaXS7cSaff8AzzK7Y5EW4jnnbXofjiPVPFFzp8ljDbtHNFrGkRsYyG8q4t1u&#10;IwOc5zbA56HJ6V594JvtbfV/FfhZ7e1022fxPcR6e0FwR51tf2gkwy/xKz9OOxwetdJ4W1HWbHwN&#10;4Z1fV/FcS3Fu2i3txd3G1FZN/wBjuGPZdyzkbv1HWvSseY/hLq+Ob8+I9B8ezKwt7+bRb6SaE7gg&#10;uYhbybySCRlMcdCMnirPjtNY8X6/4o8F214EtdQ8OzSRzyLlY7mCZR85HqmcAZHPauJn0631H4W3&#10;mhfbJodQ0mx1qxXy5CFT7Bqbm1wOgbyH3Z7j2AruPGet2114g8KeLNA1a3j0/wAQXE8ckm0hZZLq&#10;y/dbQOoLYIzkZrGtG9OSNKMrTTv1Pnjxh/wk3in9ma2m8Xur6patE158uDg7wD+KbaxovE+g+Of2&#10;OfhL49+GaXG6bS5dG1KGaHHmRRQmW578bJ7FT36e2K7vWbrxX4j/AGd/EWia1p8BuI7q5tbO7t4x&#10;HJ9lhmCowxxkKG+bmvNvhhJomo/sA6JofhbUYG1Lwz44u7K/jEgQ2kk2qOpR8DvBcFj7SA85r5qh&#10;H9zUg+zPem7Voy80fLPwBls4P2qvE2jXl1Na6vNNqEHmSXCsskdxFp19+7U5ztea5AyuVXr3J+Mf&#10;2rYbG2+PXirQrC9lvZltG+1TTxIhkddycBVUfwjtmvun+z9J0L9pnSPGniiSK0k1LV7ddG+1ZWRL&#10;h7W9spIsYyFdjAF7MSxGcCvlX/gpT8MdO+Gv7Tf9oQMVj1SNyw3bj0DnPH95yB7Yrmw0ubCxfY7s&#10;QlHF+p+fcWn6t4g0270GyVnvLPdN9nwd06A/MB6svXA6jPXFek/8E3PFkvw9/bn+GGsW+iDUJL7x&#10;RHoq2vm+Xg6ijWAkz/0zNzvx32YOMk15z4xGpeGfFM2oWU7W91bXhkhliblWzkEV2nhj4r/CXX9W&#10;tfEHxD8F6lo+sW0q3UXiTwXfeROkyAlHEGQqv5oT5kZSPvAZxn0a6lLCzja6a6bk4f2brwcpWafX&#10;Z/5M2v8AgoR4Cj+HP7YXxC8PtqEt08/iKS9uJZlAdGvB9qZTjspm2j2AzzXlOgeMPEvhWdYNH1eZ&#10;bdGB8oH5SP8A9dfff/BTzwP+zb8UPG+g/tI+JvipdaHofjbw1aS6BeW+jid7uLa0/mNDw2Qk8GST&#10;8uQtfJXxM+A/g/wj8N4fip8MPiBc+JtHmvjavM2lGHy/lyS2HbbgkAhgOWHWnlGZUauBpwq3UttV&#10;1Wn5jx+V4j6xOULNb6Poa/hn4zeIrTR5rvSdRZZvsrm3kb5tr7Tjj619b/sreK73U/2gvhj4b0K6&#10;YWWqaukt5amQAzX0t3ZHfn3LS/8AfXavzw8P6obUPZi4+Vl+VumM19H/ALI/xdm8M/F7wP8AETUb&#10;9Ybfw54jtJIN8mPMjSS3nY/h5L/lXq1oe60ePT+JM/Sb/golfT6zq+hanpyKq2f2d5W5JZXW4jA4&#10;HGSw64x0NfP+ieFfFvjHVItJ8OaJJdTSdRGpwvuT0X8TX1F+2X4a2/D6/wBU1IR20kXh+2Kty2+S&#10;KRnx+IYdeevpVj9hqw8JWvwosb3U3X7Vq87ETOoJLbiAmfTjv61w4On7rTO/2ftKiR8v6k1r8CPh&#10;1H4G+K/gO4k1rT9OW3j1fSdQijE8LuZSQZZIixXOD5auQVOe2fLfD/h3wr+0D8Zbfwho3h7VF0ub&#10;T7p47y4dv3jpNb+Y+7O4YDhQRwwkccYNfcH/AAUZ8N2nw28HWPxL0PwRY6xeaat0YxqkbNbIvlqz&#10;AqgJeQqDsGOzcgc1jfsp6r8Dvin8Y5dP0FYV1q00FJRYQ2PlRpHIVZijfx8mPd0xhB1rOhlPLi3W&#10;Wq3PqKmaKeCVF77HhUn/AAT8vvBHgGXTvAOjSak32XdcfapGE12c/wAWGVN2Mj5Qo4Hua8d0/wAJ&#10;+FfAuszvYeGI7K6O+KRWEivGejA7myD+or9WrqfSD4vuPCmmL5clvaxTeWygBkfcAw9eVPFfEf8A&#10;wUp+Ea+AvGGn/E3RdP8AKtdWLRX+3oLgcqce655zjIHFdGKVWnFTpS2PPo0qErRnG581+JvC/hjV&#10;fBcfg68t5JLOO5MsIaTc0JyTlWOSDkmr3gPxHdeD4JtN0rRrS6t/JSBftEOPKjChduVIJ5Ab1Jx7&#10;Y5298RSsgAbHrivYdH+JX7IVx4E8M+D9O8Kay3jCdoItU1C8vha2UFxtG6YtubeobPG0ccDFeXSq&#10;VZe9zWfmfR5XRy3E5hTp45N072srfnpZGx+yf8Kta8X/ABrl+DvgvT9L0ubxPeSXcunXaySW8bW6&#10;7pJAcbtxSOQKxDZPyk9SPrn9oj9nSw/aW8AJ8Otc1+TS4bWc6kL2GEyENC+4AAHufxr56/Zc/aM8&#10;H+EPj9N4m8K+D511X7YdGkvHkXyxicH92vATccEnGSZG9cV9U/tk/Hvwf+yD8FJvjR48h1CbTZpk&#10;02SPRo0a4Rrliu7a5VcA9efwquf6xKKveRnxZSyfBZlyZdBqnHS/d9e+nY+ULH/gl78LvEni+PQd&#10;I+Lup6hKJFe93WIXCbuTu8zgn6f4V9BeB/8Agmp+zn4EitYrH4NWM9vdWlxHrOrXEgluY42gKSMN&#10;wG7epZS25SAcjPIrb/ZHhtdS+G7fGO2sdVjj1u0e+tItat0in8or8gYJ8qk9cAkAEV9SfA7xB4V+&#10;I3hPTfFnhq8iuLO6sAV2RjbMrAFW55+6DxnBz34r6bC4VU4qUz88x2YVsQ3BN2XTzPyV+PP/AATc&#10;+CH7Mnx2trHVvC/iPxBom5r3RrDXvEMP9mXMZUbU/cqJ3WNsqUeVHOFLFkYF/qT9iv8AZgm8Q+IL&#10;j41fE3wlJfefoX9n6BYahaNHALdQBhEKiMQbDtUAHjOB1NfYHxg/Zx8CfGyOHS/HeivcRw3kc0c6&#10;tsICP5gX6Z+UgDJBOeCa6qTSZ9OhtrPSNFt44bVUjmaSPaBCBjCbcAYAGBwB6Cq+pz9vzOXu9Ev1&#10;JljsP9TUIw997ybu7eR8G/tGf8EjPg38U7G91zwfarod8twboafbzLHayLxmMDYRHgZwwXqeQa8x&#10;vv2B/wBnS/8ABFv8E/Evi/xpqV1a+Z52k6RJZiztJMIGUmdf78aDf8pYAAhciv0r8OPo2ta5cWtp&#10;J5MmnoF8tk25c/Nn/aABH09q+Yv2qv2pv2LfhH8Wp/BHxY+Pq6NrTxx3EdnpOgtdyQI0jI4klif9&#10;24wzGNgDjnByDXn5hg6vs70LLubYPGup7tXXtfoXP2efClr+z7+yvNoUl/LNb6RY6g8clx5PCNLL&#10;IQzRyNE20Pt3K5UhAc81+WPxG8EaZ4I1KGWw1m9ZrHctu8lwNy5znlQA2c/T0r9FvFH7b37Gus/A&#10;vVPDE/xzs4dJvtPvYY9QuLNhNcISyBhEAX3Nu3hCAfm44HHxXr+n/slfGDxNeaZ4R/afubue0tfM&#10;W1Xw7MMLnOcsigdfx/SvncLTxVPmlfl1P17hPGcGYfDzWbRUpu3L7rdvuPUP+CT/AIZu5H8R+Ima&#10;4aPUrqJmaYlt8ikjO498Y4z0rsvi1PrH/DaPiXxbZ2CNa+GvD2ny3VxcKWjtpDqcHks+0j5SwB4I&#10;6ds10P8AwTx0PwVoWj3ei+BfELapa2mqeQbr7Oy+ZNsG4FWXqDxxn2Jrr/h94C0vx/8AED9oixmu&#10;7XVF8Sf2JpFvZwzoZLD7OJLzzHyTlWkt0XGBxJ6Zx1LmlB8z+Z+e55LBVM1qywqtTu+VWtoeE6vq&#10;um6HK0aalDdWunadr1zblSPJuvK1J/KHyNkKQ7OIxjlxywyTn+N73RH8SX0lvbPNbf2nqFsyaXby&#10;lpA1rG4GNmT82WyDk9RxmvU/Ev7FHiHQJdU/s/TI57eJp7W3a3LBiEaY5xxkMsaYPAIGe4Axj+zL&#10;491C0/tgwXSxveRztJcM2XUIU7ZXlQMdcDj2rhhg6cHzJ6niy97Q8X0bxPofjHWY9L8O3WoSWMl7&#10;GzXFwp83dNa7JFCvhihZcDIPHfpWL8TrXTbX4b+IPt8kNrat4Z0/UPMkm8rzrqKX7IVGCcHaASSO&#10;hPpxs/Ff4Y+KPCfhW+13TNbXT9S03w39ut7mG6TMqxzmMHGfn+8MNghSOtfOHxl+JbeJPDkPgfTd&#10;dm1C5vL141mACfaIBJmIbQSozkMRk89c1pU+Gwckqe5r/s56aJtK1fxLZSq73Cvt6ljsUOq8ZOce&#10;nJAFeyaje3Hhzw3qviWe6KXKwtLZjDZl89SOO2AwPXt6V5x+z6lh4e1SO20eVpLFNWVtsknzLCC8&#10;QVh3PC54z83OBiu0+LVxrE/gLT722jb7Gbc288vHDxSkgD0O098e1c+JfLh2a0Y81TQx/CsFn4n8&#10;Faf8OtR1GSNdf8RRQXDLFzGrlVJX6bjz7V9D/wDBUzTJfAPw8+DHw20fTLWOzvtSvdSvrpYeWntb&#10;eOGL5vdbuXP0Ga8U/Zz8KWnij4zeDPC/ieOaOxt7z7ZdxSNtaNlUyRk+2/yzzX1F/wAFRPhN4s+K&#10;/ibwTo3gN4Jo9F0iaTyWkVVlmnIR1DbuqiFDjBxkHvXhU6co3t1PosDl+LzGsqGHi5TfRHwMR/Z+&#10;t3WkOkc2ydlkkj3LlhnpkA447jPJrgPiNcSaj45kLyszAKrFv6ew9TX0Yv7JfxZ0rUhLqdrptizx&#10;8I98D82eOg55rHvf2GPG93rs3iCXxXYDdtSZZmG1JMH5UYfePHTrXbQlGnTtJn0a8OeLqzVsM9e9&#10;kcDp8NpZaJBJG249Ef0PHbGe1c/4onjvfF8dvG3C267l3g8k57f/AKq9ytf2UNUnijXUfiDpq+Wf&#10;lVFfn8hitPU/2E/CF4I/E8HxXtdP1CSVhfR3DiSF4wqbSgwpU5zkc4ABzzxCnTkmrnV/xCvjBWbo&#10;JX80ekfsSeK/F3gj9mnxTq/gnXdG0fVIZ2Meta1pL3CW8kywxQncJgIgp8xizRtjcNoY5x4h8bvF&#10;X7WetfFDQ/B/xT/aRm1ezvtSE1veaD9otbePAEfmxNPbRyAEFvm8vGQSAe/sfgjwwfgvpN5oHh74&#10;q2EltqFuIdQtZtG+1RS4xhtkjbd45ww5GexriNQ+C+ka1rEfjTUPGurXS6ftJa3sU2xrnjKgnAz9&#10;K5MPHD0a0pys30dtUbQ8GOK+R1JUorrqzU8X/sc337O+k6Xq998brHxYurXcj29mskpvNNXZnbKJ&#10;Y42ZWzuEgUK3bpXzr8R/gr4b8QzXHj2DxTqZmtmka8sYNPj2RzRAsEEjShnBRI2JC5GSADxu+rrv&#10;/hF9S8KW/h3X/HOrLZozS2cxt0MwDHcxXLZwT9B6VyPiH4W/CK+0H/hH9K8ReKNUtZ7lp7y384xx&#10;w5jwZX2fd+6N3ZguMcjGlOpUp1/aRnq/yPQ/4g/xTLCLm5V53/4Brf8ABVvS7vV7KHUNPhUN9jaS&#10;aTcNoWKYE4PsvIH1xXwzaiKJSrtvRJmAb161+mP7U3wwtfi9obaDFrMMSMpDtLu+bKbWjGAc5POe&#10;O/Svm0/sZfCjw4sC654p1FvLz5xVkUOwI+bHPy9eODyRngE/oGKrRUtz8Sy2NSMGpI+YLpF+zLJM&#10;mWKELt9jWhpkcl2VEyfL5w3/APAv/rCvo68+A37NLyfYpI9YWbzCFkhvNsQUqfnYsrEDJztAPTgn&#10;pWX4i/Zy+FF3sHw6+IM0Nw0wX7FqkZkjG2IgFZY1DMWkwOEONx9ADwyqp7I9O0ToP+CafiiLTviF&#10;N4MhgX/iZWcyytIDw2DIMenEIHPXPvX6OaR8YbjwRZ+GRHY2Nmun68s1xsutm62ktmtmiDEYXeBE&#10;2emc9cCvzb+A/gLVPg58YVj1iy+1W8s1zBHdRKCktwscahB83AV2l5ONyrkLxg/a37PF7a2PhHxR&#10;4b+IVxaX9/b6f/aklpbvIFt5oJ45IAnA+XZC7YII5I4yKvC+2liLU5cra9djz8Yqaj78b6n0p4c+&#10;KqWPj648V3csm66sdMkt9KjukZVWylIeUAAHBQ7C3OD1PapH+L11q1zqXgPwB4MkuLeSO9sreC+h&#10;ujcWvmStdISduHaIyoypjHyrjPGJNY1jT9U1Hw7bad4PhmubyW/sprpYVWRbe5tPtMY+UDgOoPXk&#10;nnPNdN4f8W6ybqx8SGJYWXUNC1O2mjmKh47i2a1fccEqVliGfvADHqK9T6ri5b1X9yPH9vh47U19&#10;7Mm4+M/i2+luta8P+D0/4n12l832WCS6a1jvrRIgXPybFcKHGQCDwRwBVHUviv8AGH/hSmjeOW0m&#10;3l0zS7iF7GaSxEN3E1tL9nXcjucHcMHIGeoxWVZeIviH4Z121uYvCVsvneH7q11e2tXO5rjSb1be&#10;OXbMpDqVRdw3AqDuCtgiul8PPeav8FvHXgfxYIWbSr3VYJnt4xFEV4ulKE7f4+O2c5xzirqZbV9n&#10;zOrJ/cv0PNwucU6mJ9l7JJr1/U6Dw7qvjPWvDPirwr438LrazaMuYWEgYytNb+c/QlchmI44NeFf&#10;A74Watpvww+KEVnrW7T7fxRNqmsaM0mPOf7JBIH9sn5QexjOenH0P8GviLo2veKtc8Ma1Nas0+ga&#10;fq8l99oHllnj8lo8njgx565wegr4h+O3/BTH4J/suav44sfAdnB4o1PxFb2kNx9ik328Swi8Vycc&#10;E7pIxx1AOM448GNCHNKM/NeZ9Y6lRPniuxg/tOf2B4B8ZeAvHnjzX9PEdjffaLyGGNpm8uK6s5Vd&#10;Znbc5jKykDBA81sDJLHyn/gshAI9d0XUrSB2ht54Wnn25BYqV5bHBOP/ANdfLvx+/bF+MHxx0Kyt&#10;7+QWcNruS2t4uNiEAYPHJIAySTnB6dK8x+IP7XPx08d2s3hj4lfEK9161eVXY6htdiy9Pmxu4PvW&#10;OHwtSnScHrqdlapzVIyPNfivHu126uFP35S/XOP8axfAPw48XeObfUpfC2ntfTac8O6xhQtMyyCT&#10;5wO4BQKe+ZFAB5x698MtA+HXxN8S7tf1mO31CYlYLG4jwi/Lw+7+I56D8T6VR+IfwL8cfDfW08Qe&#10;Ebu+tJ4JhJaXtiWjYupDKQR1AYKfUGvWp06jw+hlUlRp1lzap66dD6k/bX+B3xO+M37GPwI1Y/DC&#10;bSdc8O6DHoU1nJcqixQ28P2WSaU7iu6R7KORSDkK+MEk48o+Fnwe8ZaF+zv4y+FPjqy02+gkH2jR&#10;YrbW7YxwTbPmbCvvLZCkjB6V6bda98YPjT/wR81DxH8SNXkutU8M/Ea6tdFuo5RDJbWzG1nkQiPG&#10;4F7y5wMYw21RhQK+J/DOiraaxb3uppcTWsc6SXUMUnzSqGBYAnjJHrXg4OjWxGHnSbS5JPb1v+p7&#10;NWthcNXhNRb5orr0eh03jz9kD4ofCmHQvEnjO4s/7L16x+12F/p8xkjbj/V5wAGHcdgaqeFLma00&#10;qytElb5fMePjoxglHT2ya97+Iut6r8VvhH4J0ZLO8tdN0LU5rdLK4X5ogw3Ju/2iBg9vlrxYpFDr&#10;0lzHEsUMN6YYYACArCV4z17HIr1MHjZ4puEnc4syy+nhOWcdmfu9/wAFG9N0Sw+Ct82myxzSR+G7&#10;iOY4PyrtUc57/jxgZ7V8jfAn9o+18FfsuatFY2jreaPM6Q3F1ITCZypkQHaQwGATjuB1r6V/4KM2&#10;Xj7xR8K7zwb4D0GbUtWuLd0ns7ZkBji863R3+Zl4BbOOcj1r5t8a/s9aDpf7L194ZlsbjTdSiW1v&#10;JtBs7MvLqN95flGZ5mGAqh3+XexIPAUAGufEV8Rh4pUlfmdvRF5XRp1Ksp1GrJXPcPj7ZfEX9uX9&#10;jHw9D8DtK8P6lqWsfZ57u41NUa2tHEZ3ybW3MjK4wB98bvqa4L9hH9g/4q/s5fE/XviN8SrnSZLU&#10;+F5LCez0mWS5Du7wyfLuVQVCxnoOd/baaP8Agnx8QfiX8J/h7qfgfx58P7jS9F0y88+31Vp9kL7l&#10;yyv8+CV5+XHQZweteteIv25vhRoviJfBureI7hry4MggtobeZgQAzYyI9oAAPzFvTqSK96ljPZRd&#10;NtarUr6vKsudR0vvqY/xt8eeLvhN48t/ihZ6PbzW2irNYvbx2+0PayIvKyAnMasiNtABcxqAQK+V&#10;f25fjRf/ABm0e21jVLSxeS3lD280dlGGhVgMqj4LqpI3Ebjk9SRxXpfx0/aMs/H876bDKyW0zbId&#10;Ntf31zOxOFU7c4ycDAJ7ZNfLH7R2reM/DSQ6Trfh+HTrfUEMlvCZC0m1T1YYwpyR0z74r57HYqpi&#10;qn7m/Kt30Z9JhcLRw1Fuvbme3c8zutV2zMhb+Hu1ZF1qEczbnbp15+lQajqIB3MwGfeuV8W+IZ9P&#10;0ac2p2u4YedtO2P5cknHpj9etRRjKpZI8/EVY0VzdtT6a+APxT0Xw3p58ceMtTnuLiLxdHeahNJI&#10;Xmk5jld2J5JO1uSeSfWvfP8AgpR/wUW/Zs/aH/Zm1z4TfDXWtSbVPMinsdTjULGs6MHCgq24EH+L&#10;GARX5ZtZ+JtOmWeO6mKzN8ztIdhAyBz35zmo4vF+u6c0lv5XmRlgzKzZUfgD6V6OHy+NGo531PDx&#10;WYPE2TVj7w+BP/BXH9pjwF8Mf+EZ8dQW3i6wh0v7Laidlt7iJwAFk81FO8+u4MTxyK/Rb/gmh4o8&#10;QeI/2avButwySOs+kWxVt7OQdmWJJc7icZycEE8ivxH/AGYrnTvF3xk0zwLq0UMdnrEjpGtzdRQ2&#10;8coUsGd5nVVQAHOWGenPQ/tn+yP+zz+014A8EaNbeErnQ7fw7DMWs5LKQXUNzakIscsQG0BXXzWU&#10;hlwChKgZQephZYqVbkd2jPFYXDVcGqtOykul9T6u0q81+bVLqC+1ZmRRHIEjULhSCNrNjOOM9j6E&#10;CvMP21vjr/wov4L33xCn+IFjpM0MbtYyXd0ka3JKk+WiEnzZNvIHQnuKx/2lP2xfD/7GUGl638Z9&#10;A1BbXWXaK0v9JtzcRFkY5SUj/VsEfzNvOQGCl9jAfkz/AMFlf+CgelftgeLvDOk/DPVppPC+gwyN&#10;9nZZ4la7brI0bqoOFyqtjOCwOOM+pWfsY3bPnqdCpUqXsV9Y/wCC5X7bMHgPUfBvg/xbpWn31/eu&#10;8niRtOjN4sG0qI0X7ik5yWC5GABjBJ+SfF/xV+IXxP8AEF344+I3j7UNd1i+i/0i81O5kuZZSOhL&#10;yMScYHcDjHFYK3drfu0jvHleyqOPfNTQ2dmhWU3bPtHyq3Aye/TmvIqVp1N2enTpRp6Dpb28jhtU&#10;hZlXzHLR5I2Djkg9P6V6p+yX4m0+38ZyXEzbJrzS5I9rdB3A/wA4ryWW4nZ9gnDKPuyAfMP9k49K&#10;2vAOu3Wl+MbI2SeZKsyiMDjbz/8Arrz8XT9pQcUdmHq+yrwk+5+t3/BI7WtP1P4Rap4lldlh/wCE&#10;kvd0e4c7Oo5+nr3r0j9q+20vTP2fNU16KxmsbrWPixNpt7cQ3TRSTWJ0S7ZVZlKkxmQ52/dJfB3C&#10;uB/4JieDdP039mnTdMhuV3arqFxeyNG4BVpZsc4+vSvXPjJ8Cvin+1h+zbZfCL9n/wAPx6t4im+I&#10;2uatqtvPcRW/2eOynnsEbfJtXDq0WBuJLbuOCa44xjGnZvYmU37R+bPjHxl4u1Px1prDUfGmshrv&#10;7HIzTa9PJKjvGzuSxfki5Lzf77k9SSeW0HS7C2upvEPxBmOrNa2cMmlG8YyvaNBMoVYi3KfISOOg&#10;FdJ+0d+zX8Zf2S/Edr4R+MFrptvqFxGGjt7DWYLtkVD1fynbZnPAbBI5x1rz7UdbT7JZrHINrQy+&#10;arDGck81x8rlUTT0NPaL2bbR6J4n1bwNI2qaPbyblvo9UspoXnZ8wvtuEPPqw59TXyTYWOl/DD9p&#10;+ys9QuZZNK+UafJNIGKxzwbEBOMfLvx2A2/l7dBNeXqM2nRSXDrtlbylLbF2YYnHQevpWXpn7EH7&#10;Rv7UfimHVPhL4CNwPD9qr6xqF9fQ2cFpGJMIWlnZFBBVuh42tngGql7OnG7Zg+et0Kvwh1Z18KBb&#10;gPvKOdzScnEplH0BLn866T4mXVv9g0jw/fajGq6hc+Y0iOXNssrKuSAPlOASQDnGCetfRHwu/YA+&#10;Gvwg+FS+N/jf8aPDesa1b28b2fg/w3qT3Fu22Fmniu7uFSFwVC7oC6Aqx37csPBPiboi+CLpfihr&#10;uoWMM2pRPc+G9F0qQOLePO3zJWwNqjlUUZJKnOABnycZiqdSKpROzD4WUY87O3/YxtfDXjn9tu20&#10;fWitwtnazSad5ZWMF4diK+3uCpPHfdXu/wC2p8YbfwZ8ddZ8Iy2gbyYrGOJvsowq+UxKNjBlXMhd&#10;eVAce3zeU/8ABJex0Hw/8S9U+MXxT06G1066t/J0XVbqP5mcO3mhB97B+XJxjgYNcd+0H8XtS+I/&#10;7TfxA12V5Gj0XxdcWcciRu8EsUcpSFTg/wAUYGT7N2rGFKXwx6H6F4f57gcizpV8VFtNWWmz0HeK&#10;fG0k+qs1lFcrbv8APGtxI5KA8gDI5HcHNLa+P/FurWB0qC1kaST93LJ9o/eSrkYVmwMj6+2a5SDx&#10;R471bWbXw14Z1KPULq8uxbtDa6KmUJJAA8xt3JHHU9MgdqvxEj+JHha8aG58YX8OoR3hgnsbWzth&#10;yAcgklgB+Q9+1RHB1ZPU/oKr4qZH7q537u1onaWNt4zvdefwxAtraXCHMkmpagIodvp5gJUn6Guk&#10;8U2GrWfguz0q613R5p4r6STdDqwuAFZECIP7oDB2PIBJGeRXj8N38StOtIbjW/GDNb3SfuYt9tLg&#10;kd8Idp/UVyvhe/8AFPjTWc6zf63opgnVHa81Zvs5UyYLIYjtOOT8wX29t45crHnYrxawOjTm0tdI&#10;pfqenXln42u7hYbHVtJt4/MZPMmXCqBj/ppyDk8gYrXh+H2uwaedVb4taFC0O4zRR2crMAO4/dt9&#10;eDmvPtS8JeMdT0COSS11i8gkVls5Q0rQhh23Afdz3Hr2rH8U/DD4i6V4c0Swm0e4tm1u/jszcJMV&#10;R3kcBUAZxxjklsZzyBgmqp5fR50mcGZeKlf6nOcKVSyW+y+b1PRLP4b/ABU1+WHVtGGsappl4xZd&#10;R0vw3PLCy5wWV47YhsegPFdpcfsu/F5dPvtM8L6x4kjF9psaztHp7W/mI7RzbBuCkYZE465H1FdD&#10;4m1z45DX7fwLt1LQ7W2mihkj8NzXTW9rFFGFkZY4XKkBUZ2CgnPT1rzrxRr3ifxlfzapDq9x5E0j&#10;Pa2LXEzJAvREHmMXI92yRiux4PDU5W1Pnf8AXriHM6MINxSkr2V9PXVHrHi7XvEeo3U1/NEu6ZpJ&#10;JPJ+Utk5PA7c+nArxvxzd6pNOzFmkbk4Xk4/n/Suo8dfFyytLP7LY3fmeXGDI23GwnORn2Az9Tjt&#10;XhXxB+Js9s+8hWjm/wBX5soG/wCh6j3zXsU6cpy1PwKVenTj7qK3irVJLGVb2W6injZ9jW6zbXOe&#10;Mnbk8fTk8ZFcD8QfEdxZQw3F9/adu0bKGnh3qEkU/Mi7uCQNjMF5GVz1yaPjTxdq2qtJJYSrG68S&#10;Rrjy5MY+6ckZ/KvP/EepyzRxpqtyvnLEXUs+Q5bHGPXg9c8dK9Olh0ldnj1sRzS909As/wBo/wAW&#10;+EdKD6bqUtz9n1LdFdNcb8cZOMjd8wHtx1HIFfop/wAE+/jpY/tA6xb6lo2l2sj61ZtZ6xJNvUQS&#10;NG0WwjHTL7h2PTNfkjY6vdSXf2LMiLJJ++DKFDZ+mMjr2r62/wCCTXjO68HftBQ+GT4oksrW7UXV&#10;vJjCyyjAVAD97Jzj1NXToxjVUkclSpKpRaZ+tvh7xL4oh8N6NqEvjCxhvdP/ALKubyRmVQY4p2tb&#10;llG7jMbKD1x3rZ0+OceDZjc6u9qthoeq2FizS/u5prG+SeHjHLhH4X+6TiuGS28MS2WueE4Z5vOG&#10;papZpHzvZZI1uoj/ALpKEfjjiuk8Ka94f1rxDLJdW5WG41mKVWUArHHe2MkW1vQb1wQem48Zr1HJ&#10;cp41u52firwz4Y17xdo881/JDHqGpX1tFi6CH7Pf2P2nbgHJTz5GI9+M4rOttFgWz8Y+HNOJa6ut&#10;Os7plbcFlRonjbnnIH3Tz169MUniDUdOi+FOh+NVtFjm0ddKaS4kjxITa3HkS5boAEz3x07ZrpLO&#10;/wDDmlfEWNVsdo1LR7q3PyjBaO480Dn/AGWOKznVjazZMaMea6jqea2HjbwHN8AtW0W10PTbzWof&#10;hvc6vptne2pkjupNOJa4SZBg7dpXPIyDgkjIr8UfjN8ULfxv4ouvGeqXlr9ov5HluIbCFY1Rm6BQ&#10;oCqoOMADivsT9uT9s1Pgl8UNe8CfDy6mkuNU0/VtCt54bWIxw2F7xdDDqWLEdMAH5eCOtfmbr2q6&#10;pNqzQg/ZYY4xudjncv8Ae/HPbvXz9GUKlaa8z6yVGth6EJy7HRap4xW+DQLEsYjJ3MsmQ+fWuX1K&#10;7tY5fMlgDBXyVVutZd5PNDBmO45bvuB3VUay8SNq39i3djcxzNIB5dxCVZc+xxz9a7JU6dPqZxnW&#10;qy2uex+Hfg9pPijwjD4wSfyd3zRruPmJj3HNfbkX/BSz4S+KPhPqvw1134TaLr1jocMsP2SWBI5r&#10;a48onzFUfMyAxnfIgYFRgsK+bfB3wx1n4ceALeDVxJfTXmzy7dXCrFnHLHsAOcDrivTvh1+w/wCE&#10;/H0k2i6J4TutU12aF5dUNtceTuH+s3khlVVBTcAfm+Xqea8/L8X7bEygpfI9rNsv9jg4VHHXqevf&#10;DLRvhN8Yv2LPjJrvwE8K3mnXFxa2pvPC9xqS3LQ3EaXIV1wF2B+BtZEJ2AjK4x+ZviRdX0zxJdWW&#10;naJdzqsgZdsm3O5Q3AAJxz6dPzr9QP2Sf2bbT4e67480++mvvs7+H5o10++vpkjvJfNikMsUcu12&#10;byxvLEZVGydu4A+Q2n7Onwl0jVltR4PjPnSI0d75kxkVcdDhwMHPPGfenhaE45hXV97P8Dzq9aMs&#10;HSlba6/E8LT4mXmo6VeeHtL0q9nt7jWLS5gn8pg0YSJw5PHqQK8y1bwt8Rr/AF26utO+F2tywPds&#10;6stpP8xLZDY8s47mv2k/Y4/4I/8AwP8Aj9+zzZ/FyJ5lv7rXLmym0dUxEsUTldwYybsk4+Yk8ZAr&#10;yr9uv9iyw/Yk+NOjfDrwbrsN1Jq2ipqltBDp53Q+ZPNEsWGZ95zEQOeeMjPNa0cHGhUfJuPF5lPF&#10;04xkjT/4K0+KdM8VeD4vEGnzCQ6lpN1fR2s0yxyLkQunykFhyVHHIOBnkZ6v4D6D4e1v9lTw5Z+B&#10;dcv1t7rQ4XvVXUrne12YwJgxdg3EgZegHy8cYr5lvfBX7QfxK0u90Z/BXiDxFHpcZWRryweRoFkk&#10;Csg3DPLEAqMnjJHBNZvwU/al1/4BX/8Awjr2bTaXvH2jS49ym3PIZUBOPcj37c12UYShujkcl0PT&#10;Pjl+zBqWveDZtU8F65r1zfW1yZ2t7rWJpo3ZRjdsd9p4yOxGeo5rwzVvB3xT16Ow0vUfHzaOtyy/&#10;bI4rJ4LgwhWXZhzlSxKkgg/dPXNfcfw7+IXw6+NnhNNa8C62oZTmSHhZrdv7ki9vT0PbNY/iL4V+&#10;H/F2rwjUNJjkuY5sNJGu0k8YbPUY5745NbPC4epUVRx1N4Y7GU6LpRm+V9Dzv4XaZF8NdJ/tvRtC&#10;so7iS1xdXDWoVmXcp+Yrg87R7d/p85/8FAfiVoXiPTdFj+y21vqkchLNuRZJUKHcVQkybNw5zwCQ&#10;OSc19KfFyw+IeizXfhWzsrqS3Xi3+zxrh17ckc4BGQPQ+hr4X+M+r3Pjvx5caRe3PnWelSeTHEu4&#10;L5gHzsenOcrznGOOtFah7Sl7NaDhjasZc0nf1PLb3UJr5vLtUaR9udi9RWbdTahaGQpYtIzKcxqe&#10;crlj264B/pzXquieB/CcOpQX8ejx/aLclo7hZG3Kceua734f+FvD99qP2T7Hp8L3O6K+Zoc+fA6N&#10;FJG5BBYmN2CnJ2uEcZKAVwxwn1WLmuh2Rxix1WNKWl3a582aRP8A2rdfY73SG2tH5sca5k2LtPPA&#10;IwMEk44wT2qC+8KWEWnrqEtrtVtyspk2qNpAzg4PcV3Hxj+CHiP4b+J7q90KzvdSsbOdVW4RCqrK&#10;QhyvJ4cdsnBJwTWbpfww+Kfim3fWdD8Eag0AXazeXkke+P8ACqo4yjWipJ7m+KyfFYet7Jwb9Opz&#10;HgrQLRfHFmljC0sbS/vgoztbGP54Ff0Df8ESf2k/hn8Sv2L/AA/8Kbn4n2tx4z8IPfW97oN1qCPq&#10;Qso7rfE8Vvu8yS2WKW3hDqu1WygO7Ar8MfhtoVt4e8W3Nzrlo0MlrbkWvBVfPPQHI6r/ADrTg1LV&#10;PDWqRavpuq3FncrIzR3tpcNHJGcYJVlIKnBPII612YXGezrXtocVbCRp0Vf4up+rf/ByHrkng39l&#10;bwaY/OWG8+Jlmm9124zpd+MEZ4wIu4/jA9x+TfwN8Caj8SviXa6TpNkJLiTc8TSIjxIyjIaRW4ZP&#10;VRyc8Yrv/wBof/gob+1V+0F+zTJ+yr8a/FFj4t0ddbTVLTW9c09Z9Ws5VYELHdE7sD513MC5SWRN&#10;20gL5H8Jp/EHh8xz2t5JbXMfzQ3UMhV1H1FVmUpYiL9nppuRgpwo4iMprRPU9t+PX7IHhK4+Gl98&#10;VdK8Or4f1i1H+lWNiwa2nYMFOF5wSemDXkGrfsi/ErRvhe3j2abbqC2/2pND+zjfPbblUvFIGIdk&#10;3xsylVwJF5J4HrMvx2utP8BDw3qTvcSOxj2RyfNJk/ex3Jzzjqa9V+G/gj49fFDwM2jQ/BnVI/Ks&#10;RbSXmpwx25SAgEiPzmUuCuASAfzwa+Jp4jNML7iV1ffyP0GeD4fzB88ny3X4+nc/PGGS6+0SWt5Z&#10;ulxG22SNoypQjqCD0Oa1vBVlcxeKrTUppWWTzvlXbzX6F6R/wSg0T4tXy65440yTwzIJh53kzgzT&#10;ArycISpI4GSQPmP0Pvfwm/4Jn/sufB3SJGsfCMuuXs8KpPd61NmQ8clCBiM+m0DnqcV9DTxHtKau&#10;mj4rFZeqGIapyUl0sR/8EvpvCWk/C3RdD1c/8TZtOaaSFQQzKsylTzxxnOBziv0Q/Yx8Hw/DvTV1&#10;DU7zZ9vk167n85hHGIb3UEnh2scEF1ZcZ69Bg9fhPQ/2btK+HF8ni/wF4o1hry1v4lk0q7m2rJDk&#10;Ep5i43DAxkcHOMV9geGf28NB8OaDbx+Pvh1eRiytfs6tapE+YREwwxJBycKOOgZjwCc82Mh/s0uX&#10;c4YUantVfoeR/t5/8Ej/AIrftCfGBfHnwy8XaOsOq6l9pvoddumjkU7OVby8liScgDPPXAOB8/8A&#10;xZ/4JHaV8LNNj+InxEtb6bTdJmgVZLq8fZOkf+sjljAQrvDFlI3HIC5bqftTSf8AgrV+zVfX2fE1&#10;74h0DWkuhZPoWoaXmSNmJYP8mRjACnkcsg2nqO2n/ai/Zi+KumrF4q8e+FtQhsS8sNvqzQ74ztIB&#10;MTHKNjPABOOOuRXyTr4inJJ30PYhT922lj4Z8E+LPB3w70++8E/sjfDjSbW81Sz+16bEsqwXl1sA&#10;WVXTyN14WVdphjcjONyk1jzfGjT/AID/ABNXx78QfGtlDfw6af7J8IwXlzJZx/abR3m+1WwjAtgW&#10;kEZhZAwzIGTDbl+5r/wP+xN4u1WXXdb0PwZa6tqMayS6hb35sriX5NiYdJFmj+XjGQe+K+YfjP8A&#10;B7/gmF8OdJvNV8beFdP8SXV0HGn2+h+JLua4uCVGZHIuCigMp5YqT5mNuckKNT2krSuVKMYqyPBd&#10;T1Ob9tHxz5Pwu06zsdN0fS7RNaF/Zx6XoYYyYm1M2YlEakSybREryKqlGY7iS3hX7Q3i74ZeHPir&#10;9t8B6o3iOWxtY7WbW9Ys1aK9njBUyQwnKRxfd2AgkBV5rpviJr+k+PdRbwJ4IhvvBfhRplj/ALPt&#10;LySa3ijwFLiNztMhVfmbjcTz0ycZf2cdA8T6DottrGuixvGRbVfJtGea95+/szgEIVHBGT1xjJ7I&#10;wpxd5GMpTlGx9G/8E6L6++Lngrxd8RPjfbNeW1jcg2uqako2CFIQW8vsEQgggADIrwLTvFfh/wCJ&#10;mjXlp8L9X0XQFulB8V2ur65iTVtWtopZpNQ+crGqFJNkalwWdmVFJIWvtj4LfDjw54W/Y+8RfDo2&#10;mqafoq6Pd2kM01xEt48M6sGm6bYZGyWCNnbxnNfInxD/AGBPBHg74atrugeJNa0m6TXoILWDXpo8&#10;iycusl25iiAKxsgLAEkK27nPGVCtT9q/UmpLEUYc9JK67nnF34S8WaKWl1pbG1ZLgxPHNZGNvMAI&#10;IJIwWGG9/wAia5u/1q4h1aKOXUJLNfmCNZ2KymTJ44dlwB65rL8LeOviDojfYfA/ju6j+1Sokemy&#10;fMJo42d8FG3KVDg5DcZPPety1+Jd7pCRyeKfh3YymGX5r21TyZs7s7srld2eMgDoK9eFSmdeDzHM&#10;MVdcqVuhQ1LWbyaGS20/xNcLM7jKyaXtdcHrlf6UsdrqlvHHJNe6osX/AD1khKq/tz2z2rvtD8cf&#10;CHxddedrmoXkF5IwBbUpQ+Fx/fr0L4efDPwP471qPQ/DGsWN0zNuZ1kRtoBHJ6DIyPz59Rt7Snyt&#10;mDzSs6jhGSv8tziPBHx2+O3hCOy8KeHvFurJYSN9mtkkUSwJuIyoRwV3HAPGOnoDXpPijw18c/H2&#10;nWemfEm3+2Np+oJeWMmmpAsltMo+Vl2bTwQMDOBjOK6jxV8HPB2kDRVTThrFjp9073v9klEjT5BG&#10;+6QDcz5O/G0kB1U421yt9qEet6vpPgrw34Xs41vr6bz7y5jPneQFGAu0rkjHU5HX5RmvNj7KtV5o&#10;3Xme9h+O86wX+ztxnG32op/I2Nd+PH7d13bJaR/tEeKoSs2JY7/VIEd/fLlucDvz+VcHD8Kr++f7&#10;dqmoRwXVvMp8xtahTcMgsScHk/NXsljp2i+A/Ds02qut1KbhipKhSM9E4H3QPXmvM/Enxk8E6F4j&#10;bTm0Ga9klYjHlAojE4JJyc/hXoKnUlHVt+p4eK4sxMsRzRhCL292KSPlTVPiXcX9rJqAlkaOGOOS&#10;6mkT92y7nRT0xjMco/Buua83+IPiuOS7Zft8jafdMsiyQwhmR8DJ5IJ5yOvHOCKwNZ8TzRWVjJNO&#10;3lfZ8XuLpWDMGnCuF3AghHZMYzt/3hWJqviu0kiOh2+mytaxxpFaXUkjNsUDv97OfvYAyM+nA+oj&#10;RhDY+UniJTGar4yjgu5oYdU86JkBj3Q4ZSfvdT8pPqAe+fWuZvNYkeY6f9oWRWjUQyTW43hi/wBw&#10;Nzhep9OO2TUd7PL5yyXUDfZPM/eSJGp2qW7MDyfTmjTI7261NvsNl9p3KyWvmZUEHvg+me9VOUYx&#10;IpxlORv+GdLhhvbMajaQyNNcIY5FYlv93AOOoOQeeO+RXufwM0XX9E+Oeiat8OruOK4067SeQ3kq&#10;7BjjYzMQo5z34z1rmfC/gLT9A8DyeKLwxrq11exrZgn/AFEQTO4D+8SuOmeOpNdL8A9f1zVvjTpu&#10;nWsCRyGHbfLHG2GiX7zE8jcevXIPYV5NbF+0l7nQ9b6jKjTvPqfdcv7WPxhu/FMes2WkaJY326Nl&#10;kjsWlBaOPytwJkYHI65Jq1oPxr+M8NzNE159hmujC9y1rZw+XKYiXjc/ePUk+/fg1xum6fbgQyiK&#10;NpFXAcnoM8f5/nXpfg74U6wrxat4guFhjvY98EdtG0mUyPmzwE3DOM/jjBFef9axlaVos5XRowjd&#10;o3X+K3xj1fw3N4Vu/H2oW9pcJKbxLdlAfcS7KVVV3KScnnHtxWLPq+pX3iJItZ+K+tT2SxnzIfOn&#10;keNiMZDh2AXHG0D8RXoFv4E03TIma5l8yJV2/vIsKvtuzgnnFcv428a+F/B4+xSeDNYvpfLL/wCg&#10;2cDJgdyzSKF49acadSXxzKpxlJXpQPk79vT9nOw0DXLP4w/CrxhqmrQ3AJ1O11a38uS0baR8rZO+&#10;M9exGOc8Gvj+y+Evj34n6RquuaB4fuLi30mbyri+tbcsicrlcDPTeuPrzjNffH7TfjofGzTrj4X/&#10;AAHxqGrfZopL2OWGSOG2RyOXlcCPKg5KKxcgHarVd/Zm+B1j8D/gmvg/VLu3uNavLqa81y8hZjHP&#10;O5x8oboAionQZ2ZIya1jKOFqPU9qnRq47Cx51ufmx8OPBHijQ/HVp4jiVfM0e+W42+Z5Y3o2cAsp&#10;IzgdvzrvvG+u+FNY0Ga1NxDHqdzdCeS4dF81H44L53OOOMnjJx3r6H+NPwCbW9Vub3w5b7WZmbK9&#10;PXmvHPgr4P03QPj1ZXvjL4aQ+K7GBZIrmyjhWUjcMCQKxCHaf7xx7iiUfrVVScrI6qcXl2H5OXmk&#10;/vKXgX4t63qN5Y+EpdQN48xWGH94FMsp4Vevc9819ufszeKfjx+ynDFrPgvxe1jrmoWONQvP7Nt5&#10;5InIf93G8kbsirvI+UgH5c7gAByms/Cz4F3WtWvjH4ffs6WMOp2axyW2oatYpBHA6txiGGUhiBgg&#10;8c89ucTxvr3x68P6nb6vd/EOZWj+aNYrSNYSw/vrjB64rbCzy/L6jfxN9iMVhc6zWioyXIl0bPp7&#10;9k7xT8Tfiv8AtX+Gb/40fETWNfEK6xOr+INRmuFhllsWV8CRjsyiIuAANqqOgAHC6t4K065+KHip&#10;7W522/8Aa86wtCn7tFErYKgY+Ujp2xWJ+yR8eIvF3j7w7pGuSXFv4i07WIWa3srLbDfQtKFD+YGL&#10;DAOHUqODwSCQvb3us+F7C+1Cx1O+nt5nvJA0EWmySDcGPO8Lg859cdK7aeIo1M0co7OK/M8DEYXE&#10;UcLyVNGpfn2Pq79iv9uf4H/syfASH4JeJ/CevX2oR6pdXUmqWKwtCvmSb8NvkVsDjIxg+teXf8FC&#10;vjf4L/aK0/wlP4C0vxBDrnhu4upG1/WGj84xyNHJFDE6yM6xxMsrKHZipbgnJrwh9U8GXYBvYdZh&#10;uN3LeWFVwTxgYBPv/wDrqv4xh8MyLm41TxFHJJG0zR/ZYn3ADoPnAVj0APH0HNej7Ok5c1meapVN&#10;j6j8Mf8ABQn9nr4QfBHT/C1h4K1ia4sI5oobWO1VPOmM8jNKA0sqxiRi03l+Y23zNuflxXwD8ctN&#10;0Txx4xvviDZ6myyaoUnvxJpotVS6bmRI0EsvyA9GLAnqVXpXU6XpUF3crbWPhXxW1q0wK32pNYJE&#10;Mnn7l0xA/wCA5571T+JOm/D6xtH065s9fvGjlXzmsbq3kVGIHPzIvAB6Zzx3qbU4y2f3GnNKS1PF&#10;9H1Xx98OvF3/AAkfw98Y3ulXGDH59k3Mg/usCCrA8fKwIyBX3P8AD34sfFPRfgbo3xJ+IHhyxk1G&#10;8jRtSlibHlxSZ8mdlyQA67SwyNrN0xkD5YFj8L9MuGMemeJGdvlhmuJ7aPa4xyMbsA5z8w6eh4r7&#10;A0rQrPwlcD4dS3yXGn2vh2CPzpyrLPEsYRixwF5DH8h0raNpdDSnzHkHjj9qO7vNOgm0zULO7168&#10;1Q6fFbrC0s2ll4Xmd/IDL5rrHEMIxQBpcsTkLXzN8VL6LXRqGoeM9B0ddRh1SZl1bRbWWGa9kKhd&#10;kqFgmE2jLKu4NkZI69b8QdY0j4ZfEK41LRrORL5ftUOl3GSGgQF0UswYEja4wMgkDnkYrldc8U2X&#10;ivVEZNJgZt2cy3hYKPQDIH+RXLUjVda62OyNSCpuK3OV8NW9s0SRyaW25mxuZevH0ran0fXbS5i0&#10;zTdEuJJbjAt4YIizFs8AADkk9MfSv0A/ZA/4I7eMviD4MtPiX8bb0eGLXUys9no8Vu0l5JbdQ5Jf&#10;bDuXBGQx/wBmvrX4K/8ABO/9lb4L+KbHxloHg251bWtNgK2+oaxePK0cnIMgRSEVgpIBAH0zzWnx&#10;dD0sDkeKrSU9kfHP7Mv/AATU/aH8aW2m6t8XWsfD+nypC8lnqP7y4dHG4/uV6MAxOximDkHbXtOg&#10;/wDBNX4BeETe+HtU+LV7NqFxcNKq2drDbbFK4wYnMrH65APp3r631i+iRQmnQozLtHl7eBx/h9K4&#10;TWbjThq39pQW1u1wsbBmkt8sB9cZ/KuKnluEp3dtz9WwOHniIx523ZW7P5n5zftOf8EzvgW1rqVv&#10;4M+J+ux+IpI5JdLiv44fLmmx8oKBFY7sbeGGM7ucbT8d61+yl+0zoV9b+F/FfwV8RR32oXKx2Nu+&#10;lyK05YqoKDAGGZgBjglq/ciJdMe+zpn76ZoyZI/KJ2/Tin6ob77C9vpcPmM1u4kWRBgcDI+mfSr9&#10;nGmtDbNOFcuzGcZU7wl18z8HtY/ZL+P3gPSbjXfiH8Hdc0/T7e4Ia4udNkRYkATG5iMfeZhnoe3A&#10;quNOhg8Ny+GNOtYds1wszSxrukidRgYOenJyCD+HWv2J+Kt9bX2mXfgvRbKS8gu7bOoRvGrBRuO4&#10;/Tce+OPocfmd8QfDt34J+IusaVpl1b28MeoyNBFPpMQliTefkbkA4GB9MdetVCpzaWPgeKOF/wCw&#10;4RrUpNxbtr3M79iL4b+EviJ8crKw8Y+FLfV4dNhkuoY7zT1uI4pEKgTEFSFCluGPRscg4Nfpr4d0&#10;K0s7VVS/ZVVNqoGIAU9R198fjX5ffs0+MYvhf+0lpdy+rXH2Wa+e3uXjmWPzo5B0bnGwMVYgnGF9&#10;q+1/in+0taeB/GGl/CLw3LPdeJNWhFwrwwGWOytww/1jY2hpPmCr1Cox4yhbzcXJULylseVllGWL&#10;tCGrbPXfE+g32mwx31re7GikxEzxbgVGMqBuXdweF3YU4Per+kanFeaXE8gaFvlDK7DchIztOD1H&#10;fHFfOetyfE6zuGur7xNqG7zNyhZ2UL8oHABwOAOgqHwX4/8AE3gjxCJL7Vbq6sbrP2m3uLjPlv2d&#10;SwJ6cYBA74JrzcPnGHr1FTSPaxvD2LwdF1XJO29j6WuYEuomKPtbopWuH+IPi+bQdEuoNXi/drCX&#10;imX5sOgLdDx26c5P5VseGvEUeoQpcwXO5GXI3d6y/i9ZvrXhGbTtKt4Z7i+lW1CzSBVAdgpJJIxg&#10;HqTgdTXtRj0Z8xM8s/aK+CWh/FPwe3j/AMGxvHrdvGdrLu3XEaZ2JtXPzYGARjtk4Ar4+h1XxBb3&#10;b2glaRep54GD68dPpX6GfDe6n1LQli1HSre1W6uJHjhgJkiEbkvsD99v3QeM4/GuX1z/AIJi2HxI&#10;1VfEPgXTzHBdXDI8j38FvDFMeQmCVY8dMAjHocZ8nNKdGgvaM0o+0n7qPi+x8Z6m18WvNklx/HLu&#10;3Mfc5rasvFuEWCe4LZ+Zfwr3fW/+CXfxattQ3+DPs+rJLM8TTWnmwxxuu7cmbuOIyYCn5o96k4AY&#10;kgHi9d/Yk+O3huZnbwnfbYbgW0xSNWIyOQcdiD19PXIz4nt8H39To9nX2aOb8PX/AIU1PWLfT/EH&#10;iq30izmb/SNRuFLLCmMlto5Y46Lxk4Ga9/8AhNqv7DPw8XT/AAz4lnj1rV9S8ydvEFtHbtAkzIqp&#10;GIlOQzLyxMinPykZzXgWo/A+5TVofDWreX/aN1bxXCaerbpXjbevmHAKqf3fKkhhlSFwc1p+FPgP&#10;HpWuWEGq+Gbq6t2vkFxHFC8rbdw3BQA3bnOOOtRWlTqR54yugipU/dknc+wdU8RWXwu+D+tLcXT3&#10;MN9qix3VrZ3JW3mUjIzuyMAAZyG6Ec184ftMfFrUta8Gfav7UVpNYsfMjjs7yVRFDulhKFdg8z5Z&#10;5AHfbhWZRkfKPafin4f0m/8AAtnoWgXTSWc7N5ayXgSSNlG1Ao6yODj5VDZ9K8V8Y+F9ch0+40WD&#10;wVp9818nlLHJK5kjDrJGJVJZNrhwzDJwNoVsbip5sPyqV2+pTUpRM74YaZ8BPCX7P9nruu+HIdW8&#10;V6xALSOxuLbMcQbYzSgqySZIYYYNtUg4RizGvLbmC38Wqxt5Ws4Irb5rOCRcQbzgD5wFZidvygcn&#10;oB27r4XaNpV5p914I8VyXFr4g0W5FvDGtr5/2oGR1WLasfJUykby+xUB9Vzr67+yX8R7R7XSbTR7&#10;g3kl15FvLcSMsNllvm3EKSWOTydoB7V6FO0qnLfcz5ZdDwDVfhxrviHxhbaNovheeRr+4EENrbx7&#10;pgw+Xau3AOT14GOR719lfsT/ALB198HrXUPiD8U/Ecljq1za+RDpNqY5mt4d3mFXJ3Ru7GONuFYo&#10;BjOWIHsXwl/Zr8CfBDw5b69Hoi6p4gjgWP8AtKaAfuWchTsBIyq55JOdoPNXJ528U65eeH9Vu47T&#10;wxoNq7tNtPm38qKGch8Y8tSyg9SSWyRtwfboYOm43nqdmFySlKp7ecVff/hzkfAPgX4X297qPg/w&#10;3oi3WlzQCCTVNVur83hJLBpHeSPyUwEZdqlt2wszEnA5jxD4R+AejeNrPWPh14lutUutP327Wemv&#10;9tLSOMbQQAwIJDHrgcDArE/4KP23jP4a/sLateaN47s7G/8A7TtXvlt8K87TS+XJBEVIHypJjIAy&#10;kbE8nNfljb+KvEjXJmi8Qzwsrh42jmcHPqPevTjg6HJpGxnmv1fC1+SpSWys76/I/UH4raN8Q7Gz&#10;lvrXw/fT28m4yNDalmjIGWBVRuTAz1wM9TXjmh+FYNd1OSTxVrN5ZSGRXktIoXllaInhlyu0KCQC&#10;xBGcgDK7l+U/Cf7Un7UfgOZdT8O/FXVpY7eYOkdxcNIr9P4WyGr2P4Zf8FL76+1WKL44/D2HULhl&#10;hik1nTY/LuSq7QBydpBHXI59cgVnLCyivcPn5UsLOKcHaWu+3lrbc+YH8B+Ijpmsf234QulmtZoh&#10;aqQA6oEZZPlAOeVHp3yeeeFuLCa4kWHRvD+oeaPkuN8ZbD9CqnHfv/UV/RZ4y/4J+fsU6xqtxq8n&#10;wr0m+kuvmfz9SeZc+oG/j69eTXlPjT9gL9lK3EjWXwr0ez8zghWbaB7Ddivdjg6/kfI/29gea1n+&#10;H+Z+F0ngvUNQuFhurBoVJVljkBGeMfn6Cu18NfDtNHsf7UiL8KvlecB8vHI/P9PToP0z8a/8E4/g&#10;zDpE03hJJo5pJQzPHqTMUyT8q7ty49Qc+2K+cPjJ+xv4s8JPcWuna0kuxmMNvcp5bbc/KNwJVmAP&#10;XAz6CvPx+Bxzp+6vuPaynOsnlW99tPzWh4Lc3QtPC32W8nj/ANEuPOj3fxAqePrkn8DXafsV+EvF&#10;HxO+KN2vhdWla1j+03VrCCCu4iNC7cfLntyD3HSuB0f4L/F/x/8AEiP4b2ngPWbiO1mYXjWNqzny&#10;woIIbG05yMHODn61+kH7AX/BPzxT8CtL1Txz4uXT7TW9aWGGNo7cm4trNBzEx3YyWwxAHGBzXkU8&#10;L7ODVR2Z7uOx/wBYsqWq8jY+G37OM+lyfbPG1wZArK32eFsKPXLH+gFet6dplno94kVwn2extAr2&#10;scyn58qdoz9dprq9B+CfxI8SSRxaf40+y2u4iW5m08vjjIwCwzXo3gr4C+D/AA3pf2PVGfV7iTJu&#10;7qTEayMzZbbGmFQc44yTgFixyS/qcOX3WzxqlVy0aPiz9sn9un4Z/s03Ok+AtZvFl1m9g+2JazWs&#10;xjERJRZC6oR8xD4AORt5A4Ncj8Cf2uZv2m7bWbPQ/CDyf2eoWRreF5oJomH3fmQbW6/KeSDkdDXX&#10;f8F6f2WdE1v9lXSvjb4R0Jbe98C64rXjLdEg2d0UikwpyWIlFuRggKokODnj8lPDkv2u6tXgsfPu&#10;mmRLMNqC26Bif4mbj9RWSoez3Pt8lWDqYFaWb0b+Z96eGvht+0J8Lvi5eapoHw4vLjQtUbF2ywlW&#10;iTnawUj+EYGOOOma6Dxz8QdJ8NM0PibXrXT2ZtuNSv47bDZ6HzGGPxr4vvrjx1plgNftNBsZoyu3&#10;/SI5J4mwfmUOjbc12vgvR/CXizRLfUvF/hTT2WVVFxb2bizaIn7o+ZHycgg/0rDEcsfekfWZXk9H&#10;ESdGg7u10npp8z0n4n/G7R5PCknh/wAD+K9NuLy8ZluJ49Zt9qx4+6H38FvXsAehxWR8NfiR4a+D&#10;nhRr/XGsjdXEhe6uIb62kPso2vnA9q4r4k/B74b6T4UuPEHhHTrdZrPas1m92kjSA7j8mAhY5G0D&#10;A5OSRXlukeJvGKaLcpH4e02IQr5rWb2qOwBOBuLfMQecEMuKKbVWnaL0OnG5PhcrxV8Srya01urf&#10;I+nk/bi+GLR+VZXU0kjdd0e0LWN4i/aV0nXk+0i5juombb5KXS5H4cmvAf7bm1+xRIdKsdP80AK+&#10;nQT8+/7x5Bn/ADitnRI5NI0uSygu3kHmb5muNhCtlVICgDnn0455ralhveseLjs0y+jTtGLv8zsL&#10;j4mX+na7p/jTwXcnT9RsZ47vT77cCYnU5VgGGDzXSfEv9sP4reI4rE+Gtb0exmiVjqVybYu1zIdu&#10;QRnCDIYgKB9856CvEdcvLGwtDdfb2mmuCFaPzemRyf07d6yfEvibUNC0toorXb5seBIj/Mrk5HP/&#10;ANeu6nhYwlzLc+TqZxUevLHy0vY+i/Bf7W76TpEemeOrm4ubyVmMzQqojBJyF5xx+tdPZftA+E/F&#10;VyraZ4w0+LKYkiun2MB3PPUc9ee9fBd74g1M3JneQOz8yFoiSD7c/wBK09L8USPC2Lp1dQB5krY9&#10;PfP616lOvUgtT5+tTp1qjm9G+x+gs/ijVY9Pa6vNdRYVUiBVc+WyEHPzAdT1HbOOQOa4y98X6prW&#10;k3Emm6hbo0LZkmmPMi9OvTjHU+nrXzz+zb+2T8cv2bfE9vrPhHxM15prSKbrQ75zLaTqN4zsz8v3&#10;2PGMnbnOAK/ZP9mL9qD4e/tTfDK28f8Aga4tlby1TUrHy4zLZXGPuP6HuPUVVTGNatGUcLpuflvr&#10;XxPuU1PZZ6rY3DCFla3ju1+dscDPODnHQV+hXj/Ung17Q90hT+0vDLRfK3UlQMD8/wCVfQAvLdTz&#10;a27YH+sO0D+VMlN7qkn/ABLVh9M8cH/D+tc/17yOmnh+WOh+V3xt+HX7QOv+KrrU9F+C3jK4hMsl&#10;ukn/AAjFyyyKsjfMCqchuvHUY+g9J/4J5fs3fE3xh+1Z4J07xl8HtaOmW+vR3GsW+qaTNawizjBd&#10;5GchehC/LnJ/Sv0BfS/F5ikQzLt28LtOTj6Yr5r/AOCmHiP9oT4c/sw33i3wN4h/s+wa+htNemjh&#10;2yNbynaEG7PDPgHI6VnLMNNj0MtwarY6nF9Wj9INT/aw/Z6i+1af/wALq8Nwz6ezLdQtrdvuQA8q&#10;ED7sj0x+FcV4p/bj/ZZ0rw0PEVh8ZLa9jt5GF4NKsZrh9qgszERqcAAcntX86WmfGH4j654st77W&#10;vihqenhZAn2yzuTbrFk/eIi2g4ODntXVW/gqw+JHjW9I+KceraiLczXWp6pNII5wPWeU/MewGSa4&#10;6maSjsj9gwOW4KpZRb09D9sfGP8AwVh/Yxs7GG+8M/FOHU2uN6vHZtEHUqOjeZKm05/HivG/GX/B&#10;Zf8AZUvZIbjwhPf3Fwq7L2CZo4ST12Bt7DHv0r8nLrQvBOkXLWmr+MdFSRT/AHm9cZyBRYWPg+5m&#10;FvpfjvS5HkbCo0xGfplR+prl/tStLY96FGlg/ha+bP0+uf8Aguf8DtHvvslr8MNQO2LDXVrqUbBv&#10;++Y+Mex5rjfiH/wXO8FSJAdD+G7fZFjZZIWv5PMfK4+b90FPfjkfMfQV+fOq+HPDmi63BoWqeI7N&#10;5Jl3GW1kMsMQ/wBpkyPwrl/El54XR/30lxNtmdWjRduUA4Yc/wAR+mByfSo+uYiT1M54vkXNG34s&#10;+3NS/wCC5vhY6r/aUPwGhhby1EkkerSHO3kP8ydTxn26Y7+F3H7YWhftI/F24mtPCsml3mu34+w2&#10;tmrTRtI/3ixJ3L0LE4P9a+XPEGuPPpF0tlo0MFu0Yikb7zHPoT+HSvTf2JfC+r6t8atL1HQvFC6T&#10;caJY3OordKVLBo4Xwqgnkk/XArZYqpSXMfJ5tUrZxF4eq7r/AIJ9E2P7Pci622p+I/EFslx5pbbF&#10;INqjHFey+E/Hdro3iNtf1vW7e61CYR/atQeKMSTeXGsalioHIRFUewFfBs3xw+Jja09xqWp2N3Nc&#10;SAXF3daXC8koHT59uf8ACuk0/Xvjpf2K69A0ckb8KtvaxmELk9NnfjHX+VeJjY4rFJ809zqy/LsJ&#10;gUlQp6rr1P0q8OfFf4Z+KXaLVfE8PnCMCKPcDnisT4jx+FNvk6XeLukbMILDn1r86NR+JnxZgn/0&#10;KVbW4UfLJtYHP0qtb/Hb473Gqpc6j4uvTJGmwKsjLlR1A7D64rkweB9lUUpPY6Mb9aqYeVNQ3vvs&#10;fpv8EfHsEgXwvqtx8yki1l3cP7Z6V6Os8OrM2m3DEbV3bj64IJ+vTmvyu0j9qD4peHpIpPtc6rC3&#10;mRyfaEkIPXug/TFepaV/wU1+JkCWsUOk2s1yjBZtQubMNIqhcAbY3Td+h9T2r6v65RPhZcM4/o0f&#10;f2jWA8N3TWU3zW8Mw2Lz8mf8/wBeOa+hv2evFOqG8TwlaWsNwuoyKgS4uGSMBgVZiAGDHaThTjJ7&#10;ivy90H/gqX4YeaS58TaDcW5SNcqqMzTS7fvKApVEyOhJI96+hvgB/wAFFvgDe6rpqan4wGnFrhDd&#10;zJcp/oqNzv3Z7Z6AEg9jXPjZUMXh5QfyOF5RmOFqp8l/Q/Ry48D2Oja7Z6HoCNpejW0KzapZWOnl&#10;I7tywAkZzlcLtYsDyeCScCmXOnfCXXNckup/D8dzHqixobhpBLBeRed8jIpJEu3y0bhcqAoyQMDI&#10;+Fn7Zn7E3j6/t9K8I/GjS0u2ZbS3i1bZDO5PUqZYwSHxgtnDHpzivYJfhB8N9Uhu59Q0K3mivlX7&#10;Uqqu2fhdpbjBK7QVJGVPTGa/PqlGUZNTRtKpKi/eTTPMfDfwD+FGu+Jo9Wf4ZaRp+o7LiA3EmnwK&#10;ttHltxRkAIBXIzgf6wDkEE8z8efhz4H8MeGL4eFtCsI2+xvJDNZWsabsgLu+UbgCOQc4wOK9Y1T4&#10;PadcqPCza5dLY3ELC8ijLCRo1AVUVlIEYAOGI+Zuq7cceW/FP9mDxPcRXs/gjxdqF1NdXSeXa6xr&#10;UUoVI2OMEIHwAdoDMSMjnirp0/dsTKalK7Z4n8Lvhf4a8JX8mqWtj9oAkUpHJIfnkIPKt2OfTkY4&#10;r0LVPgP4G+LGnXl3d+IU0lNKt1SSC+vvLBcgrHuT+5ukPzkfN93nJAj8OeBZPDMO343/AA4163ng&#10;uJdmoRAzWe04O5dmV28c7wQc4HtpWfgvSbu4t9f8M6pLeGGRUtbeZmjPlNHt/wBXISrqVfY2McOV&#10;I5IO/s+bqzLmf2T5o+Lf7K3wV8bXskyeOtN8IeL28RLp3hnWrOFkt714yq+YdpZnUqyAMTnKtlmU&#10;4rd+AvwW+K/gW7nl+Kt1p13eRzHbcWlyJo2kGMy4AwWJOSchgyn1xXdfHj4s+CPA+j3lpfaTu1dp&#10;xDD4dm02KO2n3KwLvGI8bQzDIGAQpG0ls1p2cbR6Lp8+uanHuWyjVo4FEMSNtGQqDGB7cYHHFezl&#10;NO8nd3t3O/DUOaSnJW+dvxM/xJc6jbzW19/bEY8m/UvDIwVXjwRt9zkrXIW2gajeeC7i7t2hkuNc&#10;tdWtgQ4fyZHmVDlDjKhm6HGQpz610mtx6Hc6bfafY2582RW2SQ2+9kY8hhuBGQcEZ6EVxOg/2rp8&#10;91pP9oMbqMyNbx320szMxkI+XBUFk2g99rHpivpqcmetzvl5Ya6fZd/xf4n5zf8ABWz473fiL4vR&#10;/s1eFDImieFfLlv/ADH3NfX0sSuZnHRdiyFQq4GXfr8uPkqbTdU2k2+18qN21xkH6dc1+vH7Rv8A&#10;wTg/Z++NCSeO9R8MHR/EutXMl3c6p4fuDHHNJKDKHeCTcjcyh22BHJzluTXyz8aP+CVnxd+Enh26&#10;8T+ELm38XaRbYmuIreILdRR54ZoTktgYyFz9OM12SqWV0fL4zK8bWm6s4uz8v0Pi+2uNcsJkG2Ty&#10;eqlOV96uS+Iry3jUvYJKARn5ME+lei6l4NSxnazvrBoroth4THtdGGc8YyPofzqG38NaJHA1r5e6&#10;Qj5WdRhVA5PA45x/kVzvFSieW8H0P22uv2L/AAHPY/Z/D9/JabYyF8tUGeeh+Xt9K4TxR+x9p1rb&#10;NBd/a5GLfLN5wyPyUL+lfUkSQs7yohGI/m2/zqrfwD7O3nDdx37j0r7RSaPxdU1Y+Mo/2VtB0eBR&#10;c3+pSrbziaFv7TkgKSDowEBQZ/Af44HjX9lTVdf2SaP8V76G2LZFlrUTXyqxcM7ieQ+fkqNgUyFF&#10;BJCk19aeJdA0a9cq8TROxPK9/rXHah4fkRGscBtr/u8+wquaLWppDmhqfLfg/wCDH7S/wQ8RR+Kf&#10;AtxpuoMJvLufscwEc8YBOZEkxhTgjaGZlJGDwWr67+CfjW18baPaa3r8VnY3k0ZaXTdQn8uW3weQ&#10;U5BPGfvcjBwCcDhgzojWk+4bX5XHQ1W1vT/tth9jlSN42YhnZcsB6V52Jy+nipKWzR6+DzavhI8u&#10;67f5H0Xcar4a1O2ECeKtNkt2XP8Ao9xwvp0HH1qTR5bXyjb6JKl0sa5DC6HXP+0f1ye/TivljS9A&#10;svDzMNBllhVlw+64O38icCrfg7466j8LI9S3+HbLVPOhCW815u/0Q7vmdADt3EdznGAR78UsrqR2&#10;Z7FLOsPUdpqx9G/tH/AQfFf4E+Jfhj4hvI5rPxNod1YT/Y5HWREeFgXDSRBVxjg84PPYkfzN654c&#10;17wVrev/AA71kx2+p6Ne3FnNu+by5Y3KMARnOGU4IyK/fKy/a/0fxn4nmi+Il+Y9Ps7c+dDJeCNm&#10;kYylYliyNz4BG4cFti4JOK/G7/gpI2nxftk63450TTbPT7PxJItx9ksbmOSOKVVCMMozAsQqsxBK&#10;lmbaWHNeLWjyy5XuffcPylOm5r4L7lT4D+LNa8f3um+GTpcM0O6zS1jvLVUBVpEjklBTazMuGIYs&#10;ffOMVofE7xRL4Z8e69oVxaedqGi6ofJvjqEyqbVhnOzP3lXknIB2+lcz4V0HxNH4F0r4jyHULnSo&#10;dUuNAupmQ7LMSRieEFhnYG3OEzjlSADir3xx1DT9b8W+HfGSzK3/AAkugLb6rDCQY1u4htkRT14B&#10;ZTn+JWGTjjyantFWs9j9by54SWW3h8cWrvyL3jH4v/Ezw1441DwvP4z1JktLeGVDDdFS++NX4yDw&#10;NxH+QBxPjjxTrUHimTTNevbq7t7yKOe4Y3jZl3D2A54/Sp/Hepz3up+HfE04Mc11oa2d0w5DXEDb&#10;WOfXOR+FYPiq/Fw2m3xkWRo43gMg/jwc5H60U5yVrdvxDHU6KjKO9mn8jsNMtrDRPEdv4XujHDb3&#10;Vi00dw15NImGA2naejgZyQDj36Vnx2OpvNcLZ6xPPDJdSKplRd3lr6bex685brn2ngvIf7Js/Fd1&#10;afbW0uxkWRVXdtHQHjngGsHTvixb2Bm0+5i+ym4cLCsCqGX5iTkjqCSOcgZHevVwMuaLufm3F1Gn&#10;h8eo0trJ/eSeK9DhkSEzyNA2W8yROGPPBx0HHUe47Cs9LueWyksL+B7i3ZvMjWTAdFyQBkdWx1rW&#10;1jVbvVLNDeayk7vzHAF3bSMk/OTgjkdx1+grBnjOnWn2ycPKu4hW3Dj/AGfT9a9OKR8hJu5njRNJ&#10;uFkmt7eRnUZeNgRuUZ7+vtzWXrupHQtSFppNvb+QcCbaA+GGB1I55/PHbrVvUdS1S9Js9MtP3zNl&#10;WU42D37YrGvBBaXLCW6gkdsfaJW+71HHPvQybkKRayl7HY/b13TQ5b5s4+QEfTPAH64r68/4JIfH&#10;f4hfDD46p8P9JkhmsfFzKl1azyKsJkTO19xQkOBkcEDB5z0r4vN+0eoGeNz+9ba0f4gjNe5fsR6R&#10;qGqftC6Pqwu9sWitLf3kb72wsa8L8vUscDGQD3rGorwZrTlaR+1WpfEXU9PiVL2K1SXPzQblb6Hr&#10;1+vX2qMfGBBZHU4L7TxbxhftF3dXQgSBd4DucRuGCgk4yOcdiSPliH462WoXiqlw32hkWR49x/fY&#10;IJXPTpkZH4VgfHPWHvvhL4h1q11CFYLOa1aa0M+WlE0w8tDnpzjB6M20Lkkgef7PlV2byrdj6sX9&#10;rCXU9DbXfh/4a1bxHBF8s93o6L5EMhXfsd5Qg3bCCApJyCD1GfPf+Ch3jvUvHX/BNDxL4q1nw/qm&#10;mNda9pMUEWsWohm3eduaPAJVip2/MpIOfXIHE/Aa8TRv2edH1JlvtD1C9sPMtVjjDbZZruVY7ksT&#10;yXijjYcgg8LgivTP+Cmfwy2/8E7JPh/cTXGmro1jHqrWr3n2kvdRS7pcy5+bc+5s9y3GOlY02qjl&#10;bofacMZbKrUeIqfZV/mfj62m/wCqkv7KZbdnzNIkJYgAHJAyoPHbIye9egfDT/hTOvTX0XiPxTre&#10;i2VrbD7FNHYpcTXk393ygwWNfVmlJHGA2TjzHR9d1D+0o4rrxVMtqcfaY2kkAaPILRjhhngY4wK6&#10;3SdW0jS9Xt21zwTBPpVvIftVvC7Rz3CnoPMxhfrtrnqRsfa5diJSrOSTSLi6z4QOqXNrfPrTRK5E&#10;MkGnwvvUHgndKmOO1P0O0+F+p6/DF4huPFFlpzSfvL2PSbaSRB7RC55/76FTa/4x+G+pyk+Gfhdc&#10;WKZ4W61ZpSOD32DnOPy961vCvjj4R6TozWnif4OXt5es4CXMOtNGqj3Xyznn3rnj7ux7U5xr/E9P&#10;Moawnwc0DX7yyspNd1PTWiP9n3zpHbSFz08yI7sYPUBzx0auR13xVpckTpoHghWmNvGNzb5hHKsg&#10;LOvABDKNhDA/eJ64x0194wu4NGax0T4W2Ul39s8yG+ltndljzxGwY7SMdTwfSuS8QzfEXVIQuva5&#10;FZWf2mcLBbsiqGYLvj+XrgBflJyO3XnaPvM8zFVY04uMDj/F2o37m10/xK+JMs0drAgXylySAR05&#10;LNycnAxyBXvX/BOP4Fap8dv2n9F8JWwjSxit5Dqt1NcPEIbd0KZBTkvuYYB4J6kCvnvWIdQudck1&#10;CaBlt/N8mGa5yC4U84J5PIJ9s819uf8ABNSHxP4W8HeI/FC20Frb3EwOnag6vvZokPmhWQZCqGXI&#10;PUsMA11vl5dT4vGYqdNSnF2eiPmb4k+Gbfwh8QNU8IR6jJcR6XqVxarctgNL5UjJuPPfGa7n4NeG&#10;/inc3N1rnw7DXCQzpe/Y7O4DtEtvul3PCeqJu3ngoPMGeWxXG/E/UZ7H4i6jfyWUOpedqUzusobD&#10;7nLZ4wQffjGelWPBcNr43nuNQ06SPS90S201ncSljODh1jRQC8qkqrYCkDgnAG4cU6Z9ZhcUpRi0&#10;9dPTY7mb4heKdGsf7O1zQIbjFn5Nv/aliWZJDMXMzOMPI3JQZbAXAA4FVpviF8OG1Zl1vwHJDai3&#10;UJ9gvm815sck78Kqk5PAY9veo5tQ+KFlbXUsJkvocSxXVxb3QuY42dhIclCQhDHftOMZ5HJrOm8Z&#10;Q3N4U1Pw1YyK0ATy/sqhg4UDeCoGcnJI561goxiz2Kkqsoe7+Bc0jXPhVf2c0+v2WpaawB+y21qw&#10;vWfn+MkRBM+xf6VnReJfCm+RNP8AD+vMVB/eLBbgdf8AalU+/Tipop/Cz6G0c3hP/iYKx+aNmEbe&#10;nHmDH4Cr3gef4Y6lHt8WaVfafdJxm3vV2v16funI69zVvlsckZYiM/ev9xmy6l4YDg3vh3xBIx5b&#10;y1tWx+U36VtzwfC2LSfOW81JL5uLW3kswF+rMG4/LNa95pnwYtlae18Q3TBVP7vOS3pz5QFcrqWt&#10;eDbiW+tLTSL6OWNV+w3cs6sr5PO4cEe3FZ25hYjlj8afzRJY67rOkX7PpGr3NrLwGkt7h0bA5xlT&#10;X9Jf/BNfVPE+rfsSfDeXxl41k8QahfeE7a6m1Kdl8wCVS6xMQdzPGhCljy2Mkkk4/mdsbtrjV2jI&#10;3BmCqq9WJIGB6/hX76/sx6pc/BL4XeF/BujapPcWuj6Na26ySMV81UjUAkA9Tj9K4cVh5Vo2ufGc&#10;QVqUIwtu2fcgt7qHAkkXr/CnHX6/5yazdQ8MWGozyT3kMyk/d+zEKD9R0P4/pXnfg34tT/EO6jsb&#10;LV5LG4VtzG4VWztAzjpuBGeeo/U9xa6rfG8IluYWjZcqVYhn69uRivH5JQ0aPnoxjNXTNaWLRLC2&#10;jsZ/JjjkURhLlx8/tyea4Pxf8LPD51M6n4Yim0rUmbcWs2Jjk5GBIm0rjJB6c5Oa6TW4dM1dPIks&#10;tPvriPDwwXUIk2sOVPQlcHkEDjNY7eKvE2neF5L3xlfafoMpZxb7rxdrDkrhmHBHfg9M80U+dP3R&#10;8q2Pzf8A2mvDfiLQv2gfFdp4xuY5tQXUkmS4t5HaN0eNWUrvwRjlSAMAqQOAK9U+H+r6UfB9tPqE&#10;CtOU3B2LuxPfrnnOTx0yK8b/AGg/itp/xO+NOqeILCOJbVpzFDLCwYzqpb94WCjduJLA4Hy7QemT&#10;z/hf9oTxD8LvGeljxEzSaTqsnkQoqltsvQAY6Zx1OBXpZVXUcW1fRn18cLzYeHMldLRtXS8z6ki1&#10;szyKY9KunEiH5liCjP4muX8R+G9V13W1lFjDYyKWK3TSszIyIWR9qffGV2Fcjh89sHW0nxbLq1nF&#10;c6baRyQ3kIkhm+0jaPfp+fpVPxJceIZrXfNHHD5ZxNskJbb3xivqkwjH2lkpSl2SjZN/cec/8L80&#10;zwxpseo+NrXUHT7VIq242b7VsBTFInbYUI+VnGACpIOa9S+HviLTPGeiR6n4bu7TbNEHC4bcqkdC&#10;OD+lcF44+H3g/T4D4sjsrqa2jkWbUEaMzB1A4cKASSoJ6AnHY1BcaD4gtWXxP4C1CyWN0D27Wr7o&#10;5IiM8FTggg5BGRjpW0ZtHdTw9anCKqJvfZt79G3p9xY/aE/Yp+Fn7QOn41+2g03V4WaS11zS7VYp&#10;gx6iQj/WA4/izjr65+J/jP8A8Ezvj98PtKvvEXg/UtI8S2tvuZreykMV4ECZJ8t/lbnIARmJxnaM&#10;4H6AeAPG2i+IbY2HimBo76NdtwshcLn1IY9PfkV0Sap4SgvftFhbLM0agyNbWxfI/wCAgitHyVNz&#10;zMXltGp700oN95Nt/I7S/wDH994bmaHUdKhXMjN5kczMBhsenTHOfSsfVvi/fNZx6hY2ENwrRsD8&#10;20cHH4mrOsTWWq6XJdhlkDxjcnUV4brmqar4ZvpLG0jkksXkZvLVjujz2HtX2kUfyt7TlOk8UftA&#10;atp4mluPDIKxZJk3D5hgHjHpz+VYF5+0baQw2+oXuixiC9uDHHcxznam5fk3cZAzx9TXPz6kt9uh&#10;guZGDA5ViCQQOmDXLeIdF0jVbG40u4UQpcxkMYzsz25Xp36jBq4xRHtD08fEzSZXl+36HNbt9nV1&#10;MUgZW+YDGSRyT+ArP174gaTBb3TRW0mYbdpVj4zgHGevJ4z9DXkej+OdV8Gwr4X8fr9otM+Vaatj&#10;KyDPCSf3W+uBmtLU9fEEK3tlMs8YYkKWB3Ajt+FP4S1UZ1F34z0p9KudVt9QaTyo1dodpLYxlmx6&#10;Aelc5rV1DrUNvd6XP59jMpbz2jZRxgkEHGDyBgjrXPWep/2Tcxa54eXzrdZMXFky7tiEYJX2/wBm&#10;ud8S+J73wXfXFho5a40nWFe4tYWI/dM3EiAEHvg+h3YPTNTI0i+rON8ffES9s/G13rOiPC+EeFiu&#10;ds8RBVhnqAV7ggjqCCAa+e/2xfhR428YfCJ/jjofgWwj0nR7pVubzTb5pp40b5SsiOzuq5O7cT+N&#10;eneLY4rDVWhhuBNbSDdbyN0YHkj6j8elZum+MG0bwr4n+HOtyXUnh/xbos1lf29rMUYSFCYpVBBB&#10;YNgYxyCRkV4uPw8akedLU+14czqvl8/Yt+5L8GfOH7OY0nx34F8ffCy9WyjvNQ8NjWNFuLi7khb7&#10;dpzmYRjblWLwPcfKRyUGMcmuevdUl1TwFeWxLL/Z81vrelyRxu2VY+XPDnnHy7pgMAcSEnkCsn9n&#10;n4var8Avi3o3xCt7QTXHh/U981s1uku6MZSVNrfKT5bSAehI64rvG0XR5ba78VeFblptBuNcuLaL&#10;TtUvo7e8bTZi7kuCBHuMabN4BCM64AbaR8zWpbXP2fKsZ7z5Xo0cdr2vi88Ny6bGQos7yO/t1XLf&#10;K4KyA+nJLn+dZWty3EsTXRkWX5lmXaoXyuMdvYfrWvrPwk+I/gnwvp2s+J9Ha1tblfIVY5o/OuIZ&#10;EyrKATwyYwTwd3FVLj4c/E6HwtY+ItR8Eaj9huMw+Z9nYCRsZ6gH0zWCpWPYqYtyjr2O8/ZQ8S6N&#10;B8QofA3iHTXuLHxZbtou6PBeJ7h08uZQf7sirn2zXH/Gv4WXHw3+IOseCPEcO64sbyWCRmLbSqls&#10;Srn5juwOPTHrmj4a3Gu/DHx54V8Y6n4XvGax160uIYzmNp/LmV/LRsHDNjg479DX2B8T/Bvw1+O/&#10;7Zeg3nibTYrzQfEGm7pvsV2YWMj2zhCXAOGVmVxwN23HAOaIV3hazbXu2bPm87wscwpU5Qfv6RPg&#10;S0DWgmS9v5VWM7REqnBbJwOPTrk/SrVj4vuJypvxGkK8blhUN+O0Dn1Nez/tU/sjeIvgX4zvLnQ9&#10;QXV9BmmkSORcbowjlCrjocMMEjGCCO2a8BkmuHi+zrAqQrI26SOIKx6d+p47HpXq4XFU8RTU6buj&#10;4vGYHEYOpyVY2f4HQiXSntpby1kVWYYTpu/P1/OuWvNOliYPKhHmNny9vQdM/TpXRRQrb2gliCxL&#10;t3RhsZY+vXii4gjnljmlMbnADZ+VRx047f575HVzJ6nDY537NbxxyXs9n8yzZTap2gY6fmOPUmvY&#10;v2Qp30TV9W8VyvHGzQiGNZWwZM8nHrg15fqEzTgW5ud0eV3qgATg+lezfA/wXp1r4cs38QB4/tM2&#10;9V3EY3Hjp61nKSehWyPfrHxNplxpi6zeXbGdYcrIW+VOMc8V2Wg6lq+qyf8ACSNAtzpctrCl7aqF&#10;kV1AK52tw2Rxg5B5z615DqUQgC6faWDyWqyHf8/H/wBce3GK91+En9mar4Hi8P2ln9ns5gY7mSGb&#10;95u254wOBnOeT75BNc8xxPHn1K//AGe4PEHhiLxz9p0u2mj/AOEPmuACJ2eQkKmQSjJvd2DBVZ0O&#10;ARg1658bv2zdc+Mv7K9/4Q8aW0l54ku/DsqSiNB/pDdDcYQbV3BSxUAYJbAAxXlvxq0q28O+Btcu&#10;9V0ZdQS0s5Lq3bzAAhjUtnlTkk4OeOnGM5HjcHxJ1DwdqkfxO8F6buttSsZLW606aQltrqwSRiQQ&#10;HCtjK/3enNc83GO3U+r4fr4+hzOjLTZq1zy3w9YS3GmvN/whH2/bJnzlaQbB6Hacfia7a1h+IerR&#10;Pe+HTd2sIXbsEkayx4GPmbAJzwfxrjtB0LTr6KeC+1O6t2jcYjhgZt4z04Pb3rovDOmLqM//AAii&#10;+J5o2kuNtr9rEiqvXKgjgbuDz3A7nNctSDlqfaYGtyJXW50vhTxh8UvBdtJZNp1nfK83zTapaiaT&#10;dg8A5AAp3jDx3448avDZT6Xpul3CsqK+m/6MzY45y5HPfjmq9z8HtPcfam8babcXDYVoTFMzlvTl&#10;e1Yt14U0jTZ22XkW+P5S0du+Qc9sgf0rH2cubY9qNT3dw8X2/inV7i4Gv+M4Y12+RNDbuu1gmGxi&#10;MBWIx35OO5rktaXQdOt5rpNZmknkQpHNIhxuI+8vU5AznOMH2rY1fRLiKeaPRdFvNQuI1V7j7VII&#10;Ej3HALABjgn1Za5bXdTjnvY7aSSzhWH5B5MTS/Nt+c4JOOMnn+lbxoy3PExmOw8W0nqZcCW085vk&#10;8+Rl4aS4b5m7gdTxX6M/sj+ItH/Zm/Yw0v4neP5otQ0vU9Qa9jt4IR5iPK5iRGJJG1WjLFiB14Br&#10;4C0eG3vZVkhvGuI2weY9rfQgf5FfdHwl8F+IPiZ+wAvgiw8LW9419pN02nxtbp5huI7iXy23Fd3y&#10;4OBnqacppaHzmaU+XDwl0kz5K/aH8Wad49+NGseI/DEkNnaX2rMbF4pGVUj4GSeo4zn2zx2qn4K0&#10;i+sDcLq93DcaaGWVL61Kv5eNu7PRvusoweQB0yTnnrq0vbK/ex1a0aGaCR45Y3TaUcHBBHr1rQ0S&#10;58N2mr29yL2/014WzJuUSQSRg8gso3AkMeNuAFzknAE1leOh72T1dp3t0O+udD1zTb9dR8LeK7SS&#10;a3aP5FnAKlOVXD5RsK+doJGGORjNaK6z8Q7W3t01bw99o+yOwkuHjLj/AHSoJg4/3CffvWVY6J4a&#10;1eOGDRfEZjmnZY47e8j679yABkzvyMfwgkMuQCSBZtPD/j+z8m70ef7dHHsmWS3mEjxqnyrlgQ8Y&#10;HTGR09Rxx8vQ+qjVhu7ffYn0vxxpEZuovFPgu1uleT/R2aLZJCMdB5exSCfVSap6N4s8L29xN/wk&#10;XgiGeFmzG9neSRuB7gkg1or4q8daTd3V74i0OS6juItqx6lavKsZzncrS7jn3zmsK41vxRPctfQ2&#10;VgqswKxyaVEyrz93AUfzzx+FZxWppOp7SK5Y/cyzH4m8HTfKPhuzsRjnVpFGfX7tUNe11otGzofh&#10;21sZmuFTzkYyb1Ay3EmRgHHbNTX/AIi8UeZvsYNGjywVYzoinHTAyH68frxjFZviiPTNTXzNd8Q6&#10;fbTWsO2SK1s3jXzATzgAjnuQT+Vax1kjy8ZHlpvmv16k/g3xLr+oa3anxMyzRwzK+2G3jUmMfMfu&#10;gdhX7O/sn/GCXx18H9JutQSbztPt0s5prg5810RRuB7gjHPqDX4v/AHw2Nc8YW+m2l9I8f2gGSW3&#10;jO4LnoAR3+72wCa/X79mvSrDwZ8JdNitisn2jc21QWRSAo2DA6gbc88HPNev9XoxyudSXxcyS/U/&#10;FuI8wxdTiTDYaknyKEnJ9N9PmfQuleIrlLhbq3l+6Q3tnPpXqvw1+LFqus2S62kMMMG7dNHDtY5G&#10;OccY/AZr5tk1rX5dO8nw5qFrHcySxsv2+2eVVUH5kUI6cnsTnBxxjg7Vj4v1I3lxFqOjR20MVu00&#10;ZgvjcSMoPOV8tP04rwK2FjW3OunXnTtY+zJPFIsbaXX31aG4tiP3bFQqx+3Hr9K8B+KHxd1r42af&#10;a6FfeCm+yQX/AJzMqyuUA3LuUq4A4LAHnr07HyHxJ4hvfHenrpF9q90lhMFMVva3eG6Zxj1Ppn8Q&#10;a6L4K+Gvib8P7jT9D8NfFVn0jUJoLRbfxZp80X2CPzD8kTxOy3O1SjBGwHYksU5B4Pq31f4VdndG&#10;t7fyPlX4geG4PA/xa1rwfYpCsFjfMLWGG4aRY4Ww8aFmwSyoyqc9weTWF4++HXjf4u2dj4W8KaHd&#10;TfZNQhn+1QAbbTDZ8xixwADz3z6GvaPg5+yVDr3xr11/if4vuF0m01KdIrrcBd6iyyFRMykttRgN&#10;xbcx+bgnO6vX/ipceB/gppcPhC0a2hhvlaLT47GMbrgbeSRnPA5JPT1qsrymr9YdWei7dz77C4zB&#10;1KKjKaslq3otOh5b4BvhoKw+EJL6eOMsu6SGIbUmP3j04BOWHTiuw1zUL2xsxay+IEbajbWkRSzA&#10;+/8An3qn8PvhZpGpeHJL658ZXEl1ICy20zI8e3qo3LjB9Cf/AK9Zdtf3yXMceqQWm1QdtwcFnfdj&#10;bns3TjvnivqpRS2OOVanWk6dNt8zVrJpW9UaU2i+NPEGhtDoOs3FxDbqsbR29uCdrdj+XH+Fcx8I&#10;5fHX7NHie9XVfDX27QbrdcW8d4qsNPmLZbYNxypOeO1atvrl7oOpzXHh+G6bzvkubSPd5bj+XXke&#10;9YPxS8ZeKtWFnF4M0Wea4jkUXCT8Apn5kOc9ef8A69TE9DCYGjipOMptNecn+enyPRL/AOJN94xv&#10;21PRtF03zsAruhijZT1DABf55yPWqusfEzxNeSLdnwxFZ6lGxDWtnGohuunTHKsf854x5i3hHx1p&#10;g+0eFxd3DNC08i3a+V9iXP8Aqo23Evg9CAv0rY+BfjX4ieMLu60XxZoST2duv+j6tc2+1ZGGfkyP&#10;4uOGwAceo5ad5aHg4jmwONk4+0k49UoySvtv17ntXi64l0TS/PsR1G1k7Bc15Xr+r2OpuxV/3ith&#10;lbj8q9O8X3YutFNqZFT5uCteH+JHeG8aaI/MrYJr70/lybRV1BVU/abaRgyHn3rBv9TkkVra9hWT&#10;a2RvxzVq+1UgFpdvzdfSuX1/VIt2FKr6L61XwmXNcxfFE+r2zyLpc5ltpV2yWtxGJE+ozzjHYg+2&#10;K4geJ9e8NXbCGzeG1I/1UsgaFW7hWzuXPowI966e91maJiqSt90/hXP63qC3MbWzy/Ky+vU1JtAu&#10;aL4+W1ufOZGhWQ/vYpOMZ9PUe9aGpQnW5YpJmjaPaBGvmDgf/XzXl+oXN1pELSWV4qBWy0UvKn8P&#10;8KiT9oTRdM0G80e1vYYtaW3meGGbAGAhO6PP3ioG7bwR16Cp5o2NoxlJ6GZq0jyaZd2E64m0+4+X&#10;PYcfpjNc+8X9pW6jJYd+ORXQaJaf8JFZWviCIs0eoW0kVyzMSWkVjzn15xWfo1pPY3MmmTRAspwo&#10;PcVzVNWehSqcvyPnH47/AAK1rRPF8nj/AMLxtJZ3ThrzyWBkt5CfvBeuD6joevYn3b4dftOeEfiF&#10;4m17QG8J6Ul3HYwQ2MdpdLZWumtHYwwtLGb1U84m4jaQoSSfMYZH3hp61aRqJEuoFZXXG3Zu3D0r&#10;xLzH+BvxAu7q08NJqEGqWtxdQyzXW2SOOJGldenPT8eO+RXgY7DuHvRP0zhbOKdaKoVparZ91/mX&#10;L745eN/D9m2l674J+HWqXyzE/bb6ECU8/wB2JgnP0PI6msq/+N99cW2f+FNeE2XpJPHq11FyV5Cq&#10;JMAdeueK99/Z38DeLv2qPDuqa/4G8FW0cekyWsd5HNcLvPn7tmBj5jlW4FXL/wDYS+L+rRTX1j8P&#10;oftEd00U1uZM4kDYxnb+f0rw3U5ZWaP0D61g6a5ZVLHzDd/EjVNTuLfRvDPwk8B2shXDNqWpSNH7&#10;fPI4RfxNej/BLxx4203xJa23imLw7a3mnyR3mnL4Zvo7iJY1bJjPlSOAc9jyQenFek237CvxxXU2&#10;0rXvhla2qq2Gmhu1mU98jaPSu10r/gnr4kstKj1ew1qS1uZ5o45LaGzX93EW2uwO4eoP0456EqVK&#10;c48sjzsRiMDbmhU16bl/413ug/tAfCXQ9b8P2yebcI0l1Zsf+PZzLK0inIH8Zb6jBHBr4z+J37PG&#10;reFtb1JIbE+WJfOt1klBCowzjt3z+FfXNr+yP8ffAXii4ufhXbL4jsXuMXVoreU0G/HzPztXJbuQ&#10;ORWp8UP2ebb4gWy3Vw/2bVEtxBdRLIrruHUAqSpwcjcuQRzmvOw7ll9XR+6yq1SOdYbVe/E/Oy28&#10;GNemS9nhmZoW2yo/3WX8KPsrJIYoYsLtAX5eByBj8f6e9fZ2kfsIThd17cxxp6RsfmH6VNN+wn8P&#10;tOHnNdXnO4si4Ayewz1/GvZWZUb23PE/sHFcvNt8z4z8IfC3UvEetWNtCm2OSYC4/dkhVyMk/TP5&#10;/jX2Z4P+Cug3EiXxi2qI0ESsvyAqAMcdBge1dJ8KP2IfiZ8RtcTwt+z/APCrUteukuIheS2tuWjg&#10;yTtM0hwkY4J5I6H0r7W8Bf8ABHn4o+HNIs9Y+KvxI0fT9yYvLGxV5mtgcD5n4UHJx7H1qpVK1bWC&#10;sceIw1LD2jKVz4uPwnt7pMF4Vt24aMW+DuzznP8APvWjpPhCLwlp7WmmOwjaQMzL8p/u4x+P6dK+&#10;tPix/wAEz/ib4c0ttW+G+v22tW9rFK9xb6gy2twNh+6gyVY4PcjOO3Svne0+H3jTVby70u08O3kk&#10;mmSst0rQlTCehVgehGOh561x1Klan8bJoU6dWSUFdnlvxqs4ovg14swpYt4avRudfugxP05J9hxX&#10;y78LPEKavpaRa1B57KyQzKy5yoXAP8vyr7j8e/AH4oeN/h9r/hvRPD7NeXmizW4Rpl3RtIjKocDJ&#10;AJ69ePWvlfwp+zb49+GlvrFp430BYWaCMWs0cwbZIsg3cA5GVyORxWcK0asbXPrsmp1cI+aUTyU6&#10;TqNnrd5Z6FdtGJtw+XIPB68HoP61Z0nwbrs95DY33iL+zmvI9hu7tp5FhbaeW2RSMvswBIOOhIr1&#10;L9nrwnqNz46vvEKGL7Hp9pJHcpIw3M0jDYVz1wVbNd78T/hheePtJm1ewsrdrq3YOt4zlXdRnKMc&#10;fN7eh6d87e2VOyYY3FRqYrkireh8/wAXwV+I+pwTeKbvW7GNd6mS6mtpFUMQD18nBGT26ZGeozoa&#10;/wCAPF+pKuma38ZbabTYpN/nabayiLdtzkI0cRPPGSBjHet/RvEXhvxX4CuNP8b+JtUlksbsW9vZ&#10;yahKY4u3liPdgNu9Bzkde/sHwk8YeB7zwpD4VtoLWG8tbdVmsxbpG0qjhXx/EdoGT19a0lWXSJhU&#10;x0qUeVyb+Z47D+zD8GmOn698Rv2lTbw39jJc6kb+E27SoOE8lpNyyHdkHqRgYB3A15j8Fv2fI/jn&#10;8Q774feFPFNrv0/TZrya/nV/LaNZY4vlAHJLSp7AZPoD6b/wULl0260XwrLb6fCskd3cR/a/LHme&#10;VsUhM9duckDpkmsT/gnzfpovxi1q+Z1TzPB8yR5OMn7XaH+ma29t+5ukefze0i6jOFtvDF74WuLj&#10;w1r0KJeaXcNbXCqyttdThhuUkNgg8qSO49a/QD9h3XJ4v2aPC9g11t8tbrdz63Uxx+tfE3xvt9K0&#10;b4seItN0e5mkjN4LhjcYyskyLOwHGNu6QgeigA5r6l/ZY8QrpvwR8P6ZdSsjSWcjqwXgAzSf/Xrz&#10;5c1mz1c4rxnl9HlPF/29vB3h/SPjfe3fh+0SJLtUurornmRkBZvxP4V4pp+oGNZtMuLvTpBH/q7b&#10;UI9sfKsC3mrgAjJPJGSAOeh9s/bB1ObV/i5cWu5mjNjA23djHyY7c4NeJiz0G28RW9trmrf2fYXW&#10;IpCh+VhnBduCOATjII5Na0fedmetKSp5XTnT3tqbunyWljDL/wAJD4bvrO3t1kS1kt5hKJFUhdwy&#10;vK7g3U5B4GeldB4X8Jav4q8PtrHhTVGktW8uF7edvKbk5APJRVz0LMoJ7c1k+Efhrdalr/8Aavgr&#10;xXHDHawtc291Ln78YOI8xgpuIZiSy7eWB4OKvaBZ/tBaPBDqPhnQFvBHH5VjdWNsvn7A24AxxYLE&#10;Zwcqa7I0MPL4r/Lc82OdZ1HSk42/lktPvRuXC/F/Rb7+2J475jEgiUyrvjAB42sOD6cGoJdQ+J3i&#10;KRpTot9I4Vtzx2jgYOOv4D/Oa19M/aj8Z6dFHoXxG+FbaloRhYXFrt8uVpAc794UE/Nn7xJHY0H9&#10;sdNR1D+wdQ8BWtrY3EhH+j6XEzxrjv8AMrEAZJyw4HXpivqODlqqrXyJ/wBZ86oaSwcLeUt/vRx+&#10;qXOs6JdNqOqW90Ht5Vz8rKxc5+Ubs4wOTwRkAHqKx9Q1rwTdxZn+H91JI+GbOrcdMdPK6Hjqafre&#10;uaBrm6e08RaxErTMY1tLIJvBY8krJkFgAfYfTJxbm/00TOun67rMjL/qlvIyFPqDh/y4xXJLD+zv&#10;Y9SOcRxVr+7zWutz0f8AZkvrbw9L4j8XxRqskdqtnY2vnfvGmnJCsoHzYUK7FgMAqAcbhn9P/wBk&#10;+8hk+BekpFOrBoVnm+QAxvKBK646jlz16jvX5d/B/wAKXeq/ZdbsrcyFbh45JTjajFev1HXH0r7P&#10;/wCCevi3Wbv4qfErSrGVrrTbKDQ7eO3+1jy4HS3lidgh/iIjjBxydvtWdatKpTUe36nz+cYCOHnO&#10;te97fcfXVprdjezXD6VcsxgkKThoGjCMMf3hz1GMZz2zVy20vffx63cX7b/KO9WX5D+vX8apiSO/&#10;eNbhY/lAA/dr0zwfc+h6/pWtozWIP2TUIVkXd0Vd2e/p1rlV1ZHzPMRv4X1DVbe3trTUPtM25fL8&#10;mEKM56KBnr0713nh2S5+FmnNY+PdZube2mt1Nq13NvTeCTg9gwzt+gH1rQ8D6f4Q8GQTa/pd49xJ&#10;NJvt2mcOLU4+6nAKjI6etcr8W/G2p/ETUf7LTTYXwR9olGdr46nC8AkDnFdVOjC92fS5fk9ecY1o&#10;yT6/5o8i/aa/asS/vm8PeAIWXUoyEj1nYVjJPPy4xk/XjP5Vu/s/fDC8tPDzeI/HHiW21/xFrUYe&#10;8uLqTe0UHUQp2UZ5OMZP0rsPCfwc8FX1yupeINJO5G/dqkauoboo2t9B9Oteqaf8FPA+tfvbS/so&#10;ZhGF/fRmEn8RkY5rqXvOx6MvrVGs0qUXf4rpq6+V187Hk+s+DLaSD+zdNkvNLmlJ/fW7fKF7+orj&#10;fFfhxfC4kl1zxo09rfK1s0BjVi7bSwCrxk/L17DJ7V7L4h+FeveFLe+1jSdaumtYomC8ieI4PUEZ&#10;OK+ePGR1Pxf4ytNc8YwNFHYyeZpt1CuFhHTe3oTn9cVTi4lKeBqU5TlB0pPRNN8v4P8ARGlqDN4a&#10;0uLxL4amkvIjCm6Ca6DzGPaCEX5iCw7qxBzxnjFYGueKJvE120TXktksag/aoYykhP4nI6elU/jX&#10;8Yfh94Kkj1Q6va3V2owsdm37yVunv+fQV4x/w1Rb3pz8RLKKzjaRil5a7tyrnhW9cevP0rF1Y81j&#10;2OaVCMYKfu6N8q373d9vRnonjTxbrCt9h1PxHeX1vwP9CbEij1cDqPX+VZuk/tTv8PtMOjWXhWTU&#10;I4ZlH72Ro94BzggAkgEenpXlvij4ueFb+STV/AerSagsvMj2mCFx2OSPT2r0z9mL4TXPifxvofib&#10;416bc2tjfzbtLgEJEkirG0vnMp6LwuM8Zz6itLdjP6x7Nys7uT2Wui83c+nPHvixo4fs6Tj347V5&#10;ZrviBi775VO7sa3fF97LOw3lW3Nz19q4HW5SzeYqfebBO6v0CJ/JNQZe3+9SfNPzfdrmNcnmUyMW&#10;XG3I9c1furso24j22jtWRrV9GwxKu3LY+v60SM46HO6hqFyGZt+1jmuf1DULortZvlHTNa+qzIyl&#10;UG48ke3T/wCvXNazqCQvhQo4/GobOqmjB8TG5uImk3fLj7zdqd8CP2VtO/acn8YTwJfT3/hPQPtW&#10;iw6bcGO4k1J1la2jTIKOsvkSwujfeSVsYYKRk+JtVbbIH37W744//VX09/wTf8Uan4O+Emt+MdM0&#10;Kxe2t/E1zJrFzqW2NWiW0t9i79w4VmZiHKjbu2ZLMV8jMsS8PR5ke9k+FjiMSovsz5Y+AHjSWOxv&#10;vA18/wA1tN5iLJwyls7gR/vA/wCeK6nxdAlv4hbVYo9qtGoVV9a6v4z/ALMI1v4m+Ifjl8Ary9vr&#10;e4b7frwvbMQJqNxMTLc3FkRgbPNZ8RlI0yHEZKqqtxD+KtFj0ZrzVroRrHtdZppAsaj1J47+taYf&#10;GUsVRTT1DF4CthcQ42fkLqdhJqvlgJtWFfmU/wAeOa8L/aluo7yOw8IrBIZ5HW5abJ4RSVUDA53H&#10;Ofp3rp/iB+1Xoen3v9n+DU/te82E+crAW8bZPBP3mx6AAe9fon/wb6f8Es9I/aEvrr9vH9rXwZba&#10;zp8F9s8DaTqSv5N1dIx8y8eHAR4oz+7jU7lLrISgKIx5cVUjOPs4nvZLl9ajUWIrKyW3cf8A8EOf&#10;+CZ37Ueo/Ce++I/inS18J+H/ABBdWdxpNxqyvHc3QhWdS4g+95REpUMwGSQykhc1+gWvf8E5P7SZ&#10;Zf8AhK1klLbWZLNImZQM5L/e6+zfhX1lHbW9tGsUSBVUbVVRwo7Ae1KwXH+1XlvB0Zbn0FbGVK8+&#10;Zn58+Of2IvHHhO5kNnqcNxDDE0kjXBMZC+gJHzH6Vw3hf9nb4l+P7mTw5pdhH9sMP75YblFaEFyo&#10;IZxtJGASPmAIOeuK/TS/0XTdSikt7u0SSOTiSNlBB/DpXESfArwbp/i6PxhZ6VG06TAxqsKhk4Kn&#10;HTAKM6nnkE5DE5rmngYKV0TGvM8B8cf8Es/CPxt/ZI0z4L6/rjeF9ea8TUtU1XRrVZEu7j5wFuIy&#10;R522J9gO4YIzyMqfnaD/AIIj/tFeFfJs9I+L/hnWcg+Y00U9uQAeP4WBP5V+n2kX13caZHdapZR2&#10;s0mf3KTFwq5wvLKpyVwSCOCSOcZM7+YW3IV2/wA66JYKhUilJG2Hx+Iwsm6btc/PLw5/wRp8Z3Ei&#10;p4n+NWmwRxr/AKYthpUkskZxwFDFQ3PfI4r2L4Wf8Eof2WPA9tb3HjHRb/xlqELZmu9YuzHbuxQD&#10;CwRELs+YsA5chsfMcDH0xe3bQXTec80TNIBHcQWBYbfRmIPf0xTdStYo7SKLUp55lmm8ppIZljC7&#10;zgNlmDL823Gz5s4wKiOEw9OWkTWtmmOrq0p/cYMPhbw54W8PW3gvw9oljZQiNxbabpNittbZHO1V&#10;QbU3BmbZhick5+XNcj470TxFPolxENC23EmGt/JjMkigE5DttbbkbTjg5zXpiQXtxMY7S5trdVvg&#10;NywlnePG7aCwGCSW6buCcEHo60fTk1qXy9UlE04zJazTNu44yqk4UcdgAa2jE4Lt7ngFr+zb4+1W&#10;D7dqN5bx6otuyxqkXmiVM5QsGYADJzgHOR1Fcx8VP+CaPg/416DDaeMfEur6XeT3WNem0+ZbdruJ&#10;UIjSNsNhvuZY78hNuOhH1HNF/aF9JAttfafMvEV8vlMJF/2Rl8f8CUH2pNRtbXW7ZrLWbXy5bRxL&#10;HI5YRlv4Tuwob/aUcdqmeHhU+JGlGvWw8+am7eh8leH/APgjZ+yj8PNXg8ZWlnr8mrQwLGuqXXiO&#10;QRR7WLI7r5il2HC/3ccgA5NHjb/gjB+yz4mieYaE0yhWZY2v7oO+SDy32gBs8+nUYIwc/W+oC3u7&#10;GODXlgt5PNVY3mA2PIOhVd54PYE5qxa3d9arJHrUVqqhsQyQMzmQepXYNp9gW+tRHC0Y7RX3G8sw&#10;x0tZTf3n4/8Ax1/4IRL8LvG+oeJv2e9W8vS7zT83uj63qiyPbTEsQqOqgBMYA8wsep3EV8j/ABs/&#10;Z9+LHw/tLi31jw1eWFxGx8tZIThlVd2Qw+Vhjng9CK/oR8aaPe61LcXyWVj5PkqLeZWJm3hgQ7K4&#10;QBV6kbiSoOM9D5Br2g2/irxNFpHijw/ps1xHut7yza1/dtETsZkbB/hyTGcg9M4O+sKmDhU1Whvh&#10;8ynRnzTVz+a/4NeF9I0681691+yL3M+tywyNNny2ZERx7AgOcjGWyvOFxXZa/pFpfXtvqFoXhmgX&#10;5bqHCtj8Rz+Oa+pf+Chn/BOH4lfBv4za63wk0O4vPh/qF6bzRYY7d5GsMrhgzOxkG0o3zPw3UHkq&#10;Pm5fDmrafaNYarDtltzsnDZBDD1Has3Hl0ZUryXOtjyP9rqCPWvAGk3k9+32jTbooqMAGmMi4J44&#10;4C+lcz+yjcSaZ8SZpCMb9FlTIY/89YT/AEr1Txz8JdS+JdhDodlYXV1/pKt5NtGxkfA/h+U+vT+V&#10;M+Hf7MHijwN4hj8XRxSLYNYtFKt4vlzhnAmVlT+JDGhIbPY8YxXJLFYen7jlqdNHE0Yx9hJ2lLZd&#10;zjf2nrOZvFWn681zujksfIVT1Xaxbr6fP+ld7+y9q+rL8MWS+upLhY9UmS3DN/qosIQB7A7uPeqH&#10;7UnhSU+ALfUY7LzPsd8hmkG0NFGwZTnJBwX2jAzz7A1S/Zo1m61DwTqWgR2Swtp9wJIbjcf3rSL0&#10;YdgNvbk5q1aUTvqSlUy2K6p2MX40a3Nqfj68kuZE86ECFdq/wgcHpXmvxVcz6BoWgbN+ZLrUfOZW&#10;Gzewg8vrg4NtuzgffxyAK6jx9eT6r43vHhkWSSWcRlUYtlvaj47+HZdG1bR9KnifdDpOxC2MyLv4&#10;59cgn9KI+7I+gjU/2elQ62uYXwWbQNG8X6Xd+LdZmsNJhLTXzRucSIvPlkAjhyNp+vFdJ/wsYyfF&#10;O+tPB+oR3GhTXRfT1aLChWGSg4zjJNcB410Ir4f3pejcs0YkhVTuKcZY9gB392GOua6L4eaWizWq&#10;C3+aOcNHj+IdBitZS5afMjzayl9fcIvZH0Z4e+N3haGC3tPEdnY3V9NEq+TqlqbkSR9WQDLcKB3U&#10;AVvfF6P4ceOPh/8A2honhHRbXbseOTTre3he4XBGzaELbTuxwVJIA4AYN8/vH4Wk+Mc/h3xbcNpV&#10;u0cNymqNbs2zbHhlG11IU9eAea9bQ6f4K0+T4gWF2NQT+ytlje6srxtLcsGaO1EaNJ5oZyYyzLhd&#10;7N8pUMPRjSVTDqcHqfN4rMMRTxTjPWzKHhv9inUviNE2ueHE0J1PlxLGufkJYg8BSMr1bnOCMZBr&#10;hfjl+yZ4r+BdtZa94lj094bu6Nn/AKK2CX2bskYGR/tDjIxX1ZoHgvVfB2vf8Jr4Rm/0O+2G6tbd&#10;gPKYKAJY1B9MhuOykEnIrh/2/PEdtrfw58JxLMWmk1KSSSNs71UREZYH37mvLlWqaxZ6GW4j2uMh&#10;zdWeJ/D/AFCXR/AV9qNgqhrFHlKtjBbIAJHfnHvivpT/AIJM3EkHhPxt4nvJZZJL3Xoo5mBJI2xA&#10;7j3yTLj6fSvlXRowPhxdCZmXzrpVymM9T6/hX1d/wS1MVr8JfEtqE2ySeK3PmtIMOv2W3+X8MHp/&#10;+vHltE93iCXNhXL0PsCy1vTZR9lgvykikSeWrYP04/pVk6wywx3MM+1Wxjevvzjp1FefR+C7Eas2&#10;o2Wq3SzTXSzLJFPkEbcBQSDnBwcHqepwcDqreeyuTDbDUHmkjbPmSMFZv5D8OlZ+8fESaibn9ua6&#10;2oztpeoTCP5Qqq20AY5wBjv65/DpTtO+KmneF9RGk+N7hYWu1H2S4e3kZXIaNTudVIXmQHGMkKxG&#10;dprN/wCFrat4SgvNK8M+HtFutUuI8xy6pZ/aBFtOCyhtwBwemMdOnUYviT4r3V3Yq3jPTYo7qHEe&#10;610uKGNjuZiSqYByfqcdxtXKkpSj8Vjqw+Lq4e8ob2016vqeoeH/AIr+HI/G/wDZdn450u8t2hkN&#10;vHptwZ2VgyKithe6lnyCQOnTmvQvEnxE03wd4XOo3+oW58u3D3ESzoXQE4+6pPO7t1r5PvrnwPBd&#10;NrX2Cz2Ryx+dG8OyYsX4YFT2+Y7ec849D53+0T8ULTWNG0/wZ4G1yXyVuXe8EcvMe1shD3xuORz0&#10;HpiojiK1HVyuj0slzLOvaOnN3vfXfc+ovjh8bZfDiWmhDV/scV5Z/an23QUug56Bvm6Z4zXyv8Tf&#10;2z/Gvi7T5vC/gTQ4dNhkYibWJof9IkUnJwoOwE/3iCce/NcDdXWt660M/iLWLi8khjEcTXMxfZGO&#10;ijPYVCLSz3bIwPWplmE62yPsJxjo5JXXYx0tpHuJNT1WaS4nf70sjbmP41558YNZaO0eNG9ga9S1&#10;WGOG3Yqdv9a8d+JFhq3iTVYvD3h/T5by9u5PLt7W3Qs7sfYf5FVT5pVEzjqzUabe1il+yR8Crn9p&#10;L412fgafVprHSw4k1W8hX544c8hcgqHPOCQRx0OMH9XIvDWi6d8TY7PwzrE11baDoUVnB5sW0hpM&#10;cE+oEY6Y69Oa8l/Y/wD2XvBf7OvwXFzqYS4v9RhW71q8HVZAvEanOQF6Y4Gcn3rrP2TfEC+MdN8Q&#10;eLobvzrW98TTJYyOwLGOJET1PG5WI9j0r2KTS3M8no1XiHVclyyTUXfr19fUz9dlkkaBxnHnAtuG&#10;Mc1znikR21qXSRVCt82PrUfjfxBDDYxW6XHzSSBl2ehak16G2l0m6kSV2YxnaAoxX3lz+YJU7nI6&#10;lqLPxBIu1v7uTk1i6rfLCWt5xuZ8sh9CKtax4k0/SrMrsVpMd5O9eb+JfGklzfCV71E24Aww+Udz&#10;60XBU5PobstwszeYx9eWauY8R63Y6bL9lNs0jYy21e1V38R2ryjZeqy887s96oeKLs36K1g5Xj5m&#10;A681jOXum9ONnY57xN4vAhdYtJbG3KtI2K+rP+Cb3iHwePgfr8PjbToZlk8USXPkzoGjBjgtWQsD&#10;2DKSC2AGGVyVOPkbVtKuriQyz/cHKr3NdT4O/aJb4afB3xL8I9L0y9uNSvNUS6sZLTcfMDRRp5JV&#10;Bz8yhhkHIZuhArycyg54ZpI+kyGUVjFd2R6V+2V+2XD401bUPDuh6jHp2lWojtZo7OYp9ojTdtJ9&#10;Rl3wPRvevlX4mfEO4u/B6aciK9vcZTeP4V9K5G7+DPxa8dWd54t8d3s2jad9uMe2aHM7vkDGwkAL&#10;kjLOQo/LPI+LNOube5j8P+HNfvLi3eNPJa6VWPIHytsGFI5B5Oa8OGHqW00Ps547C0/d0ZvfCbwb&#10;qHxA8a6T4I8I2X2jVta1OGx022+X99PLIscackDlmA5IHNf2EfCLwZpfw6+GPh3wFoeiQ6daaNot&#10;tZw2NsoWO3WONV8tR2AxX88P/BtR+wz4n+NH7bkPx68UXEZ8O/DIG7k8633R3d9JG0cUQ3KVJXcX&#10;PIZSEIr+kCyKtH5p3DqcMPf+XpXbTpumtzKriFXiuUkeTjGPxprt3x/9aiUkKuBUbvGpAPys3Cru&#10;6/nVmI4N5S7v++f8Kjuby3gjaW5nWNIV3yySfKij1LdOO/pVG8v3upfsMFzJa7n2GYR87uflQtwW&#10;4zyCMVW1C8vrRbhDaW91NHMhhiEgXy1YlVkYnGc88DvkDPWs5SsNGjewRykxNYLcHG9VkYFAR055&#10;57jjsarX174itogdP8PW85VdxVtQKfgP3ZrO1rW9S0e0g1C28PtfG42teeVI6+WNoyQGPyjj7uRz&#10;7k5Zp/jS01S3FzZ+E9UZWZgrCNTnadrdH7EEfUVx1MVL7JfLqLFr0XiOBtJ8TeGJLUyYMkU00bR8&#10;HjnPP/fIq9qo1BXt5Bb27WMLAzeZJtZGUgq+7cF2rjJGDnFcfren/De71E6hqnw61Ka5uJMGRGbc&#10;zAgHpKOhIz6ZrrdNjgtdMZrGxmiUrtWO/uHcq3p8zHA7dfpWf1j+b+vwK5RLPUxqty2pWmp2OoWP&#10;zNBeW8gdoWwQyqFByexOc8kexNF1lZpsw6nI1urbWOoWEsMzN/sllQMv0B+tZMHia00W81C88QaP&#10;b211a2LXFxdQsG86NSAzBQSwxuHB5GRTrLVbzW9RtZ7b7FfxtJIYJLi0EZt9khjbacNzkH04qo4q&#10;T2/Ilo2YNUtLi5+xS3jRNMriOxuGTzZgOrL8xO3t/PFLbW1ne282k3VhJIgVPMtb2LMaccAFlw/T&#10;PBbBqneatDod35epeKmZb64ZVhmUZTBVSsZRQRgsPvFjk9RWSPGkenSahpLWM15ZWc1pAiNI8jgy&#10;Xslq5LMSWC7N5yeBn0rpjX5txHRR/b5bCMW9pIsbM5ntbxv3zDPRSGwOffGMdKranqdtbXMOk2fi&#10;7T9PuvJBXT7iSJpCPxOcVU0vXNB1rw9DBcX95dXf2VWm/eBbqJnbGxmh2qpDBkOMDKEHoao+IDfx&#10;aLC3iGe3na1WS4uLVhgXMLSbYxzyCoZM+pHenUqaWQGo9lr7TRT3nieOQbidsdiODkDOV54BOOME&#10;/SuD+KegyaHq8Pju50yCS4kuDH9s+0soSZgBGC6g7VIxGWIGSqnBJWu48LaZZ6Z4etHsrxpGMTor&#10;SR4WYkkKWwCwx0yP14rj/HfiLy7FkitMyXd4ltJcRKJYHLbd5GfnG4nbnJCeUvCjJqKbdhnkfxAe&#10;11jzNX1PxCtzaoxFise55YGeXDQOo5Uq2VAxkFQAoPB+cPjn+w58EvjrdXl1eaauieIrxvNbWrL5&#10;uOh8yIY83/eGGz65r6Hge/ggvfD1zHNczQRNH5lyqK12gMQaPJBeQ4TAZjkqF3M3DnC07wxbz3Ee&#10;kWulWz3Vw/mRTNK8brGGO4ZTA4PB5wcEjrzrKKlHVEqpOOzPzm+I/wAFvjp+ypp2qeB9a8OzWkdw&#10;vmeF/FMfmQecShQgMq/KdjHchO4A84zXkviLwv45+IWox6142+It9JeR2a2vmWLGHMCoyhMrywwz&#10;ZyT94561+zz6N4V8aWt98P8A4iw219azQqIYdSt/MjjIbl1YglT82AucD055+Df22f2MrP4S3beP&#10;PhnPu0Z5hJf6fH+8a1XrHImcny8gg5yVKYORk183LJMLQqSnFN3d3c7sVio5n7P6wk3BaPZ/M+Jv&#10;j38M9Pb4P+IFunmm+x6OZvOaQtI8sSg7268krkjHOeMV5V+x8+jLpHifQNUixcW8K3rTNIBH5aKw&#10;K56ZJIwelfWFxa21/p1xbW+oC3uJImRZWXoSCMk9cc/4V8X/AA9k034fW3jrwtr1xHcTf2XJYwyR&#10;q2yeVJgCQOCAcEjI+tbQ92PKuh9BlcJV8LUhvZp/iY3wj8K3/wARPit9nsdPmkVbiS6kEbYaJBkh&#10;ifYlRxzzXR/HPw5r2o+LraQ6bLItlapbtH5e7+MnBx6574zzXR/sTaFBBr2seKrmwLeTCILeczbQ&#10;pY5cY7kgL9McV9N2Npp1/Fi6sYpG4Ylvm28e/GeaJS1OnFZi8HmC0vyqx8seHP2cdW8VaFcam3h5&#10;hNMwAS7h+RoyvOzI5znqOmM1f0X4FQfD28tbubwlqmpWtuyrD9lhP2h5MAkmMLtCc7Qdx+7X1gsN&#10;tEqw28ann0HX04H8/wAafNDCp+0yw7dmdu1ctzxxVuXNT5WtDya2YVqmMdeOjZ8+fEb9m/U/Ft7Z&#10;+OtL0OHzNqt9hmOGeMjlWyOGHp61I/7PPj7xLrFlDHrm3SdOugyxXybbktt2702RsqAcFVOQO+Sc&#10;j6A0zRLie+Bmv/OVfmWNlAI7dfp+Vbo0ViI2SZVLSBpGWLO3BHHPT1z/ACrpoY2pQjyR2PNxEfrF&#10;Tnlucf4Nh1fwvaQ6Br6ws01sHDRr94nLSHaeVJLAkdMkk84xwn7ZjWkvwI1K7azhmk/tK1NrcK27&#10;yhv52+mR2447V7Lf6Nqd/PJHPaRL5bBLdY1JfbgfNu+8MsOmc4H0ryT9rPQLy9+Aur6SlthrRobr&#10;5c8KrgtznsK5ZScql2dOB/d4qDXRnybpkYk8ANgbsXQOPX7x6V9Zf8E8NOuLL4OapcCSONbjxBK8&#10;RmXvsWPcOxxtx+J9K+UdGt5f+EPkbc3FwD9evSv0R+HPwh8e/wDDAuj/ALUPi7w/p+kPe3DWvhzw&#10;9Yq1tfatCrbTcQhcJtI3H5yAQrEE5XM1PaW9xXsfXZpGniMGoTmo3eh1dnfW0bYd/maQr9w+g74x&#10;jvWpGLe3X7cUjRmTDMcDPHB9q+c7z4t+LbELLPrd5BI8MJt11jS2DRKcKVDAKSGYrktkkhcc5ztX&#10;d74v8dafFdeKL5o4VX5beJjtHr1OSfrXDUx1Onunc8Kjw7ia0l76ce6Pbp7/AE+4t4xE0RkmT5pP&#10;N5jbn+6ep9vWvMPi98Z/CfhiWPRJvJ1rUrG6WVbVlzHHIucDzFIKkHGQM5VmU4ya801vwxYQKY7Y&#10;Pn/Z7VxuueDr3c7RTSL/AL1ccsw51a1j06fDfsqilKXMkSeJdX1XxS0l9e6zIZGYny0nbag9Fyc4&#10;H+SaqaPq1poUG3dvfOW9zXOXfhfxJZz718x1Y/eXtXW+FPAcupwLPLuZ6x5ZSW57NOjCnL3IpDB4&#10;g1LV5f8AR4Sq/wA629LtJQiySDnqa1tP8FPaMI2tuNtXZNHW2g5Tb7VtS0NpQluzgPG2oS2NrI24&#10;r/wKva/+CZ/gb4XDxTN8QPFtxBfaveW7LbMzrt01dxBU5OfMbr0+7wM14b8Q082GRM4x6V5vpnin&#10;XPDN+114c1OazuFyPOt5CpI7jjsa9KjUUNTzMXRqVVyp2P0D/bS8deFtAk/4Vb8PdTxJdjfqUltM&#10;V+Rh90KehI+vFb/7FPjLwn4E+F0Hh3U9Eje0lurhw0nGWZsE7h0PC/oa/M7xz408deN/GbeONd1u&#10;aXUG2/6QrbSuBgYx04Ffev7BeszeJfgDpsusztNcfaLhZ1mXmVRMy59+ABn1Brup1/aPQ5qeEjQS&#10;p0Wo66X2v6f5anP+Lr2KWaISXUa/ZtgLbuOMf1z9axfiT8a9D0XQLyK1vIXJX5fLccH0/wA5r5P8&#10;S/Fq61q9kkufGuqXUZjBEsEJ+Zsfd+ZhwD3xn261x+q+K9Ilth9otr6aTcTJ5l0qqR6dDXuyz/8A&#10;lh+J4FHwlpRs8Tif/AY/qz0HxR8aNb1G5YPqccCucjdcdPwFcnc/ESzQ7rvXCzf3kUkn88DH41zf&#10;/CUaT57S2Hge3P7ny1FxNLLtb+/gsBn8Me1VFutZuUENpp1rBhtyt9kTrzxyD/k1yPOcVN6WR61P&#10;w3yDD7ynL5pfkdNL8WWt4ZJtLguLhVA3N/dPHUDP9KW7+JPxStZlkfSktI2VWRrpdqkHkfM5A6c1&#10;554v1PxPo/i60e8166+x3ymGTazKHZeh2/w/KyH8fxp10jRTYllZj/CWYnNYVMzxUt5HVT4UyGh8&#10;NBP11Z6doPxn1/WbS40+6hs7i9t32NJayD5h2OM8c9cZqbw74l1Hw54ph8R6hND9qO/bGRxgoVyT&#10;3I3e34ivO/Bcp0nxM12IlbzGwxcdAeM/Xnj3re8QWery291q/liNlCrbLJySu4frj9eelevgMVLF&#10;Yd8z2Pzvi3I8Pk+YRdHSMle3RehqftAeJIvGVtb6h/wkzK0MJSaGUu0RIJZCRuCIAS2flO7d1GOe&#10;WngurLTtN8R6PYxwWFxCfMmWNQZZgeVTCjYMeuc+vU0sGkx+ItNa21KHasykSL0NYfjbxxf6hrdn&#10;4X07Qms7TR4fIt445C244+82Djnt3GTn0BXo1IyUos8XCyw842mj+hj/AIN3vAkHgz9h/QfG3/CG&#10;LY3nijXL+S7vJVUF4EfbFJnZuLsoUYOOF68c/o8BhAo9MfSvxQ/4ID/tYeH/AA78I4/grdalbWeo&#10;aPqNxdWtjqOpeTFfi4LSFkAJJljYEbTk4wSORj9b/hn+0d8N/iFpf/Ev8T2s15baaLu8s4W3S+Xg&#10;fOkSlmdSc427jnjqcVze2jzWZ7sadopR2PQJHARi38Iy3tVO8uDCN6zbWSJmZVXczL0DDnAwcE5B&#10;rmfGHxY8I+CbGG48W+JraxvmSNm023b7RM4+UuqxqC79GAKrnHQZrzvxz+1t4a0eEmDTILaFZspN&#10;rmpRW++NTyAoYkg4yAeT3A6VyYjMsJh/imduHy7GYr+HBs9d02C00lXtrOwX5U3t5cKoCcfKucBe&#10;QeD7mqF5eJq0cENnrMkU17MHiaKWBiUKuiMuQeMB5l75iI6fKfj/AOJ//BQ/wltFrqnxWs7NJlUJ&#10;aaDYzTbfKkDoOhAYkDPzAEcV5Fdf8FFfC0Yijh1fxZqkdrCkK28Oy1DIm7Hzbt3G4n/61eTWz7Bx&#10;jo7nsUeFczq2ukj9DfEGr+GStxqniK4aOz1CH7OFvL541kEiKWBSQqEG2OMAgn55JAQDu3cN41/b&#10;E+Cvg+LUNM0vxHpt8bSMotvp7NPvkZ1yNkSnBIdmPOeM4wc18KeIv2o/ht4/11vFdx8LLjUWRUbZ&#10;rGpKw4PBAVD3HfnPpwakT9qWxPl32jfCPTYyi4VZppGXPTtt5/D8q8etxJGMfdh+J6lPg2v9uf4H&#10;2FpH7YmpaxrWg6b4a8FTfZ22NqHnWYhZVJmDABz8vCwn15Pas/Xf2kvid450prDw4kOh3V1N8v26&#10;aOLyUk0yaeKXLHp9qjCbsH7rjHBr5tP7Tms3cMOpDwlokO7hcK/Hty/am6F8QvG2ua3dajHpUMYS&#10;3SOGSOzJjlUfNxnPQsRXl1OLnFNukdH+p8es/wAD621v46fBHSbPVdV1HV9W1CHUlMEMNloU7SJD&#10;LDbb0DAHqUVtxwFJYEZU4y9N/bl8KXiSaf4L+GmqW9vCxiW61iBI97O7728tXzjdljkr94YFfHd5&#10;8cviKuuvY3VxaR+TIUkZbGMbW9ORVWX4reNlNxLca3HDIZDtMduqhuc56dcVX+tuI5dKa/E1jwbh&#10;7a1GfZi/tLaDqV35lxqm2OxkHm2sNqkKu7Sqh2vvBfaRvbA5UZB45tad+0d8Go7vT7DVryRlujFc&#10;XS3VyjRWshR5B5m0nc6tCCSckPMhB+Y18LXPj/4my3qzxa1feWzY3LaoVfkdfl9ARn1NYmp/Fbx1&#10;b3k2oy3c7eTEzH/QRjb15G3JIUcerHFb0+KsZKy9kvxL/wBTMPJfGz74u/21vCFr4PGpeHr2x0ie&#10;6uJGNq9q7yRqbD7TuPyr8wuH8pgQeQx6tw3wL+2l8Afif4l8QbfFlxdRx3T2lu2pQi2RYMxNwsoR&#10;iA6NzjvxnNfnbf8A7Qvj2CRodSS3Kxth2k0sYGVzjgdcY+mffFYN38cfFUDQi58NafeeX80ksluU&#10;PPQDaRXTDibEfap/iTLgnD20qM/WbxR+2F8AYdEn0rQ/GVjqs7RtD9hsXS4+YkKyuA4HBcZUlSeQ&#10;Oa8hsf2r/wBnvWfGE3hx/Eunx36fLd6PNqSSrPeRFfK8tiNjlSuC7FXRU+bIGV/NY/EJJLuTUE8P&#10;fYXkkLTPp15JHvP0JP5jFchq3hr4WIjS30N/auHV0mhuD/f3diO5JJ613U+JKOnNFnDW4NrU9ITT&#10;P1g1+COSUX9lpt1Jp8lnaxyf2fCFeVIbVd5ZVT93sIOUOCxBUgZwc3xZq+iabrVt4n8P67J/pCqp&#10;jj2srHrtcA/KcZwwwPda+Bfgf+2N8XPg88Oi6D8QTrWipGwFrqBMhb5vvAsNynGfzPfmvoPwR+3L&#10;oPiOVdQ1aS20qVVC3UdxLtQgAjerZAzhictyDzz0PuYbMsLidpHzuLyXHYX4o6d0fQ3inxRf2emL&#10;qunXq2d1w0l7cKv7tV52Mp57cMDwcH5h18613XI5bSENp9mzXUk9ncQzTIVAuZApaSPkFW3Eg7WK&#10;+aeOSr0Y/Gdn4u0sz2vi6znYYNtNDcE7wDwp6g5PHAJ59cVV169uLDRlhnsZriRrnzYLdLbZF5eF&#10;XyJHUFsErGCQST2+VTjscoyVrnl8kos+Rf2tvgTa/CD4zal4R0NPItWjju7O1kmDNAjr9xsdMENt&#10;zk7SpJJ5r4F+Nfw5n8FeMNcvLrTrixhu5N+nhYf3U7MQZPmz6kt9TX6AftbeOJtU+L0etRlGW10G&#10;xtLq3jL7xLGm1tzSH5jgj06DjqT8o/tt+PNI8X6H4X8I6Va3mnsbln1KbVII9qM7bUkXymYlQhbK&#10;/e+vbx6kbVGfW8PValOs1a6adzD+BfgDxPpvwlXU9HtpEmvHNwWj6yqTgY98Zr07SvGdr4OhfTPE&#10;UF4s9zJGtncRxFrZRltwkbaCkmBxjcOckrjBr/GL4ifD7wX4I0r4d/AfXptW1K8itrK1nisykAbb&#10;iZlUosgAPzZK8Ak84zXpv7N3xt8L/CzUrjS/GWhxTWukWyNr2uCGOdry4KEm2SNz8kaAozFcFnKj&#10;I2uD1UcPFrnnsjwsdiquIxUuTqzpdP8AgN8e7zwpH8S7XwFbxeH0s1uYpItWRri4T5ckwsAwUglt&#10;248DIHIrnPC3iPwf40Nw2g6m9wLSdoZt2dqsvysFbGHwepBIye1bHwl+Lum3Hje8h8Kz2Mfh2eRx&#10;De+N7/yTaxh2ZmQTyxMVLb9qoCu1lIG3D10fi/4ueAv2aXF14R1rwzeaPr0zmDSPDH+mRyXZbOQs&#10;IdYy2erELnvnFTXpRlT5qUWwhGcPcnJGDZ6Jp1vLuRD5iklWc/5zW1bRWiBYWG6Rgf4cA/5/znHH&#10;C/EGw/ay8FePE+IEnwjk1LwfqwUxyaLJFcCxLEDzXZZAY4/m+bzAoXB6YrvLzw7qdh4WtPGGpXNn&#10;JBIwy1rcBvKkI6FeGwTn5sYPY8jPOqc1FNq3kE/dlZO5oR6ba30X2UJjzOSVb5seueD+teX/AB8t&#10;bG18Oah8PrGBZvt1k0d35nRI2Oc5x854xjgAc/XprnxxJo8FxNdB/JitWllmjB+VcnncAffpkgdq&#10;8TtPEcupRyX1xeSM03JdmLHH4/jXDjK8qMbR3Z7mR5fHFVueptE8V1B4PDPifS9DvbaBbWe6Kywz&#10;LhXVVOEA969+/wCHgl34/wBY0X4MfFK3+z6TZWa2Oi3VjcyyNpi7dkf2WCVzFwRGrRkfdB24PB8b&#10;+OWjw6lpsd7LGGjtZhKs6rgxsD1rH/Z58RC0+N1rr3/CA6X4iZtLmtXj1hHaO0DtGwuVCkfvVaMB&#10;c9mb6hYLEez9+ctOp6+ZYb2i9nFXfT/M980/XdQ8f+JLo5jbT7O/kELRzeY03QMrtwMK68IAArJz&#10;uYFz39rpvnRLGT/CAeOtZHgvw7b6bbpawQ7RyeerEnOT7/412VnprBFJX7tediKrxVZyPRwWGWDw&#10;8Y9UtTGk8K27DlVqhN4Msp9yT2w2rwGPeuqmhIYsDVHUmaOE7DW1DDw6odarKOiZy8vgnT9p2RKR&#10;/uiiw0G00ht0UC8dPetCPUnztkT8BVfULtU3Oz9P4a7vYxtoc0a0r6sbLqdqCySRKrCue8T6tD5e&#10;2Hbk80mt6krAyxt83euR1TV52uGDnjoa55RalY6oVIuJjeJLRr0sCc7uuK8r8YaTJpLtNDG3X8q9&#10;Wa9jlk2E5rmviNo0UumvMF6r2qo+7oYz97Y810q+t79fJJ+Yf3TX6TfsC/CO51z9nPQbaWVre8Sa&#10;4kjktz8/lmV5AcE8jB7Ec/r+WlleyaZ4imgZvlDZANfe/wDwTb/aYv10e/8AB3ifVF8jSI4v7Pk3&#10;4YRyM24YHXbtBH1rtw75Kh5WMp0sRR5ar92+tz4SstF1zVZ1tLC3mZpJNkcaLksx7D1JzUzeCYYd&#10;surajBbrIMqXfOefQehBz6VFL4t8SagGiubuWOGTyxJHEwQMUGFJAHUAkZPJyfU02LStV1RyFgmb&#10;JyG207pfDE/QqnPUjzSdi0k/g7TImHlTXcgXC7FCryB19MHPbnimyeLbuOJX0uxt7PbnY6wqzjJb&#10;uwPOGx07DuM1o6Z8MNbn24Kxf7TNlgMfp+NXpvCnw28MwtP4h8SfabjbmOCKIyfNtU4YAgAZOOvI&#10;556UctTqcz9m42irnknj/TdU1rw5e6s6zS/Y5o5fPx8qMSxC591EhA74JHQ1PDdx6zocN0B+8WNT&#10;z9K7fxX4/wBDv4pvDPhrw4trY3W+Of7UVdvLYMMYUAbgCPm9unavM/BV1NFpX2a4TEce4TSSYCrz&#10;jrVcvNax5s5Onq9L6GlYXcraqvzYXavzfhXpHiQXGqadaPZfLHLcRqMr95cFsfmBXmn9ueF9O1KC&#10;xivXmuljZ5VEWFUZG0A9z1+le1+E4H1HQLaWWNcR7go7DBIBHvivbyn93UcWfnvH8I1sDSrr7Lt+&#10;ByOl+H5NPumspGZv3hEbHLE+g9+Kz/HvhyxW2g1WGJ2ZbjbKYcncuOM46+ntXaayi6ZNBd3JdY5r&#10;6OLci5IZsIg9skjnt1rnfjg80GlB7acqsrL5mzj+H+Wa92ty+z1PyqnKUpaEngHxJdeFpxZ+HFun&#10;hv5DHN9njYSRxrIkhKPnglQwz23GvfP2GfEfxJ+DPjb/AIaP8SfE3xN4d0/ToXtLSHS7pluNaJxJ&#10;JACxwYVIQsxBXcMDLKdvy3+zr488N6J8QNFtfHFr9usppWit7Nm+TfhvL3DByGfauMc59K96/bN8&#10;VeKfhl8PdBTQdG/stb60aOW1Nr5aWcmRI4hGfulnZgW5yxBAK5Px+OVR+7R0vuz9ByajG0J4nZap&#10;WPorxB/wWAl8Q6pfaLd+LrvR5JpmF1NZ7jLI2NoDz4MjEKAMk9h6Yq18P/it4f8AjGk2o+FfGJ1q&#10;RGU3bSXBkZGI43Z56Dg+1fl3b3t0baSa4ZmZuSXYklu5+p9a+sP+CYHxk0H4cz+J9N1LR7vUJdQu&#10;rV447VQPLQBlZix46kcda+dx2VyhRcoXcj77A5pTdRe0tGJ9lR+Gr66RU1HzFQ8jaw3Aeq5Iya0N&#10;BstEsrlZY9K3bZPLW6uEyq8YZmXknnB6H2716ZoujzfFnwqt34OgjvLpN4bS5GVbpto3Ernlzt54&#10;zgdcV5FqHildH8UyeHfEOmy2dxDN5ebqMpJCwP3WB6DJ6/iSa+YxNHEUY3mrH1GFx2FxStRkmdZr&#10;eokRXT2+gRwvGJFZUUlySOfujhs5GAMVBo3xR1OzsY7VtPE1uOFa6uHdYm7/ACs/XPGMce1Rww2+&#10;t2VxFLDHIj/LJDMUZWBB4CfeYcc54O4D6S3nh3T44v7P2tDH5cbMtuwj+ZQOQVOB/uknHQ5xXnRx&#10;coPlaOpSi3qN1H4w+IftMNhdWVupMbNmPSIjDGowMkhcAn9RW18NvjX4t0TW/Kv3DQyNtElxp4WE&#10;Rt0VNvBwVHXnn8a5fxHpUDaPFqOnhHjSdWkaNvlCEfeOB8xyB0xknPaqVzY3NjPa38dvdSqrMJDH&#10;PiOLgnO0nk8DnGf0qvaRrU2inGMtjs/EvxO8a6d5izX0YW6keZplXa0xLk52A4HPT1C5rktd8e+I&#10;bnQrewn1W6f7+ZI4QrSH0HTJ9O1EVzJ4i1qZFsitzHErXF6szkF84xtZyEwD1QKD355pup2S3N5Z&#10;w/bTNNHbsG8y3VWQA8Ekcn155FVGp7PcFyrRlPQ/F3iOXUreIS3iiRgrQx2cbTkdANpUgseeM9ag&#10;fV/G2v6pDZWd0sm2XMkdxiMMsYJbBGAr4xjOcnsQa0rpJJdXgu9M1eZru2jQxzXT+Z5EwBwSAwJC&#10;npyD9KRtPlNyZ3kmNxdMGnmud3mPI2Nx/vAFskA5IDYJatpYuK2CUonPXt1q17pr363M37vE7WbY&#10;w25wCWJBwFB3dh8uO9T3H7xVS5LLbhS1xJtUqOOAc8kntt69+Kn1eH7bHKYvMVGjZo49PkReoyAu&#10;QV2YPTGCPTg1ieINZWaaWOIg21vwMdHfoT7+n/66mVb2nQiMveIU0ufW9W+y6LpjRxkY5c4A9/f6&#10;Vp+I/hILLTWvbuVWkVNzdMAV1/wg8GC58P8A/CRakkyyXFxHFZbYycfMpZhwcnGR0OOfqPkX/gqB&#10;8SdJX4xahaWpvI7rwxodnYnzowiXE0qidWj7kbHXrgjyyOgFe/gsor1sP7Sbsjwa2e4WOMdCCu1u&#10;Sax4m8S2XjC60yZ2js4WJi2t1AI9K7Dwv8RdKvrSOxGqLN5y7HjkbcTnr+FfP/gfxfeWbWOieIxe&#10;+WNPjhifltuzC5Xr8vb0yOnFdlYaLo11crc6L9pDK4Ikjbbk59KVSMKdRQejT3WhXM60JTez6H09&#10;8KfHfiv4Z61aroEzW2nxh2nsJNr20zE53Kp+4/U7l2t6k17Jq37W3ifUdGu7GO1Sxa5O+Ga3uNot&#10;DgB2QbRlycsXPOTyTgV86prlxFYwkRFpBGuQMegpkGv3N0Y7RDLJdNM4MMeQ3yck/lk9xgH0NfVU&#10;ZSjTSufm+KlGpWbSsdd4jNv4jm+0alK0/mMzSTYy7NnknHfrXl/in9nTw34n8TL4k1W/mm+cmKGQ&#10;7ViwBgHn5uf510eleN3uoy0d0LiMxr90FuFPAH0wB9Fx61YbxHLfXkjmJlQsfm27cHuMen0pPmci&#10;adepRuoO1zwr4/8AhuH4X6r4V1Twfpckt899cxQqsWUicxAI+fQEknvgGua+FfiLVvjX8QofCOny&#10;tHoGkyNJLH5x8y8uN7ESynrIxKu5JP3gM5ya9q+MeiRzeCbzVoZGWbTWW/iO7q0QJK4IOdyM69MA&#10;sD2zXmv7J/8AwjPh3UvGF40qQ29jPHq0U88ZSKKznhLAliRwPKbnPQEnGa9ClOVSj7NHPFxi3J7n&#10;oniTxFoOhf2xe6yfK8PeHbWKG8tTCN1zeOscoTpzGEkhGM4kMrKeFw3z/wCKf2r/AIpapqIfRPFV&#10;5oumwKVtNJ0u4aKBFz0KLhWJ75GPau0/aJ1GS0/Zw0abUJ/s+pa1rTanPYqWURx3PnXPlfN8zbGk&#10;VSTzxyAa+f4Cgtd8x6ruZm7cV7NGK5VoeFjsRU9pZHvnwN/bM8YaPrL2s3xN1Hw7NK6udQsWLLOV&#10;/gkRwynPHOPbpUniH4g3emtdeI9A+OUl1oF40kfiC3vtScvEGBbdFt+bJIwAOB1B44+cYLXWPENy&#10;mn+G7dYVkbb9smXqO5UenuevvXf+Hf2fdG1/Rbo69rFxJHaQpJI3meUkhDKMMcHHdsnCgDpnAPTD&#10;B+2jzNadzyamZRoVo0ua8nsj2n4C/HzUfEfw51j4U3ngloodF0WSLR752md7u1wcM38JKk8Hg4fH&#10;IAxl6N4qWC2XbMzqsaM3zZAG2uV+D/jbT/D3gvUvBXxG1GG+8MX0LWukyzr5bldxcxLKFDlC5+UZ&#10;GN5buCXeBbh4PCUEF9J50qqBNMQecDnOf/1185n+DpUJRcep+h8G43EVoVYyto0bHiTxBpWq6Ze2&#10;1vcKWmjZFRmGCO5+ldn+y/8ADBfDumLdSxMbi6YPKzr0HYfgK8OtHm8afEi1tdBby4vMXzmVMqIw&#10;3T8Tx+NfYnww00WVnGcL8oHOK+RrScVyn6Dh4+0fM0egaLoUMMKu/p3A4q5c3VlbR7CRx6VQn1kW&#10;9vtD87a5/VNbkkYndU0/dNpU+pp3+qRqNyP+tY19rYHDtn8azLzUpAHDSe9YGq6/FCmTJ93+9XZT&#10;rcmpyVKPMzo7rXbSNdxTGPauX8S+NIYMxxNuyK5nWvHK4ZRLXKaj4oFxIWaatPrEp7HM6MYHR3vi&#10;tpDvkfis291yzuUYCTmuL1vxNLjyLZizt021mRR+JZ38wtt/4FQlN6mbnFaHa2Vwv2tST0pPHFyj&#10;aNISP4Ky9Dtr6P8Ae3h6fxVjfE7xWtlpTxlv4T3pXfMkOMuWLueOa/qGzxQ+G/i9a9//AOCfPizT&#10;dN+Otrpeq2/nR6nZTW6xs3y7vlfc34IQPdq+a7e8j1DVZbyTnk16B+z34n1Hw/8AGrwze6G+LhtY&#10;hgXcpI/eMIz056Mfx7evp046o8yNSEbylHmXbTb5nU3+h6LoGkLrY05Jt7InlnAI4znJBz+IrCh+&#10;Jeofa2Wy0q1jMafK0imTkex+Xn6UUV0VfdjofdZf++xPv6+piaj4z1i6maSSZtzfM37w4P4dKy0u&#10;7zXNTjspJlj8xlXcq+tFFcVFuW51ZpUnTXLF2Xkd5oHwi0SK5ha4uWnkabbukjBXd8pyVzyOTxmv&#10;BNelkvLW/jaRlSLULlURTwFBJAoorspbng5j/B/rsU9A0saj4ma/lnKnys7VXtjp1r6I+Csjy+GT&#10;vkdlaVMbmzgeWvH+fWiivVy3/el8z4TirXh6V+6NTUIV1K9sbCT5V+3STbh/ehhaRf1QV5H+0pr9&#10;zp2mQS4ZluGYbFk2hf8AH9KKK9vF/AflWX/xorzR5vpEn2aKG7BYTyRrLHPHIUaJhzlSOQfTB4xX&#10;1Z+2Z43u/iD8B/APjST7TDHqUMrGwmuVmWJ1ChnD7FYljyc+2MdyivmKh+ocseVI+ZWuGWEx7RjG&#10;a+vv+CeOnvoHwduPiDYSx/atT8VS2TeZCGMQig3BlOe5b7uOwoorCWzKxHwI+rPCHibxP4C1Sx8c&#10;W/iC4udRjvVlSd9q7ZAoIZQBtHAAIxgjqK+mvHfwM8MftLfshQ/tKa0V0nxJp+mPM9xYxswucTzL&#10;tfc3rGxz1G8DoooorzsXGNTAVOZXsGX1KlPMqXK7apHzj4F1m7k0SPUHIM0NvnzP7y55U/XArurP&#10;Vvt8iWj2qr/oKyhl+uMYxz16+1FFfl2JR+rEy2EOoaNNaXGJEMZBWZAwPpkAAce2Ko679vTw/Nb6&#10;ZdpbzSSRosnlkqAzhTlQwJ+XI69++MUUVGF/jRXmC+JGX4I0iR/FepWqXm2O2sfmG05cB9uM57ld&#10;3INXIo7GXV5L1rIC4aPAmVui/wB3pz+dFFdFTf5fqOXxjtSa0+ywzQ2EcbgESMmf3nPBOe4rnYPE&#10;MmtWbXht1jaC4mtxgjLbJSu4kAZ/HpxzwKKKyiQynrzHTobm5ty33neFeP3QySijA5CjABOSQOSS&#10;STl+HtBs9VhkSfO2GzeZV6gsoB59aKK66PxoVfSLaPpL4deH9Oi0rSU+zJtS3QbRnDBkUHOSefcY&#10;r8h/2q73VfFH7T3xCuPEGpSXXkeOr60t1k5McMG1Ykyeyodo9MUUV+qr/kWx9Efk2BlKWbSb7s27&#10;+/FvfaawtlZrdZowzd18zP8ANjXrvhzTrVLVZo4gpZudo96KK+MzRtVo27o/QMF/ur+Z2dg7QeHv&#10;7RTG1b5rcR4/2Q27P49KytSuJp79QWA+0ZEzAfMW2EZB7cKOMUUV9ZT+FfI/Na/8VgjQ6JDH/Zdu&#10;IY2bHl7i3buTknp1JJJOSSea1rXUJzCs3GeTxRRWskYPYmiuTO/7xAexz3rnbv8AZin0f4VL4p0v&#10;4hOJtY0XU9HuFuNKSQGzN0trCrAOFZ4vtG5XwPuspGHypRXRhDJ9Dyf9uXxJb+Jp/CO3S/s8jaTJ&#10;dvIJt27zSmExgfd8vr33dB3+a9Tnnu9U03wx5rLFdSs0z9yq/wAP0NFFe3h9jwcV/GkerfCnRbG6&#10;nmkZWXylEaAN6nBNdt8RPEaeEvh9Pp2maarKw23PnSblmYIJQxXGMYYDHJyCc4O0FFfSUEvqtNeb&#10;Ph61Scc0xMk9VHTyuc7rmnade6bpeuT2uZm0uOCMbztiVz5hwOmd0nJxkhQCcAYta7fzaDFJplpj&#10;y4rQt/vEjqfeiivk+Lkva0vRn6d4a1Jyw9e72aS+4vfsyeHrNbePVpGZ5ryUu7N/DzwBX1x4Pt44&#10;9PQqOi4oor89rf7wz9ow/wDDRfvEDhiawNQKgsNlFFCNJHJ+J9TniRttea+J/El8gdQePrRRVT6H&#10;PL4Wef6v4p1F52iJ4HvWfHrN7PL5Yk25bG6iiuyilY8ms3c3tJ02CFRcsd8n95q3NMZHbDRCiiuq&#10;XwnEviI9d1We2tG8pRXg/wAZfFmpSTC3LfK3B+aiiijFe0Q8VKSo6HD6VqMw3KiqOtdf8HrnUNV+&#10;I+i6fY3zWdxJq0KwXiruMD7xtcA9cHnBoor1oRjznlylLlP/2VBLAwQKAAAAAAAAACEAk+NOHh3t&#10;AAAd7QAAFQAAAGRycy9tZWRpYS9pbWFnZTIuanBlZ//Y/+AAEEpGSUYAAQEBANwA3AAA/9sAQwAC&#10;AQEBAQECAQEBAgICAgIEAwICAgIFBAQDBAYFBgYGBQYGBgcJCAYHCQcGBggLCAkKCgoKCgYICwwL&#10;CgwJCgoK/9sAQwECAgICAgIFAwMFCgcGBwoKCgoKCgoKCgoKCgoKCgoKCgoKCgoKCgoKCgoKCgoK&#10;CgoKCgoKCgoKCgoKCgoKCgoK/8AAEQgBOQ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CiiigAooooAKKKKACiiigAooooAKKKKACiiigA&#10;ooooAKKKKACiiigAooooAKKKCcUAFFQz3sFrG01xKkaIMu7tgKPUmm22pWd/ALrT7mOeInHmQyBl&#10;/McUAWKKTOBlhSg55oAKKKKACiiigAooooAKKKKACiiigAooooAKKCcCgZ7igAopASTgiloAKKKK&#10;ACiiigAooooAKKTJzgCk3H+7QA6igE45FN3c4NADqKMn0oyfSgATO7rRQhO7lTRQAUUUHpQAUU3c&#10;c4zRu9aAHUUmVA4pAVFADqKNw6UZFABRQSB1ozQAUUUUAFFFFABRRRQAUUUUAFFFFABRRRmgAo69&#10;RSbhnBpCc9KHpqB8q/8ABZfRvHWs/sMeIB4C8SzaTcW9/aTXV1CZP+PcSfOGKAkLyM5wvqa+df8A&#10;ggt8d/F2ieEvFHw0+L/jazbTzqEcnh+4mn3ZmwRKm7OFXAQ845b1OK+u/wDgoV480zwp8Cbjwzr+&#10;lSTab4mkbT9QmX7scJXLKT1UsOAexr81fEnxI+HfgCSPRPhDpK6DpMbtHoOkx3DMxcjrubliPvEn&#10;6EkkV9BlOS1Mwg6k5Wjr96ODF5hSw8eSKvI/aKIqUBU9eRin15j+yV8Rrj4nfAfQfEGpXEbXv2GN&#10;buONi3lkosiAk9WMTxsf97NemjHSvEr03QrSpvdM66VT2lNSQtFGPagdOTWVzQM460Vznj34ufDD&#10;4WWttd/Enx9pGhx3k3lWrapfpCJnxnau4jJx6Vu2+oWd3bx3drcxyRSoHjkjYMrqRkEEcEEd6nmj&#10;3AmoqGW5jj2k/NubHy9qkMsY+82KPaRte4DqKaZou7imfaYM4x/47U+0p90BLmioWuYQu7H6Ukd9&#10;DKNyE4+lHtqfcfKyeioXvI1FNN5GORU/WKK3kImlfYu7+lfJnjj/AILKfsleC/jOPhEt1q+pQxv5&#10;V54j0+zDWdvJuwRkkM4HcqD143c495+Pnx98Bfs9/C3VPit8Qrxo9N02Dc6x43yseFRcnGSfy69q&#10;/GPwx4j+Ffx2+IS+FLyW4kbXtSku9Nvr6NIo0jHmZIeIY2GQBTgn7v1rOWLp8t46+h1YfD+2Tbdv&#10;U/czQNe0rxPo1n4i0LUYbux1C1jubK6gbck0TqGR1PdSpBB9DVysDwfbeGPCHhPTPDXhm3jt9J07&#10;T4bTTYY5CypBGgSNQSTkBVA6k1oSeIdNjQNJOBuOB70SxuFg7SlZ9mcpfzjrRkHoayYvF2g3E7W8&#10;V8u9GwysSv8APr+HFR6j4x0ywgkkjVpmVc+XD1b8an69hf5kVyyNqiuS0r4q6ZqF01rcabPaqI93&#10;mXGMfpnH41Lf+MtAv1MX9sSQ+XklYchm/GiWYYWMdJXYKLvY6iq+oahaaZA15f3kcEK/ekmcKo/E&#10;1ztl8SdHaBRbiSWPO1ZM5LcdeKq654xstYtTZS6X5kbpnDw7sHsRxWUs0wkY3uTL3S1qvxh+G2jS&#10;tDqXi22Vkba23LDPsQMH86y7j9o34SwO6nxOrFF3Nthbp9K8v8XeHr7UdVmvrXQEmDv5nzWJUCTO&#10;D+G0D/JrLvPBt7h9R1Dw/GrbflSOEbmP8Oc9BXFUzqO8TDmrc22h7Jd/tB/D/TrRdQ1Se6tbeQZh&#10;mmtjtk+nvWP/AMNc/CnZu8+55YhV8nk49s1xtzoT69pFpp2oWKWwjyWiFuuxc9xzUVl8HvD1wqjU&#10;HhG2YHYIVVm9T16HrisI55LW5rOMudKMtO53Wt/tVeDNAkjS+0bUIxKPkZ4QoPt+dUG/bM+HiR7j&#10;ZXG7J+Uf/q/pXPeOfhXpOvwWkGjTi3NuxLNMFYNx169a5Jv2Y5XlU22sq6tNukWKFe/50v7djy3k&#10;7GdaMo1LQnc9Ab9uLwAiyTf2TNtjRnbMw+6Opxj1/wA+hXntz+ybLGpjl1BieSzMVH9OmKKP7cpf&#10;zP8AAz5cR/MfRMnxk+H0Uvkvrq7v7vltxx9KT/hcngZ5PKi1Fmz/AHYzxXBx+H9PlLO3w9uH3fxS&#10;Zq1beGrdJPPtvh+m8cZZu/51H+sFTpD8DNYyL6P7jz74/wD/AAVJ+A/wI8U3Xw+udJ1i+1yAwhEj&#10;tQttumVjGzSbiQmRhmCkrnoeleCXv/Be3SNShvdL8JfA6RdU0+O2mulutUDRiGSW1AK4Vc7kuYwu&#10;cbWccEBhXI/8FufgdrGn+AtK/aG0DR/7MezB03VZLeZELqW86E4K5Zt0bA4PTH1r8/8A4ZeKbDVv&#10;j7dQ+IfDNzeXniPwjeWV0n2Xy4nmtI31NSiqOZEC2KL24I7YpSzrGU8PKtGKsvv/ADPrMHhMHicv&#10;hiFF6uz1sz9mv2Q/+CqPwl/ao0iaKy8P32m6xaiQzaZImSfLcxyEHpxKrDgkYxzzivarT47Wl7uE&#10;Phu677dynn9K/Dn9iz4zS/CT9rya6iNvZ2dvMY7S0upisdrG93PcSSkBhvIaVcgkhhjp1r9yNJTx&#10;ZqGmQanplrbNDdQrLDIsY5RhkHG70r2swxOJhg6OJpQuprZK9mfN4nmwmMnh2m+V/h0Eb4y6pJKI&#10;rTwbcO3+yzYx/wB81ft/ibqEyr5nhG6ViuT6VX/svxz8oEEPzSYfGwbBjr97nnHHvTbPR/HU9vHN&#10;cRNDIygyQ+ZE2w45GQ2Dj614n9p5na6pP7mZ+2nvyM3YfGNxMuf7FmTaeQzDpU8XidcKZbORdzYX&#10;ODn8qwz4X8YyDP8AaBT/AIEv9AacnhLxTj95q/4bv/rUlmWcS2pv7hrEVP8An2zp01WJl3MNtQ3H&#10;iOygfbslb5c/KnvjvWHF4P8AEGQ0mrqR/dy3+NSv4N1KQ4fUvyzWkcfnUlZUWx+1rPaBuf2talN6&#10;SbjRHq0BXMnX2rD/AOEGvFXb/ajbfTJrJ8b2en/D7wXq3jnxHrEken6Lps19fNGpZhFFGXbAJGTh&#10;TgZ5NP65nn/Pn+vvD2lf+T8TtRqlsep/Won1qISbB/Svjn9iD/gpT8Gf25fiXqXw38F+HNW0eS1t&#10;3n0+81a8tyt8qtgqqLJvVsfNjBGA3zDbz9YReBoVUf6Sx/PirWKzuS/g/l/mNVMR1h+JrDV4Q3zT&#10;L/30KT+3bJTzcR/99Csw+BoWIzc1NF4H05fvO1aRqZ3L/l3+Ic+If2V95bbxFYKcG6jH/AhTP+Ek&#10;08/MbqOo/wDhENJjbJiLf7zVHo/hWKO0YaraRtL9om2sv/PPzG8sfUJtB9wevWtoxziW9l87jvie&#10;yJv+El00cm8T9aUeKdLH/L0v/fJp0nhuwP8AqrKLP+0mf60yLQETcJLW1H93bE3+NN0837r8Q/2j&#10;uiOXxVpbEA3X+7hTzTT4usQP9cf++DVtdCt+6Rf8BjxUkejWic7B/wB8isnRzjrJDtW7r7jgvjR4&#10;F+GPx88ETfDv4k6bcXemTTRzmOCaSFhIhyp3IQfwOQfSvxd+Js/w9H7Rt2vg6y/4lMGvT6bA0+5T&#10;GittAILtuG4d2646Gv3U146RoekXeu6nL5VtZ28k9xJtHyoilmPTsATX4J/FTxx8MdM+LU3jRPEl&#10;vLpa6tJqEk07hvPXzGfIC8tk8fKCSegzX2/Brx1GdT6xPT10PMzCnU06vyR+uP8AwT31ix0r9nm3&#10;05biWSa3v3hmby8kbY41Qe+Iwg+gr3ePxNbudu2Zf+2Rr5X/AOCSvjrwz8Yvhb4i8aeANSurjw0N&#10;Ujt7Rpo5I9l2sW6ZcSKrt+6e2O/G07sZyrAfXQ06167G/wC+jXz+fYXGVM2qzo1Fyt6HZg41lh48&#10;35FWPVIJRgTt/wB81De6va2FtLfXl1HDbwxtJNcTzKiRoBksSTwAOSelaRtYO0VfJn/BY39oLS/g&#10;J+yDf6VaTzx6x4svotOsI7G6MM/lqwmmZcI+QUTyjxjE3PeuCjgcXUlGNSSs3rr06nZzcqv1PnT/&#10;AIKO/Br4aftsfG+08d+CfjKlnHp+iJYRnT7P7RHNNbLNeSv8rqG3W9zbYbliUUAY5H1t+x347+GX&#10;w2+C3g/4FWfji6vNR03TYbdJNQ/1t5M8X2lthPUfO2F6hUxzjNfn14S+C/j39lKPw7oXjG/1ixa4&#10;s9H11LXVFPmrcmztPt1q0gjb5POv7lF8tNw8nYz4Az7F8DPFcdj8UvDdp4v1y106HQdWgeTUYWlA&#10;ne3uZIWj2ySNIybJkOQqjggkLzX2+K4fwmIylezbTSun1PAWOxkcVyysfoiNfmxmO1nJ/wBpQKrX&#10;Gq3c8yytBchlbIG5cdK6E29nIATAp4+9tqZbWBBhYlH0WvzyWU42WjrHu+8+pz8Wq3b8G2l/76FS&#10;far3PMUnP+1W6YohyY/0pRGo6IKX9i1vtVQXN3OakbVnb/VMVVvlzMefwxS3A1m4bd5SpkYO1j/S&#10;ukKgDhailmSEA7GZm+6Fp/2LJb1WHLJ9TmhZ6wsh23rZLd2bH0qX+xNRuD5s13I/sGIH4elb63ay&#10;oDFGzD6Go5BfSSMm2PyWXH3iG+tL+x6cVdzk/Qu1rXPzT/4KI/taeC/ih42T9my3ibVvDtvdeXqV&#10;vuZhqN4DtWMnIZUTJyQcnB+o8T/Z3/4V348+NjandaTJeaR8PrGGy0WL7Y0sNnDE22CCIOxJUESv&#10;ySc7WLAvgfohefsVfAj4KeEPG3jvRfh9anUdYhknutSvrp7qZAzgkI0udnPOFxzXycnh34beHIpI&#10;/BGkW1jCpZpobeJUEx53MffHc9CPrXt5TGOHwsoyi9+pvWlHmjyaaH0X+x1+0Lb/ABIXUPCniHUv&#10;s1nNffZdKW6kHyz5IVFz3JAGB1zX0JH4DcStAdXbzHG4KF6j6Z6V+cn/AATn+H18/wC2V9oGstNa&#10;3kU+p28Yx/o2HkAxnIz8mRgcZ7Gv0vi8HXUWs/2s2uTTdhG/GPUZH+FeVjsP9bq86he3nYKmHjT5&#10;bvdXKUPw8Ij+W9CnHVYgf68VEPhnA22O/wBamkXPy7vvA47c10f2O9BWGJolQMDltzE/lVS/8Lte&#10;akmoprFwrJuCwnaYyTjqMA9vXvUf2ZFQTjBv1ZjaPczW8AafGpkOsTN5Yy+4hscdPf6dKmsfBOl3&#10;Noj20smyRFb+7n6/54rYs9NtLKWS4jZmMwG/cxP5A9K5v4OfGnwp8ZfDmo+KPDVrdW1rp2uXWmSG&#10;/i8tnkt32O4H90t0PcV0U8qw8tZx/EPQvL4Dgt2aSLULlflx8s3T9KWPwjY3EuV1a4Z4+MiQZH44&#10;rT0zxF4a8RLJLouuWd6sMhjmNrcrIEb+6dpOD7Vbje0iXbG4/wCA1X9mYOM9lYnlictrHgzRUkVr&#10;hr64kkYbVjkJY/rUq/DHw5cLmS3k+YfxztkV0w8hm3hckd8U4smMkN+VP+y8HfmcdCeWJyP/AAqn&#10;QxlmsRtHc3b/AOFA8EeGITxpHne8bFyDXVvcRH5XWT/v2f8ACmrLbof3cTL9Ij/hSllOCk1ypIFC&#10;EdkcLqun+FdFso9QuPB8m2UnMbQMzgj2HSo9P8Q6Z5MNzonh6eFSxEi/YyCP/rV3xubdfvP/AOOm&#10;lE1ufuSrXLVyfD1HaM7fI2puMPso5SYX+tWUsVjZeVdbRtZo84HHr0/+vRXVWSWVqogtVVVXooHF&#10;FKOQ0razf4FOtrpEcsEcfIYn605lVVJRRk88ik+zx4ywY/7zUrXEBbyfMXdj7u4V7vJExR+TX/Ba&#10;T9sT4p2Xxf1T9mqw8a20HhgWVvLJpqiNGuZFRZJoS5BZiV3EDIK7SfWvzqvvjBB4c+LXwx8T3msX&#10;Niug6hb2NxNazCRLqyt7vy57mQrklpIrm2Tdk7lQDjIFfQn/AAVk1a+1D9vfXNNtpIWaTxpJavJd&#10;H5EQx4wWwdgJwhODkOR3rxnxj4O8O+IP2f8AxfE2jySapDj7LrNrEVjt0URP/q8/NGEgXLMDj5mH&#10;PFfGY7ER9tJ1U5XbjHXa+h9lReHjg/ZtdE9tmR/G3wxe/AnxjodvqU1vfahf3k8bXk2C0lv9miSN&#10;GYn5l86GbAPbqK+p/wBo/wDaz/ax+Kn/AAT++H3xR+CHxruNJl8EbtO8baXpetJbySwgbIrlSJBJ&#10;NtdGjIUcblOK+W9S0fWPj5rs+iNqdrNqOueH7K+0u/b5oRcRMjXjwsAQw857gBf4QhA4Wut8afBP&#10;XfgT4O05fidpEi2Gua0T4X1DYZGuptqpcW8ewOqSLnd83ZM19dw1WpzyH6vWlecbtHg8QRl/a9Oq&#10;teaKv/mfqZ/wSF/bVtviF+yVoVp+0N43uLfWl1CW00/VvE0zINTUNldk0gAcqOOTk4r7it0hX/Vg&#10;Ybkfz/rX80ni/wCPn7Weiy2vw3u9aXUNCtNSiksZrWYI04RWVd2TwR8pOOu3FfvT/wAE5v2gbP8A&#10;aM/ZX8P+LmuzNqOmR/2VrW6RpGFzCozl2+8SjIx64LEZJBreEZWvYxxVGlGCnF77rse7kegFLgZz&#10;ik3AnApQc1RwhgHqKjmkEa5C59hUlMdQOQKTWmgEBvmY7Pskg5+81eD/ALeX7YPwQ/Zu+HU3hb4s&#10;6VcaxJ4o026tl8P2lwsUl1bmNll/eMQE+XcB3z0r0b9oj41+HvgF8LtQ+Imtr5kkCeXYWaH57q4b&#10;hI1HUkn0HSvx3/bQ/aO/aP8Agd+0xoH7Qv7aH7Omm+I/D3ibRJhpPhzxBp4e1WFvl2hct5E6DDLn&#10;51zkDJGMPfjuzpo0VUlqfL/we+N/ib9kP9pH/ho74EeBNVh0DSdQn1LSbW8lW58m3CyReRcSx4AX&#10;bLtYkLngjkAj90/+CbX/AAUB8I/t5fByHxhBbwafr1rBGdW02OYEHdwJYwTu2Z4PHBI55Ffz5/tS&#10;X3wnu/iPH8Qf2R/G+oabousB72Xw/eNIsugTBsm3WRjidBuDI4OSDggEGvvD/ggZ8U7/AOJv7Vdt&#10;Jrvx11qb7HpNytroOqf6S15MY5cr5uQVURAtyDzHj+IYqHu7nRUp0503Z7H7VjBGadVf7VbQo3mX&#10;CKoOOWAxUySo67g35Vr7p59tAZSxpVXHUUhmUcYNKrhhmmIXAPBFGB6UZz0ooAMD0o4IwKKb7GgD&#10;j/j5b7/gj4z2nn/hFdRG0nr/AKNJX8sOo310fG1xZTxqBCzMirltwyMdew9K/qc/aGuTZfAjxrci&#10;JmK+E9RwqLyf9Gkr+e39gf8AY60f9tT4x+NvhxM9wmsw/D3UtT8L+QwG7UIJIDGjZIUh9xjJJwN+&#10;7nFFOXJoi4xjNXZ+qn/BvXeWV7+w7qItQqeT43uonVf4GFra4/TBr7yDZG41+Of/AAbn/H+TwX8Z&#10;vGX7NPi/V/s665YpdaZaXUzbWvrVirrEv3Q7wt8/QkWqda/R/wAdft7fs+/Dn4m3nwl8S65eR61Y&#10;3EcE8SWLsod0VlG/GOQw5qKlanTfvMbpyvZI9twOuK+G/wBrzwW3xK/ax8QftAHWbG9039nf4dXe&#10;sW/hu+tI7iK+1ZrS5njLDdlFQLGxOM7lABGDj7a03VrTVNOt9RtmJjuIVlj/AN1hkfoa5PQfgh8L&#10;/C3inxN4u0XwjDHe+L8HxE8mZEvMBhhlfIwQxyuMHceKXtI3TTFHl1Uj8TtM+LH7e3/BQ3QLr40D&#10;4VeKfGWk2M9/pd/eaPDuhimAiultxBG6fKpNudoOOAfmORS/GXQP28/2WPDWk+NfiL8BLfwvZ+Kt&#10;RGn6Wy3cEl59qkh/eIIoWMiu7J5nzd8Dk19f/wDBLy3/AOGJv+Chfxm/4J/6zNcR6Prl0uv+BRLO&#10;zxmFVMgVRtwZHtpUDuMAGyK84GOs/wCCkFgn7Q37f3wE/Zbj8QeZp9ndTa/4j01bgRtCFdRDLlhg&#10;sVWcAA5PIx0ru/tTEez9mpaGDwNCVTmcT7T+Feoag/ws8N3niYSQ30mg2bXqXSlZFmMKFwwPIYNn&#10;Oe9dAuoWkpxHNuz/AHaeCiDaJBSq6Ho1cDnJyvzI0HjnkGlqMyMvCpmmmeQ8eSavmiBM2Mc1Vm1G&#10;GEncjH321MshxkjFNkl4+4T+FY1ZSlH3ZW+Q48pDHftKN0UGR0qRZ7gjJt8CvmX/AIKC/tJ/Fj4D&#10;3PhGH4X6wln/AGxNcreeZaJJu2eUQRvU9NzDAxyc84rqv2JPjf8AEj4zeDNU1rx9eR3Vxb3ixwtH&#10;brGFUqTjA61wxr8s7Sk2/Q1dP3bo6r9rrXNP0n9n/XrfUrhYWv7f7NbbnC75Dlwo98I1fmVLKup6&#10;DeWkergsx2LuY5hbI/unIzgkHnFfa/8AwWA8V3XhL9ji61mCcwzLr1squh5GUl/zivyy+EfiXX/H&#10;mmt4n13xHNMt3fMt1bi4AjEYcgIQBheBnkHHBr2Kc4untqZRly7n6F/8Ekfhppt14h8VfF1L1byP&#10;TfK0W1dk3OsyqHmYfxAbiwBPLK+elfcn25Y+BbS/98f/AF6+a/8Agmb8OPC3wq+Bc+sR+L7i9uNY&#10;vFa+kvZl2xui9FHGB8/fJ9yMY+jm1bST928jJ9Nwrz5SdOLs7Nm9Wp7apfdBJqp37Vtmr5t/aH/4&#10;KK+CP2fPG2i+DPHV7Y6XN4o1Ca10e4u1kkS08lwjvMIxnlmCAcbWPJ2ozD6C8R+MNM8P6Hd63PI8&#10;kdnayXEkUK75CqKSdoHU4Br8Pvj74U/ae1r4veENY8dfEi51DTfiV4imTwn4l1+APb2UMLRfa5Xi&#10;OJYIk3t5zgqoiVzznctYXmrVLTk38jOSjGnz36pH6v8Aww/a21PxL4I8S3N3oMmta34b1P8As/7N&#10;penSQ/arhgPLhKsSscmWwV3EgYLBdwFVPB37Pvxn8c6jfS/HzX7O80We6WaPwrpiy2UEOclo2kjY&#10;faBk5JKgEjv1r8zP2Ov29vgB+zvrl78S7/QvEmtRaAZtP0C4s7w2ViytOZC+xTkxsMbYypwMBsfK&#10;B9ifBX/gun+z/wDEcTf8JDYppsnmH7PayXg8yQE+uNvA6kkZ9BXfTy7GYipalC99tjzcRmmBwsXK&#10;rO1vU+3/AAx4V8IeAdJOk+DvB9nptru3fZ9OtI4gzYxuIXG5uOp5PeibxFaRyfPpd4rf7Uf/ANev&#10;MvBH7cn7OHi/RY9cl8cWum27rlZ76VVRj3AbPP4VuxftcfszXK7rb4z6FIxXgJeZP0rDFZZmFKfs&#10;qkeVrurm2DzLA42kqtCalHuma9z8dvhbp2oSaTf+PNFtbqFistrdatDHIhz0Ks2a3NI8T2/iOzXU&#10;dBmt7u3bhbi3uldD+Kkivzp8T6Bpl78Z/FHxG1bxdpH2HVtSna126kjMImmLhiATtG3HWvob4Z/t&#10;3/sp/C/wXp/gVPF8Ek1nDiZ4ISVL5yTzXLHC46UrO/3HV7Wj0PpyNtX43eXz/tU4/anP72NTj0bG&#10;a8Dg/wCChPwW8Z7vDvwt8Uabca1O0cVjbahcGGOaaRwiIMAkksR7dckVueCP2nNS8ReFfD97faXp&#10;/wDaWpa7qei30cWobY4byxe6SZlyCfLZrOTaSc/MtEqcqL965S96N1Y9i8qaQBntl/77/wDrU2aa&#10;6g/1Om7v92QCuV0v4t6Q901jr2q6XYy+XuXdqAZcbiBzgDnB/rWpD8S/Ar8nxrpbf3tt4nH60RlT&#10;l1a+4m0jSj1G9WXEukTDjqCD+HFFZbfFz4awjc/jGw46/wCkL/jRVWj/AD/kPTsbh1G23+V5gzVW&#10;R9N+2ee1molVcLO8Y/LNfBkv/BbH4eQTNGPgt4kkKttTGoRYfpz/APX6fjVK+/4LgeGGjVLH4C6y&#10;zs20tcTx4Un6HmsZVsTHew6ahKSTPyv/AOCrnxD8S6n+0bdeOtH1R7e+1r4hSvJ5ROw+XMuF255G&#10;6NSfUitzwt4AXwz8Z7n4UfFix1C+1LQ7u50u6jttZWJbmaAMUtI1wCY5gBuJ4bePmXLA+U/8FD9U&#10;bV/ij4ZltF2f2hrNzfIsjZw8k2Qv5nFei/tXfFPxT4t/aHuPifr1tb6bea7BayyXGn2EW/zoYo1W&#10;SNcja7BdpYclo2Yg8g/J1qE8ZlrnTlyybdn213Pqo/H7N6X0Xyt+hz2gS/ET4e6fp/h3Tr/Uppvh&#10;j4uu7C5t7OUeQLUfvbVXwFWRWRrt2cYJUgYxgV7t+0T+0NqPiaDwZ4F1rw3p/iDwjpN5BrvhyO4a&#10;6tHsrx1wzLJazRM3ybM7sgknI615LNrOj+FfiRdN410aBbPxJ4LV9U0mPUfs8lncQR7A2wlvMnlt&#10;njH8JLNIOCGzaurm+134TaQt7ZSx3Gl3T2xEjDMSA/Kn1CtGDx1HtTyXEVIyaf8Aw99/xOTNFahC&#10;dvhfLfuuho/tseCx4NtdB+IHwO+EGrR6hrVmNYk1eye4uYrJlf5tss0kjwsPvYTHD5JwMDK/Zm/b&#10;1+JugeD7HTNN+Jmq2cFjeGHX9FmupyTJMwxdK6OsoJkUBgHUEndkOzSN237Qcvi3xj+xjo/iPwbq&#10;+pRX3hvW/s1xCvMMtpPHlxIBzgFEUHI+8R3zXy/4R8LfFLXviLY+M9K8FyWN3HPDa6hc/bDFDJZu&#10;oQFVIDGX5vMZwTkAkbQBX2+Hrc1HzPC5V7S01uf0veAv2yfgFP8ADjQ9e8f/AB48GWmqXGjWsurR&#10;rrUMUcdy8SmRQrvlQH3AA88d+a9P8P8Ai7w14r0631fwvrtnqFrdQiW3uLO5WRJIz0ZSpIIPrX86&#10;Ft4uutH1aPSPGnwv+G+s33n7LSRfD8d5PdtklHdVZmCHByzDbwcmvp/4d/t7fteaL4csdI8F32l6&#10;LCkKxRWOl+HYo1hGfuIFHAz2qfbOL1Nq9CjTfLGV3+B+z5uEHGaZJcqRg/r3r8frz9tv9vwRtNN8&#10;UdWVmGP3OngKPp8nWqem/te/8FDfO+zz/FHxRJ5zMYdukn5l9VynIHrWcsQ3sc3s5H6PfE/wV8X9&#10;e/bI+HviiPR7W+8B6fpOoDUHMSsbO+Mf7tmDSZO7+FlQ7CuCfmyOi/ap/Z+/Z7/ae+D2p/Db9ovw&#10;9Y3egtbtJJeXFwIZdPKj/j4im6xOvXI4OMEEEg/mHd/tDf8ABQrxDAUm8YeNJtzMqtFp0mCvbG1O&#10;vPWuC8cJ+2B8S9GutB8aT+OtStrj5b6CazumjdQfut8uPwNZe1l11L94+NP2qP2d/hX8M/2h/EH7&#10;PHwi+JjeMdJ027jn0fxFaWhYXduqeaYyApXzIhvR3BAcDI4Br6Q/4IK/Ajxhq/7Wem/Erw/eR6f4&#10;d0nVjc/2ndXiI/2aLer4RiGYSsGgGBwHLY2g0D9lz4zW1mIbD4b66LeThgujyF8E45O3PfvjA57V&#10;0nw0/Zg/au8G3U0ngfwx4n09Z8NMsZMKSAAjnJGcc4756ckCm8X7tuUI0rSbvuexftF+I/GvgT9t&#10;vxL4Ug+KWrX2lr4k+0QhdRfyvLmAl2Y3bcKXKge3av028H/HXwL4S+AOn/E74oeLtP0extNHjn1K&#10;6uplVYUAwCec56V+OHiPwT4+8DeN7VfikLm21S42T3EV7JvlKk4DEgnGcHGfQ964b/gsGvxfHgbw&#10;/d+FxdLoPiV44Ejt7zcs0scQ+6gfI6nOVx6Vx4WtKNZrudFSHNTXkfbfx0/4OeP2UfAHiybw18Lf&#10;h1rHiiGEyRtq0twlrC8gyEMaEMzxsQMsdpAJ+U4q9+z1/wAHK/7LPxS8SaZ4X+JfgjUPC/27bC2p&#10;R3QuYYp92DuAVSseOcgs3IyvXH86mpWXirTNYNrd2cnnxzbCNu7BzyDiui8L/D/4gXLQTaVayNsY&#10;7WRvuN/jXrSn0b1M44eUtbH9gnhj47/CDxhoFv4q8MfErRLzTbuMPb3UOoxlXH1z19R1HerU3xi+&#10;F8ETSN4+0c+WuWVdQjJ/LNfz2f8ABL7UPiF8bk1T4OyeK7K1/smxW6hhv9U+zqp3hGAU9T0J6E4r&#10;6/i/Y+8aWdrNean4z8Ox24hLNK2rlvXkEKea5Z4qdN2sH1fzP1KPx3+FiXUkNx420uOOONWW4OpQ&#10;lXyfugBiwI4zkAc8Zqle/tN/AWwH+mfFPR48Llt10BgV+W19+yzFFbtJq3xk8IWcabxmbWGTCnGG&#10;zs6n6e1ZXir9mPwzJpMMn/DQHgvy5JlgjZNSkbMjOEA4Q8ZPJOAO564n67U7FfVvM/SP4zftefst&#10;698N/EngmP8AaA8M295q2h3dnambUAFWSWF0UtgHjLDPtX44/wDBGH4/+Bf2a/2+M/ErU7eOxvNO&#10;1DRv7Ya4CW8SkiXztxGSpNuFA4J8z2xXTfEr9kO48E2MN1Z/FLw1r0k05SS30PVIWeL0J8+SIY/U&#10;V5T4I/YX+Jk3j5dS8ZeMfCWlaNNdM8c0Gv288kAwSMojbue46DrnFaRxUXfmD6vKKsj0b/goZ4r+&#10;Gf7M3/BQiz/aX/ZX8bWNxoPiPUItdtLnTW84aRrEcm+4jZHLlo3cCcKQExMUVdsZWvY/jJ8bvDH7&#10;QP7QM3xu8LTx/Y/EEem3kIjm3rA5s4PMizxu2SBkzjkqSK8M+Iv7EXhLUPD8mi2vxu0/Vi1xE5t7&#10;XSZFkUZZgwYuFBymCCV+Unk8KdzwR4Q0P4dTxeCtNkYWenvGtvImfn3HcW9uTyOx9RzXHjcRGpRV&#10;t0zro03GV2fq94S/bt/Zz8PeCtJ0nUPGu68s9LgiukW3fIkWNQ3X3BqtrH/BSr9n7RdQit7zUriS&#10;OaOR1aGHLjaVz8ueR83XP4V8neM/h58AI9Qa71v4m3llfSQRPPYW+lNKsbGNeAxwG9ePWufvtH/Z&#10;Pl1e3u9a8eeIplhhaJP+JSsZw2N3c5zgf/XrKOJkopGUsLFyuema98Wf2ZvFn7XkH7YF38VvED6p&#10;p9vbWtjZroJ221jGwY2yssq/K7+YxJU481wPldg0nxV/aU/ZMm/aKh/ax8R/EbUtNktdJh054/7P&#10;jtyBE8jI6zkNJGf3rAhfvA4Oa4MD9ijT7eOzm8a+JQdqn5dPVd3HTp3x/kV8d/8ABSGy+Enjj4l6&#10;H4U8BDXl8Paf4ZvdRuZL1hGlxcDAByOyDOcjI3Dsa1p1PaTs2W6PRH6Dt/wcU/sUnxK+gxadq00a&#10;8LqEePJY5xgAgPnP+zXrHhv/AIKyfBXxdpC6/wCFPDN9e2JXPn28yMM46c4Oa/nn+DHg/wCGp8UW&#10;d/4i1CD7D9q/eTTXioiru7k4wMV+kv7J0H7NvgTxzq2reHPD02oeH9a8O2M9va6XrIeFLkSTxvIv&#10;J6hACM8FTxyMaTxMbWg7WLllsqceaWp99t/wVB8ByR+fbeB9Q28gh2TII7ferzv4rf8ABZY+AZAN&#10;I+BtxdxyLmOae+Ea8dQcA1wdt8T/ANnu3k+yr+z88isM7n1xzuboeNv+P4Vga/4l/Zm1yRrHXfgN&#10;eXMTHdHHJ4mOxW+nlfpWH1utf4jn9hDsey+Ff+CsuseNPBkWuj4USWc00PnZgvhhFzwPnjbPuf5V&#10;UtP+CqPjd7VvL8C28jFgWa4mB2r3GEVQM89zg/gK8etfEXwb0WMf8I98ENPWGNQkcdxqErgLjphd&#10;v5VU8T6p4a8W6KbHSvhzpelNazCaa603zDIYiQm1tzHjcyc44/Os5Yqs/tB7CL0SNj9pn9qHxD+0&#10;lrvhc6/4ftbFtNa78tbRmO7eI85z6YGPxruPgR+0Z43+BnhJ9N8PWFrIt9Nvm+0Rn7w4GPbH618+&#10;6tYz6f4r0uKWNlbbM6/IcFSseCDjkfN1HfjOc16toHhy91yy05oJ9yxws0m5W2r8x5PHP4Vg6sub&#10;muP2f2bEX7dP7QHxR/aM/Z91TwPq+m2skEEq3kcNrCFkZ0VuhyM4DE474r4g/Ypm1Sy1LUvDuu6W&#10;Vs7jVI5o/Oi+8zKyON3cbUHfqffn7e8YeCtY1TQb3S7bTm8y4heHa7bQNylfr3/rxXwJr/7R/hf4&#10;A2eoeF7e8km1F9VjnhtLdRhGVZgwfI7mSMjHUDnnp7OX1nUg7s5K9K0tEfbesftI/Gr4I/B3SfAX&#10;gXxLHZ2bPcw/aFjctdLuAEmd2AVUKvTOR1wcHZ+C37Wv7U88+tXGqfFC5u7K3021uGknQSbJCJfM&#10;6g9lX3r80PGP7f3xQ8VT2lhqU1pbw2JcWdt5f+pLNlvxOB+VdF4c/bZ+K9t4VvrC8dLzSdQi2ana&#10;20PlvJGRgkMOUP8AOnOjU9pvoVyXhZI+3vEf/BWi81LVotJu/HGsX0tvu864tbcR27BiBjAHJ7ZP&#10;T0BJr5T/AGxfj14q/bX+L1v/AGD8QrppoGtfD/hfQZlIlhju3Md3P+7ZEzu2RsCGLxygY+QsPR/g&#10;H+0R8C/EXwovvD/g7TW0m+tbEieCTy2M2QEJO45JxlflwRkHHANfPmofAnWvD/h+4/ai+GviOOG8&#10;0PWlmbTceTcxQxugeaGLLboo2lgBbPAJc4BGPUw9fCVJql7NQb0um9X8zx61HFYeEqvO526NJfke&#10;peEf+Ccf7RHw8+HGi3WneDdC8Qaxd+e+q6Tex2ksdgzOoRB5zhJdyorFlKlc4Hcnjvix+yt+0r8P&#10;I7XxX4g+E9voMkd4IIbvwvawK8kjZwu1Lkrng9AK/Qn4M/tA2HxF/Zsb9o+08O3F5aabbv8Abkju&#10;IreSW4ijVnjQSsF3EEHG44BGa+Pvj/8Att+Gf2t7pvg/4ptNT8E6Y8m/7RbrHeOLwS/u5JsSR+XG&#10;q9eo3c7gBmuP2+Lw+IcObZ29TWnQw+Owsako7nyn8QfjR8U7vwzZeE4PEOv3dnYXU1xFDeaYkZRp&#10;Nu871dmYfKPlJx6Yrl9F/aE+J3hksbG9vt6/eMys2PT2/nXb/tIWvwu+C3xMh8O/DPXdL8RRx6JB&#10;/an2eQ3EMV2VxKN+9vm3DdwxxnHNcTN8ZYLzw4mgn4daS1wZCUvo7VxOc9iN23j/AHele5zxq2k3&#10;Ju2rujzqdOWGvBRitdEkyOf9oX4weNL19Hl8Z3kLSrv3STOo28cDGeP071Tm8T/EBLk6WPHMc0bY&#10;LTwao0seT/tDPSrf7PHwM+KPx3+MUPgr4b+G5L/WLyQ7FuX2bI15ZRk4z2C4JPQc195/DH/giZ4G&#10;0j4c6X8WPiF481b7cNRSXUrWxeCKC03TiJEHmIzM6yMpdWVcLnIHWuCviaMINqTbvsenRp1pTs0l&#10;oeB/sq/8JF4G1Z49e8Z2UOoNJHc6e2qX1zYi3VWBeYSriQ5TONoHIznivsX9nz9qi6+Neqzf8Kv+&#10;CxslstSYWOo6dNNcqpeGXfOXlHK7H3GSQkkuhJJyTxn7ef8AwSl+NtlpsHxK8GeP/wDhKbPSdHY2&#10;ug6nGsF6lrGnmMYjwsxJ81hGoDYTADE4r0n/AIJX/tO+H/G/h/Qv2e9IsrHQ/FksNxZ3QgtxAs0M&#10;OX8xc8BmRiuzoGiO1VGM8nso4yjzUk+Zbq56FPHRyus/bRUov4W1s/8AM+lb7wrZX95HNcTyNtHz&#10;MzH5mx14rW0jTdKs7RLQqvlRn724jJ/Ouz/4U/4s06Xy7XTvtUCwoqjykOPlPIYEZJ4zn+tQWHg7&#10;WIbeQrpcjXELYRLixyN2e6L976Bsn2r5uUZKVjp5Ytc1znVt9BQ4htwduCueec8A5H60V3ifC/xH&#10;c6flLQRyKyyMbeMxM5Bztwyng89+/eip5ZdiLeZ+WeqftNfD3wSV1C6/YgezVWCLcX1xdxg7vujn&#10;qeR9c96r6p+2F4euA/h2D9kvS9Nnu4tkLujl49y8PhueAQa+5/D/AIKlhu49T1u4t9Zuo7uSdrq+&#10;tV3SzlGQu553FdzbQeEP3QBxXFeLP2evDNjol4PD1veJeXDSywquoSGESlW2jY2VjTJziMLgnPtX&#10;rYinzU3yvUzocsakWz8c/wBtO5vbb4/+E9Nf97HpNtBMWLYZv3wdjx7A9PSvfP2n/iN4s+NHw/j8&#10;Q618B4dEt/D8byQaho9m8aIxUBWlJUgjKhRk5BLAfertNK/4Jl/tHeKP2oNH/aC+IjaL/Zmh3Ucl&#10;noq6g0hlKA7Odn3N3JyATjFfZPiPwp8TvEPgu+8OWPg/R1kvrGSFluJnEfzLjoEJ4BPrg4ODjB8r&#10;D4OpRwKg/itt5nr1MRSVaNtfeve+x+V19c3z6Fa+Nb7T7jyvDdxZ/wCkQ263jJCNyBmLIdqIHu5A&#10;p4DK2McV6N4e1Dwr4l8DavZ6HqVwtxJam+W2vB+9nbKbpGz91lO0Yz0ya9u0b/gmT+0hfS+JNB1L&#10;4g+H7XRfEkc8Vxb2cc0jQo9xJMiEFUEm3zp+uOXwOOvV/Cv/AIJOeJvh/qX9rN8bPtM0V1PcSQ/8&#10;I+EaR5EZSrH7QRt+duqnGc44rioYXF8/NKKjZf1+J6mYVsvxVSV3aLS21s18jzT9ifxJrt/4X8Qe&#10;CtBm8/UJNPeXT7a5iR4pJ1bcFIf5fmyo544zxiul13wt+1brs82leIv2fdDmktZBGyyeHYmXdz90&#10;q+1x15UkdOmRXAfs1vH8LPjwumz3bR+TfSWswjHyycmPB/4Ft/Kv1K8CWnhy98PWGpw2N1cNNaxy&#10;yG4nXAYx5xz75A9+Mc4r1qM5dD5nljHf5HwLoXhb9t3Rra1k0f4LaXpsdvtMcljoVurDHQZJPI/C&#10;vTfAt5+3RrkUi+IvFF9p7KPkjBh8xD7hS20+xxX2PemW11COwlt9oaHzB+7MseO2GUMFPtVptMit&#10;yH+228kjN8yqXLL9S2P/AK1aypyqfaKjUjF7Hwrrth/wUCW8updE8S3jRSXj7VHlM23ON3KZAPXF&#10;UNT8J/8ABQS3sFv7zxVdOJWO2KFYzIOCckLHkA9OT17Y5r7+KaLpvl39zc26LNIEEjMVV2PQZz1P&#10;T9Kf/YunwahNNsO+eMBvlJAVWOFPHXLnr1/Dio0+VWuTeL6H53zfDj9uDU9OfUb/AMY6osalTj+0&#10;/JO3pu4xx/8AWrW0L4AftV30TX2pfGqO1SKMO633iGUM3PIUDdnA78V99XWjWJdbqa5WONM7k8tG&#10;VsjG0hlP1GMEetZcXwf8CwWTafpWlfZISAGtbO9mghHzbsCOJlRQTyQAAxzkHJp+z0LXKuh8M2fw&#10;i/au1SBLtPGOpBJIS6xpezPuXcAAGA25JzxkYANXtB/Zg/a58Sae732qX6pAp+WfUHDMc9OSBjnq&#10;OPxr7g0LwZ8OtL1eHxLeeDdEt9c8pjJfWtmrSbjwT5xjV2yCOvvWwsumSTtcx3UK7ZMbFVlCLjO0&#10;jOC24k7sdDjHGThKjJ7M1jKn2PzE/aE+Efjz4N6npcnjdGZtQjc29z9o83IXHy7vx6elcR+3Vqdr&#10;f+E/hTe6zG1xbNNfi1njP3WtrV5n47ErjB7lcHivtT/grQ01/wDAnRNS0LTIpo9N15XvrhQB5MbR&#10;sgx3wWIr5pk/Z2sv2rf2O75NJ1mxtvEvg1ptV0M6qssiyqLaSO4gQRsMPIrALw3zAcck1lTj7Our&#10;ktXPyAuvGsGseN7ppLabzLi6YrubJYk8Z969V+AnxpHhrxZJoF/oN8slu3+kTR4JXBxnHpz2/WvI&#10;9Slk8DeKni1HSFkuFmV49zbfLCtk8YznIA7d89sezaX49tPEvjWDxzpmhW1jJPbu8lkknmAFWYKc&#10;7VJGCMg5wQeSCMejWXLK6PRwyUqfK2fVn/BP34Cf8LH/AGqvEXgTSDJZ3Gs6DJfaaJF/dlF2u+QS&#10;MZ7cda+zLn/gnf4ztZlvH8QwrD5eWmk/1at3GVJ6da53/gj/APsl6r4o8U6Z+2xrviqGO3XSLrSd&#10;N0uNX88s+0SMD91EIPUZJIxx1r9EIdEtraKW3gvLiSSZgyxeZJcCP2XeTtB9Rgc1yz9/VmdaNOM+&#10;VHxTp/8AwTw1aSW3txrSyfavnmkjjIWGHIBJDckkZwegK45zwa7/AME34tf0y3/s/wAVTCGC/tZo&#10;JVuIyHaOYOV6dGKgcc49K+1rzStM3DRdPMzPIdt1cJD5jRjJAGWzz1x1AAJxgVa/4R7S7q8zcpcx&#10;yRQeT53mHByc52nIdvRjnHbGTmPZj9peKXKj4X1n9g68t5lkfV5kn3bWtyu8k5HQDqfxqzN+xQwZ&#10;VbVJo/tTj7NJJbNwehBXjn37AEmvtd/DPhjTpUt7fR4t6gySXHkqecd+cgn296r2r6TZ30j2NlC9&#10;sgGI7e3VMNs+6mACe+eaz9i2Lmj2PjyD9lO70Q2+ky6Zqc/715d0ca5ePZkIOvPytzk8nBGME+E/&#10;HXwjffD74jWOnXGkTWazabbXSQ3SncFZ5OTkDnjsMZz6V+mt/wCLtE02X+1LmDF0FeO38tS6jI3H&#10;dxwPl6npkgdcH4n/AG8/BvxC+K37Qkeu/D/wRqt9p0egw2qyRWLhVkilmMmTjtu+nA9ayq0PcFzK&#10;R3ngP9mG8+LfhWDxjGs0PnRK8zSTAK6kcEFhwMDtn8K2rz9hiSWzmXQtOhvFlsysN5dSyD7PKVyh&#10;24GQD97nBA7ZNeqfs4T6x4d+C2jeF73wzfW19FpaiS6+zoysCM46jgfXjPWuqPjaw0/Q1thp+pTz&#10;RTqlqEuGiMuSo5DMRtyevzZHvxTp04+zTY3Y8N0j9g7wxpdrvu4hqjfNFPdtcBBHNnyy5VVPAYHj&#10;PHOTgV+eP/BUb9m/45/Bj4ieJPEl5otxq/w91zR44NFvbOMyQ6NPviElvJIB8pZ04yfmDY5wa/Zb&#10;XfGXg3wXY/8ACV+Kdbh06zguozNJLcFY9zny1XG4KDu2jkck8jJr82/+Cvn/AAVS+DmrfBvxl+z5&#10;4K8Nr4kmZo1u9SlkQQ2riTIkjCjLFB82SwwW6HkDqpwlujSnve1z80vgJpPwx1DXdS+HvjCNI5tQ&#10;hCCSS4WOKCRW+U5zgeh9zX6Pf8E5/wBlzxJ8RfFGleKNTit9E8I+CY7uHWEtZyz63dNEUjiIB6Rr&#10;J5m4/wATDHJJH5cfAnXNM1Lx/NqpjXy5IGe4CTBd2TnB+U7hkdK/dv8A4Jp/H34S6P8As2eG7PVv&#10;FOmWF4zXbS2t5MIyzPOWPzscZwF6e3tWNSm5VrHpzqSjg/h3PUrv9lnwLqwudPsrBYZoWjMjQyK+&#10;cgZA2rkZyefbtiqk/wCz74L0Cc3Nl4aheNWDPHcWrnykPGcsAOOuCf0r1Cw8U+EL7XDb23iPT7tm&#10;bfFGuoJNJJJksRgkngdMHABwOgrWt3mgv5oLiO6W3uAGXzCWIHTaPl/qTWnsYnh2seUXn7O3w2MK&#10;6o91br9oCApbrCq7ez4I+X69PrSXn7Nvgbw5N/act4hguJ1DQzMirkEFQHVVGCQO55H0Nd5rnheO&#10;WaOyhtpFChkhacb5B3DD5sEdwWB/CsHxJpmvaatxpPhzWbeOYMhZprcsd2xhiQg8qfl6cjb1IOKn&#10;2MbhzWPkv9sfStC8E/HDR9J0qS4SOLwykh+1MC27z2TrnkYQeh49OvpvwP8AhvqPin4fWGsp4gWB&#10;ZNypDJ/ER82F9Dg1g/Fz9mu6+LfxX/tjxB8SdPS6k0vyLextdHSNwkbsflww3EM/JPPI56Y7f4Wf&#10;B34j+EFt9J1HxYzaTaN5lvYtbKfLYjG7kEbgB0OQM5HPNYSp/vNUTf3ro5P9obVfHnwR+EXijxJp&#10;9hNJPb6XcyWklmpeSJ/LLCb3C43Hg4x6c1+KvgBtO1m/8UeO/GsslxeAH7FJO27a7ZbP8vzNfth/&#10;wUBn0Xwv+yz428a+L9Q1RrWx0sNI0Lbd7MyxKCq8NnftOfWvwv8Aiv47u/C3g1YfC2jRs+oO91Ld&#10;bdyCFidhUDvjH04r18HGMIuyMKvNKSZyt3qUN/qklzJLwZNyrn8694/Zn1DQbwNp+q/NG0eNpXgi&#10;vlHQPEWtao00K6cGljXcxA9s9K9E+BXxo8WW+u29vH4TjktY5kW4kVWyqk43ZHQ/nVSjUbvc64+z&#10;5Voe6fCXwy8n7Q8nhrTDNDZ6hetEvkRhiqsRggHIyCRgH0r9KvjH8Efh/wDsa/sBePtE8R3cmoXn&#10;iPT5o7S81IJBcC+ureKCWOBV2sAuIS68B1t8lSqEt8h/AHRPAbfGPQfDUupTaX4i8WO0/h3UIdNj&#10;uFgaJSxLo5AbPlvwwKnADAg19UN+y741+KXjm18e/tRfFDU/iB/ZbZ0bTbqKOzs4VVwSGt48o27A&#10;3Y2hgAGBAAGftuWXN1R51Sn77TWjPTP+CO/wW8WfD39lKbwZ8a/CFvJpvji5W/0PTb62EqzQSwrn&#10;zBkhA6hNoOcjOccVxP7W/wDwSz+BmiatrXxF+Anwy1618XNIk2m/Ybr7Vp8T5JeFYFBkjJ6hvmx2&#10;xxXvCfFO6Gkxac2lRxrbqBC0vSNlHy4IAZSPVSDwK5/xV+07omkW40vxAFt7rBdbfTcKLkMcElVX&#10;5ic4+cn6iiriZ1anO1qRRoxo01COyPzC0Tw74yt/i7a/CiP4bSSePNUWZdK042IeW92IzkFpNqgf&#10;u+SxGME54NQX/wC0/wDHf9nfxF/wr34p/s4R2d1Z3sluIb7RhGbgFlOVIX58cEEEjEoHI24/QDw1&#10;p3wkX4n/APDQvjzTLh/FUNn9m0lGhS/XR7UZxHbmfOyVgTukH95gpVWIPZeKdb+C/wAW9Gk8NeNJ&#10;bXWrOdRFINZs4OG2EGRG25Rz1Dr9wjjHGJjilB+8rhLDqWqdj4Aj/wCChkHhvVleb4Wf2ascIMw0&#10;ySLz4d33VZSqkZ+uRWroH/BQjxVoPiGTw94s8I6xa+G9S2yX1nqisFRJDxJsPBU9SefUHNejftm/&#10;sFfCWFl+PP7OfirRx4jtogus+FtS1ySSO+RFVYxHNMxLMFXGx8Z4CsMAVxXwh/at/YNurqx0b9pr&#10;9nHS9A1bQ4WjuPL8O20sE7KoCCVfL3Snd2kLqQOTk4rT21OpHRfiEaLj1Z9WeFPi1+1dplho2v8A&#10;7M/w0s/GnhnUtPF3p0PiC6jZrNjx5dtNPIrSx5+cZZiolwDggH5e8LeFfiNff8FTtN0Lx74Lj8J6&#10;1rniqyvNa0nT1iYWT3ADTFdrMgVl/eYyQA+e9et+I/8Agrf4B0vwvYeBv2XtI1bxFrSWiLoelW/h&#10;2GO3tHXDbViEZxt2/wAIHAzkDNdf/wAE5P2LPjDF8U9W/a9/an8Q3Q8aah++s7G5vJPORpEKmSZk&#10;OQQmUEZJIGdwGBiKOJqYeTlF2ZNajSrUuSoro/SDQf7E0zRY9MsNVmZLeMR+VNIG9O/Jq3A9naSr&#10;JFfxtB18tcZH1Nea2etR/wBltda1bQuxBcLa3Mr7xngZIB6Y4xwe9OtfEialbCVdOezjc7FWSNll&#10;XPA6dOe/9K5/ac0rjjHljY7ifx1p8OsNpd7cy+cy741W0Yqg3BRlwMdx1PTnoDRXJ3M2nW0bSXdw&#10;uYlxIzcucHGMjHGAfX1waKYjxpBPujRoJED/AHgq7tnsQuT+lPGh3MMjTENHHyds7cHpz7dPUD1G&#10;afDLpGmo91a6daxSSbRJI0Kh+/UgZ/OquoyG+YGaPeN2VDMSCfoK7CuUp61caVYXahr+32iMO0vm&#10;KCjegGefrRpd5a3MOzTLyG6DAF5FdNqnJ4xnP86dqNw0X7geG/tXDFZFdNoYDO1txBBPQcHt0FTa&#10;XqI06yikvLOC3VuZVC/dGCf4VO7HqOM+tKQve2Qj6d4y1LVJEgvLC3s0Xa0m7c5k56/Ngfz57Vl+&#10;L/h54k8R6HdaO/iK+t1kX942naj9nce/mIQwH0OcVvRXy6pHIY7/AGFm3LIIyxOf7w9R05qxH5Db&#10;WvJDNIqbGOwrkjvheAeKy5b7jb6HzZpv/BO/4X6r8QP+EwufGesLqTTeY8NrqERTcMZO54yzEHnO&#10;eSM19EfDf4UW/gXRV0/Q/EmoXaljia+1NpCeclRg8DgcAAcVl+K/h1qPi3VLDUbD4t+IdFtrEbbj&#10;T9NuI4lusnP7xihYccZU11Ok3U9hBJbPJaNG/wAkOxQ7xAZGAQBjI9OmDzUrlgx3kzTg8I3cMckU&#10;GqsAzeYpe4bjPb5s5HPt/Wo760s/J+zTX/mSW6AXDW+XYLjplFJH4EGqNiL65t8Q6kqQxKrSR2sf&#10;mFx6FixwDz68V5P+3n4v8feDv2e9eXwBDftcXViyNNZyOJbeNiA0uVIPyqScAjOMVSd2HvHpVx8T&#10;/BujQyrcavNJZ2sbtJcf2fcz/cXcckRleBz65x6ivzw/a5/4OH9L+CXxo1LwT8LPDltr1nZac8C/&#10;aI3j23vmMCznIbCKi/KCu7e2egNfG37SH/BS79obSIrrwH8LPilcadbTLNbmPS7hejKAzs6sxBwC&#10;oHBU5PpXwr4k1HTpruS81LU5ry6kyXZnPXPc5ye5yeueldlHD31ZEpcux+h3xE/4L/ftT+MLiFPD&#10;fiJtJggkZ449PjEZxuLbXkdvnPJUsVHCrhRyT2XwC/4OJv2m9K1hdM8fWem+KLOIhboTRi3kCdPl&#10;ljXG7PUlDn2r8tLK80m4AiWARv1WWSQ4/HrWz9skEMQ0i0PmMwLyQ5wCOwwB+ddfsadrWJ9tI/qU&#10;/Zm+P/hn9qj4f6X8S/AIn/s28TM2JIDJZzAfNG6rIWPfBGdwAIODXqdx4d0+5jS3N9ceZ1YKANpx&#10;k55wM/UZzjNfzif8E9P29vH/AOx38VNN1zSdZ1CTRZV+za1oqzgrKjld7YJwJF2hlJHHOeMg/wBD&#10;/hy60L4neENN8d+HtUt5NL1LTUuYZI7jctzbuAyuCGyQwK4IBPPB5rzMRT9jLRbnXT5ZxuM8T/DT&#10;wj4rT/hG/Edl/alnL+9uIHjRrcsp+XejvuJ6kY3Yx1HFYfi7S/2ev2c/A2pfEDxfplnpOm6BayXG&#10;2DT0zMqxlisQ3DLEA/L3+leJftef8FFvhH+yhMvw30bT28Ra5OZEksbG7H+gNglTIx5JLfwZyRnO&#10;K/Mr9p3/AIKd/tK/tF3CfDTx3Z6dceHBeOX0+x09YWkU4+7tO12UcZYZIJHfNdmDyetiJKpUVo/i&#10;zxMdnmFw96dJ3l+CPmn9u3xZ8LPE/wC0f4t8TfBnS5LXw9e6xNdaDCU2FLaSRnRSMtggNjAJ+tc/&#10;8JvHj3kEdkmmTN5alfOmuPlXPB2g8+tYvxL8DPpni6SHTtP1e30xlVvM1W1K/ZwW24LAsu3cRg57&#10;4612HwI/Z31XxZokmu6vqV1p9pPdCDS44bN3mv2BG7YFBIGCADjBLe1bTwFSpW9lFf8ADHdQzfDY&#10;fA/Wqk1br6n7qf8ABFv44/DzxP8AsbRWKafcRzeFtQexubyOMiOVn+bcp/2cgMe2RX2Ra3vhqXyH&#10;JuG3RkDzJOFyf4gTzz7H2r8VPgB+0V4g+Hehf8Mk+GfAVu3h3SVnQa9pZlhurkSWrHc4WPHnK5Xg&#10;nH3TurovgJ+3f+0T+z98W77QNV8dapqvhfTb9LWC31KT7VlnCSyLKGOf9X5u0jADcEivUqcM81NT&#10;hNX7HzNPjSLxcoVoe7fRrex+ufiHUPFxe3HhaJtOVWPnXF1fwkszbhkoI5MhcJjBGQx445k0vV9T&#10;i01bvxPJCsi2+NQuLc4aSQDHmBQz7EPBC7mODzjpXi/wg/an8OftAa5DoQ1xND1EWYkSxLI5kYwF&#10;stuceWcguFBJKxMTsHB9gTUEubS1jubm3njaNRHKZgiytgcjBO48Z/HrXy+Kw9bB1OSoj7TA43C5&#10;jh1Vou6f3/MlTUdL1K1L2+tz3SmPbuWdeOPpj+dPtre6vbGQPbXEKxrhpnvF3D3IPGPoOPSs3UPD&#10;HiGOSSbwslnbj7KwjEtuJMSFhyVUg4x27nvSBLm5tGtrnWDCsaJ51vDDjbIBzgqMgZ5AyfzFcLmd&#10;/Ii6uu6fJpENzLPHbwec376OYJ5ifN8pLLwD6HB6d6q6T4h8JeJb97W1lYLD/q41ZyGGBlgSFDjB&#10;/hYjgjBwarvrmnD/AEfVPMWOSLDC2VztXK5AwPXnHUjJHQ1qPNYXkUem2skkSs6FVZVXEfYgH5lx&#10;jHTHv1we0voHKQ6T8RfhzA02mx6XcbY5Ad22RVuABwUyMED0GabefEv4VW3h/UNa/wCEZlls9Ls5&#10;NRupLhvlMcXzs6k8H7pPsR0yK2LHQ9J0/SW0+w0WGVpHcXE94uZF3dwoOxeMdfrxXxb/AMFuf2jv&#10;DP7M37Hl58NvDGvx2viDxhMtpb2at8y2XLSyoFOE5Cr6EM1VFS5rIcVHmPhn9sn/AIKK/GT9pT4s&#10;a3oo8aR6XoNzp+7RdHsmk+zho3WRQdvzs5TcHYBslcgcDHi8uk6P478O3Oo6bKl1Lb2hu1jmuF/e&#10;WfnSIIiCdxIRdueSMEk8ZPj/AOz1fXfirxNr2sa8iz6bo2jyJb3czf6i8lVhFGOeS6xyjHOAp7Yz&#10;6D+zr4v0S/8AHdnpupNa29rvkspXlm8va0zhwxxzt2ySAD1APFeh73LZH0GGtUsoJHEah8K7r4N+&#10;NUsvtatDJieFlkzHcW8gDJtYM2cZ25yc7ecGvpD4G/FHxP4d8DXWnnUgFkgYWySxhzGcEBxnjPPX&#10;GeB6Cud/an+FDQfB/T/GelBpW8MTLavJuLF7ZnIDFR90Kf4j644rhfBHiS7l06BLab5doDKpNebU&#10;5oTuzvnhvYvkmjW0L9qP46fD7xvbyXHxE1COa1mJjhhuCiOC3JwODmv22/4JnftXaN+0/wDCWO81&#10;S887xFp9qqXitJhpY8YDdOuRyOpz9TX4A/tMJfWeoaTNo+PtMkc0swA52ou4/jivpj/gjd+2kvwS&#10;+NOm2/ifUFbS9Sdra5WZuF3Dr7c9D2xVLncUzxcRRhK8ban7/QXtnJbFLeKSNlTCiTKgHpxzgj6G&#10;qsmsfapW0OHTPPjLMlxJHcfMg25HXGfTjOPwNZPhvxBFq/hq21p9StGt7hhNHJZAyKUxuBLADAwD&#10;kkD8KjtZEvmll08sIorjeLqxuguSpxt6EHpyvGcHPrVczPG5TUl07R9MdBD4ahh/hWUSLuPHfHP4&#10;nIz3rOvn06N2e7sbhFzhZImL5P4cKP8AewKi1vSbnxDpEeiWHiXULSRl/d3kLDecgMCG5H4gd+Ko&#10;aqun+DdKu9R8ZfEiNbeNA0a6h5cMabRySSAxPB74oinJ6GdTljuc1+1J8IrH43/sz+NPhxbeHzfX&#10;Gq+HLxLPT5H+/ciNmgwc4J81UI5xx1Ffzk/tEXc3huWPwHHamGPQSbEW4xuZxwQfXpj2x+f7RftL&#10;/wDBcz9lj4O3X/CC/Bm6m8e+KrmYRR2+nuEsLPd96WWbJyF7qmc+oPB/Gf8Aac8Val8W/j9471rw&#10;zpcE1wusXN7qENrCFjtZHJEqKCT8qs/ynnIGeo49GlRqRhdnL9Yp83Kmcn8KvF+j6P4i0uC88KXV&#10;wys/2mNVRTJuUYA+YdORyQT+OB6F8JNQk0P4pMI9MW2xMJlhmiAWWMnIyASOOnXtXlvw0+DniXWr&#10;qbWpLLVd9ttdkt3PmEEjDAg9fm9O1ezaL4c8WaFDaz+MvDt3brp8Eht7+4UB5I8Z8s9Mt8vTBOD+&#10;NYVPelozsjX5Yn6If8E1v2Pn8c/HjVv2q/EukXkel2+jrbaJDcWarG9zIg3NETyoUDG4Ag+awB4x&#10;X27qvw2ki0/zY2ZTJIRHExBVsk8dN2PfA6d+h+XP2Xf+CpPh/wARfs3+HbPS/Bml6PdaVo/2fUI9&#10;UuhDbqyrtAiXktkclWK9O+c1g+Of+C5nwv8AhxKuiyNp+qnb+6mtY8JGoXftwCfm4Kbex2tkgkCf&#10;Yy2OeVRVXc+qrT4RrPc3lxYarJNu2hFaNQq+pABzj68/hxWXe/BS/aWNLzVsGaQoqraE+/3sHA98&#10;Y96/Oj40f8HAvxAv4Us/gro0FjcbgZJZrVWVV2/dIJPPf2q/8J/+C9Pj7WZ4tL+LVjpbBtmFs4xG&#10;zNn1yNpPqelDw80uZmcZRbsff178HNLsbNxul8xiD5yQM6nJx/CBz69cD04zhH9m+DUp2iD26xTs&#10;fMlhtmLR8dSC/wAxyc5C4GOnetX4DftlfDL40WEmu+GtHvZoYIvM1W4S4V4rc7Uwwy2SuGBJHGBw&#10;DXvGiaU0ckoa1jkWWQMskcajI2gYOO4Of6Vzyp33ND5duf2Qr+3nRNJ8WxyRpJuaC+0USNLnryJF&#10;xk5P3al1H9in4V6pYTXnifwRpd1I64mjk09Rv/EsAPzr6b1+30aC/t1uNVhhuPMYQxPMis3GDgZ5&#10;OKuf8IpaTwx+dCJEVfvSSE598d6y9lbYz6ngHw1/ZE+Gvwfk/tb4d6VZ6SshU7o7dU+dgE6qcEnI&#10;HBr1zQF1VGhsjqM00iR4WSGF2jc7tpGEztAP97t34ON2C2nllXS7jTvMUttZ/u7ff6cdRzkjjGTS&#10;2ehXWjSLLp9uqRTbQI3xkcY+UA9h2Hp260vZyEVpYJrG4aV0aaST7z+WTwM/L8gyTU1nf6tb3Jjt&#10;NFmaGdv3jPI0bL+DDp784PbvViXTbiOJUuPNZo5fM8xpDx/PA9jipBem7t/PWzglZOJVZgdin1A6&#10;5FXGIuUdbXWp3ygm18qEqWjnDoTGMcd+M5OOCMDnqMlVdK1a51TV7V9K0CWSyaORZZGkZGWQEkDY&#10;2OMLwcHP0orUnlPGbiWxnjytx5eMq0isA6H13MDVKPSLiWZ0tfFd5DFJGy+YkcZZXP8AECwPI/3a&#10;pHWrWWeRIL+1XeOs/wA24exGDTXvXh3WV3rs8O1g0DTRu8cm4/wnkjH0ArW7C5ueF4rez086I+qa&#10;3dhZMzXV4/MrA9d4A45PHArSuNNV7jMt+qw+XlrZgcv2B3E44Ge2ePSsHSr24eH7Rtu5SjFRJIrY&#10;PocA/wBM+uKdL4tspo2WfJmkTEcDRDcTz6/TrwcGnzE+8atyNLEccM5XyXuFXy/MZMMcYycg88c8&#10;5zW1ZSXEY2WvlovKt5bcEe5x0rgl8YSW0i3upPGU6LC6p8h7HdnIOPc1N/wti2Ty40lVSow0kkxL&#10;foAD+Qo54jOs07wdoel6xLrUl/cPcSyeYvmX7ybcgAhEZiqqcDIUAd+ta2geMfDDkyabEzK5kX5b&#10;eRAzZ6BsDkY6Z/DpXnlx4ozbefb3Hlq53s7TPn8Op/DOK5y51++1GdtRttdEe1mSOZTOrA7vQHpx&#10;14Y4+hHPOaY4nrHjHxp4nYxx+F9W0e2i6TLfWck0hGckgJKhDEDGc9TnkjB898f+IvFuoeAdUttS&#10;eSSSWxlSKK1iM+1sEAhTjOMggcn1JqFNZ0FFWAXUjGRsjaCu4Y7AtyQPQ1qW9h4Tnt1caozSBcfv&#10;GJYZ7MvT8jUKpJM0P5tf2ufF3iXX/jF4ivNZ1eaaeDUZLfzLyT94EViAuM8YHbPFeKsFJ5ct7iv0&#10;o/4Lj/sK+FfhX8eNK+LXw6eb7B46Wee+09Q48m8iCmV03k5Vg6ttBJUk4AGK/PnV/CENtdSQ+Wys&#10;vb8a9ujWhyJnP7GpNtoxdPgti+6WfaF5rRs5lWQC3mdkkbDDcearRaBqJuRFZWrTN/d216f8If2c&#10;te8dxSLqGoQ6au3Me913Z+nb862liKcY3bCnhq1SVkhng2+sfNj0yyijW58sB7lY8kd9vGOg6j/6&#10;1f0Df8NG6j8Cv+CSvhH4vWcTWtzo3wz0S0s5lfJAeCC1Sbgc/eV+cZ4BPWvwI8d/A3xb8JtU06K/&#10;1O1mtbpi4v4+i7CC2c9+nTrn3Nfpn4b+NnxN+Mv/AASe16+8WX9jb+GfDE1r4PsdM0q2AGoWW2w+&#10;z3J80MymNLhUyrqC6uxGQgTCNajXr0orXX9SsXhsVhctq1JK1lY+W9f8dXV18U9S+IXie9udWjut&#10;13ZrHlpXGTuDY4PLY57c561zWqa14eFqt5YaFIt/FqEdwqq4UlNx3oMfLg5xjvXH+OvFmraHosTS&#10;Q3EdxayNb3SttzGckF8Zzhuo6jtxg5t/D3RdT8c6RJNcXaR3UKr/AGdI1wER+ed5QM2O/wCnSvse&#10;aMYpH5bTpuUnUl6G9quq+INd1TTdElju7Rr+6Akuodq+VpkrJDcod20ECKRs8jjdkgYI9J8EeL/D&#10;/wAH9Ru9M8MaPHrF7oHhW1eTXpGCxCNYlkZFVflQJvfKggZDHjNeUeILq/OkQaf4mslZof8ARTca&#10;eDJ5MZEkZgO7AcsQG3Z6gKCNo2l9J4Q8QwTvqvi5rGWP7Q1m1jC3nMHnkcLLwCCThm3hiccHbgDa&#10;MlCLZjiaPtWoRuoronuetR/HzUtc1ST4t3ouNKWGFZ0CXnksCqn5skAndyVHIIzya8M+Kn7Wt18Q&#10;fHt94j0mFbWfUpo5b65nk+aaVBjzTtxyRx2496xP2ofjRr994F0HwRPPexsLFZ79bqaJlZhkRmIo&#10;BhcFsjGMnqea+exrEhl3Nk85O6vLxmOqP3IvQ+qyfKMPGCrVFdvZPWx9NaL+1HqGnaumoJbWt5eR&#10;3MbLezWql1ZC2GVz8yk7uSOTX1R+z3/wWg+OvwXSb/hKvFDa5Z3F4Z2sNQkLblI5AcndntnOMKAB&#10;wc/mPZ6kWufO3SfLz8pxiuibxfZaxara3FjMxiYDz1kG7p0PPTnPQmvFqx9s7z1PqqMo0VaCsf0F&#10;/su/8F1v2P8A46w2Xhbxxbal4W1S6lWBW1CUy2vmHvvGAgJ7kADua+zdFvLLWhb3XhmeK8snAeCT&#10;7UJF2YzkPnkY6YNfyf8AhDWp7W6jKOVKthfL4P0PT+dfuD/wQE/bW1D4jfCrUv2evF/iz7Rq/hPb&#10;PpDXjLvl09h/qxmTJ2PkcKAqlcEnp5GLwsaa5onpYfESqaM/QXxHHcWw8jR1h/fNi4WFhwSjDJ4y&#10;7E4UAZPzD3qv4Z8M6DFLYT300ljcQ7pGa/twRG7KQQFQYwFJUcn8amPiK8vbWSDUJLe3m87KyyLI&#10;dqZ9VcMGx3U4HBA9U2XPhqwjsfC2k295axH92dQ1KYSMMfeZ2jdnY9ySfXJJrzvdjqdnLzFL4pfE&#10;rw98DPDfiD4o+IvFbvYaVp7XUu1mMW1R90KR8pJwO3J71/Of+39+2V4y/as+N+rfEXxXqUjK0zJp&#10;9qWwsEQPyqB2AFfrR/wXJ+NPiPwx+zn4f8HaXBHbWPiLWGTXVtwXOI49yASBQV+brkDd0r8TfiB4&#10;X0PWdWkW0b7PIxByxO1s9fxrtw/I43KjCSLPwGS60fwVfeMoPGCwtqGtfZ7ixVmzF5UYMczhQflY&#10;3EiqWGAY2Azk1p+H73TND+K9hbvq2+GVUEMnl/M0xj2nYewG/rx93PWv2k/YC/Z4/Ys8Tf8ABOjS&#10;fht4C0nRNet9S8LmLxVfw2EX26TUZYiZvMZcMkqM21ScMAikEkA1+GHibXv7L+Jn9i+I9PNmdP1B&#10;oZZmRlaHadu1lxnIPUda3py9pJ2OijWVJpN9T71+H9h4s+Nfwc1rwHcwW+qXGpWt1YTRveQRedcK&#10;m+3JYMCXLBTnk8HPevj34ceJfFujXMmjT2qrdWspjZZQcBlbBGR2yDzXYfCf9pLV/hTr1tealG01&#10;g95DLNJ5OVby2GGAyDkLn1zWp8T9M0/QviZrV/o13ZrY30v2/TVtbUJGbeZRImFHC/Kw+Xgg1zYi&#10;PY+inUo1KacJ3aOT+MGp3GpeEL/W7uTy74eVBG0PVVdgroOOhXIPtXmvh2/174ca/b6nqmnXFrGz&#10;LJH58LKevDc9j69K+z/+CZHwE0v9qL9q7wf4c8V6Wt1oOj6wda123uLdJFkt7WCV0Do334muPs8b&#10;8EASjuRX03/wX51f9nPxhpfhL4K6FBZTfEK31FJI0t7E7rTTjGy7ZHA+4x+7GSTkbgoxmojJRtE8&#10;erKUqtlqelf8Eav22r/4l+GLf4QeLvEkhjaPfpbt1WReTHk9iOR9K/QTW9e1y2sIZtFntrUQN5ky&#10;3lqZlkVnwQGVh5eDjnDfeHB5r8L/ANlnTvFfwevvDulfDrTbq48QfaI2s7exjJkcgg9ADx9e3Wv2&#10;K+Nvx60r9nv9n/xN8afE9qVbQPDFxqCw3E8aC6uIo/3dsvOdzyFFHBGXGSKV+aSUepw4qm6crs+c&#10;f+Ck3/BYHwf+zTqXiD4UfCO8tb7xFpE0cF9dOvmLYtsVwvIIeT5uT/ARg/Nmvxz/AGnv+Cinx8/a&#10;P+1f8J58QtWuombatr9oYRlCc42jt/s4x7Vxvxy+JXiTx545n8SeLddmvtQ1K2e/1a5mkLNc3c87&#10;PNK3uXb+QHAFeT36iVpkR+s+OvQCvZo040o2S1Pla1aVabbeh7J8CY4PC9zJ8R/Fd/DbzRx+bH9s&#10;mEaoRkonzHBLEDI7gV5d/wAJn44+Fnj+TxFoF95SatGs0qhQ0dzGWJ6dxkfgc1zWs6deXyvLcXcs&#10;irgDzJC2B171vWEOpeINF0u5vAJI9PhksExHyFVvMGTnkjzQPZcV0VJc1OxjSUadVN9dD2b4fftb&#10;6houp/2rD4Ejdpo442zOdoKgf7P+eKk8f/Hbxj411NtU8WXssxuMKsSx/Iqk/dA9P19a8t0i7g0H&#10;d5LKytyqyfwn1qxa6++q3d1Iq7lsLR5Jju4LHgLXjwp81bQ+mqxp4fDt9Ta8d/GXXNM0mHwpoerT&#10;W9uJcyRK5w3GB3rg9Rv9buwsl1KzIqnB3eucn61mNcprniGNLmcr5kw3H0Ga9D8eT6DpXh+DT9Ms&#10;49/lg7wOfSvScYxR5MOapscKfEktnF5SDLf3vTjt710XgDXtFl1CKLUvlV22uWXdnPfHrWFplpa3&#10;r7Jot2TnpXpHws0bSIdYtS2nxttkB+ZKxqVoLSx0Qwst7nvH7OH7SXjP9mPx9ptrBH9u0G7ZW8uY&#10;HhSw3Mh/vD/9dfu3+yz8TvEPxd+FeneK9XR4LtYRHcKZFkSQMiusgfo4KMjAg4+c5zivxv8AiP4e&#10;8GePv2cmvxokNrqOihLiyuoIwrLtxuU+xGf0r9ZP2KNbsrL9jf4c6hrsi2VzqnhOxuM3ny+YzQp8&#10;/XADDDcevQHNcNbl6DcZRPdP7O1WALP/AGq0lv5bO1vcR72BPoQRgD6GpLC6eFSwk2nHG7HH046e&#10;1YmkTanqF7M1/dWdxFBKvlrbxusiYUE7iT64I6YzV+S6CXWGVPLx1ZvmyfqD+hrGxBev2vZ5Fhcz&#10;RpJjdLAy7l7/AMWeD9PyNOvmsktGRJfLfqzPHu5x1OPTr+HtUbRf2ha/Iqxt/CyyH8+P6j8KbZSr&#10;brgSPI64VnYjnrx8uPX/APV1o5QG6R4otoE8vU5/MWNfmfyzIOOM8D9RWsuoW0LrqVoyXEcygMvZ&#10;eODWDdanp9qq6vMMMqssjR4UDHU47Z9z9KtWOs2V3Ctylw/lyAbdyhv/AK1VER0Fnq8E0dwU/d+Z&#10;E0ThcqXU4yP0ormIb67hu2jS4Xaf9WVzz7dv5UVoLQ+UojaSQedeKqyL/DuJ79OAcflitKDxVHHC&#10;q/aPnQZSSfa21vRSSCfyrlIpYWb5k2rjAb+9SWn2f7RIY7SNULYj24/OgzN7UNV1PWreNjeyXUit&#10;l1khCE/iD7+9Nto7aEq0l9axyNxtSUO3/joNczqGoJp6NFeS+XlvmAkAIX1po0vTdVaGdAzsuMOZ&#10;j93j881NyjoL+80lJjI+oLM0Y+fy4ixUep64H4Crmia74a1K1aO20aSdjys0cJKt/wAC+6fpVWxa&#10;G3KxrZux7BI930rQedbZ/OvLXzEbneDgj8KkCPCW/wAyaf5ee2MZ/DP9aS2uLK6h8u1Ro5l4Z5HA&#10;UfgRx1Heoprl72RorWPzsnLLJkMq+2KS3+0RXA+w2O/avyqGViMjk1EooDZ03TpIoP8AS7qzYjIX&#10;bDnHv6D86nEqQQNPZxlvJ27plmTCf8BUE4/GsjVL9NPsm1DVEjjhjXMsk8oUJx1POAPrVLRPHPg/&#10;VpBLpuo2c0LR71uYbhGBweQrA/N+GazlylROB/bY+B+o/tPfA7WPB9lZ2d5rFlC994XuGmDPDehS&#10;uBlhyyM6AEhQWUnO2v58fGFt4s0bxFeWtxezNLHcOkwkwzbgSCDwP8/hX9F3xD/aO+APw002TVPH&#10;/jzT9PRbdp2t5rlGn8sSBGYRISzAE9gf51+JH7fEn7Omv/tJ+IPEX7NPiJtQ0W9kN3JG1v5ccEzO&#10;wkSL+9HkBhwCBIBj5Sa68M5RVmjSMo7XPHfDfgjxn4y0W4vPDDyfareNXa3hX5mBOOPxqT4d2Woa&#10;DrjnxakkcyybXa4Y7kOf6V3nwj+PPgT4ZeIbfUtQtVlj/sn7PeQBuZJck/L7dPxzVS48V+EvF3je&#10;41HT5lNtdTNJHazMN656g8CipOpZpo9ahRo+7Lm1PoPQfg5c/tPaj4N+Dfw5Ftca9qk9zHp0l7Mq&#10;R/LayTSBnfhcpFjPUHHpkff37T37LUn7Mf8AwSKu/gzPGsl/pOm2r311a4SH7TLqCTyKrru3Irvt&#10;Dc5VFOAPlr85f2Qf2gdR+FX7UHhvxz4bto2j8MtNMtvcY2XLSQPD5WSfl3BzhuxwTxkH7k/aj/4K&#10;x/BX4g/BDWND0zRZrzTfEVo2kt9m4li822lmNwAUxtEZhdGBBLSDO0DJnA05RrQn2d/xMc6qyr4S&#10;dGK0a/4B+Yc2s/8ACUaV5ds2+6uLVopriQbvMKrksSSM+o/Sqfwe+I0aaTdeHtUsAZofMtopY/lU&#10;tyVDHsc85zXp3j39kD4hNqsmm+BLBdaGsbp9P0rSbtZrxYBt/efZ879rAg4UEjHIAFeZ/wDCAX3w&#10;9s7q3vvDd9aap9rIaz1C1eOVFzjzNrAHHoenvX3XtKdS3JJaH5RVw0sPTcKkWvU9QsVbXtb/AOEa&#10;8SzxxaXqlkYruYb0UywjejZCthSxKqcHJP8AtVo6j8HNa8Q+F9N8WadeK2kroMdut9MMLJqERMUy&#10;yhcv8xR8HBCsRkrzjE8L3svirTNH0nVtBF5cRuGsYbUhDJ87AdOAwK5xkc/NxxXqHhy/0fxj+zFo&#10;vl+Ibi11HQdQvdNt9LsptscjXFybliSgLsfnQDcMZzhsNx62HhGcbSR89iq8qcrwdrNHxz+1P4O8&#10;ReDfFFnZ688kjLYqkLMrDKgnnntzgew6civJ920cV9CftxQ+IpfFNnv0qX+ybe3aOzvGyxdmckh9&#10;3Ic4zggfmDXzu+YiQy8hsc18vjI8uIkl0P0jLpSng4N9kXLS+8l/nTcu3DVe07UIIDMI7j5Zo9pU&#10;1jCQdCtTW4RnwfXAFcp3o7Hw9Nc2pfUI5kMaMDu3cp7V+kH/AAbzxNcftia940TxZ9lW08Fyo+mi&#10;CSSS6LzR4lVUydqBeTg43ivzT0GzSWzazkDqG+Zm9vSv1Q/4NwPhjeQ+IvHHxzme1WOOCHRtPaR/&#10;3iS/62UYxwpUxc55OR2rixkoqjJdzuwkZe0P2G1OazL+bdX8MKtHuH2fk9fm3H36DjP17U7rW7LS&#10;7RpbPTtQk8pN/mNGzA57KgDM5+gzWPp+qXsWVnvofLkkaQbckkE9mJz1Bp994hlu50vBp1vInPlq&#10;7/MBnn+X+OK+e0PXXN0LOq6r4M+IfheTQ/G/hhLvStQhZbqLVNKIQqflPmQzoCPy5HTNfiXa/wDB&#10;Nv4xftTftaeKvCfgfUdJ0HRY2vrq3uItN22VsySbY4AodTFGWYAuA20ZwrdK/Ur/AIKQ+O9Usf2G&#10;/iNqfhY/2fqkOggw31rI0c0ZM0a5V06HBPf1r8efDn7Rnxh8CfBPXtF8CeNNYhv2huF1jVoJpGnj&#10;06byVbLgHYDKFTfkEedgHmtKU+WpCnF7s7KcI/ValR7paHBXnxe+Mv7Dfx81zwJ4E+OQs9W8O6k9&#10;ndap4S1lmtbpk3IQrrgOAHZcEZUll4Oa5zxPrug/tGeOb/xn8Rdeks9a1i+kvNUvYtmLqaRyzPjH&#10;BJJPHFcHf/BvxbqOjN401TTmt7P7RJHHazHE0hVFJ4HIxv8Ark5xggnN1DSPGXhO3tJNU0aSIX1n&#10;9rtd24n7PlgGI6jO0/hzXuSw9XlvE8ahmVCrPkqpfqes/DDwD4t1bxyPhZe3i6tplvCbyXy7MNIt&#10;qFYlgxZDyOm0tyOh5Fe6/tA6ba6dJp3gdtE02fUfCNr/AGZb6to9y7QahaoSyPl+c/OBnHG4g9q+&#10;OfCnxn17wrebE1G4xJCYzIrFGWM/ejL9dua9A8CfF3WJbe4tNYunaEKzR3JzJ5CHkqcg4B2/Xv71&#10;y1uaMUranq4OpQqXtO0en/BZ9Zfsh/tQeOf2eLPV/Evw2FppviC80ebSrrVrzDS2ttLLbyyrGh+X&#10;O6CI5OQMZArrPhb+xb+01+0ZY63+0hZ6TcLpy2Vzqlx428TSMUv3QMSYcnfcklSNy/IMYLDGK+Ef&#10;EPiTXPGWj3Uum319GVkKT2tmC7TK0YzJuTK4GQMZGTx64+0v2G/2wfjzp37L3jr9nW0+KX9s+HR4&#10;H1CfQVuf+PvR2jjDMoJJZVP3QpBXngjvMsDWVB1ZdNTP+2MP9ajQpK93a595/wDBGb4capJ8KNQ+&#10;LFwtlLrGqFIV1SW3U3EeBkopbkJznAPX1r8zv24vjH+0F4r/AGjfidonxt8Z3V4uh61c6Pa6b5bx&#10;2qSxzNJLJEuQquoRQwwTicZwMA/Zn/Bvr8RNd1zxL8SPB3ibxNeLBZaXYi1tWumKRN5soJUHIBIx&#10;z6V8K/8ABR3XdEj/AGuvidaeGtdXULZ/F2pyNfjrcyS3BLFiOCVG1NygAhARWOVpuTv0Jz6p7O66&#10;nzb4u1WW5nt5w5HmWapId3T5ya562vDLO1vJJ8wmPmGtPUEa5tmizzG236L1B/WuRvp5rLW/K8z5&#10;VXLc9a9w+Rj8NjukNlJpuYV3MzYb8q2vCevR+FoW0TXIFk0uaR5En2/NbTPHs3dPukAAqeK4TTNT&#10;kihBMv3mziupe+S4sdsjL838J7rjn9DQZyj0Mv4k3sug+KGgtJsrdxpLHtfdktwf/Hgfwx+HQaB4&#10;X1GHwbfXUE6LJcQ4/wBImWMO+M/edgvQev0rBs/Bmr+I9RtddksZpNA0e6Vbq8b7sasQfJBPU8cd&#10;cV0XjO7XxBZ3yqUhh8gixt4GysXTjHv60oxhDWxtUxE6nJFvY4n4ZeH9T8WeKQq7lW1UzXUjA4RB&#10;6mug+IfjHRJrzZplvPMkaAb3AAz3/wAmo/hb4ovfANzeaHqFssbXsKiYYB3L128dDzWPrtrp91dT&#10;eQAsbMW2Vy1Ki5tT16NP3NGWPDHirToLtUubdl+bkNXdWfjc+FLiPVG0yR0ZcwqO9cT4b8HWOo2U&#10;mqTTqv2cjy16ZI7V9gWvwH+EvjP9nLw/4tmLTXq24SR45B+7bJ+Vh1rkq8vNc76Lqctrm9+yN8bb&#10;b4oW8vgnx74ehg8P6hZXEd5qFvfK8kEIjzI+0ZwyrkjIHOPev3Z+FyeFfDXw40Tw94N024h0rTdH&#10;t7fTdPkhKtDbpGFjTa4ypCgDawBHfBr8W/2Dfhv4c8R+OrH4Q6fo0rR6kWtSsTfMqupErjPGQm4/&#10;hX7U6NqNpcWy219AWaNtvzIy8gdBxjpjocVz+0jJnPWpyTSbNq3vLeORkWORgBn5VHGe/wAv/wBa&#10;pp7i2eETGJkbrtkXa35HkVz8dpa2l39qjifzA2f3kmccdc9OnvV6PUzLuBkjbHGfMJ/9BFPmRy2Z&#10;cj1SyVGZNwX/AKZgg9eO4z+dVLTxBps2vNoscF3ua0ad7h7CXySgI/5agCPdyDtLbiMkDCkik+ot&#10;HdEG68tVHyqrce/Xn9ajSSS5ga7iu4riORs/LghVCgHBGc/N6+vtTA0bfV9JvcwhlWb5iyy2+w4B&#10;xnvx7jIrkfir8RPB3wo0G48Y67Pfstuv7u3sS2Z2YHAAOAenXp29K3bBZo3kW3tcp97njPHoB9Kh&#10;vrGW8tpIX0yGeNhhoZrf5T6/e4P5UdCVGN7s534V/Gnw38ddBfXPBs2pRx2s6xTLfWzxDdjdhW+6&#10;+B6ev4krotNtfsAVYdPhtywbasLqp688cevYUUR91aladD5Ph0C7kRXl1CJlMW795dHlh0GBxz16&#10;iqM93LZ3gsxpcrl/41lIXgdOBXIv40kuEU24t/LYhXVo3jfHGcBu/fp27datyeL7WL97c3kaxr/E&#10;WPX0HPH48VPMZnUf25cFdkFhGrNnAMgJYfXGadceItUs0877HD9nC75ZHmb5Qo5yAR+fWucuvEOm&#10;rHHFfs273k+bHHp/9cUpuLO7RZdMlmWMrhszeZjPPZhj9elHMB1uleKtZ0/SJLjS7O3ku/JLQIJJ&#10;FWbB4BYtheuP/rClXxL4p1l0vNQhhtWBxsk2swx64JB/MmuTt4dOKiOaSZv7redtzz2/z/8AWsww&#10;aUsDYPy7gOZg2zn9P1NT7QrlOtfxhqMR+ytdQNg4kZWXIPbIqLTNeuLC7+0Wd87KE/dqueOT05wQ&#10;eOvvzWDax+HIYvNvrmY7WBxBbk5zxzxzTor/AEmxv5J7Z1jG4LC00LZXjkjrn0GABnjJNZykVynm&#10;P7dX7aOnfs3fChddbR4dW1TWJpLfTbe8nfyUcDDvJtOGC/3DjPTgdPy9+KP/AAUg/aT8aXradJ48&#10;+w6O5ZJNH0Wxisrba3DLthVSR9ScZ4617F/wWl+Mz+J/iXp/gGxlWO20G3Hmw/KMyTAO7cY7MnX0&#10;zXwffOZGjuA3ytjvXqYWnHku0c8pSvuanifxlql9NJFJfTSCWRivmTFsKe3NYM2oXenj7XZvtkjT&#10;5een+eas3do/2gTOPu81BLHGscaTjho/m9SMkfzFdhAy7vLJUEsa+QWwWwuRWr4c8T2GmPHc6fGs&#10;l0v3ZGjwq/41n2Nnbv8AumyNpx97qKsHw+t3drb6azMd2fZfc+1c8uWWlj06UXFKdztPCfjC+tb5&#10;ZLS4K3MzF2k/u45LnHYD6enpVnUtc1C48Majd6XezR2Fw32U6fHI2yNUEOzC/wDXKNOfRQOmKyv7&#10;MtNA0v7FaXHmzzqftEvTcoBbYPQYB/Kqd/qr3vglng3RzvN+/wDm4OSe3b5Qg/A0U6XJqTiMRKs7&#10;djqrf4k6pH4gjnTVGhl06TZZ3UczJIgU8HKkHOec9e2cV9afCf8Aba8QeIvCem+F/jiuleMI8N9l&#10;/wCEi0uO6ktYmXZ8kkytIpZejht68bSMCvglZJL7UgFP+ulG6ussvGZs9Re7sbhliD+VbKT0A4J/&#10;wrb3o6oxjyy0kro+8NP/AGU9F8QOPHn7MPjie0muIW/trwvNMZLh1ZWO61kJBY5IPlsQxIHzNkrX&#10;M/D3wkNG+EvjTQbTTria6uL6a2t9UurSTzmuzFHG0MoZgUlDK2C33TMwXHOeC/Zk+M/i3/hJ9M0X&#10;w8bia+vLqOK0hhBLSuWCqo/vEscf4V9X/Er4g/C+x8Gt4z8Y31lpPifWYYEm1qxto7l3jVEaNpMu&#10;FyBLw6bpQYtjLlcD28tzb2M+Wvt3Pnc44NrZjB1sBD39PdvoeM/EP4NeDdU+HV1o3xG1mJ5otFaO&#10;O1vlMwsrgkgFW25Vt2CB/DzjoCPz28Y/DttDv7izj1OOaSKVk3Icq2D1/GvuX4s/tD/CTVLq38Oe&#10;EPDd1qUrbWkvNSHlea5bMjMq7d+4DhW3BQSfavk39ovxb4Z8W/FDUdQ8KaJY6fApVVg02MrC2Bgu&#10;oIGATnjHXp2rPNcbhcRNex3W56GScL5tk+FbxzVpPRJ3t8zyltF1FG2CLd/u1q+H/CGoXFwsl7Fs&#10;jGDtbqfwqXTjdm68s7SWX7vcGuw0rw/qV34ebxXPPthtpPKbGf8APevDrVpRie9hcDTlK9rnefCv&#10;wd4W1S/tdIvYY7aOYrFJNIctg+ma/dr9jD4A+Bf2Z/2dtD+HngeBbS3+xfabi98whrmaUbpJWLFu&#10;Seg6L0AAr8BPAnxH1P4X6nD8Q5FguhY3CS2MMgXbPICCAynqvqOePrX7Cx/tleN/BXwK8C/HrRtG&#10;tPEfhPxhpME1x4d1KNFbTrvbmS3WSILiM87f7o46gk+ZKjVqa3PqsDk8s0jyULKS6d/mfZFuyXcG&#10;2G8jmyWRW3IW24yQpxnqenTjP0x7vxDqtlqMlj9vjeSBVdoWkXcoboSF5UHDN05wccivB/hd/wAF&#10;GPgL498Nxz3vwyuNNmadVeOO+DG3Q/6xwAqllGTgBiw4JJ6V7Z4b8efC74uWkq+C9Utro+WoW1vo&#10;B50se3pnduYjrg9d3BPbH6rUUdDHEZDmeFu5w08jn/2k7FPG37NXjTwzrsjrHqHhm6kl8tWZfMjj&#10;Mi4LAZzsGTxX5M/sfWHjuQ6xqvh68htLXxDp95oWpLdWYf7Tp8kJ87bvGCC/lKSMkfMPev12+Ivh&#10;mw1vwFrfhGyvIdL+3aTd2K3l1MY47YyQtGC27A2gsM/zr4X1Hwd8D/gt8L5vhrpPxK0y31Dw2sGn&#10;XGr6piSzkWSNWuJI44nBMjSSBS28qQoIxya3y+jT9p7Sp0PExUsV9XdKje7ep8S+ObTWvFnjbUL2&#10;+8ZatcaPJqE01va3W1EZZJHclEQBYgc7mMYXcT36i1+0v8QNe+FniyzTUdOs/E/huPT7FYbuazCt&#10;a4xmMc5GfLBOc/f2k4wK988T6HJ43v7e3+HV38NPFC3DJp0cWnafJZSJMGG1UCzSE5zgnjGOc5wO&#10;c/bh8K6nY+B7rwDq2j2NjcXUUcc0kNw7S3CrjErRndIGEmcjA6deSR7dTFwfU+fhlWIhJnyXpvxz&#10;8G618TpPGev+DxewSXU6i0+VmWGdnBUFsjhZG25BCtg44FL4J+JWv/Bvxlqmv/DvwtG1qJGhhbU9&#10;MRtsLgqBtJJjJDDlWyMdSMg8LrvgD/hBRcWd/fyNPDN88PkDjHQ788HnO3FW9L8R+OJrAvo97Ncx&#10;zwiGWNXjZwozgEFd3GTzzj1rTn9pG9jBUZU243eu6PWfDHxX8SXLaSNB8EJosdnfPHdPpagySyO2&#10;AGDlVzlkAPAAAyCea7yHXtV1nVdwurjw/wCJDH5F9aSR/Z11GJx80WVwsuR2788GuR+DFx8bNZ1K&#10;K9u3RdPv4IzeprkSLHcLzHu3IAQcHcuM5CZPC5P1VpPh268YRLJ4h8Bafr2l6PpkNxNDZX1tJdLG&#10;w3eT5ghiYycBk4aQFNvmc4JUrQlHknsXTwNT2inTdmtUew/8EbfAHiqbxj8ZLXR7qTTby68NW1pY&#10;6kpZfJmcS+XL2J2lg3BGcV+ff7aHwN+J/wCzR8bvEHww+JGo299d2OoATapayM0d15kaTJICw3Dc&#10;kinDcjOO1fsf/wAE+fBvh7wtoviTxl4Puma11u4tTHGswlurbyoArwyrklWDZO05bntX5p/8FuNU&#10;Gqftr+MrSMbhH/ZZLP1/5BdqPT2Brx8M1RxEox2PfxlOWLipVPisrnx7b6nCztK3/LQbWHXNZnj/&#10;AMN2Oi39v51//p0sYe5tQR+6HZSR3x2PIpCJSsbWaBmRhtUnHOe/tVHxboM2m6rcf2jqLyXXnMZf&#10;MU5Zs9ffNepTlzHh1sP7GSVx1hIZ5lWNBtXjmuoN9Hc5RAqRqqjdj0H/ANauW0Hao2scnuVrZkWS&#10;SwkWMHG3C1RyyWp1XhW5tB4PNp/aDR/aro3C5bG0/dHHfIxWxZeFbqaznDzrIrQ7YvLXHzYzXE2N&#10;hNZaha6d5y3CRqhCpnkf3SP6ccYPQjPtHg7SXh862XbDb7d01xduqRxNt4O49+CMdTjoaDlnTnfR&#10;Hj+paRHbaZLrPlMrDgMezc5H6Vzlhf2xeY3+W2qdvv7V6T8Ybjwzp3gWLRdFuo7ib7XI9xdRsdrZ&#10;PAGew55wOteNI8kkzIrmsJRi2e1h5VKdFXNe11e5uJfL8tkG4HapNfQnwR+IfiPw1odndWvh2G6V&#10;pPKDTQ8SKDyPvfrivm3T75TOqS2bN24BP8q+jP2PvhxH8ZviLoXgfV5ZvDuiyX8batrjbyYoActt&#10;XBJYgYGAcE5Nc1aOh2Uqktz9Sv8Agjn8FJfEfxY174+65pcNvo9jbtYaGs0I+e4fb5kiE9Nq5UN/&#10;00Ycc1+jU3gV7ti9jqHm/vFK/vjkfLwe53Z6cjv9T84/AL47/sZWwj/Z3+EPxGsbWbSLNEtrO+V7&#10;PzhyN8LTIiznIJLIWGeuMivXNC0P4reENws/HLahCIt0bXFmskjAgc5i2huc8BQTnHYk+FWpy5rr&#10;Q3VTm1Z0kvh7UradrXU7eb7oYvuxg+nqf6Zqu1prVlE5Z127dy7rgn8e2atQeMviRaaXEL3QbO/n&#10;Ut57OxiXHbAIJzjA68VHpvxQuNRm+x6j4EurNlPzZmhYMPUEMTj8QfalGc1LVkyjGSuYtneXlpbK&#10;9xfXs7LuLTSbVMucdSAPwwKdDeaik5e3+zbRt2q8KjA7jKj+f+Namtx+F9Xt3kmto1YdNxyw4+v8&#10;q5P7PbWl2Yob64Rgo2ssJePk/gfrzxnnqK7Izkc0jciv9YtYWmEsjZkI/wBUOB+GM/zpz+KbuRPL&#10;fzJNvG47ufxOa5zUYb+04tp1n2sW3seU/wC+j0+maXSryeOT5L6RmZfm+cbT+Ht/nNV7TyJNiHUY&#10;PNxdahLnnas0xCqPov0HbIorPl06a6SS6vLqFdq/My5U4weMj/P60VPN5AfIVp4b0W13G3vVuAmc&#10;KuFJ9uM9qrX+lahfWdxYaBpVnp8xfbHNcFmUZ/iwuBn2zXNa34j8UWs8OnfD77Nr+6RYriOHVI8W&#10;zHO0tjccbQeuMkYzXW6B4Q8c6jbwzeJFsrecKDJDbSPIg+hIFVyvsc9xf+Ff2l5eHXde1q+1C8jU&#10;ou28dYkX/rmrBWx6sCQKsDQNSskaTQ4YrdZDulzGNx+uMjge9acPgDUt2TfAjdnayH/Go5NBNnOL&#10;KLVlklVifkxlOVHc/wCOaOVvc25jP/4Ry4vLdk1C8nk3csqqVzg+v/16i/sD+zkWS1t7p8t/q/tA&#10;VR6E4zn+X0rdtfD+qXVo0sl4E2riSPIbJ78j+ftWr4S8AQi8jW41GyLSMrrGZHZmGP6flWMo8vQq&#10;DuZ40fV5t0lzB1ZVWRZATt9D+P4D0p8Wk6mLhtPh1OCC7XEkyviRhFk5fGflz69Bgd69X0z4fxR2&#10;3mNqlugj4yvH4Yz/AJ9K5v4h6hbW1k9hbGH92reZIPmwuDyBg89+P15rn55zlypHRKnCEbtn4M/t&#10;zeMbfxp+0H4x1CxuDPar4kvI47jduDrvwrA5PUDI7enGK8I+0PEJLKY/N2bP8Q7133xds2tPiHr2&#10;lyKq/wDEwkeNVPyqCxYfoa8/1vJhFwv3ojz719NQ+E8ybNyYpcW6lf7uD7cVVksjIYSRgfZx+sj8&#10;07Srr7bbLIi43qpC+nFaEWmX99fW8VlbtcSTW7xxwQRlmJQbycDk/e/Q1TYiiug3MUTTxuV2SbJP&#10;Y+tWreN9OLyPdM27pjua2r3SfEmgxLqOseGr61tbxRHJNdWbonmD3IAzWDc/aGke6eCTyo2+V/LO&#10;KOaJrGUuWxoaVLLc6iwZiVt7R92T94kH/wCKrNEwi0+SzP3d2am0udhYXN03/LSs+4MlxNsRM7j2&#10;qh30BJXtIZNQB2non1qGG/a3tBJIfljX86j1y/RD9nUfLEv61N4C0uPxbq0OkTzRrCv724DE5ZAe&#10;U4IPzcDj1zVPSOppRUqlVQW7Pevhh4l1Twf8PrefTLj7PqWpWaObmHAkjCkywhHHKEjazYOGJUH7&#10;tQw/Fq91jw+/h7UJPOhWLfawt92GRR8u0YwPfA/PrWT8QvFMNlqUD2dxIzWse6RpZCWxwEX8v51y&#10;0xurDUZLlWA3yMUX61xe0ufoOGorD4eKj03On8O+LVuRNqksX7yPEEKoSDGrffP/AHyCB9a8l+IC&#10;tBrX9u6ajLGszDa39wnjP4V2Flrtxp5mhOnrICxZmVsEnHSg6RZeJLNoSitHInQn5uvTHrU+05ZX&#10;HVwv1+i4J6nA2Oqz7vtllFGzdWVm+b+Vd5onxD1a08LtoVtbW9vZn5rkzEsZmzkDHHTiuJ1zwlfe&#10;C9fl0m9Ub41DJt/iVhkH8j+FR2zSCWOOBNzs3yryefarnGE9T5ul9Yw8nTlo9rGhqU974n1CPT44&#10;dsbTZ8pM7VHc47dK/Ub9k+xi1/8A4J3weGYLrbNZ3N89m00PneVIH3ggHhCeUB4wGPqa+BfDvwf1&#10;Dw7pi+Ir9VuplgjlmjXpCH6D3x3NfXX7Kv7UXhr4W/B3WfCF74L1WTU9PunuXvLc7bckoCMtuI3D&#10;bnOBkn8Kyck9EfpXC+W1MDJ1a+kpL/hjg/A/jDXtT0yTSBBJIy3UaR+QMMhEo3DA9RkfUdDXu37J&#10;n7Qn2T4jf2f4h1e6tZYplSFlY+Xu5ONynpgZB74PGK+cdN8rw5pFr4h0PUpmub1ZJ7hZlG+AspOQ&#10;f9pvy2jPWtf4OW95408Malp2n30trrVjKbu3u45WXIACY6jkZyD6ZFS3bRHuRqTr1FFn6Y/tqePZ&#10;/iT+yN4mtNQaW1vbjR1jtdX05yUn+dMSO4AAQA5ZlLDA5PYfDP7KfgT4eXxa01L4b6p4ij1iymtL&#10;5pANiXke7YfMlZVBKiQ5CtwikZPFe/fsefHAftE/BS6+HnjqWOHULiOfSLi+lZ9j3QX5JZNrAt0B&#10;5Pavgvwt8Q/iL4a+I3ifwxqniS8lm0vUDem3WRreKdElzIhjTA+ZVbgg4yPY1rTp8+x+X8Vwjl+I&#10;U4xsn+Z2P7SXw3vfhf8AEF/HXhz4fWGmtAwW+tYtcdgsinbllESqhBGDg8N0rX1T9rDw1onge31H&#10;VPBHhWDW49PjWfXnvmuphO7ZjcI6jDqgKsc84Gc8V4X+1T4NuPDPjW8m0/zZtP1Bl1KwfhsxTHLK&#10;ME5CyblHrgnHIrzj4kRalq13LHbLJ5ElwkUjNEV2bQWxj8Rz711SwasrnxP9rSlszC8d+P8AUviJ&#10;4g1TVb5lWSa4km2429SO3TNcrBdXmn3AuIJZIZFb5ZI22kH60a1bNp90pjl3LJl2YdznmtrwodOv&#10;tRE96A0cKGaSPI+fb2rqiopWRw1JSlLmO8i+M/xCgjt9S8R+IWvFt75ZIra4iBV5TGE/75wAPTgi&#10;vUfCP7VPiLQV07V9eMdvceJtSmnutYtZmjkTyTGojIB2lPUNkY4wOteE6tBYarr628dvIiJ5Pljg&#10;4y3zHA6kk8Y9fSvXdF+BDeMfBnhfWEuZl0m1uNRMl0sZKl8QyiMNjG4gMcdRjkVyVqlOnTlKTtZH&#10;VhY4mrWjCmrtn68/8ExPHuteN/hdretxRQxyrqUQmhUDFzmIFZlOehXqDn6mvzv/AOC21rNo/wC3&#10;Zq1/cQ7f7e0OxnkBb+KOEQgj6+VX2v8A8EhNNj/4Uv4isIy/lw6xHH5MbHadsQ25G0jj2x1r4j/4&#10;LEaJr3xC/bsvPBPg7SZri+0vRLWKVZmCiMeUJy7O2AqbZAck4HTrgV42DqqvX54rc+ixFF0E4yey&#10;1Pj2RX8OSQjWtqLdW3nRKrhjsLMBkDOCdpODzjB6EVmeLLvVdauYdSQfaIYo47WOaGPGTyVU46t2&#10;z1OKufGTTrbQtctdDtNTivFt7MCW6gQqryGR9wGeSAQQDxkAHiovhX4s1zS9TXw9pery2sN/Oq3X&#10;kttLJ0I3DlQRkHBGRwa9yMuRnmyVHER5X956V8EP2OPj/wDFHS5/E+meDV03RraRkutY164Fpbws&#10;Dyp3fOWH91VLe1eqeGv2afghHqbaRrvj3W9Q+zyESSWVhHDHcdcMoLFgAcHnOcds8eafHL9ofxX4&#10;gOneEtE1RrLSdGtlt7Gxs22RxqPYcZP61zHhf4g+MorkTW+vTD/aZs5qpVoR6HLHB05SPTPi/L8K&#10;/h3olzpfwy0n7NqzR+WbrUCzXB+UqxUscDcCScYHpivnufW9amlkjk1a4bdJvZPOJBPr1rvviBe6&#10;14r0lrrVr0zTRr8sj9fpXkltfXGnaksw5ZZMbWXIqYVfaRYV6PsZRsdDc6vd3tr5F7Ix6beeKqrC&#10;7tiMfN/s+laVpDZ6jtLxeUzf3RxXTeAfh0dc16NWvo44wrFjJ04H9a551InTClKSOc8NSWljerc3&#10;MZO0jAxX1f8AAmbUrTRv7X09WFwkIk2jsMdPyr5n8UeGJ/DviqGKSFZIEkDbkPysAa9w8LfHg6PI&#10;s3hmxiVXt1V45F4GBjGK552lJO5vTjaLVjB+LHxH8TN8TI7+C7nt/sy/uzuPyncPf1r6y/Zp/wCC&#10;qH7Rfwd8HWVld/EW61C1sCYoFvpPOwoOVTLc4CkDHoBXx78f/iJpuv6LbxNpNvDfS3QfzooxkqAc&#10;jP4j64rlX1XUrfwlZTpKxjeSVm577yB+gFdHLGVPa5xy5liH6H7AeEP+C8PirxHpb6Xc+FrFb52U&#10;i9S0DCPnJAQMoPHvX2Z+zh+3j8Bv2gNEt7Zr9dN1cRqLi2vAI1Z8ckYJGM9q/mx0jx3rmnSK9tds&#10;rf7NeqfCP9o/xh4f1OGdNanikVvkkSQj8656uFw9SPw29DSMpX3P6VNR03w/fRiaGSCRcZ3xgj5f&#10;XI4rm9QSwtGaN59mMGPbnpjp+NfEH/BOb9tjxJ48t4PAviTVGuJp4WFmTHuZmUbsZzwMBueeR75H&#10;1bd/EK7hvxbXGlTN5ilvOZTtAGPT+vpXmSpyoy5Uwk1LdHULr+n72iv225cgBtu4j05qb+yNK1Bf&#10;NgdYVbKjcoG76EH/AArkb7xj4cvoVi1BJFDL8skY3Kuegz2zVdYDLcE6TrM0X/TPACn2xS5mZ2id&#10;U5l09Wt0vV29hzjr7/WiuT0/VtUWRrO8m85shWZex5OQD09KK2UmYnylJpttp86vomqQtNMPmt5Z&#10;CqkFh+83fMwwAQBgjnnHBG3b6jHpm1rvXbiWabO2344x75Pb1rnZfA8+qX66tdX9t5kTuIxasz+S&#10;u0AoCMdOeevPtVrStEW3upI7HV2ZX+ZVa1G1B/dBPTnvWhjE3NQ1++S8jWPV442cYW1uGLA88kY2&#10;tnHvj2NQieKa+RYdL0+4laYGV5LgKUGDluVYkj3x9eK0dN0q0ubdZL6KFwijhmUn9OgrMvvBscOt&#10;bLM2jQvD5kjS7gSRyVU89Dz04/HgtI0ialheaBbX0lvPEjTxqWaOO6YKA4YZITAYHnGc4IzjIzVj&#10;TtP1eadbzToF228P7yOBuIh/f7t1yOTismy8K2X9nRrf+Ilkbb8zR7mwcE8bmJA5OMk8dzWbouja&#10;B4K12PxHp2kWray9u6nVMyMS3J8sr5ee/HzjnoD0o0e5pHVnZaDrw8QWH2hviRpsCm7+zwtc6sqk&#10;vnpt5PsT79BXkP7QHxb8P+Ffhr4j1aLWZLtmtJbaCe3vpFQneY/PQhSG2E7iPlJAxzxWtB4N8JS2&#10;c2t63o9nNJJ5hj8nRVWfzMY+TndnI4PXJ7V418f4rL4rfDBdD8IeD/HGm3qyQ7fO8MtHFcFCSLaT&#10;fj5SSQCGwDggMOCRjG+hUtYn5k/GGaOf4gajcRqF23TJ9QDjPvxXA6vhJmRx8r11/ju9il8UXokm&#10;Vv8ASGB3MCePpXG69Kpk8wANjsvevYo2sccoy7DPD+tx2kMlvIx8yHhfpnitm0NzLaQ6pDqNxbta&#10;pNJ5lvJtYfI3cDPJVR6Yz61y2jwfaZWk3APnO3PJGa7fQTawaFq1lcwriXSJhHI7Y8tgA4wO5Yrs&#10;x/t8c1Uogtj0f4afD3W/Fvw/0zxVYfFjxFBJeRO1xbrcJIPMWRgCBIwwMAepB9ujPiN4Q8Y6V4Kv&#10;bnxN498Sm2W1ZriG6WCWN8fdU+W56kjvXLfDrwj4h8Q+DtO1bS72WKXT7M/ZVkuFWL/WyE/KwPOC&#10;uG46e3Pfa7FpF14KsvA1h4pTV77WLqO21Cdr0yFRnzJOhIUqBgZPQ9655SfNZM0UZct7HlHidJdM&#10;NvpPktDIun2okhbGQwiXOcd8/rWXd3MenWu/H7xvu1a8aa7pia/eag4PzzN5UJk3NgHjmuP1DVbv&#10;UJS4O3Pp2rphF8tyeYNSv8v5IOWP3jXqHwUgitvh3eXV9aQxrNqH7m+NuPM4XBAfrtB7dM15RaWT&#10;Xd3FZxndJNKqZ7Ak4r3W/wBJsvC/huz8O6fjyYVxMsa/eb+JvfnnNZ4iXLGx7OR4f2mI9o+hz/xA&#10;v7Zbm4bzmZo5FZm65RT/AIVvT6Qk4hvD+8WQbl291/zmuE8YG4vJGuLUYZV2so/iTFWfAXi7UL7T&#10;P7NFwBJatjdLIFwmOBz7g1y8vun2VPERjW9nLrsdJJokpuPMWzkZM4Vtp/nUn9gPdNttLVo2Vc/K&#10;p4/KtPQdeNiVj1XVY2XB8v5hhT/X9K39K8beFWhkjuLiGORl2K/GP5cdajc66dOlunY4zxRY33i6&#10;xtNJ8SsJbhX8uz1TysyxZziJ8Y3oTjnBYE8Z5Unw7+F8vh+SPxB4p09vtRZfIsWI/dqRkMeOvTp2&#10;I9a2/Fc8Xh3VYdb8J675l1ZtHdWksLBtkiYdT9QQO3evYtX8IeGvG3gjTvHnh+6mbSm0aFdLaPaz&#10;2saE4STYfmKjcp6tuTGTzRKWlj1MHleHxmJdeesor7/87EXh3R08UD7Rr9xFawtCqLa2acnbnAYk&#10;nP6A+1dr4c8CfYfCF14dtdShgj1jatxIxXJG4DkjnHGTjI/GvF7/AMJeILSbI8Yxw/aFY28YmAeX&#10;2VSQT9B0ry3xf8XfiNpOrQeHtT8UXkdrbK/klWwygknjPqeaKcebRHZjs4jgY3rRfyPr+w+HMGli&#10;e3vzHdxyW7W0zx/MsRP+rc/RuOgA6e1cn8LZ5/h34W8V+NNZjijkhUQabDJkNcSAnhQMhlBxuGRw&#10;R68eNfDT9qL4peDNRW40Jr/WrGS026pZ31vuxFvBMgdRgKflHIOCeD82B694x8WeDPFnwbt/EuiX&#10;rRyXGsXC/YpJFLQmaMMfqA0ZGeOGA9MqtHldmelk2MwuaUVOkmmk91b/AIc9c/YM1XUdA8BzwtZW&#10;/lXGvJdrNOHJRtm0EbSP5muZ/ae8KaP4J/bkh+I888q2Hit1uhcX4VQ8kiliBtB+QTR+XyMgNnBF&#10;b/7KnivS7Gaw8Na/qMLQ2toC1uxEW1m5bnv2xmtf/gov8Nh4l/Zyh+KPhxSuq+DdSW4dkaP57OR1&#10;yzOfmYLJ5e1R/wA9XOOCRrhZuEkz5jjLLljMtm7XcdTmf2hbLwFcfBLStR/s+xmm0KS50Sa8hZ47&#10;hmUb7cyBi0bKY97jYFGDyORXy/8AEvxz4XuLaS7itreSLUrDNwLWzWNRdBTuIXPy55Xgn/VoRivR&#10;9Yt9S8cfB3UrW0llmZlsNSsUGZGvZGDWzrHgfOio8IKj7pYHOGAPkPg34UeJ/GFrfaZDAy2VqI7u&#10;+uOGjtoy3Ltgk5xwVHI77QDj1qlaMqd3f5n4jh8JWlV5YpL0SX4nj2sx3Ii2NnarZGeyt/8AXrrv&#10;A3wB+M+vaJB4u0r4Ya3d6ReK8cd9b2LtG3Kg4OMYywGc4ya7DVPgnpEHxisfh7pmpNqFmzqzXGFI&#10;deuRt4x+Jx61+qXhbwf4w+HD+GfA3ha8tLXTLXRhDJZ2aIzoqRApKrsyb0OwqFPzdRuB5Hk18d7L&#10;RHu08tm4c0j8aLQXVtcwzzGRZIdyyLJkEMp6HI9VPWvuX9nbSbu+/ZCMmpxfuZNWuZLZmYkrss5Q&#10;SOOB0HHU46Yr6A/aJ/4Jo/s3ftCeLLP4iRfEC68PaxrFq0V4tnHCyTyrGdtxIu0Esc4baSSoXLAj&#10;JwNZ+Cvg34F/s/zfCvwL42tPFwtftl1/wkWnsvl3PmW2CioGJULtB6uPn+8CCtcGYYqNbBOPVndk&#10;+DnRzSEump7r/wAE5tT07wd+zEviSdAsE2o3VxqEkTL5gjh4yBgsxwDwB26E4r47/awuU+KvxF1z&#10;4k+PrwrqGqbZf7It9oRFWJUhjbyyqzMIVRCXwCQDhW3s3qXwb8bxeFP2V9J0w6zNZ3k2oXTTKn3o&#10;495BPAyNyLleuTntzXzv8SvFXh5NSvLqVZtSlmO3ZHKqrNIe/wArbhngdvbNa5RS5KPM79tjzeJc&#10;U5Y1047eb0Plf9ojSP7G8URPDp7WtvPaK9nC23Kpn/ZJHXJx6H8+Z+GzI3iJpHulRkjzHGynL/Qj&#10;gY684/OvRv2x4tLXxHp93oryNb3EczR+ZCV2qsnlgA9GX5Mggkc4JyDnynwhdi01+OVm+8jD9K9a&#10;0eXQww8pKMU97LbY6PxFIJb1nzzuq14e1AxKFNYerXLS3fyMfvVb0ousmVH/ANesZa7nbH3Tq9Y1&#10;qNNP8iRxnbivNNWXbqjsD/EGq5r2vXE2qtD5zDZgMv51njdql/5CnDN0/AZq6ceXY568nUkktzuN&#10;KEM1lBcxp8rLkmus8O6rb2MBkgk+bGa8/wDA+q77NtLmf5424VvSt/NzGWEPy5Hy1hUh71jop1OW&#10;Jr+JNUtpbhQhZhjILUmi3y2k4kQ8VyWpXd8kv76Un5vWrWm6vKseT0Xnml7Mftpbmh8UtRhmltFB&#10;YlQzE/lV/wAIXf8AbHg46fKARDdMFP4A/wBa5G8nn8U69HZwFnLfKAvYdz/n0rb+GF+ltdXPhm7b&#10;ZL55eMZ4Y9GH6A1quWNPlOeUanN7V7PS/mSTQ/ZJ9jE9eM1s+H50Eiuj9DWN8QJTp0sZI27m+lM8&#10;MalJI6oG6mpa90uMvesfoh/wS58Q2afGnw3DcXaxq0kibt2PmMThR9SSPev04tr7xXYG4/tPVbK4&#10;tzsW1VLQqyDHzb8ltxJBxgDHPrx+QP8AwTnk1DVPjh4U0uyV2k/ty2kwnXakgZj+CgnntX7A2ur2&#10;pEqvNPC0B8pvNtSNpxkEHGGU8DjPp1Brzq0VKdwmzPvo7i8Ai0/7LZ7tq5+YHOcY28jjHfI549at&#10;Sw6wtzFbfZLe4jY4fdNt7dcc5z6HAqxf6de3envZNqm3nImhjVWX6DHOMHv39qrWvh7UJlUXdysi&#10;gEi4X5T9eCcHHf8ASspU7mXOzVj1d4pXFxa2/wC8gA3TRsFiOcZABByTgdcfj1KyP7Q1/wAMvDqd&#10;vpl3q1rGxFxa21xGJAvPKhgN7AnO3cvHTsCVn7GQnM+etPvdUB8uwgkhuW2u0m5V8zAA5VjkcADn&#10;BxjFNvItUhljlvLy4RvmeTYwKH/Zbjn04Hb8a5r+0NVsb6aK513Uzd3aq/lzX0rp0KZQSOyhcKfl&#10;UAcE4zmr+j6JYa2sM+u38vmMzGNTcEJIw4JwPvYxnHTnNdRzxM/x38WNI8KPca1ezxvFbsqtaxzf&#10;M7Pj93Gi5ZiOvII68gZI0PB3j/TfHVkqWVnfWrJHidry38uMA7jtRmwXBwMnAH86j1L4f6BbagZt&#10;X8MiXq/2lbTLgjkYbPA746cVladq1xa3sumajp9tbsLzyraGyZpiUxkP8yJ2JJwCPr2nqbLl5To5&#10;vH3gTw/PG2t/EDRLALCoMcl4sTINo2gqwGB1A6Dj242o/G2if2Wl14W1Kx1KS6ZzCI7oTRtJt3fO&#10;yFtikcZOPSvIdR+FlpqHxKsPiha6nrcd7bNiGTRx5MbkKx2ygL8ykZBDk5BIPWusu7rxDfaJGLiz&#10;ubFbxgJbi4jl+0RH+6Sh3Z755znJotErbUd/wvW4t7aztvFPhu+gvjI0dw+laD5yoSOX4JOOAMDO&#10;flxVX9oj4s6FpPw48TX8HjlbySxt5hp9ja2cnmXDK20u3y4iUcNmQplCWTditW6vvGGnXWl21xb2&#10;kdjeMoluLxZFmUAcMgXl+B75zyRzm/4607w14q8J6noOpRvcLNp80dy09qgLMY/4TuzycYbHG0jg&#10;8jSOi1QKWp+HXjmB5NevHlX5mmY+mOa5jTorwa/bx2rssh3hWXrjY2f0ruviFFEPGF5G3TzCAtcr&#10;q6X2j3EeuaNdyW9xCd0U0TbWU130pe8jSpCTgY9jDeRhfso+aOTO7kADuDW4rXGulrGzlhVZLdhI&#10;0k6qFjxhm5POM8DqewrHgvL/AFSVp9RuPMkmbMkjnezE9/atzTdN05Y/LltR8q8iQCupq5wXseh6&#10;j8V/hz4P0G10DS9Vm1A2caKFihHly7em4thu3YD2rzjxV8RvEvinxHJ4mgDW7yQNFwo+633j06nP&#10;OKkey0S3k3C2gX/a2ioZ76zb5Fj3gcfKKiNKEdS/bTceToYD26BszSlm9FFI+CSka7RWlcXMBbEc&#10;RXt83Sqt0UWRoZYW37fl2jKtxxzWl+UlLm0Ok+CWj2l74tOq6hN5cenx+apKHBfOByPTrXpGuahp&#10;k0TFJ42yThs9q5vwl4cSz8NxwaVO8LPGj3k4yGkLDIHXtnApt34Hu7hn8q8kVtv3mwD+mM1x1LVJ&#10;an2mW0fquGS67mP4iv1tla4bairxmuf8A680HjKRzEPLuB83oDng/wCfWtTXPBniiRHtLVmuVVSx&#10;VmHHH1rkNOk1jwnqwvL3T5o/m2yLIhGR7U4xXK7HPisVUjioSs7Jnspjt2Km6wF3Zzjp7VVuoLaV&#10;pLWzXeG/ujtWdbeLLfULBWhfdGse59w5AxUul6j/AGkLa60nw9cSRmQxtM10Y1Y98Hsa5XHl+I9S&#10;eOjZKCuU9Ut9T0W2+1xyM8Lqfu84HoQe/pn3r074d/GHWfDvwn0X4eWGnrGbdZy77jmZWld8n0G1&#10;jzWPaavd+DtatdU8PeE5tTsZrPy9Y0rXmSdS5dgREwUbAUKAN94Pkg9MaGvWnhXxNpeka/BqMKTX&#10;EksN9YrlL21kSJFVZCSA6MQCrY4O7PJJbNyvotj2Mpr16dZSs9reWpB4i8QXXi4pFewssluqhGaT&#10;IKnqRXT/AA6On3JGjeINPtr7dGE0+8uolZQBklfmHynHt1rjhpEt08kWlX7fuY1KxuNsmDzz6j0r&#10;tfhvo1pBo8etNdoboTY8krnCgnOc9ecED3P4jPqMNTqVMQudX9T0aG28Ow2U+n6pZpdW0emRSQG1&#10;QBITHIrrx0wTuHIxzx2NfP8A4V1OST4s3Pg/w/FPBpovN9vZTNvMBOAw56Hr+mc4r6NtNW0298M6&#10;lqerW7JJLGkEfkRAEfNztA/ixkd+uTXzZdWa+CvizdXETyvPcW8r+XGpke37ruxnnHJP1NJc0j0c&#10;0f1d0ZR0V9bdj3L4bazfav8AEaTWorKa5WC4G/8A0fOUBwv3RgcADsK+yfA2iN8U/BF54L1fQJdM&#10;s9aglsZJ766g/wBXIm3MayZUuuSy56MBXxh8A/h/+1NfbtV8O3OoeG9JutqtNJaKXmVvuk7h8obO&#10;QWwD25r3vwR8D/GUt3fWviSxudWvLWHcNP1V2LSDHzvFIwCFtwOABjpyD97SMZRdzl/d4yMovZ6a&#10;9jw/4QeD9Y0J7n4ZfEa2mnk8P6ncaNqGk3VyBGkYuVMkR8vghXQNwSpKjB716D8Sfij4O+HOm6pb&#10;aJ8NdI1a+EEtrbtChjVbd0IaM8Fdqk9CMHj0yKPizTry7+KK+L7CcRzak32O70+ZX2v9jjihSRSw&#10;3JmMorKxZ1kjk3Y4A9Cu9O8G+MII9NsfBOp29xNMrPeRrlFLD5zgIFHzburEkdeTWcq3v2kz8qzb&#10;L/qNZxgttNPwPmHw7Y3mkeKrfxZMsEvkfZluI47qOGSFd6h+G5KYIUlRnBzX2F8I/hv8PvjPYf8A&#10;CTal4DsdL1TT9UZluYGKec3TEucZIbAY4PzdfmzjyzT/ANimTW/Hv9sWnxNm0+609TKtpKhbg/7b&#10;evTjccdsV7X/AGTa/CexjvtT8WRzPdKGgh1axe42XGAVMao8eCu5mJIYYAyrcLWFZxk9DNY72mH5&#10;Jf1Y6jxf+z74G8fQ2mreLtN0ybVLeH7Vb6XdIGmWd1LOpUttQl0f5sBSNvJzWDL8DviDceNlbRbq&#10;302G8thaXht7UusKYx90MFcqp4Y9AT611+k/ETxxDpZu7Pwut3Y/Z1Fqum6tuuLhPOMcmI2hTyhs&#10;Rti7nLEIpYAFhr6j8TPBd1aBPEOm6tp8ot8Ry3elzMsbDJXb5ZMfHYnGM1hdbM54ycNUfDf7dXx8&#10;8V+G/EN18O4fiRHrkGjltPs7mGxEBEMeOGAJJYEsP8a+X9H+IeraprVvb3163ly3CfNt4Xnrjr+h&#10;+lan7THinVL/AMZX8N9cpL5epXPktuLBkMhwccYz1wOM15/4au92qQ3BuVi2yqQ20buvUCveoOVO&#10;io2SPkcVCjVqOpJttmx+0DF/xK9FuTqP2nfFM27A+UsUY9AMck9ec7q8xsLp7a/jmUD5W/ir0z42&#10;WLQeF9NumlZlaUhN7Zblc5Pv7dRx+HmNsFa52secfL9a0pPmp3Z3Q0UTevwyz71PvWloEvnzCEHJ&#10;LAVXv7ffZx3GwrlBuDDkHHSjwy/kaxbknjzlz+dZy+FnbHUyPGlm+k+IZARw67gfWpvB9owuf7Rn&#10;XtiP8e9b/wAZtFFrrVnfiMbJI2HT0/yaydNuAqKduB/KonUfsrI7cvw0frfPPo9EXNR8LXEsv9p6&#10;M+2bOdinrU0HjPWbC3+xaxpHzKMecOD/AIVf0+/UYVQM1t2rxyR5kAb5a5PrMoaSVz6SWQ4XGe/T&#10;k4vr2OBu9elvZN0aNuz93HNWLHSvEmqMIjG0MLf8tJPlH/167yOCLGLaBf8Avmm3E1/B8ojZh/EM&#10;VX126slYzp8Jxg+arUbXkrB4F8K2eiAbBHPO335POA/Ac8Crfiz4casJ/wDhKvDtu4uIAHmiTnIH&#10;ce/qKoRazcR3PlnSwQuPnC9a9G8HavaR6f8AbL+z8sBdyyK3864ZYipTqKZ9JQy3L8ZhXhWrJLe2&#10;qfc8R8b+J21+9t/Nj2sqkyL71sfDqxfUtQS3iOWb7tc744uW1LxdeaylksdvcXjCFlXCMRjIGBye&#10;Rn611nwVYHxVZx7vlZsfSvaTcqVz8trUvZYqUE9m1c+8P+CXfgfVz8fdP1ewu1t30qznuW3Z3SKY&#10;zEVXHf8AeZ+gNfo1rPiLxLbW7XSaZ9qhZlSaFiSQNwycHqcf+zdOK+Nf+CbHhywh8dXmoxwxNdLo&#10;7+X5kYJCFlDFTkbWzt5yMDd619TeI/Hcfh6O8totOuJvs7+ayTKi7I1QH5dxIbPUYIIHr28+W4qm&#10;sjttN1rXYpJVudTVmU4j2xnbsx8pwR3HX09B0q2vjPXYrEjy4JuduIm2nHTP3sd68v8Ahx8XvB3x&#10;AubzTbO1uLHWIy7+TqUcqRyMOigHKngLkgkDnArpdJ1TRoNSbUvEOn30iywKI4kvFEZkyBjZwqL3&#10;BHJPpU6mEjqrHxzBI65khZ8EYhlBYY7HvgdO454NFZcup2ENjb350iS3WeIK8qbS6tuLbcDOSQCS&#10;f9rHXklTysxk0fPbWF1oEYfw/pNr+6x5MN7MzMjZc5GM5ySxwe/NSSah4+1a/DyWum2ccduI5FtW&#10;c3LHI+ctny1JwchVGR0x0qjeXU9lGrWdnGwjhZ7iO+jCqoIY7s55PAbPB+Yk561B4V+M3g6GxeTW&#10;vEvhG3jjuPLvmvNeMS2zE/u9wePHzHjduxnitOYUI8xuyW94l9NqV14w1GMsMbJjEsSdOANvI+pz&#10;z19NS2aB7uK/t7dpI/JYJtmwrjHbBGeV69evNeVP+0X8MrjxLdaJ4U1sa9e3FzJG1rpcX22FEwAB&#10;uTKKuP4yQODnHWugi8Rza1YyC48NTrJHdLHbxxrlpRtIzsj3jblgSM+h9qk00N+8juzqq6laX0a3&#10;ETMrKmXRAeo5K5OMdyR6HrWxZXdvHLDbXVvHMWX53jaQEkjrxkc9gTj69a8nvviPosGvyRav4nm8&#10;y1aSRtKsw6yWwB5MuDtPBTADHlz8vANdlD421CVZpbJfJWa2aRZLnazBQM72PDdPXB4A9KBnWzXq&#10;rerBPeKyRQ7Y45JguH5wN2dwOOB2x26k+SftVfEiH4cfCi/8X67qFxZ3S2s8ekvpdobkrdGGR/M/&#10;eSIOACu07id2Rwzbe01P4i2/9lW95Dplvb273AW6zcZZuQMpvPJZcsBkenNfI/8AwUc8caz4q8Ua&#10;Joqatb6FY2unSy2tvNOXaZpHZHfAAQnakYAydpLYPzV35fh/rOIUWcOPxkcHh3Ubtqj4d8aXEV9q&#10;v9q29z50d1+8WVV27s+3bvweaxtVhFzpknrtrW1fT4bK4k0kXDSCBiYZG/iU49yOv86y5DmJ4S3V&#10;cCtK1J0avLY9HB4qnisKpxe5zOmyzg7LYsPTbD/WtL7JqCR5uLiVd38O1Mn9aXQVghaSSIMzbtrp&#10;1BNWnk09N0s6Qu6ryudx+meldcfeSOKfutmfLa29u26SZun3ZlJ/9B4qN7qNRshuI19kj/xqG8v4&#10;5ZTHYqI1LfdhTJqCV5IV82Q7mbhec4FElZBG19S39ma4bfLdx4H93ipk06NmUKvXp7/5NZayea+1&#10;AfvYFdBYaXqEmnpdW8c0iMWMrrExVQPfH5+lc8YyqSsdftKdGnzNHeaNqbwaHat9nEbNGEhVuBxg&#10;F/oP510GiWFk8bajrN6gjZchi3LH1x1P0rkNQ+O3ws1vwTcaJqHgO80jWrXSVtrO80y6863vZkIA&#10;aRJCDFkDJKE/MScDOBwmj/FHWLZre31R2uIYlCq38SjP6n6/nRVw7jqnc9TB5tze5VVux654i8Q2&#10;tvcJCmlM0O0CFd3LsTkv26ccHjntiutsbHQ7XRlm1a2h3N81xJIobHHKj1x0/Dp2ryCTxroWoWkN&#10;7DqLebGCAkjAFGzkEg9v/r1PqvxSs7i1Av8AVE2bT8kJ3c/ga5rT2PofrmH9je6E1zxol4Pt3h3S&#10;rOxtZLlktUjhGXjBwGfjqfTjFdh4Tsde8P6HNNpKLqW4h441hRHRz1IyxJXJwcDFeRxTfbYoI7UM&#10;0Ma5jLL1rVNrrWoIqXN223IKr5xXbj0rKtSlUtqefhKklUdRK7ez6Ha3uu/EDS3VPEItbIqysssk&#10;gzznjHfqT7Y7ZGJ/hJ8UNM+Heo+IJdceLUE1Ta0TTR+Yx25AVjhcZDckAD5R8orz7xPLq00f9o3+&#10;pSzSxqEj/iJ57k/Wo/Del69r32po/JXyWUKsi/ezn+WKuNP3bHV/aOZUsRGNJvmWqX5nqWl/Ezwh&#10;rfihLjxC7aTYyE+Y+jWXmNAu3hVBKlhn1POT9K7T4XftB/ArQfArWHivwbeXmu/20fIkaNvLktNn&#10;DMQcq+/pjIx9K8R07w/4pDrvtFDN8qopwT/SpE0zxBa3TQXETRqmRJIysQv6VhKkmd0cZnc5czv+&#10;X5H6FfAf4ZfBD9ovwHN4lsdX1LwxdWOovZ3SabdQncFtGuBNG0obDEXEcZCjBxGeMNmH4l/C0/AH&#10;VpLLR/F1x4l0L+yGv9Ot/E1vCWnmtZFV4llhRWz5LvjiMg4OWwQPl/4MfHeD4W6LH4S0PXxHDJdG&#10;6ukuo8edOUCb1yPl4WNeOyL3Ga9C0z9peeCDUpfE2i3WowXWmyQaZE9ydsAbGTjBBLcc8YBIzQpS&#10;jofaYHHc2Fj7V3a7n3J8NdS+GnjP4Y2t3oHl2N3DCrec0KhoXdRIImGMSdeex9jVPxL8XdD8Nazo&#10;Muq2MEMl5cNaSM1ww+z7iitgrgPCQ28ZHBUYxyK+Y/hn8Y7DT/hY/h/X9Tis9WkhaePTfOIkWIdH&#10;OeQFX17Y61498Tv2r9T8ZazYeGZZY2t9JvMpdXO9mkVTkLhPcE9T6dKrmkzz8fm+HwtTWSv2Pbfi&#10;38QLPTNcvNQ1yyji1zT7u9SSwjIVnRlhdLjcx27mB2HGOIlYjLEt0fwf+Itz8TNEjtdTsV0Py1DT&#10;Wt1/rrpM7TuCnenzHI4BPXGK858P2d78WNSXXtUttSvJLizIjm+ymKC3J2K5jRyWaTKgl3HAb5ck&#10;10vw1+HniLwdr4NtfSXVlIrLeMzxF/M2jhiADnI+8TkA9u/HUjGUrs+PzTNKeK+BerufQnhcWkc9&#10;zpv2a3mtYbcOrElmPqGHRT3wPzzXWafa+HtQ8iO40i2uGUF9zR8RvxgYLZUHPYnH5V5bpNtoJ0j7&#10;RYa/ardfbFW8hs7gSM0iYOG8tjkduOSc5FdlY+INetrRfKj+1N9o8hxcbosNx8wOCSFHPGScgdwa&#10;jkkeDzdCx47+HWleLoQZra6g+dY5o7a8mTbzuT5I5AGJZw2fRuTxXN+MPDnxU8PeBrt/CU9xrFv8&#10;6+Xq18qyJHg7mZ5IZnZuvG7HPG3Fael+OX8IaF53iCK7iaKVbia4v5i0MSuwBBbGcbBvHygbWGdv&#10;OJdY+KtvpOnW+sP4ksZNCvGj8y78/dCFccncuQ2VG7nHGfWnGMoyQnL3T8k/Hto994nuvM6QyMuC&#10;x555x3/Os3TJNL0S4XCK8kY3LJjIbjgAf5x7nit79oGztNH+NevR6LqkF9Yy6lLPY3ljnyp4XYsG&#10;j/2cE/lXoPwd/wCCfnx/+M3g6P4m6foEWnaCzbo7/UrjyfOh/jljXqygZIOVDdjXuUac6mh4Eo+9&#10;aCPFviVrVzrmim7uJQzG+UyBcjDMrk47Yzk++a4vQwo121Z4vM/fD93t616t+0b8OvD/AMJkPg9v&#10;Gf8AaOsfblaWzh09kigiUSDf5m4hixII25GPwry/wtHNJ4ks1t42kk+0LtRFyWPoK15eWLR0W9nG&#10;MX0Ol1W4lSFoZ02uJDuTbjb7VQ0afbeqcfxf1q54u+1x+JL+3vI/LkXY7K3Xpj+lZNkxS9jIP8Yz&#10;+dZfFG51xlqj0r40aZFqfgGz16BceTKh6dQwxj8zXmdi7Jz5OR/stXrF9dW+ofBq4tbn5mjiOOPQ&#10;8f0rya32D5c4rni9Gme1h09JI19P1K2txl7eb8GHFdBpPiPRZGWKQvGD1M3SuXtzGMFwCK2tGs0u&#10;JMNDu3H5fl6Vx1YxPp8DWrKSUbfcdnZIbof8SnUrNh1VfMFPns/FkcjGKwST/dIINY7eCENt9sso&#10;GjbnJXOARVWwXXYJdlnqskbKcbWk61y8t9mfTTqSppKcGr9jrtMttaWNZpNIkjb+LFurf1qLxf4o&#10;1q20T7PbyrtZWDJJahelauiXNzfaFGuq3vl3G0+Y3nAZ/WuR8RQ3t1qH2G2vtzSSYXe2QOazpxc5&#10;2ZpjJRoYNum3r95wviuz1bTb6Oy1VCjY87yc5C+Yit+o210XwtuzZeIbV/7sgFHx60i18P8Aju40&#10;a2vJLj7PBaZlccktaxM3/jxP4Vk+Db42upQzH+GRa96PvUz8gx0eXFSP1I/4J8+L47bxNBEUkaW6&#10;s5IoRC4Vi3DdSQBwuev519VfE3QX8Z6Ms8XjzWtDktds2DMVj3I/GVYBZBuIJ2nBY8YGK+If+Cae&#10;qLr/AMXND0wXITzPPVZNobb+4kOcHjt3r9EPHkSeCfD17rtxbXE1rDs8ma3IYjKnhkWMlQrBcEZ3&#10;bugxg4VKNRxckjmluc14A+JvhHxPNbaLfeOdLtdQ8srJazRG1uiykjBSVi2CQT1PGCGYEGuv1rRL&#10;WwSNJbyORlYtFN5Tqef+Wm0kZAPIYE8ivI/FMvibWLG38UWlhY6lp9rcRxfZ2swBegFf3bl1+Un1&#10;wenrWx4v8baDpUi6dpfw38aXKtZiOZ9LkyturjHlDzZk6cg4UgD0ziubcxlE9Cj0v7P5dtqGs+WY&#10;1OzF0jO7fe3jeuZCM8djznOOCvNXhGuX1n4Ul1eNdQtFe5jXUrWTcsKsrxl5QcREMcBvmwQ2M4Bo&#10;qbsw5DzTVbCx13Q2tdZ0+O6MkSq4uJGjBbHKkfwjrx29c1z9z4e8Jx2H9iWfhq1+yrgiGGxyilSP&#10;lUZAYn1HfpmpdHbSYI5rS81Z5IcKphjsnaAsG5ZNwPByQQMjPPA4pv2iPTLZlhnXzD8kUbNtKlQO&#10;VweQ3BwxIz029K2sZXsXLXTbDSE8zQdOtIVSMt9jto+ZAeR/dAIx0PHUUXcdnaTyRajrTJHJJI0M&#10;A2kQMcfMdoPAOc7snBPIofXNPvoYr+yihEari63RKOOc88n7x9upxVe/8SWa27XKRNJGsfmCSMEs&#10;GGfm7BVx8xIYcE5GAczIfMx2hfCHwVp93d6n/YtnJqCz5s7lpnd42zgop3fIdpOCMdTk0i6lpWm3&#10;Ii8TrNJI/nLBGLNmt22seCdvDEAdSOgwDV2z1nVZbK+tpotMto7xdrSNZvujZXcl1Ofmyp4Jzgjq&#10;etcfLaWngW/meXxfqmpQIjSpFrF4zwNIRyFQAIrEZ6L7cCtKdF1pKMVdvYipXp0KbnN2S3bO9sfF&#10;WmxaXa/2lNd2cHktNcRsuyGEAZ3ZO1iSu7g+mcDIz8XftXeNbfxT4pvPEGleNbya3uv+PVop4lMV&#10;udvyBwm7yiVDjI5LDLMQDUf7Xfxc03WblYtZ8cX2nxfZx9h0XRbhtoQYA39E+Zm6seB6CvknVtTl&#10;M8thbP5kLO3k3SNtZfwUkZ+nH86+nweDeXe/P4n+B85iqjzhcsPgXXuRfEG7vf8AhIv7RuNZvLia&#10;GRvOF9IXdc9s5OR156GqUtzFMBMOVbncO9UPEkms38i3V7cec20qLhm5K+hPf8c10/gbwYZvBP8A&#10;bfiO6FrDIv8Ao4cfPIo7j2zXFjZRqe+e7lVGWHgqbd7HEXkclhqLBzuWaT93noc1ObaxlMZjnkmm&#10;Zfmt2XofU8dK0Ne0u1v1a3sbnbLbtld304p/gzRLyQM8gXczfOzDk1tgaca3unPnFSWFi5tlSHw7&#10;fvC0ahI8kfKq8DH60SeFJwvmLebn24K7cD+ddhLpzxLtAXbgc461Ue2Mb/Mv/Aq9aWAo2s0fL085&#10;xUdU0c5Z+GmS8gS7PVsswX5RW7JotxpNu0LRzSJJ93bIxyTjG3ng+1OuhGI43m+aPdjKsc11uiy2&#10;S6H5yaWr7Yw/71iFHI545/IcVzPB0o3R6Mc4xE2pT1PF/Gfg7xN4M1qTRPElk0V4qq80ZOWXcocZ&#10;98MOD+NY8RcN8o/A17F8SvGnhP41eIm17w/4QuLO9u44VNo140ywiOFUIDH5m+7ncxz6+tc5N8Pb&#10;qy05hq0KpJecw7wN2B0PTvXnV+Snsz6vB4epiXdI4238wckj6iqx3hm3emc1bNs9pcPC+flbDA0s&#10;kdxKhhhjZuOVQVyxOidOUtDr/AmiPq/hRbqOTa0MjJ8vce9X2sddthujYMq8fN0qX4aXVonheKzg&#10;TnczXHHzZzW3bm0c4uNyKW53elclSXvH2GBo/wCyxa3MGRp7u2+z3en7toyxjP5V2HhTwtqWi6fa&#10;6na2cbLeMZW+YMUwgYZHXAB79w1UNNewj1WNG+55gYkgeoHr2/nXS/s065N4tu9c8N6qqrNbxi7i&#10;bb/yycgMg3Hs2MDHds1jLm5dD2sDHCxxsFP4pXsGl2eu3Go/8SeGHzVYusp4APtWta+D9avZiNdu&#10;mZmY7ljULnmtyw03TRbRXtnd4kknkT7Eo/eRqpwCfr9a2NBmXdLCbRP3igeZcdjn+Hj9Kyuz7Glg&#10;4S6GDqHwL8KavIv2e3diY8yM2WYgcn9DXVar8GdP0T4P6xqOiNcwTaVpzSwyW853BlAI9cAk8jjI&#10;PUda6qwsP+EJvG02x1qGa4mi2zfY18xgu9htP93JTP0I6g4GlomuxeHtUiOr3mqrayII7iytXO1g&#10;e0rYxjHYZ+tHM7nVLLcKqL21PB/2VfDE/iz4ww6SbxoZbq3nxIYUkc8ZOA4IycHmvpHS/wBlHwDD&#10;rEniPWfJOoQSCRoriNWVCdpCnBxkEgZ4yQcAVxuueHdO8M/te+C9W8DWMMVnqrKY7aBzxtRwVYAD&#10;GRggA847V9N+ItN07WJ4TdWi2dwrRgSG4MQdVOQpxywBJbaeOeRzkKTfQ/IOIMKsJjvZ7nOaHpOn&#10;4zo2sWe0wI0kZkBWPHMZIBBA25HJ6Y6dK1bPSZNatYYtRsLX91kxC3uCxXk/MG4659OCcc9ahn8X&#10;aNaanJoNxa2d3exOI5ru1jAeGAqcOSNuQflzsGAXxjk4dHqV5LcST3ukG2iaZpra4tfLEc4K9CoJ&#10;YYJJHPPcdKjl7nguVjUlsbS8ggsbyLzI7f8Ae20O4jy5E6Z7A88t6GqNv8VfD9peTx3dzcebZL5j&#10;wMrGRYpF2mOMAAtjD/KMkgewrLv7bR75Gu7lW3I7MVZSrtwNw3DkZwOVKnjniseC0trqae8tLD7P&#10;PM8ojma32vyV3ZY71Y8cLgAAE4Bzl8pnzM6fxJ4js9BmXUra+t3W+h8l5mv/ANzIyKf3eckJgZx7&#10;nHYV5hd+KdA1bWZPDmt7IbW8lUahumVLe+ZCoVvkYFpMAfKTzgdcCu5sLPxRbJCi3Vvcf6RiE+SY&#10;yCApLkY2KcZXAGOM8liBLe2mn+I7meDWtOurJ1mxIN8UkNyrY5UyBzwMZUhVHYHmj4UEZO+p8lft&#10;9/Bjw58OrrRfG/hK+W4hvFKXC7eIzncmOSCCpxkcZBHavsH/AIJrfGJviT+yp/wrLW8TXOg24hUb&#10;2LPayKdh5+6B86AA8BK8z/ax8IeG9I/Zr1bwzBoaKLSMXVjdTWsWGkBA42AKOC3RQK8h/wCCXvxz&#10;ufCPxZh0DVrv9zqf+gSb2IUeYw8ohV6sJQqDIwBKeRzXp4Ctqmw9nHml5nnf/BRfwdBovxRk+xxc&#10;25IP+6Txn8MV87+HNQ/svxFaX6xpIIrhWVXzg19tf8FOvAr/APCy/wC1Yocx3VmjOu36jH6f55r4&#10;y8N6EJfiBpfh27t/ME2rW8bRM23erSqMZ7ZHGa7K7jztMqth5Ripmz8TLpb/AOI1zNBaLbrNZowh&#10;jkLDO0dySfWsOKIx3qBlP+sAr1L9tHwjoXw1/aF/sTw/4Yk0q1jsYGWxkdSy7l6kq7Kc9eMf7o6V&#10;5rPfWtzcb1G0q3Y1zQj+7SMJc3Nqd9fG4h8CSRWys26Fjx3Nedtdskm28tfxxjNei+D9Si1nR30a&#10;4VWzGQn5Vwlyl9p08kEi+aImKyRyL8w+lcrXLc+hwMlOna+xGo0+4HyzGM/7VbOhafqfnK9leq69&#10;T5cg4/Csu1OhX52TwvA3t/hWnZ+GtKLB49W2d1JyPwrGpY97CwlzJqz9GdfpGo+ObABYEWaPOdsi&#10;jkVphL++IvNQ8CxlmOPMjO3d+vNcjZaRPafvYPGCKP7rM3H410mj6vrdjZi1uNdsb63LZMMzE4+h&#10;xkGuCpFR1R9fha0pRUZX/Bo0L+e1tbZFufB00asv+sVs4rH0NNJ1DxFDDLbtDbtOomkK5YLnoPeu&#10;jnTSLy026JqjbmX5rU3H3fYbutYuk2d1p2rC+urX5Y5A22Q5DHt+PpSpMeYUZOzWqOS+NT+GW+IW&#10;sf8ACJGf7CtxGsK3EhZkYRqJFyecK+5R6ACuY0+7aO4XB6dK7T49eGtRsdduvGn9mR29nq94XXy5&#10;i2JioaTIJJGWLNjp1AwABXB26kyKDXu0XH2SPyLNoVKeOmpqzvf5H1D+zj8bvGvwb8N3fxM8DlTq&#10;mhxrcW6yruRl3KHBHoULg4OcV+mX7Gv/AAUX+H37TnhhVtbqK11iGMDUtHumG5T32g/fQ+v54xX5&#10;l/slaZpOo2i6f4h0/wC1Wt3C0F5au7Ks0ZyrKShDDK55BBHYitj9oT9mD4nfsZ+N4fjl8BNUvrnw&#10;eWiuNN1mKbe9okqiSOG4+Vc5RhltgUnK9QRXTRrRpy5ZHEtj9bfG3w48Ja1Y3XjPTN0e23zJHZiR&#10;Zdu7cyYidGdTzkE4B7GuS+HNr8LbiZX8GahcPNAheK0uLryZLXOdw8sNv7AZ2gnHUivC/wBgj/go&#10;hpHxq0+Hw74iv47DxFAoFxaSSYW4/wBpPb27V9OP4GhuviFa/GzwI1qus2kYFxp95AJoLvggfKzD&#10;acMenYVOKwMZ+/SIlG5xPi7W9Y07Uv8AhF9I8NX7X1vBLJGNKuxDuUyKAfM+VlbJzj5smMjBzkFe&#10;ha5+0j4d+JwvPBvjnwTDourW0MiWt1p2jDKlMELuO4AMcDICM20ZIWivIlHldmY8p81WutpcXPmN&#10;PbyXCSMJre1nDLEvzFWJBGMhScnpnHpTLufQbjV4yNPhmuowA6kgtsP8RcjGOPbgVV8L2L+FtDMF&#10;tpNlp8McWyO186V2QcEZJ5PUjb6dODTbZtSGpbtVZXaeMBDbxny14ycHJ6+mP51RgaWq6x4deGCy&#10;OnrOs5wyWUeyOPLdXy3T1OMZ9uQ+xj1KSOW8udQsdPRPLiitmuQ0q7i4LBOTgsQNxzt7gAg1zF7d&#10;Wlg/kXukzPHMGEpKf6on7owDnacdAMcjPNIuqWmr6cum39v5EMk3zNchC8nO7zMHphV6YOOOmaCd&#10;O52N1q02lv5eoNE6iIv+5QtubPOFB7888ge9fKn7ev7Q8kXhseDdGuZVmaVg06x7WhV15QjrnHfP&#10;0Feu/HL9pXwV8FvAs+v65qss3zGGwsbVR5txKRnC8/dwCxbOABnnofzj+KHxs1Lx94guNZvYY1aa&#10;4Mnkx5ZUz7n7x9e3pXsZTGMJe1l02PIzSnWxUVSirx3d/wCu5hta+JZbtdNuLu1vbaRt3kf2lCyj&#10;jpncQp+uDmq82iNpUS6jo8t1YktiOObPXp09M5HHofSobnVrTUx5tpbR2tz5g8uSFiFb1B5qSw8T&#10;3/kyaVdy+Z8pDLJzsPt/noa9dVITlqc3s8RQScVbyRXbxFBO4tNWg/dqmXhhwqsw6Hp3PUemfar1&#10;t47vtT1FY9UlDouFjX+BE/ugdgK5PXfMF00v3W3fd9apjUSrDy1bzO1eViaUnKx9Bg8RFQu9zuL6&#10;01Cyi1DWrX99EJifNVTtAxwua0vCd1Dp+nws2kuGdcu8033zjkgDpyO9c/o0evLoMdtJql0Y7qUS&#10;/YlX5W54OW456jiuw09fF9zpscMOnW1unl4+e13seT1Lf54ruy2MsPJnk59KniqK6K/US81+wKbp&#10;YmXd0yCQfxqlNr1k3EpKehK8VNdaVehVj1KGBRn5ZAqYZvfYdwH4Gqmq6Ti2Wc6c0KnhZLVvMT8s&#10;5H869KeIm+h83TwOHsRSX0WzbHKpRm+ZfSuq0qWRvD3kuyqGUojs23A7nqOAK89ubK/s5UmZlaLP&#10;ytuAyfQ56fjirXiLxRrer6fH4e0ewlZr7KLFDHlmxjKjHU/SuV4mMbuR60cslUUVB6X+ZseFfHPh&#10;T4fWU1l4Utl1PULlQtzqN5AvlxY7RK3LDPOW6nnAqR76919H1K/lklkZt7SSHlm+tdR8Kv2Q9evN&#10;LTxP8R3utJhUhhamNfMdeo9cA+/PtXoPxG+H/wANdF+Gs122oWulfZxvs5whyWx05ILZ6becZ6Cv&#10;na9X2ktD7zC4qnhUkfNPjbTkhul1SBNqTct7Hv8A0rV+Gfh6S4nbW58CFl2KGX73I56dKp3fiddQ&#10;aR7DQ2voVbK+YvyLg8kn1698fjU/hr4jzaSZLeTTUjjkkJEa5Cr7DNaRjLkKo4rCTxl5OyNfUvDW&#10;p6PetqPhna0bEmSHkA+4/wAKdHrV1e2yrPA27owUjI/rXYeG7vwx4r0j7Rpc6x3Bb94rvjb7Yp8/&#10;hnSbdVn11YYxuwWmcAFfrmueZ9jh6N4qUJafgch9ocRl0Q/L/eXke3/1q6r4d6Hc6HoaeM9Nka4u&#10;tSmMM3k5/wBHUMw8p88ZGEYjPSRSQOM5Gqax4SgeSy0Cw8xmX93cHIUE+mf/AKw471kW2m6p4Ns5&#10;tetNRmiuH8uX7Q0pG7qcFOhHHoR9Kz5HLQ5qmeYPL8VF/Hy9uh7JaaT4ltpvt9tGv7w8tLcBGVi3&#10;QKPvDPYED3rUisLqNwniGQxsvzM24qF9e5P15PFcH4P+OlnrFg/h7XbSNrqzZFWax/5aqTy+0nJw&#10;MdOfauobxz4P1rw3v0/WVka3YiVWmCvnj5SD05BwCO9R7OUXY+xwOeYLF0r06iv2ejPW/hamhNdp&#10;9pvbX7H5gWOS3lKh26Zb5dxPboeBxXo/xGjtPDvhC+8SaT4iE8kce3ypLMNHI74AHXjkjkdPevn7&#10;wJo3hDRNEk+Kni68EdpDO0UNgJMySSBc5CjoeRjIwd3Xg10msfFDwh8X/DFufE/h3Ut1uqq0elaq&#10;8Kbl43EKOcjjr2rWnRlJ3scGe8T0Mvwbgp+/JadfmQ2fj7U7j4geEPFHiWJNDttL1xBd2+mTO0ck&#10;rx+WlwuSWVmJAIBx7V9H32lWEuqJNqWrXD3lxBMsbjUVEmx8FmwzZLHAB4zwBnFeDeG9H8G28dnb&#10;aJpmpXBllWSOz1K8+1SOFYEgMF7EAjP51639utyf7T3K11HDvhuLl9zp8gPzdkHfjkgE46is8RFR&#10;loj8rjjsRi/erS5n37k1yPJ1mK8s7Zo1sYUjSe4n2lokkUlSGGdoKj5h16joTVhPiGuZglvMuPLW&#10;G3h/fbXZT8gVVLN64CnA9eTUMl/d2LLLY3mx5IwPOkZWyjNkj5eny7hzjkYOear6p5V/r41O3uIZ&#10;F8kiTdzvOcjGenvjHbrxXOVJmlDd6lqSNfahbrCLef8Adq06NIr4wVKcOnHO0/pVTT/EWlaVdLp8&#10;t5Gstw0rZS1ZTGwJy3yk5zn1zxg1l3+pXDxNJd6ZHHIq/vpIgDhvQDjHQc8ZrHuL/UbzzIVuJIY5&#10;IWjaHbtVmYgMTjqcYHJI/PkMzvLn4jaJ4bVfsyLCFiYfZuFaN12qcD2YgEEd+cdKpXPjrT7mKZdc&#10;UQ2/mAQyM2FboApf7quSfu5LdDjpnkdR1Oa1td1mJpblcq0qqNycElsEY+Yjkn1rl/GHjQ+ELVtT&#10;tLXbcSLlo7WNdsjHjcVJwTjGT1/StI0+Z2JdTlRN+1b8Q20/4dX2l2muo1xdYtfsXk+ZmEc/e9iB&#10;zk5PXFfH/wAL9ZvvCPiBNatbyS32zYaaKTy2iy33gR0IOGB9VGMVufGvX5LjUZprfUJo42kLShZj&#10;8rN2IPQe1c34PtINV8Nagsp3upUxnfyevHHPbNeh9X9lT0YU8VHm2Psv9rC7uvjR8FvDPxetrZFe&#10;a02XyxxsoWUHbIADklRIjgHJ4x1zXxH8S9OvvDGq2Pi/SG8m4tZ1dJF/hdW3KfwNfWP7O3xBTxZ4&#10;C8Q/B/xIkMa3kb3umqMKEl+6UGTzkCNgADgKx9a8L8faLaRayLDU7HzoYpAZougcA5xmtqslKMZ/&#10;ee1g4xrYOdN/I831Y/HL9orxW+tjw5rPiLU/ILOdP0uSZ/KU8nEYPAJ5PvWZ4o8MeKfBGtvofjHw&#10;9daXfxBTLZ3sDRyLkA8hgO2K/RfwZ8avhHpHw3sZIvHsOm2MOnY/s1VdSGA7DcxHzA55GQfSvi79&#10;qDxBB8TPH+peKbPURdRrcutlNyokhzkYDE4z1xnAJOBXKq3vWscFPA1a6m1vFanCeFfFM2kX8cyS&#10;dG5r0DxH4Wj8XaUviTw1axy3KgNJCwwZP/r144khjk4Fei/CXx/Hp1zHp13Mw+bCselVUhzK4sJi&#10;amHqaOzMeKHSp5Wj1TRpLeQZG5d3B9x1q9bPdWkCw/YPtEanO5WGT/30OK9A+I+i3z6R/wAJp4eW&#10;NljH+lwhAflP8Y/rXAQeONXgAAjhC/3VXFcFSE0z77L8VhK1NSvZ9bIvWE9xM+YYbiNSflj+yxsf&#10;++gf6V1Ok+IdN8vyrzTB5iLhZDboST781jaH4nvjCt7CkeQ2GBxXQ6F8Qr2GXMui2T884hC5/KuK&#10;opdj6zB+yik+Z6/3Svca20TNdW+sRRLjnbaKGX8s1h+JLjVnt1ne81OfHzfLGEU+/v8AlXXaj4y8&#10;OTyN9stWs2b/AJ6R7k/BlORXE+N/EGn3do0MOtw/WNnBH5iqoRcp7Gebyw9HDylz/i/yZzvjPxUu&#10;r6Ra6bHE0LrNumjaTfuYKQGJ7Hnp/LFZmjQhpQzDP9Kzml8+8ZzP5gB4auj8HwRT3BideozXu04K&#10;EbH43jsRLE4lyk/6R73+zxqieH7tVbb5ZT5mbvx1/Wv0U+DXiGP4m/Aiw8NeO0OqaTeaSYJrG4sV&#10;dGhA8sx525f5UwOpwMHjr+dXw9sLW10WO+B58rH1IOP/AK9for+zH4S1/Rvgp4fuTLbLZ3Wj28ih&#10;k+b5xvLs27oMjHHHPXmubEytqcr0ifCv7Vv7IvjH9nDxfN8Z/glaXlj4bhuo3t/3jefp7t2Pdkzk&#10;BuepHQZP0p+wr/wUdbxzFa/D/wCImpra65GmyKZmwt0B3Bz972/KvetTsfDviHSHlu7GS6tfmt7m&#10;O5tyUfjng9QcHrkYx7GvgD9sT9jLVPg5qX/C1vhL9ruNDuLhpvJhjxJprfeyNvJT3xx0PatsLjJU&#10;5WlsaU5KWjP1b03WPDHjCzk1BrK3bUGjysjYBc4OAT68n5uuCRzmivzl/Yl/4KBX/wBpt/hv8ULv&#10;F1tCWepOcCUDHDH+9j86K9L6rhcR776jlZPY9wuNRYRrcIk6wtu+0tNE0uei5Vt2Sfw+gzyKtx4q&#10;is4fIv5mNssG2H7ZbL/7MOMdQQAR0Brm/E/jPwN4cjka71kzIbiM3UMEhkZBlcHYc4U8AnAwGznP&#10;Tj9R8Tt4yWG43S7oWfzYezk5A2kZbGGA4IXg88189zHn2O61rxZ4XvHa41C4k+2Qts2tG8caBhwQ&#10;SBuJ4wTzyenfhfH3xOtItJe3XxLCrSK8jSQ7HuY0QM3lqDnaQBgscZ6YGTiLxPLZ+G445dRlt4yb&#10;dHe2W1/eLg4KoxY7OMcbf1HHkn7TXiP4XJdab/wjusW+oWurieDVpGtrmBoVjaNwrHCZ3FmPAOfL&#10;+udaNP2lRRZnPljTcux5b8WfGOv/ABc8T3Wr6j9ujhZs2NneR+esUe0KDhicMVQZIwCAB2rj/wDh&#10;DIoWVre0LK3ys1xpgYZ7lcA/410FzdeGZk+z6DJHJsJ8uN791Djnn5sdvQ596y3n+xzyz/2PqCbY&#10;ylvLZXYdVJ7kMrZHtkfU19BGEIxSXQ8r2kpamL4j8D6e6m802yt5Fhj3zNbTFG7fwN0wTXG/ZI5Z&#10;sPeNDcLnYsylfM9s+/Yn+Vdp4w1qeSzSygubi4jVQHjuEIYepB7HJ9q5WLUIII/tJnWULlfs1wvP&#10;X1/D2NG0ro0vanqjL1x2aIvlQD/C3VT6VT8L6RJq+qhWH7mNd0309PqaseIJbW+zPZxtG3XyTzj6&#10;Guu+FN/4d8I6PJq2rWHn3TfvFO3mP0xk9fz+hqp+9IqhHlhc6jwzpesxv/bF1G0I27Y4TLtmm4x8&#10;zHLAY7DkjjjORvXA0zTYVGpW6rIo/wBXFHJKNx6sxJAz+B6VxF98Vte1e+W30+VrWOSQjy4pCGYd&#10;eSTmp7bW9a2OWu7g89ixzx65rrwvLZnl5pGXuxvY1tUugSzW0um7W42z2QRunr1/WsXU72HSh50L&#10;NbyOPlkt7gNG3t6j8zUGoeKdbY+VHcttx80cwPP51zmp3EpRnihJDfeiZhwfUUq0jmwlG8rMg1HU&#10;oLi8aa4GFH+sWMnk/wB4V9I/sE6Nfanoes+MtV0aNVsdQC22pXVvHtTMT+ZHHKfmVsBNwXqGUnJx&#10;XzDbR3Fz5jxSsxj/ANWvHyn696+pv2d/C3jfwj8LraSPU9NNoyyajeaLq0bKkMj/ALtLhpEYbTtR&#10;GUEEZ+8Dxjx8VKXsfU+nw8IqSS6Hu2r6zYaPoMniLXEtbTS413i4nm3fKP8AZx8vORjPX1PFfIPx&#10;y8b2Hxr8btcJDq0ei2snl2sVnDuRx0MjZK4PsAcDvXSakfiP8UdSZPC6W1no28+TPqU3meef4nRJ&#10;Pm2kjjgDgHJNYOufBHxZpGX0zxjHeXDDzJ7dlKKGz90Mhxx7E1xUoqGu7Oh+8YtlZ6Db3P2a2voY&#10;hGuPJmjMbY/3MYIqn4k+H/h2a0W98OCVbvzP3lh5eIimM7lyf0H4VJpNt4qivLjRNU0GHUmkjdGt&#10;9TQZhJB+dJh90jC8kAdzgDNZVzqHi7wJNs13R5vLwTbTSfMp56q4JVxx/wDrrVSlfRicbK7Rjwa3&#10;rXhDU/OtLeOKbbsMe35W9Mg/zrT0fxrLd3b3Pi6wk1C6kXZbtNOyrD/ujkAfgaNS8cJ44EI8VxLc&#10;NblfJuo8JNGo6JnkFee4/KjU7/RtIt21Gz1eMyMCI7Z4T5gH1HGffitP3dveRf1jFxp+zjN8vbod&#10;B4a1LQzrbX194eE1nHJu8uS4YGXGPlBA46e+Ks/FTx14OvCunW3hmS1WFo0UQ3m9SQMvnKjvgY+v&#10;TpXJ+Hde8O6NZL4p8WWOoagn2gRxW9ldJCCw6hiyMRgDgjrnnpXo/wAVPg58L/EHgnSviB8GvEl1&#10;M2tXTomm3kyt9lk8tW8hyQu1txKhmYhtpI45rKUacWm7k041pRex5LYeKf8AhD9b+32Gk6feSJcY&#10;X+0LUyIuAApAzjOP1rpvEGvax8S7tdX127sLTfHhYII/JjX2A6546jJ59688tFuUvvKuo5PNjfa0&#10;bA5BB6Y65rtfBI0mx12PUPEkUtxHGN628DL8gz1Oe9byjoJVHGNtkdboWj3uqXr3ur3kd5YwwxJO&#10;srygyNgqrHGD6DkggE49D6v8Ebnwn4ZvJrmw8AWqxi2xcfatSuGSTtnbnGSSMDk9eea4O1+JXhGy&#10;mml0jwW3k7h+6uLhhngjopPQ8+uTn0rovCfjfxlJp8g0TwtaxmO1Y74tPZ9+T337untj8a46kaz2&#10;0+ZoqlOWrd/lc9Oj8a+HNOjS6sb67026Z1a1dreOaOJ8cjaQWwSeu449DXQfAv4teK/GPifVPDWu&#10;eH9MW+tIhK2oWtjFAw3ELtZVA+YhcnGcgDJrzXQviD4g02GGfxL8N7C4MbgzXjWssMjgc7flbYPr&#10;s/Ouij8afCvxF4ttfFq6xceHtYjjWW3jaAsHbbyhwAJEyOQfm5yMnIorRq8iVrnPhZUXJuOj+5Hv&#10;GueI9Vnurf7bqM91JbqqIk9wwWJemVXO0YAGMAZwPc1n6FcWOpySXl2yRyxSMkNxCn+sUY+bhvX1&#10;789QKqDX9CW/RfOuI42QmErGdr8hiA2NpGMY75BrRtZbf7ZHaJH5Mbrh5oYPl6Fv3hHI4759K89H&#10;pvUy76HUNOuEu9R1UTWckxaSTayvCuDySG5XHHPI4+lY2o6rpNzG2lxaHNInmL5bXcIw69V5c84b&#10;aSSBjHqBXc2Ph9L+Wc2FwIyNzzTMAoVRzv8AmOOegJPPTiuc1DwzqEirqFq9wrNndCVVl5HUKpIB&#10;578fkKokzNSvDpljeD+zf9IjX97iL55MKMAn+I4wPYcV4r8cPEWoPpUw0PR4ZLxpF8mFZvlkYEZB&#10;/DPHfGK9t1SxOI7aa0aG4aJiJEVmC5DfeAGF+6ODnkr03AV5Z8WPhfN4s0uay06xuLGb5irzTI2T&#10;uPzAqx/AHaefqK3oyUZXZjLax866j8WNYOpLp3jHwHYQKpWJrdYfLaMZ/utnI6+gruPhLYeFPE2l&#10;aslkkdu0W1ioiGbeUSIVGR2I3cjggEc1zWreG/jDo072OuG3vreFgEa+iWUFe2CQSPpnit3R/G11&#10;4I0zNn4at4rpXUTWVjb7Tdxngg4UncM5HIwPTAB6alaMo2RMVyyO21hLjwHcWPirQ22tYXSsyqoi&#10;D5f5wCMnacnjH8THvUfjiy0HxnenUtO1K3jef5o/mxkHkelYHxg8e6t4j+HGlapN4XOj+Z4mjtWt&#10;mj2vH+7MvXglD2yPUZODXkUnje6tLmRI7ttqyMEGfenhqklCzPUw8ox1ZZ+OnhfxDoU8c32qb7Iv&#10;ysscxMYY9CBnAz/SuQm8X3UNjb2djAsbRRBTMfmYnHUZ6fhXaz/FKXUPBmpeGtSUXJvIFWNpFU+W&#10;Q4YOM9GGCPoTXngiTcWI5rpjCM9zGviauHk5UpfFuIt/NdStLdtuLdWx1NWbWdoZxJGTxzxVOWNj&#10;wopqTyRNhquUex5sakua73PZvhP8Ufl/sfXZgYWXDFjkEdMVzvxRh1bwTr/kw73sLn57KRlDDb/c&#10;+ozXG6ZqTwSb04r0DRde0r4g6AfBXiWbaf8AlzuGxujYdMf55GR3rnlTjzao9KjjMRSg1Tk0zn9E&#10;+I19ZbkmT5OvGOv0q8nxV3SoY7RlZjw+QP5VxeuaBqvhvUpNM1SEh42+V1B2uM9QfT/PWqbvIMNn&#10;pyKPqeHk72OqPE2cU1yqe3kej3fj/X5oiAkYTsc5rlNe1vU7yRnm3Eei8Cqaalc+UqsD9ahmmmY5&#10;ya2p4ejT1ijjxWd5ljLxq1G0NsJi8xBXFdt8PIxNqiof4lIrhbTcJxkV33wsK/8ACT20TrjzT5fP&#10;OM9KUjjpyPoT4d6L9t+weHYD+8urqKNW252l2C/1NfoB4L8B41uGz0LxBDbWemWcCq0dw4kgkVXb&#10;aVIaKVMNEQPlChcfMTk/navxcT4M+IdJ8UR2SzPZ6hE7WzNjzVB+YZwccZGcHGQeor7G+Cf7Rnhb&#10;4q+E49f+GuqSLfRwhL7SLiYmQAY4YgfN0B3cg9DzxXn4iFSWvQ2lNbHv1/4f1OXTVht79po5FPly&#10;2c4KdP8AZ4b+vesX+ytXihbw54h06G5s5IsSPc2asJONpDIQF5B54xz+FcXZfGnxhpXmQW8XkqJC&#10;8Vm0KgDhd3LEc5zyCBwcr63Ln433mvpb3D2l1Y3Y+R2/5ZyHsMjOQcg9CK4/Mk+Kf27/ANkH/hTN&#10;wvxU+GB8vRJSJL7T4Wffpj7gu8EnJiZuAeoPGMYJK9z/AOCgPid4/wBm3Xvt82JZ1togZFbEhMsZ&#10;CgnA3Abmx7Zoruw9aXszbmkZOt+GtJ1KaHwnDo0MTXhVSrR4kkRc7kZSQfun72c1pwab4c0C3XTt&#10;D0b7A6L5Fnbz7Bls4Hylvm6DPB4696bHEftMcUdk7yQx5juJsw+Sw3qxUn5u3OOMZB71RXxN4j8Q&#10;6u+k+JLaK4hEe7Za2pALg/KXbcfn4yAeuO2MVznHIj0bwj5zXUfiLWftlw0rNNJJM5ycjC9Plxno&#10;MA14f+27p8+g6hpd6mlWqWA054rXzEX/AI+Hf96xGfmPliHHP8QPrX0ZPe28TR2drcKs3Csse3v7&#10;/wB78K+d/wBtu3vL6bQ4ZY2a3jO1bjJP72VjkdegEYb0+f8APswUeavY4sTVVKm2z5/t/EkUFs08&#10;mg2dxHgRxjy9u7Hfg9c+lRz+JfD7xx+VaXVrNDGQzx3GVdux7EDHuar3un29jDb3NmzoT800bZID&#10;d/51ma3pcltYQ3to+YbjOFOOGHWvclTlE4KeJw9Ta5BrPii/1USJc3gk8xuPMOHBz1BrD1W1ntSq&#10;yTuWP/PTv9CKfdQShTIE/i7VWluJoom2Mw9azStudD5eayZVa6Y/u5Dn2HatrTfMmsoLZCzK3zEe&#10;nt9KwXDSney/Wuo8ORgaertEd3Rf8amPxBW/dwJbG1S0u1bAPJwvpxXWR3Jt7JWLdV9elc9psIW4&#10;V5F+bnb7Vb1nVBAvlfw7a9DDyVOLufO5hGdatGJBq+uREssqhm/3a5u/vC53W0hHPSjWdR3Puz/9&#10;es9rmW4fyxgVy1qvNJnp4PCezimzpPAssVtdrrM5jd7W4jeO3khVo3YHI3A9eQOMc19SQQeIfiB4&#10;E0U6bd7bXVI/+JxaqSiTN5hIQbeWGS2QSAORxzXzL8PtJsZbiPUNbtz9khfc4XP75lxiPrwDnk16&#10;+/xfsdPsVNj4h1a1nWNlt43dXhjBGBwo3KOB6k9M15+MjGUEranq4V2qXbsje8b2er+Go5dFi8L2&#10;Nxbn91NdWN1uMSrxt47+oBPIrnNBuZIJ4R4F13dL1uNK1CUll9hk8fyrQ8H/ABBcy/bPFFurL5al&#10;9Rin3LIvXBJPvnBrsbr4d/D3WtI/4SqRBb3F1uNrcWTbXx13jqcfTNeTNeyV07M9WL9pK0locpqW&#10;o+HdM1W3/tZF0+8kkUX0d0yrE0efmCN93Aye4/kK6SbwV4N1DQ7o65LGdJ3bRJD0eXOAAVztyee2&#10;OmSMkc1deBdek1Z/DqrY6pZ4L7pFw8XYdc8nI6/ie1c9e6zYeFDNpOm6HeaVeuwFpLFMfJQnv0Oe&#10;c5HfBqF7SXxG8pUoxtB+i/zOR+Ifww8QeH7mbULPw8t3p3zPFdWkZBC+49QO4yK5v4U2D+I/iTp9&#10;m9st4r3Uax287KCylsYwe/55x0rpvHHxW1fUdEk0LVdQu28m4x5kIaKG5TqchcD73r1z71zvw+1C&#10;GbxZb6zbxmO5tbgTwxxLtyytkD8h+Negn+7OFR5Z+p337XHgkWM9ncaB4Raz/siFhr7W8YWKLc6r&#10;FuHc5LDd1ORnrXAjxlqeleA7PQbedPJXUUvI5o8iSN1yuxsHkfNnHbHBGcHuP2l/jD4x1/Rm0PVZ&#10;YZLPVpoJ/lZvMQxKwwR6EtnuMjjGK5XSfgXqfib4df8ACV+C9dgvJVz9p0lm2zcD7yjOD3rWjGVS&#10;n7yJxFSnRqNp7kfjsjxfrg1i3jtobxrcu0lqflu2/iPs2Mk/jW18OPBc19aS3cSQiNo1/wBIus4/&#10;Bcj+dec2OoT6XcRvPb5aN8SRyLgjB6exr0BPGk+mwxw6DBHFbsAYZ5TvdR6ZwOR6cUpxqIUZRkj0&#10;vw34QeOCS41WYr5saeW1jbrH8ithvmYc44OM9O/Ney/CJPhZoeqXsPiTxN9n+3W+IVm1Tb/FnhDk&#10;AfKehx6V84+AfjCbK8XS20O81xpVKCP7U8aqxI5+UjjIH4E16x8IbvwxqWu2+naz8LV0gXEzCSYL&#10;58YY9SFYZHQZwc/LXnVubmdonfR5Ekey6L4W+Feva1Hf6d45kWSSNt0K60ZAVIK7vKb5W49eKofG&#10;z9ljSPF1vb3/AIa1S3kEdidn2Xatw8iMQV8rhSSMEFXBOfu1owfDPxx4X8+w0Dwt4cu/tUe9bi3k&#10;WLMbf7oLfXoKyviBp954L8Coum6dPp0lnJJMlrGxe3k2nexRukbnaWA4B575rOVWpGKfKTTp0pSc&#10;WzD+FPhjUbPQtYsbye3vptP1C5tdPe7AfYFjTMLo4HkEPzyd3ztgdN3pBt4tHMmra9eXskPnK9vG&#10;szTK7HjPydc5wScYx25rnfhV8Trb4zeGr3XLbcv2y6aK+WOMxmaVUiWQlh91ymxT68DgZrq4rYaZ&#10;aNDp9xcRrcRqPs9wxLBV9SPunHAycduwqea5SUo6F+4vbXW7JLPT71vs4lU/bFkOLiXaRggcgKeA&#10;OR3zk1mjw7rPhywuorTWLmHzt32NY1Lur7i5Jzuzzx0wF4AzUM8M1prEPiHSHhiuFZZYo8A+cU/h&#10;b07fMD7VrRalbanby3k2syNeOvmuGYliSf8AEnB9vUUuYOhha8s8tjHtluFYwx/amT5HZgBvIOAM&#10;Z3DsCMY4NWPA+geGdZ8P7fEsmoLqDMZpYbeyzIqE4AHzkMBnOSR19elDVdXEk8tpNqPl2LSNGy3Z&#10;bkbTt+YHgbtvrxnpmvMfif8ACLxf4m8m88PfEXVrX7LmKzsft/7iJQesYAAA4z3J4qozitzmqxqy&#10;+FnsXj74RfDiPw7NqN3qF9ZxBVZPt1vEXYnOMKrH8wcetfPfi7TfCXgu2a5n0fUIb5cTXtzOw8pg&#10;yEoUVAxwwCLltoyw5FF14L/aD8Paa2j2/wAaNcjt2Vv3S6g+FdwFY7c4IIGDxyOKl8N/Bzx7ceHN&#10;Si1LxC13e3Hmhr4ySssUfl4A2EkcAtjJ4zxjJrSVenH3VYyjRxSndS06nnH7Rvxl8HeL/hLp3hzw&#10;7rTS6laa9HLNG3VAkUwOOM43NjknP4CvCxEsqLJKxyybv1Nep/tRfD+68DPpJvfD8FnNfJKzyRqw&#10;aTZtGWz6lmIPf8MnyyMgQwqM/wCr/qa7aHLKmmjqjKXNYIYI/v5ZiFJC1VfmTIXAPNTGU78hvUVG&#10;23f+ldVMzxGwRIWb5qWfSzKu+PmkjVzKI1HWuq8O6Cl3DmTrWhx/aOLzNbSbWFXLO8dHEsMhVhyD&#10;6V2Wq/Dtp7fekLb/AOFR3ri9X0S+0K5Md1EyrnG7FTKNy4zZ2Wkanp3jjTZdE8T3AW4iiH9n3Z6o&#10;2eQfY1x2uaPqWiXjafqcKhh91l6MOxHtSWkhEiynr7V2Ph3UNC8RxJoPi2NpI2+WK4H34if4gf5j&#10;oaz5uXQ1t7RHGrcboUVW+6oBzUUzvnG6ug8efDjVfBE/z77iybBt75E+V1PTPoa5vyww+/mtU09j&#10;HlcXqSWWWuxzXpXwy8Nz6jdLdKSrKwZWVumK870Oye51GOOGMli3b1r37wp4e1PRtIsXnsmG6LdI&#10;yrz9KwrSs7HVh4c2pwvxn8SS6j4tW1875beMbuT94jmrXwi+KvjL4WeJYfFHhHWXtbqHIVgcq6kY&#10;KsDwQa5/xPptzeeK76RXP/Hww3fjVrTNBuWVTJIr9+vJrSNuTUwqt+0uj9GP2cP2o9D/AGgtGtdK&#10;v4IrPWrddt5amaPMq4+/EGHzZPUZyPevRNY8NaVoZjbXrpm8yMfZ08tssM/eIUtyCQOwwfxr8zPD&#10;M2s6Few6voFzNBc28gdNrYII5zX1v8FP21B4w0+08K+OV8vV4xtiklA8udu3OMg+2Rz0rzcRhuX3&#10;oFwn3MH/AIKY+MTo/wAH9F8Ey7jJqGstc7mmOESJOmD6mUHsBt+lFeR/8FK/iDpnij4kaHpWlFk+&#10;w6IpvIfMysc7ksSMEjlNnPXGM9KK6MNS/dmnNbY+mkn02VF164j8y5MCybpLdt8e4feIGAufcE57&#10;ZGDAtv4bk1RL/UhdSiQt5ccygAtt7EjdjPbn8qqCTRr6b7LLdXNxNHNuRvMfoACfMbPzHrwo6evW&#10;pNSv/D96sNnLeQyeSrNGkeH8nGfvHPy4yfvAE5rlsZyNZrrQ2gZrKKNWX5f3jKGRiPvfP2z9fpXj&#10;n7X2nxeIvCVndi+jhaxvCZIYFISLdEzcMQSclVA5IBOOOQO11Sx0SaSCWWNpw0yNBMJjuGCMlCB8&#10;3HYZX36VwX7RBTSvhdfXR1P5b+SKHyTCyr5isDknnqELemcY44rqwnu1k0cGOhzYd/efPF/A81iy&#10;FVXaoVipOFPI7+vBrldT3wSSabu+UcsM8fWus8uNdNRvt0Mnz5aJd+DxnJyvauV1mzbzXlju4Wy2&#10;Nqyc19HOWlz57DQ1aMm4XywFB687vWs28yyla2ri0kjtgswXOc8SKf5Gsm9hKN/D/wB9CuafoejR&#10;0mVWXZEA1bujavZ21tHFLA8hVf77j+TVgNHJKypndk/pV3aEXYG5zXLOpyvQ9OnQ9rH3jdj8U6Lb&#10;T/aH0pZD3j8ybn/x8fzrL1vxVPqreXawrFGvHHf69SfqTmqM/wAvPWqsj4Xeoap+sVGrE/UaEanN&#10;qI8hdt8je1XfD+lw6hd+ZqE5htV/10w/kPf6A07wl4K8Q+NtSWx0ezZo92JriQ4iiGMksxwBgDPP&#10;avQI/hhpQso7DStUmvJI2xNHZ2LMBzj7xxgn6Y96zlWhDWRqqN1aJRj8Y+BtFtvItLSSYxqFhhZc&#10;An1J9Ov1rLPiKzurh59rKrHLYXgf4V39x8HJrO7iWz8Mw28S24O++m3tn+96emR+tdP4e+DdzrRh&#10;0+712JVkkWOSK3hEY3evTOPzrH63FQ5rCeD5p8t+p5r4R1uazvWu4NV8u3iAMsbAEP8A7JVsgj8K&#10;3tW+J6ateLcz21xYBfl/4k9xsX2Oz+eCK6j4i/Dn4axXcmnJdxxNEPLjU3m+RsHltgwTj0x+NeV+&#10;I/Di6RfLb+Hxd3EfVZiRtbPTJxgfQ1y+1o4id5LU7I4evhl7r0+89f8AD3xZ1bQLWKOx1iz1hJJA&#10;9xFcTCOZiMYDBhtOPUdePTNaF58cPDdrq66l4h8EzBUcFWM+IYVGBwfMB28dMc+nWvBNZ8M6toVh&#10;DqevahHbrcOdsfLMMc56Yx+P6Vzeq6jLfQrH8wWOQ/M3UjHGf51ccPf4WRKtKUryR2XxS8Xz+PvH&#10;MmryTxiFtqQ2tpCqQwqOygdPr371y9zc3EWo/wDEuvpN0bY+0LIQwI7ds/WodEvla6zM/wDCT9TV&#10;i3hgkj8skKzMTu/GuyNP2cbMwlUlJuw7UIdd1+Bb3Urqe62ttVpnyKl0Lxf4r8DXf/En1FoPlOIx&#10;hlGeoIIIP9KePEEWm6Yunwn955hZmkY7R24A71i392927Ts6sw/u1cZOL0JqU4VKdpa3C8vrnW9S&#10;uL+6C+ZIS7bRxmuv+HviKwbRJNJ1HRrS/aNmdI7qMknjoCCMfToe9cRbylLldp+/xViwvJdJvRPG&#10;xXDg/Sqbvow5bL3dD1LQ/jpZ+HtRjPhjwTYxtGRzKv3MY9fcf57+haN8fhqMzS3ni+10u483zP8A&#10;RtPlcYOeNykD9PSvA9Zc+IJ/7asgPtCndcQrgCT/AGgPX1H41e0eVLhI32qf3ePmPQisKmFVTVsq&#10;OJlTjZH17p37Rp0p4Z7L4nRr50KCQSaPMyt2/vAAHv1x713eh/F7TPHfh/VfCmt21jdxXNmwW60h&#10;9yW2Bw7wsEJxu3ZUHae+Ca+SLB5Lzw1a3W6MeRJs464Nb/g3V7zStWt7q38wSeZtWSOQq3PA6dDW&#10;f1OPsXZmP9oyp4hc60Po74A+BPEfhb4aT/arWW1vZdTuZbi3jky0MisIy3Hy4IiUg5+YEc8V1ja3&#10;c2+orpD6TcSwkM8000KrH2O0SbskewU+vfjB8AeK9el8M6frE0PzeQksjyTtuuJHUhhwcAKcHuCd&#10;2QvDDrYtdsmbfBYolvcSlF8yVN8rYCk4UbSMDruBx2rynTak7o9ZT926KuteI9JmtpIoPDskuY2E&#10;arHtVtvVQxYEc/p0pW1OK3g+2/ZGUSMuyN8qwLHGCzH1/HH5VVluYEuJrRpJPIkkZJGtVYkHHBCs&#10;eBjgMCQT6VW1248QiaG20CWzu4U+W5hnn2SK3BBxnPTJ4PHB5FHKHN3DU9b8M69KLHUfE9noc0cO&#10;ZZpZodrjdyv71CpJ3YyFBGM4HNczqfje00/xHD4S1Lw9cXKPGwtdWWNGhnU/cYeURu5PouBXMeO9&#10;B8Ja7rcll4r0u48maT/XNdyQpHGSAJPNMYVyO4wVUnBIyDUnw58A+I/Bl9D4YufGl1faatlIml2N&#10;9p4mg2sxJMMgBwQSxB+XvUyjKOxcZR6nU/Dw3PiH4+eGfBbWEMtjqV80d9bxKnzBInPDMCQcr1LH&#10;n86+r9K8Kaj4Z1iy/wCEb0bSbeHyyv2i7sw0lvgqXbZhlbdtC5CtjzDjnaV+PbfRvEvgDxXp/jjw&#10;zetaXmkXCtbXF3b/ALoHB6+oIJB5xg8kZrX8V/tAftXateyNJ44W23t5v2Owt9uRyQQBkkdcYzn3&#10;6V5OMw9WWKp1oLa6etgjrdN6HKf8Fs7q2u9b8A39rbvD50OqLIJmTzHYNb/OVQlVyCCBn8ug+HMl&#10;bWF/9mvWf20PFHjbWvHdlYeM9dub5rayLw/aW+5vcg4HTkRjkda8pv4WgsrUd2h3H8Sa+pwt/YRu&#10;Yx90pvKWbIB61JOJLeZoblNrK2GVhyCKrzTGMbielXvEFxZX1/8Ab9Ph2RyRruXy8YYDnvz6/jXX&#10;HQio+aOo2zdvOXYO9dx4YaRhHmT/AIDgVwdhNtlXP96u18J3UHnKXY/KfzrQ42eo6NpEt9bbppzt&#10;25Y+WDgVy/xA8HaVfozM6Nz8u1sEe9dt4ViElqs0F26qy48vzMCtSTw9p+o7o/IVsrjcYg2PxrMD&#10;5Z1Syk0q+ez3FlDfK2O1SWFwY2WUPjn8q7z9oLTNN0m5hgskjWTq3lrg15xbzEDbmi2htB7HsPw+&#10;8dLf2jeFPEIjuoWjwsdwoZWHoawfid8E7ew07/hK/AnmNbqxN3p8jbnt+pyh/iQenXBH3uSOR0rV&#10;7mxuUnjfay/xZr0zw147m1nQLjSriTJki27t3zdKxtKDOyLjUjZnnPw6ZLe/a7kT5lYY3djmvrDw&#10;ZfW+q6JGk8aSeZErAbcFTivkmC+mtPEEsDJtkaVlfb/eBPNen+Gfix4j0Xw619cxriEbYpN3U5HF&#10;ZVU3K5VFqn7pyPxesL/wl8RtS0s3ixrJP5sasTkK/wAwHT3qt4f12WMqk+qW5X0ZW/wrqvjvd2vj&#10;3w3pvj2OPbc2+LW+XdyVOWQ/nu/SvMbeFHPyXafnXRSfNA5a8bSPYvDN5YXTK6atGzZ/55N/WukO&#10;nWF2qvDJtmVvlePj8c9q8X0JfENsyvYSNJ6bXr0Lwp4t1Joks9ZtfKdWwsjE1UkzmOe+N+ieLdT1&#10;qTxXql3LfNMirJIy/MoVcD8AB1or1e0j0nxBaNbzlOVI6cH6UU4+6rD5pH0havBePPJo9xHbzbQX&#10;F1cDcnplScHg/XjntWfdat4Rt7VrS61C1+0IcXFv9ndWySTnGMH198964vx1/wAi/wCIv+veD/0J&#10;K1Phl/x7XX/Xm/8AWuGOpsacWv3X2by/7MBeRv8AR1jVstzxubGAuM9P6U+68PWus2nkeNrTS2t3&#10;jHl2VxGJMPnGDnGTzgEAHnGc1r6B9y3/ANz/ABqt4k/5Hi3/AOwev/oMlPWm9DKSUlZnwv8AE+01&#10;Pwj411Tw3BffJbXjIuzGNvUf59a5U3+pMTuud2OzKK7P46f8lQ1f/r6/oK4lf9YfrXTGtVe7Ljh6&#10;Dj8KGXF7fldxdT/wGrHgzRpvGXiOHQJXVZLjIiY9Nw5/pVeT7jVq/Bz/AJKRpv8A11b/ANBNa+1n&#10;y7k/V6UNkT/EHRLXwzrkPhe3s0iks4f37bcMznse/AHf1rClILZ3dK2PHf8AyPWp/wDXRf8A0GsW&#10;X+tY3ctzaPuqxBcyErjPf0r3j4O/s3r4j+Dur3msQKmpa1ZK+mO0vMYBZkDAAlcvGhOBkqx4AGW8&#10;Fk6D/eH86/Qiy/5BM/8A1yP85KVR8qTRMj558MWXg/4YfDCHThFHJqV5Ckl5NMCChdQShU9COnXs&#10;fWrHhj4j6GdQt7SygknZm2pHaQjoBwM9f1zXmvxZ/wCRr1f/ALCE3/oZrqPgP/yEYPpXHiJvkbOj&#10;DxvKKO41DxD411vU7q5MUOmqzMN15IGkRRjA44PHqe3qKg8O6r4YtNfVPEOv3mpSL5knk2jnBOzg&#10;Db0xjjJB6+tZvxT/AOPv/ttJ/OofgJ/yF7P/AHH/AJVyRUqlHmuaXUMRa3X9TTg8QadeTeVofgHy&#10;ZGZi018QCST1YnJzx3/OmfEn4f8AjXUtdtxeaha2kNxaxtEIccgDAxn3/Cj4h/6mf/fb+tbPhX/k&#10;VNJ/69aujRipr0KxFWapt+Z4P8bbL+ztdk0pb2SQQmNI2dW+bCkswz0xkDFcbEN6GPGP612Xxw/5&#10;Gy4/6/H/APQUrjU/1x/3q9inpGx5cnuR4a3cFa07GHzV+3SzbYozlueT7VQn6j/eq4P+QO1av4TP&#10;oU7mdZJN6xhc5P0p2nQR3KPHIfm/h5qGT75o0/8A4+PxoXQJStESe3a2nwrnjoa09MsBrvyWVxH5&#10;24eZDNwSfUVRvf8AWfhSaD/yNFn/ANfCfzolG9yoy5kdL/ZNxYlfPtPK2L8txExwfw96vWElpqVm&#10;paDbdQy5e4t1J3p6kdDz+P1rV1L/AJBDf9fI/lVb4P8A/JQ1/wCwgP8A0KsIzlYKkYyOo8HxLe6J&#10;dWrTw7vLV0bkHK9sVcstXhtWjZl9PmX61nzf8jnq3/XSX/0Jqji6Q/h/OuqjLdHl4qNrM+j/ANnv&#10;xroV1p2qP4s8UQ6YtswcWdxNtWSLIZnDYz8x4KDk5yOa7K58U6f411ptR8EFLHT47QRpuVW8w5ce&#10;YFxkKW4yeRt7civm0dI/+vVv/RL17PY/8idD/vN/6LFeRiFaoz3MLK9BHVaMuo20lvJqEtu0ytsU&#10;7WAOeO5YZ9MBffmpJPFN6JITrPh+COOPeJbuORZDAwHG9cgFTnPQkEDGea0LD/kC6b/17p/IVzPx&#10;m/5Fab/r8t//AEYtYpXNblq2tri1v2lstVjuGuppT9hvYQ4TLnPIA9trcnaduTgAWNMvbXRopEu4&#10;JIwrNFstrUssTBjyOMsD3xx36GtOy/48fDf/AAL+UdUrn/kNW/8A18N/Oot7xYth4v8ADlzeyadN&#10;fSLII1AimY8J0LAkYPrjNW9Oe2u7y4vtMfdCvl7ofMUqwGehz7qOnHHWs+H/AF19/wBcR/Ouh07/&#10;AJDui/8AYST/ANFJWclZMm+p8XftvLZap8eLOytZG/d6HbpMp/hIZzxnnkYb8enp5P4tOL1Any/u&#10;RxXq/wC1l/yczrf/AF4Qf+y15L4x/wCQiv8A1zFepR+FFS+C5jvDMSTtoy0fyNVmHpVe7/4+Frsi&#10;Y/ZHRttNdJoFy2FAkrmR1ra0X7y/WqOVnt3gLUZJtOWJX+deeW4FeneGtJg+yw3KJtk/vRrnB9Px&#10;zXj3ww/1bf8AXMV7X4d/5F5/+ui/zWoe4HhXx48H3Gqa/JdRpvhUff8AT2rxa6iFpevAj52mvpH4&#10;h/8AIDk/4F/Kvmy8/wCP6X/eanEuJYgnGM5q9o+v3WjXazxuRhsismHpU838P0rORvGTTNvXWg1f&#10;xN/bFhAf9IXe8ajkSY5x9TWprNzeHwpbaa1tJHI11u2qv3gBUHw4/wCRnsf+ubf+g123xa/5KFb/&#10;AO6f/QVrnk9Top/EZw1Cw074cXWl6rL5i3Nmxj3cMG6qfqGA4ry5PJzlScdq7v4gf8i2n+8v8zXA&#10;p91a0ofCY1/iLlndzQPvt7tl57ZFdX4f8V6qzxwz3Am28LuYVxSdKtWH/H2v+8a6jlke2eG/EjXE&#10;axbPLZf4d2M/lRXL+EP9Vb/j/I0VPKZXZ//ZUEsDBAoAAAAAAAAAIQAwnIFPtaAAALWgAAAVAAAA&#10;ZHJzL21lZGlhL2ltYWdlMy5qcGVn/9j/4AAQSkZJRgABAQEA3ADcAAD/2wBDAAIBAQEBAQIBAQEC&#10;AgICAgQDAgICAgUEBAMEBgUGBgYFBgYGBwkIBgcJBwYGCAsICQoKCgoKBggLDAsKDAkKCgr/2wBD&#10;AQICAgICAgUDAwUKBwYHCgoKCgoKCgoKCgoKCgoKCgoKCgoKCgoKCgoKCgoKCgoKCgoKCgoKCgoK&#10;CgoKCgoKCgr/wAARCAEuAX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UdT0+3IYoew7e1Uxp7fZF+XPP5V9GfGH/gnt+1r8DXki+KvwD8Ua&#10;JGkzRma80WQRkr1w+Cpx7E/jXkes+ANX0l/Km0+VW/6aRleK0jJDszhXt1G4E8iq6xrDKuR/Fmun&#10;/sC6jSTzYuv3gQfzrMuNGm3sqAse3y9KrlEUvDt4umeKLXUQV/dXKsTt6c1r/GiCwPxH1K50ybzI&#10;bibz0Y853jfn82/xrFuLKW2myY/rz1rvPH/w08JaN8FvBfxH0HxU15q2vXWpw69pjKu3TxA0IgIx&#10;z+8V5Dz/AHOKkDzMwl59u3t2qj5R81htPWtwWcnm/wCr7YOKrNpkqzNJ91d2AWOP0ovYCh5UnXyz&#10;R5Eu7d5ddV4A8Cy+PvGGn+DbXX9K06XULhYkvta1BLW1hJP3pJXwqD3NaekfCvRrj4xx/CfxP8U/&#10;Dui2/wDaxsrzxVcTTXGmW+CQZi9tHI7x5/iRG656VPMBwDwTsOAKabSTOWOK9a8efBb4SfD342zf&#10;DSf9pTQ/EPh+zuoUuvGvhHS7u5tpI2x5jwRzxwPLsyeCEDEcNjmtL9pn4P8A7K/ws+I+m+G/gB+1&#10;PN8SNDm0WO61LxFH4OuNMW2und82oinYs5VAjFsbQXxkkHCuB4mbQkbhJ7dKatoJD9+voL9pjwX/&#10;AME+/Dvwu8G61+yz8YvH3iLxVqSsfGWi+KPDcNpb6PtQDakyOfPLuTsKjGxSW2NhTb8NXv8AwTOX&#10;9kXVLfxD4W+MT/HAIU0ma1vtO/4RstvGJJBt+0YCZBQd/wCIjilcfKz50FpEX4YnmkFnBnJY8dfa&#10;voP9mPxd/wAE/fDXhPXI/wBqX4B/ErxTrn2d38PXHhbxhbadaedgBUuEktpHC9TvRieANnO4U/2R&#10;PiJ+zF8LPie2uftO/sY3HxV8MzWbwf2C3i6+0mS3l3qy3CTWjIxYKrLtbKnfyMgUroR4S1jCjbQp&#10;3f3T1oMEI4aP3+7XrninxX4dvv2jbv4r/Cj9l7TdD8L/ANsJc6P8Pb2S71Kzt4E2gQSSXMjzTBtu&#10;5yzcl227Vwo6v9sP4t6h+1b4x0nXfh9+xR4G+FNppem/Zf7J+Hmivbx3khOWmmLuxd89OBtHGT1p&#10;c0R2Z88lIlHCDn1709Yjt3bDz+te6fHHX/jT8aLXwzaX/wCzn4L8Ky+G9GSxe48I+DbfTZNXbOTd&#10;XeziSY8AlQiDHyqCWJu+M9f/AGvPGXwU8O/syeMNO0mDw54X1SS+0i3j8LWFteCbdMD5l5FAtzOo&#10;M0gCyyOqjAAAVcHNHuKzPAjp999nW9FpJ5G/b5xQ7S2M4z64p2nW2+9hUlepO3cK9ivP2b/2o38F&#10;f8ItrEd9H4fk1Bb37JNOfsxuVRo1kx0D7XYA+h61zOo/AfxH4Kj/ALU1eSPdCPmjVcHn8aOePcrl&#10;kcIsAkvNpH8XSuz8V/s4fFzwv8MPDHxw17wqLPwv40luo/DOqTXkP+nNbSNFPtTfvASRGUkqBnHq&#10;M8rZxE6qoC/8tDn2r234Y/snal8ZfDlhrNx4s+yW7eYtvblTIygSEMyjoM4Ppkj8aJS5QjHmLX7P&#10;P/BOrV/jz8F/EXxwvv2m/hP4P0zw6krXmn+KvGUdvqE21NyiK2UNJJuPyqVUjPXFc7+xr+yh4M/a&#10;l+IUngTxj+094J+GarCHt9S8aXEscNwc4KKyKQGA5+YqD2Neg6N+wd4A/tr+xdY+Ks0zYw32O3GB&#10;zjqRwM1vTf8ABPDwJo8LXs2o6tcJby7bjZIp+U8hgdoyCP8A6+Kj28Yl+xmzxP8Aa1+AHwj/AGfv&#10;i5c/Df4VftPaB8TLGztY2m8SeH7GaGzkmYZaGMycvtyAW4BbIHSvZvHH7Mf/AASm8J/szXXxI8O/&#10;8FBvEfiLx5Np+7RfBln8OZLfN0QMRXEskmI0UklmBbIHyhuBXZD/AIJ2fAr+wn1bRLq+vpvJ82FJ&#10;rggSKBkjAOcg8f4cGj4a/si/s4a/aImpaDdec+6HcZk2xzdiQVJK/j09waPrEexX1eT6niv7JPw/&#10;/wCCcPjDQvElp+178dfHXhXVI7ff4ZuPDfhqO9tpGAOUlUsH3E4xjA9SK8R1yPwTbaze22gzX95Z&#10;x3Ui2M00axPJEGIQsoJ2kjBIycH1r7C0r9mz4beFPHdx4a8YeA7PZBICrNK6eYuedpUjPFbnxb/Z&#10;6+E3hLxTpeoaR4Sgj0e6YOsZ3EMOpBLEn9ayeI8i1h/M+FdSXS3vpBoOnXP2YSfuTcMC+zr82OM/&#10;jXunwt+N37KXg/4HN4J8Z/sCDxX4we4aRPGl144v7dUG7Kp9kgRU2hcKQW3MMkMvGPp/xL8G/hL/&#10;AMKa/t/QfAejRNbsqzTRWw8xuRjPXPJHr0rofhP4L+FmoeFLyODwVpLXA087t1jGSrDr1HXqaPrD&#10;KWHXc/OHwt/buhaza6u3gG11FLWZZGtdStZDDcbWzsfay/KehwQfQiut+MPjXXfjFrNnfaF+zv4P&#10;8Fx2luYvsPhDTbiOKbLFvMk+0TzOzc4zuxjAAr6h+G+i6HqHxAksJtMtVhivHZTJCuAMEAdMdqPD&#10;UWlRfFG4aGxjAkk8qPbGCoXdyec0fWJi9jT7nhvhT44/tF+FPgXefAHS/hb4Gk0jU4p4ZNTvvhzp&#10;lxqiicMGEd9JA06EBjtZXDIcbSCBjmPhL4Y/aa+EXjTT/ix8OLW70nV9ImZ7LUGsUYQtggkLKhU8&#10;E9VI719T/Ei9sLz4jQ6dZrG0NpJGZRHGMKQQApwMYxzn35q18XdeQ6DYeFtLY3M14iyTLbruYA4y&#10;Kn6xUjsHsaZ8p+MvhN+018f/ABdqXxY8aQ3Wtapq0/nalq02xfOfAXcQoVRwAOABxVX4b/se/FT4&#10;q+MW8D+E7a2mvo+ZA0wVE55yxIGa+rPFHjeHwR8M7fSPD0AutW1BTBaWNq24hvu/jz79a5v4d+IP&#10;FXwc0jVPDiyLDrt0zR6qyyKWtgeoDDI3diRnAJ74xM8RUjG7Lp0ITkoo+ffEn7IXinwvrV74d1Dx&#10;DZyXFk215rVvMiZx1AYHBxzyOMjvTvCP7PN7oWuWviS+1q3ktbO5V5RIuA+OSBnqQOtewXlrfazc&#10;zRW77XXDXEyv/q8nhV7bz+Q6nsDB4y0dtJ0GS31kwpJdaPeNpcG45VY4yzbQegGR7kn61hTxFapK&#10;zOqthqVONz5t8USBvLQNxuNbPwi8HQ+NvFdj4XutxjvHZW29doUt/SsfxTCPtcYyD8ufpXbfAXxD&#10;p/grV7zxXd65b6fNY6NcPYzTRBmafACogIxvILYPYZr07+7oeX9o9Utv2P8AwOuorp0ek6hNJPxC&#10;rMBjP8THB2jjvg1vWv7FXgHSNPZtZtFluG2iPaxCoe477ifYe9Yfw6/bH0KLwuE8TvqUlyknMdvZ&#10;tNNM2OCTuRducfx59u55/wAK/HL4zHxXea7c+FPEGtW9wzmx8yMxusZJx/CypxjIXp0B71yWqPqd&#10;ClFdD0qP9nb4R6My2+oeG9OtUiA3z3jZZ/YA/wAuSa2H+D/witbF5D4a05YYV3SXlxhAFHPGSAvT&#10;qc56DFeH+NpfjB8VfFNpqOg+Bm0iaNSq27agJJJG65O85/StbxJ8Jvjnr2mHw78R/ix4d0/bsxpM&#10;94hnPQAERoSOG6uw6Y64o9nfdmkazR6fHoPwbmBksre1mj3cOsIK/gcjiivGtU+HMPgBodBvv2jY&#10;45vJ8ySDS9PuLqOHLEbS6/KWwM4GRgjmij2MCvrVXuf2javoOi69p8ml65pVveWsq7ZLe6hWSNx6&#10;FWBBryn4v/sB/sYfHjTRpnxU/Zm8H6pGsbJC50OKN4wRyVaNVIPvnNexUV2nm3Pzz8ff8Gzv/BM/&#10;xob6bS/CfiTQ5LrP2ddP1omO2bH8KurZHsTXy/8AGD/g0P0S+uLy8+CX7U3kRt/x42HiLw/uK/L/&#10;ABzRSDJz6Rjj9f2swPSj8KrmZXMz+Zr45f8ABqn/AMFI/AN2z+A7Lwn40tgqlLjRtaETc5ypS4WM&#10;gjAz25GCecfF/wC1R/wTa/bY/YfEJ/aZ+BGveF9PvbnyrHU7uIPZ3Mu0nZHPGzRs+0ElQdwHUCv7&#10;NGwBk1+fn/Byl8JtN+KP/BNPUjJaq19pfifT59PmK58os5VsfVeKpSZDZ/LLp+jtdalHAv3nkC/N&#10;05Pf2r6atv8Aglz+1BrvwB0v9pzSPgFqmpeDNUSYw6/YxPLAoin8hjIUyIR5vyDft3H7ucHHhd14&#10;avfDXjFNMv49rw3Sbl9s5/lX9SH/AAbweKrLxB/wTA8KeGrdleTQNY1Sxuec5eS6kusf983C1Mwj&#10;K5/MaPhJoHhnVf7I+IXgvUNPZWO6SPccenyn8+Ca7TSP2efgx4ptoZ/Cl9BdSKf30T3Hb3BG5cfS&#10;v6qP2h/+CZH7FP7Tmnz23xK+BmlR3FwpH9paPCLSZDjG792NrH/eVhz61+dv7S//AAateH7prjXf&#10;2Yvi2beZWZ7ax1dfKdcknaJVyuOg6D61i+YvQ/JuD9kz4UpYq9x4NO5VGLiKQzRH/fxhl/zwOtbm&#10;hfsufBl9OabUfhuskcP3tQ0+TzdvX/WISCvQ9dp4PWvV/jr/AME4v+Cj/wCxfeySeLfhpqGsaTET&#10;i68nzYSoyQVmjJUfdJwTu46V5Fqf7S2n+GLcJ4y8EahpV9bxsyiWMo5f+7vAB5A6kexrOzC7RsW3&#10;7MvwVu7SRbXwRZ3Q52zaazeag7Fo3GQAPbn1FFn+zx4NsLplt/h1pWt2LLlmt7fZdIO5wO//AH0K&#10;wrH9q3wrqXg2bxXHZ27S2rENDcXkcN30HzJtPzdfTtVK5/bL8P2HhWHxXptqt9I0m2TTby6C3Cf7&#10;QZcH88/SjlY+dnW6R8H/AIbS3zS+G/DemXkbqc6bq0Ajl46hGOAxH1B9hWvpPw+8EWVy0ugWlvpt&#10;9HlG0fWrVWQDH3Udlx/30Bx3ryv4gfti+GH8J2XiLw/ZWt5qNwwN1pdxu8yFdvTeFGcH0JrF8cft&#10;k3Mdnpdx8PITds0f/EysNSs2dYz3QNwcA8gqR0564pcrFzM94/4Q/wAO2Gox3V7Yf8I7qJw0EgtQ&#10;1vIfVcdF46gke1XNT0fS7t4b/wAR6N5e0bbbWtNtx5MhHUnZgMfyNfNvjb9rHxxdanY3Hwt03UDa&#10;R4a+0+fTzJDk/eUKwOfYjB9+9VfEvxx+MereKbXxD4A8K6/a2KlDdWq2jCOT+8uCCuPTOSKfIDkz&#10;6e1BbLULDyfFGjQ61p8TYW8s5MSwjrhj1X1G4Y+tV7vVPDA0eTRtONpr1pbwbrfSZ8JdRpnLOpAJ&#10;bBPVcgbstjOK+dvEGq/tH+J/Hem/EPwj8H9fsrW2K+ZCzFUnweVLDGVOORirfib4Rftc+MPHGm/F&#10;Ky+E39jrb4e1hkuv3LPubv8AU9M8YqeUIyue7+H/ABfZW1h9g8NytNGEY3ug3zZvIVGckpnEij++&#10;vqOBXkPx/wBT+FHiDwlqVp4X1eW11KHa8ml3St/e5ZG5/wC+WIplr+zl+2vF8QoPirqFnpdjd7WE&#10;DPN5luMjGDtJ5wehP4Vzfxa/ZW+PngiS8+LPxH1TTZILyRUmWwk3LufoFH8P060+VXNObQ+cdOi3&#10;eINoX70zY4+te/fA39oC7+EUOn6R4x0Rm0GbzPsOoQg74GMh3DjGRndxnPp3rwfRo8+J1Xd/y2b+&#10;tfUnhH4PyeNv2e/D9nrdhcNa6pJeJY3MFvu8rbcSAtv6RkMDw+M5yM84utPlQUYc8jvPh38ZLH4n&#10;fFSbwn4U8NWepWlxAZH+xqFkJOMMvH3zgcHqR+NMT9ou70L4yj4dNf2bRwRyQ3keqMtuFUdUk342&#10;MOnNeJa5+zDoPwu1u1n8Vw65caTM6i/ubG4VZBHnkjjB9a97+H37EH7GF14eHjS68Qa1rWnzEPC6&#10;3gQhCOd21flcccHrg/WslKLNpRlHQ5fUP2nfDek/Fux0PQPGttbWMEzefJNdx+VbnkbQ+djfNjvg&#10;jOaxfFf7S3w4uvijavYeJBaWs10kmrXVnuaJlGCWTjvk9s5JzXqlp+x3+yn4R1iG68U+FHvtLuuI&#10;Z4NQdfkYdcE/eGR8p9K0J/2cf2Yfh/4tttK1D4caTqem3LA2t4skjNKrD03dVyeD0PWn7oLzZ478&#10;cP2rvhX4t8W2djpeqyzQ2c21taghfbNCOgOQG3AYBOOal8Y/tkfCLX73SvBsSX1zoUA3zah9jYTW&#10;2UYMiq3LDOMN71774W+DnwA0jx3/AGBpnwn0TVLMR7iy2qswibjJB+6QT+dLoHh34Q+DvHeqyf8A&#10;CNaB/ZNhI6XDNbQo0Klc8gjKkDmplbsO67nz74k/bM+H0el6f4R8C+HdeutPumjj1yKWxRCYQw3N&#10;CRIfmKjgEAZ71L46/a8uNRga5+BnwL17T7uS5nae+uI3ZZo3YMFZVBzgFu/pnOa7fwr+2Z8KfhD8&#10;ev7MOkWupaJ5kitfw2qyxxhxwMBee3Toa9Q0/wDaC+APwmtbf4iWPxD0/Uru+tBdSaVZw+Zt852x&#10;GQgyGCYYggYJIqfZ+Q+bsz5Ls/G/xp8RaY2neCfgVr66xIqyLeRh3YSAEM2zywdpyeO1aGlTftge&#10;IPDVx4W8KfAxobiMr5+ox258yLa2TkscLk9c16Z4C/aeWHxXqWt6HomuXkmoO0ccNpo7yMiMfvDA&#10;7Dt1r0/R/H3xBuI10P4V/s3fE7Vrq+WWO+a08KziRlKfKVBXklsZ6cdKrll0RPNDqz5s+Hnhz9tu&#10;Sx1K00LwbpcjTQyJfXt2ieZHuGN24tjI4xxx/OT4e/BL9tWy0u+8T6H4i0m3hs7dkur69mRzGmNv&#10;3mQ9umOa+tNH+Av/AAUL8Wx2vh/4c/8ABO74kQxy2ZS/OpaS9iJ2LEqQ0oVQMEA854rovEH/AASy&#10;/wCCx/xEhk0fT/2Ll0fTbiJf3N/4ks1+bHLHy5s+/QUKE+xLnT7n5++Evgd8a9OWHxpZfF5NNm84&#10;R28is/nc85XjgDr2rurbwFrGqa1/YtlezXuoMFa+1CdC2zd96aQk/ebnaM5J9gcfoT8Kf+Dfv9tJ&#10;hpOjfELTtJ8P3Grt5b3M2oC6WKTbk5WLO1AB1zX0h4F/4NoNXsvDP9ieI/2olsZbw7tTuNH0XdMW&#10;9VaRsZ9MrgVhUo1qrsdVPEUaSPye8K/ATWtVspPDr+LYNKWGNm8y009pZ3c/xkluvHoTz0wK8l+I&#10;Hwo+GGn6T4g8Z6H8TdW8Q69pOyBV1C5VmSAusDs6r93OcAds9T3/AHs+Hv8Awa2/sYeHo5pPiD8d&#10;fin4inmffJLD4gSx3HvkRxnIJ/nXyT/wWo/4JY/sSf8ABPP9ie+8U/s8eDdSh13XviRb6PJrGq6w&#10;91M1qLQXDwDogXzId2Su7OecYrpo4X2VjlrYqVVn4g+LYHXV+Bn5Qa9y/Yx8LaPr/iWfTbj4Ja34&#10;81O4hRNH0HRdEkv5HlOcnyo/mY9OMgnmvFPE583xAyKv3SF+tf0P/wDBn58OdA079l74m/Ef7Ao1&#10;W/8AGUNhNcbeWt4rWN1X6B5HP412ez5onJzWkfDPwA/4J6/8FTfFqNr2k/8ABMi+0+RbjEI8Q6PH&#10;o6ov8I8i58tiPVhkDknccA4X/BSH/gnt/wAFK/2Vfgknxz/aeuvDeg6XqGpR6ZZ6fpOvfaLoM6s4&#10;jjEa7EjVVbIBH9a/qHfCLwK/ID/g7t+J2l2P7OXwx+D25xf6t4tn1WJl+6YYLdomB/4FcIR9KyhT&#10;ia+0R83f8Eev+DcXQP2wf2adH/a0+NX7RHijw8niWeV9L0fw/ZxrI8CPtErzyls7iG4VRjHU1+in&#10;wy/4NsP+CW/gG6/tPxJ8LNZ8X33mLI934o8QTTEsPVUKqwPcEEV7d/wSJ+H+sfCz/gmt8G/BGv2o&#10;hurXwXBLJHnOBMzTKfxWQGvTvjp8ftD+CqaLYS6JcaxrHiLVBp+i6Lp5BuLiZkdgdvaMbfnfoi5Y&#10;8A1coRjKxnGblG5yfhL/AIJt/sEeCNHXQvC/7Ifw/tLVXLiFfDNu3zHGTllJ7UV3WkfDbUtUs/7R&#10;+Ivii+udUmkd5F03UJrW3t0LHbCiRuMhRgFmyzHJyAQqlLlRXMztKKKKZIUUUUADfdr5t/4Kz+EL&#10;Hxd+wD8QVvIlkXTtMF9GrLkFo3GP519JHPavK/23fBVx8Qv2SPiF4QtAPMu/C91tH+6u/wD9lpom&#10;R/I9+0bpKWXxLkfaV8yONowq7T0r+hv/AINkyifsH6/bg7SnxEuP3e7OAdPsT/PP5V/Pz+1F5zfE&#10;jcYMbY9obacNya/cT/g1i8VahqXwZ+InhqWZmtbe40e/hU/wSTQ3Ebj6kQIapmUJ+9Y/VykZd1LR&#10;UG5BdafaXsD2t5bRzRSKQ0cqhlYHqCDXyl+23/wR7/ZA/a+0r7defCTS9J15rhTNqGjsLEXMZ37z&#10;KqRPG75fzN5jMjGNVLhc4+tKCM9RQO5+JP7Rv/Bqm3huybVf2bvFela4FXc1hrFv5Fxu/wBkklGH&#10;U9V9MGvhb4r/APBPP46/soatJZ/Gn9k+O4t1k+W8j01oywHYHmN/wIr+p5lDdapa54f0TxJp0mj+&#10;INItb61mXbLbXcCyI46chhjvUSiPmufyy+DNb/Zogv0t7n4ZaPpt4vDWepaOhJ7H5ZQc9eobI7dq&#10;9H0a3+BWm3I/s3QdH0supj8u1s4njcnHVGwwAz94FmHGOTmv2l/ac/4ImfsH/tMWssmo/Db/AIRv&#10;UHO6O+8PFYgjevlMpTHTgAe2DzX5u/tG/wDBrn+0voHiG21L9n/42wa5pdndLNZ2szCGVH3Zz5cz&#10;7UweSBIwIGeuQJ5CX5HhOn6z8OI7q70aK40tcqfMhh2yxsoHVoyA6fXlh+dZo8c/DnTdMutf0DxH&#10;aQ22noyX1qqi5tj7SRMCVOOhxn6da+vfA/8AwareO7jxFpHjb4vftk3y3lxbiPXF8L6SqTQ7jyiO&#10;7BWUA8uRkdlbAz6/4K/4NUv2NNCtNUsPE3x1+I2qQ304eJbe+t7bC4583EbCVs9wFwOMHrV+zJ94&#10;/MLX/jx4X+HGmaf4nTUPsemasymFoB51nMrA/wDLNwSB784PPbNZPjP9srwB8PPFVvopurq3jvLc&#10;MbnT8XNsu4H/AFkbZwPTAIGenAr9m9A/4Nqv+CYWj6Rpemaj4H8Sao2muhkn1DxNK32kDsyqAoB7&#10;hQvtivTfDv8AwQ5/4Ja+FtZXWtO/ZD8OStHCI1tr5ZLiH72d5SRmBY9z7CjkiHvH4DWf7cvgi7k1&#10;a3jmW1jt2zauiu0V4CCceVjj0Oc9e1ee+Ov2gJ/i58O7rSNR8F32m3U2oK9vMsUv2aSJSSDlhhT7&#10;ZNf1DeEP+Cdf7DPgbTpNK8MfsoeBLaCZmaRf+Ebgbdu6jLKTj26CvnL/AIL4fCjwBpn/AATV1q38&#10;P+GdB0kWOsaf9jWOxjhJALKIotqj5sHgDsDVRjHoDcj+VHQoQ/i9Qoywmk/ka/Rf9kn9iT/gon8Q&#10;vhNY+LfhH+ytrHjL4f6ppIi0nUI9SjtoZZHkzJIoOS3lymWM8YG1jkHkfnv4cgWLxvhk6XEgYenX&#10;iv66/wDgiHpa6V/wSm+C1oqKobwzJNtToPMvJ5Pz+b86qSi9wi3c/F74Af8ABLH/AIKE+IP2mNY/&#10;Y7+IXgHQV1K28JxeI7mx1LxAjfYdOlnMKbJACGbeCNowR1yM8/Qmnf8ABt9+3br2jXHg+w+LvgHw&#10;bovDRiSOS4ujluVDwqRt/wB4Z96/SzwB8PJpf+Cs3xH+KQb93B8G9B0srt6tJfXUuc/SKvppVwuK&#10;zVOEdUbe0kz8eYP+DYr44eNtEs9P+K/7fNlB/Z5UWtroHgGIxNtPymVmkjabtkOGGOOlb+gf8Gqn&#10;gFL2LWfFv7dHj65vomDJcaVZRWm055Kje20kdwfz6V+tIGBiiqStsRdn5j+E/wDg1f8A2G9J1OTV&#10;PFvxi+J2tSTOWuH/ALejt3mJ5+ZliJPPNegeFP8Ag2p/4JSaBcyXXiD4U+JvEhlx5i6345v1DH1P&#10;2WSEk/U49q++KKBXZ8X6n/wb6/8ABJi70yHS9K/ZSsdNWK6WZp7bWr6aWXapGwtcTSHaSQSBySo5&#10;617l4C/YE/Yj+F1ta2/gD9kf4b6X9it1ht57XwbZrNtVQoLS+XvdiByzMWY8kkkmvXqD0o3C7OL8&#10;F/C34JaHfalP4H8AaDaTf2k39oPaaXGrC58tM/w8fJs4XA/HNdcljbR/cto19MIOKoeH7OC2F5cQ&#10;XTSfar5pWVgAUOFXb7/dz+NatADfL9PXNBQFcEU6igCMQLnNOCAc06igBrrlTk1+PH/B1Zt8G/st&#10;+AvAy6ktxJrHxGvNYdtu1s/Z3UDHPCiUKT1JAPc1+xD/AHa/Dj/g7Hnk8Pt8H/A0es3N7j/hIdSm&#10;kvJ2kkPn3MLom4/wJvdEX+FVUDgcBMj8Jb3M/ithjP7/ABX9Pn/BrV8LbHwR/wAE0o/G9rc7pPFv&#10;iy+up1/uNCwtx+kYNfzBafHJP4n3p3uGP4Zr+tX/AIIBfDrVfht/wSu+GthqwG7VLa41SEKQcRXE&#10;7SL074NbfYM/to+zGGa/Av8A4OtvGuufED9tX4W/s/R26NFpnhdbuz2rh3kv7sxEE9x/oq4+pr98&#10;3zgYXNfzvf8ABYWLxL+0D/wcC6T8JdOZrq4sdZ8O6Pp8O77oZYbnaM+pnY8cc/Ws6fxI0l8J+93w&#10;D8G3fhD9n/wZ4C1eNorjS/B+nWF0iSMrI8drHGwBBBByp5GCKta18HfCmteLtD8YzQlbnQ7trqFs&#10;BpJ5vIaBGklYGRtsckigbsHflgSFx1EWf8akok7ybCGkUNjGFwGI+lFSIARyKKkobRRRQAUUU0uo&#10;5oAcelcz8YrS51P4SeKtMtRmW48OX0cf+80Dgfqa6QncmQK+e/8AgqgkcP8AwT9+J+ptuD2fh1rm&#10;Bo2KsHWRNpyKBPY/l6/a+0eTRvG2Jh+8WSSOTaSfmRsH9c1+u3/BqP49svs/jnwJGvz6h4c028j5&#10;7WkssL/rcrX5AftP39zqF1aX16G3b23KWyDk5/HFfp1/waja1bD46a1pst0oZ/AOoRxp03MNQs2x&#10;9doJ/CtOhzU9JH7tUUUm4ZrM6haKMj1ooAKMZoJA60AZGQaAAgHrRtHTFGaOnWgCjre8Rw+Vqq2Z&#10;+1R/MVT96Nw/dfN/e6cfN6VbiHUUkqpIBvVWwc/N2pyMtADsD0ox3oyPWjv96gAxiviD/g4MhWT/&#10;AIJ1apIZo1aPxRpzKsn/AC0OZPkHua+3uhzur4Q/4OKrkW//AATqmn3/ACjxtpO785acSZfDofyv&#10;+HoZP+E9dg2ALiVm9utf1/8A/BH+zmsf+CYvwShmgEbN4DtJdo9H3OD+IYH8a/kH8Nosnje4kXn5&#10;5T/49X9jP/BMyxj07/gnX8DLeJNqt8J9Akx7vp8Ln9Wq57ExuWvhNewX/wC2Z8YCjEta6D4Xgb2O&#10;NSY/zFezL06V80fsna7PrX7cn7S0M75XT9U8N2kYPZRYTP8A+1DX0uvTiszQKKBjuaOPWgAooooA&#10;KDRQTjtQA0RKgyi8lsn3NOoo3J/eoAKKOPWjI9aACig+xoIx1YUANk+4c1+Av/B2X4pF7+1b4N8I&#10;szf8SvwAt197/nvdTqf/AESD+Nfv2xBGNwFfzff8HR/i9da/4KA6tYRsc6H4L0+0ILZ5KyTY9v8A&#10;W5/Ghbgz8pfBcTXPiqAMmcv81f2P/wDBLjw5qXhH/gnr8HvDmr2ckFxa+BLFJIZBhlPl55/Ov48v&#10;hHayX3ieNFTLGZFXjqSelf2wfA21W2+DXhGBUWPy/DFgu0LjH+jp2rRy92xmviOokwBk1/PH4Jvv&#10;Ef7Rn/Bz1Nr9tatcXGk/F+USKoH7u30v9wx+ipbZr+hq/kWC0kuMj92pbn2Ga/np/wCCGWvXXxs/&#10;4L0+KvjVZRF4dR1TxZq8zqMrElybgrz9ZFH4ipp/xPkOp8J/QvGMHpT6ag2mnD3qSxydKKFXI4Y0&#10;UAVbm/jtV3ujMOclRnGKzZ/HWiW8Czy/aBuONv2Z8r79K5O+07ULeF4pfE88X2iTzCRIOpPUegNW&#10;F8Ma6QpHiC7k2LhGMgOfrXG8UuiM+c09a+LvhzSUBit7q5Lf88bdv51z4/aFjNz5TeBNW8vp5iws&#10;efTGPStG48GXrNDE+r3TXGwsTu2qB+HeoLnwvqcxazbXrqMp12b9vXscc0fWZdiJc4Wnx1tL1mRf&#10;CepLtA+9Ce54B44rzT/goDPffFH9iD4neErLQpt154Puztkyu3Yu8549Fr0nTtKt/tbW1pLfLI6g&#10;TSTRyqr447j2696wv2ifC1xe/AnxxazX1wf+KR1EeXGXO5vssh/Gs5YiT2Q4qXU/k4/aS1611zTr&#10;bWYyUVrzESY4K7cHtX3D/wAG2PjzV/B37XvhqSw3zR3l5qlnNbq2DIrabI6rn/roEb8K+HvjBY22&#10;oeD1WG32tZwxBlb7wkX759j619J/8EIdf1DRv2vfCK2EwWR/G2j26ZZhxdTG1cDHfa5/L0rs9paj&#10;cOW0j+lx/i3qkcjRTeAtSyrEZjTcCPXpVqD4oLLIqzeEtUjDdGa3NQp4Q1Bl8g+ZtU5DNM59e+at&#10;W3hi+t23N5bfXc39a8365UvblZUeY3oNUtJ4xIsmNy52t1FSG8tVfy2lG703VgQaZZ/bWillgZl5&#10;kjjb5v51JevoYuEW12/aC3yxxqNzf55P0FUsZPsbRi5G758I53iq0OsxtfSWjqqqqqVfzB82awdT&#10;8S6qsElvpummQxvtbGMjmmTakUbyrPQXuptqmRkX2559ar67J7Iv2Z0899DHE0olXKqdvzDr+dec&#10;eKfiv400N1CWliVdjjy5ATtz1IzXa2emNdKRcaftXgqXbrntjqDUd5Z6JHdR201iu7d95Y/aiVet&#10;u0ZSp82zPKrn9oL4hiURQ6XGy7SSyR5OabD8b/idqT+VBFHGx4Xbbk5Neq22m6BPMyWtisZVsN+5&#10;GKc9poobEUkES7sbWjHJ/wAan29R6WM/Yyjq2cBrHjD4s2l4kFtNtVYwzSNbjlsckYqa+8bfEK20&#10;62mGrxrdSIxmjaIbRyRnG3+tdzLo8l2SgvV46/uapSeEoBcrNKyswJ627d6n2lfoXbSxzfhvx542&#10;v9Vht7rWoGj4DbbPp/L+Yr5e/wCDg94b/wD4J3NazXaybvHWkCRlTr88meO1fZdn4RsobgtEkJb+&#10;LEJH9a+Lv+DgXS/sv7AHmsUAXx5o/wAsanJ+eT9K6KdWtdXQox7n8uXh1VHjq+VuiyTBcf79f2Ff&#10;8E1PFmg6h/wT6+BdtaalG0qfCDw4jR5O4MmmW6t29a/j08PKH+Id6hfGJp+PT56/rz/4JpeE2X/g&#10;nr8Dbv8AtPa0nwl8PuNqY5bToDg+vWuqvUlFKxUY6nL/ALCuv6bqH7cf7WUsV5H+78caDAO2Sukr&#10;+fLH8q+skv7bhRKK+W/2F/AFk/xU/aA8V+Uq3F98XGgmuCmDJ5Om2agfhuP519EReGfOZpI75m2s&#10;QfY1xSxFfZIqUeU3FvYDlhIKP7Sg7yL+dZMXh5LGLfLes3bk8Cpj4dUgMrgn3pe2xPYOU0hexkcM&#10;tR/b4yPkkDH0VqzX0GfBEUjc/eXNRp4fv4OYZgtT9Yxf8otDUj1RJlIOFZWwyluRQL8b9m4D33Vm&#10;pouqCVpftI3Ny3yjmny6Tqo5S6WpliMZ/KIvy6vbRKXeVdv1ppvHdUmgkjK5/eA9/pWW3h/WX4/t&#10;D88H+lNXQddBAGosOeox/hU/WMZ/KBrnV4i20flSTaqItuY/9Z9w/hms0aFrqPuGqZGMH5RTovD9&#10;6Iwlw/nYbIZicj8qFUxnVMqPKaH9prgYQ59u1KdVjA+aOTr/AHaqJpl6GyI1X6Mef1qK70XVZwwN&#10;9IB1CxkCq9tilsD12PGP+CjP7Zmo/sYfsyaj8W/DOhWt9rk15Dp2hwalvFslxIruZZtmCUjijlkI&#10;BG7YFyM5r+Zv/gq/8ePFHx6+P2vfGPx3qUd1rHiLwt4fudQkggWOMzS6NZs4VV4AD56V+tH/AAXp&#10;+Pfir4lfDbwr8IPhNNdeVH8SILfVpLgMY1lMRjg83buxETM+QAT8oODX4vf8FEki0j4weL/Daltu&#10;meIJNLhZsZkitW+zoePVYh6fSu7Dyq7zNJUZQgpM4z9hPS7bWv2jPBGlahbrJBeeNdLhmjkXIdGu&#10;owwPsQSK/s/sLrT9M0+30+zi2w28SxQoo4VVGAB+VfyCf8EdvhfZ/GD9vr4T/Dy+D+TqPjS3Z/LP&#10;zfusyjr7oK/rli8GbE5kn/77H+NY42tiIO1NXOf7WxF8W/iDb+CPhf4h8ayqvl6Pol1eyea2F2xQ&#10;s557cCvwv/4NMHtr79sj4n6zd2/mOvw/by7hl+6zX9vn6Ej+tfrR/wAFJ7S48Kf8E/8A40a/bx3X&#10;mWvwx1t42Ei4DfYpQCeemcZ9q/NP/g0l+G+lazafGbx/NbzNeW8mk2Ec0G35Y5BcSMucjq0SflWN&#10;GtjOVtrUJxfLoftrNq0EW07s7mwKVNUhz8+3/vqsWLwispwzXa7Txv28/rTn8FRZz9puM/596XtM&#10;d2J5qnY2hq1qON6/99CisdPA0e3i8m/L/wCvRS9pjuwc1T+U6LandaaVH93FeM237aHhO4ilnbwl&#10;qC+S21l3LkmuL+O3/BU74Efs7/CjXPi98S9K1Cz03RbN5X3bMzOAdkY5+8zYUYz1r0ouD2RpY+l2&#10;t7V5PPljy23G6la70+34kuVX/ebFfjv+yn/wdh6V+0B8V9K+EOrfsOeJJtS8QahNFocHhXWIria4&#10;jVWYAJP5as+FOfnAGDX2xof/AAWY/Y6k1FfD/wASn8TfD/Vvutp3jzQJNN+YKWYLNJ+5kAwRvRyp&#10;IwCcjNcqA+sori0l+aGRW/3eayvF3hzTvFfh+80XUZJo4rmzmt2aMkELIhRuPXBridA/au+FPiWK&#10;K50W5ubiObmKaGEOrD1BB9c/ka39V+IjRTadd6Ra3E9leNtb7Ppsk0m49AcEBB/tHPpjvWcrINz+&#10;SP8AaT01PDniDxRoWhxedb2uualF/pUuJAI7qROmP9kfSu0/4I9/Ea78AftmeDdZ1bVLKz0ux8Ta&#10;TqepySqWKW9vewszD6bh17E1iftweD9Q8B/tIfFjwjrLOslj431K3jhaFoygZjL909D89cT+wxqE&#10;Nr8Z4rALumutGuIomDEbWykmTj2Q9MU4fCTy+8f2RrLCDuZuvf8Az+FElzbKm4yDA61Hp15b6haQ&#10;31rPvinjWSFsdVZcg/iDU1xCjRkMTTt1KRj3DeE4dQUhbdLi4yPNjVQzEY4J656cd6+Qf+Cjv/BV&#10;n9mf9gDWLXSfEbNqviSSPz2t477y47NQRgOQCS7r5gVQD9w56YNz/goF/wAFMvh3+xX8NdW8feJ9&#10;K0K+u9NkcWOiSavK07yquQHESN5ROcDqAT8xFfy6ft7/ALbnjH9tf9oHxF8ZteW4srbVNRmmsdJa&#10;6MiWcbMSEU4GQM+me2SAK5qdONWV2jeT9nE/U341f8HjXxFubGWz+Bf7KWg6fcszL9u13VJbrHPX&#10;bGEDZ+vb3ry34Mf8Hc/7c/hv4p2+v/FrwL4Q1nw1JMv9paJpemtayNHnkxyl2Kv2BbcOOlfkW1zI&#10;75z1FAnbdwa7I4enHoc/PJs/rp/YZ/4ODv8AgnZ+2ppdvaS/FK0+H/iSSHdPoHja9jtVDZxtjuXK&#10;xSc4xgg8jjtX2noWu+D/ABbaR+IvDOt2OpW7fNDeWF0k0bAjsykg8e9fwp6H4i1LR7uO7sLlkkjY&#10;MrL6g5Ffst/wbx/8Fcv2op/iRoX7F2g+E/D+oaLMpmmu5NKkN2VVgHZpFkG4nPBOcMAOF4qJqO7N&#10;Yn9FCpGC28deuajk0jSZyryWMDFWypaEEg/lWfIdSvvCMjSyNDdPZktJD8pWTb1Hpz05qx4dmn/s&#10;GxN3P5kxtI/NkZslm2jJ+tEVDsElKxexEp2gU5RGR0pgO/kClT0qrRtdGY790vfFfDP/AAcJpH/w&#10;79LA4/4rrSSSPrLX3FKJs5jX86+E/wDg4dkli/4J13E1zGvyeNNMZQPX97S5ho/lo8OKJviFeCMs&#10;A00xyB28yv7D/wDgm9psN5/wTq+AoORu+DvheRmVsfN/ZVtzX8dvg+QP48mZT96aQ4/4HX9jn/BN&#10;qOSD/gnb8BopScr8G/DIbPb/AIlVtSnyvcuKszm/+Cdrpf2/xm1CK4Z1k+OWtJgr0KQWaYz+FfQ1&#10;npVtZSyTw790hy2WOK+af+CYDPc+DPi5cq64k+PniblV64eBf024r6fQMByen61NOMWExlxZQ3Kb&#10;JN20tng0w6comjkW6kATgqOh+vrVgEjlqQsCcA1XJHcm7GqoRcBj680kfmbsuR+C8Vw37QfxI1T4&#10;TeBH8U6LZQ3Eyzqiw3DHbg9Twav/AAY8X6t8Qvhpo/jnV4I7ebUrMTSW8anahJPAz9KlT96wcp1w&#10;CZ4FBAx0pFIxwKju7yGytpLu7mSOKNS0kjnAUeprS6WrJOS+M/xt8C/APwZN468fah5dpE6oI4yP&#10;MkY9lBIz6n0rybwl/wAFNP2c/FOuWOiO2qWJ1C6WG2uLu2CxYY4VmbPyg/p3r5C/4KIftA2vxb+L&#10;1xp+larLc6PpkJs7KG3cgO+7524PfrnsBXyfr2oy6FbQ+JriS8s1nnkjtnaV5LeVlYEBnUkbhjp0&#10;55zXzeIzev8AWuSmtEach++iSwyKrq4wy5XnqK5Txf8AGPwn4L12bw5qdtqklxb6WdQla10ySVRD&#10;uK8FRhmyD8q5OOSMV8J/EP8A4Kqah8CP2ePhdoOha5Y3njLxFpcllqS6tGzx6cxjRobpgozM4AKp&#10;CGXzGlXcQOR+cFj+17+0d8Wviv4ltrz4ueONS0vw3brP4iutL09r+O7eVsPDMryR+VDI+HDIQy7k&#10;GAQCvvU60ZUlLqHIft/8Rv8AgoX+z98PdNtdSXXG1JbuHzFjtCN8YGMq653RuO6MAw6YrzG9/wCC&#10;yvwFu2Fp4Y8P30szNs864YLFGSwAYsAcjnJHXAr8tPiJ8UtYu9UbxV4ouNcmOuXK3OsaldW8IE5w&#10;MswWXfgZ/DpWd8RfiDD4F8SwR6TPeapppsRPfWdpCIXkYsvCjdgERknJOf6+RLFYz6xa9kaRj2Wp&#10;9J/GHxt8B7/4p3zax45sr7Ur9p7q00eO8ybvUCF8raHxk4kjAXp0PoD+In7bnjb/AIWH8TNe8Zwn&#10;MeseKLy8XcMHa8rsBjoODX3vcwaV8OP22Lj4i+LdFtdN+z6jY2S6WuoPcGRki+1TyYYDAQRw7nAC&#10;jqo5zX5pfHC7kmvLHzG3Z8xi3r05/X2r1cPV9pe56GZYeth401NW5lf5H2z/AMG03wxl+IH/AAU6&#10;+H9ylxHEPD63mst5jYDCGIgj/wAer+qOKaGRAyyK3up4r+On/gnB4i0Lwj8VrXxH4lvmhtYNNnXb&#10;HIyvJI3CqCOnP4V+hml/tM6eNPtbzw78br7RZTj/AEe08XXUWxvcCUKT+GPTFeTmXEGFy3Eezqwl&#10;6pXX4HVluQVMyw/tYy17W/4J+rH/AAXW8YP4L/4JO/GfWLd1DS+H7axO7uLm+trcj8pa+X/+DS74&#10;dPoX7GHjv4lMY/L17x0LRAF+b/RbdWyT/wBvPH418Cft+ftGfFfXv2SfFHhvWP2g/EOv6TqjadC2&#10;iXviNrmAbLyCVWKtkkgxk5JPJz6V7r/wQg/4Kv8Agj9kD9iS4+E3iD4dXWqXU3jW+vY5ob9Ylbdb&#10;22VwVJ4CZ9810YTNsFiqHt4u0XpqnucuOymvg6vst3ufvBmMH7tIzDqiVzHwZ+J2h/Gf4W6D8U/D&#10;YkWx17TY7yBJB8ybhyvQdDkZ74rqCQOpr2E7xujyNtGCkkf6r9aKFkUDg0UXEfIXizUvht4Z3f8A&#10;CQeJdMjk+ZfI85dxYdRgHORjn0r85P2kdE8N/wDBWD9sZ/2ZfDuvlfgd8I4xqfxF1fS7tlbWtUaM&#10;ldOjYcfIM5bccHceGXFfhv8A8NKftAiZLp/jb4rkkjfdH5viC4kGc9SGcj9K6T4J/t0ftR/s8afe&#10;6R8KPi5qOl2upzyzalCjBvtcki4dpC2SxOTyec85rnjSnHqbc8Op+wn7ZH/BObxh4r8I6V8N/wBi&#10;L4Y6L4FX4SI1/wCD9Qt9SvEvdQvJYRcTwtciMDBiKrkvKWkkxujG814bL+0Lrfhj4DJ8cfhD8bdN&#10;ZtOulsviV8D/AIna9FeMLpVVJ4US7/fnJQ/vFQDLMQRghviv4kf8FfP29fifMs2s/HjVLNlggiX+&#10;yW+z7VijEakbeQxA+Yjqea+cdY8U65rus3Wv6rqdxPfXkzS3l1NMzPNIxyzMxJLEtySeprSPOtyJ&#10;8vQ/cz9n74ra74w+Hs37Tf8AwSz+JcfhDWLMyv47/Z/8QTNf6SZmdmdrIZIhPyDYIhCChIXBBRvt&#10;z9hj/g4R/ZV+Jun2/wAK/wBrtbH4N+OrHZG9vrmqB9L1E5P762u2VVC56rJtZf8Aa61/MB8Kf2jP&#10;iz8GNY/t34deNNQ0m5O3fJZ3LR79pyAw6Nz6irXxT/aO8c/GK9bU/G08N1cNeG5kmaEKzSNndyMc&#10;NnJAwM0Sp8wlLlPtX/grTrmj+OP+Ci3xf8beBPEemax4d1zxXJe6Lqml6jDPBfJKihTE0bEODt7V&#10;4D+xu8emftB+H2umCN5l1FIWPUNbygL+eMV4JB4kvLicwQTtDbyTbvJXO1T0z17V9Kfs+fAn4p69&#10;aad8efAuif8ACRaf4ZuI7rxFZ6C3nX9nboQDL9lH7ySPGQzoGCZXft3LkUeWIrn9c/7KfiTUPF37&#10;L/w38Xaz/wAfmp+A9IvLvPaSWyid/wDx4mu8MqSpuST5f7y9q8A/4Ja/Fnw78a/2Afhh448O6jFd&#10;Wv8Awja2e6OTODbO1vhgeUP7vlWAK9CARivoBI7eGMJbxxqM52qoH8qq142A/mV/4OftW8PfDH9p&#10;M/AvwdcyTs3/ABMtZuL6ZnuDLLlh3KhSDkfxEY4HBP5MSOS5+bNfsV/weGfBePwh+234X+LNpayb&#10;PF/g2Fp5vKPl+bbu0Gzd03bVU464PvX45SOrHAPNTSjyxHOXNuDMRyDQGyetRMSCKFOWyDWhJZt1&#10;Z5lQHr61+wv/AAaVePvh/wCDP2v/ABB8MvHuhWc0njLQ1TR9SnjXzLe7gJkWPceiuhcY7useO9fj&#10;1ZhmkXFfWf8AwTK/ae0n9mP9qrwP8T9QuFjXSfENncP5udh2TKw3Y52kgZx2zUyXNuaUz+tr9qL9&#10;ov4W/sjfATxB8ePjBrH2Dw/4fsTJcSYLPK5GEiQfxO7EKB3Jr+bP9rX/AIOcv+CgvxW1+40L4OeN&#10;4vh74ctbxm0uz0O1j+1PEr5TzpnBZjjGVUhT0INfo9/wdq/H3QtK/Yp8C/DPwr8QbM6h4n8Xw3k2&#10;i2+pJ593p6W8rLceSDveIS+V82NoYrzniv50/Hvga/8AAnlw67t+1XUYlC/3VYZANTyRkNuSP0g/&#10;ZJ/4Op/+Ch3wk8bQXXx18U6d8QPDrMq3en6hpUEEyJnlklgVGBx/eLDNf0SfsT/tefDj9un9m7w3&#10;+0T8M5fKt9a0+GTUNNacSSabdtDHK9s5AGWUSLzgZVlOBnA/ib0bTH1a6jtopFjZmCqzdM54Nfrx&#10;/wAEm/8AguL/AMOf/gxN+yP8Yfg7/wAJNanxZc6rJqGm6gsLwW80FuE2ZUiUMFEgY4+UheOMHuxF&#10;yylE/pIjBC4JPpXwR/wcf3Asv+Ca2oTs7fL4x0z+U1e4f8E8P+Cln7Pf/BSf4aX3xF+Bct9Aul3S&#10;wanpeqKq3FuxXK5Ck8HnDDg4OK+fv+Dmq8S2/wCCX2oSAnnxppa8D2mpXj0Eou5/L34Ebd40d9wP&#10;+s69PvCv7MP2FtOk0n9hv4P6XHIyfZ/hXoES+23TYR/Sv4y/h9IW8XyfMBuRgW7AbhzX9rXwTTS9&#10;G+BXhPTNLkDQWvhWxhgKjA2pbIB+gqJuxcY9Twb/AIJPaVr1h8GviBPe6y1y958cPFMxleMDI+1h&#10;P1KE/jX1KyakQAt6qn/cr59/4JiwWg/ZmutXtX+XUPiB4muj83rq90o/Ra+ik2kbs96zjHmiVU0k&#10;ZoudWSGPMu6RuG+WlN5qERzJIv3c/dq/5a53Z/8ArVQ1MlUYRQszYIzxXLVjVjqmVT5ZOzPFv2ud&#10;fl1XwP8A2f8Aafkjk3svl/KePWj4SeKfinpXw40fTNKit1gt9PXZvhHCnkHJPNUv2rNRXRvh81pJ&#10;brummYLleh2k1d0G31LxB8MdL0a5t7ZFGnQ4kSTawAUH8azjOZ2exhY2vEPjz47qcaFb6fIqrndE&#10;qsTx7tXA+OviJ+0nq+jXGgaz4Rhmt7mMxyR/YgMqep4IouPg/q7zqkWuvmQZVY2O0fjV/wAReBPE&#10;GoWCWZnKTLCFjmjkfhQOc++a6OaUo2Zn7GLPy8/b08Z+FP2dbmfTPGtzcWOqX0j3Mem6fbS7vsqn&#10;JLEkYXJ+8SATxmvGf2ef259G/aj8QWX7Nvw81MQzRxSTQ6e2lpEzqqln2ZLKCFBJP3j+tcF/wVh1&#10;v4h6v+058XtL+Ij3P/CK+EUtrE3kgkzNIIkeKEc8jfLuPRTj2r4z/wCCcM819+254HGjRXn2251j&#10;y9PXTpJFk80qwGChyABknnGBzxmtKODw8afNy6nPJSjKx+rPxF+C3xJ8W6j/AGvpms6g7aHpYeea&#10;8jN2ILc4M0xRmBxHEsrKoILHcFYFTXmvhS/+Jlzql1P8G/DMHgaGPQ5H8YeH/LJTWQ11DIRIW6TA&#10;SR4kABKIg+UfIPojxz4G/at0fTryS88Ca1oEOpX1hLrWvLI9w08MN1JMYmaMsYIkJVySCGzICQOK&#10;4r4maFr/AIa8e3t1L4tttSuNQ0mzlvngufNaWMtMqnjr/q0yfQLWcuWKsjWMbrU8n/a6lvPDXgjQ&#10;l0vxBa6tFesZ7rT1bZNZszY2ucnHGD1xj0xzx3g7WLfV/Ff/AAlGn6BqGpWenaZ815fQDccph8YJ&#10;V/kVecHFfSHxR/Zl8VaH4A0T4jW+q3Nq11bfvLW1XK3KSDdl/lJAx1wOa3/hB4r+IPgbSbaw+Hfg&#10;zxRNDcM8ckzeGYGa7mzlmK5Doo5HIx0ycmuf2NNvm6lxj7yPk74qxTeJ4k+NOuao6XWt+A/E9+0O&#10;oRbJo7pdMuLPYAoPy74AVYkHB5weK/NT4t3Uk2vRW7n/AFcGRtPAyf8A61fp/wDtg+C/HPh34ZfE&#10;n4reIdG1ywhWx8rQ4dZtfJMcdxfWyXaoMngvcseCRz6Gvyw+Id0L3xRNv/hVVX8s/wBa7MDBwvc6&#10;s6x31x01/LFL7j0n4IaNe6lpcjWsbt9ns/Nk8qV1ZVBOSMDrznkge9evav8ABH4reGfC2llvDGvN&#10;c61pr3unNDqA3SwgbjL5K7mVQOuSOnWvFvh7fwxeTpKCNrlgkscLA5bA7V7v8Lfh5+0H8RvEdlfa&#10;Nb+KLMXDw6fpt9YpcfvmedYzbo2fm2r5jFVOAImJAAOOypTpyi3LscuBzDE4N2pOwv7S/wAPx4Q/&#10;ZB8O+LVhmWbWNctYZr6blbnbb3RkGcnlW25HY4rd/Y98APq/wx0nVre6mtpJrp5F28JIfMZQOmD9&#10;3nn0o/4Kb/C/4h/s/eCvC3w68WRX0Wm6xqVxqVjaTxkR29zEgjnKckZYTRE4/u16N+x62s+FP2ff&#10;B+maxbs39oI82mqd33JJ2+YDHU4OD3wOtfPVsLKNCMYd7s9j+1JVsS61VdLH7Vfs6f8ABTj9nz4Q&#10;fAvwt8NdX07VUuNH0WG3nMdrhS464x7msX4+/wDBxv8AsA/s+J9k8T3HiC/1PaSukabYq82fQ7mC&#10;r9SQK+RPH/xP8On4aapp8n7NLJdHRJVt77dcIzSCI7ZAO5DYPHevw58ef294ig1DxbqutM10NQeK&#10;SGRXMg55Yk9PoTmvcoylKKTPmKnNKTZ/RFH/AMHdn/BPkrl/g38SgfRrPT//AJL/AM+x4BX80xWe&#10;QBpJBu75NFb+6RyyOZaTI4NG81GXHSnAjoDQBICx5U4o5znNN3n0oLmgBuSTzTssBTWYE4NOQAig&#10;B0czx85r1j9mX9s/41/sreL7fxj8MNbjhmt5lcCaMsOOCBzxuXKnqCD0rycRB+hxSGCQLuVeO4Wg&#10;ep+kHwH/AODgr42fBP41Q/GL4YeB7HwhNfyI/i3QdDmd9H11gFDSSWcjbY5GAP7xGVlLcEjIP9KP&#10;7A37Ynhz9u39l/wv+0l4Z8PzaZb+IrEySWssySeTMrFHjJVjg5GcHkAjNfxM3NhfaclvNeW7RpcR&#10;74891ye5r9wP+DW/9sPxz4X0zUv2edB+JMmpRQ3keow+EbzU2QSo7bZvJWRWVAowzFFLMcZKgVLl&#10;ymkY8yPuz/g6P/ZL8D/H/wD4Jj698ZdY3Q698K7iLVNDnQZ3pcTw208B9mDo+exi9zX8pUy7ZGyf&#10;4iPpX9xP7YfwYsf2kf2TviB8ENQsoZl8UeD72zt1uE3RrcNCxhcgddsoRuOfl4r+KT46fBf4kfAb&#10;4jX3w5+KXg7UdD1S2kYtaanatDIVDsoYKwBwSp59qUZdCJI4wL5jBfU1PLEiymKP+EdajVdpzmpc&#10;ozb881ZI61do3BK9D3719K/scavYfs+/Ffwd+2BJ4XtfE2g+B/Fekanr2i3Xlv5kUdyjPHtdW+8y&#10;hQ3Qd+tfMySBX3dq7Lwr4517w94b1PQNOuf3Os2f2aa3IzvXcrfoVBz2OKT2NqR+o3/BXHx5Y/tc&#10;/wDBUHRf2lru6XXvhTrfwxstU8D6lFERH9iRHDxuf4Zo7rzQ6EkqcA1+XPxz8YT+Nvibq2urctJD&#10;LeP9l9AgOFwM8DArsND/AGqfF3hb4P3nwbt2TyZo5IY5iWLQRuyl41yeASmfqT615LqE2+XezduD&#10;SQqkuxseHU1vRfsfiS0sWmj+2GJcxkqzAKxX64avTf2m3kfxDp91rOjix1C9023leGSXMiw+WFgV&#10;h2PlKnHHXPet3/gnF+zx8Uf2uP2k/B/7N/wzETXWtasZ7pr9S1raW6JuluXABI2oh/3jsHUjOD+1&#10;zaeJtD/aH8RaP8S7XdrejapJpusIvRri3/cvg+mU/T2qXudFNfu9T9Vv+DSq9834ueKYdIv7qOa2&#10;0WRr2GG4PlzAugTenTK5baSO5FfbH/Bzjrt1b/8ABMieOUfe8d6XudpCe0/QZr5V/wCDSLwBpzS/&#10;FP4w6RCtpbi1sNNjt5AJJJJGHmSNuyDjdH0xgbxzxz9Ff8HO+p3T/wDBNC7Lq6xt460sLubPabtj&#10;+tYWfOatR9mfzj/D13bxSzh/+WbE5H+0K/sh8EXd7pnwX0iXzbhmt/DMJaRpi2MWy89a/jU8ASFP&#10;EEj4Df6O5/Uc1/RV8Xv+Cm/xKbTLHwN8Cr3TJNOsfD1mNXvmuIvLxLDtWNHwfMchSDjGGyMZq6tO&#10;6uTh+x9Qf8EofGHiTU/2HPDOs2AlkjvtU1i63bjht+qXRzX0tD438YqN0lgvlr13ccetflr/AMG/&#10;f7Z/xW8ceBm/ZS8d6HHY6b4X8Mrqeh3VupWS5Se6ZpNzE8jdNmv0yi1qbyJgC0h2/dk+bPH0rmUZ&#10;ROqVOnI8j/a5/wCCsv7M/wCxNpsj/HH4gWlnqRh8y30W1HnXUufugIOmfU4FfNfwf/4OaP2HfjT4&#10;7i8Da5r2q+F/tDbLfUNYs1jhZs8AvGSVr8V/+Cjvi3X/AI0/tQfGP4s/FG8vI9QtddMej290x2xR&#10;q7KIwOgwu0D2r5P8AQafrni2HTdavZI7WYt50idVwCcj34Fb+zUo6nHJKnLRH9k2r+HPDvxd0CHx&#10;LaamupaXqlustndQ3BeGVHHDo3OcjHI5rovAvgTRLK3i0mbXZGS2iVFhmkGcAYxX5+/8G5PxX+JX&#10;xM/4JlaPovjTXZrpfDvii+03STMOVs1EciKSevzSSYP4dq+3r7VZrG5xM+5ujbWHHH1rn9nGL0Oj&#10;n5onfXA8IaXEIrO5i37v30jMc9enHGK5Xxt4k8JeHNNl8QTa7EsccbPM7LgJjkkVz97rhgs5rm7l&#10;VY1jaR5G+XaoGSevbFfld/wUr/bt+MGo6HqOkeAb+az0+O8EAWFSqNGG+ffnHRRJuPqv4VpCleVz&#10;OVRwifGn/BfP40eI9V/aH1bw/okEVv4b8VTRatb31sPl1QCNYwWI53LtGVPINU/+CCP7Od14n/ag&#10;0D9pbxzqbaP4N8EXk0lrfXltsS+1BoTELdZdvRVcsckYIGBya8V+OHxT+GPxOu7rQ/iP4ivJla4d&#10;tLMMYY2LHnKljkJkj5QOma/Q3/ggP8dLE6BP+zjL4j0/VtH+z/atLs2jVWhvM5mKnHIfrsPKkdWz&#10;x0T9yJhGXtHdn6X6/wDtF+EILq40/wABqnia+MSiOx0mbe24g4DvnZGvqzEcdM14f8RP2Ndc+ICa&#10;l4pm8Q6PH4g1zUhdXVxHassNtCI1UW6bR0BVckgBiobAYtn3q4+HfhxomubHSIbSRl/eeQoj3Z9S&#10;vNY95o9haStbQ6jJHDMPmhW8Y8+o9OK5Ze8bFrwl4W8Oaf4csdL8W6VbahJa6Nb2U3nXDPbkRoAW&#10;WNvlUkjO7AYjjNZPgv8Aar/ZE1Px1/wqPwJ8SvCV1rgtZHbR9NuojKsaNtY4Qfwng968T/4KF65c&#10;eCP2N/Hl3Z61e2bJoMsdvfW94Y5FLYHDg7ueRxzX4EfsX2vxS+LP7eHgTT/Al/JJrVx4wtp0drww&#10;qYoJBNJuYfw+XExI79OauMdNiZH7D/8ABxHrGk2HwA8O33hvUCIdWv59LvLePO35pLa6Qn/wDP51&#10;+EvillufFd0Yvui4Cr+GBX6xf8F1NZ+KOmafovhHxRr9rceH764tb3Q7eONRJDcxJdpdsSBllYTW&#10;uCcYwQBySfyVBW48RM24nfeMf/Hq6KaOapdn0V/wT90H4aar+1ho+tfF27ZdD0ZVmmtkTc9yx+RU&#10;Ud2LMuPQ4r9qf2PvgZovg3WNH8WeNY5ND0DQZLm58G+FtQuFnuormYt517duuV80qzKiKcIrv3Y4&#10;/EH9h/TfiK37Xnhc+CvCM+sTSTF/sMeNs6ICSCxBCAHBLYODiv1x0SX9tbx9M2nX2gW/gnSJmZLy&#10;4iu/t18yHH+q4VIzjI3HJHYVFSVtyqcWfMn/AAcjfHbwh8V/i54F8IeDdVjvI/ClpqMF9LGoC/aZ&#10;fsrsoI64UIPZgw7V2fwF+CHju61b4IxNpFzdaXN4f0S4a+hs3+zwxyW8MhXJGAQSQe27cR1r5l/4&#10;LM+GrTwT+0X4J8C6NbyQ2dn4Ht3CM26SSSS+uzJI7fxMxxkk9R0HSv2c+GUkvhPwfoPhO30kwwab&#10;pNtaQxvGFCpHEqqoXA6AVlbnNXzRifRF/f8AhfU7JIJvIkWNNqIzZAHoPav5yv8Agqz8Nfg/8L/2&#10;49b8AaPrk1v4duNak1G4S1AVYlmbeygd9pyB3NfeP/BTf/gthon7Mlrc/CT4BQWmpeMx8t3eXUZk&#10;h0/jtwAz/iQO9fjD8afjJ49+NvxAuvij8RNWa+1i+k825mlAOST0A6BfQdq6YwMNYnMT3GnfaJDb&#10;ykoXO07eoorMvJ2nnaRmXn/ZFFVYPaeRj5I6CnKSeQvNNHI3U4L7/lVGI7JxzTd5pCzetDbB/FQA&#10;u89hTkbHUUxcE8GpFXI5oAliG44xW3oEEM0bRTplmbC1jQowbPvWpphZv3Yk25b72cYoKifdn/BG&#10;79nb9lT9orxV488EftNSXF5djwayeF9Nj3IY0WTzZpY5MEK67VXaDkiVuOCRn6x4M1//AIJTftu6&#10;N+0H+yh46j13wjZeOJdC0+8nuFaTUFiZFuB5ZK5hYkqrN8peMgnHFeY/sb6zoHgr4y+GNf1zx3N4&#10;Y0661AWGu61Hvb7LZzqY5mIB5AQ9DkHPOelfUv7Lf7JXi/8AbX/aim/aE1zUI1/Z/wDhn4gks9Lu&#10;tQjW1s7nyDhmEIZxz1L8luCSGJNc84tSOmm1yn9IPhv46adffDnTfHHiaRNOt5dHhu7yW+kSNYw0&#10;YZizA7QBnkjj04r+W/8A4OPP2rvgb+13/wAFErzxv8A9Zs9S0XQfDdpoTanYKfJu5oJJi8kZwNyg&#10;ybQwyCEyDgivob/gtR/wXMs/iJ4Ivf2Nf2V7/wCzaHCVtNa1izmbdOsTAKiucHado45z3r8fbuaW&#10;WVp5WPzHJ/Oqpw6mFSSvoGR61HIy7uTTgVP3RQ0BlPyLWxFiNZGUjAr0P4UXDyLOGurO3tbm1ks7&#10;y8u7RZ/s3mKdkoX7w2uoO9eV689Dx1r4TuLjT5tQjul/0ecJcRj7yA9G+ma0/C1odJl895X8uT5Z&#10;P7vXBB/NT+NNFR0Os+I37MHxC8M2k3i/w7dWXiTSWkd5brQ5mkktgOT5sTKJF78gMoA5I4zP+yN+&#10;zNJ+1F8X4/hxqnxAsPCen29nNeaprWqRPJ5MMS7mWOJBulmIztjGNx710nw78YavpFo2nT37Q/ZW&#10;kjlkVvnCouVxxxztweuB9a6rwj8UdHg8Uw+Mta0nzriGWFrq40uT7PcIynKNvjxvIAOcg5wQatRj&#10;1FJPdG94G/bW0f8AYYN14b/YVvNQt9e1KVbXxB8QtYs1i1C4tVYE21tECVtYXZQz8s5wuWAGK8H+&#10;P3jPUfiF8SNa8b65dy3GoaxqsuoXtxNJveWWY73LN3JYk/Wu0/ac+DHiGfxdqHxj8BpDfaVezfbb&#10;mOxUCS1JGXZowB8nUkqMDuBXjtxqfmy77h923purOUfe0OiM7U7M6b4UftIfHH4DeII/FHwc+KWt&#10;eG72NkPnaRqDwb9pyAwU4YZ9a+0f2n/+C5nxa/bk/YH/AOGUv2hNFjvvEttr1nfw+JrWFYlmjgDg&#10;iRQfvnd1AAr8+L2RWkTG3k5O2tTR2hW4Zl/55danlRjzSNn4fkf27JIT923YfL2yRzX3Z+wf8Y9L&#10;bwV4m0XUtCt55dFvtUtheTXA/cwy77qE7DnD+YLjaQAOxIOM/BngWVo9WkYHrDx7HI/z+Ney/AnW&#10;dR+GnxU+I/w18XW8lvfnTdUhkg8zb5V9a+b97HXaPN49eRUVGduEdmfqX/wRc8QW/g/9q/wNa3Pj&#10;b7cNU8Atb3VhHGqpZxm3SSNCyqckuuRubceoGBX7KX2uWSxqLINCu3/Wb1yfcd/xr8G/2ZvjvpXw&#10;E8XfD34ieMvEOl2dj4d0O1vn0uFsXUsaW4BcnP8AEeNuOvc1wP7c3/Bwx+0p8fZL/wCH/wACJG8G&#10;aLcNJbS31i3+mSxEbcCTqnXqMH0qPZOdmjStWhTk0fNn/BRiX4heHfEU3hLxV4gjn1hvE2qQ6sfv&#10;SXLx3TJHI7ZIOU29O4+lfNFhZatoHjWHTXdY7iC88ps8DIbYQfxBFd58VNf1L4i6+BBFc3cmg2MU&#10;N40knmMJAoDS9eQW7/nXnEY1KHUzqlyJCYrjMkxJOGJ961jDlVjkqVoydz+ob/git4en+Ff/AAT7&#10;8I2V1ps2n3GsyXmpy2s0exkWS4dYyAexiRGHswr6bk1bT71miljZirbizRnBPr0r+az9jD/gud+1&#10;N+y5DpnhfW5o/E3h6x/dNZ3sziTyc8KrZIGOg46ADtX7a/sCf8FDvhD+3d8P5PF/w3a4t76xVP7W&#10;0i6kO61Yjp7qfWsKlPl1RUK19Cx/wVq/bS/4Yk/ZGu/ieum3F9JqmrW+ix28cO5X85JHdXbI8tWi&#10;ikXeMkMy8c1+Rf8AwUV+O+o/EHwhpEHgvV/sej65psl/cS/ZfK+eKFSYQrHcRlwM5/iJwe/6Of8A&#10;BfHTl8Zf8ExfHyy2/mTaTdaTf2e3kqw1GCMsPokrn6e1fkj/AMFMPAfjz4U+KbUNfoNNv/C624jj&#10;jP8Ao14LrdIg/hVmiZeR1Vcfw8VT2KnHmPinUZ7+5vJJrh2Ls+eWr72/4N3dT8St+35YaBYqrxHQ&#10;by4vEYjiNQg3Dd3BYD15r4T1bTNQ04wtcr80kYk3ZzkH/wDVX2F/wRW+K2n/AAN/bk0Xx1qCx/Yb&#10;nw5cWOpSSKcRec0ZGMdyUH61pV+ExjG0j+i6wfT7Vn/4lEwBb94z87/1pZTpAAAt0Xr6ZrmPDHj7&#10;SvFOjLrNsbyPczKsV1heFOAcc5B6g+lXrjxJGtv9pUr8o5aTAH51w8x0Hwz/AMHEvxws/hz+xxa/&#10;D7R72CO78U6sqTLuw626DcSBnoT8tfhv8Fv2gfiV+zn4tm8f/CPxI+kaxLYyWqX8VujPFE5UtsLA&#10;7WO0DcOQMjua+u/+C9H7a0P7SX7T7fDbwlfrNoXgtTZLJEPkmus/vW9wPu/UGvgid38zg8dK7Yx9&#10;wxqTPpPWfjf8TvjN8EtL8RfFjxvqXiDVI/EOqtDdapctIywGCywAW7b1k4FeI+H4C+rwkr8oJYsf&#10;UV6D+7sPgZ4XmjuPlm0G7dk/uv8Ab7tM/Uqq8+mPSuL8NW6C9WUt8ojY8/SqiZeZ2nwR/bG+Mn7K&#10;/wARbX4ifB7VrO11SxW4hhkurBJwIpcCRSrgjnaPcV94/Ab/AIOPvEsqw6X+0R8FrG4Xcok1XwzI&#10;YZOwJaKUsrdzwVHavyu1GbzbySTnmRj+tRRTFeBLjc1EqcZbjjJo+7f+CqPxZ8K/tLftuab4j+HG&#10;oPfaLe6Fo9vo93BCx81JUEh2rgsWDzMpAH3lIAzX63fGb9r79n/4efBDVNUufHP9k6lNZzQ6Hp+s&#10;Ws9rdXVzsbakcUqCRuh524ABJIFfhh+wHqcnxA/aL+Fvw81M+ZNYfEXSH0+Zuot5L2ETRdPmAO2Q&#10;dlAkPevun/gtJcRw/tbeGbPV90lvpfgG6ufMH8LMJ1X/AMeA/OseXllodFP3tz8z/jH4yu/HnxG1&#10;TXr+6eea8vpG8yQ5JyxrndTtcbfLH3RVfX7tk1bzoW6Snb+dTS308pxKnbrW2qM3aUmjOksZZHLB&#10;KKuhm7fzoo5mR7OJzGAibc0Y70m7dzikLH7imrMBTECfvUOg9aa57UNx8oNADcEdqljmAHzL0pjB&#10;4zg/WnAbhQBehnidDvGNoz9auaJM7TpMFJwc7ayYd3anG8mtz+4YqR6UAe/eCoNDk0ixu5JtyyX0&#10;K3MPPzR7xv6Y4PoCDn9P0b/4Kqf8FHfhn8J/2ddB/YN/ZQ8Pr4b0O3skvvE1xo+rO0dw8yiT5S5L&#10;Bm3HKsWZcH5j1P5DeFviBqlnG1hJKSjriRc/w+3vUfi7xrrXizUGuNUvJJCNqhpHLMQqhRkn0AA+&#10;goavqy+YsX7WeuX8lzbq6bmJCuwP696zdQ0prQfvodqt37U7S7z7PLHeINyxuDJH3K5rtr1NM1vS&#10;WVIV82GMNtBHzrj7y+v/ANcVSWhB57HpxM+wHILYVh0z6VueHPDbeeZbyVY9mTtbq30pt/oyWB3M&#10;5a1m/wCWiryp9fwP6VG+ua1p+7TL8pJ3ilwOV9QaVhok8I6umn+LZNP1Ej7HqD+TeZ7KTw3/AAEk&#10;N+FdRp3hRri61Dw3doVmXzDG3Py3Ealm78CSPLe7IBXn/wBvGnXDXUHzNOpWRZedvOcj8q9esbHX&#10;NG0/wx8Y9Silm0PXmNvcX4hx9luoJQCrHbgum6JxgfNHJtPO+rgh9TD1SS+ttPa/lj2Sfcv2xja6&#10;ZjYdechkYn1NGk+IbTSb2PUIT8rSN8vZlAIB/M5r0D4wfD6Kxt5NU0qOLyLq0ZiY4t20L8hwB2VW&#10;XnGfkzXzxNrV1D+4dGXbwR3qZGj0PaoPjTc6PImoabqclu0MzNbSxttZMj1rFvU8LfHy7uI9HtLX&#10;S/E5Xda/ZY1ht9QI6oyjCpIR0YYDE4IJORwfjHw14g8OW2nzX8qldQ02G8hVW6RyqGX9Kx9M1G60&#10;m+jvrSdo5IWDq6nkEd6mQ4y7lq70+S1DRXTfvFypXbjafSr2kRfZ3aJz/wAsOa6z4r6XbeIdI0n4&#10;s6ZHtTWMw6tGqjbFeIBubsB5i/NjrkOfpy1tIPt1wgXpHtWpia1oxUU11L/grLak6Bv+Wfy8e9fQ&#10;n/BQnwi3wb/4KW/FLRtPXd9s1m61HYzY/wCQlaC9I47A3RGOnavnTwoXF3MyN83l9vrX1Z/wVctJ&#10;YP8AgpL8SLi7v5Lu5h0vRpTcSoil2OkaenIUAdD7fqTWNR6lYfZMl+Nvjvw7D8LpvDGm+HXXUP7G&#10;tbq+1lr7fiQSACBRn+Edeew4xXyJLrt7BqbXlrKA3nb9v8P5V9jftReNPh14u/Zv8Mj4avp7edax&#10;y6rPFGyTLdeUPMiYFAdoYMAxJB7Dufie8fyLnJGBuroj7sEjDFPmrPQ0o/Fev6VrLeI9O1GS3ubh&#10;WE0kfAdT1UjoR7Gq11q2qagP9JvGZd2VXsPfHrTbqLztL82MjKYJH1qK3lWNBI69BQYDoi4GZetf&#10;pR/wbbfErU9C/ae17wFBqrx2+p+HJZ5LdpcRu0bphj7jd+tfm1bg3s7MfljVc9K+pf8AgkV8T7r4&#10;PftN6p46srpYZtO8E6pcozR7g3lorbMf7RA/HrSl70bFRdpXPvj/AILFf8FZG0LSte/ZX+FccT3C&#10;3It9a1RlDNDJDKr/ALrsCHUYbB5HGO/5VfET4t+OfiYk3iP4i+N9U1Vri4aWOO+vpJY0JYAhVJwA&#10;MkcdAMCpfj/4v1Dxf4+1DXdWuJJLq6uHluJJfvMzHJb8c1wi6hLLYrpE8atCittPpk5P60oxUY2K&#10;lUlfQytQvXmusvdGQAADnt6D2r1v4V/tO/Eb4V6TpvhlNWmvNDs1keHRpZikCvI6uzgL/FleG6jP&#10;GBxXkWn6bLLKZJk2rG2B7mtS8klkij8xPu56VWnUnmkfu1/wSx/4KXeHf2ofDsfw91fS4tP1TRIY&#10;YFt5Lku8ylDjBPX7p54x39/Wv+ClP7WUf7MP7KHiT4gaW0keqXVv/Z2j/MGK3EoKq5GOijL/AEWv&#10;wT/ZI+Pvir9nz40aP458L6tJaf6UsF4yyFcwuwDHjJBA+Ycdq+qv+ClH/BSi+/ah+AFr4E1HwPpt&#10;k0OsfabeazuJhcCPy3RWljdAMMr7hjoRggcCuGpy060V3O7D06lSnKS1sfBTx658QfG/l2ltJdaj&#10;q2obYIU5eWaR+FHuWP613/xb/Zl8Z/B6z1LQvGyRrqWmTIlxFHzslI+dM99uQD716l/wR0+Dw+J3&#10;7aWg+LdYlEWk+D2Oq6jM8YdWKgrHGVPOGc9QDjGSMV7Z+1J8IW+P37afi7wlo+oND4bj1SS+1y/s&#10;VDSRWu4EhA2AZSMhQSBnk8cVpOryuxrhcP7a6e/TzPl/x8tvYfDrRNOjVVit/C+meWqtkEzW8czn&#10;2y0rHj1ridOijt4bi58vhLc/yr7m/wCCpH7EPgn4C+NtJsfhNplxH4T1bQbRtFe6vTISkUSJsLsx&#10;+baFP93DAZzXz78Df2ddC+I3xDg8C+NL3UNN0/UG8ueSz2+YF/2WZWUfUqfpW1O70MKmHkocyaPm&#10;fQ9E1TxVrVp4f0Wyae7vLlIbaFOS8jttUD6kiv2P+H//AARR+Bmj/sR6p4A13wra33xK1bRfta+J&#10;Z7o+ba6gqF4oYyf9VDuIRgByDk5IBGV8A/8AgkD+yJ8MviNoXxV0jxj4w1ZtIvUu4bHVL61aGR15&#10;AYJaqxGeeCOnWvtTxJ47g0Oze6t3k3KPkh3dPbkD+taVKNVy904/aRjufz3eB/FnxF/Zv+L1v4o8&#10;NXFzo3iTwrq2fu7ZLeeJ8MpB9wRg/lX1n+0t+0dqP7cluP2gJobezmtfh7BpOrRqfu6hFcs7hRnI&#10;V0cMv0YcgV7Xqf8AwRD079pbxr4h+KNp+0d/Zd9q+q3F7c29xoXmKsksjSEZEuSBu64Gag8Lf8EC&#10;fjb8Mtba68M/tSaHd2dwAt1ZXGgyJFOvo2Zv1HI7VccPU2YvrEYs/MJvDWp6pdRx6fDLcXUkzKLW&#10;GMu4x34r1m0/Yo/aL1DwxbeJ7HwB5lrdWonif7dFkqcbRjdkMScBetfX/wAQf+CCX7SVhr8niL4U&#10;fFvwY/2kN59rqN9dW7LnqFKW75H15+tek3P7I/7fnwt+H9h4K0D4f+F9Yt9Ps47aH+zte23AUDBb&#10;NzFFGSOoOQat0JbGcq/Lqj8r7rwf4tsbhrW78P3EciMVZHTBGDjp2or9GIf2D/2gtST7Z4o/Z/um&#10;vGYl2ku9LkZueuUuWBz9c+ooqfYSI+syPyqJXO00MqqMilGW5xQQx6LWZsIVGMUzIB5qbD+lAUlf&#10;nFBXKQ896crEDpTgTnBFNflcCgkvaYhls7iVVH7uPd+uKz13zS+Xu5ZsCuk+GdvFqOpzaRMm43Vu&#10;yR8ZJbIP4niptR+HWq6fqapbpuVnwGxwMnGD+fSgrlMSOB9Mvvs93ErfLnco5phZi2cda6TxZ4b1&#10;XR9Gh1DUrZlZpGtlkZNu5kwSO2cbh+Fc3kgUElmFCsSyR8NWrp2tlNMS7DfvLKQCSNf4oWY7h9Mn&#10;/wAerP0+LzoCccjpg0QoIL2ZLkYWSFgv6f8A66AOnvSml3stpPJ5sMnPHfPRx9R1rM1ezsmsm2zK&#10;zRruhbP8PpUcWrvqmn+TK5aa1UBT/eXGMfhis67iM6NGJPvfd56VXMBkTztOSwJ9K9P8KftH6wvw&#10;Rh/Z11jRVuNJXXDqcM8c211uDGYRkdNojklHbllOfl58ulge2nMbrU+m3502/g1K3z5lvMsi4b0O&#10;acWB9d/BHxJpniTwpb+E/FCIupaeTHDLIv8Ax8RY2BHB6Hb8v0A9K+e/2k/BMPgb4lXVjbWyxQzI&#10;s8ca/wAAYdOvsfzr1Lw/8UNJ8ffEHxD8VbiBbOK6upL2a1QnERk+cqpJ6Byce3p0HmfxrnvvGviP&#10;U/EsbNItj5cRydxCYyCfbmrl70dC5S90xb/WP7e+H2jpJBGsmktLaGQMd8qFjIC2emA+0dsLXNSw&#10;ujbs/T860fDMJu7a8tduWEYlHpwcf+zCqdyzCXyXB4469KxF0PTPgu0fjbwPr3wwuE3XDwC/0ttu&#10;WE8XJUem5Ny/Q1yFtBHHc3Ui/wAPGfel+EXiJ/CXxC03V1ztjulEi5+8h4YflXSeMvhxrnhbUdY1&#10;SayEOn/b5Es2VvlZW+ZceoCkc0G3M5QszD8LBme6K/KRDgN+f+FfSn/BVHxDZa9/wUZ+JupaM+6C&#10;4j0m2Rv9pNOslI9uUP6188/CzTf7Y8SRaSo+a5uIovf5mA/rX35+3J/wTav9F/bi8E2nhn4htrF1&#10;8YvFGoX9wt5biNdLht2hkdAQx3qI5sDof3XvXPUTubYeajufJvjOaXw18Hlt77Qbiyt5tsVjd3BO&#10;28aPKymMHAwrkjjvnmvMdO+E2ueJvhZqnxbt5VWx0zVI7Jgf45WTeQPUhcGvuf8A4Ks/sveNvhh4&#10;F8BjxBrWj3Gk6ZpSaPbJYx+WxugGklmK9vMcsx/2mOTzXxLpvj/XvAvgXUPhjJpVrJp15qH20STW&#10;5MscmwIdjZwAVA7Z9xWlOWlmTiYc0udHDR7TH5bfxcNSFuNtLfXdhdNm1geNhyy5yDUG5mb5Y+K0&#10;OM1dJLw2rNKF8tm+XDdK9X/Y51Gax+IHiDVrXUfK+xeFbh5lZRtljaaCNkOfUP8ApXi6s0Q3DrXq&#10;P7J0FpL4u1vUNUvWhsv7BltrgIpZn81lwAB15XP5UAU/i7HPa+I5tOunjaKJmNrOn8UZ5Gf88Vxd&#10;peK77Seq1u+PvtNvqM1vfuzbcqrM4zt6Djscda56yihg+fzMsetAGhcNslChuAvzVreFvCsfim5d&#10;dS1mHT7OFT5l1M+OcZCqP4mJH5fkcMvE2HZ/vHG0da9s/Zz/AGe9b/aS0eb4V+A4rODxDCkuoaa1&#10;xPt+24UboPReBkMeM5BxSkaU+Vyszx2CyNpelDLkqxAf1HrXsV14h0fXtF0uyl0yG5uLyJYhHIu4&#10;kfdbd9CDz3NeN6rZ6n4a8RXmh65aSW93Z3TQ3MMi4eJ1OCpB6HPY16F8FNf8PXt83hzXXtbVriPF&#10;rqFzn9yRjgbQckjge+K4sZR9tFSW8T1stx0cHWlC11LQ774S6D8WfghrWoeAvh7rN5H4i1s29p4f&#10;XRrjy1ulmJ/eSNgHAUN2ypBPI5r6y/ZZ+H/h74b+BdetNJ1NtUmjkWyutauGyb++cg3EynJOCwEa&#10;9ysYPevPJNOi/Zy+B1j401OS4HjjxZY/ZdGjuGybGxYlfNwRlHZTgEEYVunOa9F8EaRP4Q+Bui6d&#10;C2J5i9y21vmJxkfiev8AhXnyrPlUT7TL8vUYvEVOz5V5Heftm6PqX7Un/BOnQfizEI5NU+E+qX1j&#10;qaruZpLNHVRJkEYby9jcjGFYehrxX9jX4d65ajQ/ijLAH8PX0kiR3P3lWVQvB59G68V9Af8ABPLU&#10;PD3jBPFn7JXxCHmWPxA8IXN7Dbu4UG5hlMbBe5eWN8cfwxNiof2K/Avwz8P+HPFnwF8SWraXr3hj&#10;xBNHHLHqwKtGfmQMPuE84PA7c5r3sK+eCPg8fSnRxUnHZs+gvBtn4bv9Nt5X1mOOGZeJIpTtB+va&#10;nePvD+jWmk+da+K7pduRuhnMgLDpznr7Vydpqi+A5hY634f+328y4ik0/JYfUbiP0FP8S+LNCt9L&#10;b7RY3u0R5EcCmOUcduG/lXoI832fNud78BNVu7K9g1G21bzre6t2WZplP3h+XPXoDXuWnNb3kPmL&#10;qMXK/upGXgj8DXz/APAL4jfDaLw8tqur6la3dw5Z7XWbFiFYjqG2jjj+9x3r0e1+L2n6ZIwtBDqU&#10;arjbb3m7H/ASatGFSjZ6HoEXgdtYjO7TY5G3YMlvuP49Dj86qa18OtTtIlRln+UcNGucfUcH+dcl&#10;P450/VSs/hjx/DbXC8yWcjZZe+NhI/SmWvxdtIGexvPFUfnbsLMlnOn5lyU/IgVotjmlGUdzSfwv&#10;fM7f8TQ8HGGZgR+GR/Kio18YapdRrcweKZJEkXKuLWNgR7H0opmdz+XOF2PG4VIu3dkGoRgcgVIr&#10;IRzXjnqEjZxkU3eaazqoweajeX+7QVzC5BfJNKOuS1RMxY5NLubGcUC6m94G1Y+HvFVhrQkZfst3&#10;HLujPIwwOa9OtviBpd38QLqeHH2O6uPMjiZcBQxBxjAAx+HHpxXjunNbT3UUdzK0cbNiRl7VuXME&#10;+jaxsMzMq8xyeq44/SguLTPWP2tvijbeOdI0bw/B4Ws7D+y2Y/aLSPZ55dRksBxkhV55zjrXhoHP&#10;X611nii8+3eFNzx7pRexnzMnIXa4x9CcflXJsQON1CJkaOhSN9o8rAZW4PHSr+u2kYsRIVVWjk+U&#10;+o9KydDnaHUFbO4bq3vFymHRTIT8rSDB/A0+hJzVhfS2sqzqf+A+1XSgS4V4W3I/I9s9qzY9mOtS&#10;xzPDtIf7pzSA3da8LNc6eZ4RtkQZrn7fw7q8u0LZunm8Rlvl3H2z1re0nxJfZae+dWjC4VXH3jVt&#10;vEt1DdJrur7ZLyKHbY2u3iP/AGjQB0vw28Kw6ZqjaXr+sNHYkQNf28K5wSw2gk/mcDOK29T+Emua&#10;X4u8SaP9iuZodSs5JLeO3VSePmA59sEHjjisz4cajpMNzZ3OuWsz+TJ9s1TfIPmbkIW/2eRxXqE/&#10;iDWvG+nyeKrZ1juLiWOzsAAQ06AMW/DoMd8YropvlFUi50nFHzT4SikW9uLB9ytJazLt7llUuF/F&#10;lA/Gmr4U8VeIJWu9A8O316u7L/Y7N5NufXaDiq9zqVzomvzXUA2zQ3TMu5e+fTt9K+gv2e/+CsP7&#10;bP7MVv8AYfhV42sbXTxsB06TQbfyQqgKqgKgIAAwOeKyly8w9jwTXvDuveEbq3i12xmtbl4Vl+zz&#10;Rsjpk8ZBAI6frXq99488R/Fz4T6f4ZsNLa6u9MkYSLDzKV24B29x7+tdd+2p/wAFKfEn7evg3SdN&#10;+Lnwg8L6f4n0m882PxVodn5M9zGUKtDLnO5SSGHPBFfPfg/xBP4T8QW+pieVYY5l+0LC5VmTPP6U&#10;mjRS6HoX7P2j6lB8WdCtdQ06aLzdes4v3kZHPnqCPev1e+NHjs+M/wDgq98FPC9rB5tv4e8Gaxqd&#10;0ytwq3MFxAD/AN9QJ+dfPHw3/Z7+DfiDwbp/jK11PXbqzvoYryykbUMi2mGGEiH+B1IHtxzXo3hP&#10;wtpPh74vW/x4n8ca1fa5b6KdKhutQukb/RfMMmwgAZ+Zic5zzVexb1DmsjwT/gtR+1MPH3xnk+CX&#10;h5Wj03wy4SaRZP8AXXDKrs30AIH1zXyBoWrS+KtDudDl0BtQvLaBp4XSTaRGv3ic9ccV+jfj39kP&#10;9nX4teMbv4j+IdEa81C+unuLyQ3krCWQnnK5xgenpVrQ/wBln4FeE53v/DHw/sbKZ4yjzW9mAWUj&#10;BH4/rVewCnU5dz8t5tPuJBHHb6b+9bLeXFHnA7D+tQ3nh3xLaWbX9zpUywryZGTGK/SzVf2SvhVc&#10;ySSQaF9lyf8AljGF7+1YOofsgfCa5Z7PVYNRaF/kbyfmOOnWqVBW1Jm03ofnHIlwApKsN1dh8Ida&#10;n0y7udEgWRheeX5ggPzHDdz2HNa37THwH1D4EfEaXQvOuLjSLnMuj31xEUaSPPKsOzLnB9eD3wM7&#10;4UXFtpWn6lq1wDvK+Wjb9qjj25/AYrGUeV2JOvvPhroniKC4OmTRyTW7f6RtYbU9snGf89K851/w&#10;vcaa7i0cTxqeAjZYf41YfX7/AEq4kvLK43RS5EkO44PB5+o7GtLRfEmjXNxGJYFVhAqlWY5LZzn9&#10;f0qQOTiumhl3sMFeNrDmvaP2W/2tb39lrxbH8T9J8PWuo6xDbyQWcN9ny4dxHzALyWxnvgZ5zXnf&#10;jwaBNdrDbpGsx5a4iXgemR3z+dY+laG9zfN9rxsX7pU5D+49qCvh1Or+Jnja8+N3xJ134va5ocdn&#10;qPiDVJb+6W1c+SJHZmbCtnqST1wOcVS8L2NzeeKdP0zS7yO3uZruMW8kkioqNu4JLHaBnuajuQtk&#10;uyU7FVDtVSMfSshJ1n1DzYYC23hVBpNc0bBGTjJS7H3ddfBH9pr4pGz+Nfxeg+1W+jwq0xjkSU3S&#10;KBtePy8oVAHzbfy5r0ey1K916zgura5CWsduVHPy7WG04/BunauP/wCCTuteKPiV4P8AGHwK1nXN&#10;SsbWSy+06bfRzbvspYFGEYPTkhj9K7rXP2avip8LPg6vwt1q5ju72DVnTTvEFkxX7Vakl1LjOUfn&#10;aQc8jIzXnVcDGPvI+uwvE1SpTdKqraWVjz3w/wDGDxJ8LfjVZ/FbwpJGzeE7h1sZf4Z4w0vOe6lW&#10;IOMfnzXt3j/x3pfgT9rZ/iFpht9P0f4paRY6xYX0qhkaT7Ou5CCflA3cEY6dO9fMV/4i8Gy6Fq/h&#10;C0uVa+tLeC2h3KVaeVpXEgHqoQA+hyfSvXdNWx+N/wCxL4L8fPoP9pan8OdWj0S+tfs5lM9q7/uv&#10;kHUANs/AV2YNTjIxx1Gni8Opp7PU+lLj4vtotn52peF7aaFvu3VqrKD/ALQB6/nWHe/tFeF79Al5&#10;YzN82FykXTphslf6mvKdPvNC8GYvLTQte8PzSwqGWTR9Xt7YL1C+WqqD+FWl8a2mqhr221zS7pmb&#10;P7iGSNj77ZMN+Yz34r1ongKjKOh9J/DL4neBdR0wXEQtY8qFDtscgjscjcOvGM/1rrbHX/AOslnt&#10;orf7RJ95YWa3U8deGHvn196+cPht8X4fDl39g164njs7iRmX7RaRzLGc8kbh8h+hOeBx39BufiLB&#10;qFvvt9WgCScfvPDnlK//AAIMeT7CtIyRhUpTvc9Ok8WeEhdNYahbRP5fSRZW3D2+9/So7mTQdRCv&#10;pOq3XlhtzW8kxaNu3K45H6ceteZQ+MNDsYN5sLaXj5tq/MfpmRBVRPifaRSyTw6RNAsi4W4hnRZA&#10;R67ZCCP+BCtDmcejPTtO1KwtIDbS6fDJ5bYX7PM8KqMA42g4z1orz+2+MviJI9lxo63RU4WSSFNw&#10;Hocsc0UE8sT8FFbIpS2OajzRknrXjm453LHrTQCTignihSaAHY7bKesbOOEqJmYdzTop5lI2t+VA&#10;EksLw/K8DKxGRu71paZdz3USxSnd5ZPJ61n3tw86KZD8y1vfC/wpqvjnxPaeFdHiLTXUmZJF6Rxj&#10;ksfbH6/WgL21NSysZtY8O6tHD1t7VJUy2OkqjPvwa4tfN35dq9og+FGmJ4gbR4bWdZEkMYVmODg4&#10;PXt6HuOoHSvLfiD4WufB3jW/8P3Q+e3nxx6EZH6GqcZR3IjNSKNndRW04kOevatvxF4gt9R8NLb/&#10;AGWQMJF2sxGK5pWwcg1evjt0tAf4mqSypE7AYzUnDYNQK4XtTjJ2FAFyO9WCYSqudi/KvarUF68E&#10;i3E22S4bnc38P/16zIWA5apI2BbJagDdsNRuJ2ktY7rasw/02Qnqg5xXs3wc8dR2+o2OramP9GtQ&#10;Y9Ntv9nHzMfcivCLNxkROdsXVlH8Vdj4X1S6tZTqU0I2rGEhXHCrVRZUS1+0l8MpPDniC18Z2S+Z&#10;p+tx7zIvWO4Ay6H36Eex9jWDoOsw2PiuE7Fkt7qGPzI2UFc7QDx9Qa7vX/FA8ZfDy80nVI1YqGnt&#10;FYnMbIBgj3IUj33V5XYRXT3FtNZrukV8DJPPeh7jkanxZTQv7dhfw/p8duoskE6xjAMm5iT9cED8&#10;K5dG8yQHOOm72rpZ/BHjHxJq4sbS1Se6uGBSNblPm9Bknr7VD4g+GPxC+H8S3PjXwffabFcMUt5L&#10;qEqsrDqFNTuSj60/4J2fGDS9S8JXvw517UZoZ9Mk821UzFUkiY88ex9PWvpyx8a+HYlZC8G1TjM1&#10;0VY/qAa/Mv4F+I9P8LeNrLVdauLyOwFwsepNp8oWUQMfmKkg8jryO3brX2hqfw5+AuqJFcs3i26j&#10;kwwkl1oqr8cH5QMZ68V2U5c0bDke4/8ACX+DJ4sP4gW3Y8/65SBUB+K3w50yRbSf4h2yHOPmkH+F&#10;eNR+Dv2bin2G18DXNy6cMZ/EGog/nHKAf0Faeh+D/hHo8TR2HwV0u5WT5s3mntfkfjchz+ta8rJP&#10;TLr49/CW1P8ApfjnT2bdhj9oCn+QqGD9oH4VX0rwaXrMF+0TfMLXdLg/VQRXK6X4W8Bwp9t0v4Z2&#10;OnydPNsdIitm/wDHAK6DR57mxTbpix2y7QdwhVWYnPf1FInmMX40+GvAv7S3w4vfBkngXULttpaz&#10;1C00uV3tLjHDggZ+o6Eda+GNR/Zy+KXw60zVLHxh4W1Oz8i+8uOOXT5Ea5GOHUEZKn2FfoW/iXxV&#10;bORaeI7hW7DzPlrhvjd4V1f4s+HFg13Ur6O4tdzWV1a3LxsGPYsp5B9D+GKmpT5lcOY/PjUfDpt4&#10;Wtrmyntm4EjSxkbCemcjjOD+R9Kz5LO00K9jkik8wx7SHyOvp9K+7P2bPCXiO78B/FD4ZHxJefbt&#10;Q8N/a9NvNTxcSW0tnIXEcKybsPKXEZI52mvDR4R1u90yaO70bwlfecGDm58K28MzdTnzolWQH3DA&#10;ivP5veaKPn261M3tzJcXAyzj7wWo7C/uLKZXikwyn5QehHpXtOufBa0NvbvN8PbCNWGdllqNzHu/&#10;GR5P0xWBqPwas7O+jju/BuqIJF4Wz1JGAPr88ea0su4+dHCyW2u63L5jW0h7gBf0osre5srxhLEV&#10;ZW+ZW9a9K0bSPDGiXR0W8i1qOaKPkS6Sj7B6khx29q5PXvAgj1C41i38c2qNNIWhtbuznhZlzx95&#10;NvTHQkc/jRyickz6E/YK/aF8KfAPxddeLfGuvGxs5LYxzzeS0gBI+XIUE9fSvqCw/bM0v47/ABVt&#10;/CvhLWftWkros3+mqSi+ZMAVOGAIOIz2B9K/Ov8A4Rq4k8G3Vida0ua5mkjMa2+ogqQG5B3AYNdt&#10;+zXrV18KpdU1e7vLWC/jurCezMkySKzRPI2Bg8jO3NTK9rBTdpXR754y+DX/AAh/xFh1vU4Hj23j&#10;TR/Lt35khTnPszfma6X9if41+DvBmq698IviDPHHofjCR7CVpeFSVjiM57fOF57Yra+MnxQ8D/Fn&#10;4S2/xBs9csVvrnS5Ln7OtwplidEYiE85LM+ff5fpXxFfeK7xtGh08Syx3cF+ZPODH+HB3ZHfNTTb&#10;hK59Nh62HeB9nJ6tH6ceBfE7rpN34c07Xtb0m/0u8ks7q3by54iUOPlDpnawwRznmqepeLdKmvm0&#10;/W9Qae4VvvTaW8X4H+Ej3r5vX9tvwZplxoPivWfF8ljqt9osEOuWL2byJ5sPyiU45BdcHPXOe1en&#10;aD+2V+zz8S7P7L4p8f6Rb3CYEd5JdeX2z8wcAfrz0rsjUucMoU4S3PVNPTQtXshNpksdpMjBm+Ug&#10;EDp+H+I7k1rPqdq8edb8cSMv3WtrKwJb0xkRn8a53wJ44+DWt6V5mi/EXQ7vaMD/AIm0Cl+P9/PT&#10;/Hqa7yx8D2fjKwF1oXiGz8zgrHBqy/MCPVW9Mevp2pqepnU5ZI5PXZtL09nbQrVSzD5bjULcHr3A&#10;bH+e1cxd2upXb/aLrxJJcSbuEjiRQv4KB+tegt+zX44cyPbeHGm3Zbz21r7Uxb0AYnb7AYA/Guf8&#10;R/s7/Fa1iYwWGtdM+Wtmvlj6bRW0Znm1MPLcw7WLXVhC2rwyR/wmTcCPbrRWRe/CPxLdXDNqWj3U&#10;ki/LmaJ8gDt16UVfMc/K+x+RwGBiipJI264qNgV6ivLszYCAetAODmkLAc0ueM4oAcJPapoZ0Tkr&#10;VXeMZqSCGe4kWKGFmZuAqimouWwXS3HSkPyBXpX7Pnx4vfgTc6hdad4L0rUptQgEUlxfeYJIkHzY&#10;jKuAuTjOVOenFdN8Kv2cRZ+FIfiL4zsluIroSRrprZU7CuPMzjqOfpwea81+Ifgy+8A+JpNFnRvK&#10;ZfNtZGUgvEehOe45BxxkHGRgnpnhq1GmptHHTxmHxFV0ovVHov8Aw1c1xri6tdeEI4vmG6OOYPxn&#10;oMgYrkP2h/Fmn/EHxbbePtH8NXum2uoWKIPtke3zpI/ld1I4I6dK40vkdK7r4j/Gu0+IHws0H4d6&#10;r4Uht73w0vlafqVpIcSwHJKSKf4snOVx7isZVHJWZ0Kmo7HnAODxUr3Uk6iJ/ur0qNc46UIeazNC&#10;SMwhsyIfwNOMdu3MUhX/AH6h+Y9DThnHNADhGc8yr/31T40bOC6/99VCTikMjFcUAXLS4jiuV3jd&#10;z8qjua7WRbyG0gt7i1ZI/vsxX5W9gelcEiA/Pk8V0Hh7x7daZH9gvVF1ZsP3lvI3T3B7UJ2A17nX&#10;xbnyo03eZx5a+lUpvE9xpVqulWxjW4uNiztGgBjjHbI7kHFdDceAbTWNO/tbwZqEfnSQ71sb1gH/&#10;AOAnowrmv7HsrKy33kn+mRufNDA53Z96rmuGpeuZrO3ZJdP1BoZhgqu45B7HPar3i3xz41+IWgWn&#10;hvxZr0lytjI0lq8rbuoxgn8vU1xuq3DTSAK3/wBam2lxeQDclwy/jUgdNofgXxRp9xCZ9Iaa3mkX&#10;bNC3mR4z7fyOK+xv2bNR1XxN4Dk8L6tqIkvvD0gspI3HztDsDwSY9DGQvPUq1fGfh74k65pd1HFb&#10;qW7bg2DXo37Ov7TU3wQ+MUnjbxRpk2rabe2pt9VsY5truv8ACyEggMpHGR0JHetqclED7K0v4d6j&#10;eXyyzQFmj6KJVUfka6W28KXUTraRwJbyZ+78rH+deCan/wAFWvAkN0y6J+zm8luPuSXWt7ZD/wB8&#10;oR+VY0v/AAVy8ZWNwy+G/gjoa2vUR6pezzuP+BKy8fhXT7aHcmzPrOPw7eXESqIWZgOV8snP5Co5&#10;fAWuudx0eT5edzLtXFfGGsf8FYv2kridm8N6T4b0m3brax6WJRj0zISf1rmtb/4KW/tY6pD5Vr45&#10;tNNG7OdO0+NCPb5gan20Q5T7tHhuWJys0kR/2Ycsw9uM1b0bQ/CQk8y+N1cK7Y2l3XZ9R2/Gvzrk&#10;/wCCgP7W8hLt8cb7nj5bO2/+N1yvin9pT46eN55LjxL8VtbuPOj2yLHeGJWHoVj2j9KTrxFys/UK&#10;Hwj4M0P4naD4/wDB93Z6dq+mXDyyW9xcZju4yhTLLu6oSrjsSuD1DL8d/GiG7+Enxj174cwlpYNP&#10;1CSOzuGXP2q1PzQzj2eJkf1O7tXj/wCzp8TfEvg74gWvjZtfZprNCI/tn77KnhlO8H5SCRjvnpXq&#10;nxX+Iw+K/jWTxzc+W1xNb20LMG52xW8cKjtwFRR+Fcc1GUroHJle68ejVjBaCNVMIGeMGpG8TWgu&#10;ormRX/d4DsfmJxWd/ZMUsa3wnbzWwAy45qVdEAAnmkLsfl27cZ/Kp5TLmJr/AFLQ9b8ZSag8myOa&#10;NlZjwR8pBP8AkVg6rFpV3ex/aoVmjV9oErBwFPA/z+NaFzoBaSKed2MJk2svdV6ceprM1rQLm3y1&#10;q/mKvOfTFHLJFRlct6Z4a8H3lzH9t0i2ZfOxuZR+dZfxO8AeDk1CN7GwWHcm8bVC8fhUk9veWyu0&#10;dyIwOSu4YNU7y61HUo45Lss5VNq7ucCnG4+Y5X/hCrUsPI1Sdecrtk6V2kHwj1iwsludM8VXEdxG&#10;MssgDfMB16Vj29qzSJGkfRgMe+a7a3+IEEbMt3ZffGGwB8pzzT16C9pJPQ8/8U/AfxJq1y2tPr/m&#10;STfPKzQgZPr8uBXN3nwL8cWsXnWsyTKuBkMRgV7ppnjDRpYWtReBV3b4w/8AKr1hcaGGktReqY5H&#10;IODkbD/UVPMzT2sj5tuvhl8QLCLzn01mXdjdGwNMT/haGhriJ9Rgjb7vlTOufyNfTdta6bG7Wt8f&#10;kHBbgA+jfhSyaTogDaTLZKzY+Xd2b1z74o5pAq0j5s034xfGbwjMsmn+PvEWnSZ+Ux6nMv8AUV2H&#10;h79vb9sTwo2dF/aO8VqN2Vjl1WSRR+DEiu4+JnwjtPFGgSR2axpPCh8sFcE18z39tdaRqEum3kZW&#10;SFijqfXNXGUjeNXmPo2z/wCCsn7fGnQ/Z4/j/eSc/fubG3dj+JjzRXzYZiTyaKfNIdy3HJE4/egf&#10;jSyWUUvMb1CofO1xk1ag0Wa7QyadNhx1j3D9KpanKV302UjCJTrXQr+7by0t264+6akebWbL5Li1&#10;xj+LaamttW1QxssfAAz0p+71E3LoXrHwTEvz30igd1Z/8K6DwzZ6LpOpRyJaNKwxsjiXdvP1IzXD&#10;XGv6t5m1rll7fLT9H8Ranp18l9Ddv5iNlW3Gt4VqUNkYVKFWotZHuXiD4weKvA8Vmmt6Nd26tbmb&#10;TorqJsbSfvoGwvUdQMivJvH3i7/hOfFEmvv5w8yNQ3nSbiGCjPPoWyfx79a9Vi8TWXx5+DmoeHdR&#10;dW17w/F9s03ON0kI/wBagJP935v+A8DmvEHX5goHHSjEYurWjyt6GeDwVHDycktRXIAxsqGVA53V&#10;Mcq201G4HQVxnoFZkZckUwsAORVhg3lsoHaqobPGOaADzPQUu8Hk0HB4NAAK4oAXJo5PQUAY4pTG&#10;+MkfKfut60AIDMW2qTRtKnGc4608FtvLYpUAY/LQBraL4lv7CKO089mjiJMaljx9PStPX/EFvr0U&#10;d5cBhMPlmm7+xPrXMMGiZSfu+1TR3DAfe3NHxx/GvvQV0sSNFtkKMfmB5b1onlESYpJnWJV29MfK&#10;fWvQvhj+y98RPiv4ei8WaPe6bbWckzIpvbhkY7ev8PT8aqMZS2Jbscl4b0ieZDqEkR29Y+Kn1S0G&#10;wSAfMeDxXqWv/s+/EPwwFtI73RZIY0AZodagHpniRg2fwrmNR+HfiFIXt9kUx6745hj8ziq9nPsS&#10;pJnnc0M+4/vWxUYglY5Mxx9a66b4eayitJPaSf8AAPmqKx8Iq0h+0W8vy8tuU1LjJFXOZW1XvIae&#10;tsrfdTOfbrXVaV4ajnvlU2TbO/yngflT4tOiGpAra7V8zIDLjilYLnLxadOflFsefatGDw1ept86&#10;3xu5GcV0V5ElxffLHgbgMKO1Xbi2bz9i8/KAKAKei+H7/SnWSRVVZF5weorsYZVtoI/LCr/WsvVL&#10;acJHCrYKxAZ9KtBZXs1jaTnoD+NIiR00GptCkSMdyj5gc4xW02pBVh+bH97PNcSbmVHjL/d281rT&#10;X/7iKNnC45XGeaDOUTo9TvogkWSuwk5X1yar3trZyiTysAbeAvFY99qTJYRuyszbsblx7VHqd8bd&#10;IJNpUSKSfzqlIzcZE8mnwSYjup3VW6t1rB1tGspPs9rLvZVO1h3HrVq28QMpaNwRtb7wWsnxBqDN&#10;O8yT7lZsMu3kfjW1PlctSJcweH9SaO6jZZ0imV8qzSYwR06ithYmuEe7t5oJZmcmVVmB+bPJrkVu&#10;7SCby5E/1wYbWOO3Wr2hxR3KR2UNtEsytt5kHzZPABPPoOufcVVXljKyCEZM2brSL3T4Fvp422ty&#10;QrDj6VEZZreL7R50iqf70fT0resfC3ioacEm0eaRcc+Xhh+HNcrrdn4uN19gi0y+jVQEX9y2OvWs&#10;vZz/AJTY0rXxNrUbbvPZsrwA/bjjFbFv4/vJ5o11CNmaMKqsvfpXI6XZ63dWs2m6tPcQ7DxtTDLx&#10;1p1nP4m0W5Npc3zzR/wyLGG/mM1Et9UOx6fB440rXkFuZfJuFQFUZsK+O+T39jXi37RnhO0iuofF&#10;+nw+Ws7eXMpbPze3J4rpI7q4tr/zLyWSRW/iWHDD0PTmrU2mw+LLFrLUZPPtd2TGylfwHcfhWkKP&#10;NG6M/aSpy1Pn8he7Citzxj4Qm8NeIJ9MjEhhDbrdyp+eM9D0/Dt0orPlkdaqQ7mnZaJol84V1YZb&#10;HBq6PANzA3/EvvI5vmGyGThjz0Dev5VctvAV9bziaylWaKRtyFfvKB2Ira1LQr9LNbhUK59q640z&#10;ilVKGi3WkWd0dJ8aaPNbt91mljyo+vqPz/rXS69+ztb+IvDUnif4X3tvePDj7VYxzL82Rn5PRv8A&#10;ZOM9ueDkw+KHhgWy1m0W6hK48qZQVHqRkcH6V0Xw1uPCGjax/anh7XpdJmdAs8MpLQyjPIOPmUHj&#10;8qr2cXozOVSS2PBNZsrmwvpbS9tpIZo5GSSGRdrIwPIIPQiqmSo4NfR37SvgC38SQN4mvbBRdHaL&#10;HxDbtmC7ToI7jjKyAYUSDCngdMAfOt3YXVldtZXMO2RWwy5zXNOnKmzrpVPaRvc7r9n/AFCSy+Iu&#10;n3+0tHHJiSP++pBG38c4rH1i1Ntqs0d5atHtnYMvdTnp/Ku7/Ze8L6TceLrfVvErtHZRNt+VfvyE&#10;cAfTr+FdH+1n8GoPAXjddS03U/tFrrkRu4sjDRSE/Oh57Hoe4b2NOVKfs+YlVYutyniNxFbPIWil&#10;xn+9UTWzAfKyt+NWb3S3gk+Y/nVeWB15JrA6CIxzbuUxVGRSkpzV8OR1qldDE5BNAE91p8tukE0h&#10;jK3MPmR+XKGIG4r8wB+U5U8HBxg9CDVcqV4pbdgG5PWlZSORQAw08yt5Swk/KpJUelRsuTkUBeMG&#10;gBwznGakW3kY5UVGiqpzmrFndpA2Jl3L/KgCNoZUG+UcdKfC3lskjL8rDa3v/nNdDp1ta3cWVCyI&#10;3t0qxH4R0+5IiVCvfgdKqMbgc7HZ3d5c22lx7fMmkEaKx43Fsc+nWvtDQPh7rfg3wZp/hKK9zHY2&#10;ioUjO7DdW5785r57/Zv+Hb6/8ZbOfUbfzLXS83M2SOSPuZz1+bHFfWF1qMIhSJIcKzY+XsK9LB0n&#10;yts5q07aI831Xwi4ZpriTMhUdex61z8egXFxPcGIL5fRT1wegx+Wa9D1rVbIjdEnO5lCn8Tnj6Yq&#10;npOmpLpi+UPus3msRznuffn9a6ZRMIzZwg8OTPLjyMbeDntVXTvB99elrlyrRsxKbeTtz3r0Says&#10;reB5rxw25SFJ5z2x+lVdH0InRXlsowMN80q/xcd/pS9muxXtDC0TwnHaSKzbVYdRtz/nvXoGleAt&#10;D1awVbvRbeVhgeY1upz04z+NYlrpxiQSyq3zKcMRxjBNb/hXxPY6M7WepiRozICrRruxgiqUY9hO&#10;oygvwN8E2t2sknhq13eZkYTk1LcfBf4bX0he68NRp3JimZf5V3K6npOs28N1p025Ub+PjnpiqN7o&#10;9wbKf95tWSXerbj8oB6Ueypy6C9pI5iX4G/Ci5l+bSJGzgcXsnb6Hita2/ZT+E/iO3MlhrV9pszc&#10;RgTCRU59GGf/AB41pRaeluFKT43cnr6f41o6Vqql5Le2k/eRNht3qVyD9KUsPTfQXtJHCeNP2Nxp&#10;kYk0fxo7xqvHnWgOff5TXjnieyu/C+qTeHb2RZJreQqsjR43Ljg47Zr670DXZdW0NBdjL7Sj/NnJ&#10;BxXyp+13APDnxSh1C4uflvrNHVem3b8v9K5MRQjGF0i6c5ORivqnmWixSH7vtTLvUFl0tTu5Vuma&#10;5yHxHpTQlvt8YO3oZBTf+Egge1kt1uYyxxt/eDPWvP1Opmot0EHmBRjvWZrLpcRMkcgzz0PNVhqe&#10;2RW3cZyfeoZ723nb5DtHT71VEzM7Tp57i68q6YsY1IVj2rt/gt4j8EaL8RLWP4haSt3p903lM0zk&#10;fZ2bAWTg44PXrxnvzXJWWhTfbftSTJt/3qS/0W4WTc6hh03BuldEbc3MyZeR9rXGg6Pp+o/ZY7u2&#10;+zyp5lrKrfKyntn1q8/gPTzCLiWWHa3fzAQR+NeL/Af4jT6l4RXRdS1BlvNNO2SQwiX5ezbTnPHv&#10;XrHhnxpBCVdvFUVxGzFVNxpMkA3Y9cYr2Yyjypo4ZSlGRrWXwit78GS1XT2XH3pgBn2JGabf/Bez&#10;08b9X8NWMsIH+sSBHH5gD9a0rfxNa3Kq6lHJH3VOMDvx3re0bx4Vtvs76TIyqMeW6nbtA+mMVMox&#10;l0BVJHmuufDz4KbPL1fw7a/u+Q9vG0bp9SpNc9e/C74Z3dtIfCOprFMAStvdscE/Xn/Jr3dfEvgm&#10;d9+q+EoY+c7o4RtqwL3wFcEJBplrhufLmswd34kVjyxS0RfM5HxvqVtpdlfSWOtaY0F1C2yWPZn3&#10;7H3or6g8ZfBX4P8AjjWP7b1nw4Fm8lYx5e6MFRnHAxnr19MDtRU8sRcrPh8Je2Mm9Y5MbQPu4rcs&#10;PE8UsUdnq9msisdrFfvD3rp28MaZr6E2LZYqML1yMDn61j3/AIVbTrtI57bZ+8/unv3pOPLsZ+0v&#10;uUtd8Apqdr9s0399CfutGMlPrXF6jpOpaNc7wkigc+3sa9g8OwXHh6YzwXW1C3zbn2q3rk9qk09f&#10;CnxJmurWCyXyY4w0d5brlZXJO7A4A5GOPf6VTo3VyY1ZX1Oa+EPxKmLf8Ij4hu1+y3WE/fAFUbpn&#10;p6cEdwfoQ/4n/Abw5ciN9OVVkUfcVuD3yh+n8P5YPXP8WfCvUfDlz9sggbbvJU/59K7TSdVk8SeD&#10;I9H1ay85ioXzGyrKw7gjoa0p0ubSSCVTl96LE+FnglfDGkwaxcWG420eyxhjhyGbu7e9Z37RWh6t&#10;qTaf4ivJmmP2byZlwR5TZLAEdBkZxj+6a6z4QarrXg7XLrw1q8sktq8Ze1abPI3ZI7/Nzz7Yru/G&#10;WneFvHvhLUtMmt8XlxZbbf58ZlQFoznthiR7gkUYij+6sTRrP21z4s1TS33lpI91ZN3YMjbhEcV3&#10;ms6K8LtG6/Mp79qwbnTpB8p/HNeJOHKe5GV7HLz2qn5QnesvUY/LuPm7rmusk0x2ft69KwfFdv8A&#10;Z7mPj7yVkUZOT2qZSSNx61Goweop8ZXdzQAso/d7wuOai3MO9Tyt5i7Qenaq+aAJE24+anMFI+Wm&#10;rwKKALFhqNzp8vmQufcV12h62Lwo0PzPuAK7ec1xLE+terfArwILXb4t1m1ZpJDt02B1PBOMSEd/&#10;YfjzxjejTlUkkRUlyxuevfBjwlP4V0yTVtWdbe51DafJ2jcsY6ZPuSc/SvQtPkR3SKfUVbzP9Xu6&#10;/pWfNcxf2lZeG9PKtDZ2Ye4m28OegwMHkkluv51NZSmfWvMeIbLePK/NjDE+n0/Cvbpx5I2OCUnJ&#10;3JvElhpNpaN9nsIpmmkVR8hbnuee+M/j2qnZrbXlm9laW7Q+XlJhu+6zfM2Dn1J/zml8S3wu9Tt9&#10;OTJCjfNEDjIZsAj3ADD2znrU3hqzW50mG5hlZWuGadlbjazEkjPfBY1JJmavoVpZaXJeyXE0rRtv&#10;WLdjcc9K0rS6tJdHks9Jfd5isWX0LDH86r+Kbq9tIYo1dVb7QrR7uc7eTwB6evFZxj1eKGfV9NaN&#10;mdo0/dr0x944/GgDsdO/s+WwMNzHGNijblhwAoyfzNSW8OlTiQqFVjllbjn5j+mB+lcbqGt37W2o&#10;+dOY1ggEZ2KOCQMnr+mRU0c9zZazY6da3amNrR2Ze/y4H5fMfyoA25AlobYWOBGrgt5bfp+dXTKs&#10;VnOJHaRpZg8kacFefx+tc+BFZw28Tzt5izZVvvZyenatSwuEbU5YnkzIUHmYPIParQrnRO4MKyRk&#10;4PHuBVG71Y2sEximZZVjO1tuccdajs5Hlto2ctu5C7mOBVie0S5QpMExIpX5uD0+lMXMO+HfjWG5&#10;0kQ3R2ssh+b1BAbPH1ry79vDRbbVPC2i+I7azjElpdyQ3FzzuKuAUX35DV3PgXy9Ie4sJrRflYFW&#10;ZPmI3MO3sorrtRh0LUtJa31PSIriNvvRzRh1weOhHXk1NSn7SFhxnyyufniY3VtglB+lSWYuN+9B&#10;uZea+v8Axb+yn8F/FBa4tNEk0uaUEh9NkKrnGPufdx7ADnJNeIfHf4IeGPg1Pp/9g+LLy7nvXYNa&#10;3MK8KOrbhgdSBtx/KvOqUZRjc641ubQ4K11G4kYLJbD3xU7TWjsIvOWNj1Dd6gk0+9RjOkTfpUUl&#10;mZMSSW/zD+9JXFzdzbluakEyW48pJ0bv94VNczSPGHZeCv3s1h3EMIi37CW2/wAPar2kNPLYYuZW&#10;+XiNWboKrnJdNxNrwn4pv/C2tQ6pYXLRlv3ci7uGU+te2ab4n8J6TpkNx4v0zTVNwCY59138/Gf+&#10;WbgZ56Yr55myp++1d98D/Glppesr/a16zSRxMtvDc26XEMgx93a54PcEeldeHr/ZZhOnzao9gsvi&#10;v8O0K2mn6nAqNGoxCZSuffzMn/JrovDvxM1KzaN4Vkltt42yR4+VfpXJ2vxn+HN4DBq/iHR7Vlba&#10;YZPCK7lHrlMj179vpUt38Sfh+kD3Xh/xdYyMc/LHZtEoPsp6fQEgV3xqRtuc3s5XPcfD/ijT/ENq&#10;lzZ7ZWH3o84YfUf4VqWmoaRMPJex8lv945X3FfMtj8WbGxu90UskL7sR3FvkL9Tzn9K9D8M/HnSb&#10;uNYdavd3IC3EfJ/Ef/WqbqxVmj2G28Q/YU+z+ZI20/e4/wAaK4+x8beHr2Dz7TXVMZPHK/1oqbhY&#10;+O7Dxxf6aflkZSuP4vf/APXW74a+MEGuXUlv4ohWSMNtiZcBl7VyupeHLhGaSIMwbO0etY8OiXNl&#10;I0QDBmOW+tY3kiVGnI9svbXTvEuiXFjperRzLJAybCfmG4YOBznFcV+yrLeWfi7UNNvI5I7VbBmk&#10;DKdokEiKp6dcFuPT9OXtH1u1O63uGUbvl2mt/Qfid440AttPnK5UyLMu7PGPyOB+QrRVeZq5Dp2i&#10;0j6J07UdGurRrfVbSGSHP3JF+7x0z/Woby38OQosWnwLbhCRtUZB/wDr+9eT6X+0dfQwi31Tw5DJ&#10;jB3bcfhW1pv7RWjXmrW8M+lLHb4bzsr7fLXZTqxZyexqROvl0837xzaXZmUx8CYj7uevNWoriXR9&#10;klxGe+cqeOPeqWm/HbwhM8dvbWYj/h+VhimeOfGulto39o2UStj/AFxXHyxgFmb8hRUl7rYQjJSR&#10;x3ir4T67rk9xrludGsYZpnYLqXiCzs2IJ3ZVZ5kJ4NeX+I9KsdHmkt7rXdP3K2G8nUoZx+BhZwfz&#10;rhb7xcusOzXsXzsxLSK55NZ89rBcpvtbk7s/db/OK+fqTvNn0NOPuo6a61bRbdvKF8jf7uTn9K5r&#10;xwUae3kj+60Z/nWdLHfWsnzqV75q34qvRqP2a9jj2q8Kll3dHwA35spb/gVYmhlBgOgqezgFy+M8&#10;VXHHNbujWONL84j/AFjZFAjPmsNpzE2aonOea3pItrYrDnGJWX0agAjpxOKjBIORXW/Cf4c3nxC1&#10;9YWRlsoWDXUy+n90e5qoRlOVkD0N74GfBpvGlyvijxGvk6XBMBCsgx9rkz90Z/hH8R/Djmvc7rRD&#10;FqSxR+TGQpKhuACB8o+XvVq08M6INAj0JtMi+wxKBHBs+VQPp0rHg8O69YaoIvCviD7PaZ/fw3A8&#10;+MYydoDHjk5OPx5zXuUaKoxOKc/aHVeFtHuZH+0yySblXIY9JOSFyeenJ/EVpWdvqVhPI8pZmdsq&#10;B90CuOn8a+PvC8q29zd6WY2XEe3TyBgewOcD8hWrovi/xDq1k13Bf6PcDPzCGRlx9eDW3MZcpoXN&#10;hr11f3Uhs32yQPHGyrlsFVAx6AEsetdAt7Z6Xb+TPsVlhUeXyMHb1FcDqPxk8UaJJ5N34IM6r92S&#10;xug2fwYCksfiiviErNceFdVty0mCstuGH55rMmx013dLrGq2sdvcIVTczdDxjGMdT1/CqltePAy/&#10;6JtjubxkbYwO0dM8Z79utEvjLwx4fbbqfmRCPmTFq7BfqQCKjHxT+FlxAoPiTT0+bMazHbzn0NAF&#10;TUri2gs9aiiAbcCSzOME+UP5YqSC6NxrNv5pAkt7Vhu3cHeB2+oqdtc8FajG1ta6nZyeY2/dHMrF&#10;jg89fSmPb6R5rXcR2u2E3K3G0dgO3v60Eu4ljffa7OF7vEkn2xlDA/dwxH49KuwT+Vrt0IpW3KI/&#10;NLH2/wAKg0qxtY4/JHKrMZBtx1JzVrXdCWc3E8cxja6UKzDPHp/kVpEy5jW0u6votWtbZbhfJktZ&#10;GWNj12svOcf7Q/Pv1rQOo3FzJYPAFWO4Z0kXb0YKeh9iuKxdKtphcWk5ul/0VHRtrH5g239OO2K0&#10;lR7aG3WaSNvJu2kPb5SzEfofxxWguYssPK10eb8xa1bcyjOCGGP0rVtpjJH9kE4VWUgj14rDvNSW&#10;e7WZJlVo8+WSgroPhh4WuvFfi6OAyM67ZJWRMZZUUsfyAJ/CgDPtdZQLtZtu3jHPFfJH7TfxAPjD&#10;4r3iW0qGDTVFrEySZDMCSx9M7iRxwcDrX0V8VfEdt4b8U69Y2tzG3lyPJapHINp3LvVM+vQV8z63&#10;8Bfi3axv4i1HRTeea3mTSW8wkYs/qODkk8+9cmI5pRsjsopLVnNW1/dXDZmlz2UCpS5D+fcW7Mqj&#10;6YpmmW06XbWbwmOaOTayt/Cw6g1pPp9x5Za5KYzn71eJU912O6JkRa5bo+JIWRelaNreWLw74rmM&#10;+zHBqrd29xdx/ZPOtwv97jdWfcaLcQqRGyt67azvqVY3ndHTzIxlvQ0WF59muVmb+982PSsPSZ7u&#10;yulikVtj8bT2rXmQM23Pvjsa2izOS6Ho1l9o1WJLvQbXTfJ2hT9uZRubH94kYPXqagnPiG3lKXfh&#10;jTWUtjzrdlb9VJ+tYvw9kt7nUho91PsNx/x7uzfL5nUA56Z6D3I7ZNd8uhXlkqx3tnp1uGHBkhAY&#10;/kAK66ckzGSK2iWdpPGIb+xJ3fd29q3tN8M+FVkUtJcQsP7zEcUzSzFpdvmLT2k+b/WKAM1PBP8A&#10;2gd1wqspbhSfmGPcV1xcTBtmvb+CtOEebbWWCHkbjzRVCKy1F1zpmpypDuwq7elFVzQFqcZp+pWN&#10;1tWZV6DGW796kk8PWrwNcBMsTwF9a4Wyv5YJNhJ5XHXoK6vw94knby96biuB14IqYy5tzCUeUsxa&#10;T9imUyW67ScY/HrW5omm6NeE291bbu6kLng8f5H41V8R27S6U1xbkI23cvWo/BuqXFzYee6cqxVj&#10;u5O3qenfNaKmrmfM+U7BPhboWpwq/lqpbG47cfUf561DP+z9p1wu6zZlbqcnpzU2ia7M1wpI3bWK&#10;4P05P+fSuottekhVElLtvXqCBW/LG2xlzSXU83uvg1rttfraWjfe+YepHrUni7RNa8O/DfW4L6Kf&#10;H9l3Cq209TEwHFevR3cE8cbTwszRtlHz8wJx/jUfi/XLaCwk+12fnhvkKsBg5wOR6c0SjeA41HGS&#10;ufAayNuzu/WnJcyIc5P513Xx2+GWg/D6/wBPufD1xO1vqUDS+TcEExHPQEdR9efrXAkZFfPVY8s2&#10;j34y5opo0odRWRPKuQGU9+9Om09bq0ZbOTcB8yqetZYLD7pqW0vZ4DuRqzKIWglSTymRg27GCK6+&#10;K3S206K35+VBWKmoR3rKl5b7u25etSXVnsj81JW2/wC+aALF1Cm/O7681h6hAUu3EakjOateY0fS&#10;RsehNG455AoAb4a0CXxFrlvowuobfz5ApmuZAiIPUk4/LvX1x4C8DeHvCPhy30jw5LFJCi5adMMZ&#10;W7scHue2eK+Ry+DnHfHStbw34x8VeF5ln0HXri2xztjkO38jkGurC1YU3qjOpFyWjPrLU7WSW3aK&#10;0m8twpGdvAz3+tUQI9FsWxC21fmZVHLk+nrz+JrzP4b/AB58X6lpFxeeJLS2vIreQJvXMch4+hHQ&#10;13Wm+LrXxZ4ej1fTbeSKKRSu2bG4YyOxNetGrCaujj9m4spS6lfSyXmpz2TiAw7mkWMSMnI/gB3E&#10;AE8gc9eOlLpfw78AeJZba88GeO9Pi1CVcpGL5rS53dxtlVd/4ZFefeNLy8e4ZRcsq9PlOCKx7Tx9&#10;4j8Potkt0s9ugO23uIxInp0auepiIrSxpGnKWp7feeCfiP4PkQ6x4autSt8jMqW+GAxkHcPkbPHT&#10;H41c0zx54IvJ/wCw7m8W0uEkw1peL5Z3c8DPX8/8K8r8G/HvW9CdZIpNQ09eD/xINQa2PoPlYPGM&#10;cfwH8K9K8HfE+8+J+oR+Ddf0XRfEE0iRxKviDQUjzJPJhgJ7d1ZADg+ZsZs54HSojiEKVO25rata&#10;6TfxeUU2xs+XCjh/rXK614W0u5vGv73S7edU+SFFjBAX1IxW14w134O/Dbxxe+BfEHhzxFot9p90&#10;sd5H4d1ZL6yYhfuxpdKjhTnOdwNegeH/ANnu/wDGvgH/AIWh4S8UR/2aId7R6jbmKcDeF4VC6nqP&#10;4hXTCSqWMJPlPEIfCeh2fl2NppFr50hzczNCBhT1A9M9uuPwqymm6VaajLNa2i28NsrB5IV2bmIB&#10;zkctx7jGR15r0Lx/8KtW+H+q2um69dWskl5Z+cr2js3yZ6Esq4P0rlb7RIp4TbI2IvMzMP4n7dfp&#10;itOXlMfaKSVjmZtH1e6Rb3SPFWr2UkpzHH/aDFfrhq6LSh4jg01Y73xffXExwu6RU4Y+ny//AK6p&#10;sU1DXI5XDbbdflXPU/5FXRqMqaO180SiRn2IoPAYtjcenrSRMpGRc6p8X7KSS78LeJ7O6jSQo0c9&#10;moYEHBHp1FQr8SPjjE2+/wDDVjMoxuEMjIW9eSTj8q6FjHY3lnpFsu1TGzyejj7uPzOfwpNFmkvn&#10;n1GZz5PmlY4eOAODnjucn8qclJvcFJdjFtvjV4whvPJ1f4fXg4AVbe4D5/ML/Wuk0T9rux8EF1/4&#10;QjWLa88lkjZphCDuGCC4YkDBOcA5HHQ1XsmttS1maWS3H+jYSP6nvU2seB9L16LF2i/LznbUpS7m&#10;kXFvYwF1+Dxzr669dWaKs0nmMoYsB2x7/wBcds103i3XFh0WORZ2hC/M7A/dCKW/HpWBo2iwafqd&#10;zZxcx28iqo6VQ+MWorYeCbpZI9wa1kVcdiwC/puobfKzWNnKx4Nb6jPNfm9nmYySSFpHP3ixPJJr&#10;aur61vLZUaTP+72Nc7GA0m3ua1tHniR2tpk3Dbx8orw8RT5o8x2wfLoRrpsG7crN+dWFRo02RopY&#10;Dpt60TmBHPlqwNVri7mZlKYXZz9a44c0pGxm6hNPPOPNQx4PHWr+iXs1xE0Up+5wGNOAjR/OYcyN&#10;82Bmp3S3gWS9+zjdEuVUNgHnvXRGXLoHLcljuzCylXIZWyrDsa0rr4w/EyK0XTG8V3E1vEcRx3Cr&#10;LsUAABd4JUY7A9qzLqKOW3hvIxt8zO5fpWbckk5z3rTmaM7GpN8YfiUq+QniaRY/7qwoB/Kqtx8W&#10;/iVMMjxbcL6eVhPx+XFZFwGVsA1EAFbAFTzS7lcsexrv8VfidL8zePNUzjH/AB/Sf/FUVjMNpxRR&#10;zS7j5Y9j/9lQSwMEFAAGAAgAAAAhALvLJwvfAAAABwEAAA8AAABkcnMvZG93bnJldi54bWxMj0FL&#10;w0AQhe+C/2EZwZvdJJpQYyalFPVUBFtBvG2z0yQ0uxuy2yT9944nexoe7/HeN8VqNp0YafCtswjx&#10;IgJBtnK6tTXC1/7tYQnCB2W16pwlhAt5WJW3N4XKtZvsJ427UAsusT5XCE0IfS6lrxoyyi9cT5a9&#10;oxuMCiyHWupBTVxuOplEUSaNai0vNKqnTUPVaXc2CO+TmtaP8eu4PR03l599+vG9jQnx/m5ev4AI&#10;NIf/MPzhMzqUzHRwZ6u96BD4kYCQJXzZXaZpBuKAkDw/ZSDLQl7zl7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MvAQitgCAACl&#10;CgAADgAAAAAAAAAAAAAAAAA8AgAAZHJzL2Uyb0RvYy54bWxQSwECLQAKAAAAAAAAACEAnTOwb5ca&#10;AQCXGgEAFQAAAAAAAAAAAAAAAABABQAAZHJzL21lZGlhL2ltYWdlMS5qcGVnUEsBAi0ACgAAAAAA&#10;AAAhAJPjTh4d7QAAHe0AABUAAAAAAAAAAAAAAAAACiABAGRycy9tZWRpYS9pbWFnZTIuanBlZ1BL&#10;AQItAAoAAAAAAAAAIQAwnIFPtaAAALWgAAAVAAAAAAAAAAAAAAAAAFoNAgBkcnMvbWVkaWEvaW1h&#10;Z2UzLmpwZWdQSwECLQAUAAYACAAAACEAu8snC98AAAAHAQAADwAAAAAAAAAAAAAAAABCrgIAZHJz&#10;L2Rvd25yZXYueG1sUEsBAi0AFAAGAAgAAAAhAKCmJ6vOAAAALAIAABkAAAAAAAAAAAAAAAAATq8C&#10;AGRycy9fcmVscy9lMm9Eb2MueG1sLnJlbHNQSwUGAAAAAAgACAADAgAAU7ACAAAA&#10;">
                <v:shape id="Picture 43" o:spid="_x0000_s1027" type="#_x0000_t75" style="position:absolute;top:439;width:20129;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N7xAAAANwAAAAPAAAAZHJzL2Rvd25yZXYueG1sRE9Na8JA&#10;EL0X+h+WKfQidWMOpU1dpShC6UEx5pDjkJ0mIdnZbXYb4793C4K3ebzPWa4n04uRBt9aVrCYJyCI&#10;K6tbrhUUp93LGwgfkDX2lknBhTysV48PS8y0PfORxjzUIoawz1BBE4LLpPRVQwb93DriyP3YwWCI&#10;cKilHvAcw00v0yR5lQZbjg0NOto0VHX5n1HQ7fe2dPXvYWZdV8xK3mzfv3Olnp+mzw8QgaZwF9/c&#10;XzrOTxfw/0y8QK6uAAAA//8DAFBLAQItABQABgAIAAAAIQDb4fbL7gAAAIUBAAATAAAAAAAAAAAA&#10;AAAAAAAAAABbQ29udGVudF9UeXBlc10ueG1sUEsBAi0AFAAGAAgAAAAhAFr0LFu/AAAAFQEAAAsA&#10;AAAAAAAAAAAAAAAAHwEAAF9yZWxzLy5yZWxzUEsBAi0AFAAGAAgAAAAhAMOt03vEAAAA3AAAAA8A&#10;AAAAAAAAAAAAAAAABwIAAGRycy9kb3ducmV2LnhtbFBLBQYAAAAAAwADALcAAAD4AgAAAAA=&#10;">
                  <v:imagedata r:id="rId24" o:title=""/>
                </v:shape>
                <v:shape id="Picture 44" o:spid="_x0000_s1028" type="#_x0000_t75" style="position:absolute;left:20925;width:2048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OkwQAAANwAAAAPAAAAZHJzL2Rvd25yZXYueG1sRE/bagIx&#10;EH0v+A9hBN9q1n2QuhpFvBShtODlA4bNuFncTJYk1fj3TaHQtzmc6yxWyXbiTj60jhVMxgUI4trp&#10;lhsFl/P+9Q1EiMgaO8ek4EkBVsvBywIr7R58pPspNiKHcKhQgYmxr6QMtSGLYex64sxdnbcYM/SN&#10;1B4fOdx2siyKqbTYcm4w2NPGUH07fVsFKYVt2djr7HMfZu8fvd9NvsxFqdEwrecgIqX4L/5zH3Se&#10;X5bw+0y+QC5/AAAA//8DAFBLAQItABQABgAIAAAAIQDb4fbL7gAAAIUBAAATAAAAAAAAAAAAAAAA&#10;AAAAAABbQ29udGVudF9UeXBlc10ueG1sUEsBAi0AFAAGAAgAAAAhAFr0LFu/AAAAFQEAAAsAAAAA&#10;AAAAAAAAAAAAHwEAAF9yZWxzLy5yZWxzUEsBAi0AFAAGAAgAAAAhAIywk6TBAAAA3AAAAA8AAAAA&#10;AAAAAAAAAAAABwIAAGRycy9kb3ducmV2LnhtbFBLBQYAAAAAAwADALcAAAD1AgAAAAA=&#10;">
                  <v:imagedata r:id="rId25" o:title=""/>
                </v:shape>
                <v:shape id="Picture 45" o:spid="_x0000_s1029" type="#_x0000_t75" style="position:absolute;left:42027;top:527;width:16700;height:1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lIwgAAANwAAAAPAAAAZHJzL2Rvd25yZXYueG1sRE9La8JA&#10;EL4X/A/LCL3VjQZKia5BClIvKVUreByzYxKbnQ3ZNY9/3xUKvc3H95xVOphadNS6yrKC+SwCQZxb&#10;XXGh4Pu4fXkD4TyyxtoyKRjJQbqePK0w0bbnPXUHX4gQwi5BBaX3TSKly0sy6Ga2IQ7c1bYGfYBt&#10;IXWLfQg3tVxE0as0WHFoKLGh95Lyn8PdKJBZdt6djuPXJbrXG6b4w9w+Wann6bBZgvA0+H/xn3un&#10;w/xFDI9nwgVy/QsAAP//AwBQSwECLQAUAAYACAAAACEA2+H2y+4AAACFAQAAEwAAAAAAAAAAAAAA&#10;AAAAAAAAW0NvbnRlbnRfVHlwZXNdLnhtbFBLAQItABQABgAIAAAAIQBa9CxbvwAAABUBAAALAAAA&#10;AAAAAAAAAAAAAB8BAABfcmVscy8ucmVsc1BLAQItABQABgAIAAAAIQCbc7lIwgAAANwAAAAPAAAA&#10;AAAAAAAAAAAAAAcCAABkcnMvZG93bnJldi54bWxQSwUGAAAAAAMAAwC3AAAA9gIAAAAA&#10;">
                  <v:imagedata r:id="rId26" o:title=""/>
                </v:shape>
                <w10:wrap type="square" anchorx="margin"/>
              </v:group>
            </w:pict>
          </mc:Fallback>
        </mc:AlternateContent>
      </w:r>
    </w:p>
    <w:p w14:paraId="48D5DA49" w14:textId="43251D86"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bCs/>
          <w:sz w:val="24"/>
          <w:szCs w:val="24"/>
        </w:rPr>
        <w:t>Fig.3.4: Focus Group Discussion (FGD)</w:t>
      </w:r>
    </w:p>
    <w:p w14:paraId="4F240307" w14:textId="1D6D7A24" w:rsidR="00D61577" w:rsidRPr="002855BB" w:rsidRDefault="00D61577" w:rsidP="002855BB">
      <w:pPr>
        <w:spacing w:line="360" w:lineRule="auto"/>
        <w:rPr>
          <w:rFonts w:ascii="Times New Roman" w:hAnsi="Times New Roman" w:cs="Times New Roman"/>
          <w:b/>
          <w:sz w:val="24"/>
          <w:szCs w:val="24"/>
        </w:rPr>
      </w:pPr>
      <w:r w:rsidRPr="002855BB">
        <w:rPr>
          <w:rFonts w:ascii="Times New Roman" w:hAnsi="Times New Roman" w:cs="Times New Roman"/>
          <w:b/>
          <w:sz w:val="24"/>
          <w:szCs w:val="24"/>
        </w:rPr>
        <w:t>3.</w:t>
      </w:r>
      <w:r w:rsidR="00DA241E">
        <w:rPr>
          <w:rFonts w:ascii="Times New Roman" w:hAnsi="Times New Roman" w:cs="Times New Roman"/>
          <w:b/>
          <w:sz w:val="24"/>
          <w:szCs w:val="24"/>
        </w:rPr>
        <w:t>3</w:t>
      </w:r>
      <w:r w:rsidRPr="002855BB">
        <w:rPr>
          <w:rFonts w:ascii="Times New Roman" w:hAnsi="Times New Roman" w:cs="Times New Roman"/>
          <w:b/>
          <w:sz w:val="24"/>
          <w:szCs w:val="24"/>
        </w:rPr>
        <w:t>.3 Secondary data collection</w:t>
      </w:r>
    </w:p>
    <w:p w14:paraId="3394FB96" w14:textId="5A21169E" w:rsidR="00D61577" w:rsidRPr="002855BB" w:rsidRDefault="00D76513" w:rsidP="002855BB">
      <w:pPr>
        <w:spacing w:line="360" w:lineRule="auto"/>
        <w:jc w:val="both"/>
        <w:rPr>
          <w:rFonts w:ascii="Times New Roman" w:hAnsi="Times New Roman" w:cs="Times New Roman"/>
          <w:bCs/>
          <w:sz w:val="24"/>
          <w:szCs w:val="24"/>
        </w:rPr>
      </w:pPr>
      <w:bookmarkStart w:id="0" w:name="_Hlk107245889"/>
      <w:r w:rsidRPr="00D76513">
        <w:rPr>
          <w:rFonts w:ascii="Times New Roman" w:hAnsi="Times New Roman" w:cs="Times New Roman"/>
          <w:bCs/>
          <w:sz w:val="24"/>
          <w:szCs w:val="24"/>
        </w:rPr>
        <w:t>Significant secondary data on the socioeconomic status of fishermen were gathered by the Upazila Fisheries Office through the collection of literature, publications, quarterly reports, and yearly reports.</w:t>
      </w:r>
      <w:r w:rsidRPr="002855BB">
        <w:rPr>
          <w:rFonts w:ascii="Times New Roman" w:hAnsi="Times New Roman" w:cs="Times New Roman"/>
          <w:bCs/>
          <w:sz w:val="24"/>
          <w:szCs w:val="24"/>
        </w:rPr>
        <w:t xml:space="preserve"> The</w:t>
      </w:r>
      <w:r w:rsidR="00D61577" w:rsidRPr="002855BB">
        <w:rPr>
          <w:rFonts w:ascii="Times New Roman" w:hAnsi="Times New Roman" w:cs="Times New Roman"/>
          <w:bCs/>
          <w:sz w:val="24"/>
          <w:szCs w:val="24"/>
        </w:rPr>
        <w:t xml:space="preserve"> District Fisheries Officer (DFO), the Upazilla Fisheries Officer (UFO), Bogura Saddar, and the ADC (revenue) provided the various information</w:t>
      </w:r>
      <w:r w:rsidR="00D61577" w:rsidRPr="002855BB">
        <w:rPr>
          <w:rStyle w:val="CommentReference"/>
          <w:rFonts w:ascii="Times New Roman" w:hAnsi="Times New Roman" w:cs="Times New Roman"/>
          <w:sz w:val="24"/>
          <w:szCs w:val="24"/>
        </w:rPr>
        <w:t xml:space="preserve"> i</w:t>
      </w:r>
      <w:r w:rsidR="00D61577" w:rsidRPr="002855BB">
        <w:rPr>
          <w:rFonts w:ascii="Times New Roman" w:hAnsi="Times New Roman" w:cs="Times New Roman"/>
          <w:bCs/>
          <w:sz w:val="24"/>
          <w:szCs w:val="24"/>
        </w:rPr>
        <w:t>n the region's concentration and the condition of the fishermen in the Jamuna River.</w:t>
      </w:r>
      <w:r w:rsidR="00D61577" w:rsidRPr="002855BB">
        <w:rPr>
          <w:rFonts w:ascii="Times New Roman" w:hAnsi="Times New Roman" w:cs="Times New Roman"/>
          <w:sz w:val="24"/>
          <w:szCs w:val="24"/>
        </w:rPr>
        <w:t xml:space="preserve"> A preparatory observation was carried out in the survey area based on these data.</w:t>
      </w:r>
    </w:p>
    <w:p w14:paraId="75846D60" w14:textId="772C1080" w:rsidR="00D61577" w:rsidRPr="002855BB" w:rsidRDefault="00D61577" w:rsidP="002855BB">
      <w:pPr>
        <w:spacing w:line="360" w:lineRule="auto"/>
        <w:rPr>
          <w:rFonts w:ascii="Times New Roman" w:hAnsi="Times New Roman" w:cs="Times New Roman"/>
          <w:b/>
          <w:sz w:val="24"/>
          <w:szCs w:val="24"/>
        </w:rPr>
      </w:pPr>
      <w:r w:rsidRPr="002855BB">
        <w:rPr>
          <w:rFonts w:ascii="Times New Roman" w:hAnsi="Times New Roman" w:cs="Times New Roman"/>
          <w:b/>
          <w:noProof/>
          <w:sz w:val="24"/>
          <w:szCs w:val="24"/>
        </w:rPr>
        <mc:AlternateContent>
          <mc:Choice Requires="wpg">
            <w:drawing>
              <wp:anchor distT="0" distB="0" distL="114300" distR="114300" simplePos="0" relativeHeight="251661312" behindDoc="0" locked="0" layoutInCell="1" allowOverlap="1" wp14:anchorId="6CCA3C6A" wp14:editId="1B851DAA">
                <wp:simplePos x="0" y="0"/>
                <wp:positionH relativeFrom="margin">
                  <wp:posOffset>354929</wp:posOffset>
                </wp:positionH>
                <wp:positionV relativeFrom="paragraph">
                  <wp:posOffset>448813</wp:posOffset>
                </wp:positionV>
                <wp:extent cx="4804913" cy="3342387"/>
                <wp:effectExtent l="0" t="0" r="1524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4913" cy="3342387"/>
                          <a:chOff x="0" y="-935"/>
                          <a:chExt cx="56972" cy="40558"/>
                        </a:xfrm>
                      </wpg:grpSpPr>
                      <wps:wsp>
                        <wps:cNvPr id="107" name="Callout: Down Arrow 1"/>
                        <wps:cNvSpPr>
                          <a:spLocks noChangeArrowheads="1"/>
                        </wps:cNvSpPr>
                        <wps:spPr bwMode="auto">
                          <a:xfrm>
                            <a:off x="0" y="-935"/>
                            <a:ext cx="56972" cy="9002"/>
                          </a:xfrm>
                          <a:prstGeom prst="downArrowCallout">
                            <a:avLst>
                              <a:gd name="adj1" fmla="val 25030"/>
                              <a:gd name="adj2" fmla="val 24992"/>
                              <a:gd name="adj3" fmla="val 25000"/>
                              <a:gd name="adj4" fmla="val 64977"/>
                            </a:avLst>
                          </a:prstGeom>
                          <a:solidFill>
                            <a:schemeClr val="lt1">
                              <a:lumMod val="100000"/>
                              <a:lumOff val="0"/>
                            </a:schemeClr>
                          </a:solidFill>
                          <a:ln w="12700">
                            <a:solidFill>
                              <a:schemeClr val="accent6">
                                <a:lumMod val="100000"/>
                                <a:lumOff val="0"/>
                              </a:schemeClr>
                            </a:solidFill>
                            <a:miter lim="800000"/>
                            <a:headEnd/>
                            <a:tailEnd/>
                          </a:ln>
                        </wps:spPr>
                        <wps:txbx>
                          <w:txbxContent>
                            <w:p w14:paraId="39C61F32" w14:textId="77777777" w:rsidR="00D61577" w:rsidRPr="00CB2D40" w:rsidRDefault="00D61577" w:rsidP="00D61577">
                              <w:pPr>
                                <w:jc w:val="center"/>
                                <w:rPr>
                                  <w:rFonts w:ascii="Times New Roman" w:hAnsi="Times New Roman" w:cs="Times New Roman"/>
                                  <w:sz w:val="24"/>
                                  <w:szCs w:val="24"/>
                                </w:rPr>
                              </w:pPr>
                              <w:r w:rsidRPr="00CB2D40">
                                <w:rPr>
                                  <w:rFonts w:ascii="Times New Roman" w:hAnsi="Times New Roman" w:cs="Times New Roman"/>
                                  <w:sz w:val="24"/>
                                  <w:szCs w:val="24"/>
                                </w:rPr>
                                <w:t>Primary data about the situation of the fishermen in the Jamuna River were gathered.</w:t>
                              </w:r>
                            </w:p>
                          </w:txbxContent>
                        </wps:txbx>
                        <wps:bodyPr rot="0" vert="horz" wrap="square" lIns="91440" tIns="45720" rIns="91440" bIns="45720" anchor="ctr" anchorCtr="0" upright="1">
                          <a:noAutofit/>
                        </wps:bodyPr>
                      </wps:wsp>
                      <wps:wsp>
                        <wps:cNvPr id="108" name="Callout: Down Arrow 2"/>
                        <wps:cNvSpPr>
                          <a:spLocks noChangeArrowheads="1"/>
                        </wps:cNvSpPr>
                        <wps:spPr bwMode="auto">
                          <a:xfrm>
                            <a:off x="2313" y="6809"/>
                            <a:ext cx="52642" cy="5211"/>
                          </a:xfrm>
                          <a:prstGeom prst="downArrowCallout">
                            <a:avLst>
                              <a:gd name="adj1" fmla="val 25007"/>
                              <a:gd name="adj2" fmla="val 25007"/>
                              <a:gd name="adj3" fmla="val 25000"/>
                              <a:gd name="adj4" fmla="val 64977"/>
                            </a:avLst>
                          </a:prstGeom>
                          <a:solidFill>
                            <a:schemeClr val="lt1">
                              <a:lumMod val="100000"/>
                              <a:lumOff val="0"/>
                            </a:schemeClr>
                          </a:solidFill>
                          <a:ln w="12700">
                            <a:solidFill>
                              <a:schemeClr val="accent6">
                                <a:lumMod val="100000"/>
                                <a:lumOff val="0"/>
                              </a:schemeClr>
                            </a:solidFill>
                            <a:miter lim="800000"/>
                            <a:headEnd/>
                            <a:tailEnd/>
                          </a:ln>
                        </wps:spPr>
                        <wps:txbx>
                          <w:txbxContent>
                            <w:p w14:paraId="00A78A4C" w14:textId="77777777" w:rsidR="00D61577" w:rsidRPr="007C323A" w:rsidRDefault="00D61577" w:rsidP="00D61577">
                              <w:pPr>
                                <w:jc w:val="center"/>
                                <w:rPr>
                                  <w:rFonts w:ascii="Times New Roman" w:hAnsi="Times New Roman" w:cs="Times New Roman"/>
                                  <w:sz w:val="24"/>
                                  <w:szCs w:val="24"/>
                                </w:rPr>
                              </w:pPr>
                              <w:r w:rsidRPr="007C323A">
                                <w:rPr>
                                  <w:rFonts w:ascii="Times New Roman" w:hAnsi="Times New Roman" w:cs="Times New Roman"/>
                                  <w:sz w:val="24"/>
                                  <w:szCs w:val="24"/>
                                </w:rPr>
                                <w:t>An initial survey was conducted as stages of the experiment. area.</w:t>
                              </w:r>
                            </w:p>
                          </w:txbxContent>
                        </wps:txbx>
                        <wps:bodyPr rot="0" vert="horz" wrap="square" lIns="91440" tIns="45720" rIns="91440" bIns="45720" anchor="ctr" anchorCtr="0" upright="1">
                          <a:noAutofit/>
                        </wps:bodyPr>
                      </wps:wsp>
                      <wps:wsp>
                        <wps:cNvPr id="109" name="Callout: Down Arrow 3"/>
                        <wps:cNvSpPr>
                          <a:spLocks noChangeArrowheads="1"/>
                        </wps:cNvSpPr>
                        <wps:spPr bwMode="auto">
                          <a:xfrm>
                            <a:off x="2871" y="12159"/>
                            <a:ext cx="51365" cy="4923"/>
                          </a:xfrm>
                          <a:prstGeom prst="downArrowCallout">
                            <a:avLst>
                              <a:gd name="adj1" fmla="val 25016"/>
                              <a:gd name="adj2" fmla="val 25016"/>
                              <a:gd name="adj3" fmla="val 25000"/>
                              <a:gd name="adj4" fmla="val 64977"/>
                            </a:avLst>
                          </a:prstGeom>
                          <a:solidFill>
                            <a:schemeClr val="lt1">
                              <a:lumMod val="100000"/>
                              <a:lumOff val="0"/>
                            </a:schemeClr>
                          </a:solidFill>
                          <a:ln w="12700">
                            <a:solidFill>
                              <a:schemeClr val="accent6">
                                <a:lumMod val="100000"/>
                                <a:lumOff val="0"/>
                              </a:schemeClr>
                            </a:solidFill>
                            <a:miter lim="800000"/>
                            <a:headEnd/>
                            <a:tailEnd/>
                          </a:ln>
                        </wps:spPr>
                        <wps:txbx>
                          <w:txbxContent>
                            <w:p w14:paraId="367143E0" w14:textId="77777777" w:rsidR="00D61577" w:rsidRPr="00420103" w:rsidRDefault="00D61577" w:rsidP="00D61577">
                              <w:pPr>
                                <w:jc w:val="center"/>
                                <w:rPr>
                                  <w:rFonts w:ascii="Times New Roman" w:hAnsi="Times New Roman" w:cs="Times New Roman"/>
                                  <w:sz w:val="24"/>
                                  <w:szCs w:val="24"/>
                                </w:rPr>
                              </w:pPr>
                              <w:r w:rsidRPr="00420103">
                                <w:rPr>
                                  <w:rFonts w:ascii="Times New Roman" w:hAnsi="Times New Roman" w:cs="Times New Roman"/>
                                  <w:sz w:val="24"/>
                                  <w:szCs w:val="24"/>
                                </w:rPr>
                                <w:t>In accordance with the study's goals, a questionnaire was created.</w:t>
                              </w:r>
                            </w:p>
                          </w:txbxContent>
                        </wps:txbx>
                        <wps:bodyPr rot="0" vert="horz" wrap="square" lIns="91440" tIns="45720" rIns="91440" bIns="45720" anchor="ctr" anchorCtr="0" upright="1">
                          <a:noAutofit/>
                        </wps:bodyPr>
                      </wps:wsp>
                      <wps:wsp>
                        <wps:cNvPr id="110" name="Rectangle: Rounded Corners 8"/>
                        <wps:cNvSpPr>
                          <a:spLocks noChangeArrowheads="1"/>
                        </wps:cNvSpPr>
                        <wps:spPr bwMode="auto">
                          <a:xfrm>
                            <a:off x="9303" y="21329"/>
                            <a:ext cx="36003" cy="3857"/>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3245C00B"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Primary data collection</w:t>
                              </w:r>
                            </w:p>
                          </w:txbxContent>
                        </wps:txbx>
                        <wps:bodyPr rot="0" vert="horz" wrap="square" lIns="91440" tIns="45720" rIns="91440" bIns="45720" anchor="ctr" anchorCtr="0" upright="1">
                          <a:noAutofit/>
                        </wps:bodyPr>
                      </wps:wsp>
                      <wps:wsp>
                        <wps:cNvPr id="111" name="Arrow: Right 10"/>
                        <wps:cNvSpPr>
                          <a:spLocks noChangeArrowheads="1"/>
                        </wps:cNvSpPr>
                        <wps:spPr bwMode="auto">
                          <a:xfrm rot="7135684">
                            <a:off x="11604" y="26553"/>
                            <a:ext cx="3975" cy="1612"/>
                          </a:xfrm>
                          <a:prstGeom prst="rightArrow">
                            <a:avLst>
                              <a:gd name="adj1" fmla="val 50000"/>
                              <a:gd name="adj2" fmla="val 50003"/>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112" name="Rectangle: Rounded Corners 13"/>
                        <wps:cNvSpPr>
                          <a:spLocks noChangeArrowheads="1"/>
                        </wps:cNvSpPr>
                        <wps:spPr bwMode="auto">
                          <a:xfrm>
                            <a:off x="610" y="29092"/>
                            <a:ext cx="15252" cy="3758"/>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38E538DE"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Personal interview</w:t>
                              </w:r>
                            </w:p>
                          </w:txbxContent>
                        </wps:txbx>
                        <wps:bodyPr rot="0" vert="horz" wrap="square" lIns="91440" tIns="45720" rIns="91440" bIns="45720" anchor="ctr" anchorCtr="0" upright="1">
                          <a:noAutofit/>
                        </wps:bodyPr>
                      </wps:wsp>
                      <wps:wsp>
                        <wps:cNvPr id="113" name="Rectangle: Rounded Corners 14"/>
                        <wps:cNvSpPr>
                          <a:spLocks noChangeArrowheads="1"/>
                        </wps:cNvSpPr>
                        <wps:spPr bwMode="auto">
                          <a:xfrm>
                            <a:off x="37519" y="27704"/>
                            <a:ext cx="19441" cy="5984"/>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4CC37271" w14:textId="77777777" w:rsidR="00D61577" w:rsidRDefault="00D61577" w:rsidP="00D61577">
                              <w:pPr>
                                <w:jc w:val="center"/>
                              </w:pPr>
                              <w:r w:rsidRPr="00313545">
                                <w:rPr>
                                  <w:rFonts w:ascii="Times New Roman" w:hAnsi="Times New Roman" w:cs="Times New Roman"/>
                                  <w:sz w:val="24"/>
                                  <w:szCs w:val="24"/>
                                </w:rPr>
                                <w:t>Focus Group Discussion (FGD)</w:t>
                              </w:r>
                            </w:p>
                          </w:txbxContent>
                        </wps:txbx>
                        <wps:bodyPr rot="0" vert="horz" wrap="square" lIns="91440" tIns="45720" rIns="91440" bIns="45720" anchor="ctr" anchorCtr="0" upright="1">
                          <a:noAutofit/>
                        </wps:bodyPr>
                      </wps:wsp>
                      <wps:wsp>
                        <wps:cNvPr id="114" name="Callout: Down Arrow 15"/>
                        <wps:cNvSpPr>
                          <a:spLocks noChangeArrowheads="1"/>
                        </wps:cNvSpPr>
                        <wps:spPr bwMode="auto">
                          <a:xfrm>
                            <a:off x="10016" y="16337"/>
                            <a:ext cx="37284" cy="5098"/>
                          </a:xfrm>
                          <a:prstGeom prst="downArrowCallout">
                            <a:avLst>
                              <a:gd name="adj1" fmla="val 24996"/>
                              <a:gd name="adj2" fmla="val 24996"/>
                              <a:gd name="adj3" fmla="val 25000"/>
                              <a:gd name="adj4" fmla="val 64977"/>
                            </a:avLst>
                          </a:prstGeom>
                          <a:solidFill>
                            <a:schemeClr val="lt1">
                              <a:lumMod val="100000"/>
                              <a:lumOff val="0"/>
                            </a:schemeClr>
                          </a:solidFill>
                          <a:ln w="12700">
                            <a:solidFill>
                              <a:schemeClr val="accent6">
                                <a:lumMod val="100000"/>
                                <a:lumOff val="0"/>
                              </a:schemeClr>
                            </a:solidFill>
                            <a:miter lim="800000"/>
                            <a:headEnd/>
                            <a:tailEnd/>
                          </a:ln>
                        </wps:spPr>
                        <wps:txbx>
                          <w:txbxContent>
                            <w:p w14:paraId="010A3212"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Field visit</w:t>
                              </w:r>
                            </w:p>
                            <w:p w14:paraId="7F2F87EB" w14:textId="77777777" w:rsidR="00D61577" w:rsidRDefault="00D61577" w:rsidP="00D61577">
                              <w:pPr>
                                <w:jc w:val="center"/>
                              </w:pPr>
                            </w:p>
                          </w:txbxContent>
                        </wps:txbx>
                        <wps:bodyPr rot="0" vert="horz" wrap="square" lIns="91440" tIns="45720" rIns="91440" bIns="45720" anchor="ctr" anchorCtr="0" upright="1">
                          <a:noAutofit/>
                        </wps:bodyPr>
                      </wps:wsp>
                      <wps:wsp>
                        <wps:cNvPr id="115" name="Arrow: Down 16"/>
                        <wps:cNvSpPr>
                          <a:spLocks noChangeArrowheads="1"/>
                        </wps:cNvSpPr>
                        <wps:spPr bwMode="auto">
                          <a:xfrm>
                            <a:off x="28179" y="25682"/>
                            <a:ext cx="2247" cy="3419"/>
                          </a:xfrm>
                          <a:prstGeom prst="downArrow">
                            <a:avLst>
                              <a:gd name="adj1" fmla="val 50000"/>
                              <a:gd name="adj2" fmla="val 50022"/>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116" name="Rectangle: Rounded Corners 17"/>
                        <wps:cNvSpPr>
                          <a:spLocks noChangeArrowheads="1"/>
                        </wps:cNvSpPr>
                        <wps:spPr bwMode="auto">
                          <a:xfrm>
                            <a:off x="16293" y="29184"/>
                            <a:ext cx="21002" cy="3662"/>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5D7E4918" w14:textId="77777777" w:rsidR="00D61577" w:rsidRDefault="00D61577" w:rsidP="00D61577">
                              <w:pPr>
                                <w:jc w:val="center"/>
                              </w:pPr>
                              <w:r w:rsidRPr="00313545">
                                <w:rPr>
                                  <w:rFonts w:ascii="Times New Roman" w:hAnsi="Times New Roman" w:cs="Times New Roman"/>
                                  <w:sz w:val="24"/>
                                  <w:szCs w:val="24"/>
                                </w:rPr>
                                <w:t>Crosscheck Interviews (CI)</w:t>
                              </w:r>
                            </w:p>
                          </w:txbxContent>
                        </wps:txbx>
                        <wps:bodyPr rot="0" vert="horz" wrap="square" lIns="91440" tIns="45720" rIns="91440" bIns="45720" anchor="ctr" anchorCtr="0" upright="1">
                          <a:noAutofit/>
                        </wps:bodyPr>
                      </wps:wsp>
                      <wps:wsp>
                        <wps:cNvPr id="117" name="Rectangle: Rounded Corners 18"/>
                        <wps:cNvSpPr>
                          <a:spLocks noChangeArrowheads="1"/>
                        </wps:cNvSpPr>
                        <wps:spPr bwMode="auto">
                          <a:xfrm>
                            <a:off x="11926" y="34551"/>
                            <a:ext cx="35929" cy="3660"/>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50C6F35C"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Data processing and analysing</w:t>
                              </w:r>
                            </w:p>
                          </w:txbxContent>
                        </wps:txbx>
                        <wps:bodyPr rot="0" vert="horz" wrap="square" lIns="91440" tIns="45720" rIns="91440" bIns="45720" anchor="ctr" anchorCtr="0" upright="1">
                          <a:noAutofit/>
                        </wps:bodyPr>
                      </wps:wsp>
                      <wps:wsp>
                        <wps:cNvPr id="118" name="Arrow: Curved Left 20"/>
                        <wps:cNvSpPr>
                          <a:spLocks noChangeArrowheads="1"/>
                        </wps:cNvSpPr>
                        <wps:spPr bwMode="auto">
                          <a:xfrm rot="1202082">
                            <a:off x="48986" y="34612"/>
                            <a:ext cx="4656" cy="5011"/>
                          </a:xfrm>
                          <a:prstGeom prst="curvedLeftArrow">
                            <a:avLst>
                              <a:gd name="adj1" fmla="val 24993"/>
                              <a:gd name="adj2" fmla="val 49992"/>
                              <a:gd name="adj3" fmla="val 25000"/>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119" name="Arrow: Curved Right 22"/>
                        <wps:cNvSpPr>
                          <a:spLocks noChangeArrowheads="1"/>
                        </wps:cNvSpPr>
                        <wps:spPr bwMode="auto">
                          <a:xfrm rot="20197869">
                            <a:off x="7508" y="33656"/>
                            <a:ext cx="3733" cy="4814"/>
                          </a:xfrm>
                          <a:prstGeom prst="curvedRightArrow">
                            <a:avLst>
                              <a:gd name="adj1" fmla="val 24996"/>
                              <a:gd name="adj2" fmla="val 49999"/>
                              <a:gd name="adj3" fmla="val 25000"/>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CA3C6A" id="Group 106" o:spid="_x0000_s1026" style="position:absolute;margin-left:27.95pt;margin-top:35.35pt;width:378.35pt;height:263.2pt;z-index:251661312;mso-position-horizontal-relative:margin;mso-width-relative:margin;mso-height-relative:margin" coordorigin=",-935" coordsize="56972,4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ikOwYAAFAyAAAOAAAAZHJzL2Uyb0RvYy54bWzsm1tv2zYUgN8H7D8Qem8sUnejTlEkbTAg&#10;24p2+wGMJNvaJFGj5Djpr9/hISnLrhMviWNkgF4MSaQoXs53bqTff7irSnKby7YQ9cyhZ65D8joV&#10;WVEvZs6ff3x+Fzuk7Xid8VLU+cy5z1vnw/nPP71fN9OciaUos1wSaKRup+tm5iy7rplOJm26zCve&#10;nokmr6FwLmTFO7iVi0km+Rpar8oJc91wshYya6RI87aFp5e60DnH9ufzPO1+n8/bvCPlzIG+dfgr&#10;8fdG/U7O3/PpQvJmWaSmG/wZvah4UcNH+6YuecfJShY/NFUVqRStmHdnqagmYj4v0hzHAKOh7s5o&#10;rqRYNTiWxXS9aPppgqndmadnN5v+dnslm2/NF6l7D5fXIv27hXmZrJvFdFiu7he6MrlZ/yoyWE++&#10;6gQO/G4uK9UEDInc4fze9/Ob33UkhYd+7PoJ9RySQpnn+cyLI70C6RKWafPeu8QLbMEn83IQJhHT&#10;r/puEMSqfMKn+rvYV9M3tfYgTO1mvtqXzde3JW9yXIZWzccXSYoMZN2NHFLzCibhgpelWHVTcinW&#10;NfkopVgTqvqnOgJv2Olt9dySWlwseb3IseYy5xl0EOvDMAYvqJsWVuY/TvZm0ux8D6YscV22NWN8&#10;2si2u8pFRdTFzMmg79ghMxpcVX573XYoGZkZK8/+og6ZVyVgcstLwgLXsxgN6sBKDer4SYJfBz4G&#10;dUAQBnUC193Tjj+sE/pJhAID6256Bld2HKqbrSiL7HNRlnijlEh+UUoCHZ05ZUdxTOWqAtnVzyh8&#10;1H4WnishxLrYE2gb9ZBqAmVtq/WyJmtYNhbB+4c+zdM0r7vwmJ+vig4UZ1lUMyceDEJJ06c6Q7XW&#10;8aLU1zCSskaitURpyezubu6MkN6I7B4ETQqtIEGhw8VSyO8OWYNynDntPysuc4eUv9QgrAn1faVN&#10;8cYPIgY3clhyMyzhdQpNzZy0kw7RNxed1sGrRhaLJXxLL00tPoI+mRedYluJv+6XuQGkT8Y2mK2H&#10;2UZZ3kIVJOWV2GaeUpigL8PYTbRO7PFmoW80YsCoViBWIW6weDHeoOdQnIbobuMN6O6pM+L9Au1y&#10;JLy1pbKmaKRcm9fegiePUe7ZaTuBBWdxBFYVKKeMBruYUy8MjOOTMOwV6HPrb1nr92LMaXgY8311&#10;RszfCOa9VRox38acgneijflXiAfB8S7zKfkqVnWWZ+RCyBrCV4LxxIlseuK52qYz6rEd2r3QVYUY&#10;IcWB9XYfoB3iwzpTg0LPcq+zPvSfaRiGtsXRfz6K/4wGtrcUI3k75IFR0+RhZAnUKW+fAJAm7ngt&#10;06ojmYh6QRj7CIfJS1AauhBTgqVlYRDgwvGpdai9JDKGlob0QLiMcQuO6mH2tgJlFd/uCXC3PGlV&#10;xxr4EdAXAzriuIMjCNtBQwjh5ivDqbIlBsdQ2WYFY+LaDJGFkQYsMNGtF+2k+36IbkdDuNEuT8xj&#10;HTPS9K3ojOTtkAcu3WHy+ul7LbM4IA+YohD+KvaiCEwipnh69hLfB+OlnNAgAQMKhQ+HnCN7b4I9&#10;3DDZ5EzHXK7N8lDw9zR7e/dp+nk7AXSQKYAUCuZ5Qs8zOVMLnRcxQE1D5ybb+1s/GLzn7tbATszB&#10;PM/+OmOe543keXD9RtAh7DLpmh50CN62ok3cjtU5yxNldlhMI2NVIfI0e54WcMZ82DLGzI4PtvdR&#10;o9rzfdzoktmodowux+hycM7mSedHHjgPoSzbYR8Xjd6JaKQhS0yiNaHajd0kexiocxtfhqHlYky0&#10;vtGDCpho7YVnjC934sv+LNIjWxz0lHsclCZMu7qeHwR4OGHDnhcksO+hTWEY2sM2I3tvmb1eeEb2&#10;dtjrzwqZTY6LlbyFncXrfN4ROBn1ytlUHehT5jIXHM5BhsePk9gSaLYzNgT6YQBlmOBxDx0dSnE8&#10;ajhP2e9gEEaa/ZUHTw5BFZv2HdbZH2pCBmr0Wkev9dhea38GaJtevVOp46XXdFc1vnD4O4niMBny&#10;GwUuaBZIwXpw/sckbWwo6UUeQKLw9WPIbz0aSmp8cTxP5fdQqkjxa84vjPxaN+aRM8NH2Gv5/1hf&#10;PJMPf1vAvQPzFwv1v4jhPZ7s3fwR5PxfAAAA//8DAFBLAwQUAAYACAAAACEAJalHIOAAAAAJAQAA&#10;DwAAAGRycy9kb3ducmV2LnhtbEyPQUvDQBCF74L/YRnBm92kkqaN2ZRS1FMRbAXxts1Ok9DsbMhu&#10;k/TfO57scfge732TryfbigF73zhSEM8iEEilMw1VCr4Ob09LED5oMrp1hAqu6GFd3N/lOjNupE8c&#10;9qESXEI+0wrqELpMSl/WaLWfuQ6J2cn1Vgc++0qaXo9cbls5j6KFtLohXqh1h9say/P+YhW8j3rc&#10;PMevw+582l5/DsnH9y5GpR4fps0LiIBT+A/Dnz6rQ8FOR3ch40WrIElWnFSQRikI5st4vgBxZLBK&#10;Y5BFLm8/KH4BAAD//wMAUEsBAi0AFAAGAAgAAAAhALaDOJL+AAAA4QEAABMAAAAAAAAAAAAAAAAA&#10;AAAAAFtDb250ZW50X1R5cGVzXS54bWxQSwECLQAUAAYACAAAACEAOP0h/9YAAACUAQAACwAAAAAA&#10;AAAAAAAAAAAvAQAAX3JlbHMvLnJlbHNQSwECLQAUAAYACAAAACEA+1BopDsGAABQMgAADgAAAAAA&#10;AAAAAAAAAAAuAgAAZHJzL2Uyb0RvYy54bWxQSwECLQAUAAYACAAAACEAJalHIOAAAAAJAQAADwAA&#10;AAAAAAAAAAAAAACVCAAAZHJzL2Rvd25yZXYueG1sUEsFBgAAAAAEAAQA8wAAAKIJ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 o:spid="_x0000_s1027" type="#_x0000_t80" style="position:absolute;top:-935;width:56972;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Q8wAAAANwAAAAPAAAAZHJzL2Rvd25yZXYueG1sRE9NawIx&#10;EL0X/A9hhN5qVg9WV6OIqBQ8VUWv42bcLG4maxJ1/fdNodDbPN7nTOetrcWDfKgcK+j3MhDEhdMV&#10;lwoO+/XHCESIyBprx6TgRQHms87bFHPtnvxNj10sRQrhkKMCE2OTSxkKQxZDzzXEibs4bzEm6Eup&#10;PT5TuK3lIMuG0mLFqcFgQ0tDxXV3twpu5mTaze04Wq3N+VRTsx0b65V677aLCYhIbfwX/7m/dJqf&#10;fcLvM+kCOfsBAAD//wMAUEsBAi0AFAAGAAgAAAAhANvh9svuAAAAhQEAABMAAAAAAAAAAAAAAAAA&#10;AAAAAFtDb250ZW50X1R5cGVzXS54bWxQSwECLQAUAAYACAAAACEAWvQsW78AAAAVAQAACwAAAAAA&#10;AAAAAAAAAAAfAQAAX3JlbHMvLnJlbHNQSwECLQAUAAYACAAAACEAhg5EPMAAAADcAAAADwAAAAAA&#10;AAAAAAAAAAAHAgAAZHJzL2Rvd25yZXYueG1sUEsFBgAAAAADAAMAtwAAAPQCAAAAAA==&#10;" adj="14035,9947,16200,10373" fillcolor="white [3201]" strokecolor="#70ad47 [3209]" strokeweight="1pt">
                  <v:textbox>
                    <w:txbxContent>
                      <w:p w14:paraId="39C61F32" w14:textId="77777777" w:rsidR="00D61577" w:rsidRPr="00CB2D40" w:rsidRDefault="00D61577" w:rsidP="00D61577">
                        <w:pPr>
                          <w:jc w:val="center"/>
                          <w:rPr>
                            <w:rFonts w:ascii="Times New Roman" w:hAnsi="Times New Roman" w:cs="Times New Roman"/>
                            <w:sz w:val="24"/>
                            <w:szCs w:val="24"/>
                          </w:rPr>
                        </w:pPr>
                        <w:r w:rsidRPr="00CB2D40">
                          <w:rPr>
                            <w:rFonts w:ascii="Times New Roman" w:hAnsi="Times New Roman" w:cs="Times New Roman"/>
                            <w:sz w:val="24"/>
                            <w:szCs w:val="24"/>
                          </w:rPr>
                          <w:t>Primary data about the situation of the fishermen in the Jamuna River were gathered.</w:t>
                        </w:r>
                      </w:p>
                    </w:txbxContent>
                  </v:textbox>
                </v:shape>
                <v:shape id="Callout: Down Arrow 2" o:spid="_x0000_s1028" type="#_x0000_t80" style="position:absolute;left:2313;top:6809;width:52642;height:5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pDwwAAANwAAAAPAAAAZHJzL2Rvd25yZXYueG1sRI/NbsIw&#10;EITvSH0Ha5F6AzuViiDFIFSpVY/l5wGWeEmixuvIdiDt03cPSNx2NbMz3663o+/UlWJqA1so5gYU&#10;cRVcy7WF0/FjtgSVMrLDLjBZ+KUE283TZI2lCzfe0/WQayUhnEq00OTcl1qnqiGPaR56YtEuIXrM&#10;ssZau4g3CfedfjFmoT22LA0N9vTeUPVzGLwFU5y+Cx/PQ+x5uKTV8q/9fD1a+zwdd2+gMo35Yb5f&#10;fznBN0Irz8gEevMPAAD//wMAUEsBAi0AFAAGAAgAAAAhANvh9svuAAAAhQEAABMAAAAAAAAAAAAA&#10;AAAAAAAAAFtDb250ZW50X1R5cGVzXS54bWxQSwECLQAUAAYACAAAACEAWvQsW78AAAAVAQAACwAA&#10;AAAAAAAAAAAAAAAfAQAAX3JlbHMvLnJlbHNQSwECLQAUAAYACAAAACEA1ozKQ8MAAADcAAAADwAA&#10;AAAAAAAAAAAAAAAHAgAAZHJzL2Rvd25yZXYueG1sUEsFBgAAAAADAAMAtwAAAPcCAAAAAA==&#10;" adj="14035,10265,16200,10533" fillcolor="white [3201]" strokecolor="#70ad47 [3209]" strokeweight="1pt">
                  <v:textbox>
                    <w:txbxContent>
                      <w:p w14:paraId="00A78A4C" w14:textId="77777777" w:rsidR="00D61577" w:rsidRPr="007C323A" w:rsidRDefault="00D61577" w:rsidP="00D61577">
                        <w:pPr>
                          <w:jc w:val="center"/>
                          <w:rPr>
                            <w:rFonts w:ascii="Times New Roman" w:hAnsi="Times New Roman" w:cs="Times New Roman"/>
                            <w:sz w:val="24"/>
                            <w:szCs w:val="24"/>
                          </w:rPr>
                        </w:pPr>
                        <w:r w:rsidRPr="007C323A">
                          <w:rPr>
                            <w:rFonts w:ascii="Times New Roman" w:hAnsi="Times New Roman" w:cs="Times New Roman"/>
                            <w:sz w:val="24"/>
                            <w:szCs w:val="24"/>
                          </w:rPr>
                          <w:t>An initial survey was conducted as stages of the experiment. area.</w:t>
                        </w:r>
                      </w:p>
                    </w:txbxContent>
                  </v:textbox>
                </v:shape>
                <v:shape id="Callout: Down Arrow 3" o:spid="_x0000_s1029" type="#_x0000_t80" style="position:absolute;left:2871;top:12159;width:51365;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92hwAAAANwAAAAPAAAAZHJzL2Rvd25yZXYueG1sRE9Na8JA&#10;EL0X/A/LCN7qxoqtRleRgtAeq/XgbciOyWJ2JmTXJP77bqHQ2zze52x2g69VR21wwgZm0wwUcSHW&#10;cWng+3R4XoIKEdliLUwGHhRgtx09bTC30vMXdcdYqhTCIUcDVYxNrnUoKvIYptIQJ+4qrceYYFtq&#10;22Kfwn2tX7LsVXt0nBoqbOi9ouJ2vHsD/Zuc7p+2nruuXKzsWS5O9MKYyXjYr0FFGuK/+M/9YdP8&#10;bAW/z6QL9PYHAAD//wMAUEsBAi0AFAAGAAgAAAAhANvh9svuAAAAhQEAABMAAAAAAAAAAAAAAAAA&#10;AAAAAFtDb250ZW50X1R5cGVzXS54bWxQSwECLQAUAAYACAAAACEAWvQsW78AAAAVAQAACwAAAAAA&#10;AAAAAAAAAAAfAQAAX3JlbHMvLnJlbHNQSwECLQAUAAYACAAAACEAk9vdocAAAADcAAAADwAAAAAA&#10;AAAAAAAAAAAHAgAAZHJzL2Rvd25yZXYueG1sUEsFBgAAAAADAAMAtwAAAPQCAAAAAA==&#10;" adj="14035,10282,16200,10541" fillcolor="white [3201]" strokecolor="#70ad47 [3209]" strokeweight="1pt">
                  <v:textbox>
                    <w:txbxContent>
                      <w:p w14:paraId="367143E0" w14:textId="77777777" w:rsidR="00D61577" w:rsidRPr="00420103" w:rsidRDefault="00D61577" w:rsidP="00D61577">
                        <w:pPr>
                          <w:jc w:val="center"/>
                          <w:rPr>
                            <w:rFonts w:ascii="Times New Roman" w:hAnsi="Times New Roman" w:cs="Times New Roman"/>
                            <w:sz w:val="24"/>
                            <w:szCs w:val="24"/>
                          </w:rPr>
                        </w:pPr>
                        <w:r w:rsidRPr="00420103">
                          <w:rPr>
                            <w:rFonts w:ascii="Times New Roman" w:hAnsi="Times New Roman" w:cs="Times New Roman"/>
                            <w:sz w:val="24"/>
                            <w:szCs w:val="24"/>
                          </w:rPr>
                          <w:t>In accordance with the study's goals, a questionnaire was created.</w:t>
                        </w:r>
                      </w:p>
                    </w:txbxContent>
                  </v:textbox>
                </v:shape>
                <v:roundrect id="Rectangle: Rounded Corners 8" o:spid="_x0000_s1030" style="position:absolute;left:9303;top:21329;width:36003;height:3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y4xAAAANwAAAAPAAAAZHJzL2Rvd25yZXYueG1sRI9Ba8JA&#10;EIXvBf/DMkIvRTcKphJdRapCr9V68DZkxyS4OxuyW0399Z2D0NsM78173yzXvXfqRl1sAhuYjDNQ&#10;xGWwDVcGvo/70RxUTMgWXWAy8EsR1qvByxILG+78RbdDqpSEcCzQQJ1SW2gdy5o8xnFoiUW7hM5j&#10;krWrtO3wLuHe6WmW5dpjw9JQY0sfNZXXw483EGYbfHuk6el9d7aOWlfm+XZuzOuw3yxAJerTv/l5&#10;/WkFfyL48oxMoFd/AAAA//8DAFBLAQItABQABgAIAAAAIQDb4fbL7gAAAIUBAAATAAAAAAAAAAAA&#10;AAAAAAAAAABbQ29udGVudF9UeXBlc10ueG1sUEsBAi0AFAAGAAgAAAAhAFr0LFu/AAAAFQEAAAsA&#10;AAAAAAAAAAAAAAAAHwEAAF9yZWxzLy5yZWxzUEsBAi0AFAAGAAgAAAAhAOeVTLjEAAAA3AAAAA8A&#10;AAAAAAAAAAAAAAAABwIAAGRycy9kb3ducmV2LnhtbFBLBQYAAAAAAwADALcAAAD4AgAAAAA=&#10;" fillcolor="white [3201]" strokecolor="#70ad47 [3209]" strokeweight="1pt">
                  <v:stroke joinstyle="miter"/>
                  <v:textbox>
                    <w:txbxContent>
                      <w:p w14:paraId="3245C00B"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Primary data collection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31" type="#_x0000_t13" style="position:absolute;left:11604;top:26553;width:3975;height:1612;rotation:77940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luwAAAANwAAAAPAAAAZHJzL2Rvd25yZXYueG1sRE9Ni8Iw&#10;EL0L/ocwwt40rQui1bSIIHjcdZXF29iMbbWZ1CZq/fcbQdjbPN7nLLLO1OJOrassK4hHEQji3OqK&#10;CwW7n/VwCsJ5ZI21ZVLwJAdZ2u8tMNH2wd903/pChBB2CSoovW8SKV1ekkE3sg1x4E62NegDbAup&#10;W3yEcFPLcRRNpMGKQ0OJDa1Kyi/bm1HQrPOvq+Sz/GRjj35V7X8Ps71SH4NuOQfhqfP/4rd7o8P8&#10;OIbXM+ECmf4BAAD//wMAUEsBAi0AFAAGAAgAAAAhANvh9svuAAAAhQEAABMAAAAAAAAAAAAAAAAA&#10;AAAAAFtDb250ZW50X1R5cGVzXS54bWxQSwECLQAUAAYACAAAACEAWvQsW78AAAAVAQAACwAAAAAA&#10;AAAAAAAAAAAfAQAAX3JlbHMvLnJlbHNQSwECLQAUAAYACAAAACEAVxD5bsAAAADcAAAADwAAAAAA&#10;AAAAAAAAAAAHAgAAZHJzL2Rvd25yZXYueG1sUEsFBgAAAAADAAMAtwAAAPQCAAAAAA==&#10;" adj="17220" fillcolor="white [3201]" strokecolor="#70ad47 [3209]" strokeweight="1pt"/>
                <v:roundrect id="Rectangle: Rounded Corners 13" o:spid="_x0000_s1032" style="position:absolute;left:610;top:29092;width:15252;height:3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3dUwgAAANwAAAAPAAAAZHJzL2Rvd25yZXYueG1sRE9Na8JA&#10;EL0X/A/LCF5K3STQKKlrCGqh19p66G3ITpPg7mzIrjH117uFQm/zeJ+zKSdrxEiD7xwrSJcJCOLa&#10;6Y4bBZ8fr09rED4gazSOScEPeSi3s4cNFtpd+Z3GY2hEDGFfoII2hL6Q0tctWfRL1xNH7tsNFkOE&#10;QyP1gNcYbo3MkiSXFjuODS32tGupPh8vVoF7rvDxFrLT6vClDfWmzvP9WqnFfKpeQASawr/4z/2m&#10;4/w0g99n4gVyewcAAP//AwBQSwECLQAUAAYACAAAACEA2+H2y+4AAACFAQAAEwAAAAAAAAAAAAAA&#10;AAAAAAAAW0NvbnRlbnRfVHlwZXNdLnhtbFBLAQItABQABgAIAAAAIQBa9CxbvwAAABUBAAALAAAA&#10;AAAAAAAAAAAAAB8BAABfcmVscy8ucmVsc1BLAQItABQABgAIAAAAIQB4C3dUwgAAANwAAAAPAAAA&#10;AAAAAAAAAAAAAAcCAABkcnMvZG93bnJldi54bWxQSwUGAAAAAAMAAwC3AAAA9gIAAAAA&#10;" fillcolor="white [3201]" strokecolor="#70ad47 [3209]" strokeweight="1pt">
                  <v:stroke joinstyle="miter"/>
                  <v:textbox>
                    <w:txbxContent>
                      <w:p w14:paraId="38E538DE"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Personal interview</w:t>
                        </w:r>
                      </w:p>
                    </w:txbxContent>
                  </v:textbox>
                </v:roundrect>
                <v:roundrect id="Rectangle: Rounded Corners 14" o:spid="_x0000_s1033" style="position:absolute;left:37519;top:27704;width:19441;height:5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LPwwAAANwAAAAPAAAAZHJzL2Rvd25yZXYueG1sRE9LawIx&#10;EL4X/A9hBC+lm9XSddkaRayFXuvj0Nuwme4uJpMlSXX11zeFgrf5+J6zWA3WiDP50DlWMM1yEMS1&#10;0x03Cg7796cSRIjIGo1jUnClAKvl6GGBlXYX/qTzLjYihXCoUEEbY19JGeqWLIbM9cSJ+3beYkzQ&#10;N1J7vKRwa+QszwtpsePU0GJPm5bq0+7HKnAva3y8xdlxvv3ShnpTF8VbqdRkPKxfQUQa4l387/7Q&#10;af70Gf6eSRfI5S8AAAD//wMAUEsBAi0AFAAGAAgAAAAhANvh9svuAAAAhQEAABMAAAAAAAAAAAAA&#10;AAAAAAAAAFtDb250ZW50X1R5cGVzXS54bWxQSwECLQAUAAYACAAAACEAWvQsW78AAAAVAQAACwAA&#10;AAAAAAAAAAAAAAAfAQAAX3JlbHMvLnJlbHNQSwECLQAUAAYACAAAACEAF0fSz8MAAADcAAAADwAA&#10;AAAAAAAAAAAAAAAHAgAAZHJzL2Rvd25yZXYueG1sUEsFBgAAAAADAAMAtwAAAPcCAAAAAA==&#10;" fillcolor="white [3201]" strokecolor="#70ad47 [3209]" strokeweight="1pt">
                  <v:stroke joinstyle="miter"/>
                  <v:textbox>
                    <w:txbxContent>
                      <w:p w14:paraId="4CC37271" w14:textId="77777777" w:rsidR="00D61577" w:rsidRDefault="00D61577" w:rsidP="00D61577">
                        <w:pPr>
                          <w:jc w:val="center"/>
                        </w:pPr>
                        <w:r w:rsidRPr="00313545">
                          <w:rPr>
                            <w:rFonts w:ascii="Times New Roman" w:hAnsi="Times New Roman" w:cs="Times New Roman"/>
                            <w:sz w:val="24"/>
                            <w:szCs w:val="24"/>
                          </w:rPr>
                          <w:t>Focus Group Discussion (FGD)</w:t>
                        </w:r>
                      </w:p>
                    </w:txbxContent>
                  </v:textbox>
                </v:roundrect>
                <v:shape id="Callout: Down Arrow 15" o:spid="_x0000_s1034" type="#_x0000_t80" style="position:absolute;left:10016;top:16337;width:37284;height: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xWxAAAANwAAAAPAAAAZHJzL2Rvd25yZXYueG1sRE/dasIw&#10;FL4X9g7hDLyRNVWGjGqUoYyNMTpWfYBjc9oUm5Ouidq9/SII3p2P7/cs14NtxZl63zhWME1SEMSl&#10;0w3XCva7t6cXED4ga2wdk4I/8rBePYyWmGl34R86F6EWMYR9hgpMCF0mpS8NWfSJ64gjV7neYoiw&#10;r6Xu8RLDbStnaTqXFhuODQY72hgqj8XJKsi3w9fv+yEvKpNbfdruisn350ap8ePwugARaAh38c39&#10;oeP86TNcn4kXyNU/AAAA//8DAFBLAQItABQABgAIAAAAIQDb4fbL7gAAAIUBAAATAAAAAAAAAAAA&#10;AAAAAAAAAABbQ29udGVudF9UeXBlc10ueG1sUEsBAi0AFAAGAAgAAAAhAFr0LFu/AAAAFQEAAAsA&#10;AAAAAAAAAAAAAAAAHwEAAF9yZWxzLy5yZWxzUEsBAi0AFAAGAAgAAAAhAMKanFbEAAAA3AAAAA8A&#10;AAAAAAAAAAAAAAAABwIAAGRycy9kb3ducmV2LnhtbFBLBQYAAAAAAwADALcAAAD4AgAAAAA=&#10;" adj="14035,10062,16200,10431" fillcolor="white [3201]" strokecolor="#70ad47 [3209]" strokeweight="1pt">
                  <v:textbox>
                    <w:txbxContent>
                      <w:p w14:paraId="010A3212"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Field visit</w:t>
                        </w:r>
                      </w:p>
                      <w:p w14:paraId="7F2F87EB" w14:textId="77777777" w:rsidR="00D61577" w:rsidRDefault="00D61577" w:rsidP="00D61577">
                        <w:pPr>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35" type="#_x0000_t67" style="position:absolute;left:28179;top:25682;width:2247;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SowAAAANwAAAAPAAAAZHJzL2Rvd25yZXYueG1sRE/RisIw&#10;EHwX7h/CCvemaYUTqUYROcGHA7H6AUuyNsVmU5rY9v7+ciD4NLvMzszOZje6RvTUhdqzgnyegSDW&#10;3tRcKbhdj7MViBCRDTaeScEvBdhtPyYbLIwf+EJ9GSuRTDgUqMDG2BZSBm3JYZj7ljhxd985jGnt&#10;Kmk6HJK5a+Qiy5bSYc0pwWJLB0v6UT6dgp+EvS7tsLQyD/036/v1vFLqczru1yAijfF9/FKfTHo/&#10;/4L/MmkCuf0DAAD//wMAUEsBAi0AFAAGAAgAAAAhANvh9svuAAAAhQEAABMAAAAAAAAAAAAAAAAA&#10;AAAAAFtDb250ZW50X1R5cGVzXS54bWxQSwECLQAUAAYACAAAACEAWvQsW78AAAAVAQAACwAAAAAA&#10;AAAAAAAAAAAfAQAAX3JlbHMvLnJlbHNQSwECLQAUAAYACAAAACEAytYUqMAAAADcAAAADwAAAAAA&#10;AAAAAAAAAAAHAgAAZHJzL2Rvd25yZXYueG1sUEsFBgAAAAADAAMAtwAAAPQCAAAAAA==&#10;" adj="14499" fillcolor="white [3201]" strokecolor="#70ad47 [3209]" strokeweight="1pt"/>
                <v:roundrect id="Rectangle: Rounded Corners 17" o:spid="_x0000_s1036" style="position:absolute;left:16293;top:29184;width:21002;height:3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FXwQAAANwAAAAPAAAAZHJzL2Rvd25yZXYueG1sRE9Li8Iw&#10;EL4L+x/CLHiRNVWwW6pRZFXw6mMPexuasS2bTEoTtfrrjSB4m4/vObNFZ424UOtrxwpGwwQEceF0&#10;zaWC42HzlYHwAVmjcUwKbuRhMf/ozTDX7so7uuxDKWII+xwVVCE0uZS+qMiiH7qGOHIn11oMEbal&#10;1C1eY7g1cpwkqbRYc2yosKGfior//dkqcJMlDu5h/Pu9/tOGGlOk6SpTqv/ZLacgAnXhLX65tzrO&#10;H6XwfCZeIOcPAAAA//8DAFBLAQItABQABgAIAAAAIQDb4fbL7gAAAIUBAAATAAAAAAAAAAAAAAAA&#10;AAAAAABbQ29udGVudF9UeXBlc10ueG1sUEsBAi0AFAAGAAgAAAAhAFr0LFu/AAAAFQEAAAsAAAAA&#10;AAAAAAAAAAAAHwEAAF9yZWxzLy5yZWxzUEsBAi0AFAAGAAgAAAAhAAcwcVfBAAAA3AAAAA8AAAAA&#10;AAAAAAAAAAAABwIAAGRycy9kb3ducmV2LnhtbFBLBQYAAAAAAwADALcAAAD1AgAAAAA=&#10;" fillcolor="white [3201]" strokecolor="#70ad47 [3209]" strokeweight="1pt">
                  <v:stroke joinstyle="miter"/>
                  <v:textbox>
                    <w:txbxContent>
                      <w:p w14:paraId="5D7E4918" w14:textId="77777777" w:rsidR="00D61577" w:rsidRDefault="00D61577" w:rsidP="00D61577">
                        <w:pPr>
                          <w:jc w:val="center"/>
                        </w:pPr>
                        <w:r w:rsidRPr="00313545">
                          <w:rPr>
                            <w:rFonts w:ascii="Times New Roman" w:hAnsi="Times New Roman" w:cs="Times New Roman"/>
                            <w:sz w:val="24"/>
                            <w:szCs w:val="24"/>
                          </w:rPr>
                          <w:t>Crosscheck Interviews (CI)</w:t>
                        </w:r>
                      </w:p>
                    </w:txbxContent>
                  </v:textbox>
                </v:roundrect>
                <v:roundrect id="Rectangle: Rounded Corners 18" o:spid="_x0000_s1037" style="position:absolute;left:11926;top:34551;width:35929;height:3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TMwgAAANwAAAAPAAAAZHJzL2Rvd25yZXYueG1sRE/JasMw&#10;EL0X+g9iArmUWk6gtnGihNCk0GuzHHobpIltIo2MpSRuv74qFHqbx1tnuR6dFTcaQudZwSzLQRBr&#10;bzpuFBwPb88ViBCRDVrPpOCLAqxXjw9LrI2/8wfd9rERKYRDjQraGPtayqBbchgy3xMn7uwHhzHB&#10;oZFmwHsKd1bO87yQDjtODS329NqSvuyvToF/2eDTd5yfyt2nsdRbXRTbSqnpZNwsQEQa47/4z/1u&#10;0vxZCb/PpAvk6gcAAP//AwBQSwECLQAUAAYACAAAACEA2+H2y+4AAACFAQAAEwAAAAAAAAAAAAAA&#10;AAAAAAAAW0NvbnRlbnRfVHlwZXNdLnhtbFBLAQItABQABgAIAAAAIQBa9CxbvwAAABUBAAALAAAA&#10;AAAAAAAAAAAAAB8BAABfcmVscy8ucmVsc1BLAQItABQABgAIAAAAIQBofNTMwgAAANwAAAAPAAAA&#10;AAAAAAAAAAAAAAcCAABkcnMvZG93bnJldi54bWxQSwUGAAAAAAMAAwC3AAAA9gIAAAAA&#10;" fillcolor="white [3201]" strokecolor="#70ad47 [3209]" strokeweight="1pt">
                  <v:stroke joinstyle="miter"/>
                  <v:textbox>
                    <w:txbxContent>
                      <w:p w14:paraId="50C6F35C" w14:textId="77777777" w:rsidR="00D61577" w:rsidRPr="00CE5850" w:rsidRDefault="00D61577" w:rsidP="00D61577">
                        <w:pPr>
                          <w:jc w:val="center"/>
                          <w:rPr>
                            <w:rFonts w:ascii="Times New Roman" w:hAnsi="Times New Roman" w:cs="Times New Roman"/>
                            <w:sz w:val="24"/>
                            <w:szCs w:val="24"/>
                          </w:rPr>
                        </w:pPr>
                        <w:r w:rsidRPr="00CE5850">
                          <w:rPr>
                            <w:rFonts w:ascii="Times New Roman" w:hAnsi="Times New Roman" w:cs="Times New Roman"/>
                            <w:sz w:val="24"/>
                            <w:szCs w:val="24"/>
                          </w:rPr>
                          <w:t>Data processing and analysing</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0" o:spid="_x0000_s1038" type="#_x0000_t103" style="position:absolute;left:48986;top:34612;width:4656;height:5011;rotation:13129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cdwgAAANwAAAAPAAAAZHJzL2Rvd25yZXYueG1sRI9Na8JA&#10;EIbvBf/DMoK3ulFEJHWVUhA8CGJq72N2moTuzobsmsR/7xyE3maY9+OZ7X70TvXUxSawgcU8A0Vc&#10;BttwZeD6fXjfgIoJ2aILTAYeFGG/m7xtMbdh4Av1RaqUhHDM0UCdUptrHcuaPMZ5aInl9hs6j0nW&#10;rtK2w0HCvdPLLFtrjw1LQ40tfdVU/hV3L73DWp/cbRPubXE99+4UfrLbypjZdPz8AJVoTP/il/to&#10;BX8htPKMTKB3TwAAAP//AwBQSwECLQAUAAYACAAAACEA2+H2y+4AAACFAQAAEwAAAAAAAAAAAAAA&#10;AAAAAAAAW0NvbnRlbnRfVHlwZXNdLnhtbFBLAQItABQABgAIAAAAIQBa9CxbvwAAABUBAAALAAAA&#10;AAAAAAAAAAAAAB8BAABfcmVscy8ucmVsc1BLAQItABQABgAIAAAAIQCC0icdwgAAANwAAAAPAAAA&#10;AAAAAAAAAAAAAAcCAABkcnMvZG93bnJldi54bWxQSwUGAAAAAAMAAwC3AAAA9gIAAAAA&#10;" adj="11567,19092,5400" fillcolor="white [3201]" strokecolor="#70ad47 [3209]"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 o:spid="_x0000_s1039" type="#_x0000_t102" style="position:absolute;left:7508;top:33656;width:3733;height:4814;rotation:-1531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mWwQAAANwAAAAPAAAAZHJzL2Rvd25yZXYueG1sRE9NTwIx&#10;EL2b+B+aMeFCoF0OZlkoxGgEPYp4n2yH7eJ2umkrLPx6a2LCbV7e5yzXg+vEiUJsPWsopgoEce1N&#10;y42G/efrpAQRE7LBzjNpuFCE9er+bomV8Wf+oNMuNSKHcKxQg02pr6SMtSWHcep74swdfHCYMgyN&#10;NAHPOdx1cqbUo3TYcm6w2NOzpfp79+M0OFOOX65qXKjNsdx/+fft3AbWevQwPC1AJBrSTfzvfjN5&#10;fjGHv2fyBXL1CwAA//8DAFBLAQItABQABgAIAAAAIQDb4fbL7gAAAIUBAAATAAAAAAAAAAAAAAAA&#10;AAAAAABbQ29udGVudF9UeXBlc10ueG1sUEsBAi0AFAAGAAgAAAAhAFr0LFu/AAAAFQEAAAsAAAAA&#10;AAAAAAAAAAAAHwEAAF9yZWxzLy5yZWxzUEsBAi0AFAAGAAgAAAAhAKpRaZbBAAAA3AAAAA8AAAAA&#10;AAAAAAAAAAAABwIAAGRycy9kb3ducmV2LnhtbFBLBQYAAAAAAwADALcAAAD1AgAAAAA=&#10;" adj="13225,19506,16200" fillcolor="white [3201]" strokecolor="#70ad47 [3209]" strokeweight="1pt"/>
                <w10:wrap anchorx="margin"/>
              </v:group>
            </w:pict>
          </mc:Fallback>
        </mc:AlternateContent>
      </w:r>
      <w:r w:rsidRPr="002855BB">
        <w:rPr>
          <w:rFonts w:ascii="Times New Roman" w:hAnsi="Times New Roman" w:cs="Times New Roman"/>
          <w:b/>
          <w:sz w:val="24"/>
          <w:szCs w:val="24"/>
        </w:rPr>
        <w:t>3.</w:t>
      </w:r>
      <w:r w:rsidR="00DA241E">
        <w:rPr>
          <w:rFonts w:ascii="Times New Roman" w:hAnsi="Times New Roman" w:cs="Times New Roman"/>
          <w:b/>
          <w:sz w:val="24"/>
          <w:szCs w:val="24"/>
        </w:rPr>
        <w:t xml:space="preserve">4 </w:t>
      </w:r>
      <w:r w:rsidRPr="002855BB">
        <w:rPr>
          <w:rFonts w:ascii="Times New Roman" w:hAnsi="Times New Roman" w:cs="Times New Roman"/>
          <w:b/>
          <w:sz w:val="24"/>
          <w:szCs w:val="24"/>
        </w:rPr>
        <w:t xml:space="preserve">Survey procedure: </w:t>
      </w:r>
      <w:r w:rsidRPr="002855BB">
        <w:rPr>
          <w:rFonts w:ascii="Times New Roman" w:hAnsi="Times New Roman" w:cs="Times New Roman"/>
          <w:bCs/>
          <w:sz w:val="24"/>
          <w:szCs w:val="24"/>
        </w:rPr>
        <w:t>The whole study procedure was given below through a flowchart (Fig.3.5)</w:t>
      </w:r>
      <w:r w:rsidRPr="002855BB">
        <w:rPr>
          <w:rFonts w:ascii="Times New Roman" w:hAnsi="Times New Roman" w:cs="Times New Roman"/>
          <w:b/>
          <w:sz w:val="24"/>
          <w:szCs w:val="24"/>
        </w:rPr>
        <w:t>.</w:t>
      </w:r>
    </w:p>
    <w:bookmarkEnd w:id="0"/>
    <w:p w14:paraId="7464EB71" w14:textId="77777777" w:rsidR="00D61577" w:rsidRPr="002855BB" w:rsidRDefault="00D61577" w:rsidP="002855BB">
      <w:pPr>
        <w:spacing w:line="360" w:lineRule="auto"/>
        <w:rPr>
          <w:rFonts w:ascii="Times New Roman" w:hAnsi="Times New Roman" w:cs="Times New Roman"/>
          <w:b/>
          <w:sz w:val="24"/>
          <w:szCs w:val="24"/>
        </w:rPr>
      </w:pPr>
    </w:p>
    <w:p w14:paraId="5EA939B9" w14:textId="77777777" w:rsidR="00D61577" w:rsidRPr="002855BB" w:rsidRDefault="00D61577" w:rsidP="002855BB">
      <w:pPr>
        <w:spacing w:line="360" w:lineRule="auto"/>
        <w:rPr>
          <w:rFonts w:ascii="Times New Roman" w:hAnsi="Times New Roman" w:cs="Times New Roman"/>
          <w:sz w:val="24"/>
          <w:szCs w:val="24"/>
        </w:rPr>
      </w:pPr>
    </w:p>
    <w:p w14:paraId="1D1848CC" w14:textId="77777777" w:rsidR="00D61577" w:rsidRPr="002855BB" w:rsidRDefault="00D61577" w:rsidP="002855BB">
      <w:pPr>
        <w:spacing w:line="360" w:lineRule="auto"/>
        <w:rPr>
          <w:rFonts w:ascii="Times New Roman" w:hAnsi="Times New Roman" w:cs="Times New Roman"/>
          <w:sz w:val="24"/>
          <w:szCs w:val="24"/>
        </w:rPr>
      </w:pPr>
    </w:p>
    <w:p w14:paraId="47AD84BD" w14:textId="77777777" w:rsidR="00D61577" w:rsidRPr="002855BB" w:rsidRDefault="00D61577" w:rsidP="002855BB">
      <w:pPr>
        <w:spacing w:line="360" w:lineRule="auto"/>
        <w:rPr>
          <w:rFonts w:ascii="Times New Roman" w:hAnsi="Times New Roman" w:cs="Times New Roman"/>
          <w:sz w:val="24"/>
          <w:szCs w:val="24"/>
        </w:rPr>
      </w:pPr>
    </w:p>
    <w:p w14:paraId="66CA1D33" w14:textId="6310567A" w:rsidR="00D61577" w:rsidRPr="002855BB" w:rsidRDefault="00062653" w:rsidP="002855BB">
      <w:pPr>
        <w:spacing w:line="360" w:lineRule="auto"/>
        <w:rPr>
          <w:rFonts w:ascii="Times New Roman" w:hAnsi="Times New Roman" w:cs="Times New Roman"/>
          <w:sz w:val="24"/>
          <w:szCs w:val="24"/>
        </w:rPr>
      </w:pPr>
      <w:r w:rsidRPr="002855B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57CA4AC" wp14:editId="3CB9E8CF">
                <wp:simplePos x="0" y="0"/>
                <wp:positionH relativeFrom="column">
                  <wp:posOffset>4275084</wp:posOffset>
                </wp:positionH>
                <wp:positionV relativeFrom="paragraph">
                  <wp:posOffset>318135</wp:posOffset>
                </wp:positionV>
                <wp:extent cx="149860" cy="270510"/>
                <wp:effectExtent l="57150" t="19050" r="40640" b="0"/>
                <wp:wrapNone/>
                <wp:docPr id="105" name="Arrow: Down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66853">
                          <a:off x="0" y="0"/>
                          <a:ext cx="149860" cy="27051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90D252" id="Arrow: Down 105" o:spid="_x0000_s1026" type="#_x0000_t67" style="position:absolute;margin-left:336.6pt;margin-top:25.05pt;width:11.8pt;height:21.3pt;rotation:-200228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pLZgIAABgFAAAOAAAAZHJzL2Uyb0RvYy54bWysVMFu2zAMvQ/YPwi6r46zNG2NOkXQosOA&#10;oC3aDj0rstQYlUWNUuJkXz9Kdtysy2nYRRBF8pF8fvTl1bYxbKPQ12BLnp+MOFNWQlXb15L/eL79&#10;cs6ZD8JWwoBVJd8pz69mnz9dtq5QY1iBqRQyArG+aF3JVyG4Isu8XKlG+BNwypJTAzYikImvWYWi&#10;JfTGZOPRaJq1gJVDkMp7er3pnHyW8LVWMtxr7VVgpuTUW0gnpnMZz2x2KYpXFG5Vy74N8Q9dNKK2&#10;VHSAuhFBsDXWf0E1tUTwoMOJhCYDrWup0gw0TT76MM3TSjiVZiFyvBto8v8PVt5tntwDxta9W4B8&#10;88RI1jpfDJ5o+D5mq7FhCERjfnE2nZ6ffk1T0xxsm0jdDaSqbWCSHvPJxfmUqJfkGp+NTvNEeiaK&#10;iBXrOvThm4KGxUvJK2jtHBHahCw2Cx9iS+9xfX9dS6m5sDMqIhn7qDSrK6o6TtlJRuraINsIEoCQ&#10;UtkwjR+d8FJ0TNO1MUNifizRhLxP6mNjmkryGhJHxxL/rDhkpKpgw5Dc1BbwGED1NlTu4vfTdzPH&#10;8ZdQ7R6w+yrEs3fytiYmF8KHB4GkZnqkDQ33dGgDbcmhv3G2Avx17D3Gk8jIy1lL21Fy/3MtUHFm&#10;vluS30U+mcR1Ssbk9GxMBh56loceu26ugfjPU3fpGuOD2V81QvNCizyPVcklrKTaJZcB98Z16LaW&#10;fgVSzecpjFbIibCwT05G8Mhq1NDz9kWg6+UUSId3sN8kUXwQVBcbMy3M1wF0ndT2zmvPN61fEk3/&#10;q4j7fWinqPcf2uw3AAAA//8DAFBLAwQUAAYACAAAACEAWMlmp+AAAAAJAQAADwAAAGRycy9kb3du&#10;cmV2LnhtbEyPy07DMBBF90j8gzVI7KjTVCQ0ZFIhEF3TB0js3HhIIuJxErtNytfjrmA5mqN7z81X&#10;k2nFiQbXWEaYzyIQxKXVDVcI+93r3QMI5xVr1VomhDM5WBXXV7nKtB15Q6etr0QIYZcphNr7LpPS&#10;lTUZ5Wa2Iw6/LzsY5cM5VFIPagzhppVxFCXSqIZDQ606eq6p/N4eDcL652Xcffbpvno/b/SbXvf9&#10;x0Ih3t5MT48gPE3+D4aLflCHIjgd7JG1Ey1Cki7igCLcR3MQAUiWSdhyQFjGKcgil/8XFL8AAAD/&#10;/wMAUEsBAi0AFAAGAAgAAAAhALaDOJL+AAAA4QEAABMAAAAAAAAAAAAAAAAAAAAAAFtDb250ZW50&#10;X1R5cGVzXS54bWxQSwECLQAUAAYACAAAACEAOP0h/9YAAACUAQAACwAAAAAAAAAAAAAAAAAvAQAA&#10;X3JlbHMvLnJlbHNQSwECLQAUAAYACAAAACEAH9YaS2YCAAAYBQAADgAAAAAAAAAAAAAAAAAuAgAA&#10;ZHJzL2Uyb0RvYy54bWxQSwECLQAUAAYACAAAACEAWMlmp+AAAAAJAQAADwAAAAAAAAAAAAAAAADA&#10;BAAAZHJzL2Rvd25yZXYueG1sUEsFBgAAAAAEAAQA8wAAAM0FAAAAAA==&#10;" adj="15617" fillcolor="white [3201]" strokecolor="#70ad47 [3209]" strokeweight="1pt">
                <v:path arrowok="t"/>
              </v:shape>
            </w:pict>
          </mc:Fallback>
        </mc:AlternateContent>
      </w:r>
    </w:p>
    <w:p w14:paraId="72CF25DC" w14:textId="521AA3F2" w:rsidR="00D61577" w:rsidRPr="002855BB" w:rsidRDefault="00D61577" w:rsidP="002855BB">
      <w:pPr>
        <w:spacing w:line="360" w:lineRule="auto"/>
        <w:rPr>
          <w:rFonts w:ascii="Times New Roman" w:hAnsi="Times New Roman" w:cs="Times New Roman"/>
          <w:sz w:val="24"/>
          <w:szCs w:val="24"/>
        </w:rPr>
      </w:pPr>
    </w:p>
    <w:p w14:paraId="0FEC5E30" w14:textId="0EFA710D" w:rsidR="00D61577" w:rsidRPr="002855BB" w:rsidRDefault="00D61577" w:rsidP="002855BB">
      <w:pPr>
        <w:spacing w:line="360" w:lineRule="auto"/>
        <w:rPr>
          <w:rFonts w:ascii="Times New Roman" w:hAnsi="Times New Roman" w:cs="Times New Roman"/>
          <w:sz w:val="24"/>
          <w:szCs w:val="24"/>
        </w:rPr>
      </w:pPr>
    </w:p>
    <w:p w14:paraId="79E61540" w14:textId="641882E3" w:rsidR="00D61577" w:rsidRPr="002855BB" w:rsidRDefault="00D61577" w:rsidP="002855BB">
      <w:pPr>
        <w:spacing w:line="360" w:lineRule="auto"/>
        <w:rPr>
          <w:rFonts w:ascii="Times New Roman" w:hAnsi="Times New Roman" w:cs="Times New Roman"/>
          <w:sz w:val="24"/>
          <w:szCs w:val="24"/>
        </w:rPr>
      </w:pPr>
    </w:p>
    <w:p w14:paraId="0ACA32D6" w14:textId="1CA17F34" w:rsidR="00D61577" w:rsidRPr="002855BB" w:rsidRDefault="00D61577" w:rsidP="002855BB">
      <w:pPr>
        <w:spacing w:line="360" w:lineRule="auto"/>
        <w:rPr>
          <w:rFonts w:ascii="Times New Roman" w:hAnsi="Times New Roman" w:cs="Times New Roman"/>
          <w:sz w:val="24"/>
          <w:szCs w:val="24"/>
        </w:rPr>
      </w:pPr>
    </w:p>
    <w:p w14:paraId="087B76A9" w14:textId="07EE71AC"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Fig.3.5: Flow chart of study procedure</w:t>
      </w:r>
    </w:p>
    <w:p w14:paraId="3CA07FFD" w14:textId="438B6E5D" w:rsidR="00D61577" w:rsidRPr="002855BB" w:rsidRDefault="00D61577" w:rsidP="002855BB">
      <w:pPr>
        <w:spacing w:line="360" w:lineRule="auto"/>
        <w:jc w:val="both"/>
        <w:rPr>
          <w:rFonts w:ascii="Times New Roman" w:hAnsi="Times New Roman" w:cs="Times New Roman"/>
          <w:sz w:val="24"/>
          <w:szCs w:val="24"/>
        </w:rPr>
      </w:pPr>
      <w:bookmarkStart w:id="1" w:name="_Hlk107246431"/>
      <w:r w:rsidRPr="002855BB">
        <w:rPr>
          <w:rFonts w:ascii="Times New Roman" w:hAnsi="Times New Roman" w:cs="Times New Roman"/>
          <w:b/>
          <w:sz w:val="24"/>
          <w:szCs w:val="24"/>
        </w:rPr>
        <w:lastRenderedPageBreak/>
        <w:t>3.</w:t>
      </w:r>
      <w:r w:rsidR="00DA241E">
        <w:rPr>
          <w:rFonts w:ascii="Times New Roman" w:hAnsi="Times New Roman" w:cs="Times New Roman"/>
          <w:b/>
          <w:sz w:val="24"/>
          <w:szCs w:val="24"/>
        </w:rPr>
        <w:t>5</w:t>
      </w:r>
      <w:r w:rsidRPr="002855BB">
        <w:rPr>
          <w:rFonts w:ascii="Times New Roman" w:hAnsi="Times New Roman" w:cs="Times New Roman"/>
          <w:b/>
          <w:sz w:val="24"/>
          <w:szCs w:val="24"/>
        </w:rPr>
        <w:t xml:space="preserve"> Data processing and analysing:</w:t>
      </w:r>
    </w:p>
    <w:bookmarkEnd w:id="1"/>
    <w:p w14:paraId="745AF1D6" w14:textId="70336097"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All of the information was gathered and analysed by MS-Excel</w:t>
      </w:r>
      <w:r w:rsidR="00B7600C">
        <w:rPr>
          <w:rFonts w:ascii="Times New Roman" w:hAnsi="Times New Roman" w:cs="Times New Roman"/>
          <w:bCs/>
          <w:sz w:val="24"/>
          <w:szCs w:val="24"/>
        </w:rPr>
        <w:t xml:space="preserve"> 2019</w:t>
      </w:r>
      <w:r w:rsidR="00AA7CA6">
        <w:rPr>
          <w:rFonts w:ascii="Times New Roman" w:hAnsi="Times New Roman" w:cs="Times New Roman"/>
          <w:bCs/>
          <w:sz w:val="24"/>
          <w:szCs w:val="24"/>
        </w:rPr>
        <w:t xml:space="preserve"> </w:t>
      </w:r>
      <w:r w:rsidRPr="002855BB">
        <w:rPr>
          <w:rFonts w:ascii="Times New Roman" w:hAnsi="Times New Roman" w:cs="Times New Roman"/>
          <w:bCs/>
          <w:sz w:val="24"/>
          <w:szCs w:val="24"/>
        </w:rPr>
        <w:t>before being presented in textual, tabular, and graphical forms in order to comprehend the current situation of the livelihood status and constraints of the fishermen in the examined area.</w:t>
      </w:r>
    </w:p>
    <w:p w14:paraId="5FFC9248" w14:textId="77777777" w:rsidR="00D61577" w:rsidRPr="002855BB" w:rsidRDefault="00D61577" w:rsidP="002855BB">
      <w:pPr>
        <w:spacing w:line="360" w:lineRule="auto"/>
        <w:jc w:val="center"/>
        <w:rPr>
          <w:rFonts w:ascii="Times New Roman" w:hAnsi="Times New Roman" w:cs="Times New Roman"/>
          <w:b/>
          <w:sz w:val="24"/>
          <w:szCs w:val="24"/>
        </w:rPr>
      </w:pPr>
    </w:p>
    <w:p w14:paraId="7784B197" w14:textId="77777777" w:rsidR="00D61577" w:rsidRPr="002855BB" w:rsidRDefault="00D61577" w:rsidP="002855BB">
      <w:pPr>
        <w:spacing w:line="360" w:lineRule="auto"/>
        <w:jc w:val="center"/>
        <w:rPr>
          <w:rFonts w:ascii="Times New Roman" w:hAnsi="Times New Roman" w:cs="Times New Roman"/>
          <w:b/>
          <w:sz w:val="24"/>
          <w:szCs w:val="24"/>
        </w:rPr>
      </w:pPr>
    </w:p>
    <w:p w14:paraId="389DDB1A" w14:textId="77777777" w:rsidR="00D61577" w:rsidRPr="002855BB" w:rsidRDefault="00D61577" w:rsidP="002855BB">
      <w:pPr>
        <w:spacing w:line="360" w:lineRule="auto"/>
        <w:jc w:val="center"/>
        <w:rPr>
          <w:rFonts w:ascii="Times New Roman" w:hAnsi="Times New Roman" w:cs="Times New Roman"/>
          <w:b/>
          <w:sz w:val="24"/>
          <w:szCs w:val="24"/>
        </w:rPr>
      </w:pPr>
    </w:p>
    <w:p w14:paraId="1AEB47FE" w14:textId="77777777" w:rsidR="00D61577" w:rsidRPr="002855BB" w:rsidRDefault="00D61577" w:rsidP="002855BB">
      <w:pPr>
        <w:spacing w:line="360" w:lineRule="auto"/>
        <w:jc w:val="center"/>
        <w:rPr>
          <w:rFonts w:ascii="Times New Roman" w:hAnsi="Times New Roman" w:cs="Times New Roman"/>
          <w:b/>
          <w:sz w:val="24"/>
          <w:szCs w:val="24"/>
        </w:rPr>
      </w:pPr>
    </w:p>
    <w:p w14:paraId="4F35A30E" w14:textId="77777777" w:rsidR="00D61577" w:rsidRPr="002855BB" w:rsidRDefault="00D61577" w:rsidP="002855BB">
      <w:pPr>
        <w:spacing w:line="360" w:lineRule="auto"/>
        <w:jc w:val="center"/>
        <w:rPr>
          <w:rFonts w:ascii="Times New Roman" w:hAnsi="Times New Roman" w:cs="Times New Roman"/>
          <w:b/>
          <w:sz w:val="24"/>
          <w:szCs w:val="24"/>
        </w:rPr>
      </w:pPr>
    </w:p>
    <w:p w14:paraId="57BD2A60" w14:textId="77777777" w:rsidR="00D61577" w:rsidRPr="002855BB" w:rsidRDefault="00D61577" w:rsidP="002855BB">
      <w:pPr>
        <w:spacing w:line="360" w:lineRule="auto"/>
        <w:jc w:val="center"/>
        <w:rPr>
          <w:rFonts w:ascii="Times New Roman" w:hAnsi="Times New Roman" w:cs="Times New Roman"/>
          <w:b/>
          <w:sz w:val="24"/>
          <w:szCs w:val="24"/>
        </w:rPr>
      </w:pPr>
    </w:p>
    <w:p w14:paraId="0F0F79FF" w14:textId="77777777" w:rsidR="00D61577" w:rsidRPr="002855BB" w:rsidRDefault="00D61577" w:rsidP="002855BB">
      <w:pPr>
        <w:spacing w:line="360" w:lineRule="auto"/>
        <w:jc w:val="center"/>
        <w:rPr>
          <w:rFonts w:ascii="Times New Roman" w:hAnsi="Times New Roman" w:cs="Times New Roman"/>
          <w:b/>
          <w:sz w:val="24"/>
          <w:szCs w:val="24"/>
        </w:rPr>
      </w:pPr>
    </w:p>
    <w:p w14:paraId="5FC7EC4C" w14:textId="77777777" w:rsidR="00D61577" w:rsidRPr="002855BB" w:rsidRDefault="00D61577" w:rsidP="002855BB">
      <w:pPr>
        <w:spacing w:line="360" w:lineRule="auto"/>
        <w:jc w:val="center"/>
        <w:rPr>
          <w:rFonts w:ascii="Times New Roman" w:hAnsi="Times New Roman" w:cs="Times New Roman"/>
          <w:b/>
          <w:sz w:val="24"/>
          <w:szCs w:val="24"/>
        </w:rPr>
      </w:pPr>
    </w:p>
    <w:p w14:paraId="13C11673" w14:textId="77777777" w:rsidR="00D61577" w:rsidRPr="002855BB" w:rsidRDefault="00D61577" w:rsidP="002855BB">
      <w:pPr>
        <w:spacing w:line="360" w:lineRule="auto"/>
        <w:jc w:val="center"/>
        <w:rPr>
          <w:rFonts w:ascii="Times New Roman" w:hAnsi="Times New Roman" w:cs="Times New Roman"/>
          <w:b/>
          <w:sz w:val="24"/>
          <w:szCs w:val="24"/>
        </w:rPr>
      </w:pPr>
    </w:p>
    <w:p w14:paraId="7186F066" w14:textId="77777777" w:rsidR="00D61577" w:rsidRPr="002855BB" w:rsidRDefault="00D61577" w:rsidP="002855BB">
      <w:pPr>
        <w:spacing w:line="360" w:lineRule="auto"/>
        <w:jc w:val="center"/>
        <w:rPr>
          <w:rFonts w:ascii="Times New Roman" w:hAnsi="Times New Roman" w:cs="Times New Roman"/>
          <w:b/>
          <w:sz w:val="24"/>
          <w:szCs w:val="24"/>
        </w:rPr>
      </w:pPr>
    </w:p>
    <w:p w14:paraId="60C162DA" w14:textId="77777777" w:rsidR="00D61577" w:rsidRPr="002855BB" w:rsidRDefault="00D61577" w:rsidP="002855BB">
      <w:pPr>
        <w:spacing w:line="360" w:lineRule="auto"/>
        <w:jc w:val="center"/>
        <w:rPr>
          <w:rFonts w:ascii="Times New Roman" w:hAnsi="Times New Roman" w:cs="Times New Roman"/>
          <w:b/>
          <w:sz w:val="24"/>
          <w:szCs w:val="24"/>
        </w:rPr>
      </w:pPr>
    </w:p>
    <w:p w14:paraId="75FA3150" w14:textId="77777777" w:rsidR="00D61577" w:rsidRPr="002855BB" w:rsidRDefault="00D61577" w:rsidP="002855BB">
      <w:pPr>
        <w:spacing w:line="360" w:lineRule="auto"/>
        <w:jc w:val="center"/>
        <w:rPr>
          <w:rFonts w:ascii="Times New Roman" w:hAnsi="Times New Roman" w:cs="Times New Roman"/>
          <w:b/>
          <w:sz w:val="24"/>
          <w:szCs w:val="24"/>
        </w:rPr>
      </w:pPr>
    </w:p>
    <w:p w14:paraId="1A42CE63" w14:textId="77777777" w:rsidR="00D61577" w:rsidRPr="002855BB" w:rsidRDefault="00D61577" w:rsidP="002855BB">
      <w:pPr>
        <w:spacing w:line="360" w:lineRule="auto"/>
        <w:jc w:val="center"/>
        <w:rPr>
          <w:rFonts w:ascii="Times New Roman" w:hAnsi="Times New Roman" w:cs="Times New Roman"/>
          <w:b/>
          <w:sz w:val="24"/>
          <w:szCs w:val="24"/>
        </w:rPr>
      </w:pPr>
    </w:p>
    <w:p w14:paraId="0FF47D6A" w14:textId="77777777" w:rsidR="00D61577" w:rsidRPr="002855BB" w:rsidRDefault="00D61577" w:rsidP="002855BB">
      <w:pPr>
        <w:spacing w:line="360" w:lineRule="auto"/>
        <w:jc w:val="center"/>
        <w:rPr>
          <w:rFonts w:ascii="Times New Roman" w:hAnsi="Times New Roman" w:cs="Times New Roman"/>
          <w:b/>
          <w:sz w:val="24"/>
          <w:szCs w:val="24"/>
        </w:rPr>
      </w:pPr>
    </w:p>
    <w:p w14:paraId="317C0FFE" w14:textId="77777777" w:rsidR="00D61577" w:rsidRPr="002855BB" w:rsidRDefault="00D61577" w:rsidP="002855BB">
      <w:pPr>
        <w:spacing w:line="360" w:lineRule="auto"/>
        <w:jc w:val="center"/>
        <w:rPr>
          <w:rFonts w:ascii="Times New Roman" w:hAnsi="Times New Roman" w:cs="Times New Roman"/>
          <w:b/>
          <w:sz w:val="24"/>
          <w:szCs w:val="24"/>
        </w:rPr>
      </w:pPr>
    </w:p>
    <w:p w14:paraId="7F7E5DDC" w14:textId="77777777" w:rsidR="00D61577" w:rsidRPr="002855BB" w:rsidRDefault="00D61577" w:rsidP="002855BB">
      <w:pPr>
        <w:spacing w:line="360" w:lineRule="auto"/>
        <w:jc w:val="center"/>
        <w:rPr>
          <w:rFonts w:ascii="Times New Roman" w:hAnsi="Times New Roman" w:cs="Times New Roman"/>
          <w:b/>
          <w:sz w:val="24"/>
          <w:szCs w:val="24"/>
        </w:rPr>
      </w:pPr>
    </w:p>
    <w:p w14:paraId="2DE3B1EA" w14:textId="77777777" w:rsidR="00D61577" w:rsidRPr="002855BB" w:rsidRDefault="00D61577" w:rsidP="002855BB">
      <w:pPr>
        <w:spacing w:line="360" w:lineRule="auto"/>
        <w:jc w:val="center"/>
        <w:rPr>
          <w:rFonts w:ascii="Times New Roman" w:hAnsi="Times New Roman" w:cs="Times New Roman"/>
          <w:b/>
          <w:sz w:val="24"/>
          <w:szCs w:val="24"/>
        </w:rPr>
      </w:pPr>
    </w:p>
    <w:p w14:paraId="132D348E" w14:textId="77777777" w:rsidR="00D61577" w:rsidRPr="002855BB" w:rsidRDefault="00D61577" w:rsidP="002855BB">
      <w:pPr>
        <w:spacing w:line="360" w:lineRule="auto"/>
        <w:jc w:val="center"/>
        <w:rPr>
          <w:rFonts w:ascii="Times New Roman" w:hAnsi="Times New Roman" w:cs="Times New Roman"/>
          <w:b/>
          <w:sz w:val="24"/>
          <w:szCs w:val="24"/>
        </w:rPr>
      </w:pPr>
    </w:p>
    <w:p w14:paraId="4845D732" w14:textId="77777777" w:rsidR="00D61577" w:rsidRPr="002855BB" w:rsidRDefault="00D61577" w:rsidP="002855BB">
      <w:pPr>
        <w:spacing w:line="360" w:lineRule="auto"/>
        <w:jc w:val="center"/>
        <w:rPr>
          <w:rFonts w:ascii="Times New Roman" w:hAnsi="Times New Roman" w:cs="Times New Roman"/>
          <w:b/>
          <w:sz w:val="24"/>
          <w:szCs w:val="24"/>
        </w:rPr>
      </w:pPr>
    </w:p>
    <w:p w14:paraId="08D3700A" w14:textId="77777777" w:rsidR="00A95644" w:rsidRPr="002855BB" w:rsidRDefault="00A95644" w:rsidP="002855BB">
      <w:pPr>
        <w:spacing w:line="360" w:lineRule="auto"/>
        <w:jc w:val="center"/>
        <w:rPr>
          <w:rFonts w:ascii="Times New Roman" w:hAnsi="Times New Roman" w:cs="Times New Roman"/>
          <w:b/>
          <w:sz w:val="24"/>
          <w:szCs w:val="24"/>
        </w:rPr>
      </w:pPr>
    </w:p>
    <w:p w14:paraId="48B0440F" w14:textId="77777777" w:rsidR="004E04D4" w:rsidRDefault="004E04D4" w:rsidP="004E04D4">
      <w:pPr>
        <w:spacing w:line="360" w:lineRule="auto"/>
        <w:rPr>
          <w:rFonts w:ascii="Times New Roman" w:hAnsi="Times New Roman" w:cs="Times New Roman"/>
          <w:b/>
          <w:sz w:val="24"/>
          <w:szCs w:val="24"/>
        </w:rPr>
      </w:pPr>
    </w:p>
    <w:p w14:paraId="3A5D6810" w14:textId="2D2FBC48" w:rsidR="00D61577" w:rsidRPr="00365F10" w:rsidRDefault="00D61577" w:rsidP="004E04D4">
      <w:pPr>
        <w:spacing w:line="360" w:lineRule="auto"/>
        <w:jc w:val="center"/>
        <w:rPr>
          <w:rFonts w:ascii="Times New Roman" w:hAnsi="Times New Roman" w:cs="Times New Roman"/>
          <w:b/>
          <w:sz w:val="28"/>
          <w:szCs w:val="28"/>
        </w:rPr>
      </w:pPr>
      <w:r w:rsidRPr="00365F10">
        <w:rPr>
          <w:rFonts w:ascii="Times New Roman" w:hAnsi="Times New Roman" w:cs="Times New Roman"/>
          <w:b/>
          <w:sz w:val="28"/>
          <w:szCs w:val="28"/>
        </w:rPr>
        <w:lastRenderedPageBreak/>
        <w:t>Chapter 4</w:t>
      </w:r>
    </w:p>
    <w:p w14:paraId="2C6E11EB" w14:textId="77777777" w:rsidR="00D61577" w:rsidRPr="00365F10" w:rsidRDefault="00D61577" w:rsidP="002855BB">
      <w:pPr>
        <w:spacing w:line="360" w:lineRule="auto"/>
        <w:rPr>
          <w:rFonts w:ascii="Times New Roman" w:hAnsi="Times New Roman" w:cs="Times New Roman"/>
          <w:b/>
          <w:sz w:val="28"/>
          <w:szCs w:val="28"/>
        </w:rPr>
      </w:pPr>
      <w:r w:rsidRPr="00365F10">
        <w:rPr>
          <w:rFonts w:ascii="Times New Roman" w:hAnsi="Times New Roman" w:cs="Times New Roman"/>
          <w:b/>
          <w:sz w:val="28"/>
          <w:szCs w:val="28"/>
        </w:rPr>
        <w:t>4.0 Results</w:t>
      </w:r>
    </w:p>
    <w:p w14:paraId="15B231A0"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 xml:space="preserve">4.1 Human Capital </w:t>
      </w:r>
    </w:p>
    <w:p w14:paraId="70268503"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4.1.1 Religious status</w:t>
      </w:r>
    </w:p>
    <w:p w14:paraId="10C9C5A5" w14:textId="3E87B541"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 xml:space="preserve">Muslims made up the vast majority of the fishermen. About 81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of riverine fishermen were </w:t>
      </w:r>
      <w:proofErr w:type="spellStart"/>
      <w:r w:rsidR="0068750C">
        <w:rPr>
          <w:rFonts w:ascii="Times New Roman" w:hAnsi="Times New Roman" w:cs="Times New Roman"/>
          <w:bCs/>
          <w:sz w:val="24"/>
          <w:szCs w:val="24"/>
        </w:rPr>
        <w:t>m</w:t>
      </w:r>
      <w:r w:rsidRPr="002855BB">
        <w:rPr>
          <w:rFonts w:ascii="Times New Roman" w:hAnsi="Times New Roman" w:cs="Times New Roman"/>
          <w:bCs/>
          <w:sz w:val="24"/>
          <w:szCs w:val="24"/>
        </w:rPr>
        <w:t>uslims</w:t>
      </w:r>
      <w:proofErr w:type="spellEnd"/>
      <w:r w:rsidRPr="002855BB">
        <w:rPr>
          <w:rFonts w:ascii="Times New Roman" w:hAnsi="Times New Roman" w:cs="Times New Roman"/>
          <w:bCs/>
          <w:sz w:val="24"/>
          <w:szCs w:val="24"/>
        </w:rPr>
        <w:t xml:space="preserve"> and 19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were </w:t>
      </w:r>
      <w:proofErr w:type="spellStart"/>
      <w:r w:rsidR="0068750C">
        <w:rPr>
          <w:rFonts w:ascii="Times New Roman" w:hAnsi="Times New Roman" w:cs="Times New Roman"/>
          <w:bCs/>
          <w:sz w:val="24"/>
          <w:szCs w:val="24"/>
        </w:rPr>
        <w:t>h</w:t>
      </w:r>
      <w:r w:rsidRPr="002855BB">
        <w:rPr>
          <w:rFonts w:ascii="Times New Roman" w:hAnsi="Times New Roman" w:cs="Times New Roman"/>
          <w:bCs/>
          <w:sz w:val="24"/>
          <w:szCs w:val="24"/>
        </w:rPr>
        <w:t>indus</w:t>
      </w:r>
      <w:proofErr w:type="spellEnd"/>
      <w:r w:rsidRPr="002855BB">
        <w:rPr>
          <w:rFonts w:ascii="Times New Roman" w:hAnsi="Times New Roman" w:cs="Times New Roman"/>
          <w:bCs/>
          <w:sz w:val="24"/>
          <w:szCs w:val="24"/>
        </w:rPr>
        <w:t xml:space="preserve"> (Fig. 4.1).</w:t>
      </w:r>
    </w:p>
    <w:p w14:paraId="27B000AB" w14:textId="77777777" w:rsidR="00D61577" w:rsidRPr="002855BB" w:rsidRDefault="00D61577" w:rsidP="002855BB">
      <w:pPr>
        <w:spacing w:line="360" w:lineRule="auto"/>
        <w:jc w:val="center"/>
        <w:rPr>
          <w:rFonts w:ascii="Times New Roman" w:hAnsi="Times New Roman" w:cs="Times New Roman"/>
          <w:sz w:val="24"/>
          <w:szCs w:val="24"/>
        </w:rPr>
      </w:pPr>
      <w:r w:rsidRPr="002855BB">
        <w:rPr>
          <w:rFonts w:ascii="Times New Roman" w:hAnsi="Times New Roman" w:cs="Times New Roman"/>
          <w:noProof/>
          <w:sz w:val="24"/>
          <w:szCs w:val="24"/>
          <w:lang w:val="en-US"/>
        </w:rPr>
        <w:drawing>
          <wp:inline distT="0" distB="0" distL="0" distR="0" wp14:anchorId="716CB02F" wp14:editId="74D40D4D">
            <wp:extent cx="5262113" cy="1584325"/>
            <wp:effectExtent l="0" t="0" r="15240" b="15875"/>
            <wp:docPr id="29" name="Chart 29">
              <a:extLst xmlns:a="http://schemas.openxmlformats.org/drawingml/2006/main">
                <a:ext uri="{FF2B5EF4-FFF2-40B4-BE49-F238E27FC236}">
                  <a16:creationId xmlns:a16="http://schemas.microsoft.com/office/drawing/2014/main" id="{60B660BC-D21E-4266-A0E8-2D543000D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165CAA" w14:textId="50BBF3EE"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 xml:space="preserve">Fig. 4.1: </w:t>
      </w:r>
      <w:r w:rsidR="00E076BD">
        <w:rPr>
          <w:rFonts w:ascii="Times New Roman" w:hAnsi="Times New Roman" w:cs="Times New Roman"/>
          <w:b/>
          <w:sz w:val="24"/>
          <w:szCs w:val="24"/>
        </w:rPr>
        <w:t>P</w:t>
      </w:r>
      <w:r w:rsidRPr="002855BB">
        <w:rPr>
          <w:rFonts w:ascii="Times New Roman" w:hAnsi="Times New Roman" w:cs="Times New Roman"/>
          <w:b/>
          <w:sz w:val="24"/>
          <w:szCs w:val="24"/>
        </w:rPr>
        <w:t>opulation ratio of fishermen</w:t>
      </w:r>
    </w:p>
    <w:p w14:paraId="42EDB69B"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4.1.2 Age structure</w:t>
      </w:r>
    </w:p>
    <w:p w14:paraId="348331C6" w14:textId="537A1737"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Based on four specific age groups, teenagers (13–18 years old), young people (19–30 years old), middle-aged persons (31–50 years old), and the elderly—the age structure of the sampled fishermen was analysed (51-70 years). According to the study's findings, 48% of respondents were between the ages of 31 and 50, while only 14% of the sampled population was under the age of 18, and only 9% of respondents were under the age of 13</w:t>
      </w:r>
      <w:r w:rsidR="00E9556C">
        <w:rPr>
          <w:rFonts w:ascii="Times New Roman" w:hAnsi="Times New Roman" w:cs="Times New Roman"/>
          <w:bCs/>
          <w:sz w:val="24"/>
          <w:szCs w:val="24"/>
        </w:rPr>
        <w:t xml:space="preserve"> </w:t>
      </w:r>
      <w:r w:rsidRPr="002855BB">
        <w:rPr>
          <w:rFonts w:ascii="Times New Roman" w:hAnsi="Times New Roman" w:cs="Times New Roman"/>
          <w:bCs/>
          <w:sz w:val="24"/>
          <w:szCs w:val="24"/>
        </w:rPr>
        <w:t>and the opposite age group under e</w:t>
      </w:r>
      <w:r w:rsidR="00E9556C">
        <w:rPr>
          <w:rFonts w:ascii="Times New Roman" w:hAnsi="Times New Roman" w:cs="Times New Roman"/>
          <w:bCs/>
          <w:sz w:val="24"/>
          <w:szCs w:val="24"/>
        </w:rPr>
        <w:t>l</w:t>
      </w:r>
      <w:r w:rsidRPr="002855BB">
        <w:rPr>
          <w:rFonts w:ascii="Times New Roman" w:hAnsi="Times New Roman" w:cs="Times New Roman"/>
          <w:bCs/>
          <w:sz w:val="24"/>
          <w:szCs w:val="24"/>
        </w:rPr>
        <w:t>derly middle of 29% (Fig.4.2).</w:t>
      </w:r>
    </w:p>
    <w:p w14:paraId="28194E20" w14:textId="5FD8816B" w:rsidR="00D61577" w:rsidRPr="002855BB" w:rsidRDefault="00F36C08" w:rsidP="002855BB">
      <w:pPr>
        <w:spacing w:line="360" w:lineRule="auto"/>
        <w:jc w:val="center"/>
        <w:rPr>
          <w:rFonts w:ascii="Times New Roman" w:hAnsi="Times New Roman" w:cs="Times New Roman"/>
          <w:b/>
          <w:sz w:val="24"/>
          <w:szCs w:val="24"/>
        </w:rPr>
      </w:pPr>
      <w:r>
        <w:rPr>
          <w:noProof/>
        </w:rPr>
        <w:drawing>
          <wp:inline distT="0" distB="0" distL="0" distR="0" wp14:anchorId="0FE9DA3D" wp14:editId="4434345C">
            <wp:extent cx="5311471" cy="2099144"/>
            <wp:effectExtent l="0" t="0" r="3810" b="15875"/>
            <wp:docPr id="1" name="Chart 1">
              <a:extLst xmlns:a="http://schemas.openxmlformats.org/drawingml/2006/main">
                <a:ext uri="{FF2B5EF4-FFF2-40B4-BE49-F238E27FC236}">
                  <a16:creationId xmlns:a16="http://schemas.microsoft.com/office/drawing/2014/main" id="{24CD41F9-B618-480C-BCDB-F18004732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D6E941" w14:textId="19EA9641" w:rsidR="00D61577" w:rsidRPr="002855BB" w:rsidRDefault="00D61577" w:rsidP="002855BB">
      <w:pPr>
        <w:spacing w:line="360" w:lineRule="auto"/>
        <w:jc w:val="center"/>
        <w:rPr>
          <w:rFonts w:ascii="Times New Roman" w:hAnsi="Times New Roman" w:cs="Times New Roman"/>
          <w:sz w:val="24"/>
          <w:szCs w:val="24"/>
        </w:rPr>
      </w:pPr>
      <w:r w:rsidRPr="002855BB">
        <w:rPr>
          <w:rFonts w:ascii="Times New Roman" w:hAnsi="Times New Roman" w:cs="Times New Roman"/>
          <w:b/>
          <w:sz w:val="24"/>
          <w:szCs w:val="24"/>
        </w:rPr>
        <w:t xml:space="preserve">Fig.4.2: Age Distribution of </w:t>
      </w:r>
      <w:r w:rsidR="00AB415B">
        <w:rPr>
          <w:rFonts w:ascii="Times New Roman" w:hAnsi="Times New Roman" w:cs="Times New Roman"/>
          <w:b/>
          <w:sz w:val="24"/>
          <w:szCs w:val="24"/>
        </w:rPr>
        <w:t>f</w:t>
      </w:r>
      <w:r w:rsidRPr="002855BB">
        <w:rPr>
          <w:rFonts w:ascii="Times New Roman" w:hAnsi="Times New Roman" w:cs="Times New Roman"/>
          <w:b/>
          <w:sz w:val="24"/>
          <w:szCs w:val="24"/>
        </w:rPr>
        <w:t>ishermen</w:t>
      </w:r>
    </w:p>
    <w:p w14:paraId="68BF5554"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 xml:space="preserve">4.1.3 Family size  </w:t>
      </w:r>
    </w:p>
    <w:p w14:paraId="0F3954F4" w14:textId="77777777"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According on the size of their families, the fishermen were divided into three groups: small families (3–4 people), medium families (5–6 people), and large families (7-10 people). In the sampled area, the majority of fishermen (48%) belonged to families with five or more members. According to the current survey, about 40% of fishermen had small families with three to four members, 11 % reported bigger families with more than seven people, while 48% were middle households with five to six people (Fig.4.3).</w:t>
      </w:r>
    </w:p>
    <w:p w14:paraId="41FE7713" w14:textId="1AE70256" w:rsidR="00D61577" w:rsidRPr="002855BB" w:rsidRDefault="00AB415B" w:rsidP="002855BB">
      <w:pPr>
        <w:spacing w:line="360" w:lineRule="auto"/>
        <w:jc w:val="both"/>
        <w:rPr>
          <w:rFonts w:ascii="Times New Roman" w:hAnsi="Times New Roman" w:cs="Times New Roman"/>
          <w:sz w:val="24"/>
          <w:szCs w:val="24"/>
        </w:rPr>
      </w:pPr>
      <w:r>
        <w:rPr>
          <w:noProof/>
        </w:rPr>
        <w:drawing>
          <wp:inline distT="0" distB="0" distL="0" distR="0" wp14:anchorId="2B51615B" wp14:editId="76A2C10D">
            <wp:extent cx="5128591" cy="1940118"/>
            <wp:effectExtent l="0" t="0" r="15240" b="3175"/>
            <wp:docPr id="2" name="Chart 2">
              <a:extLst xmlns:a="http://schemas.openxmlformats.org/drawingml/2006/main">
                <a:ext uri="{FF2B5EF4-FFF2-40B4-BE49-F238E27FC236}">
                  <a16:creationId xmlns:a16="http://schemas.microsoft.com/office/drawing/2014/main" id="{1250C1E7-BA1F-4458-A15D-514E45AE2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2AF41C"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Fig.4.3: Family size of fishermen</w:t>
      </w:r>
    </w:p>
    <w:p w14:paraId="3CE3B8B4" w14:textId="6B3757C8"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4.1.4 Family type</w:t>
      </w:r>
    </w:p>
    <w:p w14:paraId="0731A5C4" w14:textId="77777777"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Based on the type of family, the fishermen were separated into two further groups: such as nuclear families (parents are not included) and joint families (parents are included). 67% of relevant households were nuclear families, while 33 % were joint families (Fig.4.4).</w:t>
      </w:r>
    </w:p>
    <w:p w14:paraId="1D2F5B2F" w14:textId="6683A661" w:rsidR="00D61577" w:rsidRPr="002855BB" w:rsidRDefault="00CB0508" w:rsidP="002855BB">
      <w:pPr>
        <w:spacing w:line="360" w:lineRule="auto"/>
        <w:rPr>
          <w:rFonts w:ascii="Times New Roman" w:hAnsi="Times New Roman" w:cs="Times New Roman"/>
          <w:sz w:val="24"/>
          <w:szCs w:val="24"/>
        </w:rPr>
      </w:pPr>
      <w:r>
        <w:rPr>
          <w:noProof/>
        </w:rPr>
        <w:drawing>
          <wp:inline distT="0" distB="0" distL="0" distR="0" wp14:anchorId="6392BFC3" wp14:editId="73F8F609">
            <wp:extent cx="5454595" cy="2313830"/>
            <wp:effectExtent l="0" t="0" r="13335" b="10795"/>
            <wp:docPr id="3" name="Chart 3">
              <a:extLst xmlns:a="http://schemas.openxmlformats.org/drawingml/2006/main">
                <a:ext uri="{FF2B5EF4-FFF2-40B4-BE49-F238E27FC236}">
                  <a16:creationId xmlns:a16="http://schemas.microsoft.com/office/drawing/2014/main" id="{D233F1C1-0CD5-460C-9051-D3C2E93FF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C9CCF3"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Fig.4.4: Family types of fishermen</w:t>
      </w:r>
    </w:p>
    <w:p w14:paraId="3807BA75" w14:textId="39D0CBD1"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4.1.5 Educational status</w:t>
      </w:r>
    </w:p>
    <w:p w14:paraId="1B88E5BC"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sz w:val="24"/>
          <w:szCs w:val="24"/>
        </w:rPr>
        <w:t>Majority of the fishermen were primary level (33%). Some of them illiterate (5%) and higher secondary (5%). Second places were educated secondary level (29%). Another part of the fishermen was from can sign only (28%). Educational status improving day by day (Fig.4.5).</w:t>
      </w:r>
    </w:p>
    <w:p w14:paraId="6DE21EDB" w14:textId="59DA86B7" w:rsidR="00D61577" w:rsidRPr="002855BB" w:rsidRDefault="006A10A1" w:rsidP="002855BB">
      <w:pPr>
        <w:spacing w:line="360" w:lineRule="auto"/>
        <w:jc w:val="both"/>
        <w:rPr>
          <w:rFonts w:ascii="Times New Roman" w:hAnsi="Times New Roman" w:cs="Times New Roman"/>
          <w:sz w:val="24"/>
          <w:szCs w:val="24"/>
        </w:rPr>
      </w:pPr>
      <w:r>
        <w:rPr>
          <w:noProof/>
        </w:rPr>
        <w:drawing>
          <wp:inline distT="0" distB="0" distL="0" distR="0" wp14:anchorId="2F6F0601" wp14:editId="6E609C75">
            <wp:extent cx="5184251" cy="2242268"/>
            <wp:effectExtent l="0" t="0" r="16510" b="5715"/>
            <wp:docPr id="4" name="Chart 4">
              <a:extLst xmlns:a="http://schemas.openxmlformats.org/drawingml/2006/main">
                <a:ext uri="{FF2B5EF4-FFF2-40B4-BE49-F238E27FC236}">
                  <a16:creationId xmlns:a16="http://schemas.microsoft.com/office/drawing/2014/main" id="{D45BE414-2792-415F-A75C-07769CD9F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C6B54B"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Fig.4.5: Educational status of fishermen</w:t>
      </w:r>
    </w:p>
    <w:p w14:paraId="6025A9ED" w14:textId="3715D53A"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4.2 Financial capital</w:t>
      </w:r>
    </w:p>
    <w:p w14:paraId="1FF4E555"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 xml:space="preserve">4.2.1 Monthly income </w:t>
      </w:r>
    </w:p>
    <w:p w14:paraId="110EA781" w14:textId="5868ADAB"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 xml:space="preserve">33% of the fisherman in the research field had low earnings, it was observed (5,000 to 10,000TK), 53% had medium incomes (11,000 to 20,000 TK), and 14% had high incomes (above 21,000 TK) </w:t>
      </w:r>
      <w:r w:rsidR="000E0F15" w:rsidRPr="002855BB">
        <w:rPr>
          <w:rFonts w:ascii="Times New Roman" w:hAnsi="Times New Roman" w:cs="Times New Roman"/>
          <w:bCs/>
          <w:sz w:val="24"/>
          <w:szCs w:val="24"/>
        </w:rPr>
        <w:t>(Fig.</w:t>
      </w:r>
      <w:r w:rsidRPr="002855BB">
        <w:rPr>
          <w:rFonts w:ascii="Times New Roman" w:hAnsi="Times New Roman" w:cs="Times New Roman"/>
          <w:bCs/>
          <w:sz w:val="24"/>
          <w:szCs w:val="24"/>
        </w:rPr>
        <w:t>4.6).</w:t>
      </w:r>
    </w:p>
    <w:p w14:paraId="7A3CA71F" w14:textId="36498447" w:rsidR="00D61577" w:rsidRPr="002855BB" w:rsidRDefault="00E41D47" w:rsidP="002855BB">
      <w:pPr>
        <w:spacing w:line="360" w:lineRule="auto"/>
        <w:jc w:val="center"/>
        <w:rPr>
          <w:rFonts w:ascii="Times New Roman" w:hAnsi="Times New Roman" w:cs="Times New Roman"/>
          <w:sz w:val="24"/>
          <w:szCs w:val="24"/>
        </w:rPr>
      </w:pPr>
      <w:r>
        <w:rPr>
          <w:noProof/>
        </w:rPr>
        <w:drawing>
          <wp:inline distT="0" distB="0" distL="0" distR="0" wp14:anchorId="3D646917" wp14:editId="3A2F2D36">
            <wp:extent cx="5303520" cy="2019631"/>
            <wp:effectExtent l="0" t="0" r="11430" b="0"/>
            <wp:docPr id="11" name="Chart 11">
              <a:extLst xmlns:a="http://schemas.openxmlformats.org/drawingml/2006/main">
                <a:ext uri="{FF2B5EF4-FFF2-40B4-BE49-F238E27FC236}">
                  <a16:creationId xmlns:a16="http://schemas.microsoft.com/office/drawing/2014/main" id="{1FF1D6E0-DC53-4E81-9E2B-EF2602DA3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E4575D" w14:textId="3AD591FA"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 xml:space="preserve">Fig.4.6: </w:t>
      </w:r>
      <w:r w:rsidR="00284AE0">
        <w:rPr>
          <w:rFonts w:ascii="Times New Roman" w:hAnsi="Times New Roman" w:cs="Times New Roman"/>
          <w:b/>
          <w:sz w:val="24"/>
          <w:szCs w:val="24"/>
        </w:rPr>
        <w:t>M</w:t>
      </w:r>
      <w:r w:rsidRPr="002855BB">
        <w:rPr>
          <w:rFonts w:ascii="Times New Roman" w:hAnsi="Times New Roman" w:cs="Times New Roman"/>
          <w:b/>
          <w:sz w:val="24"/>
          <w:szCs w:val="24"/>
        </w:rPr>
        <w:t>onthly income of fishermen</w:t>
      </w:r>
    </w:p>
    <w:p w14:paraId="259D86D7" w14:textId="77777777" w:rsidR="00F64FC2" w:rsidRDefault="00F64FC2" w:rsidP="002855BB">
      <w:pPr>
        <w:spacing w:line="360" w:lineRule="auto"/>
        <w:jc w:val="both"/>
        <w:rPr>
          <w:rFonts w:ascii="Times New Roman" w:hAnsi="Times New Roman" w:cs="Times New Roman"/>
          <w:b/>
          <w:sz w:val="24"/>
          <w:szCs w:val="24"/>
        </w:rPr>
      </w:pPr>
    </w:p>
    <w:p w14:paraId="4C480278" w14:textId="3D5FC04F"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 xml:space="preserve">4.2.2 Credit Access </w:t>
      </w:r>
    </w:p>
    <w:p w14:paraId="01939714" w14:textId="6E6BE0EF"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Only the impoverished people could g</w:t>
      </w:r>
      <w:r w:rsidRPr="002855BB">
        <w:rPr>
          <w:rStyle w:val="CommentReference"/>
          <w:rFonts w:ascii="Times New Roman" w:hAnsi="Times New Roman" w:cs="Times New Roman"/>
          <w:sz w:val="24"/>
          <w:szCs w:val="24"/>
        </w:rPr>
        <w:t xml:space="preserve">et </w:t>
      </w:r>
      <w:r w:rsidRPr="002855BB">
        <w:rPr>
          <w:rFonts w:ascii="Times New Roman" w:hAnsi="Times New Roman" w:cs="Times New Roman"/>
          <w:bCs/>
          <w:sz w:val="24"/>
          <w:szCs w:val="24"/>
        </w:rPr>
        <w:t xml:space="preserve">financial loan from national and local NGOs like BRAC, Asha, and Grameen Bank to buy boats and fishing equipment. For their fishing needs, 88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of people borrow money from their neighbours, family, non-profit organizations, and cooperatives. Only 12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of people achieved financial independence (Fig.4.7).</w:t>
      </w:r>
    </w:p>
    <w:p w14:paraId="161799CF" w14:textId="69BBAD7B" w:rsidR="00D61577" w:rsidRPr="002855BB" w:rsidRDefault="005844F4" w:rsidP="002855BB">
      <w:pPr>
        <w:spacing w:line="360" w:lineRule="auto"/>
        <w:jc w:val="center"/>
        <w:rPr>
          <w:rFonts w:ascii="Times New Roman" w:hAnsi="Times New Roman" w:cs="Times New Roman"/>
          <w:sz w:val="24"/>
          <w:szCs w:val="24"/>
        </w:rPr>
      </w:pPr>
      <w:r>
        <w:rPr>
          <w:noProof/>
        </w:rPr>
        <w:drawing>
          <wp:inline distT="0" distB="0" distL="0" distR="0" wp14:anchorId="5FFB2EB5" wp14:editId="61512197">
            <wp:extent cx="5216056" cy="2154804"/>
            <wp:effectExtent l="0" t="0" r="3810" b="17145"/>
            <wp:docPr id="5" name="Chart 5">
              <a:extLst xmlns:a="http://schemas.openxmlformats.org/drawingml/2006/main">
                <a:ext uri="{FF2B5EF4-FFF2-40B4-BE49-F238E27FC236}">
                  <a16:creationId xmlns:a16="http://schemas.microsoft.com/office/drawing/2014/main" id="{AABE9C65-4DE0-42DD-AFE5-EF71F9674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744EE1"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Fig.4.7: Loan facilities of fishermen</w:t>
      </w:r>
    </w:p>
    <w:p w14:paraId="7BB11D1A"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4.2.3 Saving condition</w:t>
      </w:r>
    </w:p>
    <w:p w14:paraId="54B6697A" w14:textId="7777777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The study was remarkable that 33% of the fishermen deposit money, otherwise 67% have no deposition account in the study area (Fig.4.8).</w:t>
      </w:r>
    </w:p>
    <w:p w14:paraId="74F9510C" w14:textId="5BD26E4F" w:rsidR="00D61577" w:rsidRPr="002855BB" w:rsidRDefault="00DA3261" w:rsidP="002855BB">
      <w:pPr>
        <w:spacing w:line="360" w:lineRule="auto"/>
        <w:jc w:val="center"/>
        <w:rPr>
          <w:rFonts w:ascii="Times New Roman" w:hAnsi="Times New Roman" w:cs="Times New Roman"/>
          <w:b/>
          <w:sz w:val="24"/>
          <w:szCs w:val="24"/>
        </w:rPr>
      </w:pPr>
      <w:r>
        <w:rPr>
          <w:noProof/>
        </w:rPr>
        <w:drawing>
          <wp:inline distT="0" distB="0" distL="0" distR="0" wp14:anchorId="32DEC1F7" wp14:editId="2D8D7A18">
            <wp:extent cx="5112689" cy="2274073"/>
            <wp:effectExtent l="0" t="0" r="12065" b="12065"/>
            <wp:docPr id="6" name="Chart 6">
              <a:extLst xmlns:a="http://schemas.openxmlformats.org/drawingml/2006/main">
                <a:ext uri="{FF2B5EF4-FFF2-40B4-BE49-F238E27FC236}">
                  <a16:creationId xmlns:a16="http://schemas.microsoft.com/office/drawing/2014/main" id="{AB454C88-0539-48A0-AFB0-7F2FC41ED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BA7307F"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Fig.4.8: Saving condition of fishermen</w:t>
      </w:r>
    </w:p>
    <w:p w14:paraId="77FC4AC8" w14:textId="77777777" w:rsidR="00D61577" w:rsidRPr="002855BB" w:rsidRDefault="00D61577" w:rsidP="002855BB">
      <w:pPr>
        <w:spacing w:line="360" w:lineRule="auto"/>
        <w:jc w:val="both"/>
        <w:rPr>
          <w:rFonts w:ascii="Times New Roman" w:hAnsi="Times New Roman" w:cs="Times New Roman"/>
          <w:b/>
          <w:sz w:val="24"/>
          <w:szCs w:val="24"/>
        </w:rPr>
      </w:pPr>
    </w:p>
    <w:p w14:paraId="0494C6D0"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 xml:space="preserve">4.2.4 Occupational status </w:t>
      </w:r>
    </w:p>
    <w:p w14:paraId="5A9BD1C2" w14:textId="7BF7DB46"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 xml:space="preserve">According to the statistics gathered, the community of fishermen in the Saria Kandi Upazila earns the majority of their money from fishing. However, some of them hold employment </w:t>
      </w:r>
      <w:r w:rsidR="00E076BD">
        <w:rPr>
          <w:rFonts w:ascii="Times New Roman" w:hAnsi="Times New Roman" w:cs="Times New Roman"/>
          <w:bCs/>
          <w:sz w:val="24"/>
          <w:szCs w:val="24"/>
        </w:rPr>
        <w:t xml:space="preserve">engaged with </w:t>
      </w:r>
      <w:r w:rsidRPr="002855BB">
        <w:rPr>
          <w:rFonts w:ascii="Times New Roman" w:hAnsi="Times New Roman" w:cs="Times New Roman"/>
          <w:bCs/>
          <w:sz w:val="24"/>
          <w:szCs w:val="24"/>
        </w:rPr>
        <w:t xml:space="preserve">fishing, such farming, herding cattle, managing small businesses, and performing day labour. According to the current report, 22% of fishermen rely only on fishing for their livelihood. However, 19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of fishermen also work in agriculture, 20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do daily labour and fish, and 22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raise animals while fishing, while 17 </w:t>
      </w:r>
      <w:r w:rsidR="00850298">
        <w:rPr>
          <w:rFonts w:ascii="Times New Roman" w:hAnsi="Times New Roman" w:cs="Times New Roman"/>
          <w:bCs/>
          <w:sz w:val="24"/>
          <w:szCs w:val="24"/>
        </w:rPr>
        <w:t>%</w:t>
      </w:r>
      <w:r w:rsidRPr="002855BB">
        <w:rPr>
          <w:rFonts w:ascii="Times New Roman" w:hAnsi="Times New Roman" w:cs="Times New Roman"/>
          <w:bCs/>
          <w:sz w:val="24"/>
          <w:szCs w:val="24"/>
        </w:rPr>
        <w:t xml:space="preserve"> of fishermen also work in other occupations (Fig.4.9).</w:t>
      </w:r>
    </w:p>
    <w:p w14:paraId="26CAE229" w14:textId="77777777" w:rsidR="00D61577" w:rsidRPr="002855BB" w:rsidRDefault="00D61577" w:rsidP="002855BB">
      <w:pPr>
        <w:spacing w:line="360" w:lineRule="auto"/>
        <w:jc w:val="center"/>
        <w:rPr>
          <w:rFonts w:ascii="Times New Roman" w:hAnsi="Times New Roman" w:cs="Times New Roman"/>
          <w:sz w:val="24"/>
          <w:szCs w:val="24"/>
        </w:rPr>
      </w:pPr>
      <w:r w:rsidRPr="002855BB">
        <w:rPr>
          <w:rFonts w:ascii="Times New Roman" w:hAnsi="Times New Roman" w:cs="Times New Roman"/>
          <w:noProof/>
          <w:sz w:val="24"/>
          <w:szCs w:val="24"/>
          <w:lang w:val="en-US"/>
        </w:rPr>
        <w:drawing>
          <wp:inline distT="0" distB="0" distL="0" distR="0" wp14:anchorId="340E8067" wp14:editId="08425EF1">
            <wp:extent cx="5106838" cy="1894205"/>
            <wp:effectExtent l="0" t="0" r="17780" b="10795"/>
            <wp:docPr id="39" name="Chart 39">
              <a:extLst xmlns:a="http://schemas.openxmlformats.org/drawingml/2006/main">
                <a:ext uri="{FF2B5EF4-FFF2-40B4-BE49-F238E27FC236}">
                  <a16:creationId xmlns:a16="http://schemas.microsoft.com/office/drawing/2014/main" id="{BD614F99-D097-41F6-9058-AF155F637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52FAD6"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Fig.4.9: Occupational status of fishermen</w:t>
      </w:r>
    </w:p>
    <w:p w14:paraId="1A6DC993" w14:textId="77777777" w:rsidR="00D61577" w:rsidRPr="002855BB" w:rsidRDefault="00D61577" w:rsidP="002855BB">
      <w:pPr>
        <w:spacing w:line="360" w:lineRule="auto"/>
        <w:rPr>
          <w:rFonts w:ascii="Times New Roman" w:hAnsi="Times New Roman" w:cs="Times New Roman"/>
          <w:b/>
          <w:sz w:val="24"/>
          <w:szCs w:val="24"/>
        </w:rPr>
      </w:pPr>
      <w:r w:rsidRPr="002855BB">
        <w:rPr>
          <w:rFonts w:ascii="Times New Roman" w:hAnsi="Times New Roman" w:cs="Times New Roman"/>
          <w:b/>
          <w:sz w:val="24"/>
          <w:szCs w:val="24"/>
        </w:rPr>
        <w:t xml:space="preserve">4.3 Physical capital </w:t>
      </w:r>
    </w:p>
    <w:p w14:paraId="00DABA1D" w14:textId="77777777" w:rsidR="00D61577" w:rsidRPr="002855BB" w:rsidRDefault="00D61577" w:rsidP="002855BB">
      <w:pPr>
        <w:spacing w:line="360" w:lineRule="auto"/>
        <w:rPr>
          <w:rFonts w:ascii="Times New Roman" w:hAnsi="Times New Roman" w:cs="Times New Roman"/>
          <w:b/>
          <w:sz w:val="24"/>
          <w:szCs w:val="24"/>
        </w:rPr>
      </w:pPr>
      <w:r w:rsidRPr="002855BB">
        <w:rPr>
          <w:rFonts w:ascii="Times New Roman" w:hAnsi="Times New Roman" w:cs="Times New Roman"/>
          <w:b/>
          <w:sz w:val="24"/>
          <w:szCs w:val="24"/>
        </w:rPr>
        <w:t>4.3.1 Housing condition</w:t>
      </w:r>
    </w:p>
    <w:p w14:paraId="6222965E" w14:textId="106BE249"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 xml:space="preserve">The structure of </w:t>
      </w:r>
      <w:r w:rsidR="00B61C5A">
        <w:rPr>
          <w:rFonts w:ascii="Times New Roman" w:hAnsi="Times New Roman" w:cs="Times New Roman"/>
          <w:bCs/>
          <w:sz w:val="24"/>
          <w:szCs w:val="24"/>
        </w:rPr>
        <w:t>h</w:t>
      </w:r>
      <w:r w:rsidRPr="002855BB">
        <w:rPr>
          <w:rFonts w:ascii="Times New Roman" w:hAnsi="Times New Roman" w:cs="Times New Roman"/>
          <w:bCs/>
          <w:sz w:val="24"/>
          <w:szCs w:val="24"/>
        </w:rPr>
        <w:t>ousing condition was a sign of the inhabitants' social standing. Four categories of fisher dwelling conditions were identified: houses built of straw or bamboo, tin-shads, semi-pucca, and pucca.  According to the survey, the majority of individuals (95%) have tin shed homes with tin roofing, just 5% have semi-pucca houses (Fig.4.10).</w:t>
      </w:r>
    </w:p>
    <w:p w14:paraId="63EF77F4" w14:textId="043E82D5" w:rsidR="00D61577" w:rsidRPr="002855BB" w:rsidRDefault="007D512D" w:rsidP="002855BB">
      <w:pPr>
        <w:spacing w:line="360" w:lineRule="auto"/>
        <w:jc w:val="center"/>
        <w:rPr>
          <w:rFonts w:ascii="Times New Roman" w:hAnsi="Times New Roman" w:cs="Times New Roman"/>
          <w:sz w:val="24"/>
          <w:szCs w:val="24"/>
        </w:rPr>
      </w:pPr>
      <w:r>
        <w:rPr>
          <w:noProof/>
        </w:rPr>
        <w:drawing>
          <wp:inline distT="0" distB="0" distL="0" distR="0" wp14:anchorId="6D2DC5E5" wp14:editId="25C35A8B">
            <wp:extent cx="5175885" cy="1486755"/>
            <wp:effectExtent l="0" t="0" r="5715" b="18415"/>
            <wp:docPr id="8" name="Chart 8">
              <a:extLst xmlns:a="http://schemas.openxmlformats.org/drawingml/2006/main">
                <a:ext uri="{FF2B5EF4-FFF2-40B4-BE49-F238E27FC236}">
                  <a16:creationId xmlns:a16="http://schemas.microsoft.com/office/drawing/2014/main" id="{CF48E6E0-6B2F-43CE-90B7-1B2DBB10B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D9AED8"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Fig.4.10</w:t>
      </w:r>
      <w:r w:rsidRPr="002855BB">
        <w:rPr>
          <w:rFonts w:ascii="Times New Roman" w:hAnsi="Times New Roman" w:cs="Times New Roman"/>
          <w:sz w:val="24"/>
          <w:szCs w:val="24"/>
        </w:rPr>
        <w:t xml:space="preserve">: </w:t>
      </w:r>
      <w:r w:rsidRPr="002855BB">
        <w:rPr>
          <w:rFonts w:ascii="Times New Roman" w:hAnsi="Times New Roman" w:cs="Times New Roman"/>
          <w:b/>
          <w:sz w:val="24"/>
          <w:szCs w:val="24"/>
        </w:rPr>
        <w:t>Housing condition of fishermen</w:t>
      </w:r>
    </w:p>
    <w:p w14:paraId="5E158130"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4.3.2 Housing area</w:t>
      </w:r>
    </w:p>
    <w:p w14:paraId="7A09FDDA" w14:textId="7777777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The housing area were categorised into two. 55% fishermen build house in the khas land and 45% were live in their own place (Fig.4.11).</w:t>
      </w:r>
    </w:p>
    <w:p w14:paraId="6C5C9837"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noProof/>
          <w:sz w:val="24"/>
          <w:szCs w:val="24"/>
          <w:lang w:val="en-US"/>
        </w:rPr>
        <w:drawing>
          <wp:inline distT="0" distB="0" distL="0" distR="0" wp14:anchorId="26983F96" wp14:editId="6A8A3EA5">
            <wp:extent cx="5287992" cy="1463040"/>
            <wp:effectExtent l="0" t="0" r="8255" b="3810"/>
            <wp:docPr id="41" name="Chart 41">
              <a:extLst xmlns:a="http://schemas.openxmlformats.org/drawingml/2006/main">
                <a:ext uri="{FF2B5EF4-FFF2-40B4-BE49-F238E27FC236}">
                  <a16:creationId xmlns:a16="http://schemas.microsoft.com/office/drawing/2014/main" id="{7ED29C62-AF8C-44AC-84EA-500DE47B8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487848"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Fig.4.11</w:t>
      </w:r>
      <w:r w:rsidRPr="002855BB">
        <w:rPr>
          <w:rFonts w:ascii="Times New Roman" w:hAnsi="Times New Roman" w:cs="Times New Roman"/>
          <w:sz w:val="24"/>
          <w:szCs w:val="24"/>
        </w:rPr>
        <w:t xml:space="preserve">: </w:t>
      </w:r>
      <w:r w:rsidRPr="002855BB">
        <w:rPr>
          <w:rFonts w:ascii="Times New Roman" w:hAnsi="Times New Roman" w:cs="Times New Roman"/>
          <w:b/>
          <w:sz w:val="24"/>
          <w:szCs w:val="24"/>
        </w:rPr>
        <w:t>Housing area of fishermen</w:t>
      </w:r>
    </w:p>
    <w:p w14:paraId="723B3732"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4.3.3 Living place</w:t>
      </w:r>
    </w:p>
    <w:p w14:paraId="64C17F95" w14:textId="7777777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The data were collected from two distinct areas. 52% data were collected from </w:t>
      </w:r>
      <w:proofErr w:type="spellStart"/>
      <w:r w:rsidRPr="002855BB">
        <w:rPr>
          <w:rFonts w:ascii="Times New Roman" w:hAnsi="Times New Roman" w:cs="Times New Roman"/>
          <w:sz w:val="24"/>
          <w:szCs w:val="24"/>
        </w:rPr>
        <w:t>karnibai</w:t>
      </w:r>
      <w:proofErr w:type="spellEnd"/>
      <w:r w:rsidRPr="002855BB">
        <w:rPr>
          <w:rFonts w:ascii="Times New Roman" w:hAnsi="Times New Roman" w:cs="Times New Roman"/>
          <w:sz w:val="24"/>
          <w:szCs w:val="24"/>
        </w:rPr>
        <w:t xml:space="preserve"> and 48% data collected from </w:t>
      </w:r>
      <w:proofErr w:type="spellStart"/>
      <w:r w:rsidRPr="002855BB">
        <w:rPr>
          <w:rFonts w:ascii="Times New Roman" w:hAnsi="Times New Roman" w:cs="Times New Roman"/>
          <w:sz w:val="24"/>
          <w:szCs w:val="24"/>
        </w:rPr>
        <w:t>kutubpur</w:t>
      </w:r>
      <w:proofErr w:type="spellEnd"/>
      <w:r w:rsidRPr="002855BB">
        <w:rPr>
          <w:rFonts w:ascii="Times New Roman" w:hAnsi="Times New Roman" w:cs="Times New Roman"/>
          <w:sz w:val="24"/>
          <w:szCs w:val="24"/>
        </w:rPr>
        <w:t xml:space="preserve"> (Fig.4.12).</w:t>
      </w:r>
    </w:p>
    <w:p w14:paraId="6E48723C"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noProof/>
          <w:sz w:val="24"/>
          <w:szCs w:val="24"/>
          <w:lang w:val="en-US"/>
        </w:rPr>
        <w:drawing>
          <wp:inline distT="0" distB="0" distL="0" distR="0" wp14:anchorId="695CB618" wp14:editId="419AEE30">
            <wp:extent cx="5253487" cy="1509395"/>
            <wp:effectExtent l="0" t="0" r="4445" b="14605"/>
            <wp:docPr id="42" name="Chart 42">
              <a:extLst xmlns:a="http://schemas.openxmlformats.org/drawingml/2006/main">
                <a:ext uri="{FF2B5EF4-FFF2-40B4-BE49-F238E27FC236}">
                  <a16:creationId xmlns:a16="http://schemas.microsoft.com/office/drawing/2014/main" id="{DEE2BC6B-7B65-4AE0-B8E3-42697C898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535258"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Fig.4.12</w:t>
      </w:r>
      <w:r w:rsidRPr="002855BB">
        <w:rPr>
          <w:rFonts w:ascii="Times New Roman" w:hAnsi="Times New Roman" w:cs="Times New Roman"/>
          <w:sz w:val="24"/>
          <w:szCs w:val="24"/>
        </w:rPr>
        <w:t>:</w:t>
      </w:r>
      <w:r w:rsidRPr="002855BB">
        <w:rPr>
          <w:rFonts w:ascii="Times New Roman" w:hAnsi="Times New Roman" w:cs="Times New Roman"/>
          <w:b/>
          <w:sz w:val="24"/>
          <w:szCs w:val="24"/>
        </w:rPr>
        <w:t xml:space="preserve"> Living place of fishermen</w:t>
      </w:r>
    </w:p>
    <w:p w14:paraId="538ADF32"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4.3.4 Living methodology</w:t>
      </w:r>
    </w:p>
    <w:p w14:paraId="11A16A4B" w14:textId="135008C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62%</w:t>
      </w:r>
      <w:r w:rsidR="00B61C5A">
        <w:rPr>
          <w:rFonts w:ascii="Times New Roman" w:hAnsi="Times New Roman" w:cs="Times New Roman"/>
          <w:sz w:val="24"/>
          <w:szCs w:val="24"/>
        </w:rPr>
        <w:t xml:space="preserve"> of</w:t>
      </w:r>
      <w:r w:rsidRPr="002855BB">
        <w:rPr>
          <w:rFonts w:ascii="Times New Roman" w:hAnsi="Times New Roman" w:cs="Times New Roman"/>
          <w:sz w:val="24"/>
          <w:szCs w:val="24"/>
        </w:rPr>
        <w:t xml:space="preserve"> Fishermen of the research area permanently live and 38% also living there from another place (Fig.4.13).</w:t>
      </w:r>
    </w:p>
    <w:p w14:paraId="78776CA6" w14:textId="4DF22206" w:rsidR="00D61577" w:rsidRPr="002855BB" w:rsidRDefault="00F82E09" w:rsidP="002855BB">
      <w:pPr>
        <w:spacing w:line="360" w:lineRule="auto"/>
        <w:jc w:val="center"/>
        <w:rPr>
          <w:rFonts w:ascii="Times New Roman" w:hAnsi="Times New Roman" w:cs="Times New Roman"/>
          <w:b/>
          <w:sz w:val="24"/>
          <w:szCs w:val="24"/>
        </w:rPr>
      </w:pPr>
      <w:r>
        <w:rPr>
          <w:noProof/>
        </w:rPr>
        <w:drawing>
          <wp:inline distT="0" distB="0" distL="0" distR="0" wp14:anchorId="5D10124D" wp14:editId="543AF9BE">
            <wp:extent cx="4929809" cy="1407381"/>
            <wp:effectExtent l="0" t="0" r="4445" b="2540"/>
            <wp:docPr id="10" name="Chart 10">
              <a:extLst xmlns:a="http://schemas.openxmlformats.org/drawingml/2006/main">
                <a:ext uri="{FF2B5EF4-FFF2-40B4-BE49-F238E27FC236}">
                  <a16:creationId xmlns:a16="http://schemas.microsoft.com/office/drawing/2014/main" id="{DD4F28AB-DCD2-41C0-9FA2-70A125D3D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901F5B"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Fig.4.13</w:t>
      </w:r>
      <w:r w:rsidRPr="002855BB">
        <w:rPr>
          <w:rFonts w:ascii="Times New Roman" w:hAnsi="Times New Roman" w:cs="Times New Roman"/>
          <w:sz w:val="24"/>
          <w:szCs w:val="24"/>
        </w:rPr>
        <w:t>:</w:t>
      </w:r>
      <w:r w:rsidRPr="002855BB">
        <w:rPr>
          <w:rFonts w:ascii="Times New Roman" w:hAnsi="Times New Roman" w:cs="Times New Roman"/>
          <w:b/>
          <w:sz w:val="24"/>
          <w:szCs w:val="24"/>
        </w:rPr>
        <w:t xml:space="preserve"> Living methodology of fishermen</w:t>
      </w:r>
    </w:p>
    <w:p w14:paraId="6C0FB40E"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4.3.5 Medical facilities</w:t>
      </w:r>
    </w:p>
    <w:p w14:paraId="317B80A9" w14:textId="77777777"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 xml:space="preserve">Unsatisfactory health services were available to fishermen in the research area, and it was found that 62% of their families depended on local doctors who lacked medical science knowledge. Another 33% of fishermen received healthcare from the </w:t>
      </w:r>
      <w:proofErr w:type="spellStart"/>
      <w:r w:rsidRPr="002855BB">
        <w:rPr>
          <w:rFonts w:ascii="Times New Roman" w:hAnsi="Times New Roman" w:cs="Times New Roman"/>
          <w:bCs/>
          <w:sz w:val="24"/>
          <w:szCs w:val="24"/>
        </w:rPr>
        <w:t>upazilla</w:t>
      </w:r>
      <w:proofErr w:type="spellEnd"/>
      <w:r w:rsidRPr="002855BB">
        <w:rPr>
          <w:rFonts w:ascii="Times New Roman" w:hAnsi="Times New Roman" w:cs="Times New Roman"/>
          <w:bCs/>
          <w:sz w:val="24"/>
          <w:szCs w:val="24"/>
        </w:rPr>
        <w:t xml:space="preserve"> health complex, and the final 5% received healthcare from kobiraz and others (Fig.4.14).</w:t>
      </w:r>
    </w:p>
    <w:p w14:paraId="6A03ABBC" w14:textId="1FCA5576" w:rsidR="00D61577" w:rsidRPr="002855BB" w:rsidRDefault="00120F13" w:rsidP="002855BB">
      <w:pPr>
        <w:spacing w:line="360" w:lineRule="auto"/>
        <w:jc w:val="center"/>
        <w:rPr>
          <w:rFonts w:ascii="Times New Roman" w:hAnsi="Times New Roman" w:cs="Times New Roman"/>
          <w:sz w:val="24"/>
          <w:szCs w:val="24"/>
        </w:rPr>
      </w:pPr>
      <w:r>
        <w:rPr>
          <w:noProof/>
        </w:rPr>
        <w:drawing>
          <wp:inline distT="0" distB="0" distL="0" distR="0" wp14:anchorId="303D64E9" wp14:editId="7B70A795">
            <wp:extent cx="5136543" cy="1844703"/>
            <wp:effectExtent l="0" t="0" r="6985" b="3175"/>
            <wp:docPr id="21" name="Chart 21">
              <a:extLst xmlns:a="http://schemas.openxmlformats.org/drawingml/2006/main">
                <a:ext uri="{FF2B5EF4-FFF2-40B4-BE49-F238E27FC236}">
                  <a16:creationId xmlns:a16="http://schemas.microsoft.com/office/drawing/2014/main" id="{18C76E56-340B-4573-BA74-B39AA9C4B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E02B0F"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Fig.4.14</w:t>
      </w:r>
      <w:r w:rsidRPr="002855BB">
        <w:rPr>
          <w:rFonts w:ascii="Times New Roman" w:hAnsi="Times New Roman" w:cs="Times New Roman"/>
          <w:sz w:val="24"/>
          <w:szCs w:val="24"/>
        </w:rPr>
        <w:t xml:space="preserve">: </w:t>
      </w:r>
      <w:r w:rsidRPr="002855BB">
        <w:rPr>
          <w:rFonts w:ascii="Times New Roman" w:hAnsi="Times New Roman" w:cs="Times New Roman"/>
          <w:b/>
          <w:sz w:val="24"/>
          <w:szCs w:val="24"/>
        </w:rPr>
        <w:t>Health facilities of fishermen</w:t>
      </w:r>
    </w:p>
    <w:p w14:paraId="17E0972C"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4.3.6 Sanitation facilities</w:t>
      </w:r>
    </w:p>
    <w:p w14:paraId="1E1439B8" w14:textId="6413BA26"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bCs/>
          <w:sz w:val="24"/>
          <w:szCs w:val="24"/>
        </w:rPr>
        <w:t xml:space="preserve">The Saria Kandi fishing village was discovered to utilize four different types of restroom facilities. These restrooms included modern, slab, pit, and none. 72% of the fishermen in the sample were found to utilize slab toilets, compared to 12% who used modern toilets and 2% who used pit toilets. It </w:t>
      </w:r>
      <w:r w:rsidR="00B61C5A">
        <w:rPr>
          <w:rFonts w:ascii="Times New Roman" w:hAnsi="Times New Roman" w:cs="Times New Roman"/>
          <w:bCs/>
          <w:sz w:val="24"/>
          <w:szCs w:val="24"/>
        </w:rPr>
        <w:t xml:space="preserve">was </w:t>
      </w:r>
      <w:r w:rsidRPr="002855BB">
        <w:rPr>
          <w:rFonts w:ascii="Times New Roman" w:hAnsi="Times New Roman" w:cs="Times New Roman"/>
          <w:bCs/>
          <w:sz w:val="24"/>
          <w:szCs w:val="24"/>
        </w:rPr>
        <w:t>important to highlight that 14% of fisherman d</w:t>
      </w:r>
      <w:r w:rsidR="00B61C5A">
        <w:rPr>
          <w:rFonts w:ascii="Times New Roman" w:hAnsi="Times New Roman" w:cs="Times New Roman"/>
          <w:bCs/>
          <w:sz w:val="24"/>
          <w:szCs w:val="24"/>
        </w:rPr>
        <w:t>id</w:t>
      </w:r>
      <w:r w:rsidRPr="002855BB">
        <w:rPr>
          <w:rFonts w:ascii="Times New Roman" w:hAnsi="Times New Roman" w:cs="Times New Roman"/>
          <w:bCs/>
          <w:sz w:val="24"/>
          <w:szCs w:val="24"/>
        </w:rPr>
        <w:t xml:space="preserve"> not have access to bathrooms (Fig.4.15).</w:t>
      </w:r>
    </w:p>
    <w:p w14:paraId="08F70D4E" w14:textId="240A06F5" w:rsidR="00D61577" w:rsidRPr="002855BB" w:rsidRDefault="0058001B" w:rsidP="002855BB">
      <w:pPr>
        <w:spacing w:line="360" w:lineRule="auto"/>
        <w:jc w:val="center"/>
        <w:rPr>
          <w:rFonts w:ascii="Times New Roman" w:hAnsi="Times New Roman" w:cs="Times New Roman"/>
          <w:sz w:val="24"/>
          <w:szCs w:val="24"/>
        </w:rPr>
      </w:pPr>
      <w:r>
        <w:rPr>
          <w:noProof/>
        </w:rPr>
        <w:drawing>
          <wp:inline distT="0" distB="0" distL="0" distR="0" wp14:anchorId="2FB9B1CF" wp14:editId="64720ADA">
            <wp:extent cx="5216056" cy="2210463"/>
            <wp:effectExtent l="0" t="0" r="3810" b="18415"/>
            <wp:docPr id="20" name="Chart 20">
              <a:extLst xmlns:a="http://schemas.openxmlformats.org/drawingml/2006/main">
                <a:ext uri="{FF2B5EF4-FFF2-40B4-BE49-F238E27FC236}">
                  <a16:creationId xmlns:a16="http://schemas.microsoft.com/office/drawing/2014/main" id="{2C6936E1-E4C1-4DB1-A54F-58F61FCC5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C62B6D"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Fig.4.15</w:t>
      </w:r>
      <w:r w:rsidRPr="002855BB">
        <w:rPr>
          <w:rFonts w:ascii="Times New Roman" w:hAnsi="Times New Roman" w:cs="Times New Roman"/>
          <w:sz w:val="24"/>
          <w:szCs w:val="24"/>
        </w:rPr>
        <w:t>:</w:t>
      </w:r>
      <w:r w:rsidRPr="002855BB">
        <w:rPr>
          <w:rFonts w:ascii="Times New Roman" w:hAnsi="Times New Roman" w:cs="Times New Roman"/>
          <w:b/>
          <w:sz w:val="24"/>
          <w:szCs w:val="24"/>
        </w:rPr>
        <w:t xml:space="preserve"> Sanitation facilities of fishermen</w:t>
      </w:r>
    </w:p>
    <w:p w14:paraId="0E2D9178"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4.3.7 Electricity facilities</w:t>
      </w:r>
    </w:p>
    <w:p w14:paraId="05325854" w14:textId="0F4FBE64"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According to the results of the current survey, the demand for electricity facilities for fisherman h</w:t>
      </w:r>
      <w:r w:rsidR="00B61C5A">
        <w:rPr>
          <w:rFonts w:ascii="Times New Roman" w:hAnsi="Times New Roman" w:cs="Times New Roman"/>
          <w:sz w:val="24"/>
          <w:szCs w:val="24"/>
        </w:rPr>
        <w:t>ad</w:t>
      </w:r>
      <w:r w:rsidRPr="002855BB">
        <w:rPr>
          <w:rFonts w:ascii="Times New Roman" w:hAnsi="Times New Roman" w:cs="Times New Roman"/>
          <w:sz w:val="24"/>
          <w:szCs w:val="24"/>
        </w:rPr>
        <w:t xml:space="preserve"> been satisfied (Fig.4.16).</w:t>
      </w:r>
    </w:p>
    <w:p w14:paraId="777336AD" w14:textId="368C93E2" w:rsidR="00D61577" w:rsidRPr="002855BB" w:rsidRDefault="007C730F" w:rsidP="002855BB">
      <w:pPr>
        <w:spacing w:line="360" w:lineRule="auto"/>
        <w:jc w:val="center"/>
        <w:rPr>
          <w:rFonts w:ascii="Times New Roman" w:hAnsi="Times New Roman" w:cs="Times New Roman"/>
          <w:sz w:val="24"/>
          <w:szCs w:val="24"/>
        </w:rPr>
      </w:pPr>
      <w:r>
        <w:rPr>
          <w:noProof/>
        </w:rPr>
        <w:drawing>
          <wp:inline distT="0" distB="0" distL="0" distR="0" wp14:anchorId="4A1214FA" wp14:editId="3EE8C300">
            <wp:extent cx="5080883" cy="2353586"/>
            <wp:effectExtent l="0" t="0" r="5715" b="8890"/>
            <wp:docPr id="12" name="Chart 12">
              <a:extLst xmlns:a="http://schemas.openxmlformats.org/drawingml/2006/main">
                <a:ext uri="{FF2B5EF4-FFF2-40B4-BE49-F238E27FC236}">
                  <a16:creationId xmlns:a16="http://schemas.microsoft.com/office/drawing/2014/main" id="{D9A7D0D9-1885-487D-86C4-5FAF1CF34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05727A" w14:textId="5B0509E4"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 xml:space="preserve">Fig.4.16:  </w:t>
      </w:r>
      <w:r w:rsidR="007C730F">
        <w:rPr>
          <w:rFonts w:ascii="Times New Roman" w:hAnsi="Times New Roman" w:cs="Times New Roman"/>
          <w:b/>
          <w:sz w:val="24"/>
          <w:szCs w:val="24"/>
        </w:rPr>
        <w:t>E</w:t>
      </w:r>
      <w:r w:rsidRPr="002855BB">
        <w:rPr>
          <w:rFonts w:ascii="Times New Roman" w:hAnsi="Times New Roman" w:cs="Times New Roman"/>
          <w:b/>
          <w:sz w:val="24"/>
          <w:szCs w:val="24"/>
        </w:rPr>
        <w:t>lectricity</w:t>
      </w:r>
      <w:r w:rsidR="007C730F">
        <w:rPr>
          <w:rFonts w:ascii="Times New Roman" w:hAnsi="Times New Roman" w:cs="Times New Roman"/>
          <w:b/>
          <w:sz w:val="24"/>
          <w:szCs w:val="24"/>
        </w:rPr>
        <w:t xml:space="preserve"> facilities</w:t>
      </w:r>
      <w:r w:rsidRPr="002855BB">
        <w:rPr>
          <w:rFonts w:ascii="Times New Roman" w:hAnsi="Times New Roman" w:cs="Times New Roman"/>
          <w:b/>
          <w:sz w:val="24"/>
          <w:szCs w:val="24"/>
        </w:rPr>
        <w:t xml:space="preserve"> of fishermen</w:t>
      </w:r>
    </w:p>
    <w:p w14:paraId="115586D1" w14:textId="77777777" w:rsidR="00D61577" w:rsidRPr="002855BB" w:rsidRDefault="00D61577" w:rsidP="002855BB">
      <w:pPr>
        <w:spacing w:line="360" w:lineRule="auto"/>
        <w:jc w:val="both"/>
        <w:rPr>
          <w:rFonts w:ascii="Times New Roman" w:hAnsi="Times New Roman" w:cs="Times New Roman"/>
          <w:b/>
          <w:bCs/>
          <w:sz w:val="24"/>
          <w:szCs w:val="24"/>
        </w:rPr>
      </w:pPr>
      <w:r w:rsidRPr="002855BB">
        <w:rPr>
          <w:rFonts w:ascii="Times New Roman" w:hAnsi="Times New Roman" w:cs="Times New Roman"/>
          <w:b/>
          <w:sz w:val="24"/>
          <w:szCs w:val="24"/>
        </w:rPr>
        <w:t>4.3.8 Water Supply Infrastructure</w:t>
      </w:r>
    </w:p>
    <w:p w14:paraId="1921C23D" w14:textId="77777777" w:rsidR="00D61577" w:rsidRPr="002855BB" w:rsidRDefault="00D61577" w:rsidP="002855BB">
      <w:pPr>
        <w:spacing w:line="360" w:lineRule="auto"/>
        <w:jc w:val="both"/>
        <w:rPr>
          <w:rFonts w:ascii="Times New Roman" w:hAnsi="Times New Roman" w:cs="Times New Roman"/>
          <w:bCs/>
          <w:sz w:val="24"/>
          <w:szCs w:val="24"/>
        </w:rPr>
      </w:pPr>
      <w:r w:rsidRPr="002855BB">
        <w:rPr>
          <w:rStyle w:val="jss1974"/>
          <w:rFonts w:ascii="Times New Roman" w:hAnsi="Times New Roman" w:cs="Times New Roman"/>
          <w:sz w:val="24"/>
          <w:szCs w:val="24"/>
          <w:shd w:val="clear" w:color="auto" w:fill="FFFFFF"/>
        </w:rPr>
        <w:t>In the field of study</w:t>
      </w:r>
      <w:r w:rsidRPr="002855BB">
        <w:rPr>
          <w:rFonts w:ascii="Times New Roman" w:hAnsi="Times New Roman" w:cs="Times New Roman"/>
          <w:bCs/>
          <w:sz w:val="24"/>
          <w:szCs w:val="24"/>
        </w:rPr>
        <w:t>, 62% of people had their own tube well, 24% shared one, 9% lived next door, and 5% used a government or non-profit tube well for their drinking water supplies (Fig.4.17).</w:t>
      </w:r>
    </w:p>
    <w:p w14:paraId="3F256E7C" w14:textId="48F4E24B" w:rsidR="00D61577" w:rsidRPr="002855BB" w:rsidRDefault="00C844B6" w:rsidP="002855BB">
      <w:pPr>
        <w:spacing w:line="360" w:lineRule="auto"/>
        <w:jc w:val="center"/>
        <w:rPr>
          <w:rFonts w:ascii="Times New Roman" w:hAnsi="Times New Roman" w:cs="Times New Roman"/>
          <w:b/>
          <w:sz w:val="24"/>
          <w:szCs w:val="24"/>
        </w:rPr>
      </w:pPr>
      <w:r>
        <w:rPr>
          <w:noProof/>
        </w:rPr>
        <w:drawing>
          <wp:inline distT="0" distB="0" distL="0" distR="0" wp14:anchorId="759A25EB" wp14:editId="494E66F9">
            <wp:extent cx="5128591" cy="2289976"/>
            <wp:effectExtent l="0" t="0" r="15240" b="15240"/>
            <wp:docPr id="13" name="Chart 13">
              <a:extLst xmlns:a="http://schemas.openxmlformats.org/drawingml/2006/main">
                <a:ext uri="{FF2B5EF4-FFF2-40B4-BE49-F238E27FC236}">
                  <a16:creationId xmlns:a16="http://schemas.microsoft.com/office/drawing/2014/main" id="{56704FBA-54D4-4887-AB58-82B0D5DED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A0C5A19"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Fig.4.17: Drinking water facilities of fishermen</w:t>
      </w:r>
    </w:p>
    <w:p w14:paraId="66E93CC2" w14:textId="77777777" w:rsidR="00D61577" w:rsidRPr="002855BB" w:rsidRDefault="00D61577" w:rsidP="002855BB">
      <w:pPr>
        <w:spacing w:line="360" w:lineRule="auto"/>
        <w:jc w:val="both"/>
        <w:rPr>
          <w:rFonts w:ascii="Times New Roman" w:hAnsi="Times New Roman" w:cs="Times New Roman"/>
          <w:b/>
          <w:sz w:val="24"/>
          <w:szCs w:val="24"/>
        </w:rPr>
      </w:pPr>
    </w:p>
    <w:p w14:paraId="0D8FDEC5" w14:textId="77777777" w:rsidR="00192579" w:rsidRDefault="00192579" w:rsidP="002855BB">
      <w:pPr>
        <w:spacing w:line="360" w:lineRule="auto"/>
        <w:jc w:val="both"/>
        <w:rPr>
          <w:rFonts w:ascii="Times New Roman" w:hAnsi="Times New Roman" w:cs="Times New Roman"/>
          <w:b/>
          <w:sz w:val="24"/>
          <w:szCs w:val="24"/>
        </w:rPr>
      </w:pPr>
    </w:p>
    <w:p w14:paraId="7C70DBE2" w14:textId="028D9B6A"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lastRenderedPageBreak/>
        <w:t>4.3.9 Cooking facilities</w:t>
      </w:r>
    </w:p>
    <w:p w14:paraId="10B06CB5" w14:textId="77777777" w:rsidR="00D61577" w:rsidRPr="002855BB" w:rsidRDefault="00D61577" w:rsidP="002855BB">
      <w:pPr>
        <w:spacing w:line="360" w:lineRule="auto"/>
        <w:jc w:val="both"/>
        <w:rPr>
          <w:rFonts w:ascii="Times New Roman" w:hAnsi="Times New Roman" w:cs="Times New Roman"/>
          <w:bCs/>
          <w:sz w:val="24"/>
          <w:szCs w:val="24"/>
        </w:rPr>
      </w:pPr>
      <w:r w:rsidRPr="002855BB">
        <w:rPr>
          <w:rFonts w:ascii="Times New Roman" w:hAnsi="Times New Roman" w:cs="Times New Roman"/>
          <w:sz w:val="24"/>
          <w:szCs w:val="24"/>
        </w:rPr>
        <w:t>In this research, most of the fishermen use wood or straw as a cooking energy. About 83% uses straw/ wood for their cooking purposes and only 17% uses cylinder gas otherwise (</w:t>
      </w:r>
      <w:r w:rsidRPr="002855BB">
        <w:rPr>
          <w:rFonts w:ascii="Times New Roman" w:hAnsi="Times New Roman" w:cs="Times New Roman"/>
          <w:bCs/>
          <w:sz w:val="24"/>
          <w:szCs w:val="24"/>
        </w:rPr>
        <w:t>Fig. 4.18).</w:t>
      </w:r>
    </w:p>
    <w:p w14:paraId="5B471C1E" w14:textId="71CFB99E" w:rsidR="00D61577" w:rsidRPr="002855BB" w:rsidRDefault="00D75FE9" w:rsidP="002855BB">
      <w:pPr>
        <w:spacing w:line="360" w:lineRule="auto"/>
        <w:jc w:val="center"/>
        <w:rPr>
          <w:rFonts w:ascii="Times New Roman" w:hAnsi="Times New Roman" w:cs="Times New Roman"/>
          <w:b/>
          <w:sz w:val="24"/>
          <w:szCs w:val="24"/>
        </w:rPr>
      </w:pPr>
      <w:r>
        <w:rPr>
          <w:noProof/>
        </w:rPr>
        <w:drawing>
          <wp:inline distT="0" distB="0" distL="0" distR="0" wp14:anchorId="4910E05A" wp14:editId="690F0E0A">
            <wp:extent cx="5064649" cy="1717012"/>
            <wp:effectExtent l="0" t="0" r="3175" b="17145"/>
            <wp:docPr id="14" name="Chart 14">
              <a:extLst xmlns:a="http://schemas.openxmlformats.org/drawingml/2006/main">
                <a:ext uri="{FF2B5EF4-FFF2-40B4-BE49-F238E27FC236}">
                  <a16:creationId xmlns:a16="http://schemas.microsoft.com/office/drawing/2014/main" id="{71828744-5B41-48B8-9793-FF0F6E762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0E85DC"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 4.18: Cooking facilities of fishermen</w:t>
      </w:r>
    </w:p>
    <w:p w14:paraId="12323665" w14:textId="77777777" w:rsidR="00D61577" w:rsidRPr="002855BB" w:rsidRDefault="00D61577" w:rsidP="002855BB">
      <w:pPr>
        <w:spacing w:line="360" w:lineRule="auto"/>
        <w:rPr>
          <w:rFonts w:ascii="Times New Roman" w:hAnsi="Times New Roman" w:cs="Times New Roman"/>
          <w:b/>
          <w:sz w:val="24"/>
          <w:szCs w:val="24"/>
        </w:rPr>
      </w:pPr>
      <w:r w:rsidRPr="002855BB">
        <w:rPr>
          <w:rFonts w:ascii="Times New Roman" w:hAnsi="Times New Roman" w:cs="Times New Roman"/>
          <w:b/>
          <w:sz w:val="24"/>
          <w:szCs w:val="24"/>
        </w:rPr>
        <w:t>4.4 Social capital</w:t>
      </w:r>
    </w:p>
    <w:p w14:paraId="2B5D82A1"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4.4.1 Learning of fishing technique</w:t>
      </w:r>
    </w:p>
    <w:p w14:paraId="3D692E55" w14:textId="32A758E4"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Most of the people learn fishing technique from neighbour. In the present study,</w:t>
      </w:r>
      <w:r w:rsidR="003D4C39">
        <w:rPr>
          <w:rFonts w:ascii="Times New Roman" w:hAnsi="Times New Roman" w:cs="Times New Roman"/>
          <w:sz w:val="24"/>
          <w:szCs w:val="24"/>
        </w:rPr>
        <w:t xml:space="preserve"> </w:t>
      </w:r>
      <w:r w:rsidRPr="002855BB">
        <w:rPr>
          <w:rFonts w:ascii="Times New Roman" w:hAnsi="Times New Roman" w:cs="Times New Roman"/>
          <w:sz w:val="24"/>
          <w:szCs w:val="24"/>
        </w:rPr>
        <w:t xml:space="preserve">60% learn from neighbour and 40% learn from their own family </w:t>
      </w:r>
      <w:r w:rsidR="003D4C39">
        <w:rPr>
          <w:rFonts w:ascii="Times New Roman" w:hAnsi="Times New Roman" w:cs="Times New Roman"/>
          <w:sz w:val="24"/>
          <w:szCs w:val="24"/>
        </w:rPr>
        <w:t>(</w:t>
      </w:r>
      <w:r w:rsidRPr="002855BB">
        <w:rPr>
          <w:rFonts w:ascii="Times New Roman" w:hAnsi="Times New Roman" w:cs="Times New Roman"/>
          <w:bCs/>
          <w:sz w:val="24"/>
          <w:szCs w:val="24"/>
        </w:rPr>
        <w:t>Fig.4.19).</w:t>
      </w:r>
    </w:p>
    <w:p w14:paraId="0723568A" w14:textId="04FA12D8" w:rsidR="00D61577" w:rsidRPr="002855BB" w:rsidRDefault="00A96451" w:rsidP="002855BB">
      <w:pPr>
        <w:spacing w:line="360" w:lineRule="auto"/>
        <w:jc w:val="center"/>
        <w:rPr>
          <w:rFonts w:ascii="Times New Roman" w:hAnsi="Times New Roman" w:cs="Times New Roman"/>
          <w:b/>
          <w:sz w:val="24"/>
          <w:szCs w:val="24"/>
        </w:rPr>
      </w:pPr>
      <w:r>
        <w:rPr>
          <w:noProof/>
        </w:rPr>
        <w:drawing>
          <wp:inline distT="0" distB="0" distL="0" distR="0" wp14:anchorId="08B19C66" wp14:editId="3EBA271C">
            <wp:extent cx="5160066" cy="2075180"/>
            <wp:effectExtent l="0" t="0" r="2540" b="1270"/>
            <wp:docPr id="15" name="Chart 15">
              <a:extLst xmlns:a="http://schemas.openxmlformats.org/drawingml/2006/main">
                <a:ext uri="{FF2B5EF4-FFF2-40B4-BE49-F238E27FC236}">
                  <a16:creationId xmlns:a16="http://schemas.microsoft.com/office/drawing/2014/main" id="{93975D93-7A9C-42CA-91A0-FD920437D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BB8F92"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Fig.4.19: Learning of fishing technique of fishermen</w:t>
      </w:r>
    </w:p>
    <w:p w14:paraId="198285C2" w14:textId="758BCF5A"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 xml:space="preserve">4.4.2 Taken help from </w:t>
      </w:r>
      <w:r w:rsidR="00C16C4E" w:rsidRPr="002855BB">
        <w:rPr>
          <w:rFonts w:ascii="Times New Roman" w:hAnsi="Times New Roman" w:cs="Times New Roman"/>
          <w:b/>
          <w:sz w:val="24"/>
          <w:szCs w:val="24"/>
        </w:rPr>
        <w:t>G</w:t>
      </w:r>
      <w:r w:rsidR="00C16C4E">
        <w:rPr>
          <w:rFonts w:ascii="Times New Roman" w:hAnsi="Times New Roman" w:cs="Times New Roman"/>
          <w:b/>
          <w:sz w:val="24"/>
          <w:szCs w:val="24"/>
        </w:rPr>
        <w:t>overnment</w:t>
      </w:r>
    </w:p>
    <w:p w14:paraId="3F522E41" w14:textId="6D4C1384"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 In the study area ,52% fishermen get help from Govt. such as rice, money and </w:t>
      </w:r>
      <w:proofErr w:type="spellStart"/>
      <w:r w:rsidR="003D4C39">
        <w:rPr>
          <w:rFonts w:ascii="Times New Roman" w:hAnsi="Times New Roman" w:cs="Times New Roman"/>
          <w:sz w:val="24"/>
          <w:szCs w:val="24"/>
        </w:rPr>
        <w:t>e</w:t>
      </w:r>
      <w:r w:rsidRPr="002855BB">
        <w:rPr>
          <w:rFonts w:ascii="Times New Roman" w:hAnsi="Times New Roman" w:cs="Times New Roman"/>
          <w:sz w:val="24"/>
          <w:szCs w:val="24"/>
        </w:rPr>
        <w:t>id</w:t>
      </w:r>
      <w:proofErr w:type="spellEnd"/>
      <w:r w:rsidRPr="002855BB">
        <w:rPr>
          <w:rFonts w:ascii="Times New Roman" w:hAnsi="Times New Roman" w:cs="Times New Roman"/>
          <w:sz w:val="24"/>
          <w:szCs w:val="24"/>
        </w:rPr>
        <w:t xml:space="preserve"> gift. otherwise, 48% people did not get any kind of help from Govt (Fig.4.20).</w:t>
      </w:r>
    </w:p>
    <w:p w14:paraId="4EC55817" w14:textId="3A4884DC" w:rsidR="00D61577" w:rsidRPr="002855BB" w:rsidRDefault="00B867B6" w:rsidP="002855BB">
      <w:pPr>
        <w:spacing w:line="360" w:lineRule="auto"/>
        <w:jc w:val="center"/>
        <w:rPr>
          <w:rFonts w:ascii="Times New Roman" w:hAnsi="Times New Roman" w:cs="Times New Roman"/>
          <w:b/>
          <w:sz w:val="24"/>
          <w:szCs w:val="24"/>
        </w:rPr>
      </w:pPr>
      <w:r>
        <w:rPr>
          <w:noProof/>
        </w:rPr>
        <w:lastRenderedPageBreak/>
        <w:drawing>
          <wp:inline distT="0" distB="0" distL="0" distR="0" wp14:anchorId="0B1DD174" wp14:editId="0399AAF9">
            <wp:extent cx="5136515" cy="1455089"/>
            <wp:effectExtent l="0" t="0" r="6985" b="12065"/>
            <wp:docPr id="16" name="Chart 16">
              <a:extLst xmlns:a="http://schemas.openxmlformats.org/drawingml/2006/main">
                <a:ext uri="{FF2B5EF4-FFF2-40B4-BE49-F238E27FC236}">
                  <a16:creationId xmlns:a16="http://schemas.microsoft.com/office/drawing/2014/main" id="{53D745C9-4133-4FE4-AE9D-259DDA9B0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D15A74" w14:textId="5706A336"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Fig.4.20: Taken help from G</w:t>
      </w:r>
      <w:r w:rsidR="00B867B6">
        <w:rPr>
          <w:rFonts w:ascii="Times New Roman" w:hAnsi="Times New Roman" w:cs="Times New Roman"/>
          <w:b/>
          <w:sz w:val="24"/>
          <w:szCs w:val="24"/>
        </w:rPr>
        <w:t>ovt.</w:t>
      </w:r>
      <w:r w:rsidRPr="002855BB">
        <w:rPr>
          <w:rFonts w:ascii="Times New Roman" w:hAnsi="Times New Roman" w:cs="Times New Roman"/>
          <w:b/>
          <w:sz w:val="24"/>
          <w:szCs w:val="24"/>
        </w:rPr>
        <w:t xml:space="preserve"> of fishermen</w:t>
      </w:r>
    </w:p>
    <w:p w14:paraId="1187BD6E"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 xml:space="preserve">4.4.3 Taken help from NGO </w:t>
      </w:r>
    </w:p>
    <w:p w14:paraId="1F7ADBA9" w14:textId="1A95B082"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sz w:val="24"/>
          <w:szCs w:val="24"/>
        </w:rPr>
        <w:t>Most of the fisherman in the study region borrowed money from various NGO (Non-Government Organization). About 90% people involve</w:t>
      </w:r>
      <w:r w:rsidR="003D4C39">
        <w:rPr>
          <w:rFonts w:ascii="Times New Roman" w:hAnsi="Times New Roman" w:cs="Times New Roman"/>
          <w:sz w:val="24"/>
          <w:szCs w:val="24"/>
        </w:rPr>
        <w:t>d</w:t>
      </w:r>
      <w:r w:rsidRPr="002855BB">
        <w:rPr>
          <w:rFonts w:ascii="Times New Roman" w:hAnsi="Times New Roman" w:cs="Times New Roman"/>
          <w:sz w:val="24"/>
          <w:szCs w:val="24"/>
        </w:rPr>
        <w:t xml:space="preserve"> loan facility and only 10% fishermen did not involve in those facilities (Fig.4.21).</w:t>
      </w:r>
    </w:p>
    <w:p w14:paraId="4749ACCC" w14:textId="4CB9E942" w:rsidR="00D61577" w:rsidRPr="002855BB" w:rsidRDefault="002008A3" w:rsidP="002855BB">
      <w:pPr>
        <w:spacing w:line="360" w:lineRule="auto"/>
        <w:jc w:val="center"/>
        <w:rPr>
          <w:rFonts w:ascii="Times New Roman" w:hAnsi="Times New Roman" w:cs="Times New Roman"/>
          <w:b/>
          <w:sz w:val="24"/>
          <w:szCs w:val="24"/>
        </w:rPr>
      </w:pPr>
      <w:r>
        <w:rPr>
          <w:noProof/>
        </w:rPr>
        <w:drawing>
          <wp:inline distT="0" distB="0" distL="0" distR="0" wp14:anchorId="13367960" wp14:editId="3133AB45">
            <wp:extent cx="5182428" cy="1653872"/>
            <wp:effectExtent l="0" t="0" r="18415" b="3810"/>
            <wp:docPr id="18" name="Chart 18">
              <a:extLst xmlns:a="http://schemas.openxmlformats.org/drawingml/2006/main">
                <a:ext uri="{FF2B5EF4-FFF2-40B4-BE49-F238E27FC236}">
                  <a16:creationId xmlns:a16="http://schemas.microsoft.com/office/drawing/2014/main" id="{75E87C50-4B27-4D19-BBB3-46762CEB2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076F61B" w14:textId="7777777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Fig.4.21: Taken help from NGO of fishermen</w:t>
      </w:r>
    </w:p>
    <w:p w14:paraId="1ECC6E82" w14:textId="77777777" w:rsidR="00D61577" w:rsidRPr="002855BB" w:rsidRDefault="00D61577" w:rsidP="002855BB">
      <w:pPr>
        <w:spacing w:line="360" w:lineRule="auto"/>
        <w:jc w:val="both"/>
        <w:rPr>
          <w:rFonts w:ascii="Times New Roman" w:hAnsi="Times New Roman" w:cs="Times New Roman"/>
          <w:b/>
          <w:sz w:val="24"/>
          <w:szCs w:val="24"/>
        </w:rPr>
      </w:pPr>
      <w:r w:rsidRPr="002855BB">
        <w:rPr>
          <w:rFonts w:ascii="Times New Roman" w:hAnsi="Times New Roman" w:cs="Times New Roman"/>
          <w:b/>
          <w:sz w:val="24"/>
          <w:szCs w:val="24"/>
        </w:rPr>
        <w:t>4.4.4 Cooperative society</w:t>
      </w:r>
    </w:p>
    <w:p w14:paraId="23B83F14" w14:textId="7AC01CA8"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It was found that 21% fishermen </w:t>
      </w:r>
      <w:r w:rsidR="006B6A2E" w:rsidRPr="002855BB">
        <w:rPr>
          <w:rFonts w:ascii="Times New Roman" w:hAnsi="Times New Roman" w:cs="Times New Roman"/>
          <w:sz w:val="24"/>
          <w:szCs w:val="24"/>
        </w:rPr>
        <w:t>were</w:t>
      </w:r>
      <w:r w:rsidRPr="002855BB">
        <w:rPr>
          <w:rFonts w:ascii="Times New Roman" w:hAnsi="Times New Roman" w:cs="Times New Roman"/>
          <w:sz w:val="24"/>
          <w:szCs w:val="24"/>
        </w:rPr>
        <w:t xml:space="preserve"> member of a worker cooperative society and 55% </w:t>
      </w:r>
      <w:r w:rsidR="003D4C39">
        <w:rPr>
          <w:rFonts w:ascii="Times New Roman" w:hAnsi="Times New Roman" w:cs="Times New Roman"/>
          <w:sz w:val="24"/>
          <w:szCs w:val="24"/>
        </w:rPr>
        <w:t>were</w:t>
      </w:r>
      <w:r w:rsidRPr="002855BB">
        <w:rPr>
          <w:rFonts w:ascii="Times New Roman" w:hAnsi="Times New Roman" w:cs="Times New Roman"/>
          <w:sz w:val="24"/>
          <w:szCs w:val="24"/>
        </w:rPr>
        <w:t xml:space="preserve"> financial cooperative society named “</w:t>
      </w:r>
      <w:proofErr w:type="spellStart"/>
      <w:r w:rsidRPr="002855BB">
        <w:rPr>
          <w:rFonts w:ascii="Times New Roman" w:hAnsi="Times New Roman" w:cs="Times New Roman"/>
          <w:sz w:val="24"/>
          <w:szCs w:val="24"/>
        </w:rPr>
        <w:t>motsojibisomity</w:t>
      </w:r>
      <w:proofErr w:type="spellEnd"/>
      <w:r w:rsidRPr="002855BB">
        <w:rPr>
          <w:rFonts w:ascii="Times New Roman" w:hAnsi="Times New Roman" w:cs="Times New Roman"/>
          <w:sz w:val="24"/>
          <w:szCs w:val="24"/>
        </w:rPr>
        <w:t>”. 24% were not member of any kind of cooperative society (Fig. 4.22).</w:t>
      </w:r>
    </w:p>
    <w:p w14:paraId="6E58B18A" w14:textId="58E07166" w:rsidR="00D61577" w:rsidRPr="002855BB" w:rsidRDefault="002008A3" w:rsidP="002855BB">
      <w:pPr>
        <w:spacing w:line="360" w:lineRule="auto"/>
        <w:jc w:val="center"/>
        <w:rPr>
          <w:rFonts w:ascii="Times New Roman" w:hAnsi="Times New Roman" w:cs="Times New Roman"/>
          <w:b/>
          <w:sz w:val="24"/>
          <w:szCs w:val="24"/>
        </w:rPr>
      </w:pPr>
      <w:r>
        <w:rPr>
          <w:noProof/>
        </w:rPr>
        <w:drawing>
          <wp:inline distT="0" distB="0" distL="0" distR="0" wp14:anchorId="356B3118" wp14:editId="4E8068AA">
            <wp:extent cx="5048471" cy="1597660"/>
            <wp:effectExtent l="0" t="0" r="0" b="2540"/>
            <wp:docPr id="17" name="Chart 17">
              <a:extLst xmlns:a="http://schemas.openxmlformats.org/drawingml/2006/main">
                <a:ext uri="{FF2B5EF4-FFF2-40B4-BE49-F238E27FC236}">
                  <a16:creationId xmlns:a16="http://schemas.microsoft.com/office/drawing/2014/main" id="{CA8B6667-3983-4B95-B3F1-2F5089346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9FDBB7" w14:textId="009C8DD7" w:rsidR="00D61577" w:rsidRPr="002855BB" w:rsidRDefault="00D61577" w:rsidP="002855BB">
      <w:pPr>
        <w:spacing w:line="360" w:lineRule="auto"/>
        <w:jc w:val="center"/>
        <w:rPr>
          <w:rFonts w:ascii="Times New Roman" w:hAnsi="Times New Roman" w:cs="Times New Roman"/>
          <w:b/>
          <w:sz w:val="24"/>
          <w:szCs w:val="24"/>
        </w:rPr>
      </w:pPr>
      <w:r w:rsidRPr="002855BB">
        <w:rPr>
          <w:rFonts w:ascii="Times New Roman" w:hAnsi="Times New Roman" w:cs="Times New Roman"/>
          <w:b/>
          <w:sz w:val="24"/>
          <w:szCs w:val="24"/>
        </w:rPr>
        <w:t xml:space="preserve">Fig. 4.22: Cooperative society </w:t>
      </w:r>
      <w:proofErr w:type="spellStart"/>
      <w:r w:rsidR="008368CE">
        <w:rPr>
          <w:rFonts w:ascii="Times New Roman" w:hAnsi="Times New Roman" w:cs="Times New Roman"/>
          <w:b/>
          <w:sz w:val="24"/>
          <w:szCs w:val="24"/>
        </w:rPr>
        <w:t>C</w:t>
      </w:r>
      <w:r w:rsidRPr="002855BB">
        <w:rPr>
          <w:rFonts w:ascii="Times New Roman" w:hAnsi="Times New Roman" w:cs="Times New Roman"/>
          <w:b/>
          <w:sz w:val="24"/>
          <w:szCs w:val="24"/>
        </w:rPr>
        <w:t>of</w:t>
      </w:r>
      <w:proofErr w:type="spellEnd"/>
      <w:r w:rsidRPr="002855BB">
        <w:rPr>
          <w:rFonts w:ascii="Times New Roman" w:hAnsi="Times New Roman" w:cs="Times New Roman"/>
          <w:b/>
          <w:sz w:val="24"/>
          <w:szCs w:val="24"/>
        </w:rPr>
        <w:t xml:space="preserve"> fishermen</w:t>
      </w:r>
    </w:p>
    <w:p w14:paraId="1EBCDA91" w14:textId="77777777" w:rsidR="00D61577" w:rsidRPr="00365F10" w:rsidRDefault="00D61577" w:rsidP="002855BB">
      <w:pPr>
        <w:spacing w:after="100" w:afterAutospacing="1" w:line="360" w:lineRule="auto"/>
        <w:jc w:val="center"/>
        <w:rPr>
          <w:rFonts w:ascii="Times New Roman" w:eastAsia="Times New Roman" w:hAnsi="Times New Roman" w:cs="Times New Roman"/>
          <w:b/>
          <w:color w:val="212529"/>
          <w:sz w:val="32"/>
          <w:szCs w:val="32"/>
          <w:lang w:eastAsia="en-GB"/>
        </w:rPr>
      </w:pPr>
      <w:r w:rsidRPr="00365F10">
        <w:rPr>
          <w:rFonts w:ascii="Times New Roman" w:eastAsia="Times New Roman" w:hAnsi="Times New Roman" w:cs="Times New Roman"/>
          <w:b/>
          <w:color w:val="212529"/>
          <w:sz w:val="32"/>
          <w:szCs w:val="32"/>
          <w:lang w:eastAsia="en-GB"/>
        </w:rPr>
        <w:lastRenderedPageBreak/>
        <w:t>Chapter 5</w:t>
      </w:r>
    </w:p>
    <w:p w14:paraId="4E19B368" w14:textId="77777777" w:rsidR="00D61577" w:rsidRPr="00365F10" w:rsidRDefault="00D61577" w:rsidP="002855BB">
      <w:pPr>
        <w:spacing w:after="100" w:afterAutospacing="1" w:line="360" w:lineRule="auto"/>
        <w:rPr>
          <w:rFonts w:ascii="Times New Roman" w:eastAsia="Times New Roman" w:hAnsi="Times New Roman" w:cs="Times New Roman"/>
          <w:b/>
          <w:color w:val="212529"/>
          <w:sz w:val="28"/>
          <w:szCs w:val="28"/>
          <w:lang w:eastAsia="en-GB"/>
        </w:rPr>
      </w:pPr>
      <w:r w:rsidRPr="00365F10">
        <w:rPr>
          <w:rFonts w:ascii="Times New Roman" w:eastAsia="Times New Roman" w:hAnsi="Times New Roman" w:cs="Times New Roman"/>
          <w:b/>
          <w:color w:val="212529"/>
          <w:sz w:val="28"/>
          <w:szCs w:val="28"/>
          <w:lang w:eastAsia="en-GB"/>
        </w:rPr>
        <w:t>5.0 Discussion</w:t>
      </w:r>
    </w:p>
    <w:p w14:paraId="4B04889A" w14:textId="1D94B56D" w:rsidR="00D61577" w:rsidRPr="002855BB" w:rsidRDefault="00D61577" w:rsidP="002855BB">
      <w:pPr>
        <w:spacing w:after="100" w:afterAutospacing="1" w:line="360" w:lineRule="auto"/>
        <w:jc w:val="both"/>
        <w:rPr>
          <w:rFonts w:ascii="Times New Roman" w:eastAsia="Times New Roman" w:hAnsi="Times New Roman" w:cs="Times New Roman"/>
          <w:color w:val="212529"/>
          <w:sz w:val="24"/>
          <w:szCs w:val="24"/>
          <w:lang w:eastAsia="en-GB"/>
        </w:rPr>
      </w:pPr>
      <w:r w:rsidRPr="002855BB">
        <w:rPr>
          <w:rFonts w:ascii="Times New Roman" w:eastAsia="Times New Roman" w:hAnsi="Times New Roman" w:cs="Times New Roman"/>
          <w:color w:val="212529"/>
          <w:sz w:val="24"/>
          <w:szCs w:val="24"/>
          <w:lang w:eastAsia="en-GB"/>
        </w:rPr>
        <w:t xml:space="preserve">This study has looked at a number of socioeconomic and demographic factors that relate to the fishermen's source of living in the Bogura district.  After following this study, majority of fisherman </w:t>
      </w:r>
      <w:r w:rsidR="004E04D4">
        <w:rPr>
          <w:rFonts w:ascii="Times New Roman" w:eastAsia="Times New Roman" w:hAnsi="Times New Roman" w:cs="Times New Roman"/>
          <w:color w:val="212529"/>
          <w:sz w:val="24"/>
          <w:szCs w:val="24"/>
          <w:lang w:eastAsia="en-GB"/>
        </w:rPr>
        <w:t>we</w:t>
      </w:r>
      <w:r w:rsidRPr="002855BB">
        <w:rPr>
          <w:rFonts w:ascii="Times New Roman" w:eastAsia="Times New Roman" w:hAnsi="Times New Roman" w:cs="Times New Roman"/>
          <w:color w:val="212529"/>
          <w:sz w:val="24"/>
          <w:szCs w:val="24"/>
          <w:lang w:eastAsia="en-GB"/>
        </w:rPr>
        <w:t xml:space="preserve">re in their middle years of age and have average-sized families. The elementary education has been attained in the families of fishermen because the majority of them have completed class 5 and their children have largely completed primary education. </w:t>
      </w:r>
    </w:p>
    <w:p w14:paraId="07F96466" w14:textId="10BD2436" w:rsidR="00D61577" w:rsidRPr="002855BB" w:rsidRDefault="00D61577" w:rsidP="002855BB">
      <w:pPr>
        <w:spacing w:after="100" w:afterAutospacing="1" w:line="360" w:lineRule="auto"/>
        <w:jc w:val="both"/>
        <w:rPr>
          <w:rFonts w:ascii="Times New Roman" w:eastAsia="Times New Roman" w:hAnsi="Times New Roman" w:cs="Times New Roman"/>
          <w:color w:val="212529"/>
          <w:sz w:val="24"/>
          <w:szCs w:val="24"/>
          <w:lang w:eastAsia="en-GB"/>
        </w:rPr>
      </w:pPr>
      <w:r w:rsidRPr="002855BB">
        <w:rPr>
          <w:rFonts w:ascii="Times New Roman" w:eastAsia="Times New Roman" w:hAnsi="Times New Roman" w:cs="Times New Roman"/>
          <w:color w:val="212529"/>
          <w:sz w:val="24"/>
          <w:szCs w:val="24"/>
          <w:lang w:eastAsia="en-GB"/>
        </w:rPr>
        <w:t>Since the property that the fishermen in this study owned was shrinking daily and their monthly income had not significantly increased over the previous ten years, their financial situation was extremely precarious.</w:t>
      </w:r>
      <w:r w:rsidRPr="002855BB">
        <w:rPr>
          <w:rFonts w:ascii="Times New Roman" w:hAnsi="Times New Roman" w:cs="Times New Roman"/>
          <w:sz w:val="24"/>
          <w:szCs w:val="24"/>
        </w:rPr>
        <w:t xml:space="preserve"> The majority of fisherman financed their necessities by taking out loans from local business</w:t>
      </w:r>
      <w:r w:rsidR="003E2B55">
        <w:rPr>
          <w:rFonts w:ascii="Times New Roman" w:hAnsi="Times New Roman" w:cs="Times New Roman"/>
          <w:sz w:val="24"/>
          <w:szCs w:val="24"/>
        </w:rPr>
        <w:t xml:space="preserve"> </w:t>
      </w:r>
      <w:r w:rsidRPr="002855BB">
        <w:rPr>
          <w:rFonts w:ascii="Times New Roman" w:hAnsi="Times New Roman" w:cs="Times New Roman"/>
          <w:sz w:val="24"/>
          <w:szCs w:val="24"/>
        </w:rPr>
        <w:t xml:space="preserve">people or </w:t>
      </w:r>
      <w:proofErr w:type="spellStart"/>
      <w:r w:rsidRPr="002855BB">
        <w:rPr>
          <w:rFonts w:ascii="Times New Roman" w:hAnsi="Times New Roman" w:cs="Times New Roman"/>
          <w:sz w:val="24"/>
          <w:szCs w:val="24"/>
        </w:rPr>
        <w:t>dadon</w:t>
      </w:r>
      <w:proofErr w:type="spellEnd"/>
      <w:r w:rsidRPr="002855BB">
        <w:rPr>
          <w:rFonts w:ascii="Times New Roman" w:hAnsi="Times New Roman" w:cs="Times New Roman"/>
          <w:sz w:val="24"/>
          <w:szCs w:val="24"/>
        </w:rPr>
        <w:t xml:space="preserve"> businessmen, while a small minority did so via non-profit organizations. According to this study, 22% of the fishermen caught fish year-round and their numbers were declining daily due to the Jamuna river's declining fish catch.</w:t>
      </w:r>
    </w:p>
    <w:p w14:paraId="058D587A" w14:textId="10F483CE"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According to the age structure, people ranged in age from 13 to over 70. According to the questionnaire interview, there were 4 people (9%) in the 13–18 age range, 12 people (29%) in the 19–30 age range, 20 people (48%) in the 31–50 age range, and 6 people (14%) beyond the age of 50. Both Ahmed </w:t>
      </w:r>
      <w:r w:rsidR="003E2B55">
        <w:rPr>
          <w:rFonts w:ascii="Times New Roman" w:hAnsi="Times New Roman" w:cs="Times New Roman"/>
          <w:sz w:val="24"/>
          <w:szCs w:val="24"/>
        </w:rPr>
        <w:t xml:space="preserve">et al. (2015) </w:t>
      </w:r>
      <w:r w:rsidRPr="002855BB">
        <w:rPr>
          <w:rFonts w:ascii="Times New Roman" w:hAnsi="Times New Roman" w:cs="Times New Roman"/>
          <w:sz w:val="24"/>
          <w:szCs w:val="24"/>
        </w:rPr>
        <w:t xml:space="preserve">in Tangail and Ahmed </w:t>
      </w:r>
      <w:r w:rsidR="003E2B55">
        <w:rPr>
          <w:rFonts w:ascii="Times New Roman" w:hAnsi="Times New Roman" w:cs="Times New Roman"/>
          <w:sz w:val="24"/>
          <w:szCs w:val="24"/>
        </w:rPr>
        <w:t xml:space="preserve">et al. (2012) </w:t>
      </w:r>
      <w:r w:rsidRPr="002855BB">
        <w:rPr>
          <w:rFonts w:ascii="Times New Roman" w:hAnsi="Times New Roman" w:cs="Times New Roman"/>
          <w:sz w:val="24"/>
          <w:szCs w:val="24"/>
        </w:rPr>
        <w:t xml:space="preserve">in the coastal area reported that 66 </w:t>
      </w:r>
      <w:r w:rsidR="003E2B55">
        <w:rPr>
          <w:rFonts w:ascii="Times New Roman" w:hAnsi="Times New Roman" w:cs="Times New Roman"/>
          <w:sz w:val="24"/>
          <w:szCs w:val="24"/>
        </w:rPr>
        <w:t xml:space="preserve">% </w:t>
      </w:r>
      <w:r w:rsidRPr="002855BB">
        <w:rPr>
          <w:rFonts w:ascii="Times New Roman" w:hAnsi="Times New Roman" w:cs="Times New Roman"/>
          <w:sz w:val="24"/>
          <w:szCs w:val="24"/>
        </w:rPr>
        <w:t>and 70% of responde</w:t>
      </w:r>
      <w:r w:rsidR="003E2B55">
        <w:rPr>
          <w:rFonts w:ascii="Times New Roman" w:hAnsi="Times New Roman" w:cs="Times New Roman"/>
          <w:sz w:val="24"/>
          <w:szCs w:val="24"/>
        </w:rPr>
        <w:t>nt</w:t>
      </w:r>
      <w:r w:rsidRPr="002855BB">
        <w:rPr>
          <w:rFonts w:ascii="Times New Roman" w:hAnsi="Times New Roman" w:cs="Times New Roman"/>
          <w:sz w:val="24"/>
          <w:szCs w:val="24"/>
        </w:rPr>
        <w:t>s were under the age of 40.</w:t>
      </w:r>
    </w:p>
    <w:p w14:paraId="1A87F55F" w14:textId="5CF5BFAB"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According to Ali </w:t>
      </w:r>
      <w:r w:rsidR="003E2B55" w:rsidRPr="002855BB">
        <w:rPr>
          <w:rFonts w:ascii="Times New Roman" w:hAnsi="Times New Roman" w:cs="Times New Roman"/>
          <w:sz w:val="24"/>
          <w:szCs w:val="24"/>
        </w:rPr>
        <w:t>et al.</w:t>
      </w:r>
      <w:r w:rsidR="003E2B55">
        <w:rPr>
          <w:rFonts w:ascii="Times New Roman" w:hAnsi="Times New Roman" w:cs="Times New Roman"/>
          <w:sz w:val="24"/>
          <w:szCs w:val="24"/>
        </w:rPr>
        <w:t xml:space="preserve"> (2009)</w:t>
      </w:r>
      <w:r w:rsidRPr="002855BB">
        <w:rPr>
          <w:rFonts w:ascii="Times New Roman" w:hAnsi="Times New Roman" w:cs="Times New Roman"/>
          <w:sz w:val="24"/>
          <w:szCs w:val="24"/>
        </w:rPr>
        <w:t xml:space="preserve"> the majority of fish farmers (50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in the Mymensingh region and the majority of fishermen (60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in the </w:t>
      </w:r>
      <w:proofErr w:type="spellStart"/>
      <w:r w:rsidRPr="002855BB">
        <w:rPr>
          <w:rFonts w:ascii="Times New Roman" w:hAnsi="Times New Roman" w:cs="Times New Roman"/>
          <w:sz w:val="24"/>
          <w:szCs w:val="24"/>
        </w:rPr>
        <w:t>Lohalia</w:t>
      </w:r>
      <w:proofErr w:type="spellEnd"/>
      <w:r w:rsidRPr="002855BB">
        <w:rPr>
          <w:rFonts w:ascii="Times New Roman" w:hAnsi="Times New Roman" w:cs="Times New Roman"/>
          <w:sz w:val="24"/>
          <w:szCs w:val="24"/>
        </w:rPr>
        <w:t xml:space="preserve"> River, Patuakhali, are between the ages of 31 and 40.</w:t>
      </w:r>
    </w:p>
    <w:p w14:paraId="6CDD0810" w14:textId="099243A7"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According to the</w:t>
      </w:r>
      <w:r w:rsidR="003E2B55">
        <w:rPr>
          <w:rFonts w:ascii="Times New Roman" w:hAnsi="Times New Roman" w:cs="Times New Roman"/>
          <w:sz w:val="24"/>
          <w:szCs w:val="24"/>
        </w:rPr>
        <w:t xml:space="preserve"> survey</w:t>
      </w:r>
      <w:r w:rsidRPr="002855BB">
        <w:rPr>
          <w:rFonts w:ascii="Times New Roman" w:hAnsi="Times New Roman" w:cs="Times New Roman"/>
          <w:sz w:val="24"/>
          <w:szCs w:val="24"/>
        </w:rPr>
        <w:t xml:space="preserve">, </w:t>
      </w:r>
      <w:proofErr w:type="spellStart"/>
      <w:r w:rsidR="003E2B55">
        <w:rPr>
          <w:rFonts w:ascii="Times New Roman" w:hAnsi="Times New Roman" w:cs="Times New Roman"/>
          <w:sz w:val="24"/>
          <w:szCs w:val="24"/>
        </w:rPr>
        <w:t>m</w:t>
      </w:r>
      <w:r w:rsidRPr="002855BB">
        <w:rPr>
          <w:rFonts w:ascii="Times New Roman" w:hAnsi="Times New Roman" w:cs="Times New Roman"/>
          <w:sz w:val="24"/>
          <w:szCs w:val="24"/>
        </w:rPr>
        <w:t>uslims</w:t>
      </w:r>
      <w:proofErr w:type="spellEnd"/>
      <w:r w:rsidRPr="002855BB">
        <w:rPr>
          <w:rFonts w:ascii="Times New Roman" w:hAnsi="Times New Roman" w:cs="Times New Roman"/>
          <w:sz w:val="24"/>
          <w:szCs w:val="24"/>
        </w:rPr>
        <w:t xml:space="preserve"> made up (81%) of fisherman, and </w:t>
      </w:r>
      <w:proofErr w:type="spellStart"/>
      <w:r w:rsidR="00334A04">
        <w:rPr>
          <w:rFonts w:ascii="Times New Roman" w:hAnsi="Times New Roman" w:cs="Times New Roman"/>
          <w:sz w:val="24"/>
          <w:szCs w:val="24"/>
        </w:rPr>
        <w:t>h</w:t>
      </w:r>
      <w:r w:rsidRPr="002855BB">
        <w:rPr>
          <w:rFonts w:ascii="Times New Roman" w:hAnsi="Times New Roman" w:cs="Times New Roman"/>
          <w:sz w:val="24"/>
          <w:szCs w:val="24"/>
        </w:rPr>
        <w:t>indus</w:t>
      </w:r>
      <w:proofErr w:type="spellEnd"/>
      <w:r w:rsidRPr="002855BB">
        <w:rPr>
          <w:rFonts w:ascii="Times New Roman" w:hAnsi="Times New Roman" w:cs="Times New Roman"/>
          <w:sz w:val="24"/>
          <w:szCs w:val="24"/>
        </w:rPr>
        <w:t xml:space="preserve"> made up (19%) of them</w:t>
      </w:r>
      <w:r w:rsidR="00334A04">
        <w:rPr>
          <w:rFonts w:ascii="Times New Roman" w:hAnsi="Times New Roman" w:cs="Times New Roman"/>
          <w:sz w:val="24"/>
          <w:szCs w:val="24"/>
        </w:rPr>
        <w:t xml:space="preserve">. </w:t>
      </w:r>
      <w:r w:rsidRPr="002855BB">
        <w:rPr>
          <w:rFonts w:ascii="Times New Roman" w:hAnsi="Times New Roman" w:cs="Times New Roman"/>
          <w:sz w:val="24"/>
          <w:szCs w:val="24"/>
        </w:rPr>
        <w:t xml:space="preserve">In the </w:t>
      </w:r>
      <w:proofErr w:type="spellStart"/>
      <w:r w:rsidRPr="002855BB">
        <w:rPr>
          <w:rFonts w:ascii="Times New Roman" w:hAnsi="Times New Roman" w:cs="Times New Roman"/>
          <w:sz w:val="24"/>
          <w:szCs w:val="24"/>
        </w:rPr>
        <w:t>Lohalia</w:t>
      </w:r>
      <w:proofErr w:type="spellEnd"/>
      <w:r w:rsidRPr="002855BB">
        <w:rPr>
          <w:rFonts w:ascii="Times New Roman" w:hAnsi="Times New Roman" w:cs="Times New Roman"/>
          <w:sz w:val="24"/>
          <w:szCs w:val="24"/>
        </w:rPr>
        <w:t xml:space="preserve"> River, Patuakhali, investigation by Ali </w:t>
      </w:r>
      <w:r w:rsidR="00334A04" w:rsidRPr="002855BB">
        <w:rPr>
          <w:rFonts w:ascii="Times New Roman" w:hAnsi="Times New Roman" w:cs="Times New Roman"/>
          <w:sz w:val="24"/>
          <w:szCs w:val="24"/>
        </w:rPr>
        <w:t>et al.</w:t>
      </w:r>
      <w:r w:rsidR="00334A04">
        <w:rPr>
          <w:rFonts w:ascii="Times New Roman" w:hAnsi="Times New Roman" w:cs="Times New Roman"/>
          <w:sz w:val="24"/>
          <w:szCs w:val="24"/>
        </w:rPr>
        <w:t xml:space="preserve"> (2009) </w:t>
      </w:r>
      <w:r w:rsidRPr="002855BB">
        <w:rPr>
          <w:rFonts w:ascii="Times New Roman" w:hAnsi="Times New Roman" w:cs="Times New Roman"/>
          <w:sz w:val="24"/>
          <w:szCs w:val="24"/>
        </w:rPr>
        <w:t>it was discovered that 75% of the fishermen were Muslims.</w:t>
      </w:r>
    </w:p>
    <w:p w14:paraId="768B43BF" w14:textId="2DE8BF25"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lastRenderedPageBreak/>
        <w:t xml:space="preserve">According to the report, 67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families were nuclear and 33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fishermen's families were </w:t>
      </w:r>
      <w:r w:rsidR="00334A04" w:rsidRPr="002855BB">
        <w:rPr>
          <w:rFonts w:ascii="Times New Roman" w:hAnsi="Times New Roman" w:cs="Times New Roman"/>
          <w:sz w:val="24"/>
          <w:szCs w:val="24"/>
        </w:rPr>
        <w:t>joined</w:t>
      </w:r>
      <w:r w:rsidR="00334A04">
        <w:rPr>
          <w:rFonts w:ascii="Times New Roman" w:hAnsi="Times New Roman" w:cs="Times New Roman"/>
          <w:sz w:val="24"/>
          <w:szCs w:val="24"/>
        </w:rPr>
        <w:t>.</w:t>
      </w:r>
      <w:r w:rsidR="00334A04" w:rsidRPr="002855BB">
        <w:rPr>
          <w:rFonts w:ascii="Times New Roman" w:hAnsi="Times New Roman" w:cs="Times New Roman"/>
          <w:sz w:val="24"/>
          <w:szCs w:val="24"/>
        </w:rPr>
        <w:t xml:space="preserve"> In</w:t>
      </w:r>
      <w:r w:rsidRPr="002855BB">
        <w:rPr>
          <w:rFonts w:ascii="Times New Roman" w:hAnsi="Times New Roman" w:cs="Times New Roman"/>
          <w:sz w:val="24"/>
          <w:szCs w:val="24"/>
        </w:rPr>
        <w:t xml:space="preserve"> the Mymensingh district, about 42.5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fish farmers were joint families, and the remaining 57.5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were nuclear families. The fishermen were divided into four groups according to family size: small (2-4), medium (5-7), and large families (7-10) The family with 5–6 people had the highest proportion (48 </w:t>
      </w:r>
      <w:r w:rsidR="00850298">
        <w:rPr>
          <w:rFonts w:ascii="Times New Roman" w:hAnsi="Times New Roman" w:cs="Times New Roman"/>
          <w:sz w:val="24"/>
          <w:szCs w:val="24"/>
        </w:rPr>
        <w:t>%</w:t>
      </w:r>
      <w:r w:rsidRPr="002855BB">
        <w:rPr>
          <w:rFonts w:ascii="Times New Roman" w:hAnsi="Times New Roman" w:cs="Times New Roman"/>
          <w:sz w:val="24"/>
          <w:szCs w:val="24"/>
        </w:rPr>
        <w:t>). The huge family obtained the lowest proportion (12%). In the district of Mymensingh, the majority of fish farmers (45%) belonged to families with four to five members.</w:t>
      </w:r>
    </w:p>
    <w:p w14:paraId="57B2F2FE" w14:textId="2FD743B8"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The fisherman makes every effort to live a comfortable life, but they</w:t>
      </w:r>
      <w:r w:rsidR="006B692D">
        <w:rPr>
          <w:rFonts w:ascii="Times New Roman" w:hAnsi="Times New Roman" w:cs="Times New Roman"/>
          <w:sz w:val="24"/>
          <w:szCs w:val="24"/>
        </w:rPr>
        <w:t xml:space="preserve"> we</w:t>
      </w:r>
      <w:r w:rsidRPr="002855BB">
        <w:rPr>
          <w:rFonts w:ascii="Times New Roman" w:hAnsi="Times New Roman" w:cs="Times New Roman"/>
          <w:sz w:val="24"/>
          <w:szCs w:val="24"/>
        </w:rPr>
        <w:t>re unable to due to a lack of funds. can't deal with the rising cost of the everyday necessities in the current situation. Along with fishing, they also perform other tasks like day labour, agricultural work, and net repair. The fisherman made BDT 7000 on average each month. The projected BDT 84,000 average yearly income of fisherman in the study area is significantly less than the BDT 207,000 national average income.</w:t>
      </w:r>
    </w:p>
    <w:p w14:paraId="11DDA98E" w14:textId="14646A3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The majority of the population in the research area was reported to be illiterate. But the capacity to write one's name was seen as literate (28 </w:t>
      </w:r>
      <w:r w:rsidR="00850298">
        <w:rPr>
          <w:rFonts w:ascii="Times New Roman" w:hAnsi="Times New Roman" w:cs="Times New Roman"/>
          <w:sz w:val="24"/>
          <w:szCs w:val="24"/>
        </w:rPr>
        <w:t>%</w:t>
      </w:r>
      <w:r w:rsidRPr="002855BB">
        <w:rPr>
          <w:rFonts w:ascii="Times New Roman" w:hAnsi="Times New Roman" w:cs="Times New Roman"/>
          <w:sz w:val="24"/>
          <w:szCs w:val="24"/>
        </w:rPr>
        <w:t>) majority of people (33%) had completed primary school; 29% had completed secondary; and 5% had completed higher secondary. In the Jamuna River settlements, the literacy rate was unsatisfactory. In Sundarbans</w:t>
      </w:r>
      <w:r w:rsidR="006B692D">
        <w:rPr>
          <w:rFonts w:ascii="Times New Roman" w:hAnsi="Times New Roman" w:cs="Times New Roman"/>
          <w:sz w:val="24"/>
          <w:szCs w:val="24"/>
        </w:rPr>
        <w:t xml:space="preserve"> </w:t>
      </w:r>
      <w:r w:rsidRPr="002855BB">
        <w:rPr>
          <w:rFonts w:ascii="Times New Roman" w:hAnsi="Times New Roman" w:cs="Times New Roman"/>
          <w:sz w:val="24"/>
          <w:szCs w:val="24"/>
        </w:rPr>
        <w:t>Ahamed</w:t>
      </w:r>
      <w:r w:rsidR="006B692D">
        <w:rPr>
          <w:rFonts w:ascii="Times New Roman" w:hAnsi="Times New Roman" w:cs="Times New Roman"/>
          <w:sz w:val="24"/>
          <w:szCs w:val="24"/>
        </w:rPr>
        <w:t xml:space="preserve"> et al. (2012)</w:t>
      </w:r>
      <w:r w:rsidRPr="002855BB">
        <w:rPr>
          <w:rFonts w:ascii="Times New Roman" w:hAnsi="Times New Roman" w:cs="Times New Roman"/>
          <w:sz w:val="24"/>
          <w:szCs w:val="24"/>
        </w:rPr>
        <w:t xml:space="preserve"> study, literacy rates were found to 23%</w:t>
      </w:r>
      <w:r w:rsidR="006B692D">
        <w:rPr>
          <w:rFonts w:ascii="Times New Roman" w:hAnsi="Times New Roman" w:cs="Times New Roman"/>
          <w:sz w:val="24"/>
          <w:szCs w:val="24"/>
        </w:rPr>
        <w:t>.</w:t>
      </w:r>
    </w:p>
    <w:p w14:paraId="462A4F77" w14:textId="490EDC15"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Only the organized impoverished members can get financing from national and local NGOs</w:t>
      </w:r>
      <w:r w:rsidR="006B692D">
        <w:rPr>
          <w:rFonts w:ascii="Times New Roman" w:hAnsi="Times New Roman" w:cs="Times New Roman"/>
          <w:sz w:val="24"/>
          <w:szCs w:val="24"/>
        </w:rPr>
        <w:t xml:space="preserve"> </w:t>
      </w:r>
      <w:proofErr w:type="gramStart"/>
      <w:r w:rsidR="006B692D">
        <w:rPr>
          <w:rFonts w:ascii="Times New Roman" w:hAnsi="Times New Roman" w:cs="Times New Roman"/>
          <w:sz w:val="24"/>
          <w:szCs w:val="24"/>
        </w:rPr>
        <w:t>( Non</w:t>
      </w:r>
      <w:proofErr w:type="gramEnd"/>
      <w:r w:rsidR="006B692D">
        <w:rPr>
          <w:rFonts w:ascii="Times New Roman" w:hAnsi="Times New Roman" w:cs="Times New Roman"/>
          <w:sz w:val="24"/>
          <w:szCs w:val="24"/>
        </w:rPr>
        <w:t xml:space="preserve">-Government Agency) </w:t>
      </w:r>
      <w:r w:rsidRPr="002855BB">
        <w:rPr>
          <w:rFonts w:ascii="Times New Roman" w:hAnsi="Times New Roman" w:cs="Times New Roman"/>
          <w:sz w:val="24"/>
          <w:szCs w:val="24"/>
        </w:rPr>
        <w:t xml:space="preserve">like BRAC and Grameen Bank to buy boats and fishing equipment. For their fishing business, 88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people borrow money from friends, family, neighbours, non-profit organizations, and some co-op</w:t>
      </w:r>
      <w:r w:rsidR="006B692D">
        <w:rPr>
          <w:rFonts w:ascii="Times New Roman" w:hAnsi="Times New Roman" w:cs="Times New Roman"/>
          <w:sz w:val="24"/>
          <w:szCs w:val="24"/>
        </w:rPr>
        <w:t>erative</w:t>
      </w:r>
      <w:r w:rsidRPr="002855BB">
        <w:rPr>
          <w:rFonts w:ascii="Times New Roman" w:hAnsi="Times New Roman" w:cs="Times New Roman"/>
          <w:sz w:val="24"/>
          <w:szCs w:val="24"/>
        </w:rPr>
        <w:t>s, which is comparable to the results of Alam</w:t>
      </w:r>
      <w:r w:rsidR="006B692D">
        <w:rPr>
          <w:rFonts w:ascii="Times New Roman" w:hAnsi="Times New Roman" w:cs="Times New Roman"/>
          <w:sz w:val="24"/>
          <w:szCs w:val="24"/>
        </w:rPr>
        <w:t xml:space="preserve"> s.</w:t>
      </w:r>
      <w:r w:rsidRPr="002855BB">
        <w:rPr>
          <w:rFonts w:ascii="Times New Roman" w:hAnsi="Times New Roman" w:cs="Times New Roman"/>
          <w:sz w:val="24"/>
          <w:szCs w:val="24"/>
        </w:rPr>
        <w:t xml:space="preserve"> </w:t>
      </w:r>
      <w:r w:rsidR="006B692D" w:rsidRPr="002855BB">
        <w:rPr>
          <w:rFonts w:ascii="Times New Roman" w:hAnsi="Times New Roman" w:cs="Times New Roman"/>
          <w:sz w:val="24"/>
          <w:szCs w:val="24"/>
        </w:rPr>
        <w:t>et al.</w:t>
      </w:r>
      <w:r w:rsidR="006B692D">
        <w:rPr>
          <w:rFonts w:ascii="Times New Roman" w:hAnsi="Times New Roman" w:cs="Times New Roman"/>
          <w:sz w:val="24"/>
          <w:szCs w:val="24"/>
        </w:rPr>
        <w:t xml:space="preserve"> (2008)</w:t>
      </w:r>
      <w:r w:rsidRPr="002855BB">
        <w:rPr>
          <w:rFonts w:ascii="Times New Roman" w:hAnsi="Times New Roman" w:cs="Times New Roman"/>
          <w:sz w:val="24"/>
          <w:szCs w:val="24"/>
        </w:rPr>
        <w:t xml:space="preserve"> in the </w:t>
      </w:r>
      <w:r w:rsidR="006B692D">
        <w:rPr>
          <w:rFonts w:ascii="Times New Roman" w:hAnsi="Times New Roman" w:cs="Times New Roman"/>
          <w:sz w:val="24"/>
          <w:szCs w:val="24"/>
        </w:rPr>
        <w:t xml:space="preserve">Jamalpur </w:t>
      </w:r>
      <w:r w:rsidRPr="002855BB">
        <w:rPr>
          <w:rFonts w:ascii="Times New Roman" w:hAnsi="Times New Roman" w:cs="Times New Roman"/>
          <w:sz w:val="24"/>
          <w:szCs w:val="24"/>
        </w:rPr>
        <w:t xml:space="preserve">district. Only 12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people reached self-sufficiency and did not require financial assistance.</w:t>
      </w:r>
    </w:p>
    <w:p w14:paraId="60376EA8" w14:textId="374779D9"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The structure of the home revealed the inhabitant</w:t>
      </w:r>
      <w:r w:rsidR="006B692D">
        <w:rPr>
          <w:rFonts w:ascii="Times New Roman" w:hAnsi="Times New Roman" w:cs="Times New Roman"/>
          <w:sz w:val="24"/>
          <w:szCs w:val="24"/>
        </w:rPr>
        <w:t xml:space="preserve"> </w:t>
      </w:r>
      <w:r w:rsidR="0040619F">
        <w:rPr>
          <w:rFonts w:ascii="Times New Roman" w:hAnsi="Times New Roman" w:cs="Times New Roman"/>
          <w:sz w:val="24"/>
          <w:szCs w:val="24"/>
        </w:rPr>
        <w:t xml:space="preserve">of </w:t>
      </w:r>
      <w:r w:rsidR="0040619F" w:rsidRPr="002855BB">
        <w:rPr>
          <w:rFonts w:ascii="Times New Roman" w:hAnsi="Times New Roman" w:cs="Times New Roman"/>
          <w:sz w:val="24"/>
          <w:szCs w:val="24"/>
        </w:rPr>
        <w:t>social</w:t>
      </w:r>
      <w:r w:rsidRPr="002855BB">
        <w:rPr>
          <w:rFonts w:ascii="Times New Roman" w:hAnsi="Times New Roman" w:cs="Times New Roman"/>
          <w:sz w:val="24"/>
          <w:szCs w:val="24"/>
        </w:rPr>
        <w:t xml:space="preserve"> standing. In an effort to learn more about the people's living conditions, a survey was conducted. Only 5% of people had semi-paka homes, while the majority of them (95%) live in tin sheds with tin roofs. Every other building was made of straw or bamboo or was a pucca. The majority of the floor materials used by fishermen (94%) in the </w:t>
      </w:r>
      <w:r w:rsidR="00470E34">
        <w:rPr>
          <w:rFonts w:ascii="Times New Roman" w:hAnsi="Times New Roman" w:cs="Times New Roman"/>
          <w:sz w:val="24"/>
          <w:szCs w:val="24"/>
        </w:rPr>
        <w:t xml:space="preserve">gallamary </w:t>
      </w:r>
      <w:r w:rsidRPr="002855BB">
        <w:rPr>
          <w:rFonts w:ascii="Times New Roman" w:hAnsi="Times New Roman" w:cs="Times New Roman"/>
          <w:sz w:val="24"/>
          <w:szCs w:val="24"/>
        </w:rPr>
        <w:t>fishing settlement were batcha, according to Samima</w:t>
      </w:r>
      <w:r w:rsidR="0040619F">
        <w:rPr>
          <w:rFonts w:ascii="Times New Roman" w:hAnsi="Times New Roman" w:cs="Times New Roman"/>
          <w:sz w:val="24"/>
          <w:szCs w:val="24"/>
        </w:rPr>
        <w:t xml:space="preserve"> et al. (20</w:t>
      </w:r>
      <w:r w:rsidR="00470E34">
        <w:rPr>
          <w:rFonts w:ascii="Times New Roman" w:hAnsi="Times New Roman" w:cs="Times New Roman"/>
          <w:sz w:val="24"/>
          <w:szCs w:val="24"/>
        </w:rPr>
        <w:t>00</w:t>
      </w:r>
      <w:r w:rsidR="0040619F">
        <w:rPr>
          <w:rFonts w:ascii="Times New Roman" w:hAnsi="Times New Roman" w:cs="Times New Roman"/>
          <w:sz w:val="24"/>
          <w:szCs w:val="24"/>
        </w:rPr>
        <w:t>)</w:t>
      </w:r>
    </w:p>
    <w:p w14:paraId="499D087C" w14:textId="258AC761" w:rsidR="00D61577" w:rsidRPr="002855BB" w:rsidRDefault="001A4F9D" w:rsidP="002855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About </w:t>
      </w:r>
      <w:r w:rsidR="00D61577" w:rsidRPr="002855BB">
        <w:rPr>
          <w:rFonts w:ascii="Times New Roman" w:hAnsi="Times New Roman" w:cs="Times New Roman"/>
          <w:sz w:val="24"/>
          <w:szCs w:val="24"/>
        </w:rPr>
        <w:t>55% fishermen build house in the khas land and 45% were live in their own place.</w:t>
      </w:r>
      <w:r>
        <w:rPr>
          <w:rFonts w:ascii="Times New Roman" w:hAnsi="Times New Roman" w:cs="Times New Roman"/>
          <w:sz w:val="24"/>
          <w:szCs w:val="24"/>
        </w:rPr>
        <w:t xml:space="preserve"> </w:t>
      </w:r>
      <w:r w:rsidR="00470E34">
        <w:rPr>
          <w:rFonts w:ascii="Times New Roman" w:hAnsi="Times New Roman" w:cs="Times New Roman"/>
          <w:sz w:val="24"/>
          <w:szCs w:val="24"/>
        </w:rPr>
        <w:t>Desperately</w:t>
      </w:r>
      <w:r>
        <w:rPr>
          <w:rFonts w:ascii="Times New Roman" w:hAnsi="Times New Roman" w:cs="Times New Roman"/>
          <w:sz w:val="24"/>
          <w:szCs w:val="24"/>
        </w:rPr>
        <w:t xml:space="preserve"> </w:t>
      </w:r>
      <w:r w:rsidR="00D61577" w:rsidRPr="002855BB">
        <w:rPr>
          <w:rFonts w:ascii="Times New Roman" w:hAnsi="Times New Roman" w:cs="Times New Roman"/>
          <w:sz w:val="24"/>
          <w:szCs w:val="24"/>
        </w:rPr>
        <w:t>62% Fishermen of the research area permanently live and 38% also living there from another place.</w:t>
      </w:r>
    </w:p>
    <w:p w14:paraId="4ACDF362" w14:textId="260317DD"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Sanitation facilities were at a moderate level for the majority of persons in the research area. 72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the fishermen in the sample were found to utilize slab toilets, compared to 12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who used modern toilets and 2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who used pit toilets. It is significant to note that 14% of fisherman used agricultural land, crop fields, ails (land boundaries), canals, bushy areas, and concealed places as latrines because they lacked latrines. Because ability and education are intimately tied to awareness of basic cleanliness. In Tangail, the CPP found that 4% of fishermen's households lacked latrines.</w:t>
      </w:r>
    </w:p>
    <w:p w14:paraId="21E255F4" w14:textId="2B434E18"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Poor health facilities for fishermen were found in the research field, and it was discovered that 62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fishermen's households relied on village doctors who lacked medical science knowledge, 33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of fishermen received healthcare from the </w:t>
      </w:r>
      <w:proofErr w:type="spellStart"/>
      <w:r w:rsidRPr="002855BB">
        <w:rPr>
          <w:rFonts w:ascii="Times New Roman" w:hAnsi="Times New Roman" w:cs="Times New Roman"/>
          <w:sz w:val="24"/>
          <w:szCs w:val="24"/>
        </w:rPr>
        <w:t>upazilla</w:t>
      </w:r>
      <w:proofErr w:type="spellEnd"/>
      <w:r w:rsidRPr="002855BB">
        <w:rPr>
          <w:rFonts w:ascii="Times New Roman" w:hAnsi="Times New Roman" w:cs="Times New Roman"/>
          <w:sz w:val="24"/>
          <w:szCs w:val="24"/>
        </w:rPr>
        <w:t xml:space="preserve"> health complex, and the remaining 5 </w:t>
      </w:r>
      <w:r w:rsidR="00850298">
        <w:rPr>
          <w:rFonts w:ascii="Times New Roman" w:hAnsi="Times New Roman" w:cs="Times New Roman"/>
          <w:sz w:val="24"/>
          <w:szCs w:val="24"/>
        </w:rPr>
        <w:t>%</w:t>
      </w:r>
      <w:r w:rsidRPr="002855BB">
        <w:rPr>
          <w:rFonts w:ascii="Times New Roman" w:hAnsi="Times New Roman" w:cs="Times New Roman"/>
          <w:sz w:val="24"/>
          <w:szCs w:val="24"/>
        </w:rPr>
        <w:t xml:space="preserve"> received healthcare from </w:t>
      </w:r>
      <w:proofErr w:type="spellStart"/>
      <w:r w:rsidRPr="002855BB">
        <w:rPr>
          <w:rFonts w:ascii="Times New Roman" w:hAnsi="Times New Roman" w:cs="Times New Roman"/>
          <w:sz w:val="24"/>
          <w:szCs w:val="24"/>
        </w:rPr>
        <w:t>kobiraz</w:t>
      </w:r>
      <w:proofErr w:type="spellEnd"/>
      <w:r w:rsidR="00351FB2">
        <w:rPr>
          <w:rFonts w:ascii="Times New Roman" w:hAnsi="Times New Roman" w:cs="Times New Roman"/>
          <w:sz w:val="24"/>
          <w:szCs w:val="24"/>
        </w:rPr>
        <w:t>.</w:t>
      </w:r>
    </w:p>
    <w:p w14:paraId="030841F8" w14:textId="51A438FA"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According to the results of the current survey, the demand for electricity facilities for fisherman has been satisfied. According to data from the </w:t>
      </w:r>
      <w:r w:rsidR="004451AD">
        <w:rPr>
          <w:rFonts w:ascii="Times New Roman" w:hAnsi="Times New Roman" w:cs="Times New Roman"/>
          <w:sz w:val="24"/>
          <w:szCs w:val="24"/>
        </w:rPr>
        <w:t>100</w:t>
      </w:r>
      <w:r w:rsidRPr="002855BB">
        <w:rPr>
          <w:rFonts w:ascii="Times New Roman" w:hAnsi="Times New Roman" w:cs="Times New Roman"/>
          <w:sz w:val="24"/>
          <w:szCs w:val="24"/>
        </w:rPr>
        <w:t xml:space="preserve">% of fishermen's households used electricity. In the fishing community of Gallamary in Khulna, </w:t>
      </w:r>
      <w:r w:rsidR="00351FB2" w:rsidRPr="002855BB">
        <w:rPr>
          <w:rFonts w:ascii="Times New Roman" w:hAnsi="Times New Roman" w:cs="Times New Roman"/>
          <w:sz w:val="24"/>
          <w:szCs w:val="24"/>
        </w:rPr>
        <w:t xml:space="preserve">Samima </w:t>
      </w:r>
      <w:r w:rsidR="004451AD">
        <w:rPr>
          <w:rFonts w:ascii="Times New Roman" w:hAnsi="Times New Roman" w:cs="Times New Roman"/>
          <w:sz w:val="24"/>
          <w:szCs w:val="24"/>
        </w:rPr>
        <w:t>et al. (2000</w:t>
      </w:r>
      <w:r w:rsidR="00351FB2">
        <w:rPr>
          <w:rFonts w:ascii="Times New Roman" w:hAnsi="Times New Roman" w:cs="Times New Roman"/>
          <w:sz w:val="24"/>
          <w:szCs w:val="24"/>
        </w:rPr>
        <w:t xml:space="preserve">) </w:t>
      </w:r>
      <w:r w:rsidRPr="002855BB">
        <w:rPr>
          <w:rFonts w:ascii="Times New Roman" w:hAnsi="Times New Roman" w:cs="Times New Roman"/>
          <w:sz w:val="24"/>
          <w:szCs w:val="24"/>
        </w:rPr>
        <w:t xml:space="preserve">reported that 20% of people used electricity. </w:t>
      </w:r>
    </w:p>
    <w:p w14:paraId="6ED76FC7" w14:textId="15BD143D"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The study finds that due to higher rates of illiteracy, larger loans, and natural calamities like floods and flash floods, the general livelihood situation of the fishermen in Bogura is not particularly favourable. Therefore, the right steps should be taken by both government and non-government groups to raise the standard of living for fishermen in the sariakandi regions. The findings of this research might get some consequences for policy that would make it simpler for other interested parties to take the appropriate measures and for the government to enhance the quality of life for the fishermen in the </w:t>
      </w:r>
      <w:r w:rsidR="004451AD">
        <w:rPr>
          <w:rFonts w:ascii="Times New Roman" w:hAnsi="Times New Roman" w:cs="Times New Roman"/>
          <w:sz w:val="24"/>
          <w:szCs w:val="24"/>
        </w:rPr>
        <w:t>S</w:t>
      </w:r>
      <w:r w:rsidRPr="002855BB">
        <w:rPr>
          <w:rFonts w:ascii="Times New Roman" w:hAnsi="Times New Roman" w:cs="Times New Roman"/>
          <w:sz w:val="24"/>
          <w:szCs w:val="24"/>
        </w:rPr>
        <w:t>ariakandi regions.</w:t>
      </w:r>
    </w:p>
    <w:p w14:paraId="2737D189" w14:textId="77777777" w:rsidR="00BC6DBD" w:rsidRDefault="00BC6DBD" w:rsidP="009F111A">
      <w:pPr>
        <w:spacing w:after="100" w:afterAutospacing="1" w:line="360" w:lineRule="auto"/>
        <w:jc w:val="center"/>
        <w:rPr>
          <w:rFonts w:ascii="Times New Roman" w:eastAsia="Times New Roman" w:hAnsi="Times New Roman" w:cs="Times New Roman"/>
          <w:b/>
          <w:bCs/>
          <w:kern w:val="36"/>
          <w:sz w:val="28"/>
          <w:szCs w:val="28"/>
          <w:lang w:eastAsia="en-GB"/>
        </w:rPr>
      </w:pPr>
    </w:p>
    <w:p w14:paraId="10B859CB" w14:textId="77777777" w:rsidR="000F3BBE" w:rsidRDefault="000F3BBE" w:rsidP="009F111A">
      <w:pPr>
        <w:spacing w:after="100" w:afterAutospacing="1" w:line="360" w:lineRule="auto"/>
        <w:jc w:val="center"/>
        <w:rPr>
          <w:rFonts w:ascii="Times New Roman" w:eastAsia="Times New Roman" w:hAnsi="Times New Roman" w:cs="Times New Roman"/>
          <w:b/>
          <w:bCs/>
          <w:kern w:val="36"/>
          <w:sz w:val="28"/>
          <w:szCs w:val="28"/>
          <w:lang w:eastAsia="en-GB"/>
        </w:rPr>
      </w:pPr>
    </w:p>
    <w:p w14:paraId="007C2F84" w14:textId="77777777" w:rsidR="000F3BBE" w:rsidRDefault="000F3BBE" w:rsidP="009F111A">
      <w:pPr>
        <w:spacing w:after="100" w:afterAutospacing="1" w:line="360" w:lineRule="auto"/>
        <w:jc w:val="center"/>
        <w:rPr>
          <w:rFonts w:ascii="Times New Roman" w:eastAsia="Times New Roman" w:hAnsi="Times New Roman" w:cs="Times New Roman"/>
          <w:b/>
          <w:bCs/>
          <w:kern w:val="36"/>
          <w:sz w:val="28"/>
          <w:szCs w:val="28"/>
          <w:lang w:eastAsia="en-GB"/>
        </w:rPr>
      </w:pPr>
    </w:p>
    <w:p w14:paraId="37D41A54" w14:textId="0B596B75" w:rsidR="00D61577" w:rsidRPr="00365F10" w:rsidRDefault="00D61577" w:rsidP="009F111A">
      <w:pPr>
        <w:spacing w:after="100" w:afterAutospacing="1" w:line="360" w:lineRule="auto"/>
        <w:jc w:val="center"/>
        <w:rPr>
          <w:rFonts w:ascii="Times New Roman" w:eastAsia="Times New Roman" w:hAnsi="Times New Roman" w:cs="Times New Roman"/>
          <w:b/>
          <w:bCs/>
          <w:kern w:val="36"/>
          <w:sz w:val="28"/>
          <w:szCs w:val="28"/>
          <w:lang w:eastAsia="en-GB"/>
        </w:rPr>
      </w:pPr>
      <w:r w:rsidRPr="00365F10">
        <w:rPr>
          <w:rFonts w:ascii="Times New Roman" w:eastAsia="Times New Roman" w:hAnsi="Times New Roman" w:cs="Times New Roman"/>
          <w:b/>
          <w:bCs/>
          <w:kern w:val="36"/>
          <w:sz w:val="28"/>
          <w:szCs w:val="28"/>
          <w:lang w:eastAsia="en-GB"/>
        </w:rPr>
        <w:lastRenderedPageBreak/>
        <w:t>Chapter 6</w:t>
      </w:r>
    </w:p>
    <w:p w14:paraId="5F02EB6B" w14:textId="77777777" w:rsidR="00D61577" w:rsidRPr="00365F10" w:rsidRDefault="00D61577" w:rsidP="002855BB">
      <w:pPr>
        <w:spacing w:after="100" w:afterAutospacing="1" w:line="360" w:lineRule="auto"/>
        <w:rPr>
          <w:rFonts w:ascii="Times New Roman" w:eastAsia="Times New Roman" w:hAnsi="Times New Roman" w:cs="Times New Roman"/>
          <w:b/>
          <w:bCs/>
          <w:kern w:val="36"/>
          <w:sz w:val="28"/>
          <w:szCs w:val="28"/>
          <w:lang w:eastAsia="en-GB"/>
        </w:rPr>
      </w:pPr>
      <w:r w:rsidRPr="00365F10">
        <w:rPr>
          <w:rFonts w:ascii="Times New Roman" w:eastAsia="Times New Roman" w:hAnsi="Times New Roman" w:cs="Times New Roman"/>
          <w:b/>
          <w:bCs/>
          <w:kern w:val="36"/>
          <w:sz w:val="28"/>
          <w:szCs w:val="28"/>
          <w:lang w:eastAsia="en-GB"/>
        </w:rPr>
        <w:t>6.0 Conclusions</w:t>
      </w:r>
    </w:p>
    <w:p w14:paraId="0E0E5F16" w14:textId="77777777"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Fishermen's Livelihood Restraints The majority of fishermen encountered a variety of issues when fishing as well as selling their catch in the neighbourhood market; </w:t>
      </w:r>
      <w:r w:rsidRPr="002855BB">
        <w:rPr>
          <w:rStyle w:val="jss1975"/>
          <w:rFonts w:ascii="Times New Roman" w:hAnsi="Times New Roman" w:cs="Times New Roman"/>
          <w:color w:val="252525"/>
          <w:sz w:val="24"/>
          <w:szCs w:val="24"/>
          <w:shd w:val="clear" w:color="auto" w:fill="FFFFFF"/>
        </w:rPr>
        <w:t>A local extortionist claimed that extortion was the main problem</w:t>
      </w:r>
      <w:r w:rsidRPr="002855BB">
        <w:rPr>
          <w:rFonts w:ascii="Times New Roman" w:hAnsi="Times New Roman" w:cs="Times New Roman"/>
          <w:sz w:val="24"/>
          <w:szCs w:val="24"/>
        </w:rPr>
        <w:t xml:space="preserve"> other issues included a lack of marketing resources, inadequate credit facilities, a lack of fishing knowledge, improper equipment, interruptions by robbers as well as occasionally by locals themselves. The majority of fishermen were extremely underprivileged and had little money to invest in nets and other fishing gear. They are not given any consideration in society at all. They primarily lack literacy and subsist on food handouts. Due of their extreme poverty, their kids frequently choose fishing over attending school. As a result, they continue to be illiterate and unable to make contributions to the advancement of their community generation after generation.</w:t>
      </w:r>
    </w:p>
    <w:p w14:paraId="58628218" w14:textId="77777777"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Fishermen living close to the Jamuna River have an unsatisfactory standard of living. The Fishermen had such a low level of education due to a lack of knowledge and the low earnings of the fishermen home; the research of the underprivileged fishermen pupil doesn't progress very far. The government should take some significant action by offering various management policies as well as additional support during the fishing prohibition season. This can be accomplished through the provision of the VGF card. To improve the living conditions of the fishermen, for different NGO activities in the area, there must be assurances.</w:t>
      </w:r>
    </w:p>
    <w:p w14:paraId="5625A7E9" w14:textId="77777777" w:rsidR="00D61577" w:rsidRPr="002855BB" w:rsidRDefault="00D61577" w:rsidP="002855BB">
      <w:pPr>
        <w:spacing w:line="360" w:lineRule="auto"/>
        <w:jc w:val="both"/>
        <w:rPr>
          <w:rFonts w:ascii="Times New Roman" w:hAnsi="Times New Roman" w:cs="Times New Roman"/>
          <w:sz w:val="24"/>
          <w:szCs w:val="24"/>
        </w:rPr>
      </w:pPr>
      <w:r w:rsidRPr="002855BB">
        <w:rPr>
          <w:rFonts w:ascii="Times New Roman" w:hAnsi="Times New Roman" w:cs="Times New Roman"/>
          <w:sz w:val="24"/>
          <w:szCs w:val="24"/>
        </w:rPr>
        <w:t>Regarding the availability of the loan that may be used to improve the revenue procedure, the NGOs must be cooperative. Government support should provide access to both health facilities and other amenities. Therefore, sufficient administrative engagement is required to create proper guidelines for the community people's utilization of resources.</w:t>
      </w:r>
    </w:p>
    <w:p w14:paraId="7DA783A3" w14:textId="11BE2993" w:rsidR="00D61577" w:rsidRPr="002855BB" w:rsidRDefault="00D61577" w:rsidP="002855BB">
      <w:pPr>
        <w:spacing w:line="360" w:lineRule="auto"/>
        <w:jc w:val="both"/>
        <w:rPr>
          <w:rFonts w:ascii="Times New Roman" w:hAnsi="Times New Roman" w:cs="Times New Roman"/>
          <w:color w:val="000000"/>
          <w:sz w:val="24"/>
          <w:szCs w:val="24"/>
          <w:shd w:val="clear" w:color="auto" w:fill="EDFAFF"/>
        </w:rPr>
      </w:pPr>
      <w:r w:rsidRPr="002855BB">
        <w:rPr>
          <w:rStyle w:val="jss1883"/>
          <w:rFonts w:ascii="Times New Roman" w:hAnsi="Times New Roman" w:cs="Times New Roman"/>
          <w:color w:val="252525"/>
          <w:sz w:val="24"/>
          <w:szCs w:val="24"/>
          <w:shd w:val="clear" w:color="auto" w:fill="FFFFFF"/>
        </w:rPr>
        <w:t>Inadequate socioeconomic conditions prevailed among the fisherman in the Jamuna River's surroundings in the Sariakandi Upazila</w:t>
      </w:r>
      <w:r w:rsidRPr="002855BB">
        <w:rPr>
          <w:rStyle w:val="jss2463"/>
          <w:rFonts w:ascii="Times New Roman" w:hAnsi="Times New Roman" w:cs="Times New Roman"/>
          <w:color w:val="252525"/>
          <w:sz w:val="24"/>
          <w:szCs w:val="24"/>
          <w:shd w:val="clear" w:color="auto" w:fill="FFFFFF"/>
        </w:rPr>
        <w:t>.</w:t>
      </w:r>
      <w:r w:rsidRPr="002855BB">
        <w:rPr>
          <w:rFonts w:ascii="Times New Roman" w:hAnsi="Times New Roman" w:cs="Times New Roman"/>
          <w:sz w:val="24"/>
          <w:szCs w:val="24"/>
        </w:rPr>
        <w:t xml:space="preserve"> Many conveniences were taken away from the fishermen. The lack of awareness and the low money of the fishing families are to blame for the inadequate development of schooling. It makes logical to build </w:t>
      </w:r>
      <w:r w:rsidRPr="002855BB">
        <w:rPr>
          <w:rFonts w:ascii="Times New Roman" w:hAnsi="Times New Roman" w:cs="Times New Roman"/>
          <w:sz w:val="24"/>
          <w:szCs w:val="24"/>
        </w:rPr>
        <w:lastRenderedPageBreak/>
        <w:t>some educational institutions in the neighbourhood as a result. The study areas are located outside of the town and because there isn't a market there, they must rely on middlemen and wholesalers to sell their fish. As a result, they did not receive the correct payment for the fish.</w:t>
      </w:r>
      <w:r w:rsidRPr="002855BB">
        <w:rPr>
          <w:rFonts w:ascii="Times New Roman" w:eastAsia="Times New Roman" w:hAnsi="Times New Roman" w:cs="Times New Roman"/>
          <w:bCs/>
          <w:kern w:val="36"/>
          <w:sz w:val="24"/>
          <w:szCs w:val="24"/>
          <w:lang w:eastAsia="en-GB"/>
        </w:rPr>
        <w:t xml:space="preserve"> During the fishing prohibition season, the government should introduce certain important management regulations, provide some additional options for earning money, and issue VGF cards. A variety of NGO activity must be supported in the neighbourhood to better the living conditions of the fishermen to ensure the fishermen's good socioeconomic position, the government support must enhance loan facilities as well as health facilities.</w:t>
      </w:r>
    </w:p>
    <w:p w14:paraId="1E71F6EF" w14:textId="17C34A7D" w:rsidR="00D61577" w:rsidRPr="002855BB" w:rsidRDefault="00D61577" w:rsidP="002855BB">
      <w:p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Without improving socioeconomic conditions or mainstreaming the fishing families It will be difficult to achieve the SDGs by 2030 and become a middle-income country by 2021 for those who live below the poverty line or marginal poverty line and develop Bangladesh by 2041</w:t>
      </w:r>
      <w:r w:rsidR="00EC2FA9" w:rsidRPr="002855BB">
        <w:rPr>
          <w:rFonts w:ascii="Times New Roman" w:hAnsi="Times New Roman" w:cs="Times New Roman"/>
          <w:sz w:val="24"/>
          <w:szCs w:val="24"/>
        </w:rPr>
        <w:t>.</w:t>
      </w:r>
    </w:p>
    <w:p w14:paraId="3A0D6232" w14:textId="7EF02746" w:rsidR="00EC2FA9" w:rsidRPr="002855BB" w:rsidRDefault="00EC2FA9" w:rsidP="002855BB">
      <w:pPr>
        <w:spacing w:after="100" w:afterAutospacing="1" w:line="360" w:lineRule="auto"/>
        <w:jc w:val="both"/>
        <w:rPr>
          <w:rFonts w:ascii="Times New Roman" w:hAnsi="Times New Roman" w:cs="Times New Roman"/>
          <w:b/>
          <w:bCs/>
          <w:sz w:val="24"/>
          <w:szCs w:val="24"/>
        </w:rPr>
      </w:pPr>
      <w:r w:rsidRPr="002855BB">
        <w:rPr>
          <w:rFonts w:ascii="Times New Roman" w:hAnsi="Times New Roman" w:cs="Times New Roman"/>
          <w:b/>
          <w:bCs/>
          <w:sz w:val="24"/>
          <w:szCs w:val="24"/>
        </w:rPr>
        <w:t>From the study some major constraints were identified are listed below:</w:t>
      </w:r>
    </w:p>
    <w:p w14:paraId="5E1FAE66" w14:textId="01EDF2D0" w:rsidR="00103E4B" w:rsidRPr="002855BB" w:rsidRDefault="0090743C" w:rsidP="002855BB">
      <w:pPr>
        <w:pStyle w:val="ListParagraph"/>
        <w:numPr>
          <w:ilvl w:val="0"/>
          <w:numId w:val="6"/>
        </w:num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Insufficient government help to the fishing community</w:t>
      </w:r>
    </w:p>
    <w:p w14:paraId="2088CAFD" w14:textId="2BFF30F0" w:rsidR="0090743C" w:rsidRPr="002855BB" w:rsidRDefault="0090743C" w:rsidP="002855BB">
      <w:pPr>
        <w:pStyle w:val="ListParagraph"/>
        <w:numPr>
          <w:ilvl w:val="0"/>
          <w:numId w:val="6"/>
        </w:num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Banning period are burning question for their livelihood.</w:t>
      </w:r>
    </w:p>
    <w:p w14:paraId="780535B6" w14:textId="3F028CB4" w:rsidR="00C076E7" w:rsidRPr="002855BB" w:rsidRDefault="00C076E7" w:rsidP="002855BB">
      <w:pPr>
        <w:pStyle w:val="ListParagraph"/>
        <w:numPr>
          <w:ilvl w:val="0"/>
          <w:numId w:val="6"/>
        </w:num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Lack of alternative livelihood during banning season they suffer from very much.</w:t>
      </w:r>
    </w:p>
    <w:p w14:paraId="6124A413" w14:textId="34AEDB74" w:rsidR="0090743C" w:rsidRPr="002855BB" w:rsidRDefault="0090743C" w:rsidP="002855BB">
      <w:pPr>
        <w:pStyle w:val="ListParagraph"/>
        <w:numPr>
          <w:ilvl w:val="0"/>
          <w:numId w:val="6"/>
        </w:num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Original poor fishermen </w:t>
      </w:r>
      <w:r w:rsidR="00D47A99" w:rsidRPr="002855BB">
        <w:rPr>
          <w:rFonts w:ascii="Times New Roman" w:hAnsi="Times New Roman" w:cs="Times New Roman"/>
          <w:sz w:val="24"/>
          <w:szCs w:val="24"/>
        </w:rPr>
        <w:t>cannot</w:t>
      </w:r>
      <w:r w:rsidRPr="002855BB">
        <w:rPr>
          <w:rFonts w:ascii="Times New Roman" w:hAnsi="Times New Roman" w:cs="Times New Roman"/>
          <w:sz w:val="24"/>
          <w:szCs w:val="24"/>
        </w:rPr>
        <w:t xml:space="preserve"> get </w:t>
      </w:r>
      <w:r w:rsidR="00D47A99" w:rsidRPr="002855BB">
        <w:rPr>
          <w:rFonts w:ascii="Times New Roman" w:hAnsi="Times New Roman" w:cs="Times New Roman"/>
          <w:sz w:val="24"/>
          <w:szCs w:val="24"/>
        </w:rPr>
        <w:t xml:space="preserve">proper </w:t>
      </w:r>
      <w:r w:rsidRPr="002855BB">
        <w:rPr>
          <w:rFonts w:ascii="Times New Roman" w:hAnsi="Times New Roman" w:cs="Times New Roman"/>
          <w:sz w:val="24"/>
          <w:szCs w:val="24"/>
        </w:rPr>
        <w:t>facilities because of middlemen.</w:t>
      </w:r>
    </w:p>
    <w:p w14:paraId="27E355EE" w14:textId="695D97E4" w:rsidR="0090743C" w:rsidRPr="002855BB" w:rsidRDefault="00D47A99" w:rsidP="002855BB">
      <w:pPr>
        <w:pStyle w:val="ListParagraph"/>
        <w:numPr>
          <w:ilvl w:val="0"/>
          <w:numId w:val="6"/>
        </w:num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Fishing catch reduce by dint of changing river course.</w:t>
      </w:r>
    </w:p>
    <w:p w14:paraId="548A1BC6" w14:textId="167E1809" w:rsidR="00684503" w:rsidRPr="002855BB" w:rsidRDefault="00684503" w:rsidP="002855BB">
      <w:pPr>
        <w:pStyle w:val="ListParagraph"/>
        <w:numPr>
          <w:ilvl w:val="0"/>
          <w:numId w:val="6"/>
        </w:num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Lack of public </w:t>
      </w:r>
      <w:r w:rsidR="00C076E7" w:rsidRPr="002855BB">
        <w:rPr>
          <w:rFonts w:ascii="Times New Roman" w:hAnsi="Times New Roman" w:cs="Times New Roman"/>
          <w:sz w:val="24"/>
          <w:szCs w:val="24"/>
        </w:rPr>
        <w:t>awareness</w:t>
      </w:r>
      <w:r w:rsidRPr="002855BB">
        <w:rPr>
          <w:rFonts w:ascii="Times New Roman" w:hAnsi="Times New Roman" w:cs="Times New Roman"/>
          <w:sz w:val="24"/>
          <w:szCs w:val="24"/>
        </w:rPr>
        <w:t xml:space="preserve"> about </w:t>
      </w:r>
      <w:r w:rsidR="00C076E7" w:rsidRPr="002855BB">
        <w:rPr>
          <w:rFonts w:ascii="Times New Roman" w:hAnsi="Times New Roman" w:cs="Times New Roman"/>
          <w:sz w:val="24"/>
          <w:szCs w:val="24"/>
        </w:rPr>
        <w:t>harvesting</w:t>
      </w:r>
      <w:r w:rsidRPr="002855BB">
        <w:rPr>
          <w:rFonts w:ascii="Times New Roman" w:hAnsi="Times New Roman" w:cs="Times New Roman"/>
          <w:sz w:val="24"/>
          <w:szCs w:val="24"/>
        </w:rPr>
        <w:t xml:space="preserve"> of fish.</w:t>
      </w:r>
    </w:p>
    <w:p w14:paraId="7E6CC2F2" w14:textId="786273FB" w:rsidR="006C1F0E" w:rsidRPr="002855BB" w:rsidRDefault="006C1F0E" w:rsidP="002855BB">
      <w:pPr>
        <w:pStyle w:val="ListParagraph"/>
        <w:numPr>
          <w:ilvl w:val="0"/>
          <w:numId w:val="6"/>
        </w:numPr>
        <w:spacing w:after="100" w:afterAutospacing="1" w:line="360" w:lineRule="auto"/>
        <w:jc w:val="both"/>
        <w:rPr>
          <w:rFonts w:ascii="Times New Roman" w:hAnsi="Times New Roman" w:cs="Times New Roman"/>
          <w:sz w:val="24"/>
          <w:szCs w:val="24"/>
        </w:rPr>
      </w:pPr>
      <w:r w:rsidRPr="002855BB">
        <w:rPr>
          <w:rFonts w:ascii="Times New Roman" w:hAnsi="Times New Roman" w:cs="Times New Roman"/>
          <w:sz w:val="24"/>
          <w:szCs w:val="24"/>
        </w:rPr>
        <w:t xml:space="preserve">Lack of proper </w:t>
      </w:r>
      <w:r w:rsidR="003F1A04" w:rsidRPr="002855BB">
        <w:rPr>
          <w:rFonts w:ascii="Times New Roman" w:hAnsi="Times New Roman" w:cs="Times New Roman"/>
          <w:sz w:val="24"/>
          <w:szCs w:val="24"/>
        </w:rPr>
        <w:t xml:space="preserve">knowledge people conflict </w:t>
      </w:r>
      <w:r w:rsidR="009F111A" w:rsidRPr="002855BB">
        <w:rPr>
          <w:rFonts w:ascii="Times New Roman" w:hAnsi="Times New Roman" w:cs="Times New Roman"/>
          <w:sz w:val="24"/>
          <w:szCs w:val="24"/>
        </w:rPr>
        <w:t>with fisheries</w:t>
      </w:r>
      <w:r w:rsidR="003F1A04" w:rsidRPr="002855BB">
        <w:rPr>
          <w:rFonts w:ascii="Times New Roman" w:hAnsi="Times New Roman" w:cs="Times New Roman"/>
          <w:sz w:val="24"/>
          <w:szCs w:val="24"/>
        </w:rPr>
        <w:t xml:space="preserve"> officers during ban period.</w:t>
      </w:r>
    </w:p>
    <w:p w14:paraId="151AE5E6" w14:textId="77777777" w:rsidR="00D61577" w:rsidRPr="002855BB" w:rsidRDefault="00D61577" w:rsidP="002855BB">
      <w:pPr>
        <w:spacing w:after="100" w:afterAutospacing="1" w:line="360" w:lineRule="auto"/>
        <w:jc w:val="center"/>
        <w:rPr>
          <w:rFonts w:ascii="Times New Roman" w:hAnsi="Times New Roman" w:cs="Times New Roman"/>
          <w:sz w:val="24"/>
          <w:szCs w:val="24"/>
        </w:rPr>
      </w:pPr>
    </w:p>
    <w:p w14:paraId="43F26F70" w14:textId="77777777" w:rsidR="00D61577" w:rsidRPr="002855BB" w:rsidRDefault="00D61577" w:rsidP="002855BB">
      <w:pPr>
        <w:spacing w:after="100" w:afterAutospacing="1" w:line="360" w:lineRule="auto"/>
        <w:jc w:val="center"/>
        <w:rPr>
          <w:rFonts w:ascii="Times New Roman" w:hAnsi="Times New Roman" w:cs="Times New Roman"/>
          <w:b/>
          <w:bCs/>
          <w:sz w:val="24"/>
          <w:szCs w:val="24"/>
        </w:rPr>
      </w:pPr>
    </w:p>
    <w:p w14:paraId="46A9EF15" w14:textId="77777777" w:rsidR="00D61577" w:rsidRPr="002855BB" w:rsidRDefault="00D61577" w:rsidP="002855BB">
      <w:pPr>
        <w:spacing w:after="100" w:afterAutospacing="1" w:line="360" w:lineRule="auto"/>
        <w:jc w:val="center"/>
        <w:rPr>
          <w:rFonts w:ascii="Times New Roman" w:hAnsi="Times New Roman" w:cs="Times New Roman"/>
          <w:b/>
          <w:bCs/>
          <w:sz w:val="24"/>
          <w:szCs w:val="24"/>
        </w:rPr>
      </w:pPr>
    </w:p>
    <w:p w14:paraId="48EA4C87" w14:textId="77777777" w:rsidR="00124930" w:rsidRDefault="00124930" w:rsidP="00124930">
      <w:pPr>
        <w:spacing w:after="100" w:afterAutospacing="1" w:line="360" w:lineRule="auto"/>
        <w:rPr>
          <w:rFonts w:ascii="Times New Roman" w:hAnsi="Times New Roman" w:cs="Times New Roman"/>
          <w:b/>
          <w:bCs/>
          <w:sz w:val="24"/>
          <w:szCs w:val="24"/>
        </w:rPr>
      </w:pPr>
    </w:p>
    <w:p w14:paraId="0B458685" w14:textId="77777777" w:rsidR="004451AD" w:rsidRDefault="004451AD" w:rsidP="00124930">
      <w:pPr>
        <w:spacing w:after="100" w:afterAutospacing="1" w:line="360" w:lineRule="auto"/>
        <w:jc w:val="center"/>
        <w:rPr>
          <w:rFonts w:ascii="Times New Roman" w:hAnsi="Times New Roman" w:cs="Times New Roman"/>
          <w:b/>
          <w:bCs/>
          <w:sz w:val="28"/>
          <w:szCs w:val="28"/>
        </w:rPr>
      </w:pPr>
    </w:p>
    <w:p w14:paraId="57A0DC82" w14:textId="474DB5D5" w:rsidR="00172CD0" w:rsidRPr="00365F10" w:rsidRDefault="00172CD0" w:rsidP="00124930">
      <w:pPr>
        <w:spacing w:after="100" w:afterAutospacing="1" w:line="360" w:lineRule="auto"/>
        <w:jc w:val="center"/>
        <w:rPr>
          <w:rFonts w:ascii="Times New Roman" w:hAnsi="Times New Roman" w:cs="Times New Roman"/>
          <w:b/>
          <w:bCs/>
          <w:sz w:val="28"/>
          <w:szCs w:val="28"/>
        </w:rPr>
      </w:pPr>
      <w:r w:rsidRPr="00365F10">
        <w:rPr>
          <w:rFonts w:ascii="Times New Roman" w:hAnsi="Times New Roman" w:cs="Times New Roman"/>
          <w:b/>
          <w:bCs/>
          <w:sz w:val="28"/>
          <w:szCs w:val="28"/>
        </w:rPr>
        <w:lastRenderedPageBreak/>
        <w:t>Chapter-7</w:t>
      </w:r>
    </w:p>
    <w:p w14:paraId="1BEE3F5A" w14:textId="14CE08BC" w:rsidR="00D61577" w:rsidRPr="00365F10" w:rsidRDefault="00D61577" w:rsidP="002855BB">
      <w:pPr>
        <w:spacing w:after="100" w:afterAutospacing="1" w:line="360" w:lineRule="auto"/>
        <w:rPr>
          <w:rFonts w:ascii="Times New Roman" w:hAnsi="Times New Roman" w:cs="Times New Roman"/>
          <w:b/>
          <w:bCs/>
          <w:sz w:val="28"/>
          <w:szCs w:val="28"/>
        </w:rPr>
      </w:pPr>
      <w:r w:rsidRPr="00365F10">
        <w:rPr>
          <w:rFonts w:ascii="Times New Roman" w:hAnsi="Times New Roman" w:cs="Times New Roman"/>
          <w:b/>
          <w:bCs/>
          <w:sz w:val="28"/>
          <w:szCs w:val="28"/>
        </w:rPr>
        <w:t>7.0 Recommendations</w:t>
      </w:r>
      <w:r w:rsidR="00124930" w:rsidRPr="00365F10">
        <w:rPr>
          <w:rFonts w:ascii="Times New Roman" w:hAnsi="Times New Roman" w:cs="Times New Roman"/>
          <w:b/>
          <w:bCs/>
          <w:sz w:val="28"/>
          <w:szCs w:val="28"/>
        </w:rPr>
        <w:t xml:space="preserve"> and future perspectives</w:t>
      </w:r>
    </w:p>
    <w:p w14:paraId="1E01266E" w14:textId="77777777" w:rsidR="00D61577" w:rsidRPr="002855BB" w:rsidRDefault="00D61577" w:rsidP="002855BB">
      <w:pPr>
        <w:spacing w:after="100" w:afterAutospacing="1" w:line="360" w:lineRule="auto"/>
        <w:rPr>
          <w:rFonts w:ascii="Times New Roman" w:hAnsi="Times New Roman" w:cs="Times New Roman"/>
          <w:sz w:val="24"/>
          <w:szCs w:val="24"/>
        </w:rPr>
      </w:pPr>
      <w:r w:rsidRPr="002855BB">
        <w:rPr>
          <w:rFonts w:ascii="Times New Roman" w:hAnsi="Times New Roman" w:cs="Times New Roman"/>
          <w:sz w:val="24"/>
          <w:szCs w:val="24"/>
        </w:rPr>
        <w:t>According to this study, the following recommendation may be improvised:</w:t>
      </w:r>
    </w:p>
    <w:p w14:paraId="2D2C0F6C"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Govt. and NGO should be taken to ensure proper sanitary, drinking water, health security, educational facility to improve living condition of fishermen.</w:t>
      </w:r>
    </w:p>
    <w:p w14:paraId="0E586453"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It should be ensured alternative livelihood system during the banning period.</w:t>
      </w:r>
    </w:p>
    <w:p w14:paraId="700D7F91"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Proper distribution of VGF cards should be maintained strictly.</w:t>
      </w:r>
    </w:p>
    <w:p w14:paraId="50E3DF73"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The significance of fisheries productivity should be increased through the biological system.</w:t>
      </w:r>
    </w:p>
    <w:p w14:paraId="51002FB2"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To maintain the administration of water bodies, registered fishing associations should be eligible for loans with short terms and low interest rates.</w:t>
      </w:r>
    </w:p>
    <w:p w14:paraId="0F328F3E"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 xml:space="preserve"> Measures to repay bank loans could be implemented in the form of pilot projects with the assistance of outside parties or NGOs (during the fish harvesting season). </w:t>
      </w:r>
    </w:p>
    <w:p w14:paraId="2873A524"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The fishermen's main worries were low annual catches, poor fishing equipment, overfishing, and confrontations in fishing regions. By enforcing the laws and regulations and controlling overfishing, the necessary arrangements should be made to conserve them. While some fish species had their numbers reduced, others had their numbers enhanced.</w:t>
      </w:r>
    </w:p>
    <w:p w14:paraId="77931756"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More than half of the fisherman were discovered to have had no training. Therefore, extension agents should give them with practical and need-based training on the value of fisheries variety with the assistance of NGOs and other rural development organizations. The authorized authorities should also offer alternative sources of revenue to supplement the current single source of income.</w:t>
      </w:r>
    </w:p>
    <w:p w14:paraId="60F34676" w14:textId="77777777" w:rsidR="00D61577" w:rsidRPr="002855BB" w:rsidRDefault="00D61577" w:rsidP="002855BB">
      <w:pPr>
        <w:pStyle w:val="ListParagraph"/>
        <w:numPr>
          <w:ilvl w:val="0"/>
          <w:numId w:val="2"/>
        </w:numPr>
        <w:spacing w:after="100" w:afterAutospacing="1" w:line="360" w:lineRule="auto"/>
        <w:jc w:val="both"/>
        <w:rPr>
          <w:rFonts w:ascii="Times New Roman" w:eastAsia="Times New Roman" w:hAnsi="Times New Roman" w:cs="Times New Roman"/>
          <w:bCs/>
          <w:kern w:val="36"/>
          <w:sz w:val="24"/>
          <w:szCs w:val="24"/>
          <w:lang w:eastAsia="en-GB"/>
        </w:rPr>
      </w:pPr>
      <w:r w:rsidRPr="002855BB">
        <w:rPr>
          <w:rFonts w:ascii="Times New Roman" w:eastAsia="Times New Roman" w:hAnsi="Times New Roman" w:cs="Times New Roman"/>
          <w:bCs/>
          <w:kern w:val="36"/>
          <w:sz w:val="24"/>
          <w:szCs w:val="24"/>
          <w:lang w:eastAsia="en-GB"/>
        </w:rPr>
        <w:t>The government should set aside areas for fishing and offer marketing resources. This will significantly reduce fishing-related conflict in the area.</w:t>
      </w:r>
    </w:p>
    <w:p w14:paraId="6FE2FF65" w14:textId="77777777" w:rsidR="00D61577" w:rsidRPr="002855BB" w:rsidRDefault="00D61577" w:rsidP="002855BB">
      <w:pPr>
        <w:spacing w:after="100" w:afterAutospacing="1" w:line="360" w:lineRule="auto"/>
        <w:jc w:val="both"/>
        <w:rPr>
          <w:rFonts w:ascii="Times New Roman" w:eastAsia="Times New Roman" w:hAnsi="Times New Roman" w:cs="Times New Roman"/>
          <w:bCs/>
          <w:kern w:val="36"/>
          <w:sz w:val="24"/>
          <w:szCs w:val="24"/>
          <w:lang w:eastAsia="en-GB"/>
        </w:rPr>
      </w:pPr>
    </w:p>
    <w:p w14:paraId="5858C077" w14:textId="77777777" w:rsidR="008368CE" w:rsidRDefault="008368CE" w:rsidP="00650406">
      <w:pPr>
        <w:spacing w:line="360" w:lineRule="auto"/>
        <w:jc w:val="center"/>
        <w:rPr>
          <w:rFonts w:ascii="Times New Roman" w:hAnsi="Times New Roman" w:cs="Times New Roman"/>
          <w:b/>
          <w:bCs/>
          <w:color w:val="222222"/>
          <w:sz w:val="28"/>
          <w:szCs w:val="28"/>
          <w:shd w:val="clear" w:color="auto" w:fill="FFFFFF"/>
        </w:rPr>
      </w:pPr>
    </w:p>
    <w:p w14:paraId="41A0AF2D" w14:textId="77777777" w:rsidR="00AB0D93" w:rsidRPr="007275B3" w:rsidRDefault="00683EF9" w:rsidP="00AB0D93">
      <w:pPr>
        <w:spacing w:line="360" w:lineRule="auto"/>
        <w:jc w:val="center"/>
        <w:rPr>
          <w:rFonts w:ascii="Times New Roman" w:hAnsi="Times New Roman" w:cs="Times New Roman"/>
          <w:b/>
          <w:bCs/>
          <w:color w:val="222222"/>
          <w:sz w:val="24"/>
          <w:szCs w:val="24"/>
          <w:shd w:val="clear" w:color="auto" w:fill="FFFFFF"/>
        </w:rPr>
      </w:pPr>
      <w:r>
        <w:rPr>
          <w:rFonts w:ascii="Times New Roman" w:eastAsia="Times New Roman" w:hAnsi="Times New Roman" w:cs="Times New Roman"/>
          <w:color w:val="333333"/>
          <w:spacing w:val="3"/>
          <w:sz w:val="24"/>
          <w:szCs w:val="24"/>
          <w:lang w:eastAsia="en-GB"/>
        </w:rPr>
        <w:br w:type="page"/>
      </w:r>
      <w:bookmarkStart w:id="2" w:name="_Hlk116790778"/>
      <w:r w:rsidR="00AB0D93" w:rsidRPr="007275B3">
        <w:rPr>
          <w:rFonts w:ascii="Times New Roman" w:hAnsi="Times New Roman" w:cs="Times New Roman"/>
          <w:b/>
          <w:bCs/>
          <w:color w:val="222222"/>
          <w:sz w:val="24"/>
          <w:szCs w:val="24"/>
          <w:shd w:val="clear" w:color="auto" w:fill="FFFFFF"/>
        </w:rPr>
        <w:lastRenderedPageBreak/>
        <w:t>REFERENCES</w:t>
      </w:r>
    </w:p>
    <w:p w14:paraId="4C6D2EB5"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Ahamed</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F, Hossain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MY, Fulanda</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B, Ahmed</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ZF</w:t>
      </w:r>
      <w:r>
        <w:rPr>
          <w:rFonts w:ascii="Times New Roman" w:hAnsi="Times New Roman" w:cs="Times New Roman"/>
          <w:color w:val="222222"/>
          <w:sz w:val="24"/>
          <w:szCs w:val="24"/>
          <w:shd w:val="clear" w:color="auto" w:fill="FFFFFF"/>
        </w:rPr>
        <w:t xml:space="preserve"> and </w:t>
      </w:r>
      <w:r w:rsidRPr="007275B3">
        <w:rPr>
          <w:rFonts w:ascii="Times New Roman" w:hAnsi="Times New Roman" w:cs="Times New Roman"/>
          <w:color w:val="222222"/>
          <w:sz w:val="24"/>
          <w:szCs w:val="24"/>
          <w:shd w:val="clear" w:color="auto" w:fill="FFFFFF"/>
        </w:rPr>
        <w:t>Ohtomi</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J. 2012. Indiscriminate exploitation of wild prawn post larvae in the coastal region of Bangladesh: A threat to the fisheries resources, community livelihoods and biodiversity. </w:t>
      </w:r>
      <w:r w:rsidRPr="007275B3">
        <w:rPr>
          <w:rFonts w:ascii="Times New Roman" w:hAnsi="Times New Roman" w:cs="Times New Roman"/>
          <w:i/>
          <w:iCs/>
          <w:color w:val="222222"/>
          <w:sz w:val="24"/>
          <w:szCs w:val="24"/>
          <w:shd w:val="clear" w:color="auto" w:fill="FFFFFF"/>
        </w:rPr>
        <w:t>Ocean &amp; coastal management</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66</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56-62.</w:t>
      </w:r>
    </w:p>
    <w:p w14:paraId="13A5BC09"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Ahmed</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N, </w:t>
      </w:r>
      <w:r>
        <w:rPr>
          <w:rFonts w:ascii="Times New Roman" w:hAnsi="Times New Roman" w:cs="Times New Roman"/>
          <w:color w:val="222222"/>
          <w:sz w:val="24"/>
          <w:szCs w:val="24"/>
          <w:shd w:val="clear" w:color="auto" w:fill="FFFFFF"/>
        </w:rPr>
        <w:t xml:space="preserve">and </w:t>
      </w:r>
      <w:r w:rsidRPr="007275B3">
        <w:rPr>
          <w:rFonts w:ascii="Times New Roman" w:hAnsi="Times New Roman" w:cs="Times New Roman"/>
          <w:color w:val="222222"/>
          <w:sz w:val="24"/>
          <w:szCs w:val="24"/>
          <w:shd w:val="clear" w:color="auto" w:fill="FFFFFF"/>
        </w:rPr>
        <w:t>Troell</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2010. Fishing for prawn larvae in Bangladesh: an important coastal livelihood causing negative effects on the environment. </w:t>
      </w:r>
      <w:r w:rsidRPr="007275B3">
        <w:rPr>
          <w:rFonts w:ascii="Times New Roman" w:hAnsi="Times New Roman" w:cs="Times New Roman"/>
          <w:i/>
          <w:iCs/>
          <w:color w:val="222222"/>
          <w:sz w:val="24"/>
          <w:szCs w:val="24"/>
          <w:shd w:val="clear" w:color="auto" w:fill="FFFFFF"/>
        </w:rPr>
        <w:t>Ambio</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39</w:t>
      </w:r>
      <w:r w:rsidRPr="007275B3">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20-29.</w:t>
      </w:r>
    </w:p>
    <w:p w14:paraId="582B566C"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8E3694">
        <w:rPr>
          <w:rFonts w:ascii="Times New Roman" w:hAnsi="Times New Roman" w:cs="Times New Roman"/>
          <w:color w:val="222222"/>
          <w:sz w:val="24"/>
          <w:szCs w:val="24"/>
          <w:shd w:val="clear" w:color="auto" w:fill="FFFFFF"/>
        </w:rPr>
        <w:t>Alam</w:t>
      </w:r>
      <w:r>
        <w:rPr>
          <w:rFonts w:ascii="Times New Roman" w:hAnsi="Times New Roman" w:cs="Times New Roman"/>
          <w:color w:val="222222"/>
          <w:sz w:val="24"/>
          <w:szCs w:val="24"/>
          <w:shd w:val="clear" w:color="auto" w:fill="FFFFFF"/>
        </w:rPr>
        <w:t xml:space="preserve"> </w:t>
      </w:r>
      <w:r w:rsidRPr="008E3694">
        <w:rPr>
          <w:rFonts w:ascii="Times New Roman" w:hAnsi="Times New Roman" w:cs="Times New Roman"/>
          <w:color w:val="222222"/>
          <w:sz w:val="24"/>
          <w:szCs w:val="24"/>
          <w:shd w:val="clear" w:color="auto" w:fill="FFFFFF"/>
        </w:rPr>
        <w:t>MF</w:t>
      </w:r>
      <w:r>
        <w:rPr>
          <w:rFonts w:ascii="Times New Roman" w:hAnsi="Times New Roman" w:cs="Times New Roman"/>
          <w:color w:val="222222"/>
          <w:sz w:val="24"/>
          <w:szCs w:val="24"/>
          <w:shd w:val="clear" w:color="auto" w:fill="FFFFFF"/>
        </w:rPr>
        <w:t xml:space="preserve"> and </w:t>
      </w:r>
      <w:r w:rsidRPr="008E3694">
        <w:rPr>
          <w:rFonts w:ascii="Times New Roman" w:hAnsi="Times New Roman" w:cs="Times New Roman"/>
          <w:color w:val="222222"/>
          <w:sz w:val="24"/>
          <w:szCs w:val="24"/>
          <w:shd w:val="clear" w:color="auto" w:fill="FFFFFF"/>
        </w:rPr>
        <w:t>Bashar</w:t>
      </w:r>
      <w:r>
        <w:rPr>
          <w:rFonts w:ascii="Times New Roman" w:hAnsi="Times New Roman" w:cs="Times New Roman"/>
          <w:color w:val="222222"/>
          <w:sz w:val="24"/>
          <w:szCs w:val="24"/>
          <w:shd w:val="clear" w:color="auto" w:fill="FFFFFF"/>
        </w:rPr>
        <w:t xml:space="preserve"> </w:t>
      </w:r>
      <w:r w:rsidRPr="008E3694">
        <w:rPr>
          <w:rFonts w:ascii="Times New Roman" w:hAnsi="Times New Roman" w:cs="Times New Roman"/>
          <w:color w:val="222222"/>
          <w:sz w:val="24"/>
          <w:szCs w:val="24"/>
          <w:shd w:val="clear" w:color="auto" w:fill="FFFFFF"/>
        </w:rPr>
        <w:t>MA. 1995. Structure of cost and profitability of small-scale riverine fishing in Bangladesh. </w:t>
      </w:r>
      <w:r w:rsidRPr="008E3694">
        <w:rPr>
          <w:rFonts w:ascii="Times New Roman" w:hAnsi="Times New Roman" w:cs="Times New Roman"/>
          <w:i/>
          <w:iCs/>
          <w:color w:val="222222"/>
          <w:sz w:val="24"/>
          <w:szCs w:val="24"/>
          <w:shd w:val="clear" w:color="auto" w:fill="FFFFFF"/>
        </w:rPr>
        <w:t>J. Res. Prog</w:t>
      </w:r>
      <w:r w:rsidRPr="008E3694">
        <w:rPr>
          <w:rFonts w:ascii="Times New Roman" w:hAnsi="Times New Roman" w:cs="Times New Roman"/>
          <w:color w:val="222222"/>
          <w:sz w:val="24"/>
          <w:szCs w:val="24"/>
          <w:shd w:val="clear" w:color="auto" w:fill="FFFFFF"/>
        </w:rPr>
        <w:t>, </w:t>
      </w:r>
      <w:r w:rsidRPr="008E3694">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w:t>
      </w:r>
      <w:r w:rsidRPr="008E3694">
        <w:rPr>
          <w:rFonts w:ascii="Times New Roman" w:hAnsi="Times New Roman" w:cs="Times New Roman"/>
          <w:color w:val="222222"/>
          <w:sz w:val="24"/>
          <w:szCs w:val="24"/>
          <w:shd w:val="clear" w:color="auto" w:fill="FFFFFF"/>
        </w:rPr>
        <w:t xml:space="preserve"> 235-241.</w:t>
      </w:r>
    </w:p>
    <w:p w14:paraId="119F4D12"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 xml:space="preserve">Ali H, Azad </w:t>
      </w:r>
      <w:r>
        <w:rPr>
          <w:rFonts w:ascii="Times New Roman" w:hAnsi="Times New Roman" w:cs="Times New Roman"/>
          <w:color w:val="222222"/>
          <w:sz w:val="24"/>
          <w:szCs w:val="24"/>
          <w:shd w:val="clear" w:color="auto" w:fill="FFFFFF"/>
        </w:rPr>
        <w:t>MAK</w:t>
      </w:r>
      <w:r w:rsidRPr="007275B3">
        <w:rPr>
          <w:rFonts w:ascii="Times New Roman" w:hAnsi="Times New Roman" w:cs="Times New Roman"/>
          <w:color w:val="222222"/>
          <w:sz w:val="24"/>
          <w:szCs w:val="24"/>
          <w:shd w:val="clear" w:color="auto" w:fill="FFFFFF"/>
        </w:rPr>
        <w:t>, Anisuzzaman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 Chowdhury MMR, Hoque</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 </w:t>
      </w:r>
      <w:r>
        <w:rPr>
          <w:rFonts w:ascii="Times New Roman" w:hAnsi="Times New Roman" w:cs="Times New Roman"/>
          <w:color w:val="222222"/>
          <w:sz w:val="24"/>
          <w:szCs w:val="24"/>
          <w:shd w:val="clear" w:color="auto" w:fill="FFFFFF"/>
        </w:rPr>
        <w:t xml:space="preserve">and </w:t>
      </w:r>
      <w:r w:rsidRPr="007275B3">
        <w:rPr>
          <w:rFonts w:ascii="Times New Roman" w:hAnsi="Times New Roman" w:cs="Times New Roman"/>
          <w:color w:val="222222"/>
          <w:sz w:val="24"/>
          <w:szCs w:val="24"/>
          <w:shd w:val="clear" w:color="auto" w:fill="FFFFFF"/>
        </w:rPr>
        <w:t>Sharful MI. 2009. Livelihood status of the fish farmers in some selected areas of Tarakanda upazila of Mymensingh district. </w:t>
      </w:r>
      <w:r w:rsidRPr="007275B3">
        <w:rPr>
          <w:rFonts w:ascii="Times New Roman" w:hAnsi="Times New Roman" w:cs="Times New Roman"/>
          <w:i/>
          <w:iCs/>
          <w:color w:val="222222"/>
          <w:sz w:val="24"/>
          <w:szCs w:val="24"/>
          <w:shd w:val="clear" w:color="auto" w:fill="FFFFFF"/>
        </w:rPr>
        <w:t>J. Agrofor. Environ</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3</w:t>
      </w:r>
      <w:r w:rsidRPr="007275B3">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85-89.</w:t>
      </w:r>
    </w:p>
    <w:p w14:paraId="275C6B3B"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Beall</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J. 1998. The gender and poverty nexus in the DFID White Paper: opportunity or constraint? </w:t>
      </w:r>
      <w:r w:rsidRPr="007275B3">
        <w:rPr>
          <w:rFonts w:ascii="Times New Roman" w:hAnsi="Times New Roman" w:cs="Times New Roman"/>
          <w:i/>
          <w:iCs/>
          <w:color w:val="222222"/>
          <w:sz w:val="24"/>
          <w:szCs w:val="24"/>
          <w:shd w:val="clear" w:color="auto" w:fill="FFFFFF"/>
        </w:rPr>
        <w:t>Journal of International Development: The Journal of the Development Studies Association</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10</w:t>
      </w:r>
      <w:r w:rsidRPr="007275B3">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235-246.</w:t>
      </w:r>
    </w:p>
    <w:p w14:paraId="1F8A790C"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bookmarkStart w:id="3" w:name="_Hlk116736653"/>
      <w:r w:rsidRPr="007275B3">
        <w:rPr>
          <w:rFonts w:ascii="Times New Roman" w:hAnsi="Times New Roman" w:cs="Times New Roman"/>
          <w:color w:val="222222"/>
          <w:sz w:val="24"/>
          <w:szCs w:val="24"/>
          <w:shd w:val="clear" w:color="auto" w:fill="FFFFFF"/>
        </w:rPr>
        <w:t>Bhaumik</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U</w:t>
      </w:r>
      <w:r>
        <w:rPr>
          <w:rFonts w:ascii="Times New Roman" w:hAnsi="Times New Roman" w:cs="Times New Roman"/>
          <w:color w:val="222222"/>
          <w:sz w:val="24"/>
          <w:szCs w:val="24"/>
          <w:shd w:val="clear" w:color="auto" w:fill="FFFFFF"/>
        </w:rPr>
        <w:t xml:space="preserve"> and</w:t>
      </w:r>
      <w:r w:rsidRPr="007275B3">
        <w:rPr>
          <w:rFonts w:ascii="Times New Roman" w:hAnsi="Times New Roman" w:cs="Times New Roman"/>
          <w:color w:val="222222"/>
          <w:sz w:val="24"/>
          <w:szCs w:val="24"/>
          <w:shd w:val="clear" w:color="auto" w:fill="FFFFFF"/>
        </w:rPr>
        <w:t xml:space="preserve"> Saha</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SK.</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1994.</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 Perspectives on socio-economic status of the fishermen engaged in fishing in the estuaries of Sundarbans. </w:t>
      </w:r>
      <w:r w:rsidRPr="007275B3">
        <w:rPr>
          <w:rFonts w:ascii="Times New Roman" w:hAnsi="Times New Roman" w:cs="Times New Roman"/>
          <w:i/>
          <w:iCs/>
          <w:color w:val="222222"/>
          <w:sz w:val="24"/>
          <w:szCs w:val="24"/>
          <w:shd w:val="clear" w:color="auto" w:fill="FFFFFF"/>
        </w:rPr>
        <w:t>Environment and ecology. Kalyani</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12</w:t>
      </w:r>
      <w:r w:rsidRPr="007275B3">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181-185.</w:t>
      </w:r>
    </w:p>
    <w:p w14:paraId="1E528732"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Bhuyan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w:t>
      </w:r>
      <w:bookmarkEnd w:id="3"/>
      <w:r>
        <w:rPr>
          <w:rFonts w:ascii="Times New Roman" w:hAnsi="Times New Roman" w:cs="Times New Roman"/>
          <w:color w:val="222222"/>
          <w:sz w:val="24"/>
          <w:szCs w:val="24"/>
          <w:shd w:val="clear" w:color="auto" w:fill="FFFFFF"/>
        </w:rPr>
        <w:t xml:space="preserve"> and </w:t>
      </w:r>
      <w:r w:rsidRPr="007275B3">
        <w:rPr>
          <w:rFonts w:ascii="Times New Roman" w:hAnsi="Times New Roman" w:cs="Times New Roman"/>
          <w:color w:val="222222"/>
          <w:sz w:val="24"/>
          <w:szCs w:val="24"/>
          <w:shd w:val="clear" w:color="auto" w:fill="FFFFFF"/>
        </w:rPr>
        <w:t>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2016. Present status of socio-economic conditions of the fishing community of the Meghna River adjacent to Narsingdi district. </w:t>
      </w:r>
      <w:r w:rsidRPr="007275B3">
        <w:rPr>
          <w:rFonts w:ascii="Times New Roman" w:hAnsi="Times New Roman" w:cs="Times New Roman"/>
          <w:i/>
          <w:iCs/>
          <w:color w:val="222222"/>
          <w:sz w:val="24"/>
          <w:szCs w:val="24"/>
          <w:shd w:val="clear" w:color="auto" w:fill="FFFFFF"/>
        </w:rPr>
        <w:t>Bangladesh J. Fish. Livest. Prod</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4</w:t>
      </w:r>
      <w:r w:rsidRPr="007275B3">
        <w:rPr>
          <w:rFonts w:ascii="Times New Roman" w:hAnsi="Times New Roman" w:cs="Times New Roman"/>
          <w:color w:val="222222"/>
          <w:sz w:val="24"/>
          <w:szCs w:val="24"/>
          <w:shd w:val="clear" w:color="auto" w:fill="FFFFFF"/>
        </w:rPr>
        <w:t>, 192.</w:t>
      </w:r>
    </w:p>
    <w:p w14:paraId="5F1947BA"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Chambers</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1992. Rapid appraisal: rapid, relaxed and participatory. </w:t>
      </w:r>
      <w:r w:rsidRPr="007275B3">
        <w:rPr>
          <w:rFonts w:ascii="Times New Roman" w:hAnsi="Times New Roman" w:cs="Times New Roman"/>
          <w:i/>
          <w:iCs/>
          <w:color w:val="222222"/>
          <w:sz w:val="24"/>
          <w:szCs w:val="24"/>
          <w:shd w:val="clear" w:color="auto" w:fill="FFFFFF"/>
        </w:rPr>
        <w:t>Institute of Development Studies discussion paper</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311</w:t>
      </w:r>
      <w:r w:rsidRPr="007275B3">
        <w:rPr>
          <w:rFonts w:ascii="Times New Roman" w:hAnsi="Times New Roman" w:cs="Times New Roman"/>
          <w:color w:val="222222"/>
          <w:sz w:val="24"/>
          <w:szCs w:val="24"/>
          <w:shd w:val="clear" w:color="auto" w:fill="FFFFFF"/>
        </w:rPr>
        <w:t>.</w:t>
      </w:r>
    </w:p>
    <w:p w14:paraId="67E19E1C"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Debnath</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D, Bhattacharjya</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BK, Yengkokpam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 Sarkar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UK, Hassan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Das</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AK</w:t>
      </w:r>
      <w:r>
        <w:rPr>
          <w:rFonts w:ascii="Times New Roman" w:hAnsi="Times New Roman" w:cs="Times New Roman"/>
          <w:color w:val="222222"/>
          <w:sz w:val="24"/>
          <w:szCs w:val="24"/>
          <w:shd w:val="clear" w:color="auto" w:fill="FFFFFF"/>
        </w:rPr>
        <w:t xml:space="preserve"> and </w:t>
      </w:r>
      <w:r w:rsidRPr="007275B3">
        <w:rPr>
          <w:rFonts w:ascii="Times New Roman" w:hAnsi="Times New Roman" w:cs="Times New Roman"/>
          <w:color w:val="222222"/>
          <w:sz w:val="24"/>
          <w:szCs w:val="24"/>
          <w:shd w:val="clear" w:color="auto" w:fill="FFFFFF"/>
        </w:rPr>
        <w:t>Das</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BK.</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2021</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An overview of enclosure culture in inland open waters of India: Responding to socio-economic, ecological, and climate change issues in inland fisheries. </w:t>
      </w:r>
      <w:r w:rsidRPr="007275B3">
        <w:rPr>
          <w:rFonts w:ascii="Times New Roman" w:hAnsi="Times New Roman" w:cs="Times New Roman"/>
          <w:i/>
          <w:iCs/>
          <w:color w:val="222222"/>
          <w:sz w:val="24"/>
          <w:szCs w:val="24"/>
          <w:shd w:val="clear" w:color="auto" w:fill="FFFFFF"/>
        </w:rPr>
        <w:t>Aquatic Ecosystem Health &amp; Management</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24</w:t>
      </w:r>
      <w:r w:rsidRPr="007275B3">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85-92.</w:t>
      </w:r>
    </w:p>
    <w:p w14:paraId="557B7575"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p>
    <w:p w14:paraId="7C55E8CF"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lastRenderedPageBreak/>
        <w:t>De</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 Hussain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Alam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MM, Mazlan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AG, </w:t>
      </w:r>
      <w:r>
        <w:rPr>
          <w:rFonts w:ascii="Times New Roman" w:hAnsi="Times New Roman" w:cs="Times New Roman"/>
          <w:color w:val="222222"/>
          <w:sz w:val="24"/>
          <w:szCs w:val="24"/>
          <w:shd w:val="clear" w:color="auto" w:fill="FFFFFF"/>
        </w:rPr>
        <w:t xml:space="preserve">and </w:t>
      </w:r>
      <w:r w:rsidRPr="007275B3">
        <w:rPr>
          <w:rFonts w:ascii="Times New Roman" w:hAnsi="Times New Roman" w:cs="Times New Roman"/>
          <w:color w:val="222222"/>
          <w:sz w:val="24"/>
          <w:szCs w:val="24"/>
          <w:shd w:val="clear" w:color="auto" w:fill="FFFFFF"/>
        </w:rPr>
        <w:t>Simon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KD. 2011. Impact of Sariakandi fish pass on fisheries diversity of Bangali river, Bogra, Bangladesh. </w:t>
      </w:r>
      <w:r w:rsidRPr="007275B3">
        <w:rPr>
          <w:rFonts w:ascii="Times New Roman" w:hAnsi="Times New Roman" w:cs="Times New Roman"/>
          <w:i/>
          <w:iCs/>
          <w:color w:val="222222"/>
          <w:sz w:val="24"/>
          <w:szCs w:val="24"/>
          <w:shd w:val="clear" w:color="auto" w:fill="FFFFFF"/>
        </w:rPr>
        <w:t>Aquaculture, Aquarium, Conservation &amp; Legislation</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4</w:t>
      </w:r>
      <w:r w:rsidRPr="007275B3">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621-626.</w:t>
      </w:r>
    </w:p>
    <w:p w14:paraId="06D14F34" w14:textId="77777777" w:rsidR="00AB0D93" w:rsidRDefault="00AB0D93" w:rsidP="00AB0D93">
      <w:pPr>
        <w:spacing w:line="360" w:lineRule="auto"/>
        <w:ind w:left="720" w:hanging="720"/>
        <w:jc w:val="both"/>
        <w:rPr>
          <w:rFonts w:ascii="Times New Roman" w:hAnsi="Times New Roman" w:cs="Times New Roman"/>
          <w:sz w:val="24"/>
          <w:szCs w:val="24"/>
        </w:rPr>
      </w:pPr>
      <w:r w:rsidRPr="007275B3">
        <w:rPr>
          <w:rFonts w:ascii="Times New Roman" w:hAnsi="Times New Roman" w:cs="Times New Roman"/>
          <w:sz w:val="24"/>
          <w:szCs w:val="24"/>
        </w:rPr>
        <w:t>DoF. 2019. Yearbook of Fisheries Statistics of Bangladesh, 2018-19. Fisheries Resources Survey System (FRSS), Department of Fisheries, Bangladesh: Ministry of Fisheries and Livestock, 2019. Volume 36: 135p.</w:t>
      </w:r>
      <w:bookmarkStart w:id="4" w:name="_Hlk116737111"/>
    </w:p>
    <w:p w14:paraId="26D83710" w14:textId="77777777" w:rsidR="00AB0D93" w:rsidRPr="007275B3" w:rsidRDefault="00AB0D93" w:rsidP="00AB0D93">
      <w:pPr>
        <w:pStyle w:val="ref"/>
        <w:shd w:val="clear" w:color="auto" w:fill="FFFFFF"/>
        <w:spacing w:line="360" w:lineRule="auto"/>
        <w:ind w:left="1440" w:hanging="1440"/>
        <w:jc w:val="both"/>
        <w:rPr>
          <w:color w:val="212529"/>
        </w:rPr>
      </w:pPr>
      <w:r w:rsidRPr="007275B3">
        <w:rPr>
          <w:color w:val="212529"/>
        </w:rPr>
        <w:t>FAO. 2007.</w:t>
      </w:r>
      <w:r>
        <w:rPr>
          <w:color w:val="212529"/>
        </w:rPr>
        <w:t xml:space="preserve"> </w:t>
      </w:r>
      <w:r w:rsidRPr="007275B3">
        <w:rPr>
          <w:color w:val="212529"/>
        </w:rPr>
        <w:t> </w:t>
      </w:r>
      <w:r w:rsidRPr="007275B3">
        <w:rPr>
          <w:rStyle w:val="Emphasis"/>
          <w:color w:val="212529"/>
        </w:rPr>
        <w:t>Food and agriculture organization. </w:t>
      </w:r>
      <w:r w:rsidRPr="007275B3">
        <w:rPr>
          <w:color w:val="212529"/>
        </w:rPr>
        <w:t>Bangladesh Country Profile.</w:t>
      </w:r>
    </w:p>
    <w:p w14:paraId="4FC52AFE" w14:textId="77777777" w:rsidR="00AB0D93" w:rsidRPr="007275B3" w:rsidRDefault="00AB0D93" w:rsidP="00AB0D93">
      <w:pPr>
        <w:pStyle w:val="ref"/>
        <w:shd w:val="clear" w:color="auto" w:fill="FFFFFF"/>
        <w:spacing w:line="360" w:lineRule="auto"/>
        <w:ind w:left="1440" w:hanging="1440"/>
        <w:jc w:val="both"/>
        <w:rPr>
          <w:color w:val="212529"/>
        </w:rPr>
      </w:pPr>
      <w:r w:rsidRPr="007275B3">
        <w:rPr>
          <w:color w:val="212529"/>
        </w:rPr>
        <w:t xml:space="preserve">FAO. 2014. </w:t>
      </w:r>
      <w:r w:rsidRPr="007275B3">
        <w:rPr>
          <w:rStyle w:val="Emphasis"/>
          <w:color w:val="212529"/>
        </w:rPr>
        <w:t>Food and agriculture organization. </w:t>
      </w:r>
      <w:r w:rsidRPr="007275B3">
        <w:rPr>
          <w:color w:val="212529"/>
        </w:rPr>
        <w:t>Bangladesh Country Profile.</w:t>
      </w:r>
    </w:p>
    <w:p w14:paraId="5A0F255E"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Flowra</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FA</w:t>
      </w:r>
      <w:bookmarkEnd w:id="4"/>
      <w:r w:rsidRPr="007275B3">
        <w:rPr>
          <w:rFonts w:ascii="Times New Roman" w:hAnsi="Times New Roman" w:cs="Times New Roman"/>
          <w:color w:val="222222"/>
          <w:sz w:val="24"/>
          <w:szCs w:val="24"/>
          <w:shd w:val="clear" w:color="auto" w:fill="FFFFFF"/>
        </w:rPr>
        <w:t>, Alam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MB, Hossain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Samad</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w:t>
      </w:r>
      <w:r>
        <w:rPr>
          <w:rFonts w:ascii="Times New Roman" w:hAnsi="Times New Roman" w:cs="Times New Roman"/>
          <w:color w:val="222222"/>
          <w:sz w:val="24"/>
          <w:szCs w:val="24"/>
          <w:shd w:val="clear" w:color="auto" w:fill="FFFFFF"/>
        </w:rPr>
        <w:t xml:space="preserve"> and</w:t>
      </w:r>
      <w:r w:rsidRPr="007275B3">
        <w:rPr>
          <w:rFonts w:ascii="Times New Roman" w:hAnsi="Times New Roman" w:cs="Times New Roman"/>
          <w:color w:val="222222"/>
          <w:sz w:val="24"/>
          <w:szCs w:val="24"/>
          <w:shd w:val="clear" w:color="auto" w:fill="FFFFFF"/>
        </w:rPr>
        <w:t xml:space="preserve"> Galib</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SM. 2009. Livelihood aspects of fishermen of the Dahia Beel under Natore District, Bangladesh. </w:t>
      </w:r>
      <w:r w:rsidRPr="007275B3">
        <w:rPr>
          <w:rFonts w:ascii="Times New Roman" w:hAnsi="Times New Roman" w:cs="Times New Roman"/>
          <w:i/>
          <w:iCs/>
          <w:color w:val="222222"/>
          <w:sz w:val="24"/>
          <w:szCs w:val="24"/>
          <w:shd w:val="clear" w:color="auto" w:fill="FFFFFF"/>
        </w:rPr>
        <w:t>Bangladesh Journal of Progressive Science and Technology</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7</w:t>
      </w:r>
      <w:r w:rsidRPr="007275B3">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 283-284.</w:t>
      </w:r>
    </w:p>
    <w:p w14:paraId="121971D9"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Halim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Haque</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SA, 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MS, Rayhan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A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Sku</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 2017. Socio-economic aspects of fisher communities in Kafrikhal Beel under Mithapukur Upazila, Rangpur, Bangladesh. </w:t>
      </w:r>
      <w:r w:rsidRPr="007275B3">
        <w:rPr>
          <w:rFonts w:ascii="Times New Roman" w:hAnsi="Times New Roman" w:cs="Times New Roman"/>
          <w:i/>
          <w:iCs/>
          <w:color w:val="222222"/>
          <w:sz w:val="24"/>
          <w:szCs w:val="24"/>
          <w:shd w:val="clear" w:color="auto" w:fill="FFFFFF"/>
        </w:rPr>
        <w:t>Int. J. Fauna Biol. Stud</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4</w:t>
      </w:r>
      <w:r w:rsidRPr="007275B3">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119-124.</w:t>
      </w:r>
    </w:p>
    <w:p w14:paraId="75315E7B"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Hoque</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AM. 2013. River erosion: vulnerability &amp; its social consequences on the life of women: a study at Chondonbaisha &amp; Kutubpur in Sariakandi, Bogra. </w:t>
      </w:r>
      <w:r w:rsidRPr="007275B3">
        <w:rPr>
          <w:rFonts w:ascii="Times New Roman" w:hAnsi="Times New Roman" w:cs="Times New Roman"/>
          <w:i/>
          <w:iCs/>
          <w:color w:val="222222"/>
          <w:sz w:val="24"/>
          <w:szCs w:val="24"/>
          <w:shd w:val="clear" w:color="auto" w:fill="FFFFFF"/>
        </w:rPr>
        <w:t>Rev. Eur. Stud</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5</w:t>
      </w:r>
      <w:r w:rsidRPr="007275B3">
        <w:rPr>
          <w:rFonts w:ascii="Times New Roman" w:hAnsi="Times New Roman" w:cs="Times New Roman"/>
          <w:color w:val="222222"/>
          <w:sz w:val="24"/>
          <w:szCs w:val="24"/>
          <w:shd w:val="clear" w:color="auto" w:fill="FFFFFF"/>
        </w:rPr>
        <w:t>, 99.</w:t>
      </w:r>
    </w:p>
    <w:p w14:paraId="02028DEC"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Hossain MA, Sathi SS, Hossain, MS, Akter M</w:t>
      </w:r>
      <w:r>
        <w:rPr>
          <w:rFonts w:ascii="Times New Roman" w:hAnsi="Times New Roman" w:cs="Times New Roman"/>
          <w:color w:val="222222"/>
          <w:sz w:val="24"/>
          <w:szCs w:val="24"/>
          <w:shd w:val="clear" w:color="auto" w:fill="FFFFFF"/>
        </w:rPr>
        <w:t>F</w:t>
      </w:r>
      <w:r w:rsidRPr="007275B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Ullah</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MO. 2020. Assessing the livelihood status of fishermen at Sunamganj District in Bangladesh. </w:t>
      </w:r>
      <w:r w:rsidRPr="007275B3">
        <w:rPr>
          <w:rFonts w:ascii="Times New Roman" w:hAnsi="Times New Roman" w:cs="Times New Roman"/>
          <w:i/>
          <w:iCs/>
          <w:color w:val="222222"/>
          <w:sz w:val="24"/>
          <w:szCs w:val="24"/>
          <w:shd w:val="clear" w:color="auto" w:fill="FFFFFF"/>
        </w:rPr>
        <w:t>Biom. Biostat. Int. J</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9</w:t>
      </w:r>
      <w:r w:rsidRPr="007275B3">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16-20.</w:t>
      </w:r>
    </w:p>
    <w:p w14:paraId="370B4651"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Hossian</w:t>
      </w:r>
      <w:r>
        <w:rPr>
          <w:rFonts w:ascii="Times New Roman" w:hAnsi="Times New Roman" w:cs="Times New Roman"/>
          <w:color w:val="222222"/>
          <w:sz w:val="24"/>
          <w:szCs w:val="24"/>
          <w:shd w:val="clear" w:color="auto" w:fill="FFFFFF"/>
        </w:rPr>
        <w:t xml:space="preserve"> M.</w:t>
      </w:r>
      <w:r w:rsidRPr="007275B3">
        <w:rPr>
          <w:rFonts w:ascii="Times New Roman" w:hAnsi="Times New Roman" w:cs="Times New Roman"/>
          <w:color w:val="222222"/>
          <w:sz w:val="24"/>
          <w:szCs w:val="24"/>
          <w:shd w:val="clear" w:color="auto" w:fill="FFFFFF"/>
        </w:rPr>
        <w:t xml:space="preserve"> 2007. </w:t>
      </w:r>
      <w:r w:rsidRPr="007275B3">
        <w:rPr>
          <w:rFonts w:ascii="Times New Roman" w:hAnsi="Times New Roman" w:cs="Times New Roman"/>
          <w:i/>
          <w:iCs/>
          <w:color w:val="222222"/>
          <w:sz w:val="24"/>
          <w:szCs w:val="24"/>
          <w:shd w:val="clear" w:color="auto" w:fill="FFFFFF"/>
        </w:rPr>
        <w:t>A preliminary survey on the fishermen and socio-economic status of fishermen of the Old Bramhmaputra River</w:t>
      </w:r>
      <w:r w:rsidRPr="007275B3">
        <w:rPr>
          <w:rFonts w:ascii="Times New Roman" w:hAnsi="Times New Roman" w:cs="Times New Roman"/>
          <w:color w:val="222222"/>
          <w:sz w:val="24"/>
          <w:szCs w:val="24"/>
          <w:shd w:val="clear" w:color="auto" w:fill="FFFFFF"/>
        </w:rPr>
        <w:t> (Doctoral dissertation, MS Thesis, Department of Fisheries Management, Bangladesh Agricultural University, Mymensingh).</w:t>
      </w:r>
    </w:p>
    <w:p w14:paraId="46955204"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Ibrahim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 Khan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ME, Hasan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MM </w:t>
      </w:r>
      <w:r>
        <w:rPr>
          <w:rFonts w:ascii="Times New Roman" w:hAnsi="Times New Roman" w:cs="Times New Roman"/>
          <w:color w:val="222222"/>
          <w:sz w:val="24"/>
          <w:szCs w:val="24"/>
          <w:shd w:val="clear" w:color="auto" w:fill="FFFFFF"/>
        </w:rPr>
        <w:t xml:space="preserve">and </w:t>
      </w:r>
      <w:r w:rsidRPr="007275B3">
        <w:rPr>
          <w:rFonts w:ascii="Times New Roman" w:hAnsi="Times New Roman" w:cs="Times New Roman"/>
          <w:color w:val="222222"/>
          <w:sz w:val="24"/>
          <w:szCs w:val="24"/>
          <w:shd w:val="clear" w:color="auto" w:fill="FFFFFF"/>
        </w:rPr>
        <w:t>Khanam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R. 2018. Livelihood condition of fishermen at Amtali Upazila, Barguna, Bangladesh. </w:t>
      </w:r>
      <w:r w:rsidRPr="007275B3">
        <w:rPr>
          <w:rFonts w:ascii="Times New Roman" w:hAnsi="Times New Roman" w:cs="Times New Roman"/>
          <w:i/>
          <w:iCs/>
          <w:color w:val="222222"/>
          <w:sz w:val="24"/>
          <w:szCs w:val="24"/>
          <w:shd w:val="clear" w:color="auto" w:fill="FFFFFF"/>
        </w:rPr>
        <w:t>International Journal of Fisheries and Aquatic Studies</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6</w:t>
      </w:r>
      <w:r w:rsidRPr="007275B3">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13-24.</w:t>
      </w:r>
    </w:p>
    <w:p w14:paraId="697843F5"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lastRenderedPageBreak/>
        <w:t>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MF, Haque</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SA, 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MS, Das</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PS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Rahman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 2021. Socio-economic status of fisher communities in Dengar beel under Melandah Upazila, Jamalpur, Bangladesh. </w:t>
      </w:r>
      <w:r w:rsidRPr="007275B3">
        <w:rPr>
          <w:rFonts w:ascii="Times New Roman" w:hAnsi="Times New Roman" w:cs="Times New Roman"/>
          <w:i/>
          <w:iCs/>
          <w:color w:val="222222"/>
          <w:sz w:val="24"/>
          <w:szCs w:val="24"/>
          <w:shd w:val="clear" w:color="auto" w:fill="FFFFFF"/>
        </w:rPr>
        <w:t>Asian Journal of Medical and Biological Research</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7</w:t>
      </w:r>
      <w:r w:rsidRPr="007275B3">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164-173.</w:t>
      </w:r>
    </w:p>
    <w:p w14:paraId="45D40C68"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MM, 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F, Akter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MS, Kundu</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G</w:t>
      </w:r>
      <w:r>
        <w:rPr>
          <w:rFonts w:ascii="Times New Roman" w:hAnsi="Times New Roman" w:cs="Times New Roman"/>
          <w:color w:val="222222"/>
          <w:sz w:val="24"/>
          <w:szCs w:val="24"/>
          <w:shd w:val="clear" w:color="auto" w:fill="FFFFFF"/>
        </w:rPr>
        <w:t>k</w:t>
      </w:r>
      <w:r w:rsidRPr="007275B3">
        <w:rPr>
          <w:rFonts w:ascii="Times New Roman" w:hAnsi="Times New Roman" w:cs="Times New Roman"/>
          <w:color w:val="222222"/>
          <w:sz w:val="24"/>
          <w:szCs w:val="24"/>
          <w:shd w:val="clear" w:color="auto" w:fill="FFFFFF"/>
        </w:rPr>
        <w:t>, Barman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A,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Khan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MI. 2020. Transformative adaptations to climate change: cases from the </w:t>
      </w:r>
      <w:proofErr w:type="gramStart"/>
      <w:r w:rsidRPr="007275B3">
        <w:rPr>
          <w:rFonts w:ascii="Times New Roman" w:hAnsi="Times New Roman" w:cs="Times New Roman"/>
          <w:color w:val="222222"/>
          <w:sz w:val="24"/>
          <w:szCs w:val="24"/>
          <w:shd w:val="clear" w:color="auto" w:fill="FFFFFF"/>
        </w:rPr>
        <w:t>Jamuna river</w:t>
      </w:r>
      <w:proofErr w:type="gramEnd"/>
      <w:r w:rsidRPr="007275B3">
        <w:rPr>
          <w:rFonts w:ascii="Times New Roman" w:hAnsi="Times New Roman" w:cs="Times New Roman"/>
          <w:color w:val="222222"/>
          <w:sz w:val="24"/>
          <w:szCs w:val="24"/>
          <w:shd w:val="clear" w:color="auto" w:fill="FFFFFF"/>
        </w:rPr>
        <w:t xml:space="preserve"> fishing communities of Bangladesh. </w:t>
      </w:r>
      <w:r w:rsidRPr="007275B3">
        <w:rPr>
          <w:rFonts w:ascii="Times New Roman" w:hAnsi="Times New Roman" w:cs="Times New Roman"/>
          <w:i/>
          <w:iCs/>
          <w:color w:val="222222"/>
          <w:sz w:val="24"/>
          <w:szCs w:val="24"/>
          <w:shd w:val="clear" w:color="auto" w:fill="FFFFFF"/>
        </w:rPr>
        <w:t>Journal of Fisheries and Environment</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44</w:t>
      </w:r>
      <w:r w:rsidRPr="007275B3">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1-18.</w:t>
      </w:r>
    </w:p>
    <w:p w14:paraId="72ECDC07"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bookmarkStart w:id="5" w:name="_Hlk116737783"/>
      <w:r w:rsidRPr="007275B3">
        <w:rPr>
          <w:rFonts w:ascii="Times New Roman" w:hAnsi="Times New Roman" w:cs="Times New Roman"/>
          <w:color w:val="222222"/>
          <w:sz w:val="24"/>
          <w:szCs w:val="24"/>
          <w:shd w:val="clear" w:color="auto" w:fill="FFFFFF"/>
        </w:rPr>
        <w:t>Joadder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AR. 2008. </w:t>
      </w:r>
      <w:bookmarkEnd w:id="5"/>
      <w:r w:rsidRPr="007275B3">
        <w:rPr>
          <w:rFonts w:ascii="Times New Roman" w:hAnsi="Times New Roman" w:cs="Times New Roman"/>
          <w:color w:val="222222"/>
          <w:sz w:val="24"/>
          <w:szCs w:val="24"/>
          <w:shd w:val="clear" w:color="auto" w:fill="FFFFFF"/>
        </w:rPr>
        <w:t>Socio-economic condition of fishermen of the “Mail Beel” under Mohanpur Upazila of Rajshahi district in Bangladesh. </w:t>
      </w:r>
      <w:r w:rsidRPr="007275B3">
        <w:rPr>
          <w:rFonts w:ascii="Times New Roman" w:hAnsi="Times New Roman" w:cs="Times New Roman"/>
          <w:i/>
          <w:iCs/>
          <w:color w:val="222222"/>
          <w:sz w:val="24"/>
          <w:szCs w:val="24"/>
          <w:shd w:val="clear" w:color="auto" w:fill="FFFFFF"/>
        </w:rPr>
        <w:t>Research Journal of Biological Sciences</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3</w:t>
      </w:r>
      <w:r w:rsidRPr="007275B3">
        <w:rPr>
          <w:rFonts w:ascii="Times New Roman" w:hAnsi="Times New Roman" w:cs="Times New Roman"/>
          <w:color w:val="222222"/>
          <w:sz w:val="24"/>
          <w:szCs w:val="24"/>
          <w:shd w:val="clear" w:color="auto" w:fill="FFFFFF"/>
        </w:rPr>
        <w:t>(10)</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1178-1181.</w:t>
      </w:r>
    </w:p>
    <w:p w14:paraId="03C1E81D"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Kabir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KR,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Adhikary</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RK, Hossain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MB,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Minar MH. 2012. Livelihood status of fishermen of the old Brahmaputra River, Bangladesh. </w:t>
      </w:r>
      <w:r w:rsidRPr="007275B3">
        <w:rPr>
          <w:rFonts w:ascii="Times New Roman" w:hAnsi="Times New Roman" w:cs="Times New Roman"/>
          <w:i/>
          <w:iCs/>
          <w:color w:val="222222"/>
          <w:sz w:val="24"/>
          <w:szCs w:val="24"/>
          <w:shd w:val="clear" w:color="auto" w:fill="FFFFFF"/>
        </w:rPr>
        <w:t>World Applied Sciences Journal</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16</w:t>
      </w:r>
      <w:r w:rsidRPr="007275B3">
        <w:rPr>
          <w:rFonts w:ascii="Times New Roman" w:hAnsi="Times New Roman" w:cs="Times New Roman"/>
          <w:color w:val="222222"/>
          <w:sz w:val="24"/>
          <w:szCs w:val="24"/>
          <w:shd w:val="clear" w:color="auto" w:fill="FFFFFF"/>
        </w:rPr>
        <w:t>(6)</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869-873.</w:t>
      </w:r>
    </w:p>
    <w:p w14:paraId="40F265D8"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Kostori</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MFA. 2012.</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 Socio-economic condition of fishermen of the Chalan Beel under Tarash Thaha of Sirajganj in Bangladesh. </w:t>
      </w:r>
      <w:r w:rsidRPr="007275B3">
        <w:rPr>
          <w:rFonts w:ascii="Times New Roman" w:hAnsi="Times New Roman" w:cs="Times New Roman"/>
          <w:i/>
          <w:iCs/>
          <w:color w:val="222222"/>
          <w:sz w:val="24"/>
          <w:szCs w:val="24"/>
          <w:shd w:val="clear" w:color="auto" w:fill="FFFFFF"/>
        </w:rPr>
        <w:t>Bangladesh Research Publications Journal</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6</w:t>
      </w:r>
      <w:r w:rsidRPr="007275B3">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393-402.</w:t>
      </w:r>
    </w:p>
    <w:p w14:paraId="2E39E9FC"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Mondal</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DK, Halim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Rahman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MM, Tayebi</w:t>
      </w:r>
      <w:r>
        <w:rPr>
          <w:rFonts w:ascii="Times New Roman" w:hAnsi="Times New Roman" w:cs="Times New Roman"/>
          <w:color w:val="222222"/>
          <w:sz w:val="24"/>
          <w:szCs w:val="24"/>
          <w:shd w:val="clear" w:color="auto" w:fill="FFFFFF"/>
        </w:rPr>
        <w:t xml:space="preserve"> KA</w:t>
      </w:r>
      <w:r w:rsidRPr="007275B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Siddiky </w:t>
      </w:r>
      <w:r w:rsidRPr="007275B3">
        <w:rPr>
          <w:rFonts w:ascii="Times New Roman" w:hAnsi="Times New Roman" w:cs="Times New Roman"/>
          <w:color w:val="222222"/>
          <w:sz w:val="24"/>
          <w:szCs w:val="24"/>
          <w:shd w:val="clear" w:color="auto" w:fill="FFFFFF"/>
        </w:rPr>
        <w:t>MM</w:t>
      </w:r>
      <w:r>
        <w:rPr>
          <w:rFonts w:ascii="Times New Roman" w:hAnsi="Times New Roman" w:cs="Times New Roman"/>
          <w:color w:val="222222"/>
          <w:sz w:val="24"/>
          <w:szCs w:val="24"/>
          <w:shd w:val="clear" w:color="auto" w:fill="FFFFFF"/>
        </w:rPr>
        <w:t xml:space="preserve"> and </w:t>
      </w:r>
      <w:r w:rsidRPr="007275B3">
        <w:rPr>
          <w:rFonts w:ascii="Times New Roman" w:hAnsi="Times New Roman" w:cs="Times New Roman"/>
          <w:color w:val="222222"/>
          <w:sz w:val="24"/>
          <w:szCs w:val="24"/>
          <w:shd w:val="clear" w:color="auto" w:fill="FFFFFF"/>
        </w:rPr>
        <w:t>Ali</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A. 2016. Present status of fisher community of Jamuna River in Sariakandi, Bangladesh. </w:t>
      </w:r>
      <w:r w:rsidRPr="007275B3">
        <w:rPr>
          <w:rFonts w:ascii="Times New Roman" w:hAnsi="Times New Roman" w:cs="Times New Roman"/>
          <w:i/>
          <w:iCs/>
          <w:color w:val="222222"/>
          <w:sz w:val="24"/>
          <w:szCs w:val="24"/>
          <w:shd w:val="clear" w:color="auto" w:fill="FFFFFF"/>
        </w:rPr>
        <w:t>Young</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28</w:t>
      </w:r>
      <w:r w:rsidRPr="007275B3">
        <w:rPr>
          <w:rFonts w:ascii="Times New Roman" w:hAnsi="Times New Roman" w:cs="Times New Roman"/>
          <w:color w:val="222222"/>
          <w:sz w:val="24"/>
          <w:szCs w:val="24"/>
          <w:shd w:val="clear" w:color="auto" w:fill="FFFFFF"/>
        </w:rPr>
        <w:t>(28), 14.</w:t>
      </w:r>
    </w:p>
    <w:p w14:paraId="7ED22C34"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Mondol</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MMR, Sarker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MAA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Hossain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2006. Present Fisheries Status of Sariakandi Fish Pass, Sariakandi, Bog</w:t>
      </w:r>
      <w:r>
        <w:rPr>
          <w:rFonts w:ascii="Times New Roman" w:hAnsi="Times New Roman" w:cs="Times New Roman"/>
          <w:color w:val="222222"/>
          <w:sz w:val="24"/>
          <w:szCs w:val="24"/>
          <w:shd w:val="clear" w:color="auto" w:fill="FFFFFF"/>
        </w:rPr>
        <w:t>u</w:t>
      </w:r>
      <w:r w:rsidRPr="007275B3">
        <w:rPr>
          <w:rFonts w:ascii="Times New Roman" w:hAnsi="Times New Roman" w:cs="Times New Roman"/>
          <w:color w:val="222222"/>
          <w:sz w:val="24"/>
          <w:szCs w:val="24"/>
          <w:shd w:val="clear" w:color="auto" w:fill="FFFFFF"/>
        </w:rPr>
        <w:t>ra. </w:t>
      </w:r>
      <w:r w:rsidRPr="007275B3">
        <w:rPr>
          <w:rFonts w:ascii="Times New Roman" w:hAnsi="Times New Roman" w:cs="Times New Roman"/>
          <w:i/>
          <w:iCs/>
          <w:color w:val="222222"/>
          <w:sz w:val="24"/>
          <w:szCs w:val="24"/>
          <w:shd w:val="clear" w:color="auto" w:fill="FFFFFF"/>
        </w:rPr>
        <w:t>Journal of Bio-Science</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14</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137-137.</w:t>
      </w:r>
    </w:p>
    <w:p w14:paraId="5FF6C7EA"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Rahman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Ahmed</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F, 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MS </w:t>
      </w:r>
      <w:r>
        <w:rPr>
          <w:rFonts w:ascii="Times New Roman" w:hAnsi="Times New Roman" w:cs="Times New Roman"/>
          <w:color w:val="222222"/>
          <w:sz w:val="24"/>
          <w:szCs w:val="24"/>
          <w:shd w:val="clear" w:color="auto" w:fill="FFFFFF"/>
        </w:rPr>
        <w:t xml:space="preserve">and </w:t>
      </w:r>
      <w:r w:rsidRPr="007275B3">
        <w:rPr>
          <w:rFonts w:ascii="Times New Roman" w:hAnsi="Times New Roman" w:cs="Times New Roman"/>
          <w:color w:val="222222"/>
          <w:sz w:val="24"/>
          <w:szCs w:val="24"/>
          <w:shd w:val="clear" w:color="auto" w:fill="FFFFFF"/>
        </w:rPr>
        <w:t>Khan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2015. Pond fish culture and needs for credit: A study in selected areas of Tangail district. </w:t>
      </w:r>
      <w:r w:rsidRPr="007275B3">
        <w:rPr>
          <w:rFonts w:ascii="Times New Roman" w:hAnsi="Times New Roman" w:cs="Times New Roman"/>
          <w:i/>
          <w:iCs/>
          <w:color w:val="222222"/>
          <w:sz w:val="24"/>
          <w:szCs w:val="24"/>
          <w:shd w:val="clear" w:color="auto" w:fill="FFFFFF"/>
        </w:rPr>
        <w:t>Journal of the Bangladesh Agricultural University</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13</w:t>
      </w:r>
      <w:r w:rsidRPr="007275B3">
        <w:rPr>
          <w:rFonts w:ascii="Times New Roman" w:hAnsi="Times New Roman" w:cs="Times New Roman"/>
          <w:color w:val="222222"/>
          <w:sz w:val="24"/>
          <w:szCs w:val="24"/>
          <w:shd w:val="clear" w:color="auto" w:fill="FFFFFF"/>
        </w:rPr>
        <w:t>(452-2016-35845)</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117-124.</w:t>
      </w:r>
    </w:p>
    <w:p w14:paraId="1960541F"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Rahman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MM, Motin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MA, 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MS, Haque</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SA, Islam</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MF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Rahman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 2021</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Assessing livelihood and socio-economic status of fishermen community adjacent to Chalan beel area in Faridpur upazila, Pabna, Bangladesh. </w:t>
      </w:r>
      <w:r w:rsidRPr="007275B3">
        <w:rPr>
          <w:rFonts w:ascii="Times New Roman" w:hAnsi="Times New Roman" w:cs="Times New Roman"/>
          <w:i/>
          <w:iCs/>
          <w:color w:val="222222"/>
          <w:sz w:val="24"/>
          <w:szCs w:val="24"/>
          <w:shd w:val="clear" w:color="auto" w:fill="FFFFFF"/>
        </w:rPr>
        <w:t>Journal of Bioscience and Agriculture Research</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28</w:t>
      </w:r>
      <w:r w:rsidRPr="007275B3">
        <w:rPr>
          <w:rFonts w:ascii="Times New Roman" w:hAnsi="Times New Roman" w:cs="Times New Roman"/>
          <w:color w:val="222222"/>
          <w:sz w:val="24"/>
          <w:szCs w:val="24"/>
          <w:shd w:val="clear" w:color="auto" w:fill="FFFFFF"/>
        </w:rPr>
        <w:t>(01)</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2324-2334.</w:t>
      </w:r>
    </w:p>
    <w:p w14:paraId="1F87E342"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Statistics</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BBO. </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2011.</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 Statistical yearbook of Bangladesh. </w:t>
      </w:r>
      <w:r w:rsidRPr="007275B3">
        <w:rPr>
          <w:rFonts w:ascii="Times New Roman" w:hAnsi="Times New Roman" w:cs="Times New Roman"/>
          <w:i/>
          <w:iCs/>
          <w:color w:val="222222"/>
          <w:sz w:val="24"/>
          <w:szCs w:val="24"/>
          <w:shd w:val="clear" w:color="auto" w:fill="FFFFFF"/>
        </w:rPr>
        <w:t>Statistics Division, Ministry of Planning, Dhaka, Government of the People’s Republic of Bangladesh</w:t>
      </w:r>
      <w:r w:rsidRPr="007275B3">
        <w:rPr>
          <w:rFonts w:ascii="Times New Roman" w:hAnsi="Times New Roman" w:cs="Times New Roman"/>
          <w:color w:val="222222"/>
          <w:sz w:val="24"/>
          <w:szCs w:val="24"/>
          <w:shd w:val="clear" w:color="auto" w:fill="FFFFFF"/>
        </w:rPr>
        <w:t>.</w:t>
      </w:r>
    </w:p>
    <w:p w14:paraId="3B262515" w14:textId="77777777" w:rsidR="00AB0D9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lastRenderedPageBreak/>
        <w:t>Statistics</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BBO. </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201</w:t>
      </w:r>
      <w:r>
        <w:rPr>
          <w:rFonts w:ascii="Times New Roman" w:hAnsi="Times New Roman" w:cs="Times New Roman"/>
          <w:color w:val="222222"/>
          <w:sz w:val="24"/>
          <w:szCs w:val="24"/>
          <w:shd w:val="clear" w:color="auto" w:fill="FFFFFF"/>
        </w:rPr>
        <w:t>8</w:t>
      </w:r>
      <w:r w:rsidRPr="007275B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 Statistical yearbook of Bangladesh. </w:t>
      </w:r>
      <w:r w:rsidRPr="007275B3">
        <w:rPr>
          <w:rFonts w:ascii="Times New Roman" w:hAnsi="Times New Roman" w:cs="Times New Roman"/>
          <w:i/>
          <w:iCs/>
          <w:color w:val="222222"/>
          <w:sz w:val="24"/>
          <w:szCs w:val="24"/>
          <w:shd w:val="clear" w:color="auto" w:fill="FFFFFF"/>
        </w:rPr>
        <w:t>Statistics Division, Ministry of Planning, Dhaka, Government of the People’s Republic of Bangladesh</w:t>
      </w:r>
      <w:r w:rsidRPr="007275B3">
        <w:rPr>
          <w:rFonts w:ascii="Times New Roman" w:hAnsi="Times New Roman" w:cs="Times New Roman"/>
          <w:color w:val="222222"/>
          <w:sz w:val="24"/>
          <w:szCs w:val="24"/>
          <w:shd w:val="clear" w:color="auto" w:fill="FFFFFF"/>
        </w:rPr>
        <w:t>.</w:t>
      </w:r>
    </w:p>
    <w:p w14:paraId="416962C2" w14:textId="77777777" w:rsidR="00AB0D93" w:rsidRPr="009C1C94"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9C1C94">
        <w:rPr>
          <w:rFonts w:ascii="Times New Roman" w:hAnsi="Times New Roman" w:cs="Times New Roman"/>
          <w:color w:val="222222"/>
          <w:sz w:val="24"/>
          <w:szCs w:val="24"/>
          <w:shd w:val="clear" w:color="auto" w:fill="FFFFFF"/>
        </w:rPr>
        <w:t>Solesbury</w:t>
      </w:r>
      <w:r>
        <w:rPr>
          <w:rFonts w:ascii="Times New Roman" w:hAnsi="Times New Roman" w:cs="Times New Roman"/>
          <w:color w:val="222222"/>
          <w:sz w:val="24"/>
          <w:szCs w:val="24"/>
          <w:shd w:val="clear" w:color="auto" w:fill="FFFFFF"/>
        </w:rPr>
        <w:t xml:space="preserve"> </w:t>
      </w:r>
      <w:r w:rsidRPr="009C1C94">
        <w:rPr>
          <w:rFonts w:ascii="Times New Roman" w:hAnsi="Times New Roman" w:cs="Times New Roman"/>
          <w:color w:val="222222"/>
          <w:sz w:val="24"/>
          <w:szCs w:val="24"/>
          <w:shd w:val="clear" w:color="auto" w:fill="FFFFFF"/>
        </w:rPr>
        <w:t>W. 2003. </w:t>
      </w:r>
      <w:r w:rsidRPr="009C1C94">
        <w:rPr>
          <w:rFonts w:ascii="Times New Roman" w:hAnsi="Times New Roman" w:cs="Times New Roman"/>
          <w:i/>
          <w:iCs/>
          <w:color w:val="222222"/>
          <w:sz w:val="24"/>
          <w:szCs w:val="24"/>
          <w:shd w:val="clear" w:color="auto" w:fill="FFFFFF"/>
        </w:rPr>
        <w:t>Sustainable livelihoods: A case study of the evolution of DFID policy</w:t>
      </w:r>
      <w:r w:rsidRPr="009C1C94">
        <w:rPr>
          <w:rFonts w:ascii="Times New Roman" w:hAnsi="Times New Roman" w:cs="Times New Roman"/>
          <w:color w:val="222222"/>
          <w:sz w:val="24"/>
          <w:szCs w:val="24"/>
          <w:shd w:val="clear" w:color="auto" w:fill="FFFFFF"/>
        </w:rPr>
        <w:t> (pp. 1-36). London: Overseas Development Institute.</w:t>
      </w:r>
    </w:p>
    <w:p w14:paraId="02FE74F0" w14:textId="77777777" w:rsidR="00AB0D93" w:rsidRPr="009E3ABD"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9E3ABD">
        <w:rPr>
          <w:rFonts w:ascii="Times New Roman" w:hAnsi="Times New Roman" w:cs="Times New Roman"/>
          <w:color w:val="222222"/>
          <w:sz w:val="24"/>
          <w:szCs w:val="24"/>
          <w:shd w:val="clear" w:color="auto" w:fill="FFFFFF"/>
        </w:rPr>
        <w:t>Thompson</w:t>
      </w:r>
      <w:r>
        <w:rPr>
          <w:rFonts w:ascii="Times New Roman" w:hAnsi="Times New Roman" w:cs="Times New Roman"/>
          <w:color w:val="222222"/>
          <w:sz w:val="24"/>
          <w:szCs w:val="24"/>
          <w:shd w:val="clear" w:color="auto" w:fill="FFFFFF"/>
        </w:rPr>
        <w:t xml:space="preserve"> </w:t>
      </w:r>
      <w:r w:rsidRPr="009E3ABD">
        <w:rPr>
          <w:rFonts w:ascii="Times New Roman" w:hAnsi="Times New Roman" w:cs="Times New Roman"/>
          <w:color w:val="222222"/>
          <w:sz w:val="24"/>
          <w:szCs w:val="24"/>
          <w:shd w:val="clear" w:color="auto" w:fill="FFFFFF"/>
        </w:rPr>
        <w:t xml:space="preserve">J </w:t>
      </w:r>
      <w:r>
        <w:rPr>
          <w:rFonts w:ascii="Times New Roman" w:hAnsi="Times New Roman" w:cs="Times New Roman"/>
          <w:color w:val="222222"/>
          <w:sz w:val="24"/>
          <w:szCs w:val="24"/>
          <w:shd w:val="clear" w:color="auto" w:fill="FFFFFF"/>
        </w:rPr>
        <w:t>and</w:t>
      </w:r>
      <w:r w:rsidRPr="009E3ABD">
        <w:rPr>
          <w:rFonts w:ascii="Times New Roman" w:hAnsi="Times New Roman" w:cs="Times New Roman"/>
          <w:color w:val="222222"/>
          <w:sz w:val="24"/>
          <w:szCs w:val="24"/>
          <w:shd w:val="clear" w:color="auto" w:fill="FFFFFF"/>
        </w:rPr>
        <w:t xml:space="preserve"> Scoones</w:t>
      </w:r>
      <w:r>
        <w:rPr>
          <w:rFonts w:ascii="Times New Roman" w:hAnsi="Times New Roman" w:cs="Times New Roman"/>
          <w:color w:val="222222"/>
          <w:sz w:val="24"/>
          <w:szCs w:val="24"/>
          <w:shd w:val="clear" w:color="auto" w:fill="FFFFFF"/>
        </w:rPr>
        <w:t xml:space="preserve"> </w:t>
      </w:r>
      <w:r w:rsidRPr="009E3ABD">
        <w:rPr>
          <w:rFonts w:ascii="Times New Roman" w:hAnsi="Times New Roman" w:cs="Times New Roman"/>
          <w:color w:val="222222"/>
          <w:sz w:val="24"/>
          <w:szCs w:val="24"/>
          <w:shd w:val="clear" w:color="auto" w:fill="FFFFFF"/>
        </w:rPr>
        <w:t>I. (1994). Challenging the populist perspective: Rural people's knowledge, agricultural research, and extension practice. </w:t>
      </w:r>
      <w:r w:rsidRPr="009E3ABD">
        <w:rPr>
          <w:rFonts w:ascii="Times New Roman" w:hAnsi="Times New Roman" w:cs="Times New Roman"/>
          <w:i/>
          <w:iCs/>
          <w:color w:val="222222"/>
          <w:sz w:val="24"/>
          <w:szCs w:val="24"/>
          <w:shd w:val="clear" w:color="auto" w:fill="FFFFFF"/>
        </w:rPr>
        <w:t>Agriculture and human values</w:t>
      </w:r>
      <w:r w:rsidRPr="009E3ABD">
        <w:rPr>
          <w:rFonts w:ascii="Times New Roman" w:hAnsi="Times New Roman" w:cs="Times New Roman"/>
          <w:color w:val="222222"/>
          <w:sz w:val="24"/>
          <w:szCs w:val="24"/>
          <w:shd w:val="clear" w:color="auto" w:fill="FFFFFF"/>
        </w:rPr>
        <w:t>, </w:t>
      </w:r>
      <w:r w:rsidRPr="009E3ABD">
        <w:rPr>
          <w:rFonts w:ascii="Times New Roman" w:hAnsi="Times New Roman" w:cs="Times New Roman"/>
          <w:i/>
          <w:iCs/>
          <w:color w:val="222222"/>
          <w:sz w:val="24"/>
          <w:szCs w:val="24"/>
          <w:shd w:val="clear" w:color="auto" w:fill="FFFFFF"/>
        </w:rPr>
        <w:t>11</w:t>
      </w:r>
      <w:r w:rsidRPr="009E3ABD">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 xml:space="preserve">: </w:t>
      </w:r>
      <w:r w:rsidRPr="009E3ABD">
        <w:rPr>
          <w:rFonts w:ascii="Times New Roman" w:hAnsi="Times New Roman" w:cs="Times New Roman"/>
          <w:color w:val="222222"/>
          <w:sz w:val="24"/>
          <w:szCs w:val="24"/>
          <w:shd w:val="clear" w:color="auto" w:fill="FFFFFF"/>
        </w:rPr>
        <w:t>58-76.</w:t>
      </w:r>
    </w:p>
    <w:p w14:paraId="76D8C119"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Wazed</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A. 1991. Bangladesher Nadimala (Rivers of Bangladesh, in Bangla). </w:t>
      </w:r>
      <w:r w:rsidRPr="007275B3">
        <w:rPr>
          <w:rFonts w:ascii="Times New Roman" w:hAnsi="Times New Roman" w:cs="Times New Roman"/>
          <w:i/>
          <w:iCs/>
          <w:color w:val="222222"/>
          <w:sz w:val="24"/>
          <w:szCs w:val="24"/>
          <w:shd w:val="clear" w:color="auto" w:fill="FFFFFF"/>
        </w:rPr>
        <w:t>Nandini Printing and Publication, Dhaka, Bangladesh</w:t>
      </w:r>
      <w:r w:rsidRPr="007275B3">
        <w:rPr>
          <w:rFonts w:ascii="Times New Roman" w:hAnsi="Times New Roman" w:cs="Times New Roman"/>
          <w:color w:val="222222"/>
          <w:sz w:val="24"/>
          <w:szCs w:val="24"/>
          <w:shd w:val="clear" w:color="auto" w:fill="FFFFFF"/>
        </w:rPr>
        <w:t>.</w:t>
      </w:r>
    </w:p>
    <w:p w14:paraId="7474D8D6"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r w:rsidRPr="007275B3">
        <w:rPr>
          <w:rFonts w:ascii="Times New Roman" w:hAnsi="Times New Roman" w:cs="Times New Roman"/>
          <w:color w:val="222222"/>
          <w:sz w:val="24"/>
          <w:szCs w:val="24"/>
          <w:shd w:val="clear" w:color="auto" w:fill="FFFFFF"/>
        </w:rPr>
        <w:t>Zaman</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 xml:space="preserve">M </w:t>
      </w:r>
      <w:r>
        <w:rPr>
          <w:rFonts w:ascii="Times New Roman" w:hAnsi="Times New Roman" w:cs="Times New Roman"/>
          <w:color w:val="222222"/>
          <w:sz w:val="24"/>
          <w:szCs w:val="24"/>
          <w:shd w:val="clear" w:color="auto" w:fill="FFFFFF"/>
        </w:rPr>
        <w:t>and</w:t>
      </w:r>
      <w:r w:rsidRPr="007275B3">
        <w:rPr>
          <w:rFonts w:ascii="Times New Roman" w:hAnsi="Times New Roman" w:cs="Times New Roman"/>
          <w:color w:val="222222"/>
          <w:sz w:val="24"/>
          <w:szCs w:val="24"/>
          <w:shd w:val="clear" w:color="auto" w:fill="FFFFFF"/>
        </w:rPr>
        <w:t xml:space="preserve"> Naser</w:t>
      </w:r>
      <w:r>
        <w:rPr>
          <w:rFonts w:ascii="Times New Roman" w:hAnsi="Times New Roman" w:cs="Times New Roman"/>
          <w:color w:val="222222"/>
          <w:sz w:val="24"/>
          <w:szCs w:val="24"/>
          <w:shd w:val="clear" w:color="auto" w:fill="FFFFFF"/>
        </w:rPr>
        <w:t xml:space="preserve"> </w:t>
      </w:r>
      <w:r w:rsidRPr="007275B3">
        <w:rPr>
          <w:rFonts w:ascii="Times New Roman" w:hAnsi="Times New Roman" w:cs="Times New Roman"/>
          <w:color w:val="222222"/>
          <w:sz w:val="24"/>
          <w:szCs w:val="24"/>
          <w:shd w:val="clear" w:color="auto" w:fill="FFFFFF"/>
        </w:rPr>
        <w:t>MN. 2019. Fish species using the fish passage between Jamuna and Bangali river at Sariakandi, Bogra. </w:t>
      </w:r>
      <w:r w:rsidRPr="007275B3">
        <w:rPr>
          <w:rFonts w:ascii="Times New Roman" w:hAnsi="Times New Roman" w:cs="Times New Roman"/>
          <w:i/>
          <w:iCs/>
          <w:color w:val="222222"/>
          <w:sz w:val="24"/>
          <w:szCs w:val="24"/>
          <w:shd w:val="clear" w:color="auto" w:fill="FFFFFF"/>
        </w:rPr>
        <w:t>Journal of Biodiversity Conservation and Bioresource Management</w:t>
      </w:r>
      <w:r w:rsidRPr="007275B3">
        <w:rPr>
          <w:rFonts w:ascii="Times New Roman" w:hAnsi="Times New Roman" w:cs="Times New Roman"/>
          <w:color w:val="222222"/>
          <w:sz w:val="24"/>
          <w:szCs w:val="24"/>
          <w:shd w:val="clear" w:color="auto" w:fill="FFFFFF"/>
        </w:rPr>
        <w:t>, </w:t>
      </w:r>
      <w:r w:rsidRPr="007275B3">
        <w:rPr>
          <w:rFonts w:ascii="Times New Roman" w:hAnsi="Times New Roman" w:cs="Times New Roman"/>
          <w:i/>
          <w:iCs/>
          <w:color w:val="222222"/>
          <w:sz w:val="24"/>
          <w:szCs w:val="24"/>
          <w:shd w:val="clear" w:color="auto" w:fill="FFFFFF"/>
        </w:rPr>
        <w:t>5</w:t>
      </w:r>
      <w:r w:rsidRPr="007275B3">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w:t>
      </w:r>
      <w:r w:rsidRPr="007275B3">
        <w:rPr>
          <w:rFonts w:ascii="Times New Roman" w:hAnsi="Times New Roman" w:cs="Times New Roman"/>
          <w:color w:val="222222"/>
          <w:sz w:val="24"/>
          <w:szCs w:val="24"/>
          <w:shd w:val="clear" w:color="auto" w:fill="FFFFFF"/>
        </w:rPr>
        <w:t xml:space="preserve"> 53-62.</w:t>
      </w:r>
    </w:p>
    <w:p w14:paraId="41AF8B25"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p>
    <w:p w14:paraId="0679D898"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p>
    <w:p w14:paraId="0B770402"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p>
    <w:p w14:paraId="6FE16A76"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p>
    <w:p w14:paraId="35BE1160" w14:textId="77777777" w:rsidR="00AB0D93" w:rsidRPr="007275B3" w:rsidRDefault="00AB0D93" w:rsidP="00AB0D93">
      <w:pPr>
        <w:spacing w:line="360" w:lineRule="auto"/>
        <w:ind w:left="1440" w:hanging="1440"/>
        <w:jc w:val="both"/>
        <w:rPr>
          <w:rFonts w:ascii="Times New Roman" w:hAnsi="Times New Roman" w:cs="Times New Roman"/>
          <w:color w:val="222222"/>
          <w:sz w:val="24"/>
          <w:szCs w:val="24"/>
          <w:shd w:val="clear" w:color="auto" w:fill="FFFFFF"/>
        </w:rPr>
      </w:pPr>
    </w:p>
    <w:p w14:paraId="57AD67EA"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p>
    <w:p w14:paraId="32786642" w14:textId="77777777" w:rsidR="00AB0D93" w:rsidRPr="007275B3" w:rsidRDefault="00AB0D93" w:rsidP="00AB0D93">
      <w:pPr>
        <w:spacing w:line="360" w:lineRule="auto"/>
        <w:ind w:left="720" w:hanging="720"/>
        <w:jc w:val="both"/>
        <w:rPr>
          <w:rFonts w:ascii="Times New Roman" w:hAnsi="Times New Roman" w:cs="Times New Roman"/>
          <w:sz w:val="24"/>
          <w:szCs w:val="24"/>
        </w:rPr>
      </w:pPr>
    </w:p>
    <w:p w14:paraId="4FF7BB2E" w14:textId="77777777" w:rsidR="00AB0D93" w:rsidRPr="007275B3" w:rsidRDefault="00AB0D93" w:rsidP="00AB0D93">
      <w:pPr>
        <w:spacing w:line="360" w:lineRule="auto"/>
        <w:ind w:left="720" w:hanging="720"/>
        <w:jc w:val="both"/>
        <w:rPr>
          <w:rFonts w:ascii="Times New Roman" w:hAnsi="Times New Roman" w:cs="Times New Roman"/>
          <w:color w:val="222222"/>
          <w:sz w:val="24"/>
          <w:szCs w:val="24"/>
          <w:shd w:val="clear" w:color="auto" w:fill="FFFFFF"/>
        </w:rPr>
      </w:pPr>
    </w:p>
    <w:bookmarkEnd w:id="2"/>
    <w:p w14:paraId="3EA11C8B" w14:textId="77777777" w:rsidR="005637D5" w:rsidRPr="002855BB" w:rsidRDefault="005637D5" w:rsidP="00E627E6">
      <w:pPr>
        <w:spacing w:before="100" w:beforeAutospacing="1" w:after="100" w:afterAutospacing="1" w:line="360" w:lineRule="auto"/>
        <w:jc w:val="both"/>
        <w:rPr>
          <w:rFonts w:ascii="Times New Roman" w:eastAsia="Times New Roman" w:hAnsi="Times New Roman" w:cs="Times New Roman"/>
          <w:color w:val="333333"/>
          <w:spacing w:val="3"/>
          <w:sz w:val="24"/>
          <w:szCs w:val="24"/>
          <w:lang w:eastAsia="en-GB"/>
        </w:rPr>
      </w:pPr>
    </w:p>
    <w:p w14:paraId="64EE1140" w14:textId="77777777" w:rsidR="00DE4D81" w:rsidRPr="002855BB" w:rsidRDefault="00DE4D81" w:rsidP="00D96CA0">
      <w:pPr>
        <w:spacing w:line="360" w:lineRule="auto"/>
        <w:ind w:left="1440" w:hanging="1440"/>
        <w:jc w:val="both"/>
        <w:rPr>
          <w:rFonts w:ascii="Times New Roman" w:hAnsi="Times New Roman" w:cs="Times New Roman"/>
          <w:color w:val="222222"/>
          <w:sz w:val="24"/>
          <w:szCs w:val="24"/>
          <w:shd w:val="clear" w:color="auto" w:fill="FFFFFF"/>
        </w:rPr>
      </w:pPr>
    </w:p>
    <w:p w14:paraId="64F1087B" w14:textId="77777777" w:rsidR="00D96CA0" w:rsidRPr="002855BB" w:rsidRDefault="00D96CA0" w:rsidP="00D96CA0">
      <w:pPr>
        <w:spacing w:line="360" w:lineRule="auto"/>
        <w:ind w:left="1440" w:hanging="1440"/>
        <w:jc w:val="both"/>
        <w:rPr>
          <w:rFonts w:ascii="Times New Roman" w:hAnsi="Times New Roman" w:cs="Times New Roman"/>
          <w:color w:val="222222"/>
          <w:sz w:val="24"/>
          <w:szCs w:val="24"/>
          <w:shd w:val="clear" w:color="auto" w:fill="FFFFFF"/>
        </w:rPr>
      </w:pPr>
    </w:p>
    <w:p w14:paraId="49B4BEE7" w14:textId="77777777" w:rsidR="00D96CA0" w:rsidRPr="002855BB" w:rsidRDefault="00D96CA0" w:rsidP="00D96CA0">
      <w:pPr>
        <w:spacing w:line="360" w:lineRule="auto"/>
        <w:ind w:left="1440" w:hanging="1440"/>
        <w:jc w:val="both"/>
        <w:rPr>
          <w:rFonts w:ascii="Times New Roman" w:hAnsi="Times New Roman" w:cs="Times New Roman"/>
          <w:sz w:val="24"/>
          <w:szCs w:val="24"/>
        </w:rPr>
      </w:pPr>
    </w:p>
    <w:p w14:paraId="54DBE01B" w14:textId="77777777" w:rsidR="00D96CA0" w:rsidRPr="002855BB" w:rsidRDefault="00D96CA0" w:rsidP="00D96CA0">
      <w:pPr>
        <w:spacing w:line="360" w:lineRule="auto"/>
        <w:ind w:left="1440" w:hanging="1440"/>
        <w:jc w:val="both"/>
        <w:rPr>
          <w:rFonts w:ascii="Times New Roman" w:hAnsi="Times New Roman" w:cs="Times New Roman"/>
          <w:sz w:val="24"/>
          <w:szCs w:val="24"/>
        </w:rPr>
      </w:pPr>
    </w:p>
    <w:p w14:paraId="51BAB43C" w14:textId="77777777" w:rsidR="00D96CA0" w:rsidRDefault="00D96CA0" w:rsidP="00CC02A9">
      <w:pPr>
        <w:spacing w:line="360" w:lineRule="auto"/>
        <w:ind w:left="1440" w:hanging="1440"/>
        <w:jc w:val="both"/>
        <w:rPr>
          <w:rFonts w:ascii="Times New Roman" w:hAnsi="Times New Roman" w:cs="Times New Roman"/>
          <w:sz w:val="24"/>
          <w:szCs w:val="24"/>
        </w:rPr>
      </w:pPr>
    </w:p>
    <w:sectPr w:rsidR="00D96CA0" w:rsidSect="00574DF2">
      <w:footerReference w:type="default" r:id="rId49"/>
      <w:pgSz w:w="11906" w:h="16838"/>
      <w:pgMar w:top="1440" w:right="1077" w:bottom="1440"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5F28" w14:textId="77777777" w:rsidR="006F525F" w:rsidRDefault="006F525F">
      <w:pPr>
        <w:spacing w:after="0" w:line="240" w:lineRule="auto"/>
      </w:pPr>
      <w:r>
        <w:separator/>
      </w:r>
    </w:p>
  </w:endnote>
  <w:endnote w:type="continuationSeparator" w:id="0">
    <w:p w14:paraId="03F5F4BA" w14:textId="77777777" w:rsidR="006F525F" w:rsidRDefault="006F5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358242"/>
      <w:docPartObj>
        <w:docPartGallery w:val="Page Numbers (Bottom of Page)"/>
        <w:docPartUnique/>
      </w:docPartObj>
    </w:sdtPr>
    <w:sdtEndPr>
      <w:rPr>
        <w:noProof/>
      </w:rPr>
    </w:sdtEndPr>
    <w:sdtContent>
      <w:p w14:paraId="4617476F" w14:textId="77777777" w:rsidR="00127803" w:rsidRDefault="00A43F70">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061C4751" w14:textId="77777777" w:rsidR="00127803" w:rsidRDefault="00F70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B05E" w14:textId="77777777" w:rsidR="006F525F" w:rsidRDefault="006F525F">
      <w:pPr>
        <w:spacing w:after="0" w:line="240" w:lineRule="auto"/>
      </w:pPr>
      <w:r>
        <w:separator/>
      </w:r>
    </w:p>
  </w:footnote>
  <w:footnote w:type="continuationSeparator" w:id="0">
    <w:p w14:paraId="11F0D890" w14:textId="77777777" w:rsidR="006F525F" w:rsidRDefault="006F5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89A"/>
    <w:multiLevelType w:val="hybridMultilevel"/>
    <w:tmpl w:val="143E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C59"/>
    <w:multiLevelType w:val="hybridMultilevel"/>
    <w:tmpl w:val="D480C5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B3CA3"/>
    <w:multiLevelType w:val="hybridMultilevel"/>
    <w:tmpl w:val="DCF2CF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372042"/>
    <w:multiLevelType w:val="multilevel"/>
    <w:tmpl w:val="8F3C8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33944"/>
    <w:multiLevelType w:val="hybridMultilevel"/>
    <w:tmpl w:val="3DD22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8093F"/>
    <w:multiLevelType w:val="multilevel"/>
    <w:tmpl w:val="D4520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022950"/>
    <w:multiLevelType w:val="multilevel"/>
    <w:tmpl w:val="5A3C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28509B"/>
    <w:multiLevelType w:val="multilevel"/>
    <w:tmpl w:val="2828E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5B1DA0"/>
    <w:multiLevelType w:val="multilevel"/>
    <w:tmpl w:val="7A20A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CC764C"/>
    <w:multiLevelType w:val="multilevel"/>
    <w:tmpl w:val="3F0AA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BC6664"/>
    <w:multiLevelType w:val="multilevel"/>
    <w:tmpl w:val="96BA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153DAA"/>
    <w:multiLevelType w:val="hybridMultilevel"/>
    <w:tmpl w:val="E6DAD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E7EC8"/>
    <w:multiLevelType w:val="hybridMultilevel"/>
    <w:tmpl w:val="272E69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351881">
    <w:abstractNumId w:val="1"/>
  </w:num>
  <w:num w:numId="2" w16cid:durableId="1972200228">
    <w:abstractNumId w:val="12"/>
  </w:num>
  <w:num w:numId="3" w16cid:durableId="627276118">
    <w:abstractNumId w:val="4"/>
  </w:num>
  <w:num w:numId="4" w16cid:durableId="897127004">
    <w:abstractNumId w:val="0"/>
  </w:num>
  <w:num w:numId="5" w16cid:durableId="469909975">
    <w:abstractNumId w:val="2"/>
  </w:num>
  <w:num w:numId="6" w16cid:durableId="1490171306">
    <w:abstractNumId w:val="11"/>
  </w:num>
  <w:num w:numId="7" w16cid:durableId="1452625513">
    <w:abstractNumId w:val="6"/>
  </w:num>
  <w:num w:numId="8" w16cid:durableId="709914858">
    <w:abstractNumId w:val="5"/>
  </w:num>
  <w:num w:numId="9" w16cid:durableId="1449739414">
    <w:abstractNumId w:val="9"/>
  </w:num>
  <w:num w:numId="10" w16cid:durableId="605574596">
    <w:abstractNumId w:val="7"/>
  </w:num>
  <w:num w:numId="11" w16cid:durableId="1734960192">
    <w:abstractNumId w:val="8"/>
  </w:num>
  <w:num w:numId="12" w16cid:durableId="1559245526">
    <w:abstractNumId w:val="3"/>
  </w:num>
  <w:num w:numId="13" w16cid:durableId="17500828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13C"/>
    <w:rsid w:val="00015D2D"/>
    <w:rsid w:val="00016733"/>
    <w:rsid w:val="000236E5"/>
    <w:rsid w:val="0003406B"/>
    <w:rsid w:val="0003584B"/>
    <w:rsid w:val="00062653"/>
    <w:rsid w:val="000631F6"/>
    <w:rsid w:val="0006388F"/>
    <w:rsid w:val="00063B19"/>
    <w:rsid w:val="00080CCC"/>
    <w:rsid w:val="00083E1B"/>
    <w:rsid w:val="000D52FB"/>
    <w:rsid w:val="000E0F15"/>
    <w:rsid w:val="000E5B57"/>
    <w:rsid w:val="000F3BBE"/>
    <w:rsid w:val="001007B1"/>
    <w:rsid w:val="00103E4B"/>
    <w:rsid w:val="00120F13"/>
    <w:rsid w:val="00124930"/>
    <w:rsid w:val="00134946"/>
    <w:rsid w:val="001435E8"/>
    <w:rsid w:val="00143DD1"/>
    <w:rsid w:val="001463F5"/>
    <w:rsid w:val="001516AD"/>
    <w:rsid w:val="00164DC7"/>
    <w:rsid w:val="0016507F"/>
    <w:rsid w:val="00166A3B"/>
    <w:rsid w:val="00172CD0"/>
    <w:rsid w:val="00190118"/>
    <w:rsid w:val="001903DC"/>
    <w:rsid w:val="001904AE"/>
    <w:rsid w:val="00192579"/>
    <w:rsid w:val="00196A74"/>
    <w:rsid w:val="001A4F9D"/>
    <w:rsid w:val="001C7418"/>
    <w:rsid w:val="001D44A5"/>
    <w:rsid w:val="002008A3"/>
    <w:rsid w:val="0021273C"/>
    <w:rsid w:val="002204E9"/>
    <w:rsid w:val="0024290C"/>
    <w:rsid w:val="00255EB3"/>
    <w:rsid w:val="0026454E"/>
    <w:rsid w:val="00284AE0"/>
    <w:rsid w:val="002855BB"/>
    <w:rsid w:val="002A7E47"/>
    <w:rsid w:val="002B50F3"/>
    <w:rsid w:val="002C22C5"/>
    <w:rsid w:val="002E215D"/>
    <w:rsid w:val="002E5DF5"/>
    <w:rsid w:val="002F5865"/>
    <w:rsid w:val="003058F7"/>
    <w:rsid w:val="00333269"/>
    <w:rsid w:val="00334A04"/>
    <w:rsid w:val="00351C63"/>
    <w:rsid w:val="00351FB2"/>
    <w:rsid w:val="00352828"/>
    <w:rsid w:val="00365F10"/>
    <w:rsid w:val="0036733F"/>
    <w:rsid w:val="00380D16"/>
    <w:rsid w:val="003969D9"/>
    <w:rsid w:val="003C187B"/>
    <w:rsid w:val="003C4BA9"/>
    <w:rsid w:val="003C579B"/>
    <w:rsid w:val="003D4C39"/>
    <w:rsid w:val="003D7641"/>
    <w:rsid w:val="003E2B55"/>
    <w:rsid w:val="003F1A04"/>
    <w:rsid w:val="003F230C"/>
    <w:rsid w:val="0040068E"/>
    <w:rsid w:val="00400D2F"/>
    <w:rsid w:val="0040619F"/>
    <w:rsid w:val="00412E41"/>
    <w:rsid w:val="00420D0C"/>
    <w:rsid w:val="004260CE"/>
    <w:rsid w:val="0042713C"/>
    <w:rsid w:val="00437EC2"/>
    <w:rsid w:val="00441286"/>
    <w:rsid w:val="004451AD"/>
    <w:rsid w:val="00470E34"/>
    <w:rsid w:val="004811C9"/>
    <w:rsid w:val="00492FBC"/>
    <w:rsid w:val="004C2613"/>
    <w:rsid w:val="004D11B3"/>
    <w:rsid w:val="004D53D2"/>
    <w:rsid w:val="004D62F4"/>
    <w:rsid w:val="004E04D4"/>
    <w:rsid w:val="004E3FFB"/>
    <w:rsid w:val="004F0B67"/>
    <w:rsid w:val="00512FDA"/>
    <w:rsid w:val="0054419D"/>
    <w:rsid w:val="0055184C"/>
    <w:rsid w:val="0056026E"/>
    <w:rsid w:val="005637D5"/>
    <w:rsid w:val="00574DF2"/>
    <w:rsid w:val="0058001B"/>
    <w:rsid w:val="0058049C"/>
    <w:rsid w:val="00583756"/>
    <w:rsid w:val="005844F4"/>
    <w:rsid w:val="00584EE8"/>
    <w:rsid w:val="00587FFB"/>
    <w:rsid w:val="005B653F"/>
    <w:rsid w:val="005D41C9"/>
    <w:rsid w:val="005D7ECF"/>
    <w:rsid w:val="005E772F"/>
    <w:rsid w:val="006020CD"/>
    <w:rsid w:val="006266CF"/>
    <w:rsid w:val="00627564"/>
    <w:rsid w:val="00636A5E"/>
    <w:rsid w:val="006451A4"/>
    <w:rsid w:val="00650406"/>
    <w:rsid w:val="00653617"/>
    <w:rsid w:val="00667F5A"/>
    <w:rsid w:val="0067257E"/>
    <w:rsid w:val="00674336"/>
    <w:rsid w:val="00683EF9"/>
    <w:rsid w:val="00684503"/>
    <w:rsid w:val="0068750C"/>
    <w:rsid w:val="006947B6"/>
    <w:rsid w:val="00695C26"/>
    <w:rsid w:val="006A10A1"/>
    <w:rsid w:val="006B692D"/>
    <w:rsid w:val="006B6A2E"/>
    <w:rsid w:val="006C1F0E"/>
    <w:rsid w:val="006C69CE"/>
    <w:rsid w:val="006D3ABE"/>
    <w:rsid w:val="006D7224"/>
    <w:rsid w:val="006E41D3"/>
    <w:rsid w:val="006E598E"/>
    <w:rsid w:val="006F525F"/>
    <w:rsid w:val="00700EEA"/>
    <w:rsid w:val="00703B03"/>
    <w:rsid w:val="00707A8F"/>
    <w:rsid w:val="00712C86"/>
    <w:rsid w:val="00726220"/>
    <w:rsid w:val="00734098"/>
    <w:rsid w:val="007351A7"/>
    <w:rsid w:val="0073745D"/>
    <w:rsid w:val="00740C3E"/>
    <w:rsid w:val="00772F1D"/>
    <w:rsid w:val="0077730D"/>
    <w:rsid w:val="007A6336"/>
    <w:rsid w:val="007C730F"/>
    <w:rsid w:val="007D512D"/>
    <w:rsid w:val="007E4EA5"/>
    <w:rsid w:val="007F6115"/>
    <w:rsid w:val="008054B8"/>
    <w:rsid w:val="00826301"/>
    <w:rsid w:val="008368CE"/>
    <w:rsid w:val="00850298"/>
    <w:rsid w:val="00886164"/>
    <w:rsid w:val="00894D70"/>
    <w:rsid w:val="008B0B03"/>
    <w:rsid w:val="008C24A2"/>
    <w:rsid w:val="008C584B"/>
    <w:rsid w:val="008E5FD7"/>
    <w:rsid w:val="008F1CA0"/>
    <w:rsid w:val="0090223D"/>
    <w:rsid w:val="0090743C"/>
    <w:rsid w:val="00923751"/>
    <w:rsid w:val="0092636B"/>
    <w:rsid w:val="009446D3"/>
    <w:rsid w:val="009660A3"/>
    <w:rsid w:val="00983043"/>
    <w:rsid w:val="0098708B"/>
    <w:rsid w:val="00991656"/>
    <w:rsid w:val="009948AE"/>
    <w:rsid w:val="009B0141"/>
    <w:rsid w:val="009B597A"/>
    <w:rsid w:val="009C1EA0"/>
    <w:rsid w:val="009D0967"/>
    <w:rsid w:val="009F04A7"/>
    <w:rsid w:val="009F111A"/>
    <w:rsid w:val="009F144C"/>
    <w:rsid w:val="009F6459"/>
    <w:rsid w:val="009F790C"/>
    <w:rsid w:val="00A06B94"/>
    <w:rsid w:val="00A10758"/>
    <w:rsid w:val="00A141AD"/>
    <w:rsid w:val="00A35F7F"/>
    <w:rsid w:val="00A43F70"/>
    <w:rsid w:val="00A5217E"/>
    <w:rsid w:val="00A601ED"/>
    <w:rsid w:val="00A64D95"/>
    <w:rsid w:val="00A76A27"/>
    <w:rsid w:val="00A9362B"/>
    <w:rsid w:val="00A95644"/>
    <w:rsid w:val="00A96451"/>
    <w:rsid w:val="00AA69E1"/>
    <w:rsid w:val="00AA7CA6"/>
    <w:rsid w:val="00AB0D93"/>
    <w:rsid w:val="00AB415B"/>
    <w:rsid w:val="00AB77BE"/>
    <w:rsid w:val="00AD0168"/>
    <w:rsid w:val="00AD640F"/>
    <w:rsid w:val="00AE18E4"/>
    <w:rsid w:val="00AE5457"/>
    <w:rsid w:val="00B01733"/>
    <w:rsid w:val="00B2039B"/>
    <w:rsid w:val="00B20842"/>
    <w:rsid w:val="00B22CB9"/>
    <w:rsid w:val="00B231FD"/>
    <w:rsid w:val="00B43AB6"/>
    <w:rsid w:val="00B46524"/>
    <w:rsid w:val="00B61C5A"/>
    <w:rsid w:val="00B657E2"/>
    <w:rsid w:val="00B7600C"/>
    <w:rsid w:val="00B806B4"/>
    <w:rsid w:val="00B82F19"/>
    <w:rsid w:val="00B85DC3"/>
    <w:rsid w:val="00B867B6"/>
    <w:rsid w:val="00B97BA2"/>
    <w:rsid w:val="00BA31E9"/>
    <w:rsid w:val="00BC6DBD"/>
    <w:rsid w:val="00C0098B"/>
    <w:rsid w:val="00C03609"/>
    <w:rsid w:val="00C076E7"/>
    <w:rsid w:val="00C16C4E"/>
    <w:rsid w:val="00C40691"/>
    <w:rsid w:val="00C46C9D"/>
    <w:rsid w:val="00C54997"/>
    <w:rsid w:val="00C76280"/>
    <w:rsid w:val="00C844B6"/>
    <w:rsid w:val="00C8482D"/>
    <w:rsid w:val="00C90235"/>
    <w:rsid w:val="00C9106C"/>
    <w:rsid w:val="00C926EC"/>
    <w:rsid w:val="00C95D1C"/>
    <w:rsid w:val="00CB0508"/>
    <w:rsid w:val="00CB6C47"/>
    <w:rsid w:val="00CC02A9"/>
    <w:rsid w:val="00CC4C0D"/>
    <w:rsid w:val="00CC6939"/>
    <w:rsid w:val="00CC72B0"/>
    <w:rsid w:val="00CD2158"/>
    <w:rsid w:val="00CE5850"/>
    <w:rsid w:val="00CF1C9C"/>
    <w:rsid w:val="00CF2DB0"/>
    <w:rsid w:val="00D0388A"/>
    <w:rsid w:val="00D10244"/>
    <w:rsid w:val="00D17191"/>
    <w:rsid w:val="00D21EEA"/>
    <w:rsid w:val="00D22658"/>
    <w:rsid w:val="00D3034B"/>
    <w:rsid w:val="00D35B84"/>
    <w:rsid w:val="00D47A99"/>
    <w:rsid w:val="00D55536"/>
    <w:rsid w:val="00D61577"/>
    <w:rsid w:val="00D6207D"/>
    <w:rsid w:val="00D65EC8"/>
    <w:rsid w:val="00D706CE"/>
    <w:rsid w:val="00D71FE4"/>
    <w:rsid w:val="00D75FE9"/>
    <w:rsid w:val="00D76513"/>
    <w:rsid w:val="00D84F9F"/>
    <w:rsid w:val="00D96CA0"/>
    <w:rsid w:val="00DA241E"/>
    <w:rsid w:val="00DA3261"/>
    <w:rsid w:val="00DD64A3"/>
    <w:rsid w:val="00DD6C0E"/>
    <w:rsid w:val="00DE4D81"/>
    <w:rsid w:val="00DE635C"/>
    <w:rsid w:val="00DF134A"/>
    <w:rsid w:val="00E076BD"/>
    <w:rsid w:val="00E12D71"/>
    <w:rsid w:val="00E14C4B"/>
    <w:rsid w:val="00E302E5"/>
    <w:rsid w:val="00E32F73"/>
    <w:rsid w:val="00E408B1"/>
    <w:rsid w:val="00E41D47"/>
    <w:rsid w:val="00E41D9F"/>
    <w:rsid w:val="00E44538"/>
    <w:rsid w:val="00E47939"/>
    <w:rsid w:val="00E627E6"/>
    <w:rsid w:val="00E62B18"/>
    <w:rsid w:val="00E65814"/>
    <w:rsid w:val="00E71E6E"/>
    <w:rsid w:val="00E9556C"/>
    <w:rsid w:val="00EB28D6"/>
    <w:rsid w:val="00EC2FA9"/>
    <w:rsid w:val="00EE0AFB"/>
    <w:rsid w:val="00F06C6A"/>
    <w:rsid w:val="00F219F7"/>
    <w:rsid w:val="00F36C08"/>
    <w:rsid w:val="00F5083B"/>
    <w:rsid w:val="00F535B1"/>
    <w:rsid w:val="00F64FC2"/>
    <w:rsid w:val="00F70769"/>
    <w:rsid w:val="00F81051"/>
    <w:rsid w:val="00F82E09"/>
    <w:rsid w:val="00FB0742"/>
    <w:rsid w:val="00FB61B5"/>
    <w:rsid w:val="00FD67CC"/>
    <w:rsid w:val="00FF0E8C"/>
    <w:rsid w:val="00FF3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0FC2F"/>
  <w15:chartTrackingRefBased/>
  <w15:docId w15:val="{04F924AB-1DAA-41D5-95D0-7676B1FF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F70"/>
    <w:pPr>
      <w:ind w:left="720"/>
      <w:contextualSpacing/>
    </w:pPr>
  </w:style>
  <w:style w:type="paragraph" w:styleId="Footer">
    <w:name w:val="footer"/>
    <w:basedOn w:val="Normal"/>
    <w:link w:val="FooterChar"/>
    <w:uiPriority w:val="99"/>
    <w:unhideWhenUsed/>
    <w:rsid w:val="00A43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F70"/>
  </w:style>
  <w:style w:type="character" w:customStyle="1" w:styleId="jss3021">
    <w:name w:val="jss3021"/>
    <w:basedOn w:val="DefaultParagraphFont"/>
    <w:rsid w:val="00A43F70"/>
  </w:style>
  <w:style w:type="character" w:customStyle="1" w:styleId="jss1569">
    <w:name w:val="jss1569"/>
    <w:basedOn w:val="DefaultParagraphFont"/>
    <w:rsid w:val="00A43F70"/>
  </w:style>
  <w:style w:type="character" w:customStyle="1" w:styleId="jss2280">
    <w:name w:val="jss2280"/>
    <w:basedOn w:val="DefaultParagraphFont"/>
    <w:rsid w:val="00A43F70"/>
  </w:style>
  <w:style w:type="character" w:customStyle="1" w:styleId="jss1975">
    <w:name w:val="jss1975"/>
    <w:basedOn w:val="DefaultParagraphFont"/>
    <w:rsid w:val="00A43F70"/>
  </w:style>
  <w:style w:type="character" w:customStyle="1" w:styleId="jss1883">
    <w:name w:val="jss1883"/>
    <w:basedOn w:val="DefaultParagraphFont"/>
    <w:rsid w:val="00A43F70"/>
  </w:style>
  <w:style w:type="character" w:customStyle="1" w:styleId="jss2337">
    <w:name w:val="jss2337"/>
    <w:basedOn w:val="DefaultParagraphFont"/>
    <w:rsid w:val="00A43F70"/>
  </w:style>
  <w:style w:type="character" w:customStyle="1" w:styleId="jss1974">
    <w:name w:val="jss1974"/>
    <w:basedOn w:val="DefaultParagraphFont"/>
    <w:rsid w:val="00A43F70"/>
  </w:style>
  <w:style w:type="character" w:customStyle="1" w:styleId="jss2463">
    <w:name w:val="jss2463"/>
    <w:basedOn w:val="DefaultParagraphFont"/>
    <w:rsid w:val="00A43F70"/>
  </w:style>
  <w:style w:type="character" w:styleId="CommentReference">
    <w:name w:val="annotation reference"/>
    <w:basedOn w:val="DefaultParagraphFont"/>
    <w:uiPriority w:val="99"/>
    <w:semiHidden/>
    <w:unhideWhenUsed/>
    <w:rsid w:val="00A43F70"/>
    <w:rPr>
      <w:sz w:val="16"/>
      <w:szCs w:val="16"/>
    </w:rPr>
  </w:style>
  <w:style w:type="paragraph" w:styleId="CommentText">
    <w:name w:val="annotation text"/>
    <w:basedOn w:val="Normal"/>
    <w:link w:val="CommentTextChar"/>
    <w:uiPriority w:val="99"/>
    <w:semiHidden/>
    <w:unhideWhenUsed/>
    <w:rsid w:val="00A43F70"/>
    <w:pPr>
      <w:spacing w:line="240" w:lineRule="auto"/>
    </w:pPr>
    <w:rPr>
      <w:sz w:val="20"/>
      <w:szCs w:val="20"/>
    </w:rPr>
  </w:style>
  <w:style w:type="character" w:customStyle="1" w:styleId="CommentTextChar">
    <w:name w:val="Comment Text Char"/>
    <w:basedOn w:val="DefaultParagraphFont"/>
    <w:link w:val="CommentText"/>
    <w:uiPriority w:val="99"/>
    <w:semiHidden/>
    <w:rsid w:val="00A43F70"/>
    <w:rPr>
      <w:sz w:val="20"/>
      <w:szCs w:val="20"/>
    </w:rPr>
  </w:style>
  <w:style w:type="character" w:styleId="Hyperlink">
    <w:name w:val="Hyperlink"/>
    <w:basedOn w:val="DefaultParagraphFont"/>
    <w:uiPriority w:val="99"/>
    <w:semiHidden/>
    <w:unhideWhenUsed/>
    <w:rsid w:val="00A43F70"/>
    <w:rPr>
      <w:color w:val="0000FF"/>
      <w:u w:val="single"/>
    </w:rPr>
  </w:style>
  <w:style w:type="paragraph" w:customStyle="1" w:styleId="ref">
    <w:name w:val="ref"/>
    <w:basedOn w:val="Normal"/>
    <w:rsid w:val="008B0B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B0B03"/>
    <w:rPr>
      <w:i/>
      <w:iCs/>
    </w:rPr>
  </w:style>
  <w:style w:type="paragraph" w:styleId="Header">
    <w:name w:val="header"/>
    <w:basedOn w:val="Normal"/>
    <w:link w:val="HeaderChar"/>
    <w:uiPriority w:val="99"/>
    <w:unhideWhenUsed/>
    <w:rsid w:val="000626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653"/>
  </w:style>
  <w:style w:type="character" w:customStyle="1" w:styleId="mf-jss536">
    <w:name w:val="mf-jss536"/>
    <w:basedOn w:val="DefaultParagraphFont"/>
    <w:rsid w:val="00D76513"/>
  </w:style>
  <w:style w:type="character" w:customStyle="1" w:styleId="mf-jss465">
    <w:name w:val="mf-jss465"/>
    <w:basedOn w:val="DefaultParagraphFont"/>
    <w:rsid w:val="00C54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951297">
      <w:bodyDiv w:val="1"/>
      <w:marLeft w:val="0"/>
      <w:marRight w:val="0"/>
      <w:marTop w:val="0"/>
      <w:marBottom w:val="0"/>
      <w:divBdr>
        <w:top w:val="none" w:sz="0" w:space="0" w:color="auto"/>
        <w:left w:val="none" w:sz="0" w:space="0" w:color="auto"/>
        <w:bottom w:val="none" w:sz="0" w:space="0" w:color="auto"/>
        <w:right w:val="none" w:sz="0" w:space="0" w:color="auto"/>
      </w:divBdr>
    </w:div>
    <w:div w:id="417874458">
      <w:bodyDiv w:val="1"/>
      <w:marLeft w:val="0"/>
      <w:marRight w:val="0"/>
      <w:marTop w:val="0"/>
      <w:marBottom w:val="0"/>
      <w:divBdr>
        <w:top w:val="none" w:sz="0" w:space="0" w:color="auto"/>
        <w:left w:val="none" w:sz="0" w:space="0" w:color="auto"/>
        <w:bottom w:val="none" w:sz="0" w:space="0" w:color="auto"/>
        <w:right w:val="none" w:sz="0" w:space="0" w:color="auto"/>
      </w:divBdr>
    </w:div>
    <w:div w:id="709039645">
      <w:bodyDiv w:val="1"/>
      <w:marLeft w:val="0"/>
      <w:marRight w:val="0"/>
      <w:marTop w:val="0"/>
      <w:marBottom w:val="0"/>
      <w:divBdr>
        <w:top w:val="none" w:sz="0" w:space="0" w:color="auto"/>
        <w:left w:val="none" w:sz="0" w:space="0" w:color="auto"/>
        <w:bottom w:val="none" w:sz="0" w:space="0" w:color="auto"/>
        <w:right w:val="none" w:sz="0" w:space="0" w:color="auto"/>
      </w:divBdr>
    </w:div>
    <w:div w:id="1017733965">
      <w:bodyDiv w:val="1"/>
      <w:marLeft w:val="0"/>
      <w:marRight w:val="0"/>
      <w:marTop w:val="0"/>
      <w:marBottom w:val="0"/>
      <w:divBdr>
        <w:top w:val="none" w:sz="0" w:space="0" w:color="auto"/>
        <w:left w:val="none" w:sz="0" w:space="0" w:color="auto"/>
        <w:bottom w:val="none" w:sz="0" w:space="0" w:color="auto"/>
        <w:right w:val="none" w:sz="0" w:space="0" w:color="auto"/>
      </w:divBdr>
    </w:div>
    <w:div w:id="1098058827">
      <w:bodyDiv w:val="1"/>
      <w:marLeft w:val="0"/>
      <w:marRight w:val="0"/>
      <w:marTop w:val="0"/>
      <w:marBottom w:val="0"/>
      <w:divBdr>
        <w:top w:val="none" w:sz="0" w:space="0" w:color="auto"/>
        <w:left w:val="none" w:sz="0" w:space="0" w:color="auto"/>
        <w:bottom w:val="none" w:sz="0" w:space="0" w:color="auto"/>
        <w:right w:val="none" w:sz="0" w:space="0" w:color="auto"/>
      </w:divBdr>
    </w:div>
    <w:div w:id="1149514675">
      <w:bodyDiv w:val="1"/>
      <w:marLeft w:val="0"/>
      <w:marRight w:val="0"/>
      <w:marTop w:val="0"/>
      <w:marBottom w:val="0"/>
      <w:divBdr>
        <w:top w:val="none" w:sz="0" w:space="0" w:color="auto"/>
        <w:left w:val="none" w:sz="0" w:space="0" w:color="auto"/>
        <w:bottom w:val="none" w:sz="0" w:space="0" w:color="auto"/>
        <w:right w:val="none" w:sz="0" w:space="0" w:color="auto"/>
      </w:divBdr>
    </w:div>
    <w:div w:id="1504933053">
      <w:bodyDiv w:val="1"/>
      <w:marLeft w:val="0"/>
      <w:marRight w:val="0"/>
      <w:marTop w:val="0"/>
      <w:marBottom w:val="0"/>
      <w:divBdr>
        <w:top w:val="none" w:sz="0" w:space="0" w:color="auto"/>
        <w:left w:val="none" w:sz="0" w:space="0" w:color="auto"/>
        <w:bottom w:val="none" w:sz="0" w:space="0" w:color="auto"/>
        <w:right w:val="none" w:sz="0" w:space="0" w:color="auto"/>
      </w:divBdr>
    </w:div>
    <w:div w:id="1510221460">
      <w:bodyDiv w:val="1"/>
      <w:marLeft w:val="0"/>
      <w:marRight w:val="0"/>
      <w:marTop w:val="0"/>
      <w:marBottom w:val="0"/>
      <w:divBdr>
        <w:top w:val="none" w:sz="0" w:space="0" w:color="auto"/>
        <w:left w:val="none" w:sz="0" w:space="0" w:color="auto"/>
        <w:bottom w:val="none" w:sz="0" w:space="0" w:color="auto"/>
        <w:right w:val="none" w:sz="0" w:space="0" w:color="auto"/>
      </w:divBdr>
      <w:divsChild>
        <w:div w:id="2073692686">
          <w:marLeft w:val="0"/>
          <w:marRight w:val="0"/>
          <w:marTop w:val="0"/>
          <w:marBottom w:val="0"/>
          <w:divBdr>
            <w:top w:val="none" w:sz="0" w:space="0" w:color="auto"/>
            <w:left w:val="none" w:sz="0" w:space="0" w:color="auto"/>
            <w:bottom w:val="none" w:sz="0" w:space="0" w:color="auto"/>
            <w:right w:val="none" w:sz="0" w:space="0" w:color="auto"/>
          </w:divBdr>
        </w:div>
        <w:div w:id="878669962">
          <w:marLeft w:val="0"/>
          <w:marRight w:val="0"/>
          <w:marTop w:val="0"/>
          <w:marBottom w:val="0"/>
          <w:divBdr>
            <w:top w:val="none" w:sz="0" w:space="0" w:color="auto"/>
            <w:left w:val="none" w:sz="0" w:space="0" w:color="auto"/>
            <w:bottom w:val="none" w:sz="0" w:space="0" w:color="auto"/>
            <w:right w:val="none" w:sz="0" w:space="0" w:color="auto"/>
          </w:divBdr>
        </w:div>
        <w:div w:id="2022048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3.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5.xml"/><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mahmud\MS%20MAHMUD\502%20ms\mahmud_857%20thesis%20work%20_%20livelihood\THESIS%20PAPER%20FILE\RESULT%20SHEET.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1" Type="http://schemas.openxmlformats.org/officeDocument/2006/relationships/oleObject" Target="file:///G:\mahmud\MS%20MAHMUD\502%20ms\mahmud_857%20thesis%20work%20_%20livelihood\THESIS%20PAPER%20FILE\RESULT%20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mahmud\MS%20MAHMUD\502%20ms\mahmud_857%20thesis%20work%20_%20livelihood\THESIS%20PAPER%20FILE\RESULT%20SHEET.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oleObject" Target="file:///G:\mahmud\MS%20MAHMUD\502%20ms\mahmud_857%20thesis%20work%20_%20livelihood\THESIS%20PAPER%20FILE\RESULT%20SHEET.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G:\mahmud\MS%20MAHMUD\502%20ms\mahmud_857%20thesis%20work%20_%20livelihood\THESIS%20PAPER%20FILE\RESULT%20SHEE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cap="none">
                <a:latin typeface="Times New Roman" panose="02020603050405020304" pitchFamily="18" charset="0"/>
                <a:cs typeface="Times New Roman" panose="02020603050405020304" pitchFamily="18" charset="0"/>
              </a:rPr>
              <a:t>% of Religious status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8261303309944"/>
          <c:y val="0.31151582930746419"/>
          <c:w val="0.71965629296338018"/>
          <c:h val="0.633073020204945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156-40D2-BCF9-B39B0ECD06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156-40D2-BCF9-B39B0ECD06D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sz="1200" baseline="0">
                        <a:latin typeface="Times New Roman" panose="02020603050405020304" pitchFamily="18" charset="0"/>
                        <a:cs typeface="Times New Roman" panose="02020603050405020304" pitchFamily="18" charset="0"/>
                      </a:rPr>
                      <a:t>Muslim
</a:t>
                    </a:r>
                    <a:fld id="{7DA59C71-F726-41B5-81C0-41D52A9205D7}" type="PERCENTAGE">
                      <a:rPr lang="en-US" sz="1200" baseline="0">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mn-lt"/>
                          <a:ea typeface="+mn-ea"/>
                          <a:cs typeface="+mn-cs"/>
                        </a:defRPr>
                      </a:pPr>
                      <a:t>[PERCENTAGE]</a:t>
                    </a:fld>
                    <a:endParaRPr lang="en-US" sz="1200" baseline="0">
                      <a:latin typeface="Times New Roman" panose="02020603050405020304" pitchFamily="18" charset="0"/>
                      <a:cs typeface="Times New Roman" panose="02020603050405020304" pitchFamily="18" charset="0"/>
                    </a:endParaRP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156-40D2-BCF9-B39B0ECD06D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sz="1200" baseline="0">
                        <a:latin typeface="Times New Roman" panose="02020603050405020304" pitchFamily="18" charset="0"/>
                        <a:cs typeface="Times New Roman" panose="02020603050405020304" pitchFamily="18" charset="0"/>
                      </a:rPr>
                      <a:t>Hindu
</a:t>
                    </a:r>
                    <a:fld id="{E0F69818-51A3-4A9E-9557-A2798C6F50B4}" type="PERCENTAGE">
                      <a:rPr lang="en-US" sz="1200" baseline="0">
                        <a:latin typeface="Times New Roman" panose="02020603050405020304" pitchFamily="18" charset="0"/>
                        <a:cs typeface="Times New Roman" panose="02020603050405020304" pitchFamily="18" charset="0"/>
                      </a:rPr>
                      <a:pPr>
                        <a:defRPr sz="1000" b="1" i="0" u="none" strike="noStrike" kern="1200" spc="0" baseline="0">
                          <a:solidFill>
                            <a:schemeClr val="accent2"/>
                          </a:solidFill>
                          <a:latin typeface="+mn-lt"/>
                          <a:ea typeface="+mn-ea"/>
                          <a:cs typeface="+mn-cs"/>
                        </a:defRPr>
                      </a:pPr>
                      <a:t>[PERCENTAGE]</a:t>
                    </a:fld>
                    <a:endParaRPr lang="en-US" sz="1200" baseline="0">
                      <a:latin typeface="Times New Roman" panose="02020603050405020304" pitchFamily="18" charset="0"/>
                      <a:cs typeface="Times New Roman" panose="02020603050405020304" pitchFamily="18" charset="0"/>
                    </a:endParaRP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156-40D2-BCF9-B39B0ECD06D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Sheet1!$O$2:$O$3</c:f>
              <c:strCache>
                <c:ptCount val="2"/>
                <c:pt idx="0">
                  <c:v>muslim</c:v>
                </c:pt>
                <c:pt idx="1">
                  <c:v>hindu</c:v>
                </c:pt>
              </c:strCache>
            </c:strRef>
          </c:cat>
          <c:val>
            <c:numRef>
              <c:f>Sheet1!$P$2:$P$3</c:f>
              <c:numCache>
                <c:formatCode>General</c:formatCode>
                <c:ptCount val="2"/>
                <c:pt idx="0">
                  <c:v>34</c:v>
                </c:pt>
                <c:pt idx="1">
                  <c:v>8</c:v>
                </c:pt>
              </c:numCache>
            </c:numRef>
          </c:val>
          <c:extLst>
            <c:ext xmlns:c16="http://schemas.microsoft.com/office/drawing/2014/chart" uri="{C3380CC4-5D6E-409C-BE32-E72D297353CC}">
              <c16:uniqueId val="{00000004-1156-40D2-BCF9-B39B0ECD06D5}"/>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t>
            </a:r>
            <a:r>
              <a:rPr lang="en-US" sz="1200" baseline="0">
                <a:latin typeface="Times New Roman" panose="02020603050405020304" pitchFamily="18" charset="0"/>
                <a:cs typeface="Times New Roman" panose="02020603050405020304" pitchFamily="18" charset="0"/>
              </a:rPr>
              <a:t> of h</a:t>
            </a:r>
            <a:r>
              <a:rPr lang="en-US" sz="1200">
                <a:latin typeface="Times New Roman" panose="02020603050405020304" pitchFamily="18" charset="0"/>
                <a:cs typeface="Times New Roman" panose="02020603050405020304" pitchFamily="18" charset="0"/>
              </a:rPr>
              <a:t>ousing</a:t>
            </a:r>
            <a:r>
              <a:rPr lang="en-US" sz="1200" baseline="0">
                <a:latin typeface="Times New Roman" panose="02020603050405020304" pitchFamily="18" charset="0"/>
                <a:cs typeface="Times New Roman" panose="02020603050405020304" pitchFamily="18" charset="0"/>
              </a:rPr>
              <a:t> condition</a:t>
            </a:r>
          </a:p>
          <a:p>
            <a:pPr>
              <a:defRPr/>
            </a:pPr>
            <a:endParaRPr lang="en-US"/>
          </a:p>
        </c:rich>
      </c:tx>
      <c:layout>
        <c:manualLayout>
          <c:xMode val="edge"/>
          <c:yMode val="edge"/>
          <c:x val="0.27475707052996734"/>
          <c:y val="7.757963972082736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9606481481481484"/>
          <c:w val="0.78134273840769908"/>
          <c:h val="0.6530092592592592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70E-498F-AAF4-D50409A9B55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70E-498F-AAF4-D50409A9B5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Sheet1!$S$3:$S$4</c:f>
              <c:strCache>
                <c:ptCount val="2"/>
                <c:pt idx="0">
                  <c:v>Tinsed</c:v>
                </c:pt>
                <c:pt idx="1">
                  <c:v>Semipuca</c:v>
                </c:pt>
              </c:strCache>
            </c:strRef>
          </c:cat>
          <c:val>
            <c:numRef>
              <c:f>Sheet1!$T$3:$T$4</c:f>
              <c:numCache>
                <c:formatCode>General</c:formatCode>
                <c:ptCount val="2"/>
                <c:pt idx="0">
                  <c:v>40</c:v>
                </c:pt>
                <c:pt idx="1">
                  <c:v>2</c:v>
                </c:pt>
              </c:numCache>
            </c:numRef>
          </c:val>
          <c:extLst>
            <c:ext xmlns:c16="http://schemas.microsoft.com/office/drawing/2014/chart" uri="{C3380CC4-5D6E-409C-BE32-E72D297353CC}">
              <c16:uniqueId val="{00000004-870E-498F-AAF4-D50409A9B55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 of housing</a:t>
            </a:r>
            <a:r>
              <a:rPr lang="en-GB" sz="1200" b="1" baseline="0">
                <a:latin typeface="Times New Roman" panose="02020603050405020304" pitchFamily="18" charset="0"/>
                <a:cs typeface="Times New Roman" panose="02020603050405020304" pitchFamily="18" charset="0"/>
              </a:rPr>
              <a:t> Area</a:t>
            </a:r>
            <a:endParaRPr lang="en-GB" sz="1200" b="1">
              <a:latin typeface="Times New Roman" panose="02020603050405020304" pitchFamily="18" charset="0"/>
              <a:cs typeface="Times New Roman" panose="02020603050405020304" pitchFamily="18" charset="0"/>
            </a:endParaRPr>
          </a:p>
        </c:rich>
      </c:tx>
      <c:layout>
        <c:manualLayout>
          <c:xMode val="edge"/>
          <c:yMode val="edge"/>
          <c:x val="0.37021793255787783"/>
          <c:y val="7.9932195975503051E-2"/>
        </c:manualLayout>
      </c:layout>
      <c:overlay val="0"/>
      <c:spPr>
        <a:noFill/>
        <a:ln>
          <a:noFill/>
        </a:ln>
        <a:effectLst/>
      </c:sp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332-42AB-847C-70AD7DC9C3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332-42AB-847C-70AD7DC9C3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Sheet1!$S$19:$S$20</c:f>
              <c:strCache>
                <c:ptCount val="2"/>
                <c:pt idx="0">
                  <c:v>own</c:v>
                </c:pt>
                <c:pt idx="1">
                  <c:v>khas</c:v>
                </c:pt>
              </c:strCache>
            </c:strRef>
          </c:cat>
          <c:val>
            <c:numRef>
              <c:f>Sheet1!$T$19:$T$20</c:f>
              <c:numCache>
                <c:formatCode>General</c:formatCode>
                <c:ptCount val="2"/>
                <c:pt idx="0">
                  <c:v>19</c:v>
                </c:pt>
                <c:pt idx="1">
                  <c:v>23</c:v>
                </c:pt>
              </c:numCache>
            </c:numRef>
          </c:val>
          <c:extLst>
            <c:ext xmlns:c16="http://schemas.microsoft.com/office/drawing/2014/chart" uri="{C3380CC4-5D6E-409C-BE32-E72D297353CC}">
              <c16:uniqueId val="{00000004-9332-42AB-847C-70AD7DC9C30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 of living place</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55555555555672E-2"/>
          <c:y val="0.19432888597258677"/>
          <c:w val="0.78394006999125065"/>
          <c:h val="0.7547451881014879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646-4EA7-A5F5-E37E404E5B0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646-4EA7-A5F5-E37E404E5B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Sheet1!$A$21:$A$22</c:f>
              <c:strCache>
                <c:ptCount val="2"/>
                <c:pt idx="0">
                  <c:v>kutubpur</c:v>
                </c:pt>
                <c:pt idx="1">
                  <c:v>karnibari</c:v>
                </c:pt>
              </c:strCache>
            </c:strRef>
          </c:cat>
          <c:val>
            <c:numRef>
              <c:f>Sheet1!$B$21:$B$22</c:f>
              <c:numCache>
                <c:formatCode>General</c:formatCode>
                <c:ptCount val="2"/>
                <c:pt idx="0">
                  <c:v>20</c:v>
                </c:pt>
                <c:pt idx="1">
                  <c:v>22</c:v>
                </c:pt>
              </c:numCache>
            </c:numRef>
          </c:val>
          <c:extLst>
            <c:ext xmlns:c16="http://schemas.microsoft.com/office/drawing/2014/chart" uri="{C3380CC4-5D6E-409C-BE32-E72D297353CC}">
              <c16:uniqueId val="{00000004-D646-4EA7-A5F5-E37E404E5B09}"/>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1438033409126165"/>
          <c:y val="0.23516905780130451"/>
          <c:w val="0.17111464959059494"/>
          <c:h val="0.50273652688660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 of living methodology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doughnut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23-48E2-A077-B1C9156EF4B4}"/>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23-48E2-A077-B1C9156EF4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Sheet1!$Q$2:$Q$3</c:f>
              <c:strCache>
                <c:ptCount val="2"/>
                <c:pt idx="0">
                  <c:v>Permanent</c:v>
                </c:pt>
                <c:pt idx="1">
                  <c:v>Migration</c:v>
                </c:pt>
              </c:strCache>
            </c:strRef>
          </c:cat>
          <c:val>
            <c:numRef>
              <c:f>Sheet1!$R$2:$R$3</c:f>
              <c:numCache>
                <c:formatCode>General</c:formatCode>
                <c:ptCount val="2"/>
                <c:pt idx="0">
                  <c:v>26</c:v>
                </c:pt>
                <c:pt idx="1">
                  <c:v>16</c:v>
                </c:pt>
              </c:numCache>
            </c:numRef>
          </c:val>
          <c:extLst>
            <c:ext xmlns:c16="http://schemas.microsoft.com/office/drawing/2014/chart" uri="{C3380CC4-5D6E-409C-BE32-E72D297353CC}">
              <c16:uniqueId val="{00000004-A923-48E2-A077-B1C9156EF4B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t>
            </a:r>
            <a:r>
              <a:rPr lang="en-GB" sz="1200" baseline="0">
                <a:latin typeface="Times New Roman" panose="02020603050405020304" pitchFamily="18" charset="0"/>
                <a:cs typeface="Times New Roman" panose="02020603050405020304" pitchFamily="18" charset="0"/>
              </a:rPr>
              <a:t> of health facilities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937467748807552E-2"/>
          <c:y val="0.23588035747500066"/>
          <c:w val="0.61421389786594138"/>
          <c:h val="0.71415876165085668"/>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DF4-46A9-B0AD-1E0E1DEEF47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DF4-46A9-B0AD-1E0E1DEEF47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DF4-46A9-B0AD-1E0E1DEEF47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Sheet1!$AA$2:$AA$4</c:f>
              <c:strCache>
                <c:ptCount val="3"/>
                <c:pt idx="0">
                  <c:v>Upazela helth complex</c:v>
                </c:pt>
                <c:pt idx="1">
                  <c:v>Village doctor</c:v>
                </c:pt>
                <c:pt idx="2">
                  <c:v>Kobiraz</c:v>
                </c:pt>
              </c:strCache>
            </c:strRef>
          </c:cat>
          <c:val>
            <c:numRef>
              <c:f>Sheet1!$AB$2:$AB$4</c:f>
              <c:numCache>
                <c:formatCode>General</c:formatCode>
                <c:ptCount val="3"/>
                <c:pt idx="0">
                  <c:v>15</c:v>
                </c:pt>
                <c:pt idx="1">
                  <c:v>28</c:v>
                </c:pt>
                <c:pt idx="2">
                  <c:v>2</c:v>
                </c:pt>
              </c:numCache>
            </c:numRef>
          </c:val>
          <c:extLst>
            <c:ext xmlns:c16="http://schemas.microsoft.com/office/drawing/2014/chart" uri="{C3380CC4-5D6E-409C-BE32-E72D297353CC}">
              <c16:uniqueId val="{00000006-1DF4-46A9-B0AD-1E0E1DEEF47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093087570402909"/>
          <c:y val="0.1825224602830158"/>
          <c:w val="0.32395196632167012"/>
          <c:h val="0.6184571416761881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BA9-4101-B710-317A85A2A5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BA9-4101-B710-317A85A2A5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BA9-4101-B710-317A85A2A5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BA9-4101-B710-317A85A2A5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Sheet1!$AC$2:$AC$5</c:f>
              <c:strCache>
                <c:ptCount val="4"/>
                <c:pt idx="0">
                  <c:v>Modern</c:v>
                </c:pt>
                <c:pt idx="1">
                  <c:v> Slab latrine</c:v>
                </c:pt>
                <c:pt idx="2">
                  <c:v>Pit</c:v>
                </c:pt>
                <c:pt idx="3">
                  <c:v>None</c:v>
                </c:pt>
              </c:strCache>
            </c:strRef>
          </c:cat>
          <c:val>
            <c:numRef>
              <c:f>Sheet1!$AD$2:$AD$5</c:f>
              <c:numCache>
                <c:formatCode>General</c:formatCode>
                <c:ptCount val="4"/>
                <c:pt idx="0">
                  <c:v>5</c:v>
                </c:pt>
                <c:pt idx="1">
                  <c:v>30</c:v>
                </c:pt>
                <c:pt idx="2">
                  <c:v>1</c:v>
                </c:pt>
                <c:pt idx="3">
                  <c:v>6</c:v>
                </c:pt>
              </c:numCache>
            </c:numRef>
          </c:val>
          <c:extLst>
            <c:ext xmlns:c16="http://schemas.microsoft.com/office/drawing/2014/chart" uri="{C3380CC4-5D6E-409C-BE32-E72D297353CC}">
              <c16:uniqueId val="{00000008-7BA9-4101-B710-317A85A2A5E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sz="1200" cap="none">
                <a:latin typeface="Times New Roman" panose="02020603050405020304" pitchFamily="18" charset="0"/>
                <a:cs typeface="Times New Roman" panose="02020603050405020304" pitchFamily="18" charset="0"/>
              </a:rPr>
              <a:t>%of</a:t>
            </a:r>
            <a:r>
              <a:rPr lang="en-GB" sz="1200" cap="none" baseline="0">
                <a:latin typeface="Times New Roman" panose="02020603050405020304" pitchFamily="18" charset="0"/>
                <a:cs typeface="Times New Roman" panose="02020603050405020304" pitchFamily="18" charset="0"/>
              </a:rPr>
              <a:t> electricity facilities</a:t>
            </a:r>
            <a:endParaRPr lang="en-GB" sz="120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Sheet1!$U$2:$U$5</c:f>
              <c:strCache>
                <c:ptCount val="4"/>
                <c:pt idx="0">
                  <c:v>Electricity</c:v>
                </c:pt>
                <c:pt idx="1">
                  <c:v>Kerosen </c:v>
                </c:pt>
                <c:pt idx="2">
                  <c:v>Solar</c:v>
                </c:pt>
                <c:pt idx="3">
                  <c:v>Other</c:v>
                </c:pt>
              </c:strCache>
            </c:strRef>
          </c:cat>
          <c:val>
            <c:numRef>
              <c:f>Sheet1!$V$2:$V$5</c:f>
              <c:numCache>
                <c:formatCode>General</c:formatCode>
                <c:ptCount val="4"/>
                <c:pt idx="0">
                  <c:v>42</c:v>
                </c:pt>
                <c:pt idx="1">
                  <c:v>0</c:v>
                </c:pt>
                <c:pt idx="2">
                  <c:v>0</c:v>
                </c:pt>
                <c:pt idx="3">
                  <c:v>0</c:v>
                </c:pt>
              </c:numCache>
            </c:numRef>
          </c:val>
          <c:extLst>
            <c:ext xmlns:c16="http://schemas.microsoft.com/office/drawing/2014/chart" uri="{C3380CC4-5D6E-409C-BE32-E72D297353CC}">
              <c16:uniqueId val="{00000000-0825-486D-95D6-8EEA4133A806}"/>
            </c:ext>
          </c:extLst>
        </c:ser>
        <c:dLbls>
          <c:showLegendKey val="0"/>
          <c:showVal val="1"/>
          <c:showCatName val="0"/>
          <c:showSerName val="0"/>
          <c:showPercent val="0"/>
          <c:showBubbleSize val="0"/>
        </c:dLbls>
        <c:gapWidth val="50"/>
        <c:overlap val="100"/>
        <c:axId val="503156016"/>
        <c:axId val="503152080"/>
      </c:barChart>
      <c:catAx>
        <c:axId val="5031560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152080"/>
        <c:crosses val="autoZero"/>
        <c:auto val="1"/>
        <c:lblAlgn val="ctr"/>
        <c:lblOffset val="100"/>
        <c:noMultiLvlLbl val="0"/>
      </c:catAx>
      <c:valAx>
        <c:axId val="50315208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15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24570421420811E-2"/>
          <c:y val="0.26551709813251761"/>
          <c:w val="0.77313754699581472"/>
          <c:h val="0.5506924224400008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126-4A23-8156-9156138391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126-4A23-8156-9156138391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126-4A23-8156-9156138391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126-4A23-8156-9156138391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Sheet1!$W$2:$W$5</c:f>
              <c:strCache>
                <c:ptCount val="4"/>
                <c:pt idx="0">
                  <c:v>Own tubewel</c:v>
                </c:pt>
                <c:pt idx="1">
                  <c:v>Share </c:v>
                </c:pt>
                <c:pt idx="2">
                  <c:v>Neigbour</c:v>
                </c:pt>
                <c:pt idx="3">
                  <c:v>Govt/NGO</c:v>
                </c:pt>
              </c:strCache>
            </c:strRef>
          </c:cat>
          <c:val>
            <c:numRef>
              <c:f>Sheet1!$X$2:$X$5</c:f>
              <c:numCache>
                <c:formatCode>General</c:formatCode>
                <c:ptCount val="4"/>
                <c:pt idx="0">
                  <c:v>26</c:v>
                </c:pt>
                <c:pt idx="1">
                  <c:v>10</c:v>
                </c:pt>
                <c:pt idx="2">
                  <c:v>4</c:v>
                </c:pt>
                <c:pt idx="3">
                  <c:v>2</c:v>
                </c:pt>
              </c:numCache>
            </c:numRef>
          </c:val>
          <c:extLst>
            <c:ext xmlns:c16="http://schemas.microsoft.com/office/drawing/2014/chart" uri="{C3380CC4-5D6E-409C-BE32-E72D297353CC}">
              <c16:uniqueId val="{00000008-5126-4A23-8156-9156138391AE}"/>
            </c:ext>
          </c:extLst>
        </c:ser>
        <c:dLbls>
          <c:showLegendKey val="0"/>
          <c:showVal val="1"/>
          <c:showCatName val="0"/>
          <c:showSerName val="0"/>
          <c:showPercent val="0"/>
          <c:showBubbleSize val="0"/>
          <c:showLeaderLines val="0"/>
        </c:dLbls>
      </c:pie3DChart>
      <c:spPr>
        <a:noFill/>
        <a:ln>
          <a:noFill/>
        </a:ln>
        <a:effectLst/>
      </c:spPr>
    </c:plotArea>
    <c:legend>
      <c:legendPos val="r"/>
      <c:layout>
        <c:manualLayout>
          <c:xMode val="edge"/>
          <c:yMode val="edge"/>
          <c:x val="0.66973245807891479"/>
          <c:y val="0.10791253611284199"/>
          <c:w val="0.31864411958900141"/>
          <c:h val="0.707436318661606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05993000874888"/>
          <c:y val="0.14814814814814814"/>
          <c:w val="0.42499999999999999"/>
          <c:h val="0.70833333333333337"/>
        </c:manualLayout>
      </c:layout>
      <c:pieChart>
        <c:varyColors val="1"/>
        <c:ser>
          <c:idx val="0"/>
          <c:order val="0"/>
          <c:explosion val="1"/>
          <c:dPt>
            <c:idx val="0"/>
            <c:bubble3D val="0"/>
            <c:explosion val="14"/>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96-4CE3-B008-936ACA3CE220}"/>
              </c:ext>
            </c:extLst>
          </c:dPt>
          <c:dPt>
            <c:idx val="1"/>
            <c:bubble3D val="0"/>
            <c:explosion val="5"/>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96-4CE3-B008-936ACA3CE22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Sheet1!$Y$2:$Y$3</c:f>
              <c:strCache>
                <c:ptCount val="2"/>
                <c:pt idx="0">
                  <c:v>Wood/Straw</c:v>
                </c:pt>
                <c:pt idx="1">
                  <c:v>Gas </c:v>
                </c:pt>
              </c:strCache>
            </c:strRef>
          </c:cat>
          <c:val>
            <c:numRef>
              <c:f>Sheet1!$Z$2:$Z$3</c:f>
              <c:numCache>
                <c:formatCode>General</c:formatCode>
                <c:ptCount val="2"/>
                <c:pt idx="0">
                  <c:v>35</c:v>
                </c:pt>
                <c:pt idx="1">
                  <c:v>7</c:v>
                </c:pt>
              </c:numCache>
            </c:numRef>
          </c:val>
          <c:extLst>
            <c:ext xmlns:c16="http://schemas.microsoft.com/office/drawing/2014/chart" uri="{C3380CC4-5D6E-409C-BE32-E72D297353CC}">
              <c16:uniqueId val="{00000004-4B96-4CE3-B008-936ACA3CE2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3417354362238"/>
          <c:y val="0.25378777142586101"/>
          <c:w val="0.3363615584088025"/>
          <c:h val="0.61712634349980655"/>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906-4042-AF2C-62D1088F882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906-4042-AF2C-62D1088F882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Sheet1!$AQ$2:$AQ$3</c:f>
              <c:strCache>
                <c:ptCount val="2"/>
                <c:pt idx="0">
                  <c:v>Family</c:v>
                </c:pt>
                <c:pt idx="1">
                  <c:v>Neighbour</c:v>
                </c:pt>
              </c:strCache>
            </c:strRef>
          </c:cat>
          <c:val>
            <c:numRef>
              <c:f>Sheet1!$AR$2:$AR$3</c:f>
              <c:numCache>
                <c:formatCode>General</c:formatCode>
                <c:ptCount val="2"/>
                <c:pt idx="0">
                  <c:v>17</c:v>
                </c:pt>
                <c:pt idx="1">
                  <c:v>25</c:v>
                </c:pt>
              </c:numCache>
            </c:numRef>
          </c:val>
          <c:extLst>
            <c:ext xmlns:c16="http://schemas.microsoft.com/office/drawing/2014/chart" uri="{C3380CC4-5D6E-409C-BE32-E72D297353CC}">
              <c16:uniqueId val="{00000004-5906-4042-AF2C-62D1088F882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 of Age</a:t>
            </a:r>
            <a:r>
              <a:rPr lang="en-GB" sz="1200" b="1" baseline="0">
                <a:latin typeface="Times New Roman" panose="02020603050405020304" pitchFamily="18" charset="0"/>
                <a:cs typeface="Times New Roman" panose="02020603050405020304" pitchFamily="18" charset="0"/>
              </a:rPr>
              <a:t> Dristribution</a:t>
            </a:r>
            <a:endParaRPr lang="en-GB"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2"/>
          <c:order val="0"/>
          <c:dPt>
            <c:idx val="0"/>
            <c:bubble3D val="0"/>
            <c:extLst>
              <c:ext xmlns:c16="http://schemas.microsoft.com/office/drawing/2014/chart" uri="{C3380CC4-5D6E-409C-BE32-E72D297353CC}">
                <c16:uniqueId val="{00000000-9140-48DF-BA95-593FC72D5504}"/>
              </c:ext>
            </c:extLst>
          </c:dPt>
          <c:dPt>
            <c:idx val="1"/>
            <c:bubble3D val="0"/>
            <c:extLst>
              <c:ext xmlns:c16="http://schemas.microsoft.com/office/drawing/2014/chart" uri="{C3380CC4-5D6E-409C-BE32-E72D297353CC}">
                <c16:uniqueId val="{00000001-9140-48DF-BA95-593FC72D5504}"/>
              </c:ext>
            </c:extLst>
          </c:dPt>
          <c:dPt>
            <c:idx val="2"/>
            <c:bubble3D val="0"/>
            <c:extLst>
              <c:ext xmlns:c16="http://schemas.microsoft.com/office/drawing/2014/chart" uri="{C3380CC4-5D6E-409C-BE32-E72D297353CC}">
                <c16:uniqueId val="{00000002-9140-48DF-BA95-593FC72D5504}"/>
              </c:ext>
            </c:extLst>
          </c:dPt>
          <c:dPt>
            <c:idx val="3"/>
            <c:bubble3D val="0"/>
            <c:extLst>
              <c:ext xmlns:c16="http://schemas.microsoft.com/office/drawing/2014/chart" uri="{C3380CC4-5D6E-409C-BE32-E72D297353CC}">
                <c16:uniqueId val="{00000003-9140-48DF-BA95-593FC72D5504}"/>
              </c:ext>
            </c:extLst>
          </c:dPt>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Tenage(13-18)</c:v>
                </c:pt>
                <c:pt idx="1">
                  <c:v>Young(19-30)</c:v>
                </c:pt>
                <c:pt idx="2">
                  <c:v>Midle(31-50)</c:v>
                </c:pt>
                <c:pt idx="3">
                  <c:v>Elderly middle(51-70)</c:v>
                </c:pt>
              </c:strCache>
            </c:strRef>
          </c:cat>
          <c:val>
            <c:numRef>
              <c:f>Sheet1!$B$2:$B$5</c:f>
              <c:numCache>
                <c:formatCode>General</c:formatCode>
                <c:ptCount val="4"/>
                <c:pt idx="0">
                  <c:v>4</c:v>
                </c:pt>
                <c:pt idx="1">
                  <c:v>12</c:v>
                </c:pt>
                <c:pt idx="2">
                  <c:v>20</c:v>
                </c:pt>
                <c:pt idx="3">
                  <c:v>6</c:v>
                </c:pt>
              </c:numCache>
            </c:numRef>
          </c:val>
          <c:extLst>
            <c:ext xmlns:c16="http://schemas.microsoft.com/office/drawing/2014/chart" uri="{C3380CC4-5D6E-409C-BE32-E72D297353CC}">
              <c16:uniqueId val="{00000004-9140-48DF-BA95-593FC72D5504}"/>
            </c:ext>
          </c:extLst>
        </c:ser>
        <c:ser>
          <c:idx val="3"/>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9140-48DF-BA95-593FC72D55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9140-48DF-BA95-593FC72D55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A-9140-48DF-BA95-593FC72D55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C-9140-48DF-BA95-593FC72D5504}"/>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Tenage(13-18)</c:v>
                </c:pt>
                <c:pt idx="1">
                  <c:v>Young(19-30)</c:v>
                </c:pt>
                <c:pt idx="2">
                  <c:v>Midle(31-50)</c:v>
                </c:pt>
                <c:pt idx="3">
                  <c:v>Elderly middle(51-70)</c:v>
                </c:pt>
              </c:strCache>
            </c:strRef>
          </c:cat>
          <c:val>
            <c:numRef>
              <c:f>Sheet1!$B$2:$B$5</c:f>
              <c:numCache>
                <c:formatCode>General</c:formatCode>
                <c:ptCount val="4"/>
                <c:pt idx="0">
                  <c:v>4</c:v>
                </c:pt>
                <c:pt idx="1">
                  <c:v>12</c:v>
                </c:pt>
                <c:pt idx="2">
                  <c:v>20</c:v>
                </c:pt>
                <c:pt idx="3">
                  <c:v>6</c:v>
                </c:pt>
              </c:numCache>
            </c:numRef>
          </c:val>
          <c:extLst>
            <c:ext xmlns:c16="http://schemas.microsoft.com/office/drawing/2014/chart" uri="{C3380CC4-5D6E-409C-BE32-E72D297353CC}">
              <c16:uniqueId val="{0000000D-9140-48DF-BA95-593FC72D5504}"/>
            </c:ext>
          </c:extLst>
        </c:ser>
        <c:ser>
          <c:idx val="1"/>
          <c:order val="2"/>
          <c:dPt>
            <c:idx val="0"/>
            <c:bubble3D val="0"/>
            <c:extLst>
              <c:ext xmlns:c16="http://schemas.microsoft.com/office/drawing/2014/chart" uri="{C3380CC4-5D6E-409C-BE32-E72D297353CC}">
                <c16:uniqueId val="{0000000E-9140-48DF-BA95-593FC72D5504}"/>
              </c:ext>
            </c:extLst>
          </c:dPt>
          <c:dPt>
            <c:idx val="1"/>
            <c:bubble3D val="0"/>
            <c:extLst>
              <c:ext xmlns:c16="http://schemas.microsoft.com/office/drawing/2014/chart" uri="{C3380CC4-5D6E-409C-BE32-E72D297353CC}">
                <c16:uniqueId val="{0000000F-9140-48DF-BA95-593FC72D5504}"/>
              </c:ext>
            </c:extLst>
          </c:dPt>
          <c:dPt>
            <c:idx val="2"/>
            <c:bubble3D val="0"/>
            <c:extLst>
              <c:ext xmlns:c16="http://schemas.microsoft.com/office/drawing/2014/chart" uri="{C3380CC4-5D6E-409C-BE32-E72D297353CC}">
                <c16:uniqueId val="{00000010-9140-48DF-BA95-593FC72D5504}"/>
              </c:ext>
            </c:extLst>
          </c:dPt>
          <c:dPt>
            <c:idx val="3"/>
            <c:bubble3D val="0"/>
            <c:extLst>
              <c:ext xmlns:c16="http://schemas.microsoft.com/office/drawing/2014/chart" uri="{C3380CC4-5D6E-409C-BE32-E72D297353CC}">
                <c16:uniqueId val="{00000011-9140-48DF-BA95-593FC72D5504}"/>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Tenage(13-18)</c:v>
                </c:pt>
                <c:pt idx="1">
                  <c:v>Young(19-30)</c:v>
                </c:pt>
                <c:pt idx="2">
                  <c:v>Midle(31-50)</c:v>
                </c:pt>
                <c:pt idx="3">
                  <c:v>Elderly middle(51-70)</c:v>
                </c:pt>
              </c:strCache>
            </c:strRef>
          </c:cat>
          <c:val>
            <c:numRef>
              <c:f>Sheet1!$B$2:$B$5</c:f>
              <c:numCache>
                <c:formatCode>General</c:formatCode>
                <c:ptCount val="4"/>
                <c:pt idx="0">
                  <c:v>4</c:v>
                </c:pt>
                <c:pt idx="1">
                  <c:v>12</c:v>
                </c:pt>
                <c:pt idx="2">
                  <c:v>20</c:v>
                </c:pt>
                <c:pt idx="3">
                  <c:v>6</c:v>
                </c:pt>
              </c:numCache>
            </c:numRef>
          </c:val>
          <c:extLst>
            <c:ext xmlns:c16="http://schemas.microsoft.com/office/drawing/2014/chart" uri="{C3380CC4-5D6E-409C-BE32-E72D297353CC}">
              <c16:uniqueId val="{00000012-9140-48DF-BA95-593FC72D5504}"/>
            </c:ext>
          </c:extLst>
        </c:ser>
        <c:ser>
          <c:idx val="0"/>
          <c:order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14-9140-48DF-BA95-593FC72D55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9140-48DF-BA95-593FC72D55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9140-48DF-BA95-593FC72D55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9140-48DF-BA95-593FC72D55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Tenage(13-18)</c:v>
                </c:pt>
                <c:pt idx="1">
                  <c:v>Young(19-30)</c:v>
                </c:pt>
                <c:pt idx="2">
                  <c:v>Midle(31-50)</c:v>
                </c:pt>
                <c:pt idx="3">
                  <c:v>Elderly middle(51-70)</c:v>
                </c:pt>
              </c:strCache>
            </c:strRef>
          </c:cat>
          <c:val>
            <c:numRef>
              <c:f>Sheet1!$B$2:$B$5</c:f>
              <c:numCache>
                <c:formatCode>General</c:formatCode>
                <c:ptCount val="4"/>
                <c:pt idx="0">
                  <c:v>4</c:v>
                </c:pt>
                <c:pt idx="1">
                  <c:v>12</c:v>
                </c:pt>
                <c:pt idx="2">
                  <c:v>20</c:v>
                </c:pt>
                <c:pt idx="3">
                  <c:v>6</c:v>
                </c:pt>
              </c:numCache>
            </c:numRef>
          </c:val>
          <c:extLst>
            <c:ext xmlns:c16="http://schemas.microsoft.com/office/drawing/2014/chart" uri="{C3380CC4-5D6E-409C-BE32-E72D297353CC}">
              <c16:uniqueId val="{0000001B-9140-48DF-BA95-593FC72D550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 of</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govt help</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explosion val="1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F9-4B99-A999-2EC9EA4E9F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F9-4B99-A999-2EC9EA4E9F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Sheet1!$AS$2:$AS$3</c:f>
              <c:strCache>
                <c:ptCount val="2"/>
                <c:pt idx="0">
                  <c:v>Yes</c:v>
                </c:pt>
                <c:pt idx="1">
                  <c:v>No</c:v>
                </c:pt>
              </c:strCache>
            </c:strRef>
          </c:cat>
          <c:val>
            <c:numRef>
              <c:f>Sheet1!$AT$2:$AT$3</c:f>
              <c:numCache>
                <c:formatCode>General</c:formatCode>
                <c:ptCount val="2"/>
                <c:pt idx="0">
                  <c:v>22</c:v>
                </c:pt>
                <c:pt idx="1">
                  <c:v>20</c:v>
                </c:pt>
              </c:numCache>
            </c:numRef>
          </c:val>
          <c:extLst>
            <c:ext xmlns:c16="http://schemas.microsoft.com/office/drawing/2014/chart" uri="{C3380CC4-5D6E-409C-BE32-E72D297353CC}">
              <c16:uniqueId val="{00000004-E3F9-4B99-A999-2EC9EA4E9F7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of NGO help</a:t>
            </a:r>
          </a:p>
        </c:rich>
      </c:tx>
      <c:overlay val="0"/>
      <c:spPr>
        <a:noFill/>
        <a:ln>
          <a:noFill/>
        </a:ln>
        <a:effectLst/>
      </c:spPr>
      <c:txPr>
        <a:bodyPr rot="0" spcFirstLastPara="1" vertOverflow="ellipsis" vert="horz" wrap="square" anchor="ctr" anchorCtr="1"/>
        <a:lstStyle/>
        <a:p>
          <a:pPr>
            <a:defRPr sz="144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700665728042273"/>
          <c:y val="0.21436636986466112"/>
          <c:w val="0.42013175505379707"/>
          <c:h val="0.78563363013533882"/>
        </c:manualLayout>
      </c:layout>
      <c:pieChart>
        <c:varyColors val="1"/>
        <c:ser>
          <c:idx val="0"/>
          <c:order val="0"/>
          <c:dPt>
            <c:idx val="0"/>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0CE-45D6-BEC5-F82BC1C9533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0CE-45D6-BEC5-F82BC1C95330}"/>
              </c:ext>
            </c:extLst>
          </c:dPt>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Sheet1!$AU$2:$AU$3</c:f>
              <c:strCache>
                <c:ptCount val="2"/>
                <c:pt idx="0">
                  <c:v>Yes</c:v>
                </c:pt>
                <c:pt idx="1">
                  <c:v>No</c:v>
                </c:pt>
              </c:strCache>
            </c:strRef>
          </c:cat>
          <c:val>
            <c:numRef>
              <c:f>Sheet1!$AV$2:$AV$3</c:f>
              <c:numCache>
                <c:formatCode>General</c:formatCode>
                <c:ptCount val="2"/>
                <c:pt idx="0">
                  <c:v>38</c:v>
                </c:pt>
                <c:pt idx="1">
                  <c:v>4</c:v>
                </c:pt>
              </c:numCache>
            </c:numRef>
          </c:val>
          <c:extLst>
            <c:ext xmlns:c16="http://schemas.microsoft.com/office/drawing/2014/chart" uri="{C3380CC4-5D6E-409C-BE32-E72D297353CC}">
              <c16:uniqueId val="{00000004-60CE-45D6-BEC5-F82BC1C9533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9027967662601162"/>
          <c:y val="0.10807021056538868"/>
          <c:w val="0.13805780710446361"/>
          <c:h val="0.633149485346589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0FE-4698-A3E5-945BC6585D1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0FE-4698-A3E5-945BC6585D1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E0FE-4698-A3E5-945BC6585D1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Sheet1!$AO$2:$AO$4</c:f>
              <c:strCache>
                <c:ptCount val="3"/>
                <c:pt idx="0">
                  <c:v>Worker</c:v>
                </c:pt>
                <c:pt idx="1">
                  <c:v>Financial</c:v>
                </c:pt>
                <c:pt idx="2">
                  <c:v>Not a member</c:v>
                </c:pt>
              </c:strCache>
            </c:strRef>
          </c:cat>
          <c:val>
            <c:numRef>
              <c:f>Sheet1!$AP$2:$AP$4</c:f>
              <c:numCache>
                <c:formatCode>General</c:formatCode>
                <c:ptCount val="3"/>
                <c:pt idx="0">
                  <c:v>9</c:v>
                </c:pt>
                <c:pt idx="1">
                  <c:v>23</c:v>
                </c:pt>
                <c:pt idx="2">
                  <c:v>10</c:v>
                </c:pt>
              </c:numCache>
            </c:numRef>
          </c:val>
          <c:extLst>
            <c:ext xmlns:c16="http://schemas.microsoft.com/office/drawing/2014/chart" uri="{C3380CC4-5D6E-409C-BE32-E72D297353CC}">
              <c16:uniqueId val="{00000006-E0FE-4698-A3E5-945BC6585D1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9334854683634516E-2"/>
          <c:y val="0.8553452198165965"/>
          <c:w val="0.87088615228579458"/>
          <c:h val="0.1111117958614472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GB" sz="1200" b="1" i="0" baseline="0">
                <a:effectLst/>
                <a:latin typeface="Times New Roman" panose="02020603050405020304" pitchFamily="18" charset="0"/>
                <a:cs typeface="Times New Roman" panose="02020603050405020304" pitchFamily="18" charset="0"/>
              </a:rPr>
              <a:t>% of family size</a:t>
            </a:r>
          </a:p>
        </c:rich>
      </c:tx>
      <c:layout>
        <c:manualLayout>
          <c:xMode val="edge"/>
          <c:yMode val="edge"/>
          <c:x val="0.38681910531275659"/>
          <c:y val="5.72676636061061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369992535456581E-2"/>
          <c:y val="0.21194147884539341"/>
          <c:w val="0.97263000746454342"/>
          <c:h val="0.5021187298206941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53B-4E9F-B32D-772FD8E7B15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53B-4E9F-B32D-772FD8E7B15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53B-4E9F-B32D-772FD8E7B15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Sheet1!$M$2:$M$4</c:f>
              <c:strCache>
                <c:ptCount val="3"/>
                <c:pt idx="0">
                  <c:v>Small(2-4)</c:v>
                </c:pt>
                <c:pt idx="1">
                  <c:v>Medium(5-6)</c:v>
                </c:pt>
                <c:pt idx="2">
                  <c:v>Large(7-10)</c:v>
                </c:pt>
              </c:strCache>
            </c:strRef>
          </c:cat>
          <c:val>
            <c:numRef>
              <c:f>Sheet1!$N$2:$N$4</c:f>
              <c:numCache>
                <c:formatCode>General</c:formatCode>
                <c:ptCount val="3"/>
                <c:pt idx="0">
                  <c:v>17</c:v>
                </c:pt>
                <c:pt idx="1">
                  <c:v>20</c:v>
                </c:pt>
                <c:pt idx="2">
                  <c:v>5</c:v>
                </c:pt>
              </c:numCache>
            </c:numRef>
          </c:val>
          <c:extLst>
            <c:ext xmlns:c16="http://schemas.microsoft.com/office/drawing/2014/chart" uri="{C3380CC4-5D6E-409C-BE32-E72D297353CC}">
              <c16:uniqueId val="{00000006-653B-4E9F-B32D-772FD8E7B15A}"/>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6033829104695242E-2"/>
          <c:y val="0.74559263920454666"/>
          <c:w val="0.92793234179060946"/>
          <c:h val="0.198502362316333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GB" sz="1200" b="1" i="0" baseline="0">
                <a:effectLst/>
                <a:latin typeface="Times New Roman" panose="02020603050405020304" pitchFamily="18" charset="0"/>
                <a:cs typeface="Times New Roman" panose="02020603050405020304" pitchFamily="18" charset="0"/>
              </a:rPr>
              <a:t>% of family type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5C9-43F0-A562-60DB7B0BF80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5C9-43F0-A562-60DB7B0BF8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Sheet1!$J$2:$J$3</c:f>
              <c:strCache>
                <c:ptCount val="2"/>
                <c:pt idx="0">
                  <c:v>Nuclear</c:v>
                </c:pt>
                <c:pt idx="1">
                  <c:v>Joint</c:v>
                </c:pt>
              </c:strCache>
            </c:strRef>
          </c:cat>
          <c:val>
            <c:numRef>
              <c:f>Sheet1!$K$2:$K$3</c:f>
              <c:numCache>
                <c:formatCode>General</c:formatCode>
                <c:ptCount val="2"/>
                <c:pt idx="0">
                  <c:v>28</c:v>
                </c:pt>
                <c:pt idx="1">
                  <c:v>14</c:v>
                </c:pt>
              </c:numCache>
            </c:numRef>
          </c:val>
          <c:extLst>
            <c:ext xmlns:c16="http://schemas.microsoft.com/office/drawing/2014/chart" uri="{C3380CC4-5D6E-409C-BE32-E72D297353CC}">
              <c16:uniqueId val="{00000004-95C9-43F0-A562-60DB7B0BF80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011950396599745"/>
          <c:w val="1"/>
          <c:h val="0.544405568675198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A2-4183-A7AF-0BA0016AA4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A2-4183-A7AF-0BA0016AA4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A2-4183-A7AF-0BA0016AA4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A2-4183-A7AF-0BA0016AA4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4A2-4183-A7AF-0BA0016AA42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Sheet1!$D$2:$D$6</c:f>
              <c:strCache>
                <c:ptCount val="5"/>
                <c:pt idx="0">
                  <c:v>Illiterate</c:v>
                </c:pt>
                <c:pt idx="1">
                  <c:v>Can sign only</c:v>
                </c:pt>
                <c:pt idx="2">
                  <c:v>Primary</c:v>
                </c:pt>
                <c:pt idx="3">
                  <c:v>Secondary</c:v>
                </c:pt>
                <c:pt idx="4">
                  <c:v>Higher secondary</c:v>
                </c:pt>
              </c:strCache>
            </c:strRef>
          </c:cat>
          <c:val>
            <c:numRef>
              <c:f>Sheet1!$E$2:$E$6</c:f>
              <c:numCache>
                <c:formatCode>General</c:formatCode>
                <c:ptCount val="5"/>
                <c:pt idx="0">
                  <c:v>2</c:v>
                </c:pt>
                <c:pt idx="1">
                  <c:v>12</c:v>
                </c:pt>
                <c:pt idx="2">
                  <c:v>14</c:v>
                </c:pt>
                <c:pt idx="3">
                  <c:v>12</c:v>
                </c:pt>
                <c:pt idx="4">
                  <c:v>2</c:v>
                </c:pt>
              </c:numCache>
            </c:numRef>
          </c:val>
          <c:extLst>
            <c:ext xmlns:c16="http://schemas.microsoft.com/office/drawing/2014/chart" uri="{C3380CC4-5D6E-409C-BE32-E72D297353CC}">
              <c16:uniqueId val="{0000000A-64A2-4183-A7AF-0BA0016AA422}"/>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2520741408871884E-2"/>
          <c:y val="0.63432581675654109"/>
          <c:w val="0.86449379586065678"/>
          <c:h val="0.325873167429606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 % of monthly income</a:t>
            </a:r>
          </a:p>
        </c:rich>
      </c:tx>
      <c:layout>
        <c:manualLayout>
          <c:xMode val="edge"/>
          <c:yMode val="edge"/>
          <c:x val="0.30429431773614507"/>
          <c:y val="6.31912048729757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38395356961958"/>
          <c:y val="0.26458010562444884"/>
          <c:w val="0.61973229018277465"/>
          <c:h val="0.7354198943755511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250-42CD-AD58-29BD5C08AD5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250-42CD-AD58-29BD5C08AD5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250-42CD-AD58-29BD5C08AD5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250-42CD-AD58-29BD5C08AD5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Sheet1!$G$2:$G$5</c:f>
              <c:strCache>
                <c:ptCount val="4"/>
                <c:pt idx="0">
                  <c:v>Low(1-5)</c:v>
                </c:pt>
                <c:pt idx="1">
                  <c:v>Medium(6-10)</c:v>
                </c:pt>
                <c:pt idx="2">
                  <c:v>High(11-20)</c:v>
                </c:pt>
                <c:pt idx="3">
                  <c:v>Very high(21-50)</c:v>
                </c:pt>
              </c:strCache>
            </c:strRef>
          </c:cat>
          <c:val>
            <c:numRef>
              <c:f>Sheet1!$H$2:$H$5</c:f>
              <c:numCache>
                <c:formatCode>General</c:formatCode>
                <c:ptCount val="4"/>
                <c:pt idx="0">
                  <c:v>6</c:v>
                </c:pt>
                <c:pt idx="1">
                  <c:v>14</c:v>
                </c:pt>
                <c:pt idx="2">
                  <c:v>18</c:v>
                </c:pt>
                <c:pt idx="3">
                  <c:v>4</c:v>
                </c:pt>
              </c:numCache>
            </c:numRef>
          </c:val>
          <c:extLst>
            <c:ext xmlns:c16="http://schemas.microsoft.com/office/drawing/2014/chart" uri="{C3380CC4-5D6E-409C-BE32-E72D297353CC}">
              <c16:uniqueId val="{00000008-F250-42CD-AD58-29BD5C08AD56}"/>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t>
            </a:r>
            <a:r>
              <a:rPr lang="en-US" sz="1200" baseline="0">
                <a:latin typeface="Times New Roman" panose="02020603050405020304" pitchFamily="18" charset="0"/>
                <a:cs typeface="Times New Roman" panose="02020603050405020304" pitchFamily="18" charset="0"/>
              </a:rPr>
              <a:t> of </a:t>
            </a:r>
            <a:r>
              <a:rPr lang="en-US" sz="1200">
                <a:latin typeface="Times New Roman" panose="02020603050405020304" pitchFamily="18" charset="0"/>
                <a:cs typeface="Times New Roman" panose="02020603050405020304" pitchFamily="18" charset="0"/>
              </a:rPr>
              <a:t>loan facilities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4C-4E5D-B05B-AFFAD9A3D48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4C-4E5D-B05B-AFFAD9A3D4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Sheet1!$AM$2:$AM$3</c:f>
              <c:strCache>
                <c:ptCount val="2"/>
                <c:pt idx="0">
                  <c:v>Yes</c:v>
                </c:pt>
                <c:pt idx="1">
                  <c:v>No</c:v>
                </c:pt>
              </c:strCache>
            </c:strRef>
          </c:cat>
          <c:val>
            <c:numRef>
              <c:f>Sheet1!$AN$2:$AN$3</c:f>
              <c:numCache>
                <c:formatCode>General</c:formatCode>
                <c:ptCount val="2"/>
                <c:pt idx="0">
                  <c:v>37</c:v>
                </c:pt>
                <c:pt idx="1">
                  <c:v>5</c:v>
                </c:pt>
              </c:numCache>
            </c:numRef>
          </c:val>
          <c:extLst>
            <c:ext xmlns:c16="http://schemas.microsoft.com/office/drawing/2014/chart" uri="{C3380CC4-5D6E-409C-BE32-E72D297353CC}">
              <c16:uniqueId val="{00000004-9A4C-4E5D-B05B-AFFAD9A3D48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83880408183649346"/>
          <c:y val="0.2814019709800426"/>
          <c:w val="9.3072826784601187E-2"/>
          <c:h val="0.4799633536373991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t>
            </a:r>
            <a:r>
              <a:rPr lang="en-US" sz="1200" baseline="0">
                <a:latin typeface="Times New Roman" panose="02020603050405020304" pitchFamily="18" charset="0"/>
                <a:cs typeface="Times New Roman" panose="02020603050405020304" pitchFamily="18" charset="0"/>
              </a:rPr>
              <a:t> of saving condition</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A66-4C49-9AF7-BCCCB971A25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A66-4C49-9AF7-BCCCB971A25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Sheet1!$AI$2:$AI$3</c:f>
              <c:strCache>
                <c:ptCount val="2"/>
                <c:pt idx="0">
                  <c:v>Yes</c:v>
                </c:pt>
                <c:pt idx="1">
                  <c:v>No</c:v>
                </c:pt>
              </c:strCache>
            </c:strRef>
          </c:cat>
          <c:val>
            <c:numRef>
              <c:f>Sheet1!$AJ$2:$AJ$3</c:f>
              <c:numCache>
                <c:formatCode>General</c:formatCode>
                <c:ptCount val="2"/>
                <c:pt idx="0">
                  <c:v>14</c:v>
                </c:pt>
                <c:pt idx="1">
                  <c:v>28</c:v>
                </c:pt>
              </c:numCache>
            </c:numRef>
          </c:val>
          <c:extLst>
            <c:ext xmlns:c16="http://schemas.microsoft.com/office/drawing/2014/chart" uri="{C3380CC4-5D6E-409C-BE32-E72D297353CC}">
              <c16:uniqueId val="{00000004-5A66-4C49-9AF7-BCCCB971A25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81787234998287428"/>
          <c:y val="0.32578801481590502"/>
          <c:w val="0.1131949188547771"/>
          <c:h val="0.4662371748985922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0"/>
          <c:dPt>
            <c:idx val="0"/>
            <c:bubble3D val="0"/>
            <c:spPr>
              <a:solidFill>
                <a:schemeClr val="accent1">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35-4302-846C-07446C870792}"/>
              </c:ext>
            </c:extLst>
          </c:dPt>
          <c:dPt>
            <c:idx val="1"/>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35-4302-846C-07446C870792}"/>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35-4302-846C-07446C870792}"/>
              </c:ext>
            </c:extLst>
          </c:dPt>
          <c:dPt>
            <c:idx val="3"/>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35-4302-846C-07446C870792}"/>
              </c:ext>
            </c:extLst>
          </c:dPt>
          <c:dPt>
            <c:idx val="4"/>
            <c:bubble3D val="0"/>
            <c:spPr>
              <a:solidFill>
                <a:schemeClr val="accent1">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35-4302-846C-07446C870792}"/>
              </c:ext>
            </c:extLst>
          </c:dPt>
          <c:dLbls>
            <c:dLbl>
              <c:idx val="0"/>
              <c:tx>
                <c:rich>
                  <a:bodyPr/>
                  <a:lstStyle/>
                  <a:p>
                    <a:r>
                      <a:rPr lang="en-US" sz="1200">
                        <a:latin typeface="Times New Roman" panose="02020603050405020304" pitchFamily="18" charset="0"/>
                        <a:cs typeface="Times New Roman" panose="02020603050405020304" pitchFamily="18" charset="0"/>
                      </a:rPr>
                      <a:t>Only fishing 
</a:t>
                    </a:r>
                    <a:fld id="{C469FEA3-B347-4861-B632-6B598E1A769F}" type="PERCENTAGE">
                      <a:rPr lang="en-US" sz="1200">
                        <a:latin typeface="Times New Roman" panose="02020603050405020304" pitchFamily="18" charset="0"/>
                        <a:cs typeface="Times New Roman" panose="02020603050405020304" pitchFamily="18" charset="0"/>
                      </a:rPr>
                      <a:pPr/>
                      <a:t>[PERCENTAGE]</a:t>
                    </a:fld>
                    <a:endParaRPr lang="en-US" sz="120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35-4302-846C-07446C870792}"/>
                </c:ext>
              </c:extLst>
            </c:dLbl>
            <c:dLbl>
              <c:idx val="1"/>
              <c:tx>
                <c:rich>
                  <a:bodyPr/>
                  <a:lstStyle/>
                  <a:p>
                    <a:r>
                      <a:rPr lang="en-US" sz="1200">
                        <a:latin typeface="Times New Roman" panose="02020603050405020304" pitchFamily="18" charset="0"/>
                        <a:cs typeface="Times New Roman" panose="02020603050405020304" pitchFamily="18" charset="0"/>
                      </a:rPr>
                      <a:t>Fishing and agriculture 
</a:t>
                    </a:r>
                    <a:fld id="{A0447E6C-D698-497C-9B3E-502E4AB4AE6B}" type="PERCENTAGE">
                      <a:rPr lang="en-US" sz="1200">
                        <a:latin typeface="Times New Roman" panose="02020603050405020304" pitchFamily="18" charset="0"/>
                        <a:cs typeface="Times New Roman" panose="02020603050405020304" pitchFamily="18" charset="0"/>
                      </a:rPr>
                      <a:pPr/>
                      <a:t>[PERCENTAGE]</a:t>
                    </a:fld>
                    <a:endParaRPr lang="en-US" sz="120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335-4302-846C-07446C870792}"/>
                </c:ext>
              </c:extLst>
            </c:dLbl>
            <c:dLbl>
              <c:idx val="2"/>
              <c:tx>
                <c:rich>
                  <a:bodyPr/>
                  <a:lstStyle/>
                  <a:p>
                    <a:r>
                      <a:rPr lang="en-US" sz="1200">
                        <a:latin typeface="Times New Roman" panose="02020603050405020304" pitchFamily="18" charset="0"/>
                        <a:cs typeface="Times New Roman" panose="02020603050405020304" pitchFamily="18" charset="0"/>
                      </a:rPr>
                      <a:t>Fishing and livestocks
</a:t>
                    </a:r>
                    <a:fld id="{F1DF4007-337A-4EDB-B16B-650790B04751}" type="PERCENTAGE">
                      <a:rPr lang="en-US" sz="1200">
                        <a:latin typeface="Times New Roman" panose="02020603050405020304" pitchFamily="18" charset="0"/>
                        <a:cs typeface="Times New Roman" panose="02020603050405020304" pitchFamily="18" charset="0"/>
                      </a:rPr>
                      <a:pPr/>
                      <a:t>[PERCENTAGE]</a:t>
                    </a:fld>
                    <a:endParaRPr lang="en-US" sz="120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335-4302-846C-07446C870792}"/>
                </c:ext>
              </c:extLst>
            </c:dLbl>
            <c:dLbl>
              <c:idx val="3"/>
              <c:tx>
                <c:rich>
                  <a:bodyPr/>
                  <a:lstStyle/>
                  <a:p>
                    <a:r>
                      <a:rPr lang="en-US" sz="1200">
                        <a:latin typeface="Times New Roman" panose="02020603050405020304" pitchFamily="18" charset="0"/>
                        <a:cs typeface="Times New Roman" panose="02020603050405020304" pitchFamily="18" charset="0"/>
                      </a:rPr>
                      <a:t>Fishing and day lobor 20%</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335-4302-846C-07446C870792}"/>
                </c:ext>
              </c:extLst>
            </c:dLbl>
            <c:dLbl>
              <c:idx val="4"/>
              <c:tx>
                <c:rich>
                  <a:bodyPr/>
                  <a:lstStyle/>
                  <a:p>
                    <a:r>
                      <a:rPr lang="en-US" sz="1200">
                        <a:latin typeface="Times New Roman" panose="02020603050405020304" pitchFamily="18" charset="0"/>
                        <a:cs typeface="Times New Roman" panose="02020603050405020304" pitchFamily="18" charset="0"/>
                      </a:rPr>
                      <a:t>Fishing and others 
</a:t>
                    </a:r>
                    <a:fld id="{2DABD751-61BB-44AA-B076-F3E72A3C9BC9}" type="PERCENTAGE">
                      <a:rPr lang="en-US" sz="1200">
                        <a:latin typeface="Times New Roman" panose="02020603050405020304" pitchFamily="18" charset="0"/>
                        <a:cs typeface="Times New Roman" panose="02020603050405020304" pitchFamily="18" charset="0"/>
                      </a:rPr>
                      <a:pPr/>
                      <a:t>[PERCENTAGE]</a:t>
                    </a:fld>
                    <a:endParaRPr lang="en-US" sz="120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335-4302-846C-07446C8707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Sheet1!$AK$2:$AK$6</c:f>
              <c:strCache>
                <c:ptCount val="5"/>
                <c:pt idx="0">
                  <c:v>only fishing</c:v>
                </c:pt>
                <c:pt idx="1">
                  <c:v>fishing &amp; agriculture</c:v>
                </c:pt>
                <c:pt idx="2">
                  <c:v>fishing &amp; livestock</c:v>
                </c:pt>
                <c:pt idx="3">
                  <c:v>fishing &amp;day labour</c:v>
                </c:pt>
                <c:pt idx="4">
                  <c:v>fishing &amp; others</c:v>
                </c:pt>
              </c:strCache>
            </c:strRef>
          </c:cat>
          <c:val>
            <c:numRef>
              <c:f>Sheet1!$AL$2:$AL$6</c:f>
              <c:numCache>
                <c:formatCode>General</c:formatCode>
                <c:ptCount val="5"/>
                <c:pt idx="0">
                  <c:v>9</c:v>
                </c:pt>
                <c:pt idx="1">
                  <c:v>8</c:v>
                </c:pt>
                <c:pt idx="2">
                  <c:v>9</c:v>
                </c:pt>
                <c:pt idx="3">
                  <c:v>8</c:v>
                </c:pt>
                <c:pt idx="4">
                  <c:v>7</c:v>
                </c:pt>
              </c:numCache>
            </c:numRef>
          </c:val>
          <c:extLst>
            <c:ext xmlns:c16="http://schemas.microsoft.com/office/drawing/2014/chart" uri="{C3380CC4-5D6E-409C-BE32-E72D297353CC}">
              <c16:uniqueId val="{0000000A-9335-4302-846C-07446C87079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1E6B3-5791-42C6-A4EE-744509830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8058</Words>
  <Characters>45934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mmhasan1647@gmail.com</dc:creator>
  <cp:keywords/>
  <dc:description/>
  <cp:lastModifiedBy>mmhasan1647@gmail.com</cp:lastModifiedBy>
  <cp:revision>4</cp:revision>
  <dcterms:created xsi:type="dcterms:W3CDTF">2022-10-16T05:02:00Z</dcterms:created>
  <dcterms:modified xsi:type="dcterms:W3CDTF">2022-10-16T05:12:00Z</dcterms:modified>
</cp:coreProperties>
</file>