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4C" w:rsidRDefault="0003084C" w:rsidP="000308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</w:pPr>
    </w:p>
    <w:p w:rsidR="00774EF6" w:rsidRPr="0074243B" w:rsidRDefault="0003084C" w:rsidP="000308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1808940</wp:posOffset>
            </wp:positionH>
            <wp:positionV relativeFrom="paragraph">
              <wp:posOffset>921182</wp:posOffset>
            </wp:positionV>
            <wp:extent cx="1887571" cy="1750979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71" cy="1750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949"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Effect of Genotype (Aseel and Nacked Neck) and Rearing System on Growth of Chicken n Bangladesh</w:t>
      </w:r>
    </w:p>
    <w:p w:rsidR="00646051" w:rsidRPr="00774EF6" w:rsidRDefault="00FE0644" w:rsidP="00FE0644">
      <w:pPr>
        <w:tabs>
          <w:tab w:val="left" w:pos="7369"/>
        </w:tabs>
        <w:spacing w:before="100" w:beforeAutospacing="1" w:after="100" w:afterAutospacing="1"/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  <w:tab/>
      </w:r>
    </w:p>
    <w:p w:rsidR="008A4326" w:rsidRPr="004C6CF0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A4326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F2270E" w:rsidRDefault="00F2270E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</w:p>
    <w:p w:rsidR="00AD01D9" w:rsidRDefault="00AD01D9" w:rsidP="00AD01D9">
      <w:pPr>
        <w:rPr>
          <w:lang w:bidi="ar-SA"/>
        </w:rPr>
      </w:pPr>
    </w:p>
    <w:p w:rsidR="00AD01D9" w:rsidRPr="00AD01D9" w:rsidRDefault="00AD01D9" w:rsidP="00AD01D9">
      <w:pPr>
        <w:rPr>
          <w:lang w:bidi="ar-SA"/>
        </w:rPr>
      </w:pPr>
    </w:p>
    <w:p w:rsidR="008A4326" w:rsidRPr="00646051" w:rsidRDefault="008A4326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  <w:r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A </w:t>
      </w:r>
      <w:r w:rsidR="007020C2">
        <w:rPr>
          <w:rFonts w:ascii="Times New Roman" w:hAnsi="Times New Roman" w:cs="Times New Roman"/>
          <w:iCs/>
          <w:color w:val="3A119F"/>
          <w:sz w:val="28"/>
          <w:szCs w:val="28"/>
        </w:rPr>
        <w:t>Production</w:t>
      </w:r>
      <w:r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 Report Presented in Partial Fulfillment of the Requirement for the Degree of Doctor of Veterinary Medicine</w:t>
      </w:r>
      <w:r w:rsidR="00774EF6"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 (DVM)</w:t>
      </w:r>
    </w:p>
    <w:p w:rsidR="00774EF6" w:rsidRPr="00646051" w:rsidRDefault="00774EF6" w:rsidP="00646051">
      <w:pPr>
        <w:rPr>
          <w:color w:val="00B050"/>
          <w:sz w:val="20"/>
          <w:lang w:bidi="ar-SA"/>
        </w:rPr>
      </w:pPr>
    </w:p>
    <w:p w:rsidR="00AD01D9" w:rsidRDefault="00AD01D9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</w:pPr>
    </w:p>
    <w:p w:rsidR="00E264C6" w:rsidRPr="0074243B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A</w:t>
      </w:r>
      <w:r w:rsidR="007020C2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Production</w:t>
      </w: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Report submitted</w:t>
      </w:r>
    </w:p>
    <w:p w:rsidR="008A4326" w:rsidRPr="0074243B" w:rsidRDefault="00E264C6" w:rsidP="00646051">
      <w:pPr>
        <w:pStyle w:val="Subtitle"/>
        <w:rPr>
          <w:rStyle w:val="Emphasis"/>
          <w:rFonts w:ascii="Times New Roman" w:hAnsi="Times New Roman" w:cs="Times New Roman"/>
          <w:b/>
          <w:color w:val="4F6228" w:themeColor="accent3" w:themeShade="80"/>
          <w:spacing w:val="8"/>
          <w:sz w:val="28"/>
          <w:szCs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 xml:space="preserve"> B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color w:val="4F6228" w:themeColor="accent3" w:themeShade="80"/>
          <w:sz w:val="28"/>
          <w:szCs w:val="28"/>
        </w:rPr>
        <w:t>y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Intern ID: </w:t>
      </w:r>
      <w:r w:rsidR="007020C2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F-52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Roll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No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: </w:t>
      </w:r>
      <w:r w:rsidR="007020C2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11/110</w:t>
      </w:r>
    </w:p>
    <w:p w:rsidR="008A4326" w:rsidRPr="0074243B" w:rsidRDefault="003A3AC5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proofErr w:type="gramStart"/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Reg.</w:t>
      </w:r>
      <w:proofErr w:type="gramEnd"/>
      <w:r w:rsidR="007020C2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 xml:space="preserve"> No: 00677</w:t>
      </w:r>
    </w:p>
    <w:p w:rsidR="008A4326" w:rsidRDefault="007020C2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Session: 2010</w:t>
      </w:r>
      <w:r w:rsidR="008A4326" w:rsidRP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-20</w:t>
      </w:r>
      <w:r w:rsidR="0074243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</w:t>
      </w:r>
      <w:r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1</w:t>
      </w:r>
    </w:p>
    <w:p w:rsidR="00AD01D9" w:rsidRDefault="00AD01D9" w:rsidP="00AD01D9">
      <w:pPr>
        <w:rPr>
          <w:lang w:bidi="ar-SA"/>
        </w:rPr>
      </w:pPr>
    </w:p>
    <w:p w:rsidR="00AD01D9" w:rsidRPr="00AD01D9" w:rsidRDefault="00AD01D9" w:rsidP="00AD01D9">
      <w:pPr>
        <w:rPr>
          <w:lang w:bidi="ar-SA"/>
        </w:rPr>
      </w:pPr>
    </w:p>
    <w:p w:rsidR="00646051" w:rsidRPr="00774EF6" w:rsidRDefault="00646051" w:rsidP="00774EF6">
      <w:pPr>
        <w:rPr>
          <w:lang w:bidi="ar-SA"/>
        </w:rPr>
      </w:pPr>
    </w:p>
    <w:p w:rsidR="008A4326" w:rsidRPr="0074243B" w:rsidRDefault="008A4326" w:rsidP="00646051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</w:pPr>
      <w:r w:rsidRPr="0074243B">
        <w:rPr>
          <w:rStyle w:val="Emphasis"/>
          <w:rFonts w:ascii="Times New Roman" w:hAnsi="Times New Roman" w:cs="Times New Roman"/>
          <w:b/>
          <w:bCs/>
          <w:i w:val="0"/>
          <w:color w:val="0070C0"/>
          <w:sz w:val="28"/>
        </w:rPr>
        <w:t>Faculty of Veterinary Medicine</w:t>
      </w:r>
    </w:p>
    <w:p w:rsidR="008A4326" w:rsidRPr="0074243B" w:rsidRDefault="008A4326" w:rsidP="0064605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F2270E" w:rsidRPr="00FE0644" w:rsidRDefault="008A4326" w:rsidP="00FE0644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74243B">
        <w:rPr>
          <w:rFonts w:ascii="Times New Roman" w:hAnsi="Times New Roman" w:cs="Times New Roman"/>
          <w:b/>
          <w:color w:val="006600"/>
          <w:sz w:val="32"/>
          <w:szCs w:val="28"/>
        </w:rPr>
        <w:t>Khulshi, Chittagong-4202</w:t>
      </w:r>
    </w:p>
    <w:p w:rsidR="00FE0644" w:rsidRDefault="00FE0644" w:rsidP="00646051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0"/>
          <w:szCs w:val="40"/>
        </w:rPr>
      </w:pPr>
    </w:p>
    <w:p w:rsidR="00646051" w:rsidRPr="00FE0644" w:rsidRDefault="00FE0644" w:rsidP="00646051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0"/>
          <w:szCs w:val="40"/>
        </w:rPr>
      </w:pPr>
      <w:r w:rsidRPr="00FE0644">
        <w:rPr>
          <w:rFonts w:ascii="Times New Roman" w:hAnsi="Times New Roman"/>
          <w:b/>
          <w:color w:val="632423" w:themeColor="accent2" w:themeShade="80"/>
          <w:sz w:val="30"/>
          <w:szCs w:val="40"/>
        </w:rPr>
        <w:t>November</w:t>
      </w:r>
      <w:r w:rsidR="0074243B" w:rsidRPr="00FE0644">
        <w:rPr>
          <w:rFonts w:ascii="Times New Roman" w:hAnsi="Times New Roman"/>
          <w:b/>
          <w:color w:val="632423" w:themeColor="accent2" w:themeShade="80"/>
          <w:sz w:val="30"/>
          <w:szCs w:val="40"/>
        </w:rPr>
        <w:t>, 2017</w:t>
      </w:r>
    </w:p>
    <w:p w:rsidR="00646051" w:rsidRPr="00646051" w:rsidRDefault="00646051" w:rsidP="00646051">
      <w:pPr>
        <w:rPr>
          <w:lang w:bidi="ar-SA"/>
        </w:rPr>
      </w:pPr>
    </w:p>
    <w:p w:rsidR="0003084C" w:rsidRDefault="0003084C" w:rsidP="00A06067">
      <w:pPr>
        <w:spacing w:after="0" w:line="240" w:lineRule="auto"/>
        <w:ind w:left="170" w:right="170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ar-SA"/>
        </w:rPr>
      </w:pPr>
    </w:p>
    <w:p w:rsidR="00C62949" w:rsidRPr="0074243B" w:rsidRDefault="00C62949" w:rsidP="00C629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  <w:t>Effect of Genotype (Aseel and Nacked Neck) and Rearing System on Growth of Chicken n Bangladesh</w:t>
      </w:r>
    </w:p>
    <w:p w:rsidR="008A4326" w:rsidRDefault="00FE0644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213036</wp:posOffset>
            </wp:positionV>
            <wp:extent cx="1907027" cy="1780161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27" cy="17801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Pr="002C6D2F" w:rsidRDefault="008A4326" w:rsidP="00A06067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74243B" w:rsidRDefault="0074243B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F2270E" w:rsidRDefault="00F2270E" w:rsidP="00CE015B">
      <w:pPr>
        <w:pStyle w:val="Subtitle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</w:p>
    <w:p w:rsidR="00FE0644" w:rsidRDefault="007020C2" w:rsidP="0003084C">
      <w:pPr>
        <w:pStyle w:val="Subtitle"/>
        <w:rPr>
          <w:rFonts w:ascii="Times New Roman" w:hAnsi="Times New Roman" w:cs="Times New Roman"/>
          <w:b/>
          <w:iCs/>
          <w:color w:val="7030A0"/>
          <w:sz w:val="34"/>
          <w:szCs w:val="28"/>
        </w:rPr>
      </w:pPr>
      <w:r>
        <w:rPr>
          <w:rFonts w:ascii="Times New Roman" w:hAnsi="Times New Roman" w:cs="Times New Roman"/>
          <w:b/>
          <w:iCs/>
          <w:color w:val="7030A0"/>
          <w:sz w:val="34"/>
          <w:szCs w:val="28"/>
        </w:rPr>
        <w:t>A Production</w:t>
      </w:r>
      <w:r w:rsidR="008A4326" w:rsidRPr="008D57DA">
        <w:rPr>
          <w:rFonts w:ascii="Times New Roman" w:hAnsi="Times New Roman" w:cs="Times New Roman"/>
          <w:b/>
          <w:iCs/>
          <w:color w:val="7030A0"/>
          <w:sz w:val="34"/>
          <w:szCs w:val="28"/>
        </w:rPr>
        <w:t xml:space="preserve"> Report Submitted as per approved style and content</w:t>
      </w:r>
    </w:p>
    <w:p w:rsidR="00AD01D9" w:rsidRDefault="00AD01D9" w:rsidP="00AD01D9">
      <w:pPr>
        <w:rPr>
          <w:lang w:bidi="ar-SA"/>
        </w:rPr>
      </w:pPr>
    </w:p>
    <w:p w:rsidR="00AD01D9" w:rsidRPr="00AD01D9" w:rsidRDefault="00AD01D9" w:rsidP="00AD01D9">
      <w:pPr>
        <w:rPr>
          <w:lang w:bidi="ar-SA"/>
        </w:rPr>
      </w:pPr>
    </w:p>
    <w:p w:rsidR="00FE0644" w:rsidRPr="00FE0644" w:rsidRDefault="00FE0644" w:rsidP="00FE0644">
      <w:pPr>
        <w:rPr>
          <w:lang w:bidi="ar-SA"/>
        </w:rPr>
      </w:pPr>
    </w:p>
    <w:tbl>
      <w:tblPr>
        <w:tblW w:w="8997" w:type="dxa"/>
        <w:jc w:val="center"/>
        <w:tblLook w:val="01E0"/>
      </w:tblPr>
      <w:tblGrid>
        <w:gridCol w:w="4065"/>
        <w:gridCol w:w="4932"/>
      </w:tblGrid>
      <w:tr w:rsidR="008A4326" w:rsidRPr="005D1763" w:rsidTr="00FE0644">
        <w:trPr>
          <w:trHeight w:val="2853"/>
          <w:jc w:val="center"/>
        </w:trPr>
        <w:tc>
          <w:tcPr>
            <w:tcW w:w="4065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rPr>
                <w:rStyle w:val="Emphasis"/>
                <w:rFonts w:ascii="Times New Roman" w:hAnsi="Times New Roman" w:cs="Times New Roman"/>
                <w:b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/>
                <w:i w:val="0"/>
              </w:rPr>
              <w:t>(Signature of Author)</w:t>
            </w:r>
          </w:p>
          <w:p w:rsidR="008A4326" w:rsidRPr="0074243B" w:rsidRDefault="00FE0644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Avijit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</w:rPr>
              <w:t>Dhar</w:t>
            </w:r>
            <w:proofErr w:type="spellEnd"/>
          </w:p>
          <w:p w:rsidR="008A4326" w:rsidRPr="0074243B" w:rsidRDefault="0074243B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Roll No: </w:t>
            </w:r>
            <w:r w:rsidR="00FE0644">
              <w:rPr>
                <w:rStyle w:val="Emphasis"/>
                <w:rFonts w:ascii="Times New Roman" w:hAnsi="Times New Roman" w:cs="Times New Roman"/>
                <w:bCs/>
                <w:i w:val="0"/>
              </w:rPr>
              <w:t>11/110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proofErr w:type="gramStart"/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>Reg.</w:t>
            </w:r>
            <w:proofErr w:type="gramEnd"/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 No:</w:t>
            </w:r>
            <w:r w:rsidR="00FE0644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 00677</w:t>
            </w:r>
          </w:p>
          <w:p w:rsidR="008A4326" w:rsidRPr="0074243B" w:rsidRDefault="008A4326" w:rsidP="00A06067">
            <w:pPr>
              <w:pStyle w:val="Subtitle"/>
              <w:spacing w:line="240" w:lineRule="auto"/>
              <w:ind w:right="170"/>
              <w:rPr>
                <w:rStyle w:val="Emphasis"/>
                <w:rFonts w:ascii="Times New Roman" w:hAnsi="Times New Roman" w:cs="Times New Roman"/>
                <w:bCs/>
                <w:i w:val="0"/>
              </w:rPr>
            </w:pPr>
            <w:r w:rsidRPr="0074243B">
              <w:rPr>
                <w:rStyle w:val="Emphasis"/>
                <w:rFonts w:ascii="Times New Roman" w:hAnsi="Times New Roman" w:cs="Times New Roman"/>
                <w:bCs/>
                <w:i w:val="0"/>
              </w:rPr>
              <w:t xml:space="preserve">Intern ID: </w:t>
            </w:r>
            <w:r w:rsidR="00FE0644">
              <w:rPr>
                <w:rStyle w:val="Emphasis"/>
                <w:rFonts w:ascii="Times New Roman" w:hAnsi="Times New Roman" w:cs="Times New Roman"/>
                <w:bCs/>
                <w:i w:val="0"/>
              </w:rPr>
              <w:t>F-52</w:t>
            </w:r>
          </w:p>
          <w:p w:rsidR="008A4326" w:rsidRPr="00F2270E" w:rsidRDefault="00FE0644" w:rsidP="00A06067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Session: 2010</w:t>
            </w:r>
            <w:r w:rsidR="008A4326" w:rsidRPr="0074243B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-20</w:t>
            </w:r>
            <w:r w:rsidR="0074243B" w:rsidRPr="0074243B"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  <w:r>
              <w:rPr>
                <w:rStyle w:val="Emphasis"/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8A4326" w:rsidRPr="00FE0644" w:rsidRDefault="008A4326" w:rsidP="0074243B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E0644">
              <w:rPr>
                <w:rFonts w:ascii="Times New Roman" w:hAnsi="Times New Roman" w:cs="Times New Roman"/>
              </w:rPr>
              <w:t>(</w:t>
            </w:r>
            <w:r w:rsidRPr="00FE0644">
              <w:rPr>
                <w:rFonts w:ascii="Times New Roman" w:hAnsi="Times New Roman" w:cs="Times New Roman"/>
                <w:iCs/>
              </w:rPr>
              <w:t>Signature of Supervisor)</w:t>
            </w:r>
          </w:p>
          <w:p w:rsidR="00AD01D9" w:rsidRDefault="00FE0644" w:rsidP="00AD01D9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0644"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 w:rsidRPr="00FE0644">
              <w:rPr>
                <w:rFonts w:ascii="Times New Roman" w:hAnsi="Times New Roman" w:cs="Times New Roman"/>
              </w:rPr>
              <w:t>Akhtar-Uz-Zaman</w:t>
            </w:r>
            <w:proofErr w:type="spellEnd"/>
          </w:p>
          <w:p w:rsidR="00B24B1D" w:rsidRPr="00AD01D9" w:rsidRDefault="00AD01D9" w:rsidP="00AD01D9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01D9">
              <w:rPr>
                <w:rFonts w:ascii="Times New Roman" w:hAnsi="Times New Roman" w:cs="Times New Roman"/>
                <w:b w:val="0"/>
              </w:rPr>
              <w:t>Professor</w:t>
            </w:r>
          </w:p>
          <w:p w:rsidR="008A4326" w:rsidRPr="00FE0644" w:rsidRDefault="0074243B" w:rsidP="0074243B">
            <w:pPr>
              <w:pStyle w:val="Heading4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E0644">
              <w:rPr>
                <w:rFonts w:ascii="Times New Roman" w:hAnsi="Times New Roman" w:cs="Times New Roman"/>
                <w:b w:val="0"/>
              </w:rPr>
              <w:t xml:space="preserve">   </w:t>
            </w:r>
            <w:r w:rsidR="00FE0644" w:rsidRPr="00FE0644">
              <w:rPr>
                <w:rFonts w:ascii="Times New Roman" w:hAnsi="Times New Roman" w:cs="Times New Roman"/>
                <w:b w:val="0"/>
              </w:rPr>
              <w:t>Department of Dairy and Poultry Science</w:t>
            </w:r>
          </w:p>
          <w:p w:rsidR="00FE0644" w:rsidRPr="00FE0644" w:rsidRDefault="00FE0644" w:rsidP="00FE0644">
            <w:pPr>
              <w:pStyle w:val="Heading4"/>
              <w:jc w:val="center"/>
              <w:rPr>
                <w:rFonts w:ascii="Times New Roman" w:hAnsi="Times New Roman"/>
                <w:b w:val="0"/>
              </w:rPr>
            </w:pPr>
            <w:r w:rsidRPr="00FE0644">
              <w:rPr>
                <w:rFonts w:ascii="Times New Roman" w:hAnsi="Times New Roman"/>
                <w:b w:val="0"/>
              </w:rPr>
              <w:t>Faculty of Veterinary Medicine</w:t>
            </w:r>
          </w:p>
          <w:p w:rsidR="008A4326" w:rsidRPr="005D1763" w:rsidRDefault="008A4326" w:rsidP="00FE0644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</w:p>
        </w:tc>
      </w:tr>
    </w:tbl>
    <w:p w:rsidR="00FE0644" w:rsidRDefault="00FE0644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</w:p>
    <w:p w:rsidR="00AD01D9" w:rsidRDefault="00AD01D9" w:rsidP="00AD01D9">
      <w:pPr>
        <w:rPr>
          <w:lang w:bidi="ar-SA"/>
        </w:rPr>
      </w:pPr>
    </w:p>
    <w:p w:rsidR="00AD01D9" w:rsidRDefault="00AD01D9" w:rsidP="00AD01D9">
      <w:pPr>
        <w:rPr>
          <w:lang w:bidi="ar-SA"/>
        </w:rPr>
      </w:pPr>
    </w:p>
    <w:p w:rsidR="00AD01D9" w:rsidRPr="00AD01D9" w:rsidRDefault="00AD01D9" w:rsidP="00AD01D9">
      <w:pPr>
        <w:rPr>
          <w:lang w:bidi="ar-SA"/>
        </w:rPr>
      </w:pPr>
    </w:p>
    <w:p w:rsidR="008A4326" w:rsidRPr="005D1763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Khulshi, Chittagong-4202</w:t>
      </w:r>
    </w:p>
    <w:p w:rsidR="00FE0644" w:rsidRDefault="00FE0644" w:rsidP="00646051">
      <w:pPr>
        <w:spacing w:after="0" w:line="360" w:lineRule="auto"/>
        <w:jc w:val="center"/>
        <w:rPr>
          <w:rFonts w:ascii="Times New Roman" w:hAnsi="Times New Roman"/>
          <w:b/>
          <w:color w:val="632423" w:themeColor="accent2" w:themeShade="80"/>
          <w:sz w:val="30"/>
          <w:szCs w:val="40"/>
        </w:rPr>
      </w:pPr>
    </w:p>
    <w:p w:rsidR="007D7E41" w:rsidRPr="00FE0644" w:rsidRDefault="00FE0644" w:rsidP="00646051">
      <w:pPr>
        <w:spacing w:after="0" w:line="360" w:lineRule="auto"/>
        <w:jc w:val="center"/>
        <w:rPr>
          <w:rFonts w:ascii="Times New Roman" w:hAnsi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/>
          <w:b/>
          <w:color w:val="632423" w:themeColor="accent2" w:themeShade="80"/>
          <w:sz w:val="30"/>
          <w:szCs w:val="40"/>
        </w:rPr>
        <w:t>November</w:t>
      </w:r>
      <w:r w:rsidR="0074243B" w:rsidRPr="00FE0644">
        <w:rPr>
          <w:rFonts w:ascii="Times New Roman" w:hAnsi="Times New Roman"/>
          <w:b/>
          <w:color w:val="632423" w:themeColor="accent2" w:themeShade="80"/>
          <w:sz w:val="30"/>
          <w:szCs w:val="40"/>
        </w:rPr>
        <w:t>, 2017</w:t>
      </w:r>
      <w:r w:rsidR="004A29A7" w:rsidRPr="004A29A7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4.55pt;margin-top:338.7pt;width:186.35pt;height:33.4pt;z-index:251663360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28;mso-fit-shape-to-text:t">
              <w:txbxContent>
                <w:p w:rsidR="005929A7" w:rsidRPr="005929A7" w:rsidRDefault="005929A7" w:rsidP="005929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sectPr w:rsidR="007D7E41" w:rsidRPr="00FE0644" w:rsidSect="00AD01D9">
      <w:pgSz w:w="11907" w:h="16839" w:code="9"/>
      <w:pgMar w:top="1152" w:right="1152" w:bottom="1152" w:left="1728" w:header="720" w:footer="720" w:gutter="0"/>
      <w:pgBorders>
        <w:top w:val="single" w:sz="18" w:space="1" w:color="00B0F0"/>
        <w:left w:val="single" w:sz="18" w:space="4" w:color="00B0F0"/>
        <w:bottom w:val="single" w:sz="18" w:space="1" w:color="00B0F0"/>
        <w:right w:val="single" w:sz="18" w:space="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326"/>
    <w:rsid w:val="0003084C"/>
    <w:rsid w:val="00033F8B"/>
    <w:rsid w:val="000468E3"/>
    <w:rsid w:val="0009381F"/>
    <w:rsid w:val="000D138B"/>
    <w:rsid w:val="00177ED8"/>
    <w:rsid w:val="00230DFC"/>
    <w:rsid w:val="002857A5"/>
    <w:rsid w:val="002B6859"/>
    <w:rsid w:val="002D428C"/>
    <w:rsid w:val="00352A16"/>
    <w:rsid w:val="00363274"/>
    <w:rsid w:val="00376A19"/>
    <w:rsid w:val="00387448"/>
    <w:rsid w:val="003A3AC5"/>
    <w:rsid w:val="00455597"/>
    <w:rsid w:val="004A1136"/>
    <w:rsid w:val="004A29A7"/>
    <w:rsid w:val="004B2AE7"/>
    <w:rsid w:val="004C2928"/>
    <w:rsid w:val="004E2089"/>
    <w:rsid w:val="004F3B87"/>
    <w:rsid w:val="00501498"/>
    <w:rsid w:val="00544982"/>
    <w:rsid w:val="0056349F"/>
    <w:rsid w:val="005929A7"/>
    <w:rsid w:val="00646051"/>
    <w:rsid w:val="0069414B"/>
    <w:rsid w:val="006965D0"/>
    <w:rsid w:val="006E3A27"/>
    <w:rsid w:val="007020C2"/>
    <w:rsid w:val="0070248C"/>
    <w:rsid w:val="00736F0D"/>
    <w:rsid w:val="0074243B"/>
    <w:rsid w:val="0074589A"/>
    <w:rsid w:val="00772028"/>
    <w:rsid w:val="00774EF6"/>
    <w:rsid w:val="007D7E41"/>
    <w:rsid w:val="007E77A8"/>
    <w:rsid w:val="00801521"/>
    <w:rsid w:val="008166AF"/>
    <w:rsid w:val="008A4326"/>
    <w:rsid w:val="008D57DA"/>
    <w:rsid w:val="00944B2A"/>
    <w:rsid w:val="00994246"/>
    <w:rsid w:val="009C6D49"/>
    <w:rsid w:val="009C6E50"/>
    <w:rsid w:val="009E2F9E"/>
    <w:rsid w:val="00A06067"/>
    <w:rsid w:val="00A73760"/>
    <w:rsid w:val="00A75157"/>
    <w:rsid w:val="00A84B30"/>
    <w:rsid w:val="00AD01D9"/>
    <w:rsid w:val="00AD174A"/>
    <w:rsid w:val="00AE32A4"/>
    <w:rsid w:val="00B1415D"/>
    <w:rsid w:val="00B24B1D"/>
    <w:rsid w:val="00B76154"/>
    <w:rsid w:val="00BA11CF"/>
    <w:rsid w:val="00C25500"/>
    <w:rsid w:val="00C42F69"/>
    <w:rsid w:val="00C62949"/>
    <w:rsid w:val="00CA057A"/>
    <w:rsid w:val="00CD5850"/>
    <w:rsid w:val="00CE015B"/>
    <w:rsid w:val="00D232C5"/>
    <w:rsid w:val="00D41AEB"/>
    <w:rsid w:val="00D43923"/>
    <w:rsid w:val="00DB38CC"/>
    <w:rsid w:val="00E264C6"/>
    <w:rsid w:val="00E40D5F"/>
    <w:rsid w:val="00EF0A55"/>
    <w:rsid w:val="00F2270E"/>
    <w:rsid w:val="00F32361"/>
    <w:rsid w:val="00FE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26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4326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326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2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326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A4326"/>
    <w:rPr>
      <w:rFonts w:ascii="Cambria" w:eastAsia="Times New Roma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st">
    <w:name w:val="st"/>
    <w:basedOn w:val="DefaultParagraphFont"/>
    <w:rsid w:val="00B2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Harun</cp:lastModifiedBy>
  <cp:revision>6</cp:revision>
  <cp:lastPrinted>2017-11-25T06:02:00Z</cp:lastPrinted>
  <dcterms:created xsi:type="dcterms:W3CDTF">2017-11-25T05:35:00Z</dcterms:created>
  <dcterms:modified xsi:type="dcterms:W3CDTF">2017-12-05T08:31:00Z</dcterms:modified>
</cp:coreProperties>
</file>