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A" w:rsidRPr="00FE4BEA" w:rsidRDefault="00FE4BEA" w:rsidP="00FE4BEA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E4BEA">
        <w:rPr>
          <w:rFonts w:ascii="Times New Roman" w:hAnsi="Times New Roman" w:cs="Times New Roman"/>
          <w:b/>
          <w:color w:val="7030A0"/>
          <w:sz w:val="32"/>
          <w:szCs w:val="32"/>
        </w:rPr>
        <w:t>STUDY ON FACTORS AFFETING CONCEPTION RATE OF DIFFERENT CROSS BREED DAIRY COWS AT DHAMRAI UPAZILLA,</w:t>
      </w:r>
      <w:r w:rsidR="0056494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FE4BEA">
        <w:rPr>
          <w:rFonts w:ascii="Times New Roman" w:hAnsi="Times New Roman" w:cs="Times New Roman"/>
          <w:b/>
          <w:color w:val="7030A0"/>
          <w:sz w:val="32"/>
          <w:szCs w:val="32"/>
        </w:rPr>
        <w:t>DHAKA</w:t>
      </w:r>
    </w:p>
    <w:p w:rsidR="00FE4BEA" w:rsidRDefault="00FE4BEA" w:rsidP="00FE4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EA" w:rsidRPr="003154A2" w:rsidRDefault="00FE4BEA" w:rsidP="00FE4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100965</wp:posOffset>
            </wp:positionV>
            <wp:extent cx="1952625" cy="1800225"/>
            <wp:effectExtent l="19050" t="0" r="9525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EA" w:rsidRDefault="00FE4BEA" w:rsidP="00FE4BEA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Default="00FE4BEA" w:rsidP="00FE4BEA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Pr="0083079A" w:rsidRDefault="00FE4BEA" w:rsidP="00FE4BE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BEA" w:rsidRPr="0083079A" w:rsidRDefault="00FE4BEA" w:rsidP="00FE4BE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</w:t>
      </w:r>
    </w:p>
    <w:p w:rsidR="00FE4BEA" w:rsidRPr="0083079A" w:rsidRDefault="00FE4BEA" w:rsidP="00FE4BEA">
      <w:pPr>
        <w:rPr>
          <w:rFonts w:ascii="Times New Roman" w:hAnsi="Times New Roman"/>
          <w:b/>
          <w:color w:val="000000" w:themeColor="text1"/>
        </w:rPr>
      </w:pPr>
    </w:p>
    <w:p w:rsidR="00FE4BEA" w:rsidRPr="0083079A" w:rsidRDefault="00FE4BEA" w:rsidP="00FE4BEA">
      <w:pPr>
        <w:rPr>
          <w:rFonts w:ascii="Times New Roman" w:hAnsi="Times New Roman"/>
          <w:b/>
          <w:color w:val="000000" w:themeColor="text1"/>
        </w:rPr>
      </w:pPr>
    </w:p>
    <w:p w:rsidR="00FE4BEA" w:rsidRPr="00EE1623" w:rsidRDefault="00FE4BEA" w:rsidP="00FE4BEA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color w:val="002060"/>
          <w:sz w:val="28"/>
          <w:szCs w:val="32"/>
        </w:rPr>
        <w:t xml:space="preserve"> Submitted b</w:t>
      </w:r>
      <w:r w:rsidRPr="00EE1623">
        <w:rPr>
          <w:rFonts w:ascii="Times New Roman" w:hAnsi="Times New Roman"/>
          <w:color w:val="002060"/>
          <w:sz w:val="28"/>
          <w:szCs w:val="32"/>
        </w:rPr>
        <w:t>y</w:t>
      </w:r>
      <w:r>
        <w:rPr>
          <w:rFonts w:ascii="Times New Roman" w:hAnsi="Times New Roman"/>
          <w:color w:val="002060"/>
          <w:sz w:val="28"/>
          <w:szCs w:val="32"/>
        </w:rPr>
        <w:t>:</w:t>
      </w:r>
    </w:p>
    <w:p w:rsidR="00FE4BEA" w:rsidRPr="00EE1623" w:rsidRDefault="00FE4BEA" w:rsidP="00FE4BEA">
      <w:pPr>
        <w:rPr>
          <w:rFonts w:ascii="Times New Roman" w:hAnsi="Times New Roman"/>
          <w:b/>
          <w:color w:val="002060"/>
          <w:sz w:val="28"/>
          <w:szCs w:val="32"/>
        </w:rPr>
      </w:pPr>
      <w:r>
        <w:rPr>
          <w:rFonts w:ascii="Times New Roman" w:hAnsi="Times New Roman"/>
          <w:b/>
          <w:color w:val="002060"/>
          <w:sz w:val="28"/>
          <w:szCs w:val="32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Priunka</w:t>
      </w:r>
      <w:proofErr w:type="spellEnd"/>
      <w:r>
        <w:rPr>
          <w:rFonts w:ascii="Times New Roman" w:hAnsi="Times New Roman"/>
          <w:b/>
          <w:color w:val="002060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Bhowmik</w:t>
      </w:r>
      <w:proofErr w:type="spellEnd"/>
    </w:p>
    <w:p w:rsidR="00FE4BEA" w:rsidRPr="00EE1623" w:rsidRDefault="00FE4BEA" w:rsidP="00FE4BEA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Roll No: 12/19; Reg. No: 00739</w:t>
      </w:r>
    </w:p>
    <w:p w:rsidR="00FE4BEA" w:rsidRPr="00EE1623" w:rsidRDefault="00FE4BEA" w:rsidP="00FE4BEA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Intern ID: B-19</w:t>
      </w:r>
    </w:p>
    <w:p w:rsidR="00FE4BEA" w:rsidRPr="00EE1623" w:rsidRDefault="00FE4BEA" w:rsidP="00FE4BEA">
      <w:pPr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Session: 2011-12</w:t>
      </w: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FE4BEA" w:rsidRPr="00EE1623" w:rsidRDefault="0056494E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 xml:space="preserve">A </w:t>
      </w:r>
      <w:proofErr w:type="gramStart"/>
      <w:r w:rsidR="00FE4BEA">
        <w:rPr>
          <w:rFonts w:ascii="Times New Roman" w:hAnsi="Times New Roman"/>
          <w:color w:val="002060"/>
          <w:sz w:val="28"/>
          <w:szCs w:val="32"/>
        </w:rPr>
        <w:t xml:space="preserve">production </w:t>
      </w:r>
      <w:r w:rsidR="00FE4BEA" w:rsidRPr="00EE1623">
        <w:rPr>
          <w:rFonts w:ascii="Times New Roman" w:hAnsi="Times New Roman"/>
          <w:color w:val="002060"/>
          <w:sz w:val="28"/>
          <w:szCs w:val="32"/>
        </w:rPr>
        <w:t xml:space="preserve"> report</w:t>
      </w:r>
      <w:proofErr w:type="gramEnd"/>
      <w:r w:rsidR="00FE4BEA" w:rsidRPr="00EE1623">
        <w:rPr>
          <w:rFonts w:ascii="Times New Roman" w:hAnsi="Times New Roman"/>
          <w:color w:val="002060"/>
          <w:sz w:val="28"/>
          <w:szCs w:val="32"/>
        </w:rPr>
        <w:t xml:space="preserve"> submitted in partial satisfaction of the requirements for the degree of</w:t>
      </w:r>
    </w:p>
    <w:p w:rsidR="00FE4BEA" w:rsidRDefault="00FE4BEA" w:rsidP="00FE4BE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b/>
          <w:color w:val="002060"/>
          <w:sz w:val="36"/>
          <w:szCs w:val="32"/>
        </w:rPr>
        <w:t>Doctor of Veterinary Medicine (DVM)</w:t>
      </w: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</w:p>
    <w:p w:rsidR="00FE4BEA" w:rsidRPr="00EE1623" w:rsidRDefault="00FE4BEA" w:rsidP="00FE4BEA">
      <w:pPr>
        <w:spacing w:line="240" w:lineRule="auto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b/>
          <w:color w:val="002060"/>
          <w:sz w:val="36"/>
          <w:szCs w:val="32"/>
        </w:rPr>
        <w:t xml:space="preserve">                                </w:t>
      </w: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FE4BEA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FE4BEA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FE4BEA" w:rsidRPr="00FE4BEA" w:rsidRDefault="00FE4BEA" w:rsidP="00FE4BEA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E4BEA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STUDY ON FACTORS AFFETING CONCEPTION RATE OF DIFFERENT CROSS BREED DAIRY COWS AT DHAMRAI UPAZILLA,</w:t>
      </w:r>
      <w:r w:rsidR="0056494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FE4BEA">
        <w:rPr>
          <w:rFonts w:ascii="Times New Roman" w:hAnsi="Times New Roman" w:cs="Times New Roman"/>
          <w:b/>
          <w:color w:val="7030A0"/>
          <w:sz w:val="32"/>
          <w:szCs w:val="32"/>
        </w:rPr>
        <w:t>DHAKA</w:t>
      </w:r>
    </w:p>
    <w:p w:rsidR="00FE4BEA" w:rsidRDefault="00FE4BEA" w:rsidP="00FE4BE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1914524</wp:posOffset>
            </wp:positionH>
            <wp:positionV relativeFrom="paragraph">
              <wp:posOffset>97790</wp:posOffset>
            </wp:positionV>
            <wp:extent cx="1990725" cy="2009775"/>
            <wp:effectExtent l="19050" t="0" r="9525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EA" w:rsidRDefault="00FE4BEA" w:rsidP="00FE4BE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Pr="0083079A" w:rsidRDefault="00FE4BEA" w:rsidP="00FE4BE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Pr="0083079A" w:rsidRDefault="00FE4BEA" w:rsidP="00FE4BE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Pr="0083079A" w:rsidRDefault="00FE4BEA" w:rsidP="00FE4BEA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FE4BEA" w:rsidRPr="0083079A" w:rsidRDefault="00FE4BEA" w:rsidP="00FE4BEA">
      <w:pPr>
        <w:jc w:val="center"/>
        <w:rPr>
          <w:rFonts w:ascii="Times New Roman" w:hAnsi="Times New Roman"/>
          <w:b/>
          <w:color w:val="000000" w:themeColor="text1"/>
        </w:rPr>
      </w:pPr>
    </w:p>
    <w:p w:rsidR="00FE4BEA" w:rsidRPr="0083079A" w:rsidRDefault="00FE4BEA" w:rsidP="00FE4BEA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</w:t>
      </w:r>
    </w:p>
    <w:p w:rsidR="00FE4BEA" w:rsidRPr="00EE1623" w:rsidRDefault="0056494E" w:rsidP="00FE4BEA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A </w:t>
      </w:r>
      <w:proofErr w:type="gramStart"/>
      <w:r w:rsidR="00FE4BEA">
        <w:rPr>
          <w:rFonts w:ascii="Times New Roman" w:hAnsi="Times New Roman"/>
          <w:b/>
          <w:color w:val="002060"/>
          <w:sz w:val="28"/>
          <w:szCs w:val="28"/>
        </w:rPr>
        <w:t xml:space="preserve">production </w:t>
      </w:r>
      <w:r w:rsidR="00FE4BEA" w:rsidRPr="00EE1623">
        <w:rPr>
          <w:rFonts w:ascii="Times New Roman" w:hAnsi="Times New Roman"/>
          <w:b/>
          <w:color w:val="002060"/>
          <w:sz w:val="28"/>
          <w:szCs w:val="28"/>
        </w:rPr>
        <w:t xml:space="preserve"> report</w:t>
      </w:r>
      <w:proofErr w:type="gramEnd"/>
      <w:r w:rsidR="00FE4BEA" w:rsidRPr="00EE1623">
        <w:rPr>
          <w:rFonts w:ascii="Times New Roman" w:hAnsi="Times New Roman"/>
          <w:b/>
          <w:color w:val="002060"/>
          <w:sz w:val="28"/>
          <w:szCs w:val="28"/>
        </w:rPr>
        <w:t xml:space="preserve"> submitted as per approved style and content</w:t>
      </w:r>
    </w:p>
    <w:p w:rsidR="00FE4BEA" w:rsidRPr="00EE1623" w:rsidRDefault="00FE4BEA" w:rsidP="00FE4BE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E4BEA" w:rsidRDefault="00FE4BEA" w:rsidP="00FE4BE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E4BEA" w:rsidRDefault="00FE4BEA" w:rsidP="00FE4BEA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E4BEA" w:rsidRPr="00EE1623" w:rsidRDefault="0056494E" w:rsidP="00FE4BEA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8pt;margin-top:18.15pt;width:180pt;height:0;z-index:251665408" o:connectortype="straight"/>
        </w:pict>
      </w: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 id="_x0000_s1028" type="#_x0000_t32" style="position:absolute;margin-left:.75pt;margin-top:18.15pt;width:149.25pt;height:0;z-index:251664384" o:connectortype="straight"/>
        </w:pict>
      </w:r>
      <w:r w:rsidR="00FE4BEA" w:rsidRPr="00EE1623"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</w:p>
    <w:p w:rsidR="00FE4BEA" w:rsidRPr="00EE1623" w:rsidRDefault="0056494E" w:rsidP="00FE4BEA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17.4pt;width:227.25pt;height:116.1pt;z-index:251663360" stroked="f">
            <v:textbox>
              <w:txbxContent>
                <w:p w:rsidR="00FE4BEA" w:rsidRPr="00FE4BEA" w:rsidRDefault="00FE4BEA" w:rsidP="00FE4BE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</w:pPr>
                  <w:proofErr w:type="spellStart"/>
                  <w:r w:rsidRPr="00FE4BEA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DR.Omar</w:t>
                  </w:r>
                  <w:proofErr w:type="spellEnd"/>
                  <w:r w:rsidRPr="00FE4BEA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4BEA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Faruk</w:t>
                  </w:r>
                  <w:proofErr w:type="spellEnd"/>
                  <w:r w:rsidRPr="00FE4BEA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4BEA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Miazi</w:t>
                  </w:r>
                  <w:proofErr w:type="spellEnd"/>
                </w:p>
                <w:p w:rsidR="00FE4BEA" w:rsidRDefault="0056494E" w:rsidP="00FE4BE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 xml:space="preserve">Associate </w:t>
                  </w:r>
                  <w:proofErr w:type="gramStart"/>
                  <w:r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 xml:space="preserve">Professor </w:t>
                  </w:r>
                  <w:r w:rsidR="00FE4BEA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&amp;</w:t>
                  </w:r>
                  <w:proofErr w:type="gramEnd"/>
                  <w:r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 xml:space="preserve"> </w:t>
                  </w:r>
                  <w:r w:rsidR="00FE4BEA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Head</w:t>
                  </w:r>
                </w:p>
                <w:p w:rsidR="00FE4BEA" w:rsidRDefault="00FE4BEA" w:rsidP="00FE4BE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Department of Genetics &amp; Animal                  Breeding</w:t>
                  </w:r>
                </w:p>
                <w:p w:rsidR="00FE4BEA" w:rsidRPr="00B119D1" w:rsidRDefault="00FE4BEA" w:rsidP="00FE4BEA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Chittagong Veterinary and Animal Sciences University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 id="_x0000_s1026" type="#_x0000_t202" style="position:absolute;margin-left:-1.5pt;margin-top:16.65pt;width:139.5pt;height:80.25pt;z-index:251662336" stroked="f">
            <v:textbox>
              <w:txbxContent>
                <w:p w:rsidR="00FE4BEA" w:rsidRPr="00B119D1" w:rsidRDefault="00FE4BEA" w:rsidP="00FE4B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</w:pPr>
                  <w:proofErr w:type="spellStart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Priunka</w:t>
                  </w:r>
                  <w:proofErr w:type="spellEnd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Bhowmik</w:t>
                  </w:r>
                  <w:proofErr w:type="spellEnd"/>
                </w:p>
                <w:p w:rsidR="00FE4BEA" w:rsidRPr="00B119D1" w:rsidRDefault="00FE4BEA" w:rsidP="00FE4BEA">
                  <w:pPr>
                    <w:spacing w:after="0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Roll No: 12/19</w:t>
                  </w:r>
                </w:p>
                <w:p w:rsidR="00FE4BEA" w:rsidRPr="00B119D1" w:rsidRDefault="00FE4BEA" w:rsidP="00FE4BEA">
                  <w:pPr>
                    <w:spacing w:after="0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proofErr w:type="spellStart"/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Reg.No</w:t>
                  </w:r>
                  <w:proofErr w:type="spellEnd"/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: 00739</w:t>
                  </w:r>
                </w:p>
                <w:p w:rsidR="00FE4BEA" w:rsidRPr="00B119D1" w:rsidRDefault="00FE4BEA" w:rsidP="00FE4BE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Intern ID: B-19</w:t>
                  </w:r>
                </w:p>
                <w:p w:rsidR="00FE4BEA" w:rsidRPr="00EE1623" w:rsidRDefault="00FE4BEA" w:rsidP="00FE4BEA">
                  <w:pPr>
                    <w:spacing w:after="0"/>
                    <w:rPr>
                      <w:rFonts w:ascii="Times New Roman" w:hAnsi="Times New Roman"/>
                      <w:color w:val="002060"/>
                      <w:sz w:val="28"/>
                      <w:szCs w:val="24"/>
                    </w:rPr>
                  </w:pPr>
                  <w:r w:rsidRPr="00EE1623">
                    <w:rPr>
                      <w:rFonts w:ascii="Times New Roman" w:hAnsi="Times New Roman"/>
                      <w:color w:val="002060"/>
                      <w:sz w:val="28"/>
                      <w:szCs w:val="24"/>
                    </w:rPr>
                    <w:t xml:space="preserve">                                                </w:t>
                  </w:r>
                </w:p>
                <w:p w:rsidR="00FE4BEA" w:rsidRPr="00EE1623" w:rsidRDefault="00FE4BEA" w:rsidP="00FE4BE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E1623">
                    <w:rPr>
                      <w:rFonts w:ascii="Times New Roman" w:hAnsi="Times New Roman"/>
                      <w:b/>
                      <w:color w:val="002060"/>
                      <w:sz w:val="28"/>
                      <w:szCs w:val="24"/>
                    </w:rPr>
                    <w:t xml:space="preserve">                                        </w:t>
                  </w:r>
                </w:p>
                <w:p w:rsidR="00FE4BEA" w:rsidRDefault="00FE4BEA" w:rsidP="00FE4BEA"/>
              </w:txbxContent>
            </v:textbox>
          </v:shape>
        </w:pict>
      </w:r>
      <w:r w:rsidR="00FE4BEA" w:rsidRPr="00EE1623">
        <w:rPr>
          <w:rFonts w:ascii="Times New Roman" w:hAnsi="Times New Roman"/>
          <w:b/>
          <w:color w:val="002060"/>
          <w:sz w:val="28"/>
          <w:szCs w:val="28"/>
        </w:rPr>
        <w:t xml:space="preserve">    Signature of Author                             </w:t>
      </w:r>
      <w:r w:rsidR="00FE4BEA">
        <w:rPr>
          <w:rFonts w:ascii="Times New Roman" w:hAnsi="Times New Roman"/>
          <w:b/>
          <w:color w:val="002060"/>
          <w:sz w:val="28"/>
          <w:szCs w:val="28"/>
        </w:rPr>
        <w:t xml:space="preserve">           </w:t>
      </w:r>
      <w:r w:rsidR="00FE4BEA" w:rsidRPr="00EE1623">
        <w:rPr>
          <w:rFonts w:ascii="Times New Roman" w:hAnsi="Times New Roman"/>
          <w:b/>
          <w:color w:val="002060"/>
          <w:sz w:val="28"/>
          <w:szCs w:val="28"/>
        </w:rPr>
        <w:t xml:space="preserve"> Signature of supervisor</w:t>
      </w:r>
    </w:p>
    <w:p w:rsidR="00FE4BEA" w:rsidRDefault="00FE4BEA" w:rsidP="00FE4BEA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  <w:r>
        <w:rPr>
          <w:rFonts w:ascii="Times New Roman" w:hAnsi="Times New Roman"/>
          <w:b/>
          <w:color w:val="002060"/>
          <w:sz w:val="28"/>
          <w:szCs w:val="24"/>
        </w:rPr>
        <w:t xml:space="preserve">      </w:t>
      </w:r>
    </w:p>
    <w:p w:rsidR="00FE4BEA" w:rsidRDefault="00FE4BEA" w:rsidP="00FE4BEA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FE4BEA" w:rsidRDefault="00FE4BEA" w:rsidP="00FE4BEA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FE4BEA" w:rsidRDefault="00FE4BEA" w:rsidP="00FE4BEA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FE4BEA" w:rsidRPr="00EE1623" w:rsidRDefault="00FE4BEA" w:rsidP="00FE4BEA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4"/>
        </w:rPr>
        <w:t xml:space="preserve"> </w:t>
      </w:r>
    </w:p>
    <w:p w:rsidR="00FE4BEA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FE4BEA" w:rsidRPr="00EE1623" w:rsidRDefault="00FE4BEA" w:rsidP="00FE4BEA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FE4BEA" w:rsidRDefault="00FE4BEA" w:rsidP="00FE4BEA">
      <w:pPr>
        <w:jc w:val="center"/>
        <w:rPr>
          <w:rFonts w:ascii="Times New Roman" w:hAnsi="Times New Roman"/>
          <w:color w:val="002060"/>
          <w:sz w:val="28"/>
          <w:szCs w:val="32"/>
        </w:rPr>
        <w:sectPr w:rsidR="00FE4BEA" w:rsidSect="00FF66B2">
          <w:footerReference w:type="default" r:id="rId8"/>
          <w:footerReference w:type="first" r:id="rId9"/>
          <w:pgSz w:w="11907" w:h="16839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C426E5">
        <w:rPr>
          <w:rFonts w:ascii="Times New Roman" w:hAnsi="Times New Roman"/>
          <w:color w:val="002060"/>
          <w:sz w:val="28"/>
          <w:szCs w:val="32"/>
        </w:rPr>
        <w:t xml:space="preserve"> </w:t>
      </w:r>
      <w:r>
        <w:rPr>
          <w:rFonts w:ascii="Times New Roman" w:hAnsi="Times New Roman"/>
          <w:color w:val="002060"/>
          <w:sz w:val="28"/>
          <w:szCs w:val="32"/>
        </w:rPr>
        <w:t>November, 2017</w:t>
      </w:r>
    </w:p>
    <w:p w:rsidR="00E33F31" w:rsidRDefault="00E33F31" w:rsidP="00FE4BEA">
      <w:bookmarkStart w:id="0" w:name="_GoBack"/>
      <w:bookmarkEnd w:id="0"/>
    </w:p>
    <w:sectPr w:rsidR="00E33F31" w:rsidSect="00E3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AA" w:rsidRDefault="005100AA" w:rsidP="00882C32">
      <w:pPr>
        <w:spacing w:after="0" w:line="240" w:lineRule="auto"/>
      </w:pPr>
      <w:r>
        <w:separator/>
      </w:r>
    </w:p>
  </w:endnote>
  <w:endnote w:type="continuationSeparator" w:id="0">
    <w:p w:rsidR="005100AA" w:rsidRDefault="005100AA" w:rsidP="008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2771"/>
      <w:docPartObj>
        <w:docPartGallery w:val="Page Numbers (Bottom of Page)"/>
        <w:docPartUnique/>
      </w:docPartObj>
    </w:sdtPr>
    <w:sdtEndPr/>
    <w:sdtContent>
      <w:p w:rsidR="00FF66B2" w:rsidRDefault="0056494E">
        <w:pPr>
          <w:pStyle w:val="Footer"/>
          <w:jc w:val="right"/>
        </w:pPr>
      </w:p>
    </w:sdtContent>
  </w:sdt>
  <w:p w:rsidR="00C13043" w:rsidRDefault="00564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2772"/>
      <w:docPartObj>
        <w:docPartGallery w:val="Page Numbers (Bottom of Page)"/>
        <w:docPartUnique/>
      </w:docPartObj>
    </w:sdtPr>
    <w:sdtEndPr/>
    <w:sdtContent>
      <w:p w:rsidR="00FF66B2" w:rsidRDefault="00043E04">
        <w:pPr>
          <w:pStyle w:val="Footer"/>
          <w:jc w:val="right"/>
        </w:pPr>
        <w:r>
          <w:t xml:space="preserve">Page | </w:t>
        </w:r>
        <w:r w:rsidR="00882C32">
          <w:fldChar w:fldCharType="begin"/>
        </w:r>
        <w:r>
          <w:instrText xml:space="preserve"> PAGE   \* MERGEFORMAT </w:instrText>
        </w:r>
        <w:r w:rsidR="00882C32">
          <w:fldChar w:fldCharType="separate"/>
        </w:r>
        <w:r>
          <w:rPr>
            <w:noProof/>
          </w:rPr>
          <w:t>1</w:t>
        </w:r>
        <w:r w:rsidR="00882C32">
          <w:fldChar w:fldCharType="end"/>
        </w:r>
        <w:r>
          <w:t xml:space="preserve"> </w:t>
        </w:r>
      </w:p>
    </w:sdtContent>
  </w:sdt>
  <w:p w:rsidR="00FF66B2" w:rsidRDefault="00564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AA" w:rsidRDefault="005100AA" w:rsidP="00882C32">
      <w:pPr>
        <w:spacing w:after="0" w:line="240" w:lineRule="auto"/>
      </w:pPr>
      <w:r>
        <w:separator/>
      </w:r>
    </w:p>
  </w:footnote>
  <w:footnote w:type="continuationSeparator" w:id="0">
    <w:p w:rsidR="005100AA" w:rsidRDefault="005100AA" w:rsidP="0088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70F"/>
    <w:rsid w:val="00021AB4"/>
    <w:rsid w:val="00043E04"/>
    <w:rsid w:val="004351D2"/>
    <w:rsid w:val="005100AA"/>
    <w:rsid w:val="0056494E"/>
    <w:rsid w:val="0068470F"/>
    <w:rsid w:val="00882C32"/>
    <w:rsid w:val="00E33F31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Priyunka</dc:creator>
  <cp:lastModifiedBy>USER</cp:lastModifiedBy>
  <cp:revision>6</cp:revision>
  <cp:lastPrinted>2017-12-05T09:22:00Z</cp:lastPrinted>
  <dcterms:created xsi:type="dcterms:W3CDTF">2017-12-04T06:55:00Z</dcterms:created>
  <dcterms:modified xsi:type="dcterms:W3CDTF">2017-12-05T09:23:00Z</dcterms:modified>
</cp:coreProperties>
</file>