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0" w:rsidRPr="00862B76" w:rsidRDefault="00D04D60" w:rsidP="00D04D60">
      <w:pPr>
        <w:pStyle w:val="BodyText"/>
        <w:spacing w:line="360" w:lineRule="auto"/>
        <w:jc w:val="center"/>
        <w:rPr>
          <w:b/>
          <w:bCs/>
          <w:color w:val="000000"/>
          <w:sz w:val="32"/>
        </w:rPr>
      </w:pPr>
      <w:r w:rsidRPr="00862B76">
        <w:rPr>
          <w:b/>
          <w:bCs/>
          <w:color w:val="000000"/>
          <w:sz w:val="32"/>
        </w:rPr>
        <w:t>SOCIO-ECONOMIC STATUS AND PROFITABILITY ANALYSIS OF RABBIT PRODUCTION AT MUKTAGACHHA, MYMENSINGH</w:t>
      </w:r>
    </w:p>
    <w:p w:rsidR="00DF1AD3" w:rsidRPr="00143645" w:rsidRDefault="00DF1AD3" w:rsidP="00DF1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24"/>
        </w:rPr>
      </w:pPr>
      <w:r w:rsidRPr="00143645">
        <w:rPr>
          <w:rFonts w:ascii="Times New Roman" w:hAnsi="Times New Roman" w:cs="Times New Roman"/>
          <w:b/>
          <w:bCs/>
          <w:noProof/>
          <w:color w:val="002060"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1977247</wp:posOffset>
            </wp:positionH>
            <wp:positionV relativeFrom="paragraph">
              <wp:posOffset>108477</wp:posOffset>
            </wp:positionV>
            <wp:extent cx="1902735" cy="1759789"/>
            <wp:effectExtent l="19050" t="0" r="22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5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1AD3" w:rsidRPr="00046E47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A Report</w:t>
      </w:r>
    </w:p>
    <w:p w:rsidR="00DF1AD3" w:rsidRPr="002C22D6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  <w:r>
        <w:rPr>
          <w:rFonts w:ascii="Times New Roman" w:hAnsi="Times New Roman" w:cs="Times New Roman"/>
          <w:b/>
          <w:color w:val="7030A0"/>
          <w:sz w:val="32"/>
          <w:szCs w:val="40"/>
        </w:rPr>
        <w:t>:</w:t>
      </w:r>
    </w:p>
    <w:p w:rsidR="00DF1AD3" w:rsidRPr="002E3470" w:rsidRDefault="00D04D60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Monwara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Akter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No.: 12/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03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 No.: 00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715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Intern ID: 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A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04D60">
        <w:rPr>
          <w:rFonts w:ascii="Times New Roman" w:hAnsi="Times New Roman" w:cs="Times New Roman"/>
          <w:color w:val="002060"/>
          <w:sz w:val="28"/>
          <w:szCs w:val="28"/>
        </w:rPr>
        <w:t>03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2011-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>2012</w:t>
      </w:r>
    </w:p>
    <w:p w:rsidR="00DF1AD3" w:rsidRPr="002E3470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F1AD3" w:rsidRPr="002E3470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Pr="002E3470">
        <w:rPr>
          <w:rFonts w:ascii="Times New Roman" w:hAnsi="Times New Roman" w:cs="Times New Roman"/>
          <w:color w:val="002060"/>
          <w:sz w:val="32"/>
          <w:szCs w:val="32"/>
        </w:rPr>
        <w:t xml:space="preserve"> report submitted in partial satisfaction of the requirements for the degree of </w:t>
      </w:r>
    </w:p>
    <w:p w:rsidR="00DF1AD3" w:rsidRPr="00DE34E4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DF1AD3" w:rsidRPr="00B1253F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D04D60" w:rsidRPr="00862B76" w:rsidRDefault="00D04D60" w:rsidP="00D04D60">
      <w:pPr>
        <w:pStyle w:val="BodyText"/>
        <w:spacing w:line="360" w:lineRule="auto"/>
        <w:jc w:val="center"/>
        <w:rPr>
          <w:b/>
          <w:bCs/>
          <w:color w:val="000000"/>
          <w:sz w:val="32"/>
        </w:rPr>
      </w:pPr>
      <w:r w:rsidRPr="00862B76">
        <w:rPr>
          <w:b/>
          <w:bCs/>
          <w:color w:val="000000"/>
          <w:sz w:val="32"/>
        </w:rPr>
        <w:lastRenderedPageBreak/>
        <w:t>SOCIO-ECONOMIC STATUS AND PROFITABILITY ANALYSIS OF RABBIT PRODUCTION AT MUKTAGACHHA, MYMENSINGH</w:t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1959993</wp:posOffset>
            </wp:positionH>
            <wp:positionV relativeFrom="paragraph">
              <wp:posOffset>255126</wp:posOffset>
            </wp:positionV>
            <wp:extent cx="1973652" cy="1966823"/>
            <wp:effectExtent l="19050" t="0" r="754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2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Default="00DF1AD3" w:rsidP="00DF1AD3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DF1AD3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DF1AD3" w:rsidRPr="002C22D6" w:rsidRDefault="00DF1AD3" w:rsidP="00DF1A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F63EC" w:rsidRDefault="00BF63EC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BF63EC" w:rsidTr="00BF63EC">
        <w:tc>
          <w:tcPr>
            <w:tcW w:w="4621" w:type="dxa"/>
          </w:tcPr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(Signature of Student)</w:t>
            </w:r>
          </w:p>
          <w:p w:rsidR="00BF63EC" w:rsidRPr="002E3470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Monwara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Akter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Roll No.: 12/03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Reg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No.: 00715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Intern ID: A-03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Session: 2011-</w:t>
            </w: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2012</w:t>
            </w:r>
          </w:p>
          <w:p w:rsidR="00BF63EC" w:rsidRDefault="00BF63EC" w:rsidP="00DF1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622" w:type="dxa"/>
          </w:tcPr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(Signature of Supervisor)</w:t>
            </w:r>
          </w:p>
          <w:p w:rsidR="00BF63EC" w:rsidRPr="0072667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Professor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Dr. Md.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Hasanuzzaman</w:t>
            </w:r>
            <w:proofErr w:type="spellEnd"/>
          </w:p>
          <w:p w:rsidR="00BF63EC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Department of Animal Science and Nutrition</w:t>
            </w:r>
          </w:p>
          <w:p w:rsidR="00BF63EC" w:rsidRPr="008B36B5" w:rsidRDefault="00BF63EC" w:rsidP="00BF6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266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Faculty of Veterinary Medicine</w:t>
            </w:r>
          </w:p>
          <w:p w:rsidR="00BF63EC" w:rsidRDefault="00BF63EC" w:rsidP="00DF1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F1AD3" w:rsidRPr="00726675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F1AD3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DF1AD3" w:rsidRPr="002A0BCE" w:rsidRDefault="00DF1AD3" w:rsidP="00DF1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>Chittagong Veterinary and Animal Sciences University</w:t>
      </w:r>
    </w:p>
    <w:p w:rsidR="00DF1AD3" w:rsidRDefault="00DF1AD3" w:rsidP="00DF1AD3">
      <w:pPr>
        <w:pStyle w:val="Default"/>
        <w:jc w:val="center"/>
      </w:pPr>
      <w:proofErr w:type="spellStart"/>
      <w:r w:rsidRPr="002A0BCE">
        <w:rPr>
          <w:rFonts w:ascii="Times New Roman" w:hAnsi="Times New Roman" w:cs="Times New Roman"/>
          <w:color w:val="002060"/>
          <w:sz w:val="36"/>
          <w:szCs w:val="28"/>
        </w:rPr>
        <w:t>Khulshi</w:t>
      </w:r>
      <w:proofErr w:type="spellEnd"/>
      <w:r w:rsidRPr="002A0BCE">
        <w:rPr>
          <w:rFonts w:ascii="Times New Roman" w:hAnsi="Times New Roman" w:cs="Times New Roman"/>
          <w:color w:val="002060"/>
          <w:sz w:val="36"/>
          <w:szCs w:val="28"/>
        </w:rPr>
        <w:t>, Chittagong, Bangladesh</w:t>
      </w:r>
    </w:p>
    <w:p w:rsidR="00443B03" w:rsidRDefault="00443B03"/>
    <w:sectPr w:rsidR="00443B03" w:rsidSect="00DF1A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AD3"/>
    <w:rsid w:val="0029082E"/>
    <w:rsid w:val="00443B03"/>
    <w:rsid w:val="00BF63EC"/>
    <w:rsid w:val="00D04D60"/>
    <w:rsid w:val="00D437FF"/>
    <w:rsid w:val="00D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A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4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4D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ferdous - 2</dc:creator>
  <cp:lastModifiedBy>ferdous - 2</cp:lastModifiedBy>
  <cp:revision>4</cp:revision>
  <dcterms:created xsi:type="dcterms:W3CDTF">2017-12-04T05:34:00Z</dcterms:created>
  <dcterms:modified xsi:type="dcterms:W3CDTF">2017-12-04T05:40:00Z</dcterms:modified>
</cp:coreProperties>
</file>