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4B" w:rsidRDefault="00A42D4A" w:rsidP="00A42D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5114B" w:rsidRPr="00F3105C">
        <w:rPr>
          <w:rFonts w:ascii="Times New Roman" w:hAnsi="Times New Roman" w:cs="Times New Roman"/>
          <w:b/>
          <w:sz w:val="28"/>
          <w:szCs w:val="28"/>
        </w:rPr>
        <w:t>APPENDICES</w:t>
      </w:r>
    </w:p>
    <w:p w:rsidR="0065114B" w:rsidRPr="0065114B" w:rsidRDefault="009901ED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  <w:r w:rsidR="0065114B" w:rsidRPr="00C640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14B">
        <w:rPr>
          <w:rFonts w:ascii="Times New Roman" w:hAnsi="Times New Roman" w:cs="Times New Roman"/>
          <w:b/>
          <w:sz w:val="24"/>
          <w:szCs w:val="24"/>
        </w:rPr>
        <w:t xml:space="preserve">Carotenoid </w:t>
      </w:r>
      <w:r w:rsidR="00497C42">
        <w:rPr>
          <w:rFonts w:ascii="Times New Roman" w:hAnsi="Times New Roman" w:cs="Times New Roman"/>
          <w:b/>
          <w:sz w:val="24"/>
          <w:szCs w:val="24"/>
        </w:rPr>
        <w:t xml:space="preserve">absorption </w:t>
      </w:r>
      <w:r w:rsidR="0065114B" w:rsidRPr="00FC3CC7">
        <w:rPr>
          <w:rFonts w:ascii="Times New Roman" w:hAnsi="Times New Roman" w:cs="Times New Roman"/>
          <w:b/>
          <w:sz w:val="24"/>
          <w:szCs w:val="24"/>
        </w:rPr>
        <w:t>data of the fishes at different sampling</w:t>
      </w:r>
    </w:p>
    <w:tbl>
      <w:tblPr>
        <w:tblW w:w="936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50"/>
        <w:gridCol w:w="1350"/>
        <w:gridCol w:w="1350"/>
        <w:gridCol w:w="1350"/>
        <w:gridCol w:w="1350"/>
        <w:gridCol w:w="1350"/>
      </w:tblGrid>
      <w:tr w:rsidR="002F452F" w:rsidRPr="002F452F" w:rsidTr="00C9797E">
        <w:trPr>
          <w:trHeight w:val="31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2F452F" w:rsidRPr="002F452F" w:rsidTr="00C9797E">
        <w:trPr>
          <w:trHeight w:val="630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</w:tr>
      <w:tr w:rsidR="002F452F" w:rsidRPr="002F452F" w:rsidTr="00C9797E">
        <w:trPr>
          <w:trHeight w:val="37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0.1187</w:t>
            </w:r>
          </w:p>
        </w:tc>
      </w:tr>
      <w:tr w:rsidR="002F452F" w:rsidRPr="002F452F" w:rsidTr="00C9797E">
        <w:trPr>
          <w:trHeight w:val="37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0.1385</w:t>
            </w:r>
          </w:p>
        </w:tc>
      </w:tr>
      <w:tr w:rsidR="002F452F" w:rsidRPr="002F452F" w:rsidTr="00C9797E">
        <w:trPr>
          <w:trHeight w:val="37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0.0942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0.1216</w:t>
            </w:r>
          </w:p>
        </w:tc>
      </w:tr>
      <w:tr w:rsidR="002F452F" w:rsidRPr="002F452F" w:rsidTr="00C9797E">
        <w:trPr>
          <w:trHeight w:val="37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T1R</w:t>
            </w: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0.1432</w:t>
            </w:r>
          </w:p>
        </w:tc>
      </w:tr>
      <w:tr w:rsidR="002F452F" w:rsidRPr="002F452F" w:rsidTr="00C9797E">
        <w:trPr>
          <w:trHeight w:val="37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T1R</w:t>
            </w: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0.0763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0.1532</w:t>
            </w:r>
          </w:p>
        </w:tc>
      </w:tr>
      <w:tr w:rsidR="002F452F" w:rsidRPr="002F452F" w:rsidTr="00C9797E">
        <w:trPr>
          <w:trHeight w:val="21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T1R</w:t>
            </w:r>
            <w:r w:rsidRPr="002F45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0.1400</w:t>
            </w:r>
          </w:p>
        </w:tc>
      </w:tr>
      <w:tr w:rsidR="002F452F" w:rsidRPr="002F452F" w:rsidTr="00C9797E">
        <w:trPr>
          <w:trHeight w:val="287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0.1679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0.1763</w:t>
            </w:r>
          </w:p>
        </w:tc>
      </w:tr>
      <w:tr w:rsidR="002F452F" w:rsidRPr="002F452F" w:rsidTr="00C9797E">
        <w:trPr>
          <w:trHeight w:val="260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0.1842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0.1937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0.1995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0.2095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0.2153</w:t>
            </w:r>
          </w:p>
        </w:tc>
      </w:tr>
      <w:tr w:rsidR="002F452F" w:rsidRPr="002F452F" w:rsidTr="00C9797E">
        <w:trPr>
          <w:trHeight w:val="233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0.1058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0.1684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0.1784</w:t>
            </w:r>
          </w:p>
        </w:tc>
      </w:tr>
      <w:tr w:rsidR="002F452F" w:rsidRPr="002F452F" w:rsidTr="00C9797E">
        <w:trPr>
          <w:trHeight w:val="21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0.1684</w:t>
            </w:r>
          </w:p>
        </w:tc>
      </w:tr>
      <w:tr w:rsidR="002F452F" w:rsidRPr="002F452F" w:rsidTr="00C9797E">
        <w:trPr>
          <w:trHeight w:val="395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0.1379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0.1637</w:t>
            </w:r>
          </w:p>
        </w:tc>
      </w:tr>
      <w:tr w:rsidR="002F452F" w:rsidRPr="002F452F" w:rsidTr="00C9797E">
        <w:trPr>
          <w:trHeight w:val="350"/>
        </w:trPr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2F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0.1421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0.1658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0.1774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F452F" w:rsidRPr="002F452F" w:rsidRDefault="002F452F" w:rsidP="002F4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2F452F">
              <w:rPr>
                <w:rFonts w:ascii="Calibri" w:eastAsia="Times New Roman" w:hAnsi="Calibri" w:cs="Calibri"/>
                <w:color w:val="000000"/>
                <w:lang w:bidi="bn-BD"/>
              </w:rPr>
              <w:t>0.1837</w:t>
            </w:r>
          </w:p>
        </w:tc>
      </w:tr>
    </w:tbl>
    <w:p w:rsidR="0065114B" w:rsidRPr="002F452F" w:rsidRDefault="00C62058" w:rsidP="002F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6511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4B" w:rsidRDefault="0065114B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  <w:r w:rsidRPr="00C640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3CC7">
        <w:rPr>
          <w:rFonts w:ascii="Times New Roman" w:hAnsi="Times New Roman" w:cs="Times New Roman"/>
          <w:b/>
          <w:sz w:val="24"/>
          <w:szCs w:val="24"/>
        </w:rPr>
        <w:t>Weight data of the fishes at different sampling</w:t>
      </w:r>
    </w:p>
    <w:tbl>
      <w:tblPr>
        <w:tblW w:w="5367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336"/>
        <w:gridCol w:w="1336"/>
        <w:gridCol w:w="1336"/>
        <w:gridCol w:w="1336"/>
        <w:gridCol w:w="1336"/>
        <w:gridCol w:w="1336"/>
      </w:tblGrid>
      <w:tr w:rsidR="0065114B" w:rsidRPr="0065114B" w:rsidTr="000D4BBC">
        <w:trPr>
          <w:trHeight w:val="31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65114B" w:rsidRPr="0065114B" w:rsidTr="000D4BBC">
        <w:trPr>
          <w:trHeight w:val="31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weight(</w:t>
            </w:r>
            <w:proofErr w:type="spellStart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gm</w:t>
            </w:r>
            <w:proofErr w:type="spellEnd"/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5.060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5.270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5.820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5.950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6.000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6.200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2.970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4.070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4.890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5.810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5.950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6.100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5.210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5.330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5.789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5.880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5.900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6.000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4.380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4.386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4.490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4.760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4.270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4.276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4.560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4.610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4.650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4.770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3.990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4.250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4.420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4.510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4.784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3.430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3.489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3.990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4.457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4.574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4.668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5.500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5.520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5.560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5.596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5.606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5.712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4.000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4.460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4.551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4.757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4.880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5.011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3.150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3.372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3.745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3.770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3.896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3.957</w:t>
            </w:r>
          </w:p>
        </w:tc>
      </w:tr>
      <w:tr w:rsidR="0065114B" w:rsidRPr="0065114B" w:rsidTr="000D4BBC">
        <w:trPr>
          <w:trHeight w:val="375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3.000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3.242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3.634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3.686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3.698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3.711</w:t>
            </w:r>
          </w:p>
        </w:tc>
      </w:tr>
      <w:tr w:rsidR="0065114B" w:rsidRPr="0065114B" w:rsidTr="000D4BBC">
        <w:trPr>
          <w:trHeight w:val="539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5114B" w:rsidRPr="0065114B" w:rsidRDefault="0065114B" w:rsidP="0065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6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3.790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3.886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4.231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4.295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4.341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5114B" w:rsidRPr="0065114B" w:rsidRDefault="0065114B" w:rsidP="00651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65114B">
              <w:rPr>
                <w:rFonts w:ascii="Calibri" w:eastAsia="Times New Roman" w:hAnsi="Calibri" w:cs="Calibri"/>
                <w:color w:val="000000"/>
                <w:lang w:bidi="bn-BD"/>
              </w:rPr>
              <w:t>4.577</w:t>
            </w:r>
          </w:p>
        </w:tc>
      </w:tr>
    </w:tbl>
    <w:p w:rsidR="002F452F" w:rsidRPr="00357AA3" w:rsidRDefault="005B5AEF" w:rsidP="00357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1A5F60" w:rsidRDefault="001A5F60" w:rsidP="005B5A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60" w:rsidRDefault="001A5F60" w:rsidP="00357A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60" w:rsidRDefault="001A5F60" w:rsidP="00357A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A3" w:rsidRDefault="00357AA3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Pr="005B5AEF" w:rsidRDefault="007861CE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3</w:t>
      </w:r>
      <w:r w:rsidRPr="00C6408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Length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 data of the fishes at different sampling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080"/>
        <w:gridCol w:w="990"/>
        <w:gridCol w:w="900"/>
        <w:gridCol w:w="900"/>
        <w:gridCol w:w="900"/>
      </w:tblGrid>
      <w:tr w:rsidR="007861CE" w:rsidRPr="00087BE2" w:rsidTr="00C9797E">
        <w:trPr>
          <w:trHeight w:val="31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7861CE" w:rsidRPr="00087BE2" w:rsidTr="00C9797E">
        <w:trPr>
          <w:trHeight w:val="31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Length(cm)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(cm)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(cm)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Length(cm)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Length(cm)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Length(cm)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4.4</w:t>
            </w:r>
          </w:p>
        </w:tc>
      </w:tr>
      <w:tr w:rsidR="007861CE" w:rsidRPr="00087BE2" w:rsidTr="00C9797E">
        <w:trPr>
          <w:trHeight w:val="224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4.5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4.6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4.4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4.4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4.6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4.6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4.5</w:t>
            </w:r>
          </w:p>
        </w:tc>
      </w:tr>
      <w:tr w:rsidR="007861CE" w:rsidRPr="00087BE2" w:rsidTr="00C9797E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4.5</w:t>
            </w:r>
          </w:p>
        </w:tc>
      </w:tr>
      <w:tr w:rsidR="007861CE" w:rsidRPr="00087BE2" w:rsidTr="00C9797E">
        <w:trPr>
          <w:trHeight w:val="278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4.5</w:t>
            </w:r>
          </w:p>
        </w:tc>
      </w:tr>
      <w:tr w:rsidR="007861CE" w:rsidRPr="00087BE2" w:rsidTr="00C9797E">
        <w:trPr>
          <w:trHeight w:val="161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861CE" w:rsidRPr="00087BE2" w:rsidRDefault="007861CE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4.7</w:t>
            </w:r>
          </w:p>
        </w:tc>
      </w:tr>
    </w:tbl>
    <w:p w:rsidR="007861CE" w:rsidRPr="00C62058" w:rsidRDefault="007861CE" w:rsidP="00786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7861CE" w:rsidRDefault="007861CE" w:rsidP="007861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60" w:rsidRPr="005B5AEF" w:rsidRDefault="001A5F60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4: </w:t>
      </w:r>
      <w:r>
        <w:rPr>
          <w:rFonts w:ascii="Times New Roman" w:hAnsi="Times New Roman" w:cs="Times New Roman"/>
          <w:b/>
          <w:sz w:val="24"/>
          <w:szCs w:val="24"/>
        </w:rPr>
        <w:t xml:space="preserve">Carotenoid </w:t>
      </w:r>
      <w:r w:rsidRPr="00FC3CC7">
        <w:rPr>
          <w:rFonts w:ascii="Times New Roman" w:hAnsi="Times New Roman" w:cs="Times New Roman"/>
          <w:b/>
          <w:sz w:val="24"/>
          <w:szCs w:val="24"/>
        </w:rPr>
        <w:t>gain data of the fishes at different weeks</w:t>
      </w:r>
    </w:p>
    <w:tbl>
      <w:tblPr>
        <w:tblW w:w="80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350"/>
      </w:tblGrid>
      <w:tr w:rsidR="001A5F60" w:rsidRPr="00CB33A1" w:rsidTr="007861CE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1A5F60" w:rsidRPr="00CB33A1" w:rsidTr="007861CE">
        <w:trPr>
          <w:trHeight w:val="94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Carotenoid(mg/100kg)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0.001053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0.000211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0.000053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0.010000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0.001053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0.000105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0.004737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0.000579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0.009474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0.006316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0.055263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0.009474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0.008421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0.009474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0.001053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0.010000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0.003158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0.068421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0.009474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0.010000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0.031579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0.003684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0.006263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0.026316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0.005263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0.014737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0.026316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0.011579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0.012632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0.006842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0.006316</w:t>
            </w:r>
          </w:p>
        </w:tc>
      </w:tr>
      <w:tr w:rsidR="001A5F60" w:rsidRPr="00CB33A1" w:rsidTr="007861CE">
        <w:trPr>
          <w:trHeight w:val="37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CB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0.010526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0.013158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0.005789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A5F60" w:rsidRPr="00CB33A1" w:rsidRDefault="001A5F60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CB33A1">
              <w:rPr>
                <w:rFonts w:ascii="Calibri" w:eastAsia="Times New Roman" w:hAnsi="Calibri" w:cs="Calibri"/>
                <w:color w:val="000000"/>
                <w:lang w:bidi="bn-BD"/>
              </w:rPr>
              <w:t>0.006316</w:t>
            </w:r>
          </w:p>
        </w:tc>
      </w:tr>
    </w:tbl>
    <w:p w:rsidR="001A5F60" w:rsidRPr="00CB33A1" w:rsidRDefault="001A5F60" w:rsidP="001A5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057" w:rsidRDefault="00AD1057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057" w:rsidRDefault="00AD1057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9" w:rsidRDefault="00B57599" w:rsidP="001A5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60" w:rsidRPr="00357AA3" w:rsidRDefault="001A5F60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5</w:t>
      </w:r>
      <w:r w:rsidRPr="00C6408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Weight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 gain data of the fishes at different weeks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396"/>
        <w:gridCol w:w="1396"/>
        <w:gridCol w:w="1396"/>
        <w:gridCol w:w="1396"/>
        <w:gridCol w:w="1396"/>
      </w:tblGrid>
      <w:tr w:rsidR="001A5F60" w:rsidRPr="001D45D4" w:rsidTr="003468A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1A5F60" w:rsidRPr="001D45D4" w:rsidTr="003468A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 gain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 gain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 gain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Weight gain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0.15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0.03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0.12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0.064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0.094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0.106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0.131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0.061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0.013</w:t>
            </w:r>
          </w:p>
        </w:tc>
      </w:tr>
      <w:tr w:rsidR="001A5F60" w:rsidRPr="001D45D4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5F60" w:rsidRPr="001D45D4" w:rsidRDefault="001A5F60" w:rsidP="000D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5F60" w:rsidRPr="001D45D4" w:rsidRDefault="001A5F60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0.236</w:t>
            </w:r>
          </w:p>
        </w:tc>
      </w:tr>
    </w:tbl>
    <w:p w:rsidR="001A5F60" w:rsidRPr="00357AA3" w:rsidRDefault="001A5F60" w:rsidP="001A5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1A5F60" w:rsidRDefault="001A5F60" w:rsidP="001A5F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3B7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3B7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3B7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3B7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B" w:rsidRPr="005B5AEF" w:rsidRDefault="003B7ECB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6</w:t>
      </w:r>
      <w:r w:rsidRPr="00C640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3CC7">
        <w:rPr>
          <w:rFonts w:ascii="Times New Roman" w:hAnsi="Times New Roman" w:cs="Times New Roman"/>
          <w:b/>
          <w:sz w:val="24"/>
          <w:szCs w:val="24"/>
        </w:rPr>
        <w:t>Length gain data of the fishes at different weeks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98"/>
        <w:gridCol w:w="1591"/>
        <w:gridCol w:w="1591"/>
        <w:gridCol w:w="1591"/>
        <w:gridCol w:w="1591"/>
      </w:tblGrid>
      <w:tr w:rsidR="003B7ECB" w:rsidRPr="001D45D4" w:rsidTr="003468AB">
        <w:trPr>
          <w:trHeight w:val="26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W-5</w:t>
            </w:r>
          </w:p>
        </w:tc>
      </w:tr>
      <w:tr w:rsidR="003B7ECB" w:rsidRPr="001D45D4" w:rsidTr="003468AB">
        <w:trPr>
          <w:trHeight w:val="26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Treatment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(cm)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(cm)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(cm)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(cm)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Length gain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(cm)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T0R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T1R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T2R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</w:tr>
      <w:tr w:rsidR="003B7ECB" w:rsidRPr="001D45D4" w:rsidTr="003468AB">
        <w:trPr>
          <w:trHeight w:val="313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T3R</w:t>
            </w: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bn-BD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B7ECB" w:rsidRPr="001D45D4" w:rsidRDefault="003B7ECB" w:rsidP="000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</w:pPr>
            <w:r w:rsidRPr="001D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BD"/>
              </w:rPr>
              <w:t>0.4</w:t>
            </w:r>
          </w:p>
        </w:tc>
      </w:tr>
    </w:tbl>
    <w:p w:rsidR="003B7ECB" w:rsidRPr="00357AA3" w:rsidRDefault="003B7ECB" w:rsidP="003B7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Pr="005B5AEF" w:rsidRDefault="003B7ECB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7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>
        <w:rPr>
          <w:rFonts w:ascii="Times New Roman" w:hAnsi="Times New Roman" w:cs="Times New Roman"/>
          <w:b/>
          <w:sz w:val="24"/>
          <w:szCs w:val="24"/>
        </w:rPr>
        <w:t xml:space="preserve">carotenoid gain </w:t>
      </w:r>
      <w:r w:rsidRPr="00FC3CC7">
        <w:rPr>
          <w:rFonts w:ascii="Times New Roman" w:hAnsi="Times New Roman" w:cs="Times New Roman"/>
          <w:b/>
          <w:sz w:val="24"/>
          <w:szCs w:val="24"/>
        </w:rPr>
        <w:t>data of fishes per treatment per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30"/>
        <w:gridCol w:w="830"/>
        <w:gridCol w:w="830"/>
        <w:gridCol w:w="830"/>
        <w:gridCol w:w="830"/>
        <w:gridCol w:w="830"/>
      </w:tblGrid>
      <w:tr w:rsidR="003B7ECB" w:rsidRPr="00A42D4A" w:rsidTr="003468A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proofErr w:type="spellStart"/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Treatmment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W-1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W-2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W-3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W-5</w:t>
            </w:r>
          </w:p>
        </w:tc>
      </w:tr>
      <w:tr w:rsidR="003B7ECB" w:rsidRPr="00A42D4A" w:rsidTr="003468A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T0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0.1263</w:t>
            </w:r>
          </w:p>
        </w:tc>
      </w:tr>
      <w:tr w:rsidR="003B7ECB" w:rsidRPr="00A42D4A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0.1454</w:t>
            </w:r>
          </w:p>
        </w:tc>
      </w:tr>
      <w:tr w:rsidR="003B7ECB" w:rsidRPr="00A42D4A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0.1900</w:t>
            </w:r>
          </w:p>
        </w:tc>
      </w:tr>
      <w:tr w:rsidR="003B7ECB" w:rsidRPr="00A42D4A" w:rsidTr="003468AB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T3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A42D4A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A42D4A">
              <w:rPr>
                <w:rFonts w:ascii="Calibri" w:eastAsia="Times New Roman" w:hAnsi="Calibri" w:cs="Calibri"/>
                <w:color w:val="000000"/>
                <w:lang w:bidi="bn-BD"/>
              </w:rPr>
              <w:t>0.1719</w:t>
            </w:r>
          </w:p>
        </w:tc>
      </w:tr>
    </w:tbl>
    <w:p w:rsidR="003B7ECB" w:rsidRPr="005B5AEF" w:rsidRDefault="003B7ECB" w:rsidP="003B7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Pr="005B5AEF" w:rsidRDefault="003B7ECB" w:rsidP="00B575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8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>
        <w:rPr>
          <w:rFonts w:ascii="Times New Roman" w:hAnsi="Times New Roman" w:cs="Times New Roman"/>
          <w:b/>
          <w:sz w:val="24"/>
          <w:szCs w:val="24"/>
        </w:rPr>
        <w:t xml:space="preserve">weight </w:t>
      </w:r>
      <w:r w:rsidRPr="00FC3CC7">
        <w:rPr>
          <w:rFonts w:ascii="Times New Roman" w:hAnsi="Times New Roman" w:cs="Times New Roman"/>
          <w:b/>
          <w:sz w:val="24"/>
          <w:szCs w:val="24"/>
        </w:rPr>
        <w:t>data of fishes per treatment per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718"/>
        <w:gridCol w:w="718"/>
        <w:gridCol w:w="641"/>
        <w:gridCol w:w="718"/>
        <w:gridCol w:w="718"/>
        <w:gridCol w:w="718"/>
      </w:tblGrid>
      <w:tr w:rsidR="003B7ECB" w:rsidRPr="009901ED" w:rsidTr="003468AB">
        <w:trPr>
          <w:trHeight w:val="32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proofErr w:type="spellStart"/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Treatmment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</w:t>
            </w: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W-3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W-5</w:t>
            </w:r>
          </w:p>
        </w:tc>
      </w:tr>
      <w:tr w:rsidR="003B7ECB" w:rsidRPr="009901ED" w:rsidTr="003468AB">
        <w:trPr>
          <w:trHeight w:val="32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5.88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5.95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6.1</w:t>
            </w:r>
          </w:p>
        </w:tc>
      </w:tr>
      <w:tr w:rsidR="003B7ECB" w:rsidRPr="009901ED" w:rsidTr="003468AB">
        <w:trPr>
          <w:trHeight w:val="32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4.771</w:t>
            </w:r>
          </w:p>
        </w:tc>
      </w:tr>
      <w:tr w:rsidR="003B7ECB" w:rsidRPr="009901ED" w:rsidTr="003468AB">
        <w:trPr>
          <w:trHeight w:val="32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5.02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5.13</w:t>
            </w:r>
          </w:p>
        </w:tc>
      </w:tr>
      <w:tr w:rsidR="003B7ECB" w:rsidRPr="009901ED" w:rsidTr="003468AB">
        <w:trPr>
          <w:trHeight w:val="32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ECB" w:rsidRPr="009901ED" w:rsidRDefault="003B7ECB" w:rsidP="000D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4.082</w:t>
            </w:r>
          </w:p>
        </w:tc>
      </w:tr>
    </w:tbl>
    <w:p w:rsidR="003B7ECB" w:rsidRDefault="003B7ECB" w:rsidP="003B7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3B7ECB" w:rsidRDefault="003B7ECB" w:rsidP="003B7E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B" w:rsidRDefault="003B7EC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CE" w:rsidRDefault="007861CE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8AB" w:rsidRDefault="003468AB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ED" w:rsidRPr="005B5AEF" w:rsidRDefault="00C62058" w:rsidP="005B5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9</w:t>
      </w:r>
      <w:r w:rsidR="009901ED" w:rsidRPr="00FC3CC7">
        <w:rPr>
          <w:rFonts w:ascii="Times New Roman" w:hAnsi="Times New Roman" w:cs="Times New Roman"/>
          <w:b/>
          <w:sz w:val="24"/>
          <w:szCs w:val="24"/>
        </w:rPr>
        <w:t>: Average length (cm) data of fishes per treatment per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18"/>
        <w:gridCol w:w="718"/>
        <w:gridCol w:w="718"/>
        <w:gridCol w:w="718"/>
        <w:gridCol w:w="830"/>
        <w:gridCol w:w="718"/>
      </w:tblGrid>
      <w:tr w:rsidR="0099268C" w:rsidRPr="009901ED" w:rsidTr="00AD1057">
        <w:trPr>
          <w:trHeight w:val="33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Treatment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</w:t>
            </w: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3B7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>
              <w:rPr>
                <w:rFonts w:ascii="Calibri" w:eastAsia="Times New Roman" w:hAnsi="Calibri" w:cs="Calibri"/>
                <w:color w:val="000000"/>
                <w:lang w:bidi="bn-BD"/>
              </w:rPr>
              <w:t xml:space="preserve"> W-5</w:t>
            </w:r>
          </w:p>
        </w:tc>
      </w:tr>
      <w:tr w:rsidR="0099268C" w:rsidRPr="009901ED" w:rsidTr="00AD1057">
        <w:trPr>
          <w:trHeight w:val="31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4.5</w:t>
            </w:r>
          </w:p>
        </w:tc>
      </w:tr>
      <w:tr w:rsidR="0099268C" w:rsidRPr="009901ED" w:rsidTr="00AD1057">
        <w:trPr>
          <w:trHeight w:val="31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4.366</w:t>
            </w:r>
          </w:p>
        </w:tc>
      </w:tr>
      <w:tr w:rsidR="0099268C" w:rsidRPr="009901ED" w:rsidTr="00AD1057">
        <w:trPr>
          <w:trHeight w:val="31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4.566</w:t>
            </w:r>
          </w:p>
        </w:tc>
      </w:tr>
      <w:tr w:rsidR="0099268C" w:rsidRPr="009901ED" w:rsidTr="00AD1057">
        <w:trPr>
          <w:trHeight w:val="31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T3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268C" w:rsidRPr="009901ED" w:rsidRDefault="0099268C" w:rsidP="00992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bn-BD"/>
              </w:rPr>
            </w:pPr>
            <w:r w:rsidRPr="009901ED">
              <w:rPr>
                <w:rFonts w:ascii="Calibri" w:eastAsia="Times New Roman" w:hAnsi="Calibri" w:cs="Calibri"/>
                <w:color w:val="000000"/>
                <w:lang w:bidi="bn-BD"/>
              </w:rPr>
              <w:t>4.566</w:t>
            </w:r>
          </w:p>
        </w:tc>
      </w:tr>
    </w:tbl>
    <w:p w:rsidR="005B5AEF" w:rsidRDefault="005B5AEF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*W= Week</w:t>
      </w:r>
      <w:r w:rsidRPr="00C64088">
        <w:rPr>
          <w:rFonts w:ascii="Times New Roman" w:hAnsi="Times New Roman" w:cs="Times New Roman"/>
          <w:sz w:val="24"/>
          <w:szCs w:val="24"/>
        </w:rPr>
        <w:t>, TR= Treatment × Replication</w:t>
      </w: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Default="00B57599" w:rsidP="005B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99" w:rsidRPr="00E44434" w:rsidRDefault="00B57599" w:rsidP="00E44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10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C3CC7">
        <w:rPr>
          <w:rFonts w:ascii="Times New Roman" w:hAnsi="Times New Roman" w:cs="Times New Roman"/>
          <w:b/>
          <w:sz w:val="24"/>
          <w:szCs w:val="24"/>
        </w:rPr>
        <w:t xml:space="preserve">ata of </w:t>
      </w:r>
      <w:r>
        <w:rPr>
          <w:rFonts w:ascii="Times New Roman" w:hAnsi="Times New Roman" w:cs="Times New Roman"/>
          <w:b/>
          <w:sz w:val="24"/>
          <w:szCs w:val="24"/>
        </w:rPr>
        <w:t>SPSS Analysis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1365"/>
        <w:gridCol w:w="1974"/>
        <w:gridCol w:w="2350"/>
        <w:gridCol w:w="2968"/>
      </w:tblGrid>
      <w:tr w:rsidR="008A6EB3" w:rsidRPr="00F6469C" w:rsidTr="00B83335">
        <w:trPr>
          <w:trHeight w:val="144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Treatment</w:t>
            </w: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gm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Length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(cm)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Carotenoid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SG"/>
              </w:rPr>
              <w:t>(mg/100kg)</w:t>
            </w:r>
          </w:p>
        </w:tc>
      </w:tr>
      <w:tr w:rsidR="008A6EB3" w:rsidRPr="00F6469C" w:rsidTr="00B83335">
        <w:trPr>
          <w:trHeight w:val="981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T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bscript"/>
                <w:lang w:val="en-SG"/>
              </w:rPr>
              <w:t>0</w:t>
            </w: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5.455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.821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c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 xml:space="preserve"> (5.046-5.864)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4.094±0.250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(3.969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-4.219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0.122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 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.0115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.116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.128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</w:tr>
      <w:tr w:rsidR="008A6EB3" w:rsidRPr="00F6469C" w:rsidTr="00B83335">
        <w:trPr>
          <w:trHeight w:val="144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bscript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T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bscript"/>
                <w:lang w:val="en-SG"/>
              </w:rPr>
              <w:t>1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4.504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±0.219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a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(4.394- 4.613)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4.005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 0.233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(3.889- 4.121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.129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 0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.0169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(0.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- 0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.138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</w:tr>
      <w:tr w:rsidR="008A6EB3" w:rsidRPr="00F6469C" w:rsidTr="00B83335">
        <w:trPr>
          <w:trHeight w:val="144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T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bscript"/>
                <w:lang w:val="en-SG"/>
              </w:rPr>
              <w:t>2</w:t>
            </w: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4.764±0.727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a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(4.402- 5.126)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4.083-0.297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(3.935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-4.231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0.166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.029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.152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- 0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</w:tr>
      <w:tr w:rsidR="008A6EB3" w:rsidRPr="00F6469C" w:rsidTr="00B83335">
        <w:trPr>
          <w:trHeight w:val="144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T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bscript"/>
                <w:lang w:val="en-SG"/>
              </w:rPr>
              <w:t>3</w:t>
            </w: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3.776±0.418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(3.568- 3.984)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4.083± 0.311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b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(3.928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- 4.238)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0.148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±0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.022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  <w:lang w:val="en-SG"/>
              </w:rPr>
              <w:t>a</w:t>
            </w:r>
          </w:p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(0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.137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- 0</w:t>
            </w:r>
            <w:r w:rsidRPr="00F6469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.160</w:t>
            </w: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)</w:t>
            </w:r>
          </w:p>
        </w:tc>
      </w:tr>
      <w:tr w:rsidR="008A6EB3" w:rsidRPr="00F6469C" w:rsidTr="00B83335">
        <w:trPr>
          <w:trHeight w:val="144"/>
        </w:trPr>
        <w:tc>
          <w:tcPr>
            <w:tcW w:w="1368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Level of significance</w:t>
            </w:r>
          </w:p>
        </w:tc>
        <w:tc>
          <w:tcPr>
            <w:tcW w:w="207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0.001</w:t>
            </w:r>
          </w:p>
        </w:tc>
        <w:tc>
          <w:tcPr>
            <w:tcW w:w="252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0.0232</w:t>
            </w:r>
          </w:p>
        </w:tc>
        <w:tc>
          <w:tcPr>
            <w:tcW w:w="3060" w:type="dxa"/>
          </w:tcPr>
          <w:p w:rsidR="008A6EB3" w:rsidRPr="00F6469C" w:rsidRDefault="008A6EB3" w:rsidP="00B833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</w:pPr>
            <w:r w:rsidRPr="00F6469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SG"/>
              </w:rPr>
              <w:t>0.021</w:t>
            </w:r>
          </w:p>
        </w:tc>
      </w:tr>
    </w:tbl>
    <w:p w:rsidR="009901ED" w:rsidRPr="0065114B" w:rsidRDefault="009901ED">
      <w:pPr>
        <w:rPr>
          <w:rFonts w:ascii="Times New Roman" w:hAnsi="Times New Roman" w:cs="Times New Roman"/>
          <w:sz w:val="24"/>
          <w:szCs w:val="24"/>
        </w:rPr>
      </w:pPr>
    </w:p>
    <w:sectPr w:rsidR="009901ED" w:rsidRPr="0065114B" w:rsidSect="00633922">
      <w:footerReference w:type="default" r:id="rId6"/>
      <w:pgSz w:w="11907" w:h="16839" w:code="9"/>
      <w:pgMar w:top="1440" w:right="720" w:bottom="1440" w:left="252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8B" w:rsidRDefault="00851F8B" w:rsidP="00F76BB4">
      <w:pPr>
        <w:spacing w:after="0" w:line="240" w:lineRule="auto"/>
      </w:pPr>
      <w:r>
        <w:separator/>
      </w:r>
    </w:p>
  </w:endnote>
  <w:endnote w:type="continuationSeparator" w:id="0">
    <w:p w:rsidR="00851F8B" w:rsidRDefault="00851F8B" w:rsidP="00F7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47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16D4" w:rsidRDefault="007916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434">
          <w:rPr>
            <w:noProof/>
          </w:rPr>
          <w:t>55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4B2A" w:rsidRDefault="009E4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8B" w:rsidRDefault="00851F8B" w:rsidP="00F76BB4">
      <w:pPr>
        <w:spacing w:after="0" w:line="240" w:lineRule="auto"/>
      </w:pPr>
      <w:r>
        <w:separator/>
      </w:r>
    </w:p>
  </w:footnote>
  <w:footnote w:type="continuationSeparator" w:id="0">
    <w:p w:rsidR="00851F8B" w:rsidRDefault="00851F8B" w:rsidP="00F7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5F"/>
    <w:rsid w:val="000622D3"/>
    <w:rsid w:val="00087BE2"/>
    <w:rsid w:val="000B0B9C"/>
    <w:rsid w:val="000D4BBC"/>
    <w:rsid w:val="001A5F60"/>
    <w:rsid w:val="001D45D4"/>
    <w:rsid w:val="0023245F"/>
    <w:rsid w:val="002F452F"/>
    <w:rsid w:val="003145A9"/>
    <w:rsid w:val="003244AF"/>
    <w:rsid w:val="003468AB"/>
    <w:rsid w:val="00357AA3"/>
    <w:rsid w:val="003B7ECB"/>
    <w:rsid w:val="00497C42"/>
    <w:rsid w:val="005B5AEF"/>
    <w:rsid w:val="00633922"/>
    <w:rsid w:val="0065114B"/>
    <w:rsid w:val="006B32BA"/>
    <w:rsid w:val="007861CE"/>
    <w:rsid w:val="007916D4"/>
    <w:rsid w:val="00817D98"/>
    <w:rsid w:val="00820405"/>
    <w:rsid w:val="00851F8B"/>
    <w:rsid w:val="008A6EB3"/>
    <w:rsid w:val="008C0722"/>
    <w:rsid w:val="009901ED"/>
    <w:rsid w:val="0099268C"/>
    <w:rsid w:val="009E4B2A"/>
    <w:rsid w:val="00A42D4A"/>
    <w:rsid w:val="00AD1057"/>
    <w:rsid w:val="00B57599"/>
    <w:rsid w:val="00C218D1"/>
    <w:rsid w:val="00C62058"/>
    <w:rsid w:val="00C9797E"/>
    <w:rsid w:val="00CB33A1"/>
    <w:rsid w:val="00CD4FC1"/>
    <w:rsid w:val="00E27A40"/>
    <w:rsid w:val="00E44434"/>
    <w:rsid w:val="00E47AD0"/>
    <w:rsid w:val="00EA2372"/>
    <w:rsid w:val="00EE5503"/>
    <w:rsid w:val="00F72C00"/>
    <w:rsid w:val="00F76BB4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3963-640E-450A-880A-87C82695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4B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B4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B4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8A6EB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cp:lastPrinted>2021-01-31T04:00:00Z</cp:lastPrinted>
  <dcterms:created xsi:type="dcterms:W3CDTF">2021-01-12T16:41:00Z</dcterms:created>
  <dcterms:modified xsi:type="dcterms:W3CDTF">2021-03-27T08:38:00Z</dcterms:modified>
</cp:coreProperties>
</file>