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5C9AC" w14:textId="657F7F74" w:rsidR="00725A67" w:rsidRPr="006D516D" w:rsidRDefault="00B15643" w:rsidP="00725A67">
      <w:pPr>
        <w:jc w:val="both"/>
        <w:rPr>
          <w:rFonts w:ascii="Times New Roman" w:hAnsi="Times New Roman" w:cs="Times New Roman"/>
          <w:sz w:val="24"/>
          <w:szCs w:val="24"/>
        </w:rPr>
      </w:pPr>
      <w:r w:rsidRPr="00B15643">
        <w:rPr>
          <w:rFonts w:ascii="Times New Roman" w:hAnsi="Times New Roman" w:cs="Times New Roman"/>
          <w:b/>
          <w:bCs/>
          <w:sz w:val="28"/>
          <w:szCs w:val="28"/>
        </w:rPr>
        <w:t>Title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25A67" w:rsidRPr="000001E8">
        <w:rPr>
          <w:rFonts w:ascii="Times New Roman" w:hAnsi="Times New Roman" w:cs="Times New Roman"/>
          <w:i/>
          <w:iCs/>
          <w:color w:val="4472C4" w:themeColor="accent1"/>
          <w:sz w:val="28"/>
          <w:szCs w:val="28"/>
        </w:rPr>
        <w:t>Knowledge, Perception and Attitudes towards waste management practices related to environmental Pollution and Public Health safety among the poultry farmers in the selected area of Mirsharai Upazila, Chattogram</w:t>
      </w:r>
      <w:r w:rsidR="00725A67" w:rsidRPr="006D516D">
        <w:rPr>
          <w:rFonts w:ascii="Times New Roman" w:hAnsi="Times New Roman" w:cs="Times New Roman"/>
          <w:sz w:val="24"/>
          <w:szCs w:val="24"/>
        </w:rPr>
        <w:t>.</w:t>
      </w:r>
    </w:p>
    <w:p w14:paraId="1E66ABD8" w14:textId="77777777" w:rsidR="00725A67" w:rsidRPr="006D516D" w:rsidRDefault="00725A67" w:rsidP="00725A67">
      <w:pPr>
        <w:rPr>
          <w:rFonts w:ascii="Times New Roman" w:hAnsi="Times New Roman" w:cs="Times New Roman"/>
          <w:sz w:val="24"/>
          <w:szCs w:val="24"/>
        </w:rPr>
      </w:pPr>
    </w:p>
    <w:p w14:paraId="63DB4792" w14:textId="6ADD286F" w:rsidR="00725A67" w:rsidRPr="006D516D" w:rsidRDefault="00725A67" w:rsidP="00725A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559E87" w14:textId="1A41C85C" w:rsidR="00725A67" w:rsidRDefault="00725A67" w:rsidP="00B15643">
      <w:pPr>
        <w:rPr>
          <w:rFonts w:ascii="Times New Roman" w:hAnsi="Times New Roman" w:cs="Times New Roman"/>
          <w:sz w:val="24"/>
          <w:szCs w:val="24"/>
        </w:rPr>
      </w:pPr>
    </w:p>
    <w:p w14:paraId="68B028B8" w14:textId="4FE09951" w:rsidR="00B15643" w:rsidRPr="006D516D" w:rsidRDefault="00B15643" w:rsidP="007F4F01">
      <w:pPr>
        <w:tabs>
          <w:tab w:val="left" w:pos="720"/>
          <w:tab w:val="left" w:pos="1440"/>
          <w:tab w:val="left" w:pos="2160"/>
          <w:tab w:val="left" w:pos="2715"/>
          <w:tab w:val="left" w:pos="2880"/>
          <w:tab w:val="left" w:pos="3600"/>
          <w:tab w:val="left" w:pos="4320"/>
          <w:tab w:val="left" w:pos="5040"/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A5B1B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F4F01">
        <w:rPr>
          <w:rFonts w:ascii="Times New Roman" w:hAnsi="Times New Roman" w:cs="Times New Roman"/>
          <w:sz w:val="24"/>
          <w:szCs w:val="24"/>
        </w:rPr>
        <w:t xml:space="preserve">   </w:t>
      </w:r>
      <w:r w:rsidR="007F4F01" w:rsidRPr="006D516D">
        <w:rPr>
          <w:rFonts w:ascii="Times New Roman" w:hAnsi="Times New Roman" w:cs="Times New Roman"/>
          <w:sz w:val="24"/>
          <w:szCs w:val="24"/>
        </w:rPr>
        <w:object w:dxaOrig="600" w:dyaOrig="720" w14:anchorId="41652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50.75pt;mso-position-vertical:inside" o:ole="">
            <v:imagedata r:id="rId6" o:title=""/>
          </v:shape>
          <o:OLEObject Type="Embed" ProgID="Unknown" ShapeID="_x0000_i1025" DrawAspect="Content" ObjectID="_1696432045" r:id="rId7"/>
        </w:objec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5AF8FDC" w14:textId="77777777" w:rsidR="00725A67" w:rsidRPr="006D516D" w:rsidRDefault="00725A67" w:rsidP="007F4F01">
      <w:pPr>
        <w:rPr>
          <w:rFonts w:ascii="Times New Roman" w:hAnsi="Times New Roman" w:cs="Times New Roman"/>
          <w:sz w:val="24"/>
          <w:szCs w:val="24"/>
        </w:rPr>
      </w:pPr>
    </w:p>
    <w:p w14:paraId="1B2EDDA4" w14:textId="5BC06170" w:rsidR="00725A67" w:rsidRPr="00BA5B1B" w:rsidRDefault="00725A67" w:rsidP="00725A67">
      <w:pPr>
        <w:spacing w:line="240" w:lineRule="auto"/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BA5B1B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A Report Submitted by</w:t>
      </w:r>
    </w:p>
    <w:p w14:paraId="6FF99393" w14:textId="77777777" w:rsidR="00725A67" w:rsidRPr="00BA5B1B" w:rsidRDefault="00725A67" w:rsidP="00725A67">
      <w:pPr>
        <w:spacing w:line="240" w:lineRule="auto"/>
        <w:ind w:left="3600"/>
        <w:rPr>
          <w:rFonts w:ascii="Times New Roman" w:hAnsi="Times New Roman" w:cs="Times New Roman"/>
          <w:sz w:val="26"/>
          <w:szCs w:val="26"/>
        </w:rPr>
      </w:pPr>
      <w:r w:rsidRPr="00BA5B1B">
        <w:rPr>
          <w:rFonts w:ascii="Times New Roman" w:hAnsi="Times New Roman" w:cs="Times New Roman"/>
          <w:sz w:val="26"/>
          <w:szCs w:val="26"/>
        </w:rPr>
        <w:t xml:space="preserve"> Intern ID: 49</w:t>
      </w:r>
    </w:p>
    <w:p w14:paraId="549F54AE" w14:textId="77777777" w:rsidR="00725A67" w:rsidRPr="00BA5B1B" w:rsidRDefault="00725A67" w:rsidP="00725A67">
      <w:pPr>
        <w:spacing w:line="240" w:lineRule="auto"/>
        <w:ind w:left="3600"/>
        <w:rPr>
          <w:rFonts w:ascii="Times New Roman" w:hAnsi="Times New Roman" w:cs="Times New Roman"/>
          <w:sz w:val="26"/>
          <w:szCs w:val="26"/>
        </w:rPr>
      </w:pPr>
      <w:r w:rsidRPr="00BA5B1B">
        <w:rPr>
          <w:rFonts w:ascii="Times New Roman" w:hAnsi="Times New Roman" w:cs="Times New Roman"/>
          <w:sz w:val="26"/>
          <w:szCs w:val="26"/>
        </w:rPr>
        <w:t xml:space="preserve"> Roll No.: 16/56</w:t>
      </w:r>
    </w:p>
    <w:p w14:paraId="7F806ECC" w14:textId="77777777" w:rsidR="00725A67" w:rsidRPr="00BA5B1B" w:rsidRDefault="00725A67" w:rsidP="00725A67">
      <w:pPr>
        <w:spacing w:line="240" w:lineRule="auto"/>
        <w:ind w:left="3600"/>
        <w:rPr>
          <w:rFonts w:ascii="Times New Roman" w:hAnsi="Times New Roman" w:cs="Times New Roman"/>
          <w:sz w:val="26"/>
          <w:szCs w:val="26"/>
        </w:rPr>
      </w:pPr>
      <w:r w:rsidRPr="00BA5B1B">
        <w:rPr>
          <w:rFonts w:ascii="Times New Roman" w:hAnsi="Times New Roman" w:cs="Times New Roman"/>
          <w:sz w:val="26"/>
          <w:szCs w:val="26"/>
        </w:rPr>
        <w:t xml:space="preserve"> Reg. No.: 01675</w:t>
      </w:r>
    </w:p>
    <w:p w14:paraId="7D279545" w14:textId="77777777" w:rsidR="00725A67" w:rsidRPr="00BA5B1B" w:rsidRDefault="00725A67" w:rsidP="00725A67">
      <w:pPr>
        <w:spacing w:line="240" w:lineRule="auto"/>
        <w:ind w:left="3600"/>
        <w:rPr>
          <w:rFonts w:ascii="Times New Roman" w:hAnsi="Times New Roman" w:cs="Times New Roman"/>
          <w:sz w:val="26"/>
          <w:szCs w:val="26"/>
        </w:rPr>
      </w:pPr>
      <w:r w:rsidRPr="00BA5B1B">
        <w:rPr>
          <w:rFonts w:ascii="Times New Roman" w:hAnsi="Times New Roman" w:cs="Times New Roman"/>
          <w:sz w:val="26"/>
          <w:szCs w:val="26"/>
        </w:rPr>
        <w:t xml:space="preserve"> Session: 2015-2016</w:t>
      </w:r>
    </w:p>
    <w:p w14:paraId="7296805C" w14:textId="77777777" w:rsidR="00725A67" w:rsidRPr="006D516D" w:rsidRDefault="00725A67" w:rsidP="00725A67">
      <w:pPr>
        <w:jc w:val="both"/>
        <w:rPr>
          <w:rFonts w:ascii="Times New Roman" w:hAnsi="Times New Roman" w:cs="Times New Roman"/>
          <w:sz w:val="24"/>
          <w:szCs w:val="24"/>
        </w:rPr>
      </w:pPr>
      <w:r w:rsidRPr="006D51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732D9" w14:textId="77777777" w:rsidR="00725A67" w:rsidRPr="00BA5B1B" w:rsidRDefault="00725A67" w:rsidP="00725A67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BA5B1B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Pr="00BA5B1B">
        <w:rPr>
          <w:rFonts w:ascii="Times New Roman" w:hAnsi="Times New Roman" w:cs="Times New Roman"/>
          <w:b/>
          <w:i/>
          <w:iCs/>
          <w:sz w:val="26"/>
          <w:szCs w:val="26"/>
        </w:rPr>
        <w:t>AS THE PARTIAL FULFILLMENT FOR THE DEGREE</w:t>
      </w:r>
    </w:p>
    <w:p w14:paraId="7EF6782F" w14:textId="77777777" w:rsidR="00725A67" w:rsidRPr="00BA5B1B" w:rsidRDefault="00725A67" w:rsidP="00725A67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BA5B1B">
        <w:rPr>
          <w:rFonts w:ascii="Times New Roman" w:hAnsi="Times New Roman" w:cs="Times New Roman"/>
          <w:b/>
          <w:i/>
          <w:iCs/>
          <w:sz w:val="26"/>
          <w:szCs w:val="26"/>
        </w:rPr>
        <w:t>OF</w:t>
      </w:r>
    </w:p>
    <w:p w14:paraId="506D9C9B" w14:textId="77777777" w:rsidR="00725A67" w:rsidRPr="00BA5B1B" w:rsidRDefault="00725A67" w:rsidP="00725A67">
      <w:pPr>
        <w:pStyle w:val="Heading2"/>
        <w:spacing w:line="360" w:lineRule="auto"/>
        <w:rPr>
          <w:rFonts w:ascii="Times New Roman" w:hAnsi="Times New Roman" w:cs="Times New Roman"/>
          <w:i/>
          <w:iCs/>
        </w:rPr>
      </w:pPr>
      <w:r w:rsidRPr="00BA5B1B">
        <w:rPr>
          <w:rFonts w:ascii="Times New Roman" w:hAnsi="Times New Roman" w:cs="Times New Roman"/>
          <w:i/>
          <w:iCs/>
        </w:rPr>
        <w:t xml:space="preserve">                                    DOCTOR OF VETERINARY MEDICINE (DVM)</w:t>
      </w:r>
    </w:p>
    <w:p w14:paraId="181DD821" w14:textId="77777777" w:rsidR="00725A67" w:rsidRPr="00BA5B1B" w:rsidRDefault="00725A67" w:rsidP="00725A67">
      <w:pPr>
        <w:spacing w:line="36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</w:p>
    <w:p w14:paraId="4BF91A18" w14:textId="77777777" w:rsidR="00725A67" w:rsidRPr="00BA5B1B" w:rsidRDefault="00725A67" w:rsidP="00725A67">
      <w:pPr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5B1B">
        <w:rPr>
          <w:rFonts w:ascii="Times New Roman" w:hAnsi="Times New Roman" w:cs="Times New Roman"/>
          <w:i/>
          <w:iCs/>
          <w:sz w:val="26"/>
          <w:szCs w:val="26"/>
        </w:rPr>
        <w:t>Faculty of Veterinary Medicine,</w:t>
      </w:r>
    </w:p>
    <w:p w14:paraId="2E6AD5B9" w14:textId="77777777" w:rsidR="00725A67" w:rsidRPr="00BA5B1B" w:rsidRDefault="00725A67" w:rsidP="00725A67">
      <w:pPr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BA5B1B">
        <w:rPr>
          <w:rFonts w:ascii="Times New Roman" w:hAnsi="Times New Roman" w:cs="Times New Roman"/>
          <w:i/>
          <w:iCs/>
          <w:sz w:val="26"/>
          <w:szCs w:val="26"/>
        </w:rPr>
        <w:t xml:space="preserve">       Chattogram Veterinary and Animal Sciences University</w:t>
      </w:r>
    </w:p>
    <w:p w14:paraId="5395ED3A" w14:textId="77777777" w:rsidR="00725A67" w:rsidRPr="00BA5B1B" w:rsidRDefault="00725A67" w:rsidP="00725A67">
      <w:pPr>
        <w:tabs>
          <w:tab w:val="center" w:pos="4513"/>
          <w:tab w:val="left" w:pos="7665"/>
        </w:tabs>
        <w:rPr>
          <w:rFonts w:ascii="Times New Roman" w:hAnsi="Times New Roman" w:cs="Times New Roman"/>
          <w:b/>
          <w:sz w:val="26"/>
          <w:szCs w:val="26"/>
        </w:rPr>
      </w:pPr>
      <w:r w:rsidRPr="00BA5B1B">
        <w:rPr>
          <w:rFonts w:ascii="Times New Roman" w:hAnsi="Times New Roman" w:cs="Times New Roman"/>
          <w:b/>
          <w:sz w:val="26"/>
          <w:szCs w:val="26"/>
        </w:rPr>
        <w:tab/>
        <w:t xml:space="preserve">    Khulshi, Chittagong - 4225</w:t>
      </w:r>
      <w:r w:rsidRPr="00BA5B1B">
        <w:rPr>
          <w:rFonts w:ascii="Times New Roman" w:hAnsi="Times New Roman" w:cs="Times New Roman"/>
          <w:b/>
          <w:sz w:val="26"/>
          <w:szCs w:val="26"/>
        </w:rPr>
        <w:tab/>
      </w:r>
    </w:p>
    <w:p w14:paraId="39BAADCD" w14:textId="35FC1622" w:rsidR="00725A67" w:rsidRPr="00BA5B1B" w:rsidRDefault="00725A67" w:rsidP="00725A6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5B1B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BA5B1B" w:rsidRPr="00BA5B1B">
        <w:rPr>
          <w:rFonts w:ascii="Times New Roman" w:hAnsi="Times New Roman" w:cs="Times New Roman"/>
          <w:b/>
          <w:sz w:val="26"/>
          <w:szCs w:val="26"/>
        </w:rPr>
        <w:t>October</w:t>
      </w:r>
      <w:r w:rsidRPr="00BA5B1B">
        <w:rPr>
          <w:rFonts w:ascii="Times New Roman" w:hAnsi="Times New Roman" w:cs="Times New Roman"/>
          <w:b/>
          <w:sz w:val="26"/>
          <w:szCs w:val="26"/>
        </w:rPr>
        <w:t>,2021</w:t>
      </w:r>
    </w:p>
    <w:p w14:paraId="49AA623F" w14:textId="77777777" w:rsidR="00725A67" w:rsidRPr="006D516D" w:rsidRDefault="00725A67" w:rsidP="00725A67">
      <w:pPr>
        <w:tabs>
          <w:tab w:val="left" w:pos="159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887DD62" w14:textId="77777777" w:rsidR="00725A67" w:rsidRPr="006D516D" w:rsidRDefault="00725A67" w:rsidP="00725A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44D1EA" w14:textId="46E9817A" w:rsidR="00725A67" w:rsidRPr="00B15643" w:rsidRDefault="00B15643" w:rsidP="00B1564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5643">
        <w:rPr>
          <w:rFonts w:ascii="Times New Roman" w:hAnsi="Times New Roman" w:cs="Times New Roman"/>
          <w:b/>
          <w:bCs/>
          <w:sz w:val="28"/>
          <w:szCs w:val="28"/>
        </w:rPr>
        <w:lastRenderedPageBreak/>
        <w:t>Title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001E8">
        <w:rPr>
          <w:rFonts w:ascii="Times New Roman" w:hAnsi="Times New Roman" w:cs="Times New Roman"/>
          <w:i/>
          <w:iCs/>
          <w:color w:val="4472C4" w:themeColor="accent1"/>
          <w:sz w:val="28"/>
          <w:szCs w:val="28"/>
        </w:rPr>
        <w:t>Knowledge, Perception and Attitudes towards waste management practices related to environmental Pollution and Public Health safety among the poultry farmers in the selected area of Mirsharai Upazila, Chattogram</w:t>
      </w:r>
      <w:r w:rsidR="000001E8">
        <w:rPr>
          <w:rFonts w:ascii="Times New Roman" w:hAnsi="Times New Roman" w:cs="Times New Roman"/>
          <w:i/>
          <w:iCs/>
          <w:color w:val="4472C4" w:themeColor="accent1"/>
          <w:sz w:val="28"/>
          <w:szCs w:val="28"/>
        </w:rPr>
        <w:t>.</w:t>
      </w:r>
    </w:p>
    <w:p w14:paraId="0E35EBA2" w14:textId="212CB9DF" w:rsidR="00725A67" w:rsidRPr="006D516D" w:rsidRDefault="00725A67" w:rsidP="00725A6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E72368D" w14:textId="77777777" w:rsidR="00B15643" w:rsidRDefault="00B15643" w:rsidP="00725A6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4D7D09F" w14:textId="6CCFBF84" w:rsidR="00B15643" w:rsidRDefault="00B15643" w:rsidP="00725A6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D516D">
        <w:rPr>
          <w:rFonts w:ascii="Times New Roman" w:hAnsi="Times New Roman" w:cs="Times New Roman"/>
          <w:sz w:val="24"/>
          <w:szCs w:val="24"/>
        </w:rPr>
        <w:object w:dxaOrig="600" w:dyaOrig="720" w14:anchorId="4BE35F67">
          <v:shape id="_x0000_i1026" type="#_x0000_t75" style="width:126.75pt;height:131.25pt;mso-position-vertical:inside" o:ole="">
            <v:imagedata r:id="rId6" o:title=""/>
          </v:shape>
          <o:OLEObject Type="Embed" ProgID="Unknown" ShapeID="_x0000_i1026" DrawAspect="Content" ObjectID="_1696432046" r:id="rId8"/>
        </w:object>
      </w:r>
    </w:p>
    <w:p w14:paraId="7D99B26C" w14:textId="77777777" w:rsidR="00B15643" w:rsidRDefault="00B15643" w:rsidP="00725A6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9D4F70" w14:textId="41D0A14B" w:rsidR="00725A67" w:rsidRPr="000001E8" w:rsidRDefault="00725A67" w:rsidP="00725A67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001E8">
        <w:rPr>
          <w:rFonts w:ascii="Times New Roman" w:hAnsi="Times New Roman" w:cs="Times New Roman"/>
          <w:b/>
          <w:bCs/>
          <w:i/>
          <w:iCs/>
          <w:sz w:val="26"/>
          <w:szCs w:val="26"/>
        </w:rPr>
        <w:t>Faculty of Veterinary Medicine</w:t>
      </w:r>
    </w:p>
    <w:p w14:paraId="3EFD4E42" w14:textId="7BC8991A" w:rsidR="00725A67" w:rsidRPr="000001E8" w:rsidRDefault="007F4F01" w:rsidP="00725A67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001E8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="00725A67" w:rsidRPr="000001E8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Chattogram Veterinary and Animal Sciences University</w:t>
      </w:r>
    </w:p>
    <w:p w14:paraId="0E4BFB92" w14:textId="61AA1AFE" w:rsidR="00725A67" w:rsidRPr="000001E8" w:rsidRDefault="007F4F01" w:rsidP="007F4F01">
      <w:pPr>
        <w:rPr>
          <w:rFonts w:ascii="Times New Roman" w:hAnsi="Times New Roman" w:cs="Times New Roman"/>
          <w:b/>
          <w:sz w:val="26"/>
          <w:szCs w:val="26"/>
        </w:rPr>
      </w:pPr>
      <w:r w:rsidRPr="000001E8">
        <w:rPr>
          <w:rFonts w:ascii="Times New Roman" w:hAnsi="Times New Roman" w:cs="Times New Roman"/>
          <w:b/>
          <w:sz w:val="26"/>
          <w:szCs w:val="26"/>
        </w:rPr>
        <w:t xml:space="preserve">                           </w:t>
      </w:r>
      <w:r w:rsidR="00725A67" w:rsidRPr="000001E8">
        <w:rPr>
          <w:rFonts w:ascii="Times New Roman" w:hAnsi="Times New Roman" w:cs="Times New Roman"/>
          <w:b/>
          <w:sz w:val="26"/>
          <w:szCs w:val="26"/>
        </w:rPr>
        <w:t>A Report Submitted as Per Approved Style and Content</w:t>
      </w:r>
    </w:p>
    <w:p w14:paraId="26F8A525" w14:textId="77777777" w:rsidR="00725A67" w:rsidRPr="006D516D" w:rsidRDefault="00725A67" w:rsidP="00725A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E43B4F" w14:textId="16BF6528" w:rsidR="00725A67" w:rsidRPr="006D516D" w:rsidRDefault="00B15643" w:rsidP="00725A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16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8B1E9" wp14:editId="5B0D6BA7">
                <wp:simplePos x="0" y="0"/>
                <wp:positionH relativeFrom="column">
                  <wp:posOffset>285750</wp:posOffset>
                </wp:positionH>
                <wp:positionV relativeFrom="paragraph">
                  <wp:posOffset>290195</wp:posOffset>
                </wp:positionV>
                <wp:extent cx="1495425" cy="19050"/>
                <wp:effectExtent l="0" t="0" r="2857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D030A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22.85pt" to="140.2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" strokecolor="navy">
                <v:stroke dashstyle="dash"/>
              </v:line>
            </w:pict>
          </mc:Fallback>
        </mc:AlternateContent>
      </w:r>
      <w:r w:rsidRPr="006D516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0354A" wp14:editId="492DD963">
                <wp:simplePos x="0" y="0"/>
                <wp:positionH relativeFrom="column">
                  <wp:posOffset>3343274</wp:posOffset>
                </wp:positionH>
                <wp:positionV relativeFrom="paragraph">
                  <wp:posOffset>309245</wp:posOffset>
                </wp:positionV>
                <wp:extent cx="1876425" cy="15875"/>
                <wp:effectExtent l="0" t="0" r="28575" b="222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15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C3102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5pt,24.35pt" to="41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" strokecolor="navy">
                <v:stroke dashstyle="dash"/>
              </v:line>
            </w:pict>
          </mc:Fallback>
        </mc:AlternateContent>
      </w:r>
    </w:p>
    <w:tbl>
      <w:tblPr>
        <w:tblStyle w:val="TableGrid"/>
        <w:tblW w:w="0" w:type="auto"/>
        <w:tblInd w:w="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62"/>
        <w:gridCol w:w="4263"/>
      </w:tblGrid>
      <w:tr w:rsidR="00725A67" w:rsidRPr="006D516D" w14:paraId="2B4AD1DF" w14:textId="77777777" w:rsidTr="00B15643">
        <w:trPr>
          <w:trHeight w:val="1430"/>
        </w:trPr>
        <w:tc>
          <w:tcPr>
            <w:tcW w:w="4262" w:type="dxa"/>
          </w:tcPr>
          <w:p w14:paraId="6DC40862" w14:textId="77777777" w:rsidR="00725A67" w:rsidRPr="006D516D" w:rsidRDefault="00725A67" w:rsidP="00DC7ABA">
            <w:pPr>
              <w:tabs>
                <w:tab w:val="left" w:pos="583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6D">
              <w:rPr>
                <w:rFonts w:ascii="Times New Roman" w:hAnsi="Times New Roman" w:cs="Times New Roman"/>
                <w:b/>
                <w:sz w:val="24"/>
                <w:szCs w:val="24"/>
              </w:rPr>
              <w:t>Signature of Author</w:t>
            </w:r>
          </w:p>
          <w:p w14:paraId="14828AC5" w14:textId="77777777" w:rsidR="00725A67" w:rsidRPr="006D516D" w:rsidRDefault="00725A67" w:rsidP="00DC7ABA">
            <w:pPr>
              <w:tabs>
                <w:tab w:val="left" w:pos="583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126215" w14:textId="77777777" w:rsidR="00725A67" w:rsidRPr="000001E8" w:rsidRDefault="00725A67" w:rsidP="00DC7AB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01E8">
              <w:rPr>
                <w:rFonts w:ascii="Times New Roman" w:hAnsi="Times New Roman" w:cs="Times New Roman"/>
                <w:bCs/>
                <w:sz w:val="26"/>
                <w:szCs w:val="26"/>
              </w:rPr>
              <w:t>Name</w:t>
            </w:r>
            <w:r w:rsidRPr="000001E8">
              <w:rPr>
                <w:rFonts w:ascii="Times New Roman" w:hAnsi="Times New Roman" w:cs="Times New Roman"/>
                <w:b/>
                <w:sz w:val="26"/>
                <w:szCs w:val="26"/>
              </w:rPr>
              <w:t>: Kazi Shams Al Arefin</w:t>
            </w:r>
          </w:p>
          <w:p w14:paraId="2F49BA83" w14:textId="77777777" w:rsidR="00725A67" w:rsidRPr="000001E8" w:rsidRDefault="00725A67" w:rsidP="00DC7AB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01E8">
              <w:rPr>
                <w:rFonts w:ascii="Times New Roman" w:hAnsi="Times New Roman" w:cs="Times New Roman"/>
                <w:sz w:val="26"/>
                <w:szCs w:val="26"/>
              </w:rPr>
              <w:t>Intern ID: 49</w:t>
            </w:r>
          </w:p>
          <w:p w14:paraId="3A85093C" w14:textId="5E2CE40F" w:rsidR="00725A67" w:rsidRPr="000001E8" w:rsidRDefault="00725A67" w:rsidP="00DC7AB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01E8">
              <w:rPr>
                <w:rFonts w:ascii="Times New Roman" w:hAnsi="Times New Roman" w:cs="Times New Roman"/>
                <w:sz w:val="26"/>
                <w:szCs w:val="26"/>
              </w:rPr>
              <w:t>Roll No.: 16/56</w:t>
            </w:r>
          </w:p>
          <w:p w14:paraId="1CC00DE1" w14:textId="77777777" w:rsidR="00725A67" w:rsidRPr="000001E8" w:rsidRDefault="00725A67" w:rsidP="00DC7AB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01E8">
              <w:rPr>
                <w:rFonts w:ascii="Times New Roman" w:hAnsi="Times New Roman" w:cs="Times New Roman"/>
                <w:sz w:val="26"/>
                <w:szCs w:val="26"/>
              </w:rPr>
              <w:t>Reg. No.: 01675</w:t>
            </w:r>
          </w:p>
          <w:p w14:paraId="0EE1245E" w14:textId="77777777" w:rsidR="00725A67" w:rsidRPr="006D516D" w:rsidRDefault="00725A67" w:rsidP="00DC7A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1E8">
              <w:rPr>
                <w:rFonts w:ascii="Times New Roman" w:hAnsi="Times New Roman" w:cs="Times New Roman"/>
                <w:sz w:val="26"/>
                <w:szCs w:val="26"/>
              </w:rPr>
              <w:t>Session: 2015-2015</w:t>
            </w:r>
          </w:p>
        </w:tc>
        <w:tc>
          <w:tcPr>
            <w:tcW w:w="4263" w:type="dxa"/>
          </w:tcPr>
          <w:p w14:paraId="6E3CE364" w14:textId="77777777" w:rsidR="00725A67" w:rsidRPr="006D516D" w:rsidRDefault="00725A67" w:rsidP="00DC7ABA">
            <w:pPr>
              <w:tabs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6D">
              <w:rPr>
                <w:rFonts w:ascii="Times New Roman" w:hAnsi="Times New Roman" w:cs="Times New Roman"/>
                <w:b/>
                <w:sz w:val="24"/>
                <w:szCs w:val="24"/>
              </w:rPr>
              <w:t>Signature of Supervisor</w:t>
            </w:r>
          </w:p>
          <w:p w14:paraId="30EC6AD7" w14:textId="77777777" w:rsidR="00725A67" w:rsidRPr="006D516D" w:rsidRDefault="00725A67" w:rsidP="00DC7ABA">
            <w:pPr>
              <w:tabs>
                <w:tab w:val="left" w:pos="5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B8927" w14:textId="694EF637" w:rsidR="00725A67" w:rsidRPr="000001E8" w:rsidRDefault="00725A67" w:rsidP="00DC7ABA">
            <w:pPr>
              <w:tabs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01E8">
              <w:rPr>
                <w:rFonts w:ascii="Times New Roman" w:hAnsi="Times New Roman" w:cs="Times New Roman"/>
                <w:bCs/>
                <w:sz w:val="26"/>
                <w:szCs w:val="26"/>
              </w:rPr>
              <w:t>Name</w:t>
            </w:r>
            <w:r w:rsidRPr="000001E8">
              <w:rPr>
                <w:rFonts w:ascii="Times New Roman" w:hAnsi="Times New Roman" w:cs="Times New Roman"/>
                <w:b/>
                <w:sz w:val="26"/>
                <w:szCs w:val="26"/>
              </w:rPr>
              <w:t>: DR. Mar</w:t>
            </w:r>
            <w:r w:rsidR="000001E8" w:rsidRPr="000001E8">
              <w:rPr>
                <w:rFonts w:ascii="Times New Roman" w:hAnsi="Times New Roman" w:cs="Times New Roman"/>
                <w:b/>
                <w:sz w:val="26"/>
                <w:szCs w:val="26"/>
              </w:rPr>
              <w:t>j</w:t>
            </w:r>
            <w:r w:rsidRPr="000001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ina Akter  </w:t>
            </w:r>
          </w:p>
          <w:p w14:paraId="4C36424E" w14:textId="77777777" w:rsidR="000001E8" w:rsidRDefault="00725A67" w:rsidP="000001E8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01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Designation:</w:t>
            </w:r>
            <w:r w:rsidRPr="000001E8">
              <w:rPr>
                <w:rFonts w:ascii="Times New Roman" w:hAnsi="Times New Roman" w:cs="Times New Roman"/>
                <w:sz w:val="26"/>
                <w:szCs w:val="26"/>
              </w:rPr>
              <w:t xml:space="preserve"> Associate Professor</w:t>
            </w:r>
          </w:p>
          <w:p w14:paraId="0DD7CFC8" w14:textId="7E6A39BF" w:rsidR="00725A67" w:rsidRPr="000001E8" w:rsidRDefault="00725A67" w:rsidP="000001E8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01E8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Department of Dairy </w:t>
            </w:r>
            <w:r w:rsidR="00B15643" w:rsidRPr="000001E8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and</w:t>
            </w:r>
            <w:r w:rsidRPr="000001E8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 Poultry Science</w:t>
            </w:r>
          </w:p>
        </w:tc>
      </w:tr>
    </w:tbl>
    <w:p w14:paraId="706223E9" w14:textId="77777777" w:rsidR="00725A67" w:rsidRPr="006D516D" w:rsidRDefault="00725A67" w:rsidP="00725A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8A1ED" w14:textId="77777777" w:rsidR="00725A67" w:rsidRPr="000001E8" w:rsidRDefault="00725A67" w:rsidP="00725A67">
      <w:pPr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0001E8">
        <w:rPr>
          <w:rFonts w:ascii="Times New Roman" w:hAnsi="Times New Roman" w:cs="Times New Roman"/>
          <w:b/>
          <w:i/>
          <w:iCs/>
          <w:sz w:val="26"/>
          <w:szCs w:val="26"/>
        </w:rPr>
        <w:t>Chattogram Veterinary and Animal Sciences University</w:t>
      </w:r>
    </w:p>
    <w:p w14:paraId="6638B35F" w14:textId="77777777" w:rsidR="00725A67" w:rsidRPr="000001E8" w:rsidRDefault="00725A67" w:rsidP="00725A6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01E8">
        <w:rPr>
          <w:rFonts w:ascii="Times New Roman" w:hAnsi="Times New Roman" w:cs="Times New Roman"/>
          <w:b/>
          <w:sz w:val="26"/>
          <w:szCs w:val="26"/>
        </w:rPr>
        <w:t>Khulshi, Chittagong – 4225</w:t>
      </w:r>
    </w:p>
    <w:p w14:paraId="28463F26" w14:textId="3D5DA8F6" w:rsidR="00725A67" w:rsidRPr="000001E8" w:rsidRDefault="00BA5B1B" w:rsidP="00725A6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01E8">
        <w:rPr>
          <w:rFonts w:ascii="Times New Roman" w:hAnsi="Times New Roman" w:cs="Times New Roman"/>
          <w:b/>
          <w:sz w:val="26"/>
          <w:szCs w:val="26"/>
        </w:rPr>
        <w:t xml:space="preserve">October </w:t>
      </w:r>
      <w:r w:rsidR="00725A67" w:rsidRPr="000001E8">
        <w:rPr>
          <w:rFonts w:ascii="Times New Roman" w:hAnsi="Times New Roman" w:cs="Times New Roman"/>
          <w:b/>
          <w:sz w:val="26"/>
          <w:szCs w:val="26"/>
        </w:rPr>
        <w:t>,2021</w:t>
      </w:r>
    </w:p>
    <w:p w14:paraId="28CABFB1" w14:textId="77777777" w:rsidR="00725A67" w:rsidRPr="006D516D" w:rsidRDefault="00725A67" w:rsidP="00725A67">
      <w:pPr>
        <w:jc w:val="both"/>
        <w:rPr>
          <w:rFonts w:ascii="Times New Roman" w:hAnsi="Times New Roman" w:cs="Times New Roman"/>
          <w:sz w:val="24"/>
          <w:szCs w:val="24"/>
        </w:rPr>
      </w:pPr>
      <w:r w:rsidRPr="00C81F6D">
        <w:rPr>
          <w:rFonts w:ascii="Times New Roman" w:hAnsi="Times New Roman" w:cs="Times New Roman"/>
          <w:b/>
          <w:bCs/>
          <w:sz w:val="24"/>
          <w:szCs w:val="24"/>
        </w:rPr>
        <w:t>Date Of Submission</w:t>
      </w:r>
      <w:r w:rsidRPr="006D516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1A1E55F" w14:textId="77777777" w:rsidR="007E0B05" w:rsidRDefault="007E0B05"/>
    <w:sectPr w:rsidR="007E0B05" w:rsidSect="00BA5B1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D799A" w14:textId="77777777" w:rsidR="00C82CDE" w:rsidRDefault="00C82CDE" w:rsidP="00B15643">
      <w:pPr>
        <w:spacing w:after="0" w:line="240" w:lineRule="auto"/>
      </w:pPr>
      <w:r>
        <w:separator/>
      </w:r>
    </w:p>
  </w:endnote>
  <w:endnote w:type="continuationSeparator" w:id="0">
    <w:p w14:paraId="27DE47D9" w14:textId="77777777" w:rsidR="00C82CDE" w:rsidRDefault="00C82CDE" w:rsidP="00B1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nriquet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E9713" w14:textId="77777777" w:rsidR="00C82CDE" w:rsidRDefault="00C82CDE" w:rsidP="00B15643">
      <w:pPr>
        <w:spacing w:after="0" w:line="240" w:lineRule="auto"/>
      </w:pPr>
      <w:r>
        <w:separator/>
      </w:r>
    </w:p>
  </w:footnote>
  <w:footnote w:type="continuationSeparator" w:id="0">
    <w:p w14:paraId="332C2AAA" w14:textId="77777777" w:rsidR="00C82CDE" w:rsidRDefault="00C82CDE" w:rsidP="00B15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A67"/>
    <w:rsid w:val="000001E8"/>
    <w:rsid w:val="00454E95"/>
    <w:rsid w:val="00725A67"/>
    <w:rsid w:val="007B5085"/>
    <w:rsid w:val="007E0B05"/>
    <w:rsid w:val="007F4F01"/>
    <w:rsid w:val="00B15643"/>
    <w:rsid w:val="00B92D36"/>
    <w:rsid w:val="00BA5B1B"/>
    <w:rsid w:val="00C8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95B1"/>
  <w15:chartTrackingRefBased/>
  <w15:docId w15:val="{1F776556-8093-4C0C-9B20-57839D5DD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A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5A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5A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25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725A67"/>
    <w:rPr>
      <w:rFonts w:ascii="Enriqueta" w:hAnsi="Enriqueta" w:hint="default"/>
      <w:b w:val="0"/>
      <w:bCs w:val="0"/>
      <w:i w:val="0"/>
      <w:iCs w:val="0"/>
      <w:color w:val="333333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15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643"/>
  </w:style>
  <w:style w:type="paragraph" w:styleId="Footer">
    <w:name w:val="footer"/>
    <w:basedOn w:val="Normal"/>
    <w:link w:val="FooterChar"/>
    <w:uiPriority w:val="99"/>
    <w:unhideWhenUsed/>
    <w:rsid w:val="00B15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Shams Arefin</dc:creator>
  <cp:keywords/>
  <dc:description/>
  <cp:lastModifiedBy>Shams Arefin</cp:lastModifiedBy>
  <cp:revision>5</cp:revision>
  <dcterms:created xsi:type="dcterms:W3CDTF">2021-10-14T17:33:00Z</dcterms:created>
  <dcterms:modified xsi:type="dcterms:W3CDTF">2021-10-22T12:21:00Z</dcterms:modified>
</cp:coreProperties>
</file>