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1F6" w:rsidRPr="00AB11F6" w:rsidRDefault="00AB11F6" w:rsidP="00C77651">
      <w:pPr>
        <w:autoSpaceDE w:val="0"/>
        <w:autoSpaceDN w:val="0"/>
        <w:adjustRightInd w:val="0"/>
        <w:spacing w:after="0" w:line="240" w:lineRule="auto"/>
        <w:jc w:val="center"/>
        <w:rPr>
          <w:rFonts w:ascii="Times New Roman" w:hAnsi="Times New Roman" w:cs="Times New Roman"/>
          <w:b/>
          <w:sz w:val="32"/>
          <w:szCs w:val="32"/>
        </w:rPr>
      </w:pPr>
      <w:r w:rsidRPr="00AB11F6">
        <w:rPr>
          <w:rFonts w:ascii="Times New Roman" w:hAnsi="Times New Roman" w:cs="Times New Roman"/>
          <w:b/>
          <w:sz w:val="32"/>
          <w:szCs w:val="32"/>
        </w:rPr>
        <w:t>CHAPTER 7</w:t>
      </w:r>
    </w:p>
    <w:p w:rsidR="00AB11F6" w:rsidRDefault="00AB11F6" w:rsidP="00C77651">
      <w:pPr>
        <w:autoSpaceDE w:val="0"/>
        <w:autoSpaceDN w:val="0"/>
        <w:adjustRightInd w:val="0"/>
        <w:spacing w:after="0" w:line="240" w:lineRule="auto"/>
        <w:jc w:val="center"/>
        <w:rPr>
          <w:rFonts w:ascii="Times New Roman" w:hAnsi="Times New Roman" w:cs="Times New Roman"/>
          <w:b/>
          <w:sz w:val="44"/>
          <w:szCs w:val="44"/>
        </w:rPr>
      </w:pPr>
    </w:p>
    <w:p w:rsidR="000A3460" w:rsidRPr="006879DB" w:rsidRDefault="00AB11F6" w:rsidP="00C77651">
      <w:pPr>
        <w:autoSpaceDE w:val="0"/>
        <w:autoSpaceDN w:val="0"/>
        <w:adjustRightInd w:val="0"/>
        <w:spacing w:after="0" w:line="240" w:lineRule="auto"/>
        <w:jc w:val="center"/>
        <w:rPr>
          <w:rFonts w:ascii="Times New Roman" w:hAnsi="Times New Roman" w:cs="Times New Roman"/>
          <w:b/>
          <w:sz w:val="40"/>
          <w:szCs w:val="40"/>
        </w:rPr>
      </w:pPr>
      <w:r w:rsidRPr="006879DB">
        <w:rPr>
          <w:rFonts w:ascii="Times New Roman" w:hAnsi="Times New Roman" w:cs="Times New Roman"/>
          <w:b/>
          <w:sz w:val="40"/>
          <w:szCs w:val="40"/>
        </w:rPr>
        <w:t>CONCLUSION</w:t>
      </w:r>
    </w:p>
    <w:p w:rsidR="000A3460" w:rsidRPr="006879DB" w:rsidRDefault="000A3460" w:rsidP="000A3460">
      <w:pPr>
        <w:autoSpaceDE w:val="0"/>
        <w:autoSpaceDN w:val="0"/>
        <w:adjustRightInd w:val="0"/>
        <w:spacing w:after="0" w:line="240" w:lineRule="auto"/>
        <w:jc w:val="both"/>
        <w:rPr>
          <w:rFonts w:ascii="Times New Roman" w:hAnsi="Times New Roman" w:cs="Times New Roman"/>
          <w:sz w:val="40"/>
          <w:szCs w:val="40"/>
        </w:rPr>
      </w:pPr>
    </w:p>
    <w:p w:rsidR="00AB11F6" w:rsidRDefault="00AB11F6" w:rsidP="000A3460">
      <w:pPr>
        <w:autoSpaceDE w:val="0"/>
        <w:autoSpaceDN w:val="0"/>
        <w:adjustRightInd w:val="0"/>
        <w:spacing w:after="0" w:line="240" w:lineRule="auto"/>
        <w:jc w:val="both"/>
        <w:rPr>
          <w:rFonts w:ascii="Times New Roman" w:hAnsi="Times New Roman" w:cs="Times New Roman"/>
          <w:sz w:val="24"/>
          <w:szCs w:val="24"/>
        </w:rPr>
      </w:pPr>
    </w:p>
    <w:p w:rsidR="000A3460" w:rsidRPr="00127D1D" w:rsidRDefault="000A3460" w:rsidP="000A34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goal of dairy farm is to get the exponential benefit. Without providing good facilities to the animals it is not possible to earn better output. Most of the farmers of the study area do not maintain any standard husbandry practices regarding housing, feeding, biosecurity measures and health management. It is revealed from my study that approximately 100% dairy farms are practicing artificial insemination without having any breeding policy. Inventory records, animal records, milk records, breeding records, sale records and income record are the vital records of a farm to get optimum profitability, but in my study area farmers do not maintain any record except AI. In conclusion, dairy farming is a profitable business in Bangladesh no doubt, if the farms maintain properly. Husbandry practices are the key issue and all the farms should have careful about it to get maximum benefit from their farm. Then it would be possible to support the national economy by raising this potential industry in Bangladesh.</w:t>
      </w:r>
    </w:p>
    <w:p w:rsidR="007D7E41" w:rsidRDefault="007D7E41"/>
    <w:sectPr w:rsidR="007D7E41" w:rsidSect="00851C9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3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DD4" w:rsidRDefault="00B81DD4" w:rsidP="000A3460">
      <w:pPr>
        <w:spacing w:after="0" w:line="240" w:lineRule="auto"/>
      </w:pPr>
      <w:r>
        <w:separator/>
      </w:r>
    </w:p>
  </w:endnote>
  <w:endnote w:type="continuationSeparator" w:id="1">
    <w:p w:rsidR="00B81DD4" w:rsidRDefault="00B81DD4" w:rsidP="000A34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CFD" w:rsidRDefault="000F3C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DF9" w:rsidRDefault="00B90DF9">
    <w:pPr>
      <w:pStyle w:val="Footer"/>
      <w:pBdr>
        <w:top w:val="thinThickSmallGap" w:sz="24" w:space="1" w:color="622423" w:themeColor="accent2" w:themeShade="7F"/>
      </w:pBdr>
      <w:rPr>
        <w:rFonts w:asciiTheme="majorHAnsi" w:hAnsiTheme="majorHAnsi"/>
      </w:rPr>
    </w:pPr>
    <w:r>
      <w:rPr>
        <w:rFonts w:asciiTheme="majorHAnsi" w:hAnsiTheme="majorHAnsi"/>
      </w:rPr>
      <w:t>February, 2013</w:t>
    </w:r>
    <w:r>
      <w:rPr>
        <w:rFonts w:asciiTheme="majorHAnsi" w:hAnsiTheme="majorHAnsi"/>
      </w:rPr>
      <w:ptab w:relativeTo="margin" w:alignment="right" w:leader="none"/>
    </w:r>
    <w:r>
      <w:rPr>
        <w:rFonts w:asciiTheme="majorHAnsi" w:hAnsiTheme="majorHAnsi"/>
      </w:rPr>
      <w:t xml:space="preserve">Page </w:t>
    </w:r>
    <w:fldSimple w:instr=" PAGE   \* MERGEFORMAT ">
      <w:r w:rsidR="006879DB" w:rsidRPr="006879DB">
        <w:rPr>
          <w:rFonts w:asciiTheme="majorHAnsi" w:hAnsiTheme="majorHAnsi"/>
          <w:noProof/>
        </w:rPr>
        <w:t>34</w:t>
      </w:r>
    </w:fldSimple>
  </w:p>
  <w:p w:rsidR="000F3CFD" w:rsidRDefault="000F3C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CFD" w:rsidRDefault="000F3C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DD4" w:rsidRDefault="00B81DD4" w:rsidP="000A3460">
      <w:pPr>
        <w:spacing w:after="0" w:line="240" w:lineRule="auto"/>
      </w:pPr>
      <w:r>
        <w:separator/>
      </w:r>
    </w:p>
  </w:footnote>
  <w:footnote w:type="continuationSeparator" w:id="1">
    <w:p w:rsidR="00B81DD4" w:rsidRDefault="00B81DD4" w:rsidP="000A34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CFD" w:rsidRDefault="000F3C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34"/>
      </w:rPr>
      <w:alias w:val="Title"/>
      <w:id w:val="77547040"/>
      <w:placeholder>
        <w:docPart w:val="0EDC2BF249CB405C87D16720550617E6"/>
      </w:placeholder>
      <w:dataBinding w:prefixMappings="xmlns:ns0='http://schemas.openxmlformats.org/package/2006/metadata/core-properties' xmlns:ns1='http://purl.org/dc/elements/1.1/'" w:xpath="/ns0:coreProperties[1]/ns1:title[1]" w:storeItemID="{6C3C8BC8-F283-45AE-878A-BAB7291924A1}"/>
      <w:text/>
    </w:sdtPr>
    <w:sdtContent>
      <w:p w:rsidR="007F6D8C" w:rsidRPr="00457DC2" w:rsidRDefault="000A3460" w:rsidP="000A3460">
        <w:pPr>
          <w:pStyle w:val="Header"/>
          <w:pBdr>
            <w:between w:val="single" w:sz="4" w:space="1" w:color="4F81BD" w:themeColor="accent1"/>
          </w:pBdr>
          <w:spacing w:line="276" w:lineRule="auto"/>
          <w:jc w:val="right"/>
          <w:rPr>
            <w:b/>
          </w:rPr>
        </w:pPr>
        <w:r w:rsidRPr="00457DC2">
          <w:rPr>
            <w:rFonts w:ascii="Times New Roman" w:hAnsi="Times New Roman" w:cs="Times New Roman"/>
            <w:b/>
            <w:sz w:val="34"/>
          </w:rPr>
          <w:t>Conclusion</w:t>
        </w:r>
      </w:p>
    </w:sdtContent>
  </w:sdt>
  <w:p w:rsidR="007F6D8C" w:rsidRDefault="00B81DD4">
    <w:pPr>
      <w:pStyle w:val="Header"/>
      <w:pBdr>
        <w:between w:val="single" w:sz="4" w:space="1" w:color="4F81BD" w:themeColor="accent1"/>
      </w:pBdr>
      <w:spacing w:line="276" w:lineRule="auto"/>
      <w:jc w:val="center"/>
    </w:pPr>
  </w:p>
  <w:p w:rsidR="007F6D8C" w:rsidRDefault="00B81D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CFD" w:rsidRDefault="000F3CF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A3460"/>
    <w:rsid w:val="0001281D"/>
    <w:rsid w:val="000303A9"/>
    <w:rsid w:val="000A3460"/>
    <w:rsid w:val="000F3CFD"/>
    <w:rsid w:val="0020478B"/>
    <w:rsid w:val="002832A7"/>
    <w:rsid w:val="00292F4A"/>
    <w:rsid w:val="00370A9F"/>
    <w:rsid w:val="00415588"/>
    <w:rsid w:val="00457DC2"/>
    <w:rsid w:val="00520C9D"/>
    <w:rsid w:val="005C188A"/>
    <w:rsid w:val="006879DB"/>
    <w:rsid w:val="007D7E41"/>
    <w:rsid w:val="00851C9C"/>
    <w:rsid w:val="008C2441"/>
    <w:rsid w:val="008C6F93"/>
    <w:rsid w:val="009D4B33"/>
    <w:rsid w:val="009E2F9E"/>
    <w:rsid w:val="00AB11F6"/>
    <w:rsid w:val="00B81DD4"/>
    <w:rsid w:val="00B90DF9"/>
    <w:rsid w:val="00C7158E"/>
    <w:rsid w:val="00C77651"/>
    <w:rsid w:val="00CA1733"/>
    <w:rsid w:val="00DB272D"/>
    <w:rsid w:val="00EC6B63"/>
    <w:rsid w:val="00F07E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4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460"/>
  </w:style>
  <w:style w:type="paragraph" w:styleId="BalloonText">
    <w:name w:val="Balloon Text"/>
    <w:basedOn w:val="Normal"/>
    <w:link w:val="BalloonTextChar"/>
    <w:uiPriority w:val="99"/>
    <w:semiHidden/>
    <w:unhideWhenUsed/>
    <w:rsid w:val="000A3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460"/>
    <w:rPr>
      <w:rFonts w:ascii="Tahoma" w:hAnsi="Tahoma" w:cs="Tahoma"/>
      <w:sz w:val="16"/>
      <w:szCs w:val="16"/>
    </w:rPr>
  </w:style>
  <w:style w:type="paragraph" w:styleId="Footer">
    <w:name w:val="footer"/>
    <w:basedOn w:val="Normal"/>
    <w:link w:val="FooterChar"/>
    <w:uiPriority w:val="99"/>
    <w:unhideWhenUsed/>
    <w:rsid w:val="000A3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46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EDC2BF249CB405C87D16720550617E6"/>
        <w:category>
          <w:name w:val="General"/>
          <w:gallery w:val="placeholder"/>
        </w:category>
        <w:types>
          <w:type w:val="bbPlcHdr"/>
        </w:types>
        <w:behaviors>
          <w:behavior w:val="content"/>
        </w:behaviors>
        <w:guid w:val="{97B9627C-E951-42B7-AA3E-44D66D3D2CBB}"/>
      </w:docPartPr>
      <w:docPartBody>
        <w:p w:rsidR="007D4720" w:rsidRDefault="004D3CBD" w:rsidP="004D3CBD">
          <w:pPr>
            <w:pStyle w:val="0EDC2BF249CB405C87D16720550617E6"/>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D3CBD"/>
    <w:rsid w:val="004D3CBD"/>
    <w:rsid w:val="00622E17"/>
    <w:rsid w:val="007D4720"/>
    <w:rsid w:val="007E309E"/>
    <w:rsid w:val="00865DE0"/>
    <w:rsid w:val="00885B80"/>
    <w:rsid w:val="00912802"/>
    <w:rsid w:val="0098562D"/>
    <w:rsid w:val="00E55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7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DC2BF249CB405C87D16720550617E6">
    <w:name w:val="0EDC2BF249CB405C87D16720550617E6"/>
    <w:rsid w:val="004D3CBD"/>
  </w:style>
  <w:style w:type="paragraph" w:customStyle="1" w:styleId="0329622A41554C1EBF8BA0CA1D1E736F">
    <w:name w:val="0329622A41554C1EBF8BA0CA1D1E736F"/>
    <w:rsid w:val="0091280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dc:title>
  <dc:creator>CSL</dc:creator>
  <cp:lastModifiedBy>CSL</cp:lastModifiedBy>
  <cp:revision>10</cp:revision>
  <dcterms:created xsi:type="dcterms:W3CDTF">2013-01-18T06:26:00Z</dcterms:created>
  <dcterms:modified xsi:type="dcterms:W3CDTF">2013-02-01T15:46:00Z</dcterms:modified>
</cp:coreProperties>
</file>