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59179B" w:rsidRDefault="00C54E9A" w:rsidP="00C54E9A">
      <w:pPr>
        <w:spacing w:after="0"/>
        <w:rPr>
          <w:rFonts w:eastAsia="Times New Roman" w:cs="Times New Roman"/>
          <w:b/>
          <w:color w:val="auto"/>
          <w:spacing w:val="0"/>
          <w:sz w:val="40"/>
          <w:szCs w:val="40"/>
        </w:rPr>
      </w:pPr>
      <w:r w:rsidRPr="0059179B">
        <w:rPr>
          <w:rFonts w:eastAsia="Times New Roman" w:cs="Times New Roman"/>
          <w:b/>
          <w:color w:val="auto"/>
          <w:spacing w:val="0"/>
          <w:sz w:val="36"/>
          <w:szCs w:val="36"/>
        </w:rPr>
        <w:t xml:space="preserve">                                         </w:t>
      </w:r>
      <w:r w:rsidR="00C337DB">
        <w:rPr>
          <w:rFonts w:eastAsia="Times New Roman" w:cs="Times New Roman"/>
          <w:b/>
          <w:color w:val="auto"/>
          <w:spacing w:val="0"/>
          <w:sz w:val="36"/>
          <w:szCs w:val="36"/>
        </w:rPr>
        <w:t xml:space="preserve">      </w:t>
      </w:r>
      <w:r w:rsidRPr="0059179B">
        <w:rPr>
          <w:rFonts w:eastAsia="Times New Roman" w:cs="Times New Roman"/>
          <w:b/>
          <w:color w:val="auto"/>
          <w:spacing w:val="0"/>
          <w:sz w:val="40"/>
          <w:szCs w:val="40"/>
        </w:rPr>
        <w:t>CONTENTS</w:t>
      </w:r>
    </w:p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789"/>
        <w:gridCol w:w="3601"/>
        <w:gridCol w:w="2940"/>
      </w:tblGrid>
      <w:tr w:rsidR="00776994" w:rsidRPr="0059179B" w:rsidTr="00776994">
        <w:trPr>
          <w:trHeight w:val="525"/>
        </w:trPr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59179B" w:rsidRDefault="00776994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  <w:t>Chapter No.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776994" w:rsidRPr="0059179B" w:rsidRDefault="00776994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Topics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76994" w:rsidRPr="0059179B" w:rsidRDefault="00776994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Page No.</w:t>
            </w:r>
          </w:p>
        </w:tc>
      </w:tr>
      <w:tr w:rsidR="00776994" w:rsidRPr="0059179B" w:rsidTr="00776994">
        <w:trPr>
          <w:trHeight w:val="225"/>
        </w:trPr>
        <w:tc>
          <w:tcPr>
            <w:tcW w:w="2789" w:type="dxa"/>
            <w:vMerge w:val="restart"/>
            <w:tcBorders>
              <w:top w:val="single" w:sz="4" w:space="0" w:color="auto"/>
            </w:tcBorders>
          </w:tcPr>
          <w:p w:rsidR="00776994" w:rsidRPr="0059179B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59179B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452F7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Acknowledgement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E6436E" w:rsidRDefault="00E6436E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</w:pPr>
            <w:r w:rsidRPr="00E6436E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1</w:t>
            </w:r>
          </w:p>
        </w:tc>
      </w:tr>
      <w:tr w:rsidR="00E6436E" w:rsidRPr="0059179B" w:rsidTr="00776994">
        <w:trPr>
          <w:trHeight w:val="285"/>
        </w:trPr>
        <w:tc>
          <w:tcPr>
            <w:tcW w:w="2789" w:type="dxa"/>
            <w:vMerge/>
          </w:tcPr>
          <w:p w:rsidR="00E6436E" w:rsidRPr="0059179B" w:rsidRDefault="00E6436E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E6436E" w:rsidRDefault="00E6436E" w:rsidP="000C5A2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452F7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Abstract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E6436E" w:rsidRPr="00E6436E" w:rsidRDefault="00E6436E" w:rsidP="000C5A2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</w:pPr>
            <w:r w:rsidRPr="00E6436E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2</w:t>
            </w:r>
          </w:p>
        </w:tc>
      </w:tr>
      <w:tr w:rsidR="00E6436E" w:rsidRPr="0059179B" w:rsidTr="00776994">
        <w:trPr>
          <w:trHeight w:val="114"/>
        </w:trPr>
        <w:tc>
          <w:tcPr>
            <w:tcW w:w="2789" w:type="dxa"/>
            <w:vMerge/>
          </w:tcPr>
          <w:p w:rsidR="00E6436E" w:rsidRPr="0059179B" w:rsidRDefault="00E6436E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E6436E" w:rsidRDefault="00E6436E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E6436E" w:rsidRPr="0059179B" w:rsidRDefault="00E6436E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</w:p>
        </w:tc>
      </w:tr>
      <w:tr w:rsidR="00E6436E" w:rsidRPr="0059179B" w:rsidTr="00FD5240">
        <w:trPr>
          <w:trHeight w:val="845"/>
        </w:trPr>
        <w:tc>
          <w:tcPr>
            <w:tcW w:w="2789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</w:t>
            </w:r>
          </w:p>
        </w:tc>
        <w:tc>
          <w:tcPr>
            <w:tcW w:w="3601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Introduction</w:t>
            </w:r>
          </w:p>
        </w:tc>
        <w:tc>
          <w:tcPr>
            <w:tcW w:w="2940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3-4</w:t>
            </w:r>
          </w:p>
        </w:tc>
      </w:tr>
      <w:tr w:rsidR="00E6436E" w:rsidRPr="0059179B" w:rsidTr="00FD5240">
        <w:trPr>
          <w:trHeight w:val="872"/>
        </w:trPr>
        <w:tc>
          <w:tcPr>
            <w:tcW w:w="2789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II</w:t>
            </w:r>
          </w:p>
        </w:tc>
        <w:tc>
          <w:tcPr>
            <w:tcW w:w="3601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Review of literature</w:t>
            </w:r>
          </w:p>
        </w:tc>
        <w:tc>
          <w:tcPr>
            <w:tcW w:w="2940" w:type="dxa"/>
          </w:tcPr>
          <w:p w:rsidR="00E6436E" w:rsidRPr="0059179B" w:rsidRDefault="00E6436E" w:rsidP="00E64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5-12</w:t>
            </w:r>
          </w:p>
        </w:tc>
      </w:tr>
      <w:tr w:rsidR="00E6436E" w:rsidRPr="0059179B" w:rsidTr="00FD5240">
        <w:trPr>
          <w:trHeight w:val="1007"/>
        </w:trPr>
        <w:tc>
          <w:tcPr>
            <w:tcW w:w="2789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III</w:t>
            </w:r>
          </w:p>
        </w:tc>
        <w:tc>
          <w:tcPr>
            <w:tcW w:w="3601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aterials and methods</w:t>
            </w:r>
          </w:p>
        </w:tc>
        <w:tc>
          <w:tcPr>
            <w:tcW w:w="2940" w:type="dxa"/>
          </w:tcPr>
          <w:p w:rsidR="00E6436E" w:rsidRPr="0059179B" w:rsidRDefault="00E6436E" w:rsidP="00E64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13-15</w:t>
            </w:r>
          </w:p>
        </w:tc>
      </w:tr>
      <w:tr w:rsidR="00E6436E" w:rsidRPr="0059179B" w:rsidTr="00FD5240">
        <w:trPr>
          <w:trHeight w:val="917"/>
        </w:trPr>
        <w:tc>
          <w:tcPr>
            <w:tcW w:w="2789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IV</w:t>
            </w:r>
          </w:p>
        </w:tc>
        <w:tc>
          <w:tcPr>
            <w:tcW w:w="3601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Result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s</w:t>
            </w: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and Discussion</w:t>
            </w:r>
          </w:p>
        </w:tc>
        <w:tc>
          <w:tcPr>
            <w:tcW w:w="2940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17-22</w:t>
            </w:r>
          </w:p>
        </w:tc>
      </w:tr>
      <w:tr w:rsidR="00E6436E" w:rsidRPr="0059179B" w:rsidTr="00FD5240">
        <w:trPr>
          <w:trHeight w:val="1232"/>
        </w:trPr>
        <w:tc>
          <w:tcPr>
            <w:tcW w:w="2789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V</w:t>
            </w:r>
          </w:p>
        </w:tc>
        <w:tc>
          <w:tcPr>
            <w:tcW w:w="3601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Conclusion</w:t>
            </w:r>
          </w:p>
        </w:tc>
        <w:tc>
          <w:tcPr>
            <w:tcW w:w="2940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23.24</w:t>
            </w:r>
          </w:p>
        </w:tc>
      </w:tr>
      <w:tr w:rsidR="00E6436E" w:rsidRPr="0059179B" w:rsidTr="00FD5240">
        <w:trPr>
          <w:trHeight w:val="890"/>
        </w:trPr>
        <w:tc>
          <w:tcPr>
            <w:tcW w:w="2789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VI</w:t>
            </w:r>
          </w:p>
        </w:tc>
        <w:tc>
          <w:tcPr>
            <w:tcW w:w="3601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Recommendation</w:t>
            </w:r>
          </w:p>
        </w:tc>
        <w:tc>
          <w:tcPr>
            <w:tcW w:w="2940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25</w:t>
            </w:r>
          </w:p>
        </w:tc>
      </w:tr>
      <w:tr w:rsidR="00E6436E" w:rsidRPr="0059179B" w:rsidTr="00FD5240">
        <w:trPr>
          <w:trHeight w:val="1160"/>
        </w:trPr>
        <w:tc>
          <w:tcPr>
            <w:tcW w:w="2789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VII</w:t>
            </w:r>
          </w:p>
        </w:tc>
        <w:tc>
          <w:tcPr>
            <w:tcW w:w="3601" w:type="dxa"/>
          </w:tcPr>
          <w:p w:rsidR="00E6436E" w:rsidRPr="0059179B" w:rsidRDefault="00E6436E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References</w:t>
            </w:r>
          </w:p>
        </w:tc>
        <w:tc>
          <w:tcPr>
            <w:tcW w:w="2940" w:type="dxa"/>
          </w:tcPr>
          <w:p w:rsidR="00E6436E" w:rsidRPr="0059179B" w:rsidRDefault="00E6436E" w:rsidP="00E64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26-33</w:t>
            </w:r>
          </w:p>
        </w:tc>
      </w:tr>
    </w:tbl>
    <w:p w:rsidR="00C54E9A" w:rsidRPr="00414C57" w:rsidRDefault="00C54E9A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414C57" w:rsidRDefault="00C54E9A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017815" w:rsidRDefault="00017815" w:rsidP="00A91C62">
      <w:pPr>
        <w:spacing w:after="0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p w:rsidR="00017815" w:rsidRDefault="00017815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p w:rsidR="00E6436E" w:rsidRDefault="00E6436E">
      <w:pP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br w:type="page"/>
      </w:r>
    </w:p>
    <w:p w:rsidR="00F16A9F" w:rsidRPr="0002493A" w:rsidRDefault="00F16A9F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lastRenderedPageBreak/>
        <w:t>List of the table</w:t>
      </w:r>
    </w:p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TableGrid"/>
        <w:tblW w:w="9450" w:type="dxa"/>
        <w:tblInd w:w="18" w:type="dxa"/>
        <w:tblLook w:val="04A0"/>
      </w:tblPr>
      <w:tblGrid>
        <w:gridCol w:w="1620"/>
        <w:gridCol w:w="5940"/>
        <w:gridCol w:w="1890"/>
      </w:tblGrid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E4570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Table No.</w:t>
            </w:r>
          </w:p>
        </w:tc>
        <w:tc>
          <w:tcPr>
            <w:tcW w:w="5940" w:type="dxa"/>
          </w:tcPr>
          <w:p w:rsidR="00F16A9F" w:rsidRPr="00E4570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Title</w:t>
            </w:r>
          </w:p>
        </w:tc>
        <w:tc>
          <w:tcPr>
            <w:tcW w:w="1890" w:type="dxa"/>
          </w:tcPr>
          <w:p w:rsidR="00F16A9F" w:rsidRPr="00E4570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Page No.</w:t>
            </w:r>
          </w:p>
        </w:tc>
      </w:tr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17311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17311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C215F4" w:rsidRDefault="00B526CB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Prevalence of an</w:t>
            </w:r>
            <w:r w:rsidR="001F37C5">
              <w:rPr>
                <w:rFonts w:ascii="Times New Roman" w:eastAsia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aplasmosis</w:t>
            </w:r>
          </w:p>
        </w:tc>
        <w:tc>
          <w:tcPr>
            <w:tcW w:w="1890" w:type="dxa"/>
          </w:tcPr>
          <w:p w:rsidR="00F16A9F" w:rsidRPr="00186F53" w:rsidRDefault="001F37C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17</w:t>
            </w:r>
          </w:p>
        </w:tc>
      </w:tr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17311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17311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F16A9F" w:rsidRPr="00C215F4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Frequency distribution of suspected animals according to demographic and environmental variables</w:t>
            </w:r>
          </w:p>
        </w:tc>
        <w:tc>
          <w:tcPr>
            <w:tcW w:w="1890" w:type="dxa"/>
          </w:tcPr>
          <w:p w:rsidR="00F16A9F" w:rsidRPr="00186F53" w:rsidRDefault="001F37C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20</w:t>
            </w:r>
          </w:p>
        </w:tc>
      </w:tr>
    </w:tbl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Default="00F16A9F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List of the figure</w:t>
      </w:r>
      <w: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s</w:t>
      </w:r>
    </w:p>
    <w:p w:rsidR="00807F4C" w:rsidRPr="00271332" w:rsidRDefault="00807F4C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940"/>
        <w:gridCol w:w="1863"/>
      </w:tblGrid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Figure No.</w:t>
            </w:r>
          </w:p>
        </w:tc>
        <w:tc>
          <w:tcPr>
            <w:tcW w:w="5940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Title</w:t>
            </w:r>
          </w:p>
        </w:tc>
        <w:tc>
          <w:tcPr>
            <w:tcW w:w="1863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Page No.</w:t>
            </w:r>
          </w:p>
        </w:tc>
      </w:tr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02493A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S</w:t>
            </w:r>
            <w:r w:rsidR="00F16A9F" w:rsidRPr="0002493A">
              <w:rPr>
                <w:rFonts w:ascii="Times New Roman" w:eastAsia="Times New Roman" w:hAnsi="Times New Roman" w:cs="Times New Roman"/>
                <w:color w:val="auto"/>
                <w:spacing w:val="0"/>
              </w:rPr>
              <w:t>tudy area</w:t>
            </w:r>
          </w:p>
        </w:tc>
        <w:tc>
          <w:tcPr>
            <w:tcW w:w="1863" w:type="dxa"/>
          </w:tcPr>
          <w:p w:rsidR="00F16A9F" w:rsidRPr="001362DE" w:rsidRDefault="001F37C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13</w:t>
            </w:r>
          </w:p>
        </w:tc>
      </w:tr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F16A9F" w:rsidRPr="0002493A" w:rsidRDefault="001F37C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Sampling and Laboratory Work</w:t>
            </w:r>
          </w:p>
        </w:tc>
        <w:tc>
          <w:tcPr>
            <w:tcW w:w="1863" w:type="dxa"/>
          </w:tcPr>
          <w:p w:rsidR="00F16A9F" w:rsidRPr="001362DE" w:rsidRDefault="001F37C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16</w:t>
            </w:r>
          </w:p>
        </w:tc>
      </w:tr>
    </w:tbl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Default="00C6493D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List of g</w:t>
      </w:r>
      <w:r w:rsidR="00F16A9F"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raphs</w:t>
      </w:r>
    </w:p>
    <w:p w:rsidR="00807F4C" w:rsidRPr="00271332" w:rsidRDefault="00807F4C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tbl>
      <w:tblPr>
        <w:tblStyle w:val="TableGrid"/>
        <w:tblW w:w="9468" w:type="dxa"/>
        <w:tblLook w:val="04A0"/>
      </w:tblPr>
      <w:tblGrid>
        <w:gridCol w:w="1638"/>
        <w:gridCol w:w="5940"/>
        <w:gridCol w:w="1890"/>
      </w:tblGrid>
      <w:tr w:rsidR="00F16A9F" w:rsidRPr="00414C57" w:rsidTr="00FD5240">
        <w:trPr>
          <w:trHeight w:val="755"/>
        </w:trPr>
        <w:tc>
          <w:tcPr>
            <w:tcW w:w="1638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Graph No.</w:t>
            </w:r>
          </w:p>
        </w:tc>
        <w:tc>
          <w:tcPr>
            <w:tcW w:w="5940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Title</w:t>
            </w:r>
          </w:p>
        </w:tc>
        <w:tc>
          <w:tcPr>
            <w:tcW w:w="1890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Page No.</w:t>
            </w:r>
          </w:p>
        </w:tc>
      </w:tr>
      <w:tr w:rsidR="00F16A9F" w:rsidRPr="00414C57" w:rsidTr="00FD5240">
        <w:trPr>
          <w:trHeight w:val="620"/>
        </w:trPr>
        <w:tc>
          <w:tcPr>
            <w:tcW w:w="1638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271332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Prevalence of anaplasmosis of goats.</w:t>
            </w:r>
          </w:p>
        </w:tc>
        <w:tc>
          <w:tcPr>
            <w:tcW w:w="1890" w:type="dxa"/>
          </w:tcPr>
          <w:p w:rsidR="00F16A9F" w:rsidRPr="00925F2B" w:rsidRDefault="001F37C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18</w:t>
            </w:r>
          </w:p>
        </w:tc>
      </w:tr>
    </w:tbl>
    <w:p w:rsidR="00CF32A2" w:rsidRDefault="00CF32A2" w:rsidP="00A91C62">
      <w:pPr>
        <w:jc w:val="center"/>
      </w:pPr>
    </w:p>
    <w:sectPr w:rsidR="00CF32A2" w:rsidSect="00B526CB">
      <w:footerReference w:type="default" r:id="rId6"/>
      <w:pgSz w:w="12240" w:h="15840"/>
      <w:pgMar w:top="1440" w:right="1440" w:bottom="1440" w:left="1440" w:header="2016" w:footer="0" w:gutter="0"/>
      <w:pgNumType w:fmt="lowerRoman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62" w:rsidRDefault="00C51C62" w:rsidP="00B526CB">
      <w:pPr>
        <w:spacing w:after="0" w:line="240" w:lineRule="auto"/>
      </w:pPr>
      <w:r>
        <w:separator/>
      </w:r>
    </w:p>
  </w:endnote>
  <w:endnote w:type="continuationSeparator" w:id="1">
    <w:p w:rsidR="00C51C62" w:rsidRDefault="00C51C62" w:rsidP="00B5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6053"/>
      <w:docPartObj>
        <w:docPartGallery w:val="Page Numbers (Bottom of Page)"/>
        <w:docPartUnique/>
      </w:docPartObj>
    </w:sdtPr>
    <w:sdtContent>
      <w:p w:rsidR="00B526CB" w:rsidRDefault="002517B7">
        <w:pPr>
          <w:pStyle w:val="Footer"/>
          <w:jc w:val="center"/>
        </w:pPr>
        <w:fldSimple w:instr=" PAGE   \* MERGEFORMAT ">
          <w:r w:rsidR="001F37C5">
            <w:rPr>
              <w:noProof/>
            </w:rPr>
            <w:t>ii</w:t>
          </w:r>
        </w:fldSimple>
      </w:p>
    </w:sdtContent>
  </w:sdt>
  <w:p w:rsidR="00B526CB" w:rsidRDefault="00B52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62" w:rsidRDefault="00C51C62" w:rsidP="00B526CB">
      <w:pPr>
        <w:spacing w:after="0" w:line="240" w:lineRule="auto"/>
      </w:pPr>
      <w:r>
        <w:separator/>
      </w:r>
    </w:p>
  </w:footnote>
  <w:footnote w:type="continuationSeparator" w:id="1">
    <w:p w:rsidR="00C51C62" w:rsidRDefault="00C51C62" w:rsidP="00B5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9A"/>
    <w:rsid w:val="00017815"/>
    <w:rsid w:val="00051368"/>
    <w:rsid w:val="00053B64"/>
    <w:rsid w:val="0011286F"/>
    <w:rsid w:val="0018314F"/>
    <w:rsid w:val="001935A3"/>
    <w:rsid w:val="001F37C5"/>
    <w:rsid w:val="002517B7"/>
    <w:rsid w:val="00441F21"/>
    <w:rsid w:val="00452F77"/>
    <w:rsid w:val="004736A8"/>
    <w:rsid w:val="00510BB1"/>
    <w:rsid w:val="0051759E"/>
    <w:rsid w:val="0057469E"/>
    <w:rsid w:val="0059179B"/>
    <w:rsid w:val="006F579D"/>
    <w:rsid w:val="00776994"/>
    <w:rsid w:val="007F39F0"/>
    <w:rsid w:val="00807F4C"/>
    <w:rsid w:val="00893064"/>
    <w:rsid w:val="008D5C16"/>
    <w:rsid w:val="008F2636"/>
    <w:rsid w:val="008F6693"/>
    <w:rsid w:val="00930F58"/>
    <w:rsid w:val="00A72F24"/>
    <w:rsid w:val="00A83862"/>
    <w:rsid w:val="00A91C62"/>
    <w:rsid w:val="00B07B70"/>
    <w:rsid w:val="00B21BFB"/>
    <w:rsid w:val="00B526CB"/>
    <w:rsid w:val="00B55D22"/>
    <w:rsid w:val="00C337DB"/>
    <w:rsid w:val="00C51C62"/>
    <w:rsid w:val="00C54E9A"/>
    <w:rsid w:val="00C6493D"/>
    <w:rsid w:val="00CB13D9"/>
    <w:rsid w:val="00CF32A2"/>
    <w:rsid w:val="00DB2A5B"/>
    <w:rsid w:val="00E6436E"/>
    <w:rsid w:val="00E86F81"/>
    <w:rsid w:val="00EE1989"/>
    <w:rsid w:val="00F16A9F"/>
    <w:rsid w:val="00FA3E57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9A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9A"/>
    <w:pPr>
      <w:spacing w:after="0" w:line="240" w:lineRule="auto"/>
    </w:pPr>
    <w:rPr>
      <w:b w:val="0"/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CB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B5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CB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Ferdous</cp:lastModifiedBy>
  <cp:revision>31</cp:revision>
  <cp:lastPrinted>2015-01-17T14:27:00Z</cp:lastPrinted>
  <dcterms:created xsi:type="dcterms:W3CDTF">2013-06-11T11:20:00Z</dcterms:created>
  <dcterms:modified xsi:type="dcterms:W3CDTF">2015-01-17T14:28:00Z</dcterms:modified>
</cp:coreProperties>
</file>