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750" w:rsidRDefault="00E03750" w:rsidP="00E03750">
      <w:pPr>
        <w:spacing w:line="360" w:lineRule="auto"/>
        <w:jc w:val="center"/>
        <w:rPr>
          <w:rFonts w:ascii="Algerian" w:hAnsi="Algerian" w:cs="Times New Roman"/>
          <w:b/>
          <w:bCs/>
          <w:color w:val="000000"/>
          <w:sz w:val="36"/>
          <w:szCs w:val="36"/>
        </w:rPr>
      </w:pPr>
      <w:r w:rsidRPr="00540A16">
        <w:rPr>
          <w:rFonts w:ascii="Algerian" w:hAnsi="Algerian" w:cs="Times New Roman"/>
          <w:b/>
          <w:bCs/>
          <w:color w:val="000000"/>
          <w:sz w:val="36"/>
          <w:szCs w:val="36"/>
        </w:rPr>
        <w:t>CONTENTS</w:t>
      </w:r>
    </w:p>
    <w:p w:rsidR="002D375E" w:rsidRPr="00540A16" w:rsidRDefault="002D375E" w:rsidP="00E03750">
      <w:pPr>
        <w:spacing w:line="360" w:lineRule="auto"/>
        <w:jc w:val="center"/>
        <w:rPr>
          <w:rFonts w:ascii="Algerian" w:hAnsi="Algerian" w:cs="Times New Roman"/>
          <w:b/>
          <w:bCs/>
          <w:color w:val="000000"/>
          <w:sz w:val="36"/>
          <w:szCs w:val="36"/>
        </w:rPr>
      </w:pPr>
    </w:p>
    <w:tbl>
      <w:tblPr>
        <w:tblW w:w="0" w:type="auto"/>
        <w:jc w:val="center"/>
        <w:tblInd w:w="-1030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634"/>
        <w:gridCol w:w="4339"/>
        <w:gridCol w:w="1746"/>
      </w:tblGrid>
      <w:tr w:rsidR="00E03750" w:rsidRPr="0088500C" w:rsidTr="00406714">
        <w:trPr>
          <w:jc w:val="center"/>
        </w:trPr>
        <w:tc>
          <w:tcPr>
            <w:tcW w:w="16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3750" w:rsidRPr="0088500C" w:rsidRDefault="00E03750" w:rsidP="00406714">
            <w:pPr>
              <w:pStyle w:val="TableContents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8500C">
              <w:rPr>
                <w:rFonts w:ascii="Times New Roman" w:hAnsi="Times New Roman" w:cs="Times New Roman"/>
                <w:b/>
                <w:color w:val="000000"/>
              </w:rPr>
              <w:t>Chapter</w:t>
            </w:r>
          </w:p>
        </w:tc>
        <w:tc>
          <w:tcPr>
            <w:tcW w:w="43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3750" w:rsidRPr="0088500C" w:rsidRDefault="00E03750" w:rsidP="00406714">
            <w:pPr>
              <w:pStyle w:val="TableContents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8500C">
              <w:rPr>
                <w:rFonts w:ascii="Times New Roman" w:hAnsi="Times New Roman" w:cs="Times New Roman"/>
                <w:b/>
                <w:color w:val="000000"/>
              </w:rPr>
              <w:t>Contents</w:t>
            </w:r>
          </w:p>
        </w:tc>
        <w:tc>
          <w:tcPr>
            <w:tcW w:w="17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3750" w:rsidRPr="0088500C" w:rsidRDefault="00E03750" w:rsidP="00406714">
            <w:pPr>
              <w:pStyle w:val="TableContents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8500C">
              <w:rPr>
                <w:rFonts w:ascii="Times New Roman" w:hAnsi="Times New Roman" w:cs="Times New Roman"/>
                <w:b/>
                <w:color w:val="000000"/>
              </w:rPr>
              <w:t>Page No</w:t>
            </w:r>
          </w:p>
        </w:tc>
      </w:tr>
      <w:tr w:rsidR="00E03750" w:rsidRPr="0088500C" w:rsidTr="00406714">
        <w:trPr>
          <w:jc w:val="center"/>
        </w:trPr>
        <w:tc>
          <w:tcPr>
            <w:tcW w:w="16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3750" w:rsidRPr="0088500C" w:rsidRDefault="00E03750" w:rsidP="00406714">
            <w:pPr>
              <w:pStyle w:val="TableContents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3750" w:rsidRPr="0088500C" w:rsidRDefault="00E03750" w:rsidP="00406714">
            <w:pPr>
              <w:pStyle w:val="TableContents"/>
              <w:snapToGrid w:val="0"/>
              <w:spacing w:line="36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88500C">
              <w:rPr>
                <w:rFonts w:ascii="Times New Roman" w:hAnsi="Times New Roman" w:cs="Times New Roman"/>
                <w:b/>
                <w:color w:val="000000"/>
              </w:rPr>
              <w:t>Acknowledgement</w:t>
            </w:r>
          </w:p>
        </w:tc>
        <w:tc>
          <w:tcPr>
            <w:tcW w:w="17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3750" w:rsidRPr="0088500C" w:rsidRDefault="00E03750" w:rsidP="00406714">
            <w:pPr>
              <w:pStyle w:val="TableContents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88500C">
              <w:rPr>
                <w:rFonts w:ascii="Times New Roman" w:hAnsi="Times New Roman" w:cs="Times New Roman"/>
                <w:b/>
                <w:color w:val="000000"/>
              </w:rPr>
              <w:t>i</w:t>
            </w:r>
            <w:proofErr w:type="spellEnd"/>
          </w:p>
        </w:tc>
      </w:tr>
      <w:tr w:rsidR="00E03750" w:rsidRPr="0088500C" w:rsidTr="00406714">
        <w:trPr>
          <w:jc w:val="center"/>
        </w:trPr>
        <w:tc>
          <w:tcPr>
            <w:tcW w:w="16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3750" w:rsidRPr="0088500C" w:rsidRDefault="00E03750" w:rsidP="00406714">
            <w:pPr>
              <w:pStyle w:val="TableContents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3750" w:rsidRPr="0088500C" w:rsidRDefault="00E03750" w:rsidP="00406714">
            <w:pPr>
              <w:pStyle w:val="TableContents"/>
              <w:snapToGrid w:val="0"/>
              <w:spacing w:line="36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88500C">
              <w:rPr>
                <w:rFonts w:ascii="Times New Roman" w:hAnsi="Times New Roman" w:cs="Times New Roman"/>
                <w:b/>
                <w:color w:val="000000"/>
              </w:rPr>
              <w:t>Abstract</w:t>
            </w:r>
          </w:p>
        </w:tc>
        <w:tc>
          <w:tcPr>
            <w:tcW w:w="17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3750" w:rsidRPr="0088500C" w:rsidRDefault="00E03750" w:rsidP="00406714">
            <w:pPr>
              <w:pStyle w:val="TableContents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8500C">
              <w:rPr>
                <w:rFonts w:ascii="Times New Roman" w:hAnsi="Times New Roman" w:cs="Times New Roman"/>
                <w:b/>
                <w:color w:val="000000"/>
              </w:rPr>
              <w:t>ii</w:t>
            </w:r>
          </w:p>
        </w:tc>
      </w:tr>
      <w:tr w:rsidR="00E03750" w:rsidRPr="0088500C" w:rsidTr="00406714">
        <w:trPr>
          <w:jc w:val="center"/>
        </w:trPr>
        <w:tc>
          <w:tcPr>
            <w:tcW w:w="16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3750" w:rsidRPr="0088500C" w:rsidRDefault="00E03750" w:rsidP="00406714">
            <w:pPr>
              <w:pStyle w:val="TableContents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8500C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43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3750" w:rsidRPr="0088500C" w:rsidRDefault="00E03750" w:rsidP="00406714">
            <w:pPr>
              <w:pStyle w:val="TableContents"/>
              <w:snapToGrid w:val="0"/>
              <w:spacing w:line="36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88500C">
              <w:rPr>
                <w:rFonts w:ascii="Times New Roman" w:hAnsi="Times New Roman" w:cs="Times New Roman"/>
                <w:b/>
                <w:color w:val="000000"/>
              </w:rPr>
              <w:t>Introduction</w:t>
            </w:r>
          </w:p>
        </w:tc>
        <w:tc>
          <w:tcPr>
            <w:tcW w:w="17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3750" w:rsidRPr="0088500C" w:rsidRDefault="00E03750" w:rsidP="00406714">
            <w:pPr>
              <w:pStyle w:val="TableContents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8500C">
              <w:rPr>
                <w:rFonts w:ascii="Times New Roman" w:hAnsi="Times New Roman" w:cs="Times New Roman"/>
                <w:b/>
                <w:color w:val="000000"/>
              </w:rPr>
              <w:t>01 – 0</w:t>
            </w:r>
            <w:r w:rsidR="00F03496" w:rsidRPr="0088500C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</w:tr>
      <w:tr w:rsidR="00E03750" w:rsidRPr="0088500C" w:rsidTr="00406714">
        <w:trPr>
          <w:jc w:val="center"/>
        </w:trPr>
        <w:tc>
          <w:tcPr>
            <w:tcW w:w="16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3750" w:rsidRPr="0088500C" w:rsidRDefault="00E03750" w:rsidP="00406714">
            <w:pPr>
              <w:pStyle w:val="TableContents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8500C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43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3750" w:rsidRPr="0088500C" w:rsidRDefault="00E03750" w:rsidP="00406714">
            <w:pPr>
              <w:pStyle w:val="TableContents"/>
              <w:snapToGrid w:val="0"/>
              <w:spacing w:line="36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88500C">
              <w:rPr>
                <w:rFonts w:ascii="Times New Roman" w:hAnsi="Times New Roman" w:cs="Times New Roman"/>
                <w:b/>
                <w:color w:val="000000"/>
              </w:rPr>
              <w:t>Review of Literature</w:t>
            </w:r>
          </w:p>
        </w:tc>
        <w:tc>
          <w:tcPr>
            <w:tcW w:w="17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3750" w:rsidRPr="0088500C" w:rsidRDefault="00F03496" w:rsidP="00406714">
            <w:pPr>
              <w:pStyle w:val="TableContents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8500C">
              <w:rPr>
                <w:rFonts w:ascii="Times New Roman" w:hAnsi="Times New Roman" w:cs="Times New Roman"/>
                <w:b/>
                <w:color w:val="000000"/>
              </w:rPr>
              <w:t>03</w:t>
            </w:r>
            <w:r w:rsidR="00E03750" w:rsidRPr="0088500C">
              <w:rPr>
                <w:rFonts w:ascii="Times New Roman" w:hAnsi="Times New Roman" w:cs="Times New Roman"/>
                <w:b/>
                <w:color w:val="000000"/>
              </w:rPr>
              <w:t xml:space="preserve"> - </w:t>
            </w:r>
            <w:r w:rsidR="00316F35" w:rsidRPr="0088500C">
              <w:rPr>
                <w:rFonts w:ascii="Times New Roman" w:hAnsi="Times New Roman" w:cs="Times New Roman"/>
                <w:b/>
                <w:color w:val="000000"/>
              </w:rPr>
              <w:t>0</w:t>
            </w:r>
            <w:r w:rsidRPr="0088500C">
              <w:rPr>
                <w:rFonts w:ascii="Times New Roman" w:hAnsi="Times New Roman" w:cs="Times New Roman"/>
                <w:b/>
                <w:color w:val="000000"/>
              </w:rPr>
              <w:t>8</w:t>
            </w:r>
          </w:p>
        </w:tc>
      </w:tr>
      <w:tr w:rsidR="00E03750" w:rsidRPr="0088500C" w:rsidTr="00406714">
        <w:trPr>
          <w:jc w:val="center"/>
        </w:trPr>
        <w:tc>
          <w:tcPr>
            <w:tcW w:w="16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3750" w:rsidRPr="0088500C" w:rsidRDefault="00E03750" w:rsidP="00406714">
            <w:pPr>
              <w:pStyle w:val="TableContents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8500C"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43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3750" w:rsidRPr="0088500C" w:rsidRDefault="00E03750" w:rsidP="00406714">
            <w:pPr>
              <w:pStyle w:val="TableContents"/>
              <w:snapToGrid w:val="0"/>
              <w:spacing w:line="36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88500C">
              <w:rPr>
                <w:rFonts w:ascii="Times New Roman" w:hAnsi="Times New Roman" w:cs="Times New Roman"/>
                <w:b/>
                <w:color w:val="000000"/>
              </w:rPr>
              <w:t>Materials and Method</w:t>
            </w:r>
            <w:r w:rsidR="009737E9" w:rsidRPr="0088500C">
              <w:rPr>
                <w:rFonts w:ascii="Times New Roman" w:hAnsi="Times New Roman" w:cs="Times New Roman"/>
                <w:b/>
                <w:color w:val="000000"/>
              </w:rPr>
              <w:t>s</w:t>
            </w:r>
          </w:p>
        </w:tc>
        <w:tc>
          <w:tcPr>
            <w:tcW w:w="17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3750" w:rsidRPr="0088500C" w:rsidRDefault="00F03496" w:rsidP="00406714">
            <w:pPr>
              <w:pStyle w:val="TableContents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8500C">
              <w:rPr>
                <w:rFonts w:ascii="Times New Roman" w:hAnsi="Times New Roman" w:cs="Times New Roman"/>
                <w:b/>
                <w:color w:val="000000"/>
              </w:rPr>
              <w:t>09</w:t>
            </w:r>
            <w:r w:rsidR="00E03750" w:rsidRPr="0088500C">
              <w:rPr>
                <w:rFonts w:ascii="Times New Roman" w:hAnsi="Times New Roman" w:cs="Times New Roman"/>
                <w:b/>
                <w:color w:val="000000"/>
              </w:rPr>
              <w:t xml:space="preserve"> - </w:t>
            </w:r>
            <w:r w:rsidRPr="0088500C">
              <w:rPr>
                <w:rFonts w:ascii="Times New Roman" w:hAnsi="Times New Roman" w:cs="Times New Roman"/>
                <w:b/>
                <w:color w:val="000000"/>
              </w:rPr>
              <w:t>17</w:t>
            </w:r>
          </w:p>
        </w:tc>
      </w:tr>
      <w:tr w:rsidR="00E03750" w:rsidRPr="0088500C" w:rsidTr="00406714">
        <w:trPr>
          <w:jc w:val="center"/>
        </w:trPr>
        <w:tc>
          <w:tcPr>
            <w:tcW w:w="16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3750" w:rsidRPr="0088500C" w:rsidRDefault="00E03750" w:rsidP="00406714">
            <w:pPr>
              <w:pStyle w:val="TableContents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8500C"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43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3750" w:rsidRPr="0088500C" w:rsidRDefault="00E03750" w:rsidP="00406714">
            <w:pPr>
              <w:pStyle w:val="TableContents"/>
              <w:snapToGrid w:val="0"/>
              <w:spacing w:line="36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88500C">
              <w:rPr>
                <w:rFonts w:ascii="Times New Roman" w:hAnsi="Times New Roman" w:cs="Times New Roman"/>
                <w:b/>
                <w:color w:val="000000"/>
              </w:rPr>
              <w:t>Result</w:t>
            </w:r>
            <w:r w:rsidR="009737E9" w:rsidRPr="0088500C">
              <w:rPr>
                <w:rFonts w:ascii="Times New Roman" w:hAnsi="Times New Roman" w:cs="Times New Roman"/>
                <w:b/>
                <w:color w:val="000000"/>
              </w:rPr>
              <w:t>s</w:t>
            </w:r>
            <w:r w:rsidRPr="0088500C">
              <w:rPr>
                <w:rFonts w:ascii="Times New Roman" w:hAnsi="Times New Roman" w:cs="Times New Roman"/>
                <w:b/>
                <w:color w:val="000000"/>
              </w:rPr>
              <w:t xml:space="preserve"> and Discussion</w:t>
            </w:r>
          </w:p>
        </w:tc>
        <w:tc>
          <w:tcPr>
            <w:tcW w:w="17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3750" w:rsidRPr="0088500C" w:rsidRDefault="00F03496" w:rsidP="00316F35">
            <w:pPr>
              <w:pStyle w:val="TableContents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8500C">
              <w:rPr>
                <w:rFonts w:ascii="Times New Roman" w:hAnsi="Times New Roman" w:cs="Times New Roman"/>
                <w:b/>
                <w:color w:val="000000"/>
              </w:rPr>
              <w:t>18</w:t>
            </w:r>
            <w:r w:rsidR="00E03750" w:rsidRPr="0088500C">
              <w:rPr>
                <w:rFonts w:ascii="Times New Roman" w:hAnsi="Times New Roman" w:cs="Times New Roman"/>
                <w:b/>
                <w:color w:val="000000"/>
              </w:rPr>
              <w:t xml:space="preserve"> - </w:t>
            </w:r>
            <w:r w:rsidR="00316F35" w:rsidRPr="0088500C">
              <w:rPr>
                <w:rFonts w:ascii="Times New Roman" w:hAnsi="Times New Roman" w:cs="Times New Roman"/>
                <w:b/>
                <w:color w:val="000000"/>
              </w:rPr>
              <w:t>2</w:t>
            </w:r>
            <w:r w:rsidR="005F721F" w:rsidRPr="0088500C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</w:tr>
      <w:tr w:rsidR="00E03750" w:rsidRPr="0088500C" w:rsidTr="00406714">
        <w:trPr>
          <w:jc w:val="center"/>
        </w:trPr>
        <w:tc>
          <w:tcPr>
            <w:tcW w:w="16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3750" w:rsidRPr="0088500C" w:rsidRDefault="00E03750" w:rsidP="00406714">
            <w:pPr>
              <w:pStyle w:val="TableContents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8500C">
              <w:rPr>
                <w:rFonts w:ascii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43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3750" w:rsidRPr="0088500C" w:rsidRDefault="00E03750" w:rsidP="00406714">
            <w:pPr>
              <w:pStyle w:val="TableContents"/>
              <w:snapToGrid w:val="0"/>
              <w:spacing w:line="36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88500C">
              <w:rPr>
                <w:rFonts w:ascii="Times New Roman" w:hAnsi="Times New Roman" w:cs="Times New Roman"/>
                <w:b/>
                <w:color w:val="000000"/>
              </w:rPr>
              <w:t>Conclusion</w:t>
            </w:r>
          </w:p>
        </w:tc>
        <w:tc>
          <w:tcPr>
            <w:tcW w:w="17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3750" w:rsidRPr="0088500C" w:rsidRDefault="00316F35" w:rsidP="00406714">
            <w:pPr>
              <w:pStyle w:val="TableContents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8500C">
              <w:rPr>
                <w:rFonts w:ascii="Times New Roman" w:hAnsi="Times New Roman" w:cs="Times New Roman"/>
                <w:b/>
                <w:color w:val="000000"/>
              </w:rPr>
              <w:t>2</w:t>
            </w:r>
            <w:r w:rsidR="005F721F" w:rsidRPr="0088500C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</w:tr>
      <w:tr w:rsidR="00E03750" w:rsidRPr="0088500C" w:rsidTr="00E03750">
        <w:trPr>
          <w:jc w:val="center"/>
        </w:trPr>
        <w:tc>
          <w:tcPr>
            <w:tcW w:w="16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03750" w:rsidRPr="0088500C" w:rsidRDefault="00E03750" w:rsidP="00406714">
            <w:pPr>
              <w:pStyle w:val="TableContents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8500C">
              <w:rPr>
                <w:rFonts w:ascii="Times New Roman" w:hAnsi="Times New Roman" w:cs="Times New Roman"/>
                <w:b/>
                <w:color w:val="000000"/>
              </w:rPr>
              <w:t>6</w:t>
            </w:r>
          </w:p>
        </w:tc>
        <w:tc>
          <w:tcPr>
            <w:tcW w:w="433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03750" w:rsidRPr="0088500C" w:rsidRDefault="00E03750" w:rsidP="00406714">
            <w:pPr>
              <w:pStyle w:val="TableContents"/>
              <w:snapToGrid w:val="0"/>
              <w:spacing w:line="36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88500C">
              <w:rPr>
                <w:rFonts w:ascii="Times New Roman" w:hAnsi="Times New Roman" w:cs="Times New Roman"/>
                <w:b/>
                <w:color w:val="000000"/>
              </w:rPr>
              <w:t>References</w:t>
            </w:r>
          </w:p>
        </w:tc>
        <w:tc>
          <w:tcPr>
            <w:tcW w:w="174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E03750" w:rsidRPr="0088500C" w:rsidRDefault="0022407C" w:rsidP="00406714">
            <w:pPr>
              <w:pStyle w:val="TableContents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8500C">
              <w:rPr>
                <w:rFonts w:ascii="Times New Roman" w:hAnsi="Times New Roman" w:cs="Times New Roman"/>
                <w:b/>
                <w:color w:val="000000"/>
              </w:rPr>
              <w:t>22</w:t>
            </w:r>
            <w:r w:rsidR="00E03750" w:rsidRPr="0088500C">
              <w:rPr>
                <w:rFonts w:ascii="Times New Roman" w:hAnsi="Times New Roman" w:cs="Times New Roman"/>
                <w:b/>
                <w:color w:val="000000"/>
              </w:rPr>
              <w:t>-2</w:t>
            </w:r>
            <w:r w:rsidR="004128FA" w:rsidRPr="0088500C">
              <w:rPr>
                <w:rFonts w:ascii="Times New Roman" w:hAnsi="Times New Roman" w:cs="Times New Roman"/>
                <w:b/>
                <w:color w:val="000000"/>
              </w:rPr>
              <w:t>5</w:t>
            </w:r>
          </w:p>
        </w:tc>
      </w:tr>
    </w:tbl>
    <w:p w:rsidR="00E03750" w:rsidRPr="0088500C" w:rsidRDefault="00E03750" w:rsidP="00E03750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:rsidR="00E03750" w:rsidRPr="008C239A" w:rsidRDefault="00E03750" w:rsidP="00E03750">
      <w:pPr>
        <w:spacing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E03750" w:rsidRDefault="00E03750" w:rsidP="00E03750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03750" w:rsidRDefault="00E03750" w:rsidP="00E03750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03750" w:rsidRDefault="00E03750" w:rsidP="00E03750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03750" w:rsidRDefault="00E03750" w:rsidP="00E03750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03750" w:rsidRDefault="00E03750" w:rsidP="00E03750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9737E9" w:rsidRDefault="009737E9" w:rsidP="00E03750">
      <w:pPr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9737E9" w:rsidRDefault="009737E9">
      <w:pPr>
        <w:widowControl/>
        <w:suppressAutoHyphens w:val="0"/>
        <w:spacing w:after="200" w:line="276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br w:type="page"/>
      </w:r>
    </w:p>
    <w:p w:rsidR="00E03750" w:rsidRPr="00540A16" w:rsidRDefault="002D375E" w:rsidP="00E03750">
      <w:pPr>
        <w:rPr>
          <w:rFonts w:ascii="Algerian" w:eastAsia="Times New Roman" w:hAnsi="Algerian" w:cs="Times New Roman"/>
          <w:b/>
          <w:sz w:val="32"/>
          <w:szCs w:val="32"/>
        </w:rPr>
      </w:pPr>
      <w:r>
        <w:rPr>
          <w:rFonts w:ascii="Algerian" w:hAnsi="Algerian"/>
          <w:b/>
          <w:bCs/>
          <w:sz w:val="28"/>
          <w:szCs w:val="28"/>
        </w:rPr>
        <w:lastRenderedPageBreak/>
        <w:t xml:space="preserve">                                              </w:t>
      </w:r>
      <w:r w:rsidR="00E03750" w:rsidRPr="00540A16">
        <w:rPr>
          <w:rFonts w:ascii="Algerian" w:eastAsia="Times New Roman" w:hAnsi="Algerian" w:cs="Times New Roman"/>
          <w:b/>
          <w:sz w:val="32"/>
          <w:szCs w:val="32"/>
        </w:rPr>
        <w:t>LIST OF TABLES</w:t>
      </w:r>
    </w:p>
    <w:p w:rsidR="00E03750" w:rsidRPr="00AF482B" w:rsidRDefault="00E03750" w:rsidP="00E03750">
      <w:pPr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tbl>
      <w:tblPr>
        <w:tblStyle w:val="TableGrid"/>
        <w:tblW w:w="8671" w:type="dxa"/>
        <w:tblInd w:w="378" w:type="dxa"/>
        <w:tblLook w:val="04A0"/>
      </w:tblPr>
      <w:tblGrid>
        <w:gridCol w:w="813"/>
        <w:gridCol w:w="6051"/>
        <w:gridCol w:w="1807"/>
      </w:tblGrid>
      <w:tr w:rsidR="00E03750" w:rsidTr="00E03750">
        <w:trPr>
          <w:trHeight w:val="267"/>
        </w:trPr>
        <w:tc>
          <w:tcPr>
            <w:tcW w:w="813" w:type="dxa"/>
          </w:tcPr>
          <w:p w:rsidR="00E03750" w:rsidRPr="00AF482B" w:rsidRDefault="00E03750" w:rsidP="00406714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AF482B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No.</w:t>
            </w:r>
          </w:p>
        </w:tc>
        <w:tc>
          <w:tcPr>
            <w:tcW w:w="6051" w:type="dxa"/>
          </w:tcPr>
          <w:p w:rsidR="00E03750" w:rsidRDefault="00E03750" w:rsidP="00406714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AF482B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Topics</w:t>
            </w:r>
          </w:p>
          <w:p w:rsidR="00E03750" w:rsidRPr="00AF482B" w:rsidRDefault="00E03750" w:rsidP="00406714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807" w:type="dxa"/>
          </w:tcPr>
          <w:p w:rsidR="00E03750" w:rsidRPr="00AF482B" w:rsidRDefault="00E03750" w:rsidP="00406714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AF482B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Page no.</w:t>
            </w:r>
          </w:p>
        </w:tc>
      </w:tr>
      <w:tr w:rsidR="00E03750" w:rsidTr="00E03750">
        <w:trPr>
          <w:trHeight w:val="267"/>
        </w:trPr>
        <w:tc>
          <w:tcPr>
            <w:tcW w:w="813" w:type="dxa"/>
          </w:tcPr>
          <w:p w:rsidR="00E03750" w:rsidRPr="00AF482B" w:rsidRDefault="00E03750" w:rsidP="00406714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AF482B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01</w:t>
            </w:r>
          </w:p>
        </w:tc>
        <w:tc>
          <w:tcPr>
            <w:tcW w:w="6051" w:type="dxa"/>
          </w:tcPr>
          <w:p w:rsidR="00E03750" w:rsidRDefault="009737E9" w:rsidP="0040671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Table </w:t>
            </w:r>
            <w:r w:rsidR="001834C1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  <w:r w:rsidR="001834C1" w:rsidRPr="00AF482B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  <w:r w:rsidR="001834C1" w:rsidRPr="00A81C43"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  <w:t>List of antibiotics with diameter of zone for resistance or susceptibility</w:t>
            </w:r>
            <w:r w:rsidR="001834C1"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  <w:t>.</w:t>
            </w:r>
          </w:p>
          <w:p w:rsidR="00E03750" w:rsidRPr="00AF482B" w:rsidRDefault="00E03750" w:rsidP="00406714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807" w:type="dxa"/>
          </w:tcPr>
          <w:p w:rsidR="00E03750" w:rsidRPr="00AF482B" w:rsidRDefault="00E03750" w:rsidP="0088500C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1</w:t>
            </w:r>
            <w:r w:rsidR="001834C1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2</w:t>
            </w:r>
          </w:p>
        </w:tc>
      </w:tr>
      <w:tr w:rsidR="00E03750" w:rsidTr="00C8266F">
        <w:trPr>
          <w:trHeight w:val="620"/>
        </w:trPr>
        <w:tc>
          <w:tcPr>
            <w:tcW w:w="813" w:type="dxa"/>
            <w:tcBorders>
              <w:bottom w:val="single" w:sz="4" w:space="0" w:color="000000" w:themeColor="text1"/>
            </w:tcBorders>
          </w:tcPr>
          <w:p w:rsidR="00E03750" w:rsidRPr="00AF482B" w:rsidRDefault="001834C1" w:rsidP="00406714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AF482B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03</w:t>
            </w:r>
          </w:p>
        </w:tc>
        <w:tc>
          <w:tcPr>
            <w:tcW w:w="6051" w:type="dxa"/>
            <w:tcBorders>
              <w:bottom w:val="single" w:sz="4" w:space="0" w:color="000000" w:themeColor="text1"/>
            </w:tcBorders>
          </w:tcPr>
          <w:p w:rsidR="00E03750" w:rsidRPr="00C8266F" w:rsidRDefault="009737E9" w:rsidP="0040671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Table 2</w:t>
            </w:r>
            <w:r w:rsidR="001834C1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  <w:r w:rsidR="001834C1" w:rsidRPr="0033783A">
              <w:rPr>
                <w:rFonts w:ascii="Times New Roman" w:hAnsi="Times New Roman" w:cs="Times New Roman"/>
                <w:b/>
              </w:rPr>
              <w:t xml:space="preserve"> Results of</w:t>
            </w:r>
            <w:r w:rsidR="005F721F">
              <w:rPr>
                <w:rFonts w:ascii="Times New Roman" w:hAnsi="Times New Roman" w:cs="Times New Roman"/>
                <w:b/>
              </w:rPr>
              <w:t xml:space="preserve"> </w:t>
            </w:r>
            <w:r w:rsidR="001834C1" w:rsidRPr="00BA68A9">
              <w:rPr>
                <w:rFonts w:ascii="Times New Roman" w:hAnsi="Times New Roman" w:cs="Times New Roman"/>
                <w:b/>
                <w:color w:val="000000"/>
              </w:rPr>
              <w:t>Hemato</w:t>
            </w:r>
            <w:r w:rsidR="001834C1" w:rsidRPr="00BA68A9">
              <w:rPr>
                <w:rFonts w:ascii="Times New Roman" w:hAnsi="Times New Roman" w:cs="Times New Roman"/>
                <w:b/>
                <w:sz w:val="25"/>
                <w:szCs w:val="25"/>
              </w:rPr>
              <w:t>logical</w:t>
            </w:r>
            <w:r w:rsidR="001834C1">
              <w:rPr>
                <w:rFonts w:ascii="Times New Roman" w:hAnsi="Times New Roman" w:cs="Times New Roman"/>
                <w:b/>
                <w:color w:val="000000"/>
              </w:rPr>
              <w:t xml:space="preserve"> test in</w:t>
            </w:r>
            <w:r w:rsidR="001834C1" w:rsidRPr="0033783A">
              <w:rPr>
                <w:rFonts w:ascii="Times New Roman" w:hAnsi="Times New Roman" w:cs="Times New Roman"/>
                <w:b/>
                <w:color w:val="000000"/>
              </w:rPr>
              <w:t xml:space="preserve"> Mastitis affected Goat</w:t>
            </w:r>
            <w:r w:rsidR="00C8266F">
              <w:rPr>
                <w:rFonts w:ascii="Times New Roman" w:hAnsi="Times New Roman" w:cs="Times New Roman"/>
                <w:b/>
                <w:color w:val="000000"/>
              </w:rPr>
              <w:t>.</w:t>
            </w:r>
          </w:p>
        </w:tc>
        <w:tc>
          <w:tcPr>
            <w:tcW w:w="1807" w:type="dxa"/>
            <w:tcBorders>
              <w:bottom w:val="single" w:sz="4" w:space="0" w:color="000000" w:themeColor="text1"/>
            </w:tcBorders>
          </w:tcPr>
          <w:p w:rsidR="00E03750" w:rsidRPr="00AF482B" w:rsidRDefault="001834C1" w:rsidP="0088500C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2</w:t>
            </w:r>
            <w:r w:rsidR="00C8266F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0</w:t>
            </w:r>
          </w:p>
        </w:tc>
      </w:tr>
      <w:tr w:rsidR="00E03750" w:rsidTr="00E03750">
        <w:trPr>
          <w:trHeight w:val="602"/>
        </w:trPr>
        <w:tc>
          <w:tcPr>
            <w:tcW w:w="813" w:type="dxa"/>
          </w:tcPr>
          <w:p w:rsidR="00E03750" w:rsidRPr="00AF482B" w:rsidRDefault="00E03750" w:rsidP="00406714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AF482B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04</w:t>
            </w:r>
          </w:p>
        </w:tc>
        <w:tc>
          <w:tcPr>
            <w:tcW w:w="6051" w:type="dxa"/>
          </w:tcPr>
          <w:p w:rsidR="00E03750" w:rsidRDefault="00E03750" w:rsidP="0040671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F482B">
              <w:rPr>
                <w:rFonts w:ascii="Times New Roman" w:hAnsi="Times New Roman" w:cs="Times New Roman"/>
                <w:b/>
                <w:color w:val="000000" w:themeColor="text1"/>
              </w:rPr>
              <w:t>Table</w:t>
            </w:r>
            <w:r w:rsidR="009737E9"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  <w:r w:rsidRPr="00AF482B">
              <w:rPr>
                <w:rFonts w:ascii="Times New Roman" w:hAnsi="Times New Roman" w:cs="Times New Roman"/>
                <w:b/>
                <w:color w:val="000000" w:themeColor="text1"/>
              </w:rPr>
              <w:t xml:space="preserve">: </w:t>
            </w:r>
            <w:r w:rsidRPr="0033783A">
              <w:rPr>
                <w:rFonts w:ascii="Times New Roman" w:hAnsi="Times New Roman" w:cs="Times New Roman"/>
                <w:b/>
              </w:rPr>
              <w:t>Results of</w:t>
            </w:r>
            <w:r w:rsidRPr="0033783A">
              <w:rPr>
                <w:rFonts w:ascii="Times New Roman" w:hAnsi="Times New Roman" w:cs="Times New Roman"/>
                <w:b/>
                <w:color w:val="000000"/>
              </w:rPr>
              <w:t xml:space="preserve"> Biochemical test of Blood in Mastitis affected Goat</w:t>
            </w:r>
            <w:r w:rsidRPr="0033783A">
              <w:rPr>
                <w:rFonts w:ascii="Times New Roman" w:hAnsi="Times New Roman" w:cs="Times New Roman"/>
                <w:b/>
              </w:rPr>
              <w:t>.</w:t>
            </w:r>
          </w:p>
          <w:p w:rsidR="00E03750" w:rsidRPr="00AF482B" w:rsidRDefault="00E03750" w:rsidP="00406714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807" w:type="dxa"/>
          </w:tcPr>
          <w:p w:rsidR="00E03750" w:rsidRPr="00AF482B" w:rsidRDefault="00316F35" w:rsidP="0088500C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2</w:t>
            </w:r>
            <w:r w:rsidR="005F721F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0</w:t>
            </w:r>
          </w:p>
        </w:tc>
      </w:tr>
    </w:tbl>
    <w:p w:rsidR="00540A16" w:rsidRDefault="00540A16" w:rsidP="000A4AAE">
      <w:pPr>
        <w:rPr>
          <w:rFonts w:ascii="Arial" w:hAnsi="Arial"/>
          <w:b/>
          <w:bCs/>
          <w:sz w:val="28"/>
          <w:szCs w:val="28"/>
        </w:rPr>
      </w:pPr>
    </w:p>
    <w:p w:rsidR="009737E9" w:rsidRDefault="009737E9">
      <w:pPr>
        <w:widowControl/>
        <w:suppressAutoHyphens w:val="0"/>
        <w:spacing w:after="200" w:line="276" w:lineRule="auto"/>
        <w:rPr>
          <w:rFonts w:ascii="Algerian" w:hAnsi="Algerian"/>
          <w:b/>
          <w:bCs/>
          <w:sz w:val="28"/>
          <w:szCs w:val="28"/>
        </w:rPr>
      </w:pPr>
    </w:p>
    <w:p w:rsidR="00E03750" w:rsidRPr="00540A16" w:rsidRDefault="00E03750" w:rsidP="009737E9">
      <w:pPr>
        <w:jc w:val="center"/>
        <w:rPr>
          <w:rFonts w:ascii="Algerian" w:eastAsia="Times New Roman" w:hAnsi="Algerian" w:cs="Times New Roman"/>
          <w:b/>
          <w:sz w:val="32"/>
          <w:szCs w:val="32"/>
        </w:rPr>
      </w:pPr>
      <w:r w:rsidRPr="00540A16">
        <w:rPr>
          <w:rFonts w:ascii="Algerian" w:eastAsia="Times New Roman" w:hAnsi="Algerian" w:cs="Times New Roman"/>
          <w:b/>
          <w:sz w:val="32"/>
          <w:szCs w:val="32"/>
        </w:rPr>
        <w:t>LIST OF FIGURE</w:t>
      </w:r>
      <w:r w:rsidR="000A4AAE" w:rsidRPr="00540A16">
        <w:rPr>
          <w:rFonts w:ascii="Algerian" w:eastAsia="Times New Roman" w:hAnsi="Algerian" w:cs="Times New Roman"/>
          <w:b/>
          <w:sz w:val="32"/>
          <w:szCs w:val="32"/>
        </w:rPr>
        <w:t>S</w:t>
      </w:r>
    </w:p>
    <w:p w:rsidR="00E03750" w:rsidRDefault="00E03750" w:rsidP="00E03750">
      <w:pPr>
        <w:rPr>
          <w:rFonts w:ascii="Times New Roman" w:eastAsia="Times New Roman" w:hAnsi="Times New Roman" w:cs="Times New Roman"/>
          <w:b/>
          <w:sz w:val="36"/>
          <w:szCs w:val="36"/>
        </w:rPr>
      </w:pPr>
    </w:p>
    <w:tbl>
      <w:tblPr>
        <w:tblStyle w:val="TableGrid"/>
        <w:tblW w:w="0" w:type="auto"/>
        <w:tblInd w:w="378" w:type="dxa"/>
        <w:tblLook w:val="04A0"/>
      </w:tblPr>
      <w:tblGrid>
        <w:gridCol w:w="810"/>
        <w:gridCol w:w="15"/>
        <w:gridCol w:w="6015"/>
        <w:gridCol w:w="1800"/>
      </w:tblGrid>
      <w:tr w:rsidR="00E03750" w:rsidTr="00406714">
        <w:trPr>
          <w:trHeight w:val="422"/>
        </w:trPr>
        <w:tc>
          <w:tcPr>
            <w:tcW w:w="810" w:type="dxa"/>
          </w:tcPr>
          <w:p w:rsidR="00E03750" w:rsidRPr="00AF482B" w:rsidRDefault="00E03750" w:rsidP="00406714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AF482B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No.</w:t>
            </w:r>
          </w:p>
        </w:tc>
        <w:tc>
          <w:tcPr>
            <w:tcW w:w="6030" w:type="dxa"/>
            <w:gridSpan w:val="2"/>
          </w:tcPr>
          <w:p w:rsidR="00E03750" w:rsidRPr="00AF482B" w:rsidRDefault="00E03750" w:rsidP="00406714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AF482B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Topics</w:t>
            </w:r>
          </w:p>
        </w:tc>
        <w:tc>
          <w:tcPr>
            <w:tcW w:w="1800" w:type="dxa"/>
          </w:tcPr>
          <w:p w:rsidR="00E03750" w:rsidRPr="00AF482B" w:rsidRDefault="00E03750" w:rsidP="00406714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AF482B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Page no.</w:t>
            </w:r>
          </w:p>
        </w:tc>
      </w:tr>
      <w:tr w:rsidR="00E03750" w:rsidTr="00406714">
        <w:trPr>
          <w:trHeight w:val="485"/>
        </w:trPr>
        <w:tc>
          <w:tcPr>
            <w:tcW w:w="810" w:type="dxa"/>
            <w:tcBorders>
              <w:right w:val="single" w:sz="4" w:space="0" w:color="auto"/>
            </w:tcBorders>
          </w:tcPr>
          <w:p w:rsidR="00E03750" w:rsidRPr="00AA457B" w:rsidRDefault="00E03750" w:rsidP="0040671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A457B">
              <w:rPr>
                <w:rFonts w:ascii="Times New Roman" w:hAnsi="Times New Roman" w:cs="Times New Roman"/>
                <w:b/>
                <w:color w:val="000000" w:themeColor="text1"/>
              </w:rPr>
              <w:t>01</w:t>
            </w:r>
          </w:p>
        </w:tc>
        <w:tc>
          <w:tcPr>
            <w:tcW w:w="6030" w:type="dxa"/>
            <w:gridSpan w:val="2"/>
            <w:tcBorders>
              <w:left w:val="single" w:sz="4" w:space="0" w:color="auto"/>
            </w:tcBorders>
          </w:tcPr>
          <w:p w:rsidR="00E03750" w:rsidRPr="00AA457B" w:rsidRDefault="009737E9" w:rsidP="0040671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 xml:space="preserve">Figure </w:t>
            </w:r>
            <w:r w:rsidR="00E03750">
              <w:rPr>
                <w:rFonts w:ascii="Times New Roman" w:hAnsi="Times New Roman" w:cs="Times New Roman"/>
                <w:b/>
              </w:rPr>
              <w:t>1:</w:t>
            </w:r>
            <w:r w:rsidR="00E03750" w:rsidRPr="00F13A81">
              <w:rPr>
                <w:rFonts w:ascii="Times New Roman" w:hAnsi="Times New Roman" w:cs="Times New Roman"/>
                <w:b/>
              </w:rPr>
              <w:t xml:space="preserve"> Swollen udder</w:t>
            </w:r>
            <w:r>
              <w:rPr>
                <w:rFonts w:ascii="Times New Roman" w:hAnsi="Times New Roman" w:cs="Times New Roman"/>
                <w:b/>
              </w:rPr>
              <w:t xml:space="preserve"> of Goat</w:t>
            </w:r>
          </w:p>
        </w:tc>
        <w:tc>
          <w:tcPr>
            <w:tcW w:w="1800" w:type="dxa"/>
            <w:vMerge w:val="restart"/>
          </w:tcPr>
          <w:p w:rsidR="00E03750" w:rsidRDefault="00E03750" w:rsidP="0040671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E03750" w:rsidRDefault="00E03750" w:rsidP="0040671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E03750" w:rsidRDefault="00E03750" w:rsidP="0040671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E03750" w:rsidRDefault="00E03750" w:rsidP="0040671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E03750" w:rsidRDefault="00E03750" w:rsidP="0040671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E03750" w:rsidRDefault="00E03750" w:rsidP="0040671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E03750" w:rsidRPr="00AA457B" w:rsidRDefault="00E03750" w:rsidP="0088500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  <w:r w:rsidR="001834C1">
              <w:rPr>
                <w:rFonts w:ascii="Times New Roman" w:hAnsi="Times New Roman" w:cs="Times New Roman"/>
                <w:b/>
                <w:color w:val="000000" w:themeColor="text1"/>
              </w:rPr>
              <w:t>6</w:t>
            </w:r>
          </w:p>
        </w:tc>
      </w:tr>
      <w:tr w:rsidR="00E03750" w:rsidTr="004067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65"/>
        </w:trPr>
        <w:tc>
          <w:tcPr>
            <w:tcW w:w="825" w:type="dxa"/>
            <w:gridSpan w:val="2"/>
          </w:tcPr>
          <w:p w:rsidR="00E03750" w:rsidRPr="004F41E9" w:rsidRDefault="00E03750" w:rsidP="00406714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4F41E9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02</w:t>
            </w:r>
          </w:p>
        </w:tc>
        <w:tc>
          <w:tcPr>
            <w:tcW w:w="6015" w:type="dxa"/>
          </w:tcPr>
          <w:p w:rsidR="00E03750" w:rsidRDefault="00E03750" w:rsidP="00406714">
            <w:pPr>
              <w:spacing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C8">
              <w:rPr>
                <w:rFonts w:ascii="Times New Roman" w:hAnsi="Times New Roman" w:cs="Times New Roman"/>
                <w:b/>
              </w:rPr>
              <w:t>Fig</w:t>
            </w:r>
            <w:r w:rsidR="009737E9">
              <w:rPr>
                <w:rFonts w:ascii="Times New Roman" w:hAnsi="Times New Roman" w:cs="Times New Roman"/>
                <w:b/>
              </w:rPr>
              <w:t xml:space="preserve">ure </w:t>
            </w:r>
            <w:r w:rsidRPr="00AE22C8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F13A81">
              <w:rPr>
                <w:rFonts w:ascii="Times New Roman" w:hAnsi="Times New Roman" w:cs="Times New Roman"/>
                <w:b/>
              </w:rPr>
              <w:t>C</w:t>
            </w:r>
            <w:r>
              <w:rPr>
                <w:rFonts w:ascii="Times New Roman" w:hAnsi="Times New Roman" w:cs="Times New Roman"/>
                <w:b/>
              </w:rPr>
              <w:t xml:space="preserve">alifornia </w:t>
            </w:r>
            <w:r w:rsidRPr="00F13A81">
              <w:rPr>
                <w:rFonts w:ascii="Times New Roman" w:hAnsi="Times New Roman" w:cs="Times New Roman"/>
                <w:b/>
              </w:rPr>
              <w:t>M</w:t>
            </w:r>
            <w:r>
              <w:rPr>
                <w:rFonts w:ascii="Times New Roman" w:hAnsi="Times New Roman" w:cs="Times New Roman"/>
                <w:b/>
              </w:rPr>
              <w:t>astitis</w:t>
            </w:r>
            <w:r w:rsidRPr="00F13A81">
              <w:rPr>
                <w:rFonts w:ascii="Times New Roman" w:hAnsi="Times New Roman" w:cs="Times New Roman"/>
                <w:b/>
              </w:rPr>
              <w:t xml:space="preserve"> Test</w:t>
            </w:r>
          </w:p>
        </w:tc>
        <w:tc>
          <w:tcPr>
            <w:tcW w:w="1800" w:type="dxa"/>
            <w:vMerge/>
          </w:tcPr>
          <w:p w:rsidR="00E03750" w:rsidRDefault="00E03750" w:rsidP="00406714">
            <w:pPr>
              <w:spacing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03750" w:rsidTr="004067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65"/>
        </w:trPr>
        <w:tc>
          <w:tcPr>
            <w:tcW w:w="825" w:type="dxa"/>
            <w:gridSpan w:val="2"/>
          </w:tcPr>
          <w:p w:rsidR="00E03750" w:rsidRPr="004F41E9" w:rsidRDefault="00E03750" w:rsidP="00406714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4F41E9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03</w:t>
            </w:r>
          </w:p>
        </w:tc>
        <w:tc>
          <w:tcPr>
            <w:tcW w:w="6015" w:type="dxa"/>
          </w:tcPr>
          <w:p w:rsidR="00E03750" w:rsidRPr="008C239A" w:rsidRDefault="00E03750" w:rsidP="00406714">
            <w:pPr>
              <w:spacing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</w:rPr>
              <w:t>Figure- 3:</w:t>
            </w:r>
            <w:r w:rsidRPr="00F13A81">
              <w:rPr>
                <w:rFonts w:ascii="Times New Roman" w:hAnsi="Times New Roman" w:cs="Times New Roman"/>
                <w:b/>
              </w:rPr>
              <w:t xml:space="preserve"> Gram Staining</w:t>
            </w:r>
          </w:p>
        </w:tc>
        <w:tc>
          <w:tcPr>
            <w:tcW w:w="1800" w:type="dxa"/>
            <w:vMerge/>
          </w:tcPr>
          <w:p w:rsidR="00E03750" w:rsidRPr="008C239A" w:rsidRDefault="00E03750" w:rsidP="00406714">
            <w:pPr>
              <w:spacing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03750" w:rsidTr="004067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0"/>
        </w:trPr>
        <w:tc>
          <w:tcPr>
            <w:tcW w:w="825" w:type="dxa"/>
            <w:gridSpan w:val="2"/>
          </w:tcPr>
          <w:p w:rsidR="00E03750" w:rsidRPr="004F41E9" w:rsidRDefault="00E03750" w:rsidP="00406714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4F41E9">
              <w:rPr>
                <w:rFonts w:ascii="Times New Roman" w:hAnsi="Times New Roman" w:cs="Times New Roman"/>
                <w:b/>
                <w:color w:val="000000"/>
              </w:rPr>
              <w:t>04</w:t>
            </w:r>
          </w:p>
        </w:tc>
        <w:tc>
          <w:tcPr>
            <w:tcW w:w="6015" w:type="dxa"/>
          </w:tcPr>
          <w:p w:rsidR="00E03750" w:rsidRPr="004F41E9" w:rsidRDefault="00E03750" w:rsidP="0040671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Figure- 4:</w:t>
            </w:r>
            <w:r w:rsidRPr="00F13A81">
              <w:rPr>
                <w:rFonts w:ascii="Times New Roman" w:hAnsi="Times New Roman" w:cs="Times New Roman"/>
                <w:b/>
              </w:rPr>
              <w:t>Under Microscope Examination</w:t>
            </w:r>
          </w:p>
        </w:tc>
        <w:tc>
          <w:tcPr>
            <w:tcW w:w="1800" w:type="dxa"/>
            <w:vMerge/>
          </w:tcPr>
          <w:p w:rsidR="00E03750" w:rsidRDefault="00E03750" w:rsidP="00406714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03750" w:rsidTr="004067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20"/>
        </w:trPr>
        <w:tc>
          <w:tcPr>
            <w:tcW w:w="825" w:type="dxa"/>
            <w:gridSpan w:val="2"/>
          </w:tcPr>
          <w:p w:rsidR="00E03750" w:rsidRPr="004F41E9" w:rsidRDefault="00E03750" w:rsidP="00406714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4F41E9">
              <w:rPr>
                <w:rFonts w:ascii="Times New Roman" w:hAnsi="Times New Roman" w:cs="Times New Roman"/>
                <w:b/>
                <w:color w:val="000000"/>
              </w:rPr>
              <w:t>05</w:t>
            </w:r>
          </w:p>
        </w:tc>
        <w:tc>
          <w:tcPr>
            <w:tcW w:w="6015" w:type="dxa"/>
          </w:tcPr>
          <w:p w:rsidR="00E03750" w:rsidRPr="004F41E9" w:rsidRDefault="00E03750" w:rsidP="009737E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Figu</w:t>
            </w:r>
            <w:r w:rsidR="009737E9">
              <w:rPr>
                <w:rFonts w:ascii="Times New Roman" w:hAnsi="Times New Roman" w:cs="Times New Roman"/>
                <w:b/>
              </w:rPr>
              <w:t>re- 5: Gram positive cocci</w:t>
            </w:r>
          </w:p>
        </w:tc>
        <w:tc>
          <w:tcPr>
            <w:tcW w:w="1800" w:type="dxa"/>
            <w:vMerge/>
          </w:tcPr>
          <w:p w:rsidR="00E03750" w:rsidRPr="008C239A" w:rsidRDefault="00E03750" w:rsidP="00406714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03750" w:rsidTr="004067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65"/>
        </w:trPr>
        <w:tc>
          <w:tcPr>
            <w:tcW w:w="825" w:type="dxa"/>
            <w:gridSpan w:val="2"/>
          </w:tcPr>
          <w:p w:rsidR="00E03750" w:rsidRPr="004F41E9" w:rsidRDefault="00E03750" w:rsidP="00406714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4F41E9">
              <w:rPr>
                <w:rFonts w:ascii="Times New Roman" w:hAnsi="Times New Roman" w:cs="Times New Roman"/>
                <w:b/>
                <w:color w:val="000000"/>
              </w:rPr>
              <w:t>06</w:t>
            </w:r>
          </w:p>
        </w:tc>
        <w:tc>
          <w:tcPr>
            <w:tcW w:w="6015" w:type="dxa"/>
          </w:tcPr>
          <w:p w:rsidR="00E03750" w:rsidRPr="008C239A" w:rsidRDefault="00E03750" w:rsidP="00406714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 xml:space="preserve">Figure- 6: </w:t>
            </w:r>
            <w:r w:rsidR="009737E9">
              <w:rPr>
                <w:rFonts w:ascii="Times New Roman" w:hAnsi="Times New Roman" w:cs="Times New Roman"/>
                <w:b/>
              </w:rPr>
              <w:t xml:space="preserve">Growth of Staphylococci on </w:t>
            </w:r>
            <w:r w:rsidRPr="00F13A81">
              <w:rPr>
                <w:rFonts w:ascii="Times New Roman" w:hAnsi="Times New Roman" w:cs="Times New Roman"/>
                <w:b/>
              </w:rPr>
              <w:t>Muller-Hinton ager</w:t>
            </w:r>
          </w:p>
        </w:tc>
        <w:tc>
          <w:tcPr>
            <w:tcW w:w="1800" w:type="dxa"/>
            <w:vMerge/>
          </w:tcPr>
          <w:p w:rsidR="00E03750" w:rsidRPr="008C239A" w:rsidRDefault="00E03750" w:rsidP="00406714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03750" w:rsidTr="004067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90"/>
        </w:trPr>
        <w:tc>
          <w:tcPr>
            <w:tcW w:w="825" w:type="dxa"/>
            <w:gridSpan w:val="2"/>
          </w:tcPr>
          <w:p w:rsidR="00E03750" w:rsidRPr="004F41E9" w:rsidRDefault="00E03750" w:rsidP="00406714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4F41E9">
              <w:rPr>
                <w:rFonts w:ascii="Times New Roman" w:hAnsi="Times New Roman" w:cs="Times New Roman"/>
                <w:b/>
                <w:color w:val="000000"/>
              </w:rPr>
              <w:t>07</w:t>
            </w:r>
          </w:p>
        </w:tc>
        <w:tc>
          <w:tcPr>
            <w:tcW w:w="6015" w:type="dxa"/>
          </w:tcPr>
          <w:p w:rsidR="00E03750" w:rsidRPr="004F41E9" w:rsidRDefault="00E03750" w:rsidP="009737E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Figure- 7:</w:t>
            </w:r>
            <w:r w:rsidR="009737E9">
              <w:rPr>
                <w:rFonts w:ascii="Times New Roman" w:hAnsi="Times New Roman" w:cs="Times New Roman"/>
                <w:b/>
              </w:rPr>
              <w:t>Antimicrobials</w:t>
            </w:r>
            <w:r w:rsidRPr="00F13A81">
              <w:rPr>
                <w:rFonts w:ascii="Times New Roman" w:hAnsi="Times New Roman" w:cs="Times New Roman"/>
                <w:b/>
              </w:rPr>
              <w:t xml:space="preserve"> susceptibility test</w:t>
            </w:r>
          </w:p>
        </w:tc>
        <w:tc>
          <w:tcPr>
            <w:tcW w:w="1800" w:type="dxa"/>
            <w:vMerge/>
          </w:tcPr>
          <w:p w:rsidR="00E03750" w:rsidRDefault="00E03750" w:rsidP="00406714">
            <w:pPr>
              <w:spacing w:line="360" w:lineRule="auto"/>
              <w:ind w:left="1497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03750" w:rsidTr="004067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40"/>
        </w:trPr>
        <w:tc>
          <w:tcPr>
            <w:tcW w:w="825" w:type="dxa"/>
            <w:gridSpan w:val="2"/>
          </w:tcPr>
          <w:p w:rsidR="00E03750" w:rsidRPr="004F41E9" w:rsidRDefault="00E03750" w:rsidP="00406714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4F41E9">
              <w:rPr>
                <w:rFonts w:ascii="Times New Roman" w:hAnsi="Times New Roman" w:cs="Times New Roman"/>
                <w:b/>
                <w:color w:val="000000"/>
              </w:rPr>
              <w:t>08</w:t>
            </w:r>
          </w:p>
        </w:tc>
        <w:tc>
          <w:tcPr>
            <w:tcW w:w="6015" w:type="dxa"/>
          </w:tcPr>
          <w:p w:rsidR="00E03750" w:rsidRPr="004F41E9" w:rsidRDefault="00E03750" w:rsidP="0040671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Figure- 8: Before </w:t>
            </w:r>
            <w:r w:rsidRPr="00DA5141">
              <w:rPr>
                <w:rFonts w:ascii="Times New Roman" w:hAnsi="Times New Roman" w:cs="Times New Roman"/>
                <w:b/>
              </w:rPr>
              <w:t>Test</w:t>
            </w:r>
            <w:r>
              <w:rPr>
                <w:rFonts w:ascii="Times New Roman" w:hAnsi="Times New Roman" w:cs="Times New Roman"/>
                <w:b/>
              </w:rPr>
              <w:t xml:space="preserve"> of Dish (1&amp;2)</w:t>
            </w:r>
          </w:p>
        </w:tc>
        <w:tc>
          <w:tcPr>
            <w:tcW w:w="1800" w:type="dxa"/>
            <w:vMerge/>
          </w:tcPr>
          <w:p w:rsidR="00E03750" w:rsidRDefault="00E03750" w:rsidP="00406714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03750" w:rsidTr="004067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50"/>
        </w:trPr>
        <w:tc>
          <w:tcPr>
            <w:tcW w:w="825" w:type="dxa"/>
            <w:gridSpan w:val="2"/>
          </w:tcPr>
          <w:p w:rsidR="00E03750" w:rsidRPr="004F41E9" w:rsidRDefault="00E03750" w:rsidP="00406714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4F41E9">
              <w:rPr>
                <w:rFonts w:ascii="Times New Roman" w:hAnsi="Times New Roman" w:cs="Times New Roman"/>
                <w:b/>
                <w:color w:val="000000"/>
              </w:rPr>
              <w:t>09</w:t>
            </w:r>
          </w:p>
        </w:tc>
        <w:tc>
          <w:tcPr>
            <w:tcW w:w="6015" w:type="dxa"/>
          </w:tcPr>
          <w:p w:rsidR="00E03750" w:rsidRPr="009717F7" w:rsidRDefault="00E03750" w:rsidP="0040671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Figure- 9: After Test of Dish -1</w:t>
            </w:r>
          </w:p>
        </w:tc>
        <w:tc>
          <w:tcPr>
            <w:tcW w:w="1800" w:type="dxa"/>
            <w:vMerge w:val="restart"/>
          </w:tcPr>
          <w:p w:rsidR="00E03750" w:rsidRDefault="00E03750" w:rsidP="00406714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E03750" w:rsidRDefault="00E03750" w:rsidP="00406714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E03750" w:rsidRDefault="00E03750" w:rsidP="00406714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E03750" w:rsidRDefault="00E03750" w:rsidP="00406714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E03750" w:rsidRPr="00502D17" w:rsidRDefault="00E03750" w:rsidP="008850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02D17">
              <w:rPr>
                <w:rFonts w:ascii="Times New Roman" w:hAnsi="Times New Roman" w:cs="Times New Roman"/>
                <w:b/>
                <w:color w:val="000000"/>
              </w:rPr>
              <w:t>1</w:t>
            </w:r>
            <w:r w:rsidR="001834C1">
              <w:rPr>
                <w:rFonts w:ascii="Times New Roman" w:hAnsi="Times New Roman" w:cs="Times New Roman"/>
                <w:b/>
                <w:color w:val="000000"/>
              </w:rPr>
              <w:t>7</w:t>
            </w:r>
          </w:p>
        </w:tc>
      </w:tr>
      <w:tr w:rsidR="00E03750" w:rsidTr="004067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85"/>
        </w:trPr>
        <w:tc>
          <w:tcPr>
            <w:tcW w:w="825" w:type="dxa"/>
            <w:gridSpan w:val="2"/>
          </w:tcPr>
          <w:p w:rsidR="00E03750" w:rsidRPr="004F41E9" w:rsidRDefault="00E03750" w:rsidP="00406714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4F41E9">
              <w:rPr>
                <w:rFonts w:ascii="Times New Roman" w:hAnsi="Times New Roman" w:cs="Times New Roman"/>
                <w:b/>
                <w:color w:val="000000"/>
              </w:rPr>
              <w:t>10</w:t>
            </w:r>
          </w:p>
        </w:tc>
        <w:tc>
          <w:tcPr>
            <w:tcW w:w="6015" w:type="dxa"/>
          </w:tcPr>
          <w:p w:rsidR="00E03750" w:rsidRDefault="00E03750" w:rsidP="00406714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AE22C8">
              <w:rPr>
                <w:rFonts w:ascii="Times New Roman" w:hAnsi="Times New Roman" w:cs="Times New Roman"/>
                <w:b/>
              </w:rPr>
              <w:t>Fig</w:t>
            </w:r>
            <w:r>
              <w:rPr>
                <w:rFonts w:ascii="Times New Roman" w:hAnsi="Times New Roman" w:cs="Times New Roman"/>
                <w:b/>
              </w:rPr>
              <w:t>ure-</w:t>
            </w:r>
            <w:r w:rsidRPr="00AE22C8">
              <w:rPr>
                <w:rFonts w:ascii="Times New Roman" w:hAnsi="Times New Roman" w:cs="Times New Roman"/>
                <w:b/>
              </w:rPr>
              <w:t xml:space="preserve"> 10:</w:t>
            </w:r>
            <w:r>
              <w:rPr>
                <w:rFonts w:ascii="Times New Roman" w:hAnsi="Times New Roman" w:cs="Times New Roman"/>
                <w:b/>
              </w:rPr>
              <w:t>After Test of Dish -2</w:t>
            </w:r>
          </w:p>
        </w:tc>
        <w:tc>
          <w:tcPr>
            <w:tcW w:w="1800" w:type="dxa"/>
            <w:vMerge/>
          </w:tcPr>
          <w:p w:rsidR="00E03750" w:rsidRDefault="00E03750" w:rsidP="00406714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03750" w:rsidTr="004067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40"/>
        </w:trPr>
        <w:tc>
          <w:tcPr>
            <w:tcW w:w="825" w:type="dxa"/>
            <w:gridSpan w:val="2"/>
          </w:tcPr>
          <w:p w:rsidR="00E03750" w:rsidRPr="004F41E9" w:rsidRDefault="00E03750" w:rsidP="00406714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4F41E9">
              <w:rPr>
                <w:rFonts w:ascii="Times New Roman" w:hAnsi="Times New Roman" w:cs="Times New Roman"/>
                <w:b/>
                <w:color w:val="000000"/>
              </w:rPr>
              <w:t>11</w:t>
            </w:r>
          </w:p>
        </w:tc>
        <w:tc>
          <w:tcPr>
            <w:tcW w:w="6015" w:type="dxa"/>
          </w:tcPr>
          <w:p w:rsidR="00E03750" w:rsidRPr="009717F7" w:rsidRDefault="00F12EBD" w:rsidP="0040671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Figure- 11: Hematological test</w:t>
            </w:r>
          </w:p>
        </w:tc>
        <w:tc>
          <w:tcPr>
            <w:tcW w:w="1800" w:type="dxa"/>
            <w:vMerge/>
          </w:tcPr>
          <w:p w:rsidR="00E03750" w:rsidRDefault="00E03750" w:rsidP="00406714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03750" w:rsidTr="004067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50"/>
        </w:trPr>
        <w:tc>
          <w:tcPr>
            <w:tcW w:w="825" w:type="dxa"/>
            <w:gridSpan w:val="2"/>
          </w:tcPr>
          <w:p w:rsidR="00E03750" w:rsidRPr="004F41E9" w:rsidRDefault="00E03750" w:rsidP="00406714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4F41E9">
              <w:rPr>
                <w:rFonts w:ascii="Times New Roman" w:hAnsi="Times New Roman" w:cs="Times New Roman"/>
                <w:b/>
                <w:color w:val="000000"/>
              </w:rPr>
              <w:t>12</w:t>
            </w:r>
          </w:p>
        </w:tc>
        <w:tc>
          <w:tcPr>
            <w:tcW w:w="6015" w:type="dxa"/>
          </w:tcPr>
          <w:p w:rsidR="00E03750" w:rsidRDefault="009737E9" w:rsidP="00406714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Figure- 12: Centrifuging Blood</w:t>
            </w:r>
          </w:p>
        </w:tc>
        <w:tc>
          <w:tcPr>
            <w:tcW w:w="1800" w:type="dxa"/>
            <w:vMerge/>
          </w:tcPr>
          <w:p w:rsidR="00E03750" w:rsidRDefault="00E03750" w:rsidP="00406714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03750" w:rsidTr="004067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03"/>
        </w:trPr>
        <w:tc>
          <w:tcPr>
            <w:tcW w:w="825" w:type="dxa"/>
            <w:gridSpan w:val="2"/>
          </w:tcPr>
          <w:p w:rsidR="00E03750" w:rsidRPr="004F41E9" w:rsidRDefault="00E03750" w:rsidP="00406714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4F41E9">
              <w:rPr>
                <w:rFonts w:ascii="Times New Roman" w:hAnsi="Times New Roman" w:cs="Times New Roman"/>
                <w:b/>
                <w:color w:val="000000"/>
              </w:rPr>
              <w:t>13</w:t>
            </w:r>
          </w:p>
        </w:tc>
        <w:tc>
          <w:tcPr>
            <w:tcW w:w="6015" w:type="dxa"/>
          </w:tcPr>
          <w:p w:rsidR="00E03750" w:rsidRDefault="00E03750" w:rsidP="00406714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Figure- 1</w:t>
            </w:r>
            <w:r w:rsidR="00F12EBD">
              <w:rPr>
                <w:rFonts w:ascii="Times New Roman" w:hAnsi="Times New Roman" w:cs="Times New Roman"/>
                <w:b/>
              </w:rPr>
              <w:t xml:space="preserve">3:  Color comparing for </w:t>
            </w:r>
            <w:proofErr w:type="spellStart"/>
            <w:r w:rsidR="00F12EBD">
              <w:rPr>
                <w:rFonts w:ascii="Times New Roman" w:hAnsi="Times New Roman" w:cs="Times New Roman"/>
                <w:b/>
              </w:rPr>
              <w:t>Hb</w:t>
            </w:r>
            <w:proofErr w:type="spellEnd"/>
            <w:r w:rsidR="00F12EBD">
              <w:rPr>
                <w:rFonts w:ascii="Times New Roman" w:hAnsi="Times New Roman" w:cs="Times New Roman"/>
                <w:b/>
              </w:rPr>
              <w:t xml:space="preserve"> test</w:t>
            </w:r>
          </w:p>
        </w:tc>
        <w:tc>
          <w:tcPr>
            <w:tcW w:w="1800" w:type="dxa"/>
            <w:vMerge/>
          </w:tcPr>
          <w:p w:rsidR="00E03750" w:rsidRDefault="00E03750" w:rsidP="00406714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03750" w:rsidTr="004067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40"/>
        </w:trPr>
        <w:tc>
          <w:tcPr>
            <w:tcW w:w="825" w:type="dxa"/>
            <w:gridSpan w:val="2"/>
          </w:tcPr>
          <w:p w:rsidR="00E03750" w:rsidRPr="004F41E9" w:rsidRDefault="00E03750" w:rsidP="00406714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4F41E9">
              <w:rPr>
                <w:rFonts w:ascii="Times New Roman" w:hAnsi="Times New Roman" w:cs="Times New Roman"/>
                <w:b/>
                <w:color w:val="000000"/>
              </w:rPr>
              <w:t>14</w:t>
            </w:r>
          </w:p>
        </w:tc>
        <w:tc>
          <w:tcPr>
            <w:tcW w:w="6015" w:type="dxa"/>
          </w:tcPr>
          <w:p w:rsidR="00E03750" w:rsidRPr="00AF0834" w:rsidRDefault="00E03750" w:rsidP="0040671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Figure- 14:  B</w:t>
            </w:r>
            <w:r w:rsidR="009737E9">
              <w:rPr>
                <w:rFonts w:ascii="Times New Roman" w:hAnsi="Times New Roman" w:cs="Times New Roman"/>
                <w:b/>
              </w:rPr>
              <w:t>io-chemical test by Colorimeter</w:t>
            </w:r>
          </w:p>
        </w:tc>
        <w:tc>
          <w:tcPr>
            <w:tcW w:w="1800" w:type="dxa"/>
            <w:vMerge/>
          </w:tcPr>
          <w:p w:rsidR="00E03750" w:rsidRDefault="00E03750" w:rsidP="00406714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03750" w:rsidTr="004067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40"/>
        </w:trPr>
        <w:tc>
          <w:tcPr>
            <w:tcW w:w="825" w:type="dxa"/>
            <w:gridSpan w:val="2"/>
          </w:tcPr>
          <w:p w:rsidR="00E03750" w:rsidRPr="004F41E9" w:rsidRDefault="00E03750" w:rsidP="00406714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4F41E9">
              <w:rPr>
                <w:rFonts w:ascii="Times New Roman" w:hAnsi="Times New Roman" w:cs="Times New Roman"/>
                <w:b/>
                <w:color w:val="000000"/>
              </w:rPr>
              <w:t>15</w:t>
            </w:r>
          </w:p>
        </w:tc>
        <w:tc>
          <w:tcPr>
            <w:tcW w:w="6015" w:type="dxa"/>
          </w:tcPr>
          <w:p w:rsidR="00E03750" w:rsidRPr="00AF0834" w:rsidRDefault="00E03750" w:rsidP="00406714">
            <w:pPr>
              <w:rPr>
                <w:rFonts w:ascii="Times New Roman" w:hAnsi="Times New Roman" w:cs="Times New Roman"/>
                <w:b/>
              </w:rPr>
            </w:pPr>
            <w:r w:rsidRPr="00AE22C8">
              <w:rPr>
                <w:rFonts w:ascii="Times New Roman" w:hAnsi="Times New Roman" w:cs="Times New Roman"/>
                <w:b/>
              </w:rPr>
              <w:t>Fig</w:t>
            </w:r>
            <w:r w:rsidR="00F12EBD">
              <w:rPr>
                <w:rFonts w:ascii="Times New Roman" w:hAnsi="Times New Roman" w:cs="Times New Roman"/>
                <w:b/>
              </w:rPr>
              <w:t>ure- 15: Mixing chemical agent</w:t>
            </w:r>
          </w:p>
        </w:tc>
        <w:tc>
          <w:tcPr>
            <w:tcW w:w="1800" w:type="dxa"/>
            <w:vMerge/>
          </w:tcPr>
          <w:p w:rsidR="00E03750" w:rsidRDefault="00E03750" w:rsidP="00406714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03750" w:rsidRPr="00E03750" w:rsidTr="004067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40"/>
        </w:trPr>
        <w:tc>
          <w:tcPr>
            <w:tcW w:w="825" w:type="dxa"/>
            <w:gridSpan w:val="2"/>
          </w:tcPr>
          <w:p w:rsidR="00E03750" w:rsidRPr="00E03750" w:rsidRDefault="00E03750" w:rsidP="00406714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E03750">
              <w:rPr>
                <w:rFonts w:ascii="Times New Roman" w:hAnsi="Times New Roman" w:cs="Times New Roman"/>
                <w:b/>
                <w:color w:val="000000"/>
                <w:sz w:val="20"/>
              </w:rPr>
              <w:t>16</w:t>
            </w:r>
          </w:p>
        </w:tc>
        <w:tc>
          <w:tcPr>
            <w:tcW w:w="6015" w:type="dxa"/>
          </w:tcPr>
          <w:p w:rsidR="00E03750" w:rsidRPr="000232AA" w:rsidRDefault="00E03750" w:rsidP="00406714">
            <w:pPr>
              <w:rPr>
                <w:rFonts w:ascii="Times New Roman" w:hAnsi="Times New Roman" w:cs="Times New Roman"/>
                <w:b/>
              </w:rPr>
            </w:pPr>
            <w:r w:rsidRPr="000232AA">
              <w:rPr>
                <w:rFonts w:ascii="Times New Roman" w:hAnsi="Times New Roman" w:cs="Times New Roman"/>
                <w:b/>
              </w:rPr>
              <w:t xml:space="preserve">Figure- 16:Bio-chemical test by </w:t>
            </w:r>
            <w:r w:rsidR="009737E9">
              <w:rPr>
                <w:rFonts w:ascii="Times New Roman" w:hAnsi="Times New Roman" w:cs="Times New Roman"/>
                <w:b/>
              </w:rPr>
              <w:t>Auto Analyzer</w:t>
            </w:r>
          </w:p>
        </w:tc>
        <w:tc>
          <w:tcPr>
            <w:tcW w:w="1800" w:type="dxa"/>
            <w:vMerge/>
          </w:tcPr>
          <w:p w:rsidR="00E03750" w:rsidRPr="00E03750" w:rsidRDefault="00E03750" w:rsidP="00406714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</w:tbl>
    <w:p w:rsidR="00D40346" w:rsidRPr="00D40346" w:rsidRDefault="001525C7" w:rsidP="001525C7">
      <w:pPr>
        <w:spacing w:line="360" w:lineRule="auto"/>
        <w:rPr>
          <w:rFonts w:ascii="Algerian" w:hAnsi="Algerian" w:cs="Times New Roman"/>
          <w:color w:val="000000"/>
        </w:rPr>
      </w:pPr>
      <w:bookmarkStart w:id="0" w:name="_GoBack"/>
      <w:bookmarkEnd w:id="0"/>
      <w:r>
        <w:rPr>
          <w:rFonts w:ascii="Algerian" w:hAnsi="Algerian" w:cs="Times New Roman"/>
          <w:b/>
          <w:color w:val="000000"/>
          <w:sz w:val="32"/>
          <w:szCs w:val="32"/>
        </w:rPr>
        <w:lastRenderedPageBreak/>
        <w:t xml:space="preserve">                                      </w:t>
      </w:r>
      <w:r w:rsidR="00D40346" w:rsidRPr="00D40346">
        <w:rPr>
          <w:rFonts w:ascii="Algerian" w:hAnsi="Algerian" w:cs="Times New Roman"/>
          <w:b/>
          <w:color w:val="000000"/>
          <w:sz w:val="32"/>
          <w:szCs w:val="32"/>
        </w:rPr>
        <w:t>Abbreviations</w:t>
      </w:r>
    </w:p>
    <w:p w:rsidR="00D40346" w:rsidRPr="008C239A" w:rsidRDefault="00D40346" w:rsidP="00D40346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D40346" w:rsidRPr="008C239A" w:rsidRDefault="002D375E" w:rsidP="001834C1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</w:t>
      </w:r>
      <w:r w:rsidR="00D40346">
        <w:rPr>
          <w:rFonts w:ascii="Times New Roman" w:hAnsi="Times New Roman" w:cs="Times New Roman"/>
          <w:color w:val="000000"/>
        </w:rPr>
        <w:t>ALP</w:t>
      </w:r>
      <w:r w:rsidR="00D40346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             </w:t>
      </w:r>
      <w:r w:rsidR="00D40346">
        <w:rPr>
          <w:rFonts w:ascii="Times New Roman" w:hAnsi="Times New Roman" w:cs="Times New Roman"/>
          <w:color w:val="000000"/>
        </w:rPr>
        <w:t xml:space="preserve">Alkaline </w:t>
      </w:r>
      <w:proofErr w:type="spellStart"/>
      <w:r w:rsidR="00D40346">
        <w:rPr>
          <w:rFonts w:ascii="Times New Roman" w:hAnsi="Times New Roman" w:cs="Times New Roman"/>
          <w:color w:val="000000"/>
        </w:rPr>
        <w:t>phosphatase</w:t>
      </w:r>
      <w:proofErr w:type="spellEnd"/>
    </w:p>
    <w:p w:rsidR="00D40346" w:rsidRPr="008C239A" w:rsidRDefault="002D375E" w:rsidP="001834C1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</w:t>
      </w:r>
      <w:r w:rsidR="00D40346">
        <w:rPr>
          <w:rFonts w:ascii="Times New Roman" w:hAnsi="Times New Roman" w:cs="Times New Roman"/>
          <w:color w:val="000000"/>
        </w:rPr>
        <w:t>CVASU</w:t>
      </w:r>
      <w:r w:rsidR="00D40346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             </w:t>
      </w:r>
      <w:r w:rsidR="00D40346">
        <w:rPr>
          <w:rFonts w:ascii="Times New Roman" w:hAnsi="Times New Roman" w:cs="Times New Roman"/>
          <w:color w:val="000000"/>
        </w:rPr>
        <w:t xml:space="preserve">Chittagong Veterinary </w:t>
      </w:r>
      <w:proofErr w:type="gramStart"/>
      <w:r w:rsidR="00D40346">
        <w:rPr>
          <w:rFonts w:ascii="Times New Roman" w:hAnsi="Times New Roman" w:cs="Times New Roman"/>
          <w:color w:val="000000"/>
        </w:rPr>
        <w:t>And</w:t>
      </w:r>
      <w:proofErr w:type="gramEnd"/>
      <w:r w:rsidR="00D40346">
        <w:rPr>
          <w:rFonts w:ascii="Times New Roman" w:hAnsi="Times New Roman" w:cs="Times New Roman"/>
          <w:color w:val="000000"/>
        </w:rPr>
        <w:t xml:space="preserve"> Animal Sciences University</w:t>
      </w:r>
    </w:p>
    <w:p w:rsidR="00D40346" w:rsidRPr="008C239A" w:rsidRDefault="00D40346" w:rsidP="001834C1">
      <w:pPr>
        <w:spacing w:line="360" w:lineRule="auto"/>
        <w:ind w:left="720" w:firstLine="72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DLC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 Differential leukocyte count</w:t>
      </w:r>
    </w:p>
    <w:p w:rsidR="00D40346" w:rsidRDefault="00D40346" w:rsidP="001834C1">
      <w:pPr>
        <w:spacing w:line="360" w:lineRule="auto"/>
        <w:ind w:left="720" w:firstLine="72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cm /sec</w:t>
      </w:r>
      <w:r>
        <w:rPr>
          <w:rFonts w:ascii="Times New Roman" w:hAnsi="Times New Roman" w:cs="Times New Roman"/>
          <w:color w:val="000000"/>
        </w:rPr>
        <w:tab/>
        <w:t xml:space="preserve"> Centimeter per second</w:t>
      </w:r>
    </w:p>
    <w:p w:rsidR="00D40346" w:rsidRPr="008C239A" w:rsidRDefault="00D40346" w:rsidP="001834C1">
      <w:pPr>
        <w:spacing w:line="360" w:lineRule="auto"/>
        <w:ind w:left="720" w:firstLine="720"/>
        <w:jc w:val="both"/>
        <w:rPr>
          <w:rFonts w:ascii="Times New Roman" w:hAnsi="Times New Roman" w:cs="Times New Roman"/>
          <w:color w:val="000000"/>
        </w:rPr>
      </w:pPr>
      <w:r w:rsidRPr="008C239A">
        <w:rPr>
          <w:rFonts w:ascii="Times New Roman" w:hAnsi="Times New Roman" w:cs="Times New Roman"/>
          <w:color w:val="000000"/>
        </w:rPr>
        <w:t>C</w:t>
      </w:r>
      <w:r>
        <w:rPr>
          <w:rFonts w:ascii="Times New Roman" w:hAnsi="Times New Roman" w:cs="Times New Roman"/>
          <w:color w:val="000000"/>
        </w:rPr>
        <w:t>M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 C</w:t>
      </w:r>
      <w:r w:rsidRPr="008C239A">
        <w:rPr>
          <w:rFonts w:ascii="Times New Roman" w:hAnsi="Times New Roman" w:cs="Times New Roman"/>
          <w:color w:val="000000"/>
        </w:rPr>
        <w:t>entimeter</w:t>
      </w:r>
    </w:p>
    <w:p w:rsidR="00BD15D8" w:rsidRDefault="002D375E" w:rsidP="001834C1">
      <w:pPr>
        <w:spacing w:line="360" w:lineRule="auto"/>
        <w:ind w:left="720" w:firstLine="72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CMT                </w:t>
      </w:r>
      <w:r w:rsidR="00BD15D8">
        <w:rPr>
          <w:rFonts w:ascii="Times New Roman" w:hAnsi="Times New Roman" w:cs="Times New Roman"/>
          <w:color w:val="000000"/>
        </w:rPr>
        <w:t>California mastitis test</w:t>
      </w:r>
    </w:p>
    <w:p w:rsidR="00D40346" w:rsidRPr="008C239A" w:rsidRDefault="00D40346" w:rsidP="001834C1">
      <w:pPr>
        <w:spacing w:line="360" w:lineRule="auto"/>
        <w:ind w:left="720" w:firstLine="72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GM</w:t>
      </w:r>
      <w:r>
        <w:rPr>
          <w:rFonts w:ascii="Times New Roman" w:hAnsi="Times New Roman" w:cs="Times New Roman"/>
          <w:color w:val="000000"/>
        </w:rPr>
        <w:tab/>
      </w:r>
      <w:r w:rsidR="002D375E">
        <w:rPr>
          <w:rFonts w:ascii="Times New Roman" w:hAnsi="Times New Roman" w:cs="Times New Roman"/>
          <w:color w:val="000000"/>
        </w:rPr>
        <w:t xml:space="preserve">             </w:t>
      </w:r>
      <w:r w:rsidRPr="008C239A">
        <w:rPr>
          <w:rFonts w:ascii="Times New Roman" w:hAnsi="Times New Roman" w:cs="Times New Roman"/>
          <w:color w:val="000000"/>
        </w:rPr>
        <w:t>Gram</w:t>
      </w:r>
    </w:p>
    <w:p w:rsidR="00D40346" w:rsidRPr="008C239A" w:rsidRDefault="00D40346" w:rsidP="001834C1">
      <w:pPr>
        <w:spacing w:line="360" w:lineRule="auto"/>
        <w:ind w:left="720" w:firstLine="720"/>
        <w:jc w:val="both"/>
        <w:rPr>
          <w:rFonts w:ascii="Times New Roman" w:hAnsi="Times New Roman" w:cs="Times New Roman"/>
          <w:color w:val="000000"/>
        </w:rPr>
      </w:pPr>
      <w:r w:rsidRPr="008C239A">
        <w:rPr>
          <w:rFonts w:ascii="Times New Roman" w:hAnsi="Times New Roman" w:cs="Times New Roman"/>
          <w:color w:val="000000"/>
        </w:rPr>
        <w:t xml:space="preserve">ETC         </w:t>
      </w:r>
      <w:r w:rsidR="002D375E">
        <w:rPr>
          <w:rFonts w:ascii="Times New Roman" w:hAnsi="Times New Roman" w:cs="Times New Roman"/>
          <w:color w:val="000000"/>
        </w:rPr>
        <w:t xml:space="preserve">         </w:t>
      </w:r>
      <w:r w:rsidRPr="008C239A">
        <w:rPr>
          <w:rFonts w:ascii="Times New Roman" w:hAnsi="Times New Roman" w:cs="Times New Roman"/>
          <w:color w:val="000000"/>
        </w:rPr>
        <w:t>Etcetera</w:t>
      </w:r>
    </w:p>
    <w:p w:rsidR="00D40346" w:rsidRPr="008C239A" w:rsidRDefault="00D40346" w:rsidP="001834C1">
      <w:pPr>
        <w:spacing w:line="360" w:lineRule="auto"/>
        <w:ind w:left="720" w:firstLine="720"/>
        <w:jc w:val="both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Hb</w:t>
      </w:r>
      <w:proofErr w:type="spellEnd"/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  Hemoglobin</w:t>
      </w:r>
    </w:p>
    <w:p w:rsidR="00D40346" w:rsidRDefault="00D40346" w:rsidP="001834C1">
      <w:pPr>
        <w:spacing w:line="360" w:lineRule="auto"/>
        <w:ind w:left="720" w:firstLine="720"/>
        <w:jc w:val="both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HCl</w:t>
      </w:r>
      <w:proofErr w:type="spellEnd"/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  Hydro choleric acid</w:t>
      </w:r>
    </w:p>
    <w:p w:rsidR="00D40346" w:rsidRPr="008C239A" w:rsidRDefault="00D40346" w:rsidP="001834C1">
      <w:pPr>
        <w:spacing w:line="360" w:lineRule="auto"/>
        <w:ind w:left="720" w:firstLine="72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RBC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  Red Blood Cell</w:t>
      </w:r>
    </w:p>
    <w:p w:rsidR="00D40346" w:rsidRPr="008C239A" w:rsidRDefault="00D40346" w:rsidP="001834C1">
      <w:pPr>
        <w:spacing w:line="360" w:lineRule="auto"/>
        <w:ind w:left="720" w:firstLine="72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TLC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  Total leucocytes count</w:t>
      </w:r>
    </w:p>
    <w:p w:rsidR="00D40346" w:rsidRPr="008C239A" w:rsidRDefault="00D40346" w:rsidP="001834C1">
      <w:pPr>
        <w:spacing w:line="360" w:lineRule="auto"/>
        <w:ind w:left="720" w:firstLine="72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TEC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  Total erythrocytes count</w:t>
      </w:r>
    </w:p>
    <w:p w:rsidR="00D40346" w:rsidRPr="008C239A" w:rsidRDefault="00D40346" w:rsidP="001834C1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TP</w:t>
      </w:r>
      <w:r>
        <w:rPr>
          <w:rFonts w:ascii="Times New Roman" w:hAnsi="Times New Roman" w:cs="Times New Roman"/>
          <w:color w:val="000000"/>
        </w:rPr>
        <w:tab/>
        <w:t xml:space="preserve">              Total protein. </w:t>
      </w:r>
    </w:p>
    <w:p w:rsidR="00D40346" w:rsidRPr="00610A2F" w:rsidRDefault="002D375E" w:rsidP="001834C1">
      <w:pPr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</w:t>
      </w:r>
      <w:r w:rsidR="00D40346">
        <w:rPr>
          <w:rFonts w:ascii="Times New Roman" w:hAnsi="Times New Roman" w:cs="Times New Roman"/>
          <w:bCs/>
        </w:rPr>
        <w:t xml:space="preserve">CBC    </w:t>
      </w:r>
      <w:r>
        <w:rPr>
          <w:rFonts w:ascii="Times New Roman" w:hAnsi="Times New Roman" w:cs="Times New Roman"/>
          <w:bCs/>
        </w:rPr>
        <w:t xml:space="preserve">            </w:t>
      </w:r>
      <w:r w:rsidR="00D40346" w:rsidRPr="00610A2F">
        <w:rPr>
          <w:rFonts w:ascii="Times New Roman" w:hAnsi="Times New Roman" w:cs="Times New Roman"/>
          <w:bCs/>
        </w:rPr>
        <w:t xml:space="preserve">Complete Blood Count. </w:t>
      </w:r>
    </w:p>
    <w:p w:rsidR="00E839A6" w:rsidRPr="00E03750" w:rsidRDefault="00D40346" w:rsidP="001834C1">
      <w:pPr>
        <w:jc w:val="both"/>
        <w:rPr>
          <w:sz w:val="22"/>
        </w:rPr>
      </w:pPr>
      <w:r>
        <w:rPr>
          <w:rFonts w:ascii="Times New Roman" w:hAnsi="Times New Roman" w:cs="Times New Roman"/>
        </w:rPr>
        <w:t xml:space="preserve">                       EDTA                </w:t>
      </w:r>
      <w:r w:rsidRPr="00610A2F">
        <w:rPr>
          <w:rFonts w:ascii="Times New Roman" w:hAnsi="Times New Roman" w:cs="Times New Roman"/>
        </w:rPr>
        <w:t xml:space="preserve"> Ethylene-</w:t>
      </w:r>
      <w:proofErr w:type="spellStart"/>
      <w:r w:rsidRPr="00610A2F">
        <w:rPr>
          <w:rFonts w:ascii="Times New Roman" w:hAnsi="Times New Roman" w:cs="Times New Roman"/>
        </w:rPr>
        <w:t>di</w:t>
      </w:r>
      <w:proofErr w:type="spellEnd"/>
      <w:r w:rsidRPr="00610A2F">
        <w:rPr>
          <w:rFonts w:ascii="Times New Roman" w:hAnsi="Times New Roman" w:cs="Times New Roman"/>
        </w:rPr>
        <w:t>-amine-</w:t>
      </w:r>
      <w:proofErr w:type="spellStart"/>
      <w:r w:rsidRPr="00610A2F">
        <w:rPr>
          <w:rFonts w:ascii="Times New Roman" w:hAnsi="Times New Roman" w:cs="Times New Roman"/>
        </w:rPr>
        <w:t>tetraceticacid</w:t>
      </w:r>
      <w:proofErr w:type="spellEnd"/>
    </w:p>
    <w:sectPr w:rsidR="00E839A6" w:rsidRPr="00E03750" w:rsidSect="00233D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E03750"/>
    <w:rsid w:val="00003473"/>
    <w:rsid w:val="00004BF4"/>
    <w:rsid w:val="000155A5"/>
    <w:rsid w:val="00022E57"/>
    <w:rsid w:val="000232AA"/>
    <w:rsid w:val="00031706"/>
    <w:rsid w:val="00032E6C"/>
    <w:rsid w:val="00054632"/>
    <w:rsid w:val="00056772"/>
    <w:rsid w:val="00056D54"/>
    <w:rsid w:val="00060A56"/>
    <w:rsid w:val="00060D83"/>
    <w:rsid w:val="00075030"/>
    <w:rsid w:val="00092B63"/>
    <w:rsid w:val="0009321C"/>
    <w:rsid w:val="00097547"/>
    <w:rsid w:val="000A21E5"/>
    <w:rsid w:val="000A4AAE"/>
    <w:rsid w:val="000A51EB"/>
    <w:rsid w:val="000B3148"/>
    <w:rsid w:val="000B7BCE"/>
    <w:rsid w:val="000C2D75"/>
    <w:rsid w:val="000C7A89"/>
    <w:rsid w:val="000D6591"/>
    <w:rsid w:val="000E4443"/>
    <w:rsid w:val="000E7CF7"/>
    <w:rsid w:val="000F282B"/>
    <w:rsid w:val="000F51D5"/>
    <w:rsid w:val="001041F8"/>
    <w:rsid w:val="00113685"/>
    <w:rsid w:val="00120A0A"/>
    <w:rsid w:val="00120B18"/>
    <w:rsid w:val="00125775"/>
    <w:rsid w:val="001409E7"/>
    <w:rsid w:val="00151ADD"/>
    <w:rsid w:val="001525C7"/>
    <w:rsid w:val="0016179F"/>
    <w:rsid w:val="00165C33"/>
    <w:rsid w:val="0016728C"/>
    <w:rsid w:val="00171ED7"/>
    <w:rsid w:val="001745D3"/>
    <w:rsid w:val="001804D1"/>
    <w:rsid w:val="001834C1"/>
    <w:rsid w:val="00186077"/>
    <w:rsid w:val="001874D4"/>
    <w:rsid w:val="00192D43"/>
    <w:rsid w:val="001942EC"/>
    <w:rsid w:val="00196FC8"/>
    <w:rsid w:val="001A20F4"/>
    <w:rsid w:val="001A3F0C"/>
    <w:rsid w:val="001A4722"/>
    <w:rsid w:val="001D567E"/>
    <w:rsid w:val="001D5E97"/>
    <w:rsid w:val="001D6BE0"/>
    <w:rsid w:val="001E2F1B"/>
    <w:rsid w:val="001F2E4A"/>
    <w:rsid w:val="001F4366"/>
    <w:rsid w:val="001F706A"/>
    <w:rsid w:val="002016E8"/>
    <w:rsid w:val="00205DE9"/>
    <w:rsid w:val="00214A64"/>
    <w:rsid w:val="00217046"/>
    <w:rsid w:val="002222CF"/>
    <w:rsid w:val="0022407C"/>
    <w:rsid w:val="00233094"/>
    <w:rsid w:val="00233D6C"/>
    <w:rsid w:val="0023452B"/>
    <w:rsid w:val="002358FB"/>
    <w:rsid w:val="00243C2B"/>
    <w:rsid w:val="00272270"/>
    <w:rsid w:val="00273365"/>
    <w:rsid w:val="0028233C"/>
    <w:rsid w:val="00286185"/>
    <w:rsid w:val="0028658E"/>
    <w:rsid w:val="002A0C70"/>
    <w:rsid w:val="002B3F0E"/>
    <w:rsid w:val="002B4A1A"/>
    <w:rsid w:val="002B7DEB"/>
    <w:rsid w:val="002C5DB5"/>
    <w:rsid w:val="002C6D09"/>
    <w:rsid w:val="002C723C"/>
    <w:rsid w:val="002D375E"/>
    <w:rsid w:val="002D78C5"/>
    <w:rsid w:val="002E0F63"/>
    <w:rsid w:val="002E46BA"/>
    <w:rsid w:val="002E7C14"/>
    <w:rsid w:val="002F1019"/>
    <w:rsid w:val="002F3BCD"/>
    <w:rsid w:val="00303B8A"/>
    <w:rsid w:val="00310963"/>
    <w:rsid w:val="00312A91"/>
    <w:rsid w:val="00316F35"/>
    <w:rsid w:val="003269CE"/>
    <w:rsid w:val="00330975"/>
    <w:rsid w:val="00332183"/>
    <w:rsid w:val="00335AB3"/>
    <w:rsid w:val="0034161E"/>
    <w:rsid w:val="003422C0"/>
    <w:rsid w:val="00343554"/>
    <w:rsid w:val="00344FAC"/>
    <w:rsid w:val="0038000B"/>
    <w:rsid w:val="00384C01"/>
    <w:rsid w:val="00397CD1"/>
    <w:rsid w:val="003B5FA1"/>
    <w:rsid w:val="003C2DAD"/>
    <w:rsid w:val="003C3A58"/>
    <w:rsid w:val="003C5DEC"/>
    <w:rsid w:val="003D702C"/>
    <w:rsid w:val="003E12CF"/>
    <w:rsid w:val="003E2D0A"/>
    <w:rsid w:val="003E30CE"/>
    <w:rsid w:val="003F1898"/>
    <w:rsid w:val="003F585D"/>
    <w:rsid w:val="004128FA"/>
    <w:rsid w:val="00412ED6"/>
    <w:rsid w:val="00415F18"/>
    <w:rsid w:val="00417EE9"/>
    <w:rsid w:val="00426659"/>
    <w:rsid w:val="0043256F"/>
    <w:rsid w:val="00440BDE"/>
    <w:rsid w:val="00443AF5"/>
    <w:rsid w:val="0045273A"/>
    <w:rsid w:val="00453869"/>
    <w:rsid w:val="004635DE"/>
    <w:rsid w:val="00464910"/>
    <w:rsid w:val="00490A7C"/>
    <w:rsid w:val="004A1397"/>
    <w:rsid w:val="004A282C"/>
    <w:rsid w:val="004B7122"/>
    <w:rsid w:val="004C22A1"/>
    <w:rsid w:val="004C544F"/>
    <w:rsid w:val="004E6409"/>
    <w:rsid w:val="004F2353"/>
    <w:rsid w:val="0051014B"/>
    <w:rsid w:val="00510458"/>
    <w:rsid w:val="00513CFF"/>
    <w:rsid w:val="00516815"/>
    <w:rsid w:val="00517880"/>
    <w:rsid w:val="00521ADE"/>
    <w:rsid w:val="0053022C"/>
    <w:rsid w:val="00540A16"/>
    <w:rsid w:val="005434A2"/>
    <w:rsid w:val="00550C07"/>
    <w:rsid w:val="00556FEE"/>
    <w:rsid w:val="0056055D"/>
    <w:rsid w:val="0056168D"/>
    <w:rsid w:val="00565F1E"/>
    <w:rsid w:val="0057418A"/>
    <w:rsid w:val="00577D61"/>
    <w:rsid w:val="00587533"/>
    <w:rsid w:val="00592B81"/>
    <w:rsid w:val="00592FE3"/>
    <w:rsid w:val="005934C5"/>
    <w:rsid w:val="00596C12"/>
    <w:rsid w:val="005A71AE"/>
    <w:rsid w:val="005A759D"/>
    <w:rsid w:val="005B3A98"/>
    <w:rsid w:val="005C4C9A"/>
    <w:rsid w:val="005D198B"/>
    <w:rsid w:val="005E1293"/>
    <w:rsid w:val="005E3267"/>
    <w:rsid w:val="005F1395"/>
    <w:rsid w:val="005F3006"/>
    <w:rsid w:val="005F5113"/>
    <w:rsid w:val="005F721F"/>
    <w:rsid w:val="00603A30"/>
    <w:rsid w:val="006114C9"/>
    <w:rsid w:val="00626186"/>
    <w:rsid w:val="00633217"/>
    <w:rsid w:val="00634EA8"/>
    <w:rsid w:val="00637EF7"/>
    <w:rsid w:val="0065078F"/>
    <w:rsid w:val="006652EF"/>
    <w:rsid w:val="00682A5B"/>
    <w:rsid w:val="0069192E"/>
    <w:rsid w:val="00694636"/>
    <w:rsid w:val="00697EEB"/>
    <w:rsid w:val="006A6BD0"/>
    <w:rsid w:val="006B65FC"/>
    <w:rsid w:val="006C6AC7"/>
    <w:rsid w:val="006D3656"/>
    <w:rsid w:val="006E0EA0"/>
    <w:rsid w:val="006E1B49"/>
    <w:rsid w:val="006E6A39"/>
    <w:rsid w:val="007066D8"/>
    <w:rsid w:val="007169FD"/>
    <w:rsid w:val="00735D80"/>
    <w:rsid w:val="0075664E"/>
    <w:rsid w:val="007616C8"/>
    <w:rsid w:val="00762F19"/>
    <w:rsid w:val="0077074F"/>
    <w:rsid w:val="00770E0A"/>
    <w:rsid w:val="0077636C"/>
    <w:rsid w:val="007819EE"/>
    <w:rsid w:val="007868B9"/>
    <w:rsid w:val="00791863"/>
    <w:rsid w:val="007927FE"/>
    <w:rsid w:val="00794369"/>
    <w:rsid w:val="00795DE5"/>
    <w:rsid w:val="007A2DDE"/>
    <w:rsid w:val="007A4FF1"/>
    <w:rsid w:val="007B06D6"/>
    <w:rsid w:val="007C062C"/>
    <w:rsid w:val="007D139E"/>
    <w:rsid w:val="007D1598"/>
    <w:rsid w:val="00824FD9"/>
    <w:rsid w:val="008306A8"/>
    <w:rsid w:val="008357D8"/>
    <w:rsid w:val="00835D35"/>
    <w:rsid w:val="00835F98"/>
    <w:rsid w:val="00840D9B"/>
    <w:rsid w:val="008463C4"/>
    <w:rsid w:val="00853D45"/>
    <w:rsid w:val="0085692B"/>
    <w:rsid w:val="00856F87"/>
    <w:rsid w:val="00877B2A"/>
    <w:rsid w:val="0088500C"/>
    <w:rsid w:val="008876BC"/>
    <w:rsid w:val="008A5C0F"/>
    <w:rsid w:val="008A5D47"/>
    <w:rsid w:val="008C6B1A"/>
    <w:rsid w:val="008D13BC"/>
    <w:rsid w:val="008E0248"/>
    <w:rsid w:val="008E2821"/>
    <w:rsid w:val="008F42EA"/>
    <w:rsid w:val="00901132"/>
    <w:rsid w:val="009042DE"/>
    <w:rsid w:val="00904A78"/>
    <w:rsid w:val="009055FD"/>
    <w:rsid w:val="009160C9"/>
    <w:rsid w:val="00921707"/>
    <w:rsid w:val="00922602"/>
    <w:rsid w:val="00935AC1"/>
    <w:rsid w:val="0094327E"/>
    <w:rsid w:val="00960536"/>
    <w:rsid w:val="0096748E"/>
    <w:rsid w:val="009737E9"/>
    <w:rsid w:val="00976A57"/>
    <w:rsid w:val="00980914"/>
    <w:rsid w:val="00983A9B"/>
    <w:rsid w:val="00984E69"/>
    <w:rsid w:val="009A116D"/>
    <w:rsid w:val="009B7965"/>
    <w:rsid w:val="009C0475"/>
    <w:rsid w:val="009C3F4E"/>
    <w:rsid w:val="009C6153"/>
    <w:rsid w:val="009D0219"/>
    <w:rsid w:val="009D5FC6"/>
    <w:rsid w:val="009E6F89"/>
    <w:rsid w:val="00A11A70"/>
    <w:rsid w:val="00A157C5"/>
    <w:rsid w:val="00A1748C"/>
    <w:rsid w:val="00A249E7"/>
    <w:rsid w:val="00A2542C"/>
    <w:rsid w:val="00A319C7"/>
    <w:rsid w:val="00A33435"/>
    <w:rsid w:val="00A4186B"/>
    <w:rsid w:val="00A4212B"/>
    <w:rsid w:val="00A52EDF"/>
    <w:rsid w:val="00A61949"/>
    <w:rsid w:val="00A622FA"/>
    <w:rsid w:val="00A629B7"/>
    <w:rsid w:val="00A73D82"/>
    <w:rsid w:val="00A75CB9"/>
    <w:rsid w:val="00A8385A"/>
    <w:rsid w:val="00A85416"/>
    <w:rsid w:val="00AA0203"/>
    <w:rsid w:val="00AA63C1"/>
    <w:rsid w:val="00AB193F"/>
    <w:rsid w:val="00AB1C09"/>
    <w:rsid w:val="00AB46EB"/>
    <w:rsid w:val="00AC4088"/>
    <w:rsid w:val="00AE50AD"/>
    <w:rsid w:val="00AF1B36"/>
    <w:rsid w:val="00AF5ADB"/>
    <w:rsid w:val="00AF7EF6"/>
    <w:rsid w:val="00B0535B"/>
    <w:rsid w:val="00B05373"/>
    <w:rsid w:val="00B11C4E"/>
    <w:rsid w:val="00B12EFA"/>
    <w:rsid w:val="00B142D7"/>
    <w:rsid w:val="00B154BF"/>
    <w:rsid w:val="00B17CCF"/>
    <w:rsid w:val="00B20D4C"/>
    <w:rsid w:val="00B21E01"/>
    <w:rsid w:val="00B23CC6"/>
    <w:rsid w:val="00B32805"/>
    <w:rsid w:val="00B36A83"/>
    <w:rsid w:val="00B4051C"/>
    <w:rsid w:val="00B4390D"/>
    <w:rsid w:val="00B4429B"/>
    <w:rsid w:val="00B466C1"/>
    <w:rsid w:val="00B5500E"/>
    <w:rsid w:val="00B56DAF"/>
    <w:rsid w:val="00B62718"/>
    <w:rsid w:val="00B711BA"/>
    <w:rsid w:val="00B81C4A"/>
    <w:rsid w:val="00B83BA1"/>
    <w:rsid w:val="00B83F62"/>
    <w:rsid w:val="00B86AD6"/>
    <w:rsid w:val="00B878CE"/>
    <w:rsid w:val="00B92238"/>
    <w:rsid w:val="00BA59D9"/>
    <w:rsid w:val="00BC440D"/>
    <w:rsid w:val="00BD15D8"/>
    <w:rsid w:val="00BD529A"/>
    <w:rsid w:val="00BD598B"/>
    <w:rsid w:val="00BD6D86"/>
    <w:rsid w:val="00BF253F"/>
    <w:rsid w:val="00C16DAF"/>
    <w:rsid w:val="00C47AE1"/>
    <w:rsid w:val="00C56913"/>
    <w:rsid w:val="00C57686"/>
    <w:rsid w:val="00C60585"/>
    <w:rsid w:val="00C656F4"/>
    <w:rsid w:val="00C724F7"/>
    <w:rsid w:val="00C73D2E"/>
    <w:rsid w:val="00C7546E"/>
    <w:rsid w:val="00C8266F"/>
    <w:rsid w:val="00C8389B"/>
    <w:rsid w:val="00C937EE"/>
    <w:rsid w:val="00C95C6B"/>
    <w:rsid w:val="00CC4A92"/>
    <w:rsid w:val="00CC4E24"/>
    <w:rsid w:val="00CC76A9"/>
    <w:rsid w:val="00CD0171"/>
    <w:rsid w:val="00CD09CF"/>
    <w:rsid w:val="00CE76A3"/>
    <w:rsid w:val="00CF4F86"/>
    <w:rsid w:val="00D048AD"/>
    <w:rsid w:val="00D40346"/>
    <w:rsid w:val="00D44FC2"/>
    <w:rsid w:val="00D5583E"/>
    <w:rsid w:val="00D74AA1"/>
    <w:rsid w:val="00D76F5C"/>
    <w:rsid w:val="00DA6ABC"/>
    <w:rsid w:val="00DA6CA9"/>
    <w:rsid w:val="00DB7E8D"/>
    <w:rsid w:val="00DC341F"/>
    <w:rsid w:val="00DF001A"/>
    <w:rsid w:val="00DF3333"/>
    <w:rsid w:val="00DF40F9"/>
    <w:rsid w:val="00DF46CF"/>
    <w:rsid w:val="00E027D4"/>
    <w:rsid w:val="00E03750"/>
    <w:rsid w:val="00E05369"/>
    <w:rsid w:val="00E06CF4"/>
    <w:rsid w:val="00E15276"/>
    <w:rsid w:val="00E23053"/>
    <w:rsid w:val="00E27DE6"/>
    <w:rsid w:val="00E33C85"/>
    <w:rsid w:val="00E40325"/>
    <w:rsid w:val="00E46614"/>
    <w:rsid w:val="00E52A1D"/>
    <w:rsid w:val="00E53372"/>
    <w:rsid w:val="00E772F9"/>
    <w:rsid w:val="00E801D3"/>
    <w:rsid w:val="00E839A6"/>
    <w:rsid w:val="00E9241B"/>
    <w:rsid w:val="00E95720"/>
    <w:rsid w:val="00E96148"/>
    <w:rsid w:val="00EA1C4F"/>
    <w:rsid w:val="00EB051C"/>
    <w:rsid w:val="00EB24DC"/>
    <w:rsid w:val="00EB3BBB"/>
    <w:rsid w:val="00EB3D9C"/>
    <w:rsid w:val="00EC2DA1"/>
    <w:rsid w:val="00EC55EE"/>
    <w:rsid w:val="00EC6AF1"/>
    <w:rsid w:val="00EC701A"/>
    <w:rsid w:val="00ED1D10"/>
    <w:rsid w:val="00ED46DE"/>
    <w:rsid w:val="00EF11A4"/>
    <w:rsid w:val="00F00129"/>
    <w:rsid w:val="00F02D2F"/>
    <w:rsid w:val="00F03496"/>
    <w:rsid w:val="00F12EBD"/>
    <w:rsid w:val="00F145BF"/>
    <w:rsid w:val="00F20AA9"/>
    <w:rsid w:val="00F33BB2"/>
    <w:rsid w:val="00F42506"/>
    <w:rsid w:val="00F5519B"/>
    <w:rsid w:val="00F65D25"/>
    <w:rsid w:val="00F74AAD"/>
    <w:rsid w:val="00F76E5A"/>
    <w:rsid w:val="00F77407"/>
    <w:rsid w:val="00F815C7"/>
    <w:rsid w:val="00F853C8"/>
    <w:rsid w:val="00F85B83"/>
    <w:rsid w:val="00F91DCE"/>
    <w:rsid w:val="00F93A6A"/>
    <w:rsid w:val="00F942A7"/>
    <w:rsid w:val="00F9771B"/>
    <w:rsid w:val="00FA494E"/>
    <w:rsid w:val="00FB0AC0"/>
    <w:rsid w:val="00FB31BB"/>
    <w:rsid w:val="00FC414C"/>
    <w:rsid w:val="00FC7AF2"/>
    <w:rsid w:val="00FE0A91"/>
    <w:rsid w:val="00FE15DD"/>
    <w:rsid w:val="00FE177B"/>
    <w:rsid w:val="00FE248F"/>
    <w:rsid w:val="00FF6B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750"/>
    <w:pPr>
      <w:widowControl w:val="0"/>
      <w:suppressAutoHyphens/>
      <w:spacing w:after="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4443"/>
    <w:pPr>
      <w:keepNext/>
      <w:keepLines/>
      <w:widowControl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en-US"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4443"/>
    <w:pPr>
      <w:keepNext/>
      <w:keepLines/>
      <w:widowControl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44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E44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0E4443"/>
    <w:pPr>
      <w:spacing w:after="0" w:line="240" w:lineRule="auto"/>
    </w:pPr>
  </w:style>
  <w:style w:type="paragraph" w:customStyle="1" w:styleId="TableContents">
    <w:name w:val="Table Contents"/>
    <w:basedOn w:val="Normal"/>
    <w:rsid w:val="00E03750"/>
    <w:pPr>
      <w:suppressLineNumbers/>
    </w:pPr>
  </w:style>
  <w:style w:type="table" w:styleId="TableGrid">
    <w:name w:val="Table Grid"/>
    <w:basedOn w:val="TableNormal"/>
    <w:uiPriority w:val="59"/>
    <w:rsid w:val="00E03750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300</Words>
  <Characters>1712</Characters>
  <Application>Microsoft Office Word</Application>
  <DocSecurity>0</DocSecurity>
  <Lines>14</Lines>
  <Paragraphs>4</Paragraphs>
  <ScaleCrop>false</ScaleCrop>
  <Company/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kanurism</dc:creator>
  <cp:lastModifiedBy>Ferdous</cp:lastModifiedBy>
  <cp:revision>23</cp:revision>
  <dcterms:created xsi:type="dcterms:W3CDTF">2015-01-03T06:14:00Z</dcterms:created>
  <dcterms:modified xsi:type="dcterms:W3CDTF">2015-01-18T03:13:00Z</dcterms:modified>
</cp:coreProperties>
</file>