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19A" w:rsidRDefault="0091119A" w:rsidP="0091119A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</w:rPr>
      </w:pPr>
      <w:proofErr w:type="gram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 xml:space="preserve">Assessment of Major Dermatological Diseases or Conditions in Ruminants at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Upazilla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 xml:space="preserve"> Veterinary Hospital,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Birampur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 xml:space="preserve">,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Dinajpur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.</w:t>
      </w:r>
      <w:proofErr w:type="gramEnd"/>
    </w:p>
    <w:p w:rsidR="00932D8F" w:rsidRPr="00932D8F" w:rsidRDefault="00932D8F" w:rsidP="0091119A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</w:rPr>
      </w:pPr>
    </w:p>
    <w:p w:rsidR="0091119A" w:rsidRPr="000952DA" w:rsidRDefault="0091119A" w:rsidP="0091119A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2DA">
        <w:rPr>
          <w:rFonts w:ascii="Times New Roman" w:hAnsi="Times New Roman" w:cs="Times New Roman"/>
          <w:sz w:val="24"/>
          <w:szCs w:val="24"/>
        </w:rPr>
        <w:object w:dxaOrig="59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177.75pt" o:ole="" filled="t">
            <v:fill color2="black"/>
            <v:imagedata r:id="rId4" o:title=""/>
          </v:shape>
          <o:OLEObject Type="Embed" ProgID="Microsoft" ShapeID="_x0000_i1025" DrawAspect="Content" ObjectID="_1598339643" r:id="rId5"/>
        </w:object>
      </w:r>
    </w:p>
    <w:p w:rsidR="0091119A" w:rsidRPr="000952DA" w:rsidRDefault="0091119A" w:rsidP="0091119A">
      <w:pPr>
        <w:jc w:val="center"/>
        <w:rPr>
          <w:rFonts w:ascii="Times New Roman" w:hAnsi="Times New Roman" w:cs="Times New Roman"/>
          <w:bCs/>
          <w:color w:val="17365D"/>
          <w:sz w:val="24"/>
          <w:szCs w:val="24"/>
        </w:rPr>
      </w:pP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  <w:r w:rsidRPr="00932D8F"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  <w:t>A CLINICAL REPORT SUBMITTED BY</w:t>
      </w: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A.M.M.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Golam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Mortuza</w:t>
      </w:r>
      <w:proofErr w:type="spellEnd"/>
    </w:p>
    <w:p w:rsidR="0091119A" w:rsidRPr="00932D8F" w:rsidRDefault="0091119A" w:rsidP="00932D8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</w:pPr>
      <w:r w:rsidRPr="00932D8F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  <w:t>Roll No: 12/51</w:t>
      </w:r>
    </w:p>
    <w:p w:rsidR="0091119A" w:rsidRPr="00932D8F" w:rsidRDefault="0091119A" w:rsidP="00932D8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</w:pPr>
      <w:proofErr w:type="gramStart"/>
      <w:r w:rsidRPr="00932D8F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  <w:t>Reg.</w:t>
      </w:r>
      <w:proofErr w:type="gramEnd"/>
      <w:r w:rsidRPr="00932D8F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  <w:t xml:space="preserve"> No: 00785</w:t>
      </w:r>
    </w:p>
    <w:p w:rsidR="0091119A" w:rsidRPr="00932D8F" w:rsidRDefault="0091119A" w:rsidP="00932D8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</w:pPr>
      <w:r w:rsidRPr="00932D8F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  <w:t>Intern ID: 55</w:t>
      </w:r>
    </w:p>
    <w:p w:rsidR="0091119A" w:rsidRPr="00932D8F" w:rsidRDefault="0091119A" w:rsidP="00932D8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</w:pPr>
      <w:r w:rsidRPr="00932D8F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  <w:t>Session: 2011-2012</w:t>
      </w:r>
    </w:p>
    <w:p w:rsidR="0091119A" w:rsidRPr="007923B6" w:rsidRDefault="0091119A" w:rsidP="0091119A">
      <w:pPr>
        <w:jc w:val="center"/>
        <w:rPr>
          <w:rFonts w:ascii="Times New Roman" w:hAnsi="Times New Roman" w:cs="Times New Roman"/>
          <w:color w:val="E36C0A"/>
          <w:sz w:val="24"/>
          <w:szCs w:val="24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A clinical report submitted in partial satisfaction of the requirements for the degree of 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b/>
          <w:bCs/>
          <w:iCs/>
          <w:color w:val="002060"/>
          <w:sz w:val="24"/>
          <w:szCs w:val="24"/>
        </w:rPr>
        <w:t xml:space="preserve">Doctor of Veterinary Medicine 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Faculty of Veterinary Medicine 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Chittagong Veterinary and Animal Sciences University </w:t>
      </w:r>
    </w:p>
    <w:p w:rsidR="0091119A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932D8F">
        <w:rPr>
          <w:rFonts w:ascii="Times New Roman" w:hAnsi="Times New Roman" w:cs="Times New Roman"/>
          <w:color w:val="002060"/>
          <w:sz w:val="24"/>
          <w:szCs w:val="24"/>
        </w:rPr>
        <w:t>Khulshi</w:t>
      </w:r>
      <w:proofErr w:type="spellEnd"/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, Chittagong, Bangladesh </w:t>
      </w:r>
    </w:p>
    <w:p w:rsidR="00C473CF" w:rsidRDefault="00C473CF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b/>
          <w:bCs/>
          <w:color w:val="002060"/>
          <w:sz w:val="24"/>
          <w:szCs w:val="24"/>
        </w:rPr>
        <w:t>SEPTEMBER 2018</w:t>
      </w:r>
    </w:p>
    <w:p w:rsidR="0091119A" w:rsidRPr="00932D8F" w:rsidRDefault="0091119A" w:rsidP="00932D8F">
      <w:pPr>
        <w:spacing w:line="36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</w:rPr>
      </w:pPr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lastRenderedPageBreak/>
        <w:t xml:space="preserve">Assessment of Major Dermatological Diseases or Conditions in Ruminants at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Upazilla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 xml:space="preserve"> Veterinary Hospital,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Birampur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 xml:space="preserve">,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8"/>
        </w:rPr>
        <w:t>Dinajpur</w:t>
      </w:r>
      <w:proofErr w:type="spellEnd"/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119A" w:rsidRDefault="0091119A" w:rsidP="0091119A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2DA">
        <w:rPr>
          <w:rFonts w:ascii="Times New Roman" w:hAnsi="Times New Roman" w:cs="Times New Roman"/>
          <w:sz w:val="24"/>
          <w:szCs w:val="24"/>
        </w:rPr>
        <w:object w:dxaOrig="599" w:dyaOrig="720">
          <v:shape id="_x0000_i1026" type="#_x0000_t75" style="width:200.25pt;height:177.75pt" o:ole="" filled="t">
            <v:fill color2="black"/>
            <v:imagedata r:id="rId4" o:title=""/>
          </v:shape>
          <o:OLEObject Type="Embed" ProgID="Microsoft" ShapeID="_x0000_i1026" DrawAspect="Content" ObjectID="_1598339644" r:id="rId6"/>
        </w:object>
      </w:r>
    </w:p>
    <w:p w:rsidR="00932D8F" w:rsidRDefault="00932D8F" w:rsidP="009111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119A" w:rsidRPr="00932D8F" w:rsidRDefault="0091119A" w:rsidP="0091119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32D8F">
        <w:rPr>
          <w:rFonts w:ascii="Times New Roman" w:hAnsi="Times New Roman" w:cs="Times New Roman"/>
          <w:b/>
          <w:color w:val="7030A0"/>
          <w:sz w:val="24"/>
          <w:szCs w:val="24"/>
        </w:rPr>
        <w:t>Approved as to style and content by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119A" w:rsidRPr="00932D8F" w:rsidRDefault="00254CF6" w:rsidP="009111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23pt;margin-top:15.75pt;width:239pt;height:0;z-index:251658240" o:connectortype="straight" strokecolor="#9bbb59 [3206]" strokeweight="2.5pt">
            <v:shadow color="#868686"/>
          </v:shape>
        </w:pic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</w:pPr>
      <w:r w:rsidRPr="00932D8F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(Signature of Supervisor)</w:t>
      </w: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</w:pPr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  <w:t xml:space="preserve">Dr. </w:t>
      </w:r>
      <w:proofErr w:type="spellStart"/>
      <w:proofErr w:type="gram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  <w:t>kh</w:t>
      </w:r>
      <w:proofErr w:type="spellEnd"/>
      <w:proofErr w:type="gram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proofErr w:type="spellStart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  <w:t>Nurul</w:t>
      </w:r>
      <w:proofErr w:type="spellEnd"/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  <w:t xml:space="preserve"> Islam</w:t>
      </w: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</w:pPr>
      <w:r w:rsidRPr="00932D8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  <w:shd w:val="clear" w:color="auto" w:fill="FFFFFF"/>
        </w:rPr>
        <w:t>Professor of department of Anatomy and histology,</w:t>
      </w: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proofErr w:type="gramStart"/>
      <w:r w:rsidRPr="00932D8F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Faculty of veterinary medicine, CVASU.</w:t>
      </w:r>
      <w:proofErr w:type="gramEnd"/>
    </w:p>
    <w:p w:rsidR="0091119A" w:rsidRPr="00932D8F" w:rsidRDefault="0091119A" w:rsidP="0091119A">
      <w:pPr>
        <w:jc w:val="center"/>
        <w:rPr>
          <w:rFonts w:ascii="Times New Roman" w:hAnsi="Times New Roman" w:cs="Times New Roman"/>
          <w:color w:val="1D1B11"/>
          <w:sz w:val="24"/>
          <w:szCs w:val="24"/>
          <w:shd w:val="clear" w:color="auto" w:fill="FFFFFF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Faculty of Veterinary Medicine 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Chittagong Veterinary and Animal Sciences University 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932D8F">
        <w:rPr>
          <w:rFonts w:ascii="Times New Roman" w:hAnsi="Times New Roman" w:cs="Times New Roman"/>
          <w:color w:val="002060"/>
          <w:sz w:val="24"/>
          <w:szCs w:val="24"/>
        </w:rPr>
        <w:t>Khulshi</w:t>
      </w:r>
      <w:proofErr w:type="spellEnd"/>
      <w:r w:rsidRPr="00932D8F">
        <w:rPr>
          <w:rFonts w:ascii="Times New Roman" w:hAnsi="Times New Roman" w:cs="Times New Roman"/>
          <w:color w:val="002060"/>
          <w:sz w:val="24"/>
          <w:szCs w:val="24"/>
        </w:rPr>
        <w:t xml:space="preserve">, Chittagong, Bangladesh </w:t>
      </w: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119A" w:rsidRPr="00932D8F" w:rsidRDefault="0091119A" w:rsidP="009111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32D8F">
        <w:rPr>
          <w:rFonts w:ascii="Times New Roman" w:hAnsi="Times New Roman" w:cs="Times New Roman"/>
          <w:b/>
          <w:bCs/>
          <w:color w:val="002060"/>
          <w:sz w:val="24"/>
          <w:szCs w:val="24"/>
        </w:rPr>
        <w:t>SEPTEMBER 2018</w:t>
      </w: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/>
          <w:bCs/>
          <w:color w:val="1D1B11"/>
          <w:sz w:val="24"/>
          <w:szCs w:val="24"/>
        </w:rPr>
      </w:pPr>
    </w:p>
    <w:p w:rsidR="00932D8F" w:rsidRPr="00932D8F" w:rsidRDefault="0091119A" w:rsidP="00932D8F">
      <w:pPr>
        <w:jc w:val="center"/>
        <w:rPr>
          <w:rFonts w:ascii="Times New Roman" w:eastAsia="Arial" w:hAnsi="Times New Roman" w:cs="Times New Roman"/>
          <w:b/>
          <w:caps/>
          <w:sz w:val="28"/>
        </w:rPr>
      </w:pPr>
      <w:r w:rsidRPr="00932D8F">
        <w:rPr>
          <w:rFonts w:ascii="Times New Roman" w:eastAsia="Arial" w:hAnsi="Times New Roman" w:cs="Times New Roman"/>
          <w:b/>
          <w:caps/>
          <w:sz w:val="28"/>
        </w:rPr>
        <w:lastRenderedPageBreak/>
        <w:t>List of contents</w:t>
      </w:r>
    </w:p>
    <w:tbl>
      <w:tblPr>
        <w:tblW w:w="0" w:type="auto"/>
        <w:jc w:val="center"/>
        <w:tblInd w:w="198" w:type="dxa"/>
        <w:tblCellMar>
          <w:left w:w="10" w:type="dxa"/>
          <w:right w:w="10" w:type="dxa"/>
        </w:tblCellMar>
        <w:tblLook w:val="04A0"/>
      </w:tblPr>
      <w:tblGrid>
        <w:gridCol w:w="1543"/>
        <w:gridCol w:w="4699"/>
        <w:gridCol w:w="1393"/>
      </w:tblGrid>
      <w:tr w:rsidR="0091119A" w:rsidRPr="00932D8F" w:rsidTr="00932D8F">
        <w:trPr>
          <w:trHeight w:val="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932D8F" w:rsidRDefault="0091119A" w:rsidP="00094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932D8F" w:rsidRDefault="0091119A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Topics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932D8F" w:rsidRDefault="0091119A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91119A" w:rsidRPr="00932D8F" w:rsidTr="00932D8F">
        <w:trPr>
          <w:trHeight w:val="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932D8F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932D8F" w:rsidRDefault="0091119A" w:rsidP="00094225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D8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Abstract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932D8F" w:rsidRDefault="000C23A8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</w:tr>
      <w:tr w:rsidR="0091119A" w:rsidRPr="008E6D5C" w:rsidTr="00932D8F">
        <w:trPr>
          <w:trHeight w:val="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Introduction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1-2</w:t>
            </w:r>
          </w:p>
        </w:tc>
      </w:tr>
      <w:tr w:rsidR="0091119A" w:rsidRPr="008E6D5C" w:rsidTr="00932D8F">
        <w:trPr>
          <w:trHeight w:val="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Materials and Methods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3-11</w:t>
            </w:r>
          </w:p>
        </w:tc>
      </w:tr>
      <w:tr w:rsidR="0091119A" w:rsidRPr="008E6D5C" w:rsidTr="00932D8F">
        <w:trPr>
          <w:trHeight w:val="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Results and Discussion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12-18</w:t>
            </w:r>
          </w:p>
        </w:tc>
      </w:tr>
      <w:tr w:rsidR="0091119A" w:rsidRPr="008E6D5C" w:rsidTr="00932D8F">
        <w:trPr>
          <w:trHeight w:val="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0C23A8" w:rsidP="00094225">
            <w:pPr>
              <w:spacing w:line="48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Limitations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</w:tr>
      <w:tr w:rsidR="0091119A" w:rsidRPr="008E6D5C" w:rsidTr="00932D8F">
        <w:trPr>
          <w:trHeight w:val="71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Conclusion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91119A" w:rsidRPr="008E6D5C" w:rsidTr="00932D8F">
        <w:trPr>
          <w:trHeight w:val="71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after="0" w:line="36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A</w:t>
            </w:r>
            <w:r w:rsidRPr="008E6D5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cknowledgement</w:t>
            </w:r>
            <w:r w:rsidRPr="008E6D5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91119A" w:rsidRPr="008E6D5C" w:rsidTr="00932D8F">
        <w:trPr>
          <w:trHeight w:val="71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References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22-23</w:t>
            </w:r>
          </w:p>
        </w:tc>
      </w:tr>
      <w:tr w:rsidR="0091119A" w:rsidRPr="008E6D5C" w:rsidTr="00932D8F">
        <w:trPr>
          <w:trHeight w:val="59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Biography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91119A" w:rsidRPr="008E6D5C" w:rsidTr="00932D8F">
        <w:trPr>
          <w:trHeight w:val="591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91119A" w:rsidP="00094225">
            <w:pPr>
              <w:spacing w:line="48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Appendix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9A" w:rsidRPr="008E6D5C" w:rsidRDefault="008E6D5C" w:rsidP="0009422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</w:tbl>
    <w:p w:rsidR="0091119A" w:rsidRPr="008E6D5C" w:rsidRDefault="0091119A" w:rsidP="0091119A">
      <w:pPr>
        <w:rPr>
          <w:rFonts w:ascii="Times New Roman" w:eastAsia="Arial" w:hAnsi="Times New Roman" w:cs="Times New Roman"/>
          <w:b/>
          <w:caps/>
          <w:sz w:val="24"/>
          <w:szCs w:val="24"/>
        </w:rPr>
      </w:pPr>
    </w:p>
    <w:p w:rsidR="0091119A" w:rsidRPr="008E6D5C" w:rsidRDefault="0091119A" w:rsidP="009111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119A" w:rsidRPr="008E6D5C" w:rsidRDefault="0091119A" w:rsidP="009111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8E6D5C" w:rsidRDefault="0091119A" w:rsidP="009111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8E6D5C" w:rsidRDefault="0091119A" w:rsidP="009111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8E6D5C" w:rsidRDefault="0091119A" w:rsidP="009111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8E6D5C" w:rsidRDefault="0091119A" w:rsidP="009111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D8F" w:rsidRPr="008E6D5C" w:rsidRDefault="00932D8F" w:rsidP="009111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932D8F" w:rsidRDefault="0091119A" w:rsidP="0091119A">
      <w:pPr>
        <w:jc w:val="center"/>
        <w:rPr>
          <w:rFonts w:ascii="Times New Roman" w:hAnsi="Times New Roman" w:cs="Times New Roman"/>
          <w:b/>
          <w:sz w:val="28"/>
        </w:rPr>
      </w:pPr>
      <w:r w:rsidRPr="00932D8F">
        <w:rPr>
          <w:rFonts w:ascii="Times New Roman" w:hAnsi="Times New Roman" w:cs="Times New Roman"/>
          <w:b/>
          <w:sz w:val="28"/>
        </w:rPr>
        <w:lastRenderedPageBreak/>
        <w:t>LIST OF THE TABLES</w:t>
      </w: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1"/>
        <w:gridCol w:w="7346"/>
        <w:gridCol w:w="1170"/>
      </w:tblGrid>
      <w:tr w:rsidR="0091119A" w:rsidRPr="00932D8F" w:rsidTr="00A71680">
        <w:trPr>
          <w:trHeight w:val="810"/>
        </w:trPr>
        <w:tc>
          <w:tcPr>
            <w:tcW w:w="1061" w:type="dxa"/>
          </w:tcPr>
          <w:p w:rsidR="0091119A" w:rsidRPr="00932D8F" w:rsidRDefault="0091119A" w:rsidP="00A71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Sl.</w:t>
            </w:r>
            <w:r w:rsidR="00A71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346" w:type="dxa"/>
          </w:tcPr>
          <w:p w:rsidR="0091119A" w:rsidRPr="00932D8F" w:rsidRDefault="0091119A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Table Title</w:t>
            </w:r>
          </w:p>
          <w:p w:rsidR="0091119A" w:rsidRPr="00932D8F" w:rsidRDefault="0091119A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91119A" w:rsidRPr="00932D8F" w:rsidRDefault="0091119A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Page No.</w:t>
            </w:r>
          </w:p>
        </w:tc>
      </w:tr>
      <w:tr w:rsidR="0091119A" w:rsidRPr="00932D8F" w:rsidTr="00A71680">
        <w:trPr>
          <w:trHeight w:val="603"/>
        </w:trPr>
        <w:tc>
          <w:tcPr>
            <w:tcW w:w="1061" w:type="dxa"/>
          </w:tcPr>
          <w:p w:rsidR="0091119A" w:rsidRPr="00932D8F" w:rsidRDefault="0091119A" w:rsidP="00094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46" w:type="dxa"/>
          </w:tcPr>
          <w:p w:rsidR="0091119A" w:rsidRPr="00932D8F" w:rsidRDefault="0091119A" w:rsidP="000942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Cs/>
                <w:sz w:val="24"/>
                <w:szCs w:val="24"/>
              </w:rPr>
              <w:t>Different types of skin diseases in cattle and goats:</w:t>
            </w:r>
          </w:p>
        </w:tc>
        <w:tc>
          <w:tcPr>
            <w:tcW w:w="1170" w:type="dxa"/>
          </w:tcPr>
          <w:p w:rsidR="0091119A" w:rsidRPr="008E6D5C" w:rsidRDefault="008E6D5C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1119A" w:rsidRPr="00932D8F" w:rsidTr="00A71680">
        <w:trPr>
          <w:trHeight w:val="985"/>
        </w:trPr>
        <w:tc>
          <w:tcPr>
            <w:tcW w:w="1061" w:type="dxa"/>
          </w:tcPr>
          <w:p w:rsidR="0091119A" w:rsidRPr="00932D8F" w:rsidRDefault="0091119A" w:rsidP="00094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46" w:type="dxa"/>
          </w:tcPr>
          <w:p w:rsidR="0091119A" w:rsidRPr="00932D8F" w:rsidRDefault="0091119A" w:rsidP="000942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Cs/>
                <w:sz w:val="24"/>
                <w:szCs w:val="24"/>
              </w:rPr>
              <w:t>Frequency Distribution of different types of skin diseases in different species</w:t>
            </w:r>
          </w:p>
        </w:tc>
        <w:tc>
          <w:tcPr>
            <w:tcW w:w="1170" w:type="dxa"/>
          </w:tcPr>
          <w:p w:rsidR="0091119A" w:rsidRPr="008E6D5C" w:rsidRDefault="008E6D5C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1119A" w:rsidRPr="00932D8F" w:rsidTr="00A71680">
        <w:trPr>
          <w:trHeight w:val="1270"/>
        </w:trPr>
        <w:tc>
          <w:tcPr>
            <w:tcW w:w="1061" w:type="dxa"/>
          </w:tcPr>
          <w:p w:rsidR="0091119A" w:rsidRPr="00932D8F" w:rsidRDefault="0091119A" w:rsidP="00094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6" w:type="dxa"/>
          </w:tcPr>
          <w:p w:rsidR="0091119A" w:rsidRPr="00932D8F" w:rsidRDefault="0091119A" w:rsidP="0009422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Frequency distribution of skin diseases according to different etiological agent. </w:t>
            </w:r>
          </w:p>
          <w:p w:rsidR="0091119A" w:rsidRPr="00932D8F" w:rsidRDefault="0091119A" w:rsidP="000942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91119A" w:rsidRPr="008E6D5C" w:rsidRDefault="008E6D5C" w:rsidP="00094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D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91119A" w:rsidRPr="000952DA" w:rsidRDefault="0091119A" w:rsidP="0091119A">
      <w:pPr>
        <w:rPr>
          <w:rFonts w:ascii="Times New Roman" w:hAnsi="Times New Roman" w:cs="Times New Roman"/>
          <w:sz w:val="24"/>
          <w:szCs w:val="24"/>
        </w:rPr>
      </w:pPr>
    </w:p>
    <w:p w:rsidR="0091119A" w:rsidRPr="000952DA" w:rsidRDefault="0091119A" w:rsidP="0091119A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0952DA" w:rsidRDefault="0091119A" w:rsidP="0091119A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119A" w:rsidRPr="000952DA" w:rsidRDefault="0091119A" w:rsidP="0091119A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91119A" w:rsidRDefault="0091119A" w:rsidP="00A71680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</w:rPr>
      </w:pPr>
      <w:r w:rsidRPr="00932D8F">
        <w:rPr>
          <w:rFonts w:ascii="Times New Roman" w:hAnsi="Times New Roman" w:cs="Times New Roman"/>
          <w:b/>
          <w:sz w:val="28"/>
        </w:rPr>
        <w:t>LIST OF ABBREVIATION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A71680" w:rsidTr="00A71680">
        <w:trPr>
          <w:trHeight w:val="736"/>
        </w:trPr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Single Dose</w:t>
            </w:r>
          </w:p>
        </w:tc>
      </w:tr>
      <w:tr w:rsidR="00A71680" w:rsidTr="00A71680">
        <w:trPr>
          <w:trHeight w:val="736"/>
        </w:trPr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IM</w:t>
            </w:r>
          </w:p>
        </w:tc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Intramuscularly</w:t>
            </w:r>
          </w:p>
        </w:tc>
      </w:tr>
      <w:tr w:rsidR="00A71680" w:rsidTr="00A71680">
        <w:trPr>
          <w:trHeight w:val="736"/>
        </w:trPr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SC</w:t>
            </w:r>
          </w:p>
        </w:tc>
        <w:tc>
          <w:tcPr>
            <w:tcW w:w="4788" w:type="dxa"/>
          </w:tcPr>
          <w:p w:rsidR="00A71680" w:rsidRPr="00932D8F" w:rsidRDefault="00A71680" w:rsidP="00A71680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Subcutaneously</w:t>
            </w:r>
          </w:p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A71680" w:rsidTr="00A71680">
        <w:trPr>
          <w:trHeight w:val="736"/>
        </w:trPr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Inj.</w:t>
            </w:r>
          </w:p>
        </w:tc>
        <w:tc>
          <w:tcPr>
            <w:tcW w:w="4788" w:type="dxa"/>
          </w:tcPr>
          <w:p w:rsidR="00A71680" w:rsidRPr="00932D8F" w:rsidRDefault="00A71680" w:rsidP="00A71680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Injection</w:t>
            </w:r>
          </w:p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A71680" w:rsidTr="00A71680">
        <w:trPr>
          <w:trHeight w:val="736"/>
        </w:trPr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OTC</w:t>
            </w:r>
          </w:p>
        </w:tc>
        <w:tc>
          <w:tcPr>
            <w:tcW w:w="4788" w:type="dxa"/>
          </w:tcPr>
          <w:p w:rsidR="00A71680" w:rsidRDefault="00A71680" w:rsidP="00932D8F">
            <w:pPr>
              <w:tabs>
                <w:tab w:val="left" w:pos="2580"/>
              </w:tabs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32D8F">
              <w:rPr>
                <w:rFonts w:ascii="Times New Roman" w:hAnsi="Times New Roman" w:cs="Times New Roman"/>
                <w:sz w:val="24"/>
                <w:szCs w:val="24"/>
              </w:rPr>
              <w:t>Oxytetracycline</w:t>
            </w:r>
            <w:proofErr w:type="spellEnd"/>
          </w:p>
        </w:tc>
      </w:tr>
    </w:tbl>
    <w:p w:rsidR="00932D8F" w:rsidRPr="00932D8F" w:rsidRDefault="00932D8F" w:rsidP="00932D8F">
      <w:pPr>
        <w:tabs>
          <w:tab w:val="left" w:pos="2580"/>
        </w:tabs>
        <w:rPr>
          <w:rFonts w:ascii="Times New Roman" w:hAnsi="Times New Roman" w:cs="Times New Roman"/>
          <w:sz w:val="28"/>
        </w:rPr>
      </w:pPr>
    </w:p>
    <w:sectPr w:rsidR="00932D8F" w:rsidRPr="00932D8F" w:rsidSect="00A910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1119A"/>
    <w:rsid w:val="000C23A8"/>
    <w:rsid w:val="00254CF6"/>
    <w:rsid w:val="00791D22"/>
    <w:rsid w:val="008956FC"/>
    <w:rsid w:val="008E6D5C"/>
    <w:rsid w:val="0091119A"/>
    <w:rsid w:val="00932D8F"/>
    <w:rsid w:val="00A71680"/>
    <w:rsid w:val="00A910EC"/>
    <w:rsid w:val="00B26B73"/>
    <w:rsid w:val="00C473CF"/>
    <w:rsid w:val="00E43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0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16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CVASU</dc:creator>
  <cp:keywords/>
  <dc:description/>
  <cp:lastModifiedBy>harun</cp:lastModifiedBy>
  <cp:revision>11</cp:revision>
  <cp:lastPrinted>2018-09-13T04:27:00Z</cp:lastPrinted>
  <dcterms:created xsi:type="dcterms:W3CDTF">2018-09-12T17:20:00Z</dcterms:created>
  <dcterms:modified xsi:type="dcterms:W3CDTF">2018-09-13T04:28:00Z</dcterms:modified>
</cp:coreProperties>
</file>