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27" w:rsidRPr="004D7867" w:rsidRDefault="004D7867" w:rsidP="00505527">
      <w:pPr>
        <w:rPr>
          <w:rFonts w:ascii="Times New Roman" w:hAnsi="Times New Roman"/>
          <w:b/>
          <w:color w:val="0070C0"/>
          <w:sz w:val="32"/>
          <w:szCs w:val="28"/>
        </w:rPr>
      </w:pPr>
      <w:r w:rsidRPr="004D7867">
        <w:rPr>
          <w:rFonts w:ascii="Times New Roman" w:hAnsi="Times New Roman"/>
          <w:b/>
          <w:color w:val="0070C0"/>
          <w:sz w:val="32"/>
          <w:szCs w:val="28"/>
        </w:rPr>
        <w:t xml:space="preserve">       </w:t>
      </w:r>
      <w:r w:rsidR="00505527" w:rsidRPr="004D7867">
        <w:rPr>
          <w:rFonts w:ascii="Times New Roman" w:hAnsi="Times New Roman"/>
          <w:b/>
          <w:color w:val="0070C0"/>
          <w:sz w:val="32"/>
          <w:szCs w:val="28"/>
        </w:rPr>
        <w:t xml:space="preserve"> TRENDS OF BODY WEIGHT GAIN IN </w:t>
      </w:r>
      <w:r w:rsidRPr="004D7867">
        <w:rPr>
          <w:rFonts w:ascii="Times New Roman" w:hAnsi="Times New Roman"/>
          <w:b/>
          <w:color w:val="0070C0"/>
          <w:sz w:val="32"/>
          <w:szCs w:val="28"/>
        </w:rPr>
        <w:t xml:space="preserve">FAYOUMI AND SONALI </w:t>
      </w:r>
      <w:r w:rsidR="00505527" w:rsidRPr="004D7867">
        <w:rPr>
          <w:rFonts w:ascii="Times New Roman" w:hAnsi="Times New Roman"/>
          <w:b/>
          <w:color w:val="0070C0"/>
          <w:sz w:val="32"/>
          <w:szCs w:val="28"/>
        </w:rPr>
        <w:t>CHICKEN UNDER INTENSIV FARMING CONDITION</w:t>
      </w:r>
    </w:p>
    <w:p w:rsidR="00505527" w:rsidRPr="009C451E" w:rsidRDefault="00505527" w:rsidP="0050552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7867">
        <w:rPr>
          <w:rFonts w:ascii="Times New Roman" w:hAnsi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193773</wp:posOffset>
            </wp:positionV>
            <wp:extent cx="1809750" cy="1838325"/>
            <wp:effectExtent l="19050" t="0" r="0" b="0"/>
            <wp:wrapNone/>
            <wp:docPr id="3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867">
        <w:rPr>
          <w:rFonts w:ascii="Times New Roman" w:hAnsi="Times New Roman"/>
          <w:color w:val="0070C0"/>
          <w:sz w:val="24"/>
          <w:szCs w:val="24"/>
        </w:rPr>
        <w:br w:type="textWrapping" w:clear="all"/>
      </w:r>
    </w:p>
    <w:p w:rsidR="00260D95" w:rsidRPr="00337171" w:rsidRDefault="00260D95" w:rsidP="00260D9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ab/>
      </w:r>
    </w:p>
    <w:p w:rsidR="00260D95" w:rsidRDefault="00260D95" w:rsidP="00260D95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60D95" w:rsidRPr="00337171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By:</w:t>
      </w:r>
    </w:p>
    <w:p w:rsidR="004D7867" w:rsidRDefault="00260D95" w:rsidP="00260D95">
      <w:pPr>
        <w:tabs>
          <w:tab w:val="left" w:pos="3052"/>
          <w:tab w:val="center" w:pos="4513"/>
        </w:tabs>
        <w:spacing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ab/>
        <w:t xml:space="preserve">  </w:t>
      </w:r>
      <w:r w:rsidR="004D7867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        </w:t>
      </w:r>
    </w:p>
    <w:p w:rsidR="004D7867" w:rsidRPr="002D1CEF" w:rsidRDefault="004D7867" w:rsidP="00260D95">
      <w:pPr>
        <w:tabs>
          <w:tab w:val="left" w:pos="3052"/>
          <w:tab w:val="center" w:pos="4513"/>
        </w:tabs>
        <w:spacing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2D1CEF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                                                           By:</w:t>
      </w:r>
    </w:p>
    <w:p w:rsidR="00260D95" w:rsidRPr="002D1CEF" w:rsidRDefault="004D7867" w:rsidP="00260D95">
      <w:pPr>
        <w:tabs>
          <w:tab w:val="left" w:pos="3052"/>
          <w:tab w:val="center" w:pos="4513"/>
        </w:tabs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1CE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                                       </w:t>
      </w:r>
      <w:r w:rsidR="00260D95" w:rsidRPr="002D1CEF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NARGIS SULTANA</w:t>
      </w:r>
    </w:p>
    <w:p w:rsidR="00260D95" w:rsidRPr="002D1CEF" w:rsidRDefault="00260D95" w:rsidP="00260D95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1CEF">
        <w:rPr>
          <w:rFonts w:ascii="Times New Roman" w:hAnsi="Times New Roman" w:cs="Times New Roman"/>
          <w:b/>
          <w:color w:val="00B0F0"/>
          <w:sz w:val="28"/>
          <w:szCs w:val="28"/>
        </w:rPr>
        <w:t>Roll No: 11/ 28; Reg. No: 674</w:t>
      </w:r>
    </w:p>
    <w:p w:rsidR="00260D95" w:rsidRPr="002D1CEF" w:rsidRDefault="00260D95" w:rsidP="00260D95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1CEF">
        <w:rPr>
          <w:rFonts w:ascii="Times New Roman" w:hAnsi="Times New Roman" w:cs="Times New Roman"/>
          <w:b/>
          <w:color w:val="00B0F0"/>
          <w:sz w:val="28"/>
          <w:szCs w:val="28"/>
        </w:rPr>
        <w:t>Intern ID: C – 27</w:t>
      </w:r>
    </w:p>
    <w:p w:rsidR="00260D95" w:rsidRPr="002D1CEF" w:rsidRDefault="00260D95" w:rsidP="00260D95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1CEF">
        <w:rPr>
          <w:rFonts w:ascii="Times New Roman" w:hAnsi="Times New Roman" w:cs="Times New Roman"/>
          <w:b/>
          <w:color w:val="00B0F0"/>
          <w:sz w:val="28"/>
          <w:szCs w:val="28"/>
        </w:rPr>
        <w:t>Session: 2010 – 2011</w:t>
      </w:r>
    </w:p>
    <w:p w:rsidR="00260D95" w:rsidRPr="002D1CEF" w:rsidRDefault="00260D95" w:rsidP="00260D95">
      <w:pPr>
        <w:tabs>
          <w:tab w:val="left" w:pos="3273"/>
        </w:tabs>
        <w:spacing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1CE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</w:p>
    <w:p w:rsidR="00260D95" w:rsidRPr="00EC625F" w:rsidRDefault="00260D95" w:rsidP="00260D95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C625F">
        <w:rPr>
          <w:rFonts w:ascii="Times New Roman" w:hAnsi="Times New Roman" w:cs="Times New Roman"/>
          <w:color w:val="7030A0"/>
          <w:sz w:val="28"/>
          <w:szCs w:val="28"/>
        </w:rPr>
        <w:t>A production report submitted in partial satisfaction of the requirements for the degree of</w:t>
      </w:r>
    </w:p>
    <w:p w:rsidR="00260D95" w:rsidRPr="00AE62A0" w:rsidRDefault="00260D95" w:rsidP="00260D95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AE62A0">
        <w:rPr>
          <w:rFonts w:ascii="Times New Roman" w:hAnsi="Times New Roman" w:cs="Times New Roman"/>
          <w:b/>
          <w:bCs/>
          <w:iCs/>
          <w:color w:val="00B0F0"/>
          <w:sz w:val="40"/>
          <w:szCs w:val="40"/>
        </w:rPr>
        <w:t>Doctor of Veterinary Medicine</w:t>
      </w: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 xml:space="preserve">Faculty of Veterinary Medicine </w:t>
      </w:r>
    </w:p>
    <w:p w:rsidR="00260D95" w:rsidRPr="00337171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Chittagong Veterinary and Animal Sciences University</w:t>
      </w:r>
    </w:p>
    <w:p w:rsidR="00B64D0B" w:rsidRDefault="00260D95" w:rsidP="00B64D0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Khulshi, Chittagong, Bangladesh</w:t>
      </w:r>
    </w:p>
    <w:p w:rsidR="00B64D0B" w:rsidRDefault="00B64D0B" w:rsidP="00B64D0B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60D95" w:rsidRPr="003269B6" w:rsidRDefault="00B64D0B" w:rsidP="00B64D0B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</w:t>
      </w:r>
      <w:r w:rsidR="00260D95">
        <w:rPr>
          <w:rFonts w:ascii="Times New Roman" w:hAnsi="Times New Roman" w:cs="Times New Roman"/>
          <w:b/>
          <w:bCs/>
          <w:color w:val="0070C0"/>
          <w:sz w:val="40"/>
          <w:szCs w:val="40"/>
        </w:rPr>
        <w:t>December</w:t>
      </w:r>
      <w:r w:rsidR="00260D95" w:rsidRPr="00337171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2016 </w:t>
      </w:r>
      <w:r w:rsidR="00260D95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br w:type="page"/>
      </w:r>
    </w:p>
    <w:p w:rsidR="002D1CEF" w:rsidRPr="004D7867" w:rsidRDefault="002D1CEF" w:rsidP="002D1CEF">
      <w:pPr>
        <w:rPr>
          <w:rFonts w:ascii="Times New Roman" w:hAnsi="Times New Roman"/>
          <w:b/>
          <w:color w:val="0070C0"/>
          <w:sz w:val="32"/>
          <w:szCs w:val="28"/>
        </w:rPr>
      </w:pPr>
      <w:r w:rsidRPr="004D7867">
        <w:rPr>
          <w:rFonts w:ascii="Times New Roman" w:hAnsi="Times New Roman"/>
          <w:b/>
          <w:color w:val="0070C0"/>
          <w:sz w:val="32"/>
          <w:szCs w:val="28"/>
        </w:rPr>
        <w:lastRenderedPageBreak/>
        <w:t xml:space="preserve">        TRENDS OF BODY WEIGHT GAIN IN FAYOUMI AND SONALI CHICKEN UNDER INTENSIV FARMING CONDITION</w:t>
      </w:r>
    </w:p>
    <w:p w:rsidR="002D1CEF" w:rsidRPr="009C451E" w:rsidRDefault="002D1CEF" w:rsidP="002D1CE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7867">
        <w:rPr>
          <w:rFonts w:ascii="Times New Roman" w:hAnsi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193773</wp:posOffset>
            </wp:positionV>
            <wp:extent cx="1809750" cy="1838325"/>
            <wp:effectExtent l="19050" t="0" r="0" b="0"/>
            <wp:wrapNone/>
            <wp:docPr id="1" name="Picture 2" descr="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AS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867">
        <w:rPr>
          <w:rFonts w:ascii="Times New Roman" w:hAnsi="Times New Roman"/>
          <w:color w:val="0070C0"/>
          <w:sz w:val="24"/>
          <w:szCs w:val="24"/>
        </w:rPr>
        <w:br w:type="textWrapping" w:clear="all"/>
      </w:r>
    </w:p>
    <w:p w:rsidR="00E42981" w:rsidRDefault="00E42981" w:rsidP="00260D95">
      <w:pPr>
        <w:spacing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</w:p>
    <w:p w:rsidR="00E42981" w:rsidRDefault="00E42981" w:rsidP="00260D95">
      <w:pPr>
        <w:spacing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</w:p>
    <w:p w:rsidR="00260D95" w:rsidRPr="00827D95" w:rsidRDefault="00260D95" w:rsidP="00260D95">
      <w:pPr>
        <w:spacing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 w:rsidRPr="00827D95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 xml:space="preserve">A </w:t>
      </w:r>
      <w:r w:rsidR="002D1CEF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>RePoultry</w:t>
      </w:r>
      <w:r w:rsidRPr="00827D95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  <w:t xml:space="preserve"> </w:t>
      </w:r>
    </w:p>
    <w:p w:rsidR="00260D95" w:rsidRPr="002D1CEF" w:rsidRDefault="00260D95" w:rsidP="002D1CEF">
      <w:pPr>
        <w:spacing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 w:rsidRPr="00827D95">
        <w:rPr>
          <w:rFonts w:ascii="Times New Roman" w:hAnsi="Times New Roman" w:cs="Times New Roman"/>
          <w:b/>
          <w:bCs/>
          <w:i/>
          <w:color w:val="548DD4" w:themeColor="text2" w:themeTint="99"/>
          <w:sz w:val="40"/>
          <w:szCs w:val="40"/>
        </w:rPr>
        <w:t xml:space="preserve"> </w:t>
      </w: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tblpX="848" w:tblpY="1"/>
        <w:tblOverlap w:val="never"/>
        <w:tblW w:w="0" w:type="auto"/>
        <w:tblLook w:val="01E0"/>
      </w:tblPr>
      <w:tblGrid>
        <w:gridCol w:w="4262"/>
        <w:gridCol w:w="4263"/>
      </w:tblGrid>
      <w:tr w:rsidR="00260D95" w:rsidRPr="00047992" w:rsidTr="00A07461">
        <w:tc>
          <w:tcPr>
            <w:tcW w:w="4262" w:type="dxa"/>
          </w:tcPr>
          <w:p w:rsidR="00260D95" w:rsidRPr="00654EF5" w:rsidRDefault="00197BA0" w:rsidP="00A07461">
            <w:pPr>
              <w:spacing w:after="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B0F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.35pt;margin-top:8.9pt;width:130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" strokecolor="#00b0f0" strokeweight="1pt">
                  <v:shadow color="#243f60 [1604]" offset="1pt"/>
                </v:shape>
              </w:pict>
            </w:r>
            <w:r w:rsidR="00260D95"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         </w:t>
            </w:r>
          </w:p>
          <w:p w:rsidR="00260D95" w:rsidRPr="00654EF5" w:rsidRDefault="00260D95" w:rsidP="00A07461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Signature of Author:</w:t>
            </w:r>
          </w:p>
          <w:p w:rsidR="00260D95" w:rsidRPr="00654EF5" w:rsidRDefault="00260D95" w:rsidP="00A074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260D95" w:rsidRPr="00654EF5" w:rsidRDefault="002D1CEF" w:rsidP="00A074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Nargis Sultana</w:t>
            </w:r>
          </w:p>
          <w:p w:rsidR="00260D95" w:rsidRPr="00654EF5" w:rsidRDefault="00260D95" w:rsidP="00A07461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  <w:p w:rsidR="00260D95" w:rsidRPr="00654EF5" w:rsidRDefault="002D1CEF" w:rsidP="00A07461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Roll no: 11/28</w:t>
            </w:r>
          </w:p>
          <w:p w:rsidR="00260D95" w:rsidRPr="00654EF5" w:rsidRDefault="002D1CEF" w:rsidP="00A07461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Reg. no: 67</w:t>
            </w:r>
            <w:r w:rsidR="00260D95"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4</w:t>
            </w:r>
          </w:p>
          <w:p w:rsidR="00260D95" w:rsidRPr="00654EF5" w:rsidRDefault="002D1CEF" w:rsidP="00A07461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>Internship ID: C-27</w:t>
            </w:r>
          </w:p>
          <w:p w:rsidR="00260D95" w:rsidRPr="00654EF5" w:rsidRDefault="00260D95" w:rsidP="00A07461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Session: 2010-2011</w:t>
            </w:r>
          </w:p>
          <w:p w:rsidR="00260D95" w:rsidRPr="00654EF5" w:rsidRDefault="00260D95" w:rsidP="00A07461">
            <w:pPr>
              <w:spacing w:after="0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</w:p>
          <w:p w:rsidR="00260D95" w:rsidRPr="00654EF5" w:rsidRDefault="00260D95" w:rsidP="00A07461">
            <w:pPr>
              <w:spacing w:after="0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</w:p>
          <w:p w:rsidR="00EC625F" w:rsidRDefault="00EC625F" w:rsidP="00A07461">
            <w:pPr>
              <w:spacing w:after="0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260D95" w:rsidRPr="00654EF5" w:rsidRDefault="00260D95" w:rsidP="00A07461">
            <w:pPr>
              <w:spacing w:after="0"/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Date : </w:t>
            </w:r>
          </w:p>
        </w:tc>
        <w:tc>
          <w:tcPr>
            <w:tcW w:w="4263" w:type="dxa"/>
          </w:tcPr>
          <w:p w:rsidR="00A07461" w:rsidRDefault="00260D95" w:rsidP="00A07461">
            <w:pPr>
              <w:spacing w:after="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="00A07461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-------------------------------</w:t>
            </w:r>
          </w:p>
          <w:p w:rsidR="00A07461" w:rsidRDefault="00260D95" w:rsidP="00A07461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="00A07461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  <w:r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Signature of supervisor:</w:t>
            </w:r>
          </w:p>
          <w:p w:rsidR="00A07461" w:rsidRDefault="00A07461" w:rsidP="00A07461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260D95" w:rsidRDefault="00A07461" w:rsidP="00A07461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Dr. Ashutosh Das</w:t>
            </w:r>
          </w:p>
          <w:p w:rsidR="00A07461" w:rsidRDefault="00A07461" w:rsidP="00A07461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260D95" w:rsidRPr="00654EF5" w:rsidRDefault="00A07461" w:rsidP="00A07461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Assistant p</w:t>
            </w:r>
            <w:r w:rsidR="00260D95"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rofessor</w:t>
            </w:r>
          </w:p>
          <w:p w:rsidR="00A07461" w:rsidRDefault="00A07461" w:rsidP="00A07461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 </w:t>
            </w:r>
            <w:r w:rsidR="00260D95"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Department </w:t>
            </w:r>
            <w:r w:rsidR="00260D95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Genetics and </w:t>
            </w:r>
          </w:p>
          <w:p w:rsidR="00260D95" w:rsidRDefault="00A07461" w:rsidP="00A07461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 Animal Breeding</w:t>
            </w:r>
          </w:p>
          <w:p w:rsidR="00260D95" w:rsidRPr="00654EF5" w:rsidRDefault="00A07461" w:rsidP="00A07461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 </w:t>
            </w:r>
            <w:r w:rsidR="00260D95"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Faculty of Veterinary Medicine</w:t>
            </w:r>
          </w:p>
          <w:p w:rsidR="00A07461" w:rsidRDefault="00A07461" w:rsidP="00A07461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 </w:t>
            </w:r>
            <w:r w:rsidR="00260D95"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Chittagong Veterinary and</w:t>
            </w:r>
          </w:p>
          <w:p w:rsidR="00260D95" w:rsidRPr="00654EF5" w:rsidRDefault="00A07461" w:rsidP="00A07461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 </w:t>
            </w:r>
            <w:r w:rsidR="00260D95" w:rsidRPr="00654EF5">
              <w:rPr>
                <w:rFonts w:ascii="Times New Roman" w:hAnsi="Times New Roman"/>
                <w:color w:val="00B0F0"/>
                <w:sz w:val="28"/>
                <w:szCs w:val="28"/>
              </w:rPr>
              <w:t>Animal Sciences University</w:t>
            </w:r>
          </w:p>
          <w:p w:rsidR="00EC625F" w:rsidRDefault="00EC625F" w:rsidP="00A07461">
            <w:pPr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</w:t>
            </w:r>
          </w:p>
          <w:p w:rsidR="00260D95" w:rsidRPr="00654EF5" w:rsidRDefault="00EC625F" w:rsidP="00A07461">
            <w:pPr>
              <w:jc w:val="both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</w:t>
            </w:r>
            <w:r w:rsidR="00260D95" w:rsidRPr="00654EF5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Date :</w:t>
            </w:r>
          </w:p>
        </w:tc>
      </w:tr>
    </w:tbl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60D95" w:rsidRDefault="00260D95" w:rsidP="00260D9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60D95" w:rsidRPr="00337171" w:rsidRDefault="00260D95" w:rsidP="00260D95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60D95" w:rsidRPr="00337171" w:rsidRDefault="00260D95" w:rsidP="00260D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260D95" w:rsidRDefault="00260D95" w:rsidP="00260D95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60D95" w:rsidRDefault="00260D95" w:rsidP="00260D95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 xml:space="preserve">Faculty of Veterinary Medicine </w:t>
      </w:r>
    </w:p>
    <w:p w:rsidR="00260D95" w:rsidRPr="00337171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Chittagong Veterinary and Animal Sciences University</w:t>
      </w: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7171">
        <w:rPr>
          <w:rFonts w:ascii="Times New Roman" w:hAnsi="Times New Roman" w:cs="Times New Roman"/>
          <w:color w:val="0070C0"/>
          <w:sz w:val="28"/>
          <w:szCs w:val="28"/>
        </w:rPr>
        <w:t>Khulshi, Chittagong, Bangladesh</w:t>
      </w:r>
    </w:p>
    <w:p w:rsidR="00260D95" w:rsidRDefault="00260D95" w:rsidP="00260D9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C35A5" w:rsidRDefault="00260D95" w:rsidP="00260D95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December 2016</w:t>
      </w:r>
    </w:p>
    <w:p w:rsidR="00B64D0B" w:rsidRPr="009C451E" w:rsidRDefault="00B64D0B" w:rsidP="00B64D0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bn-BD"/>
        </w:rPr>
      </w:pPr>
    </w:p>
    <w:sectPr w:rsidR="00B64D0B" w:rsidRPr="009C451E" w:rsidSect="00CC35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07" w:rsidRDefault="00EB0707" w:rsidP="00260D95">
      <w:pPr>
        <w:spacing w:after="0" w:line="240" w:lineRule="auto"/>
      </w:pPr>
      <w:r>
        <w:separator/>
      </w:r>
    </w:p>
  </w:endnote>
  <w:endnote w:type="continuationSeparator" w:id="1">
    <w:p w:rsidR="00EB0707" w:rsidRDefault="00EB0707" w:rsidP="002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5D" w:rsidRDefault="00C53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07" w:rsidRDefault="00EB0707" w:rsidP="00260D95">
      <w:pPr>
        <w:spacing w:after="0" w:line="240" w:lineRule="auto"/>
      </w:pPr>
      <w:r>
        <w:separator/>
      </w:r>
    </w:p>
  </w:footnote>
  <w:footnote w:type="continuationSeparator" w:id="1">
    <w:p w:rsidR="00EB0707" w:rsidRDefault="00EB0707" w:rsidP="00260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D95"/>
    <w:rsid w:val="0000230E"/>
    <w:rsid w:val="000633BD"/>
    <w:rsid w:val="0008378A"/>
    <w:rsid w:val="00104992"/>
    <w:rsid w:val="00137FFD"/>
    <w:rsid w:val="00152013"/>
    <w:rsid w:val="00197BA0"/>
    <w:rsid w:val="001A509E"/>
    <w:rsid w:val="001F73E4"/>
    <w:rsid w:val="00260D95"/>
    <w:rsid w:val="00284160"/>
    <w:rsid w:val="002B6DA6"/>
    <w:rsid w:val="002D1CEF"/>
    <w:rsid w:val="002E2A99"/>
    <w:rsid w:val="00404337"/>
    <w:rsid w:val="00480EDF"/>
    <w:rsid w:val="004D7867"/>
    <w:rsid w:val="00500F1B"/>
    <w:rsid w:val="00505527"/>
    <w:rsid w:val="00550F42"/>
    <w:rsid w:val="00622825"/>
    <w:rsid w:val="006F785D"/>
    <w:rsid w:val="00723392"/>
    <w:rsid w:val="00737F31"/>
    <w:rsid w:val="0081043A"/>
    <w:rsid w:val="00813E0E"/>
    <w:rsid w:val="009031E8"/>
    <w:rsid w:val="00903754"/>
    <w:rsid w:val="00A07461"/>
    <w:rsid w:val="00AE62A0"/>
    <w:rsid w:val="00B64D0B"/>
    <w:rsid w:val="00B93651"/>
    <w:rsid w:val="00B97B36"/>
    <w:rsid w:val="00C01164"/>
    <w:rsid w:val="00C5365D"/>
    <w:rsid w:val="00C91F30"/>
    <w:rsid w:val="00CC35A5"/>
    <w:rsid w:val="00D172EE"/>
    <w:rsid w:val="00DA19F1"/>
    <w:rsid w:val="00E42981"/>
    <w:rsid w:val="00E50741"/>
    <w:rsid w:val="00EB0707"/>
    <w:rsid w:val="00EC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9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651"/>
    <w:pPr>
      <w:autoSpaceDE w:val="0"/>
      <w:autoSpaceDN w:val="0"/>
      <w:adjustRightInd w:val="0"/>
      <w:spacing w:after="0" w:line="240" w:lineRule="auto"/>
      <w:outlineLvl w:val="0"/>
    </w:pPr>
    <w:rPr>
      <w:rFonts w:ascii="Arial" w:eastAsiaTheme="minorHAns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95"/>
    <w:rPr>
      <w:rFonts w:eastAsiaTheme="minorEastAsia"/>
    </w:rPr>
  </w:style>
  <w:style w:type="table" w:styleId="TableGrid">
    <w:name w:val="Table Grid"/>
    <w:basedOn w:val="TableNormal"/>
    <w:rsid w:val="00B6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B93651"/>
    <w:rPr>
      <w:rFonts w:ascii="Arial" w:hAnsi="Arial" w:cs="Arial"/>
      <w:sz w:val="24"/>
      <w:szCs w:val="24"/>
    </w:rPr>
  </w:style>
  <w:style w:type="character" w:customStyle="1" w:styleId="fmainbody">
    <w:name w:val="f_mainbody"/>
    <w:basedOn w:val="DefaultParagraphFont"/>
    <w:rsid w:val="00B93651"/>
    <w:rPr>
      <w:rFonts w:ascii="Helvetica" w:hAnsi="Helvetica" w:hint="default"/>
      <w:b w:val="0"/>
      <w:b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Papiya</dc:creator>
  <cp:lastModifiedBy>Harun</cp:lastModifiedBy>
  <cp:revision>16</cp:revision>
  <dcterms:created xsi:type="dcterms:W3CDTF">2016-12-02T12:39:00Z</dcterms:created>
  <dcterms:modified xsi:type="dcterms:W3CDTF">2016-12-03T15:03:00Z</dcterms:modified>
</cp:coreProperties>
</file>