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B3" w:rsidRPr="00B16C4E" w:rsidRDefault="00547FF2" w:rsidP="00B16C4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A Report on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The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Status Of Royal Bengal Tiger In Bangladesh</w:t>
      </w:r>
    </w:p>
    <w:p w:rsidR="008431B3" w:rsidRDefault="008431B3">
      <w:r w:rsidRPr="008431B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2203231</wp:posOffset>
            </wp:positionH>
            <wp:positionV relativeFrom="paragraph">
              <wp:posOffset>163907</wp:posOffset>
            </wp:positionV>
            <wp:extent cx="1757614" cy="1728514"/>
            <wp:effectExtent l="38100" t="0" r="14036" b="519386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14" cy="1728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271295" w:rsidRDefault="00271295" w:rsidP="002712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production report submitted </w:t>
      </w:r>
    </w:p>
    <w:p w:rsidR="008431B3" w:rsidRDefault="00547FF2" w:rsidP="00547F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By</w:t>
      </w:r>
    </w:p>
    <w:p w:rsidR="00547FF2" w:rsidRPr="005A4D1F" w:rsidRDefault="00547FF2" w:rsidP="00547FF2">
      <w:pPr>
        <w:spacing w:line="240" w:lineRule="auto"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5A4D1F">
        <w:rPr>
          <w:rFonts w:ascii="Times New Roman" w:hAnsi="Times New Roman" w:cs="Times New Roman"/>
          <w:color w:val="000000" w:themeColor="text1"/>
          <w:sz w:val="32"/>
          <w:szCs w:val="32"/>
        </w:rPr>
        <w:t>Intern ID: A-04</w:t>
      </w:r>
    </w:p>
    <w:p w:rsidR="008431B3" w:rsidRPr="005A4D1F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5A4D1F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Roll No: 11/</w:t>
      </w:r>
      <w:bookmarkStart w:id="0" w:name="_GoBack"/>
      <w:bookmarkEnd w:id="0"/>
      <w:r w:rsidR="00547FF2" w:rsidRPr="005A4D1F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04</w:t>
      </w:r>
    </w:p>
    <w:p w:rsidR="00547FF2" w:rsidRPr="005A4D1F" w:rsidRDefault="00547FF2" w:rsidP="00547FF2">
      <w:pPr>
        <w:pStyle w:val="Subtitle"/>
        <w:rPr>
          <w:rFonts w:ascii="Times New Roman" w:hAnsi="Times New Roman" w:cs="Times New Roman"/>
          <w:b/>
          <w:bCs/>
          <w:iCs/>
          <w:color w:val="1D1B11" w:themeColor="background2" w:themeShade="1A"/>
          <w:sz w:val="32"/>
          <w:szCs w:val="32"/>
        </w:rPr>
      </w:pPr>
      <w:r w:rsidRPr="005A4D1F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Registration No: 00641</w:t>
      </w:r>
    </w:p>
    <w:p w:rsidR="00547FF2" w:rsidRPr="005A4D1F" w:rsidRDefault="00547FF2" w:rsidP="00547FF2">
      <w:pPr>
        <w:jc w:val="center"/>
        <w:rPr>
          <w:rFonts w:ascii="Times New Roman" w:hAnsi="Times New Roman" w:cs="Times New Roman"/>
          <w:b/>
          <w:sz w:val="32"/>
        </w:rPr>
      </w:pPr>
      <w:r w:rsidRPr="005A4D1F">
        <w:rPr>
          <w:rFonts w:ascii="Times New Roman" w:hAnsi="Times New Roman" w:cs="Times New Roman"/>
          <w:b/>
          <w:sz w:val="32"/>
        </w:rPr>
        <w:t>Session: 2010-2011</w:t>
      </w:r>
    </w:p>
    <w:p w:rsidR="00547FF2" w:rsidRPr="00547FF2" w:rsidRDefault="00547FF2" w:rsidP="00547FF2">
      <w:r>
        <w:t xml:space="preserve">                                   </w:t>
      </w:r>
    </w:p>
    <w:p w:rsidR="00547FF2" w:rsidRPr="00271295" w:rsidRDefault="00547FF2" w:rsidP="00547FF2">
      <w:pPr>
        <w:spacing w:line="240" w:lineRule="auto"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submitted in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partial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fulfillment</w:t>
      </w: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requirements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the D</w:t>
      </w: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egree of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Doctor of Veterinary Medicine (DVM)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36"/>
          <w:szCs w:val="36"/>
        </w:rPr>
      </w:pPr>
    </w:p>
    <w:p w:rsidR="008431B3" w:rsidRPr="00C97294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C97294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Faculty of Veterinary Medicine</w:t>
      </w:r>
    </w:p>
    <w:p w:rsidR="008431B3" w:rsidRPr="00C97294" w:rsidRDefault="008431B3" w:rsidP="008431B3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C97294">
        <w:rPr>
          <w:rFonts w:ascii="Times New Roman" w:hAnsi="Times New Roman" w:cs="Times New Roman"/>
          <w:b/>
          <w:sz w:val="36"/>
          <w:szCs w:val="36"/>
        </w:rPr>
        <w:t>Chittagong Veterinary and Animal Sciences University</w:t>
      </w:r>
    </w:p>
    <w:p w:rsidR="008431B3" w:rsidRPr="00C97294" w:rsidRDefault="008431B3" w:rsidP="008431B3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C97294">
        <w:rPr>
          <w:rFonts w:ascii="Times New Roman" w:hAnsi="Times New Roman" w:cs="Times New Roman"/>
          <w:b/>
          <w:sz w:val="36"/>
          <w:szCs w:val="36"/>
        </w:rPr>
        <w:t>Khulshi, Chittagong-4225</w:t>
      </w:r>
    </w:p>
    <w:p w:rsidR="00267AAE" w:rsidRPr="00267AAE" w:rsidRDefault="00267AAE" w:rsidP="00267AAE">
      <w:pPr>
        <w:jc w:val="center"/>
        <w:rPr>
          <w:sz w:val="16"/>
          <w:lang w:bidi="en-US"/>
        </w:rPr>
      </w:pPr>
      <w:r w:rsidRPr="00267AAE">
        <w:rPr>
          <w:rFonts w:ascii="Times New Roman" w:hAnsi="Times New Roman" w:cs="Times New Roman"/>
          <w:bCs/>
          <w:sz w:val="30"/>
          <w:szCs w:val="36"/>
        </w:rPr>
        <w:t>November 2016</w:t>
      </w:r>
    </w:p>
    <w:p w:rsidR="00C97294" w:rsidRDefault="00C97294" w:rsidP="00B16C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7FF2" w:rsidRPr="00B16C4E" w:rsidRDefault="00547FF2" w:rsidP="00547FF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A Report on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The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Status Of Royal Bengal Tiger In Bangladesh</w:t>
      </w:r>
    </w:p>
    <w:p w:rsidR="00547FF2" w:rsidRDefault="00547FF2" w:rsidP="00547FF2">
      <w:r w:rsidRPr="008431B3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2203231</wp:posOffset>
            </wp:positionH>
            <wp:positionV relativeFrom="paragraph">
              <wp:posOffset>163907</wp:posOffset>
            </wp:positionV>
            <wp:extent cx="1757614" cy="1728514"/>
            <wp:effectExtent l="38100" t="0" r="14036" b="519386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14" cy="1728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47FF2" w:rsidRPr="008431B3" w:rsidRDefault="00547FF2" w:rsidP="00547FF2"/>
    <w:p w:rsidR="00547FF2" w:rsidRPr="008431B3" w:rsidRDefault="00547FF2" w:rsidP="00547FF2"/>
    <w:p w:rsidR="00547FF2" w:rsidRPr="008431B3" w:rsidRDefault="00547FF2" w:rsidP="00547FF2"/>
    <w:p w:rsidR="00547FF2" w:rsidRPr="008431B3" w:rsidRDefault="00547FF2" w:rsidP="00547FF2"/>
    <w:p w:rsidR="00547FF2" w:rsidRPr="008431B3" w:rsidRDefault="00547FF2" w:rsidP="00547FF2"/>
    <w:p w:rsidR="00544EF2" w:rsidRDefault="00544EF2" w:rsidP="00544EF2">
      <w:pPr>
        <w:spacing w:line="240" w:lineRule="auto"/>
        <w:jc w:val="center"/>
      </w:pPr>
    </w:p>
    <w:p w:rsidR="00544EF2" w:rsidRDefault="00544EF2" w:rsidP="00544E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production report submitted </w:t>
      </w:r>
    </w:p>
    <w:p w:rsidR="00544EF2" w:rsidRDefault="00544EF2" w:rsidP="00544E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To</w:t>
      </w:r>
    </w:p>
    <w:p w:rsidR="0046214C" w:rsidRPr="00544EF2" w:rsidRDefault="0046214C" w:rsidP="00544EF2">
      <w:pPr>
        <w:rPr>
          <w:rFonts w:ascii="Times New Roman" w:hAnsi="Times New Roman" w:cs="Times New Roman"/>
          <w:sz w:val="32"/>
        </w:rPr>
      </w:pPr>
    </w:p>
    <w:p w:rsidR="00544EF2" w:rsidRDefault="00544EF2" w:rsidP="0046214C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</w:p>
    <w:p w:rsidR="00544EF2" w:rsidRPr="00544EF2" w:rsidRDefault="00544EF2" w:rsidP="00544E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4.75pt;margin-top:24pt;width:184.55pt;height:0;z-index:251662336" o:connectortype="straight"/>
        </w:pict>
      </w:r>
    </w:p>
    <w:p w:rsidR="0046214C" w:rsidRDefault="0046214C" w:rsidP="0046214C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 xml:space="preserve">Signature of Supervisor </w:t>
      </w:r>
    </w:p>
    <w:p w:rsidR="0046214C" w:rsidRPr="005A4D1F" w:rsidRDefault="0046214C" w:rsidP="0046214C">
      <w:pPr>
        <w:jc w:val="center"/>
        <w:rPr>
          <w:rFonts w:ascii="Times New Roman" w:hAnsi="Times New Roman" w:cs="Times New Roman"/>
          <w:b/>
          <w:sz w:val="30"/>
        </w:rPr>
      </w:pPr>
      <w:r w:rsidRPr="005A4D1F">
        <w:rPr>
          <w:rFonts w:ascii="Times New Roman" w:hAnsi="Times New Roman" w:cs="Times New Roman"/>
          <w:b/>
          <w:sz w:val="30"/>
        </w:rPr>
        <w:t xml:space="preserve">Dr. </w:t>
      </w:r>
      <w:proofErr w:type="spellStart"/>
      <w:r w:rsidRPr="005A4D1F">
        <w:rPr>
          <w:rFonts w:ascii="Times New Roman" w:hAnsi="Times New Roman" w:cs="Times New Roman"/>
          <w:b/>
          <w:sz w:val="30"/>
        </w:rPr>
        <w:t>Gouranga</w:t>
      </w:r>
      <w:proofErr w:type="spellEnd"/>
      <w:r w:rsidRPr="005A4D1F">
        <w:rPr>
          <w:rFonts w:ascii="Times New Roman" w:hAnsi="Times New Roman" w:cs="Times New Roman"/>
          <w:b/>
          <w:sz w:val="30"/>
        </w:rPr>
        <w:t xml:space="preserve"> Chandra </w:t>
      </w:r>
      <w:proofErr w:type="spellStart"/>
      <w:r w:rsidRPr="005A4D1F">
        <w:rPr>
          <w:rFonts w:ascii="Times New Roman" w:hAnsi="Times New Roman" w:cs="Times New Roman"/>
          <w:b/>
          <w:sz w:val="30"/>
        </w:rPr>
        <w:t>Chandra</w:t>
      </w:r>
      <w:proofErr w:type="spellEnd"/>
    </w:p>
    <w:p w:rsidR="0046214C" w:rsidRPr="005A4D1F" w:rsidRDefault="0046214C" w:rsidP="0046214C">
      <w:pPr>
        <w:jc w:val="center"/>
        <w:rPr>
          <w:rFonts w:ascii="Times New Roman" w:hAnsi="Times New Roman" w:cs="Times New Roman"/>
          <w:sz w:val="28"/>
        </w:rPr>
      </w:pPr>
      <w:r w:rsidRPr="005A4D1F">
        <w:rPr>
          <w:rFonts w:ascii="Times New Roman" w:hAnsi="Times New Roman" w:cs="Times New Roman"/>
          <w:sz w:val="28"/>
        </w:rPr>
        <w:t>Professor</w:t>
      </w:r>
    </w:p>
    <w:p w:rsidR="0046214C" w:rsidRPr="005A4D1F" w:rsidRDefault="0046214C" w:rsidP="0046214C">
      <w:pPr>
        <w:jc w:val="center"/>
        <w:rPr>
          <w:rFonts w:ascii="Times New Roman" w:hAnsi="Times New Roman" w:cs="Times New Roman"/>
          <w:sz w:val="28"/>
        </w:rPr>
      </w:pPr>
      <w:r w:rsidRPr="005A4D1F">
        <w:rPr>
          <w:rFonts w:ascii="Times New Roman" w:hAnsi="Times New Roman" w:cs="Times New Roman"/>
          <w:sz w:val="28"/>
        </w:rPr>
        <w:t>Dept. of Dairy and Poultry Science,</w:t>
      </w:r>
    </w:p>
    <w:p w:rsidR="00544EF2" w:rsidRPr="00544EF2" w:rsidRDefault="0046214C" w:rsidP="00544EF2">
      <w:pPr>
        <w:jc w:val="center"/>
        <w:rPr>
          <w:rFonts w:ascii="Times New Roman" w:hAnsi="Times New Roman" w:cs="Times New Roman"/>
          <w:sz w:val="28"/>
        </w:rPr>
      </w:pPr>
      <w:r w:rsidRPr="005A4D1F">
        <w:rPr>
          <w:rFonts w:ascii="Times New Roman" w:hAnsi="Times New Roman" w:cs="Times New Roman"/>
          <w:sz w:val="28"/>
        </w:rPr>
        <w:t>CVASU</w:t>
      </w:r>
    </w:p>
    <w:p w:rsidR="00544EF2" w:rsidRPr="00544EF2" w:rsidRDefault="00544EF2" w:rsidP="00544EF2"/>
    <w:p w:rsidR="00C97294" w:rsidRPr="00C97294" w:rsidRDefault="00C97294" w:rsidP="00C97294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C97294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Faculty of Veterinary Medicine</w:t>
      </w:r>
    </w:p>
    <w:p w:rsidR="00C97294" w:rsidRPr="00267AAE" w:rsidRDefault="00C97294" w:rsidP="00C97294">
      <w:pPr>
        <w:pStyle w:val="Subtitle"/>
        <w:rPr>
          <w:rFonts w:ascii="Times New Roman" w:hAnsi="Times New Roman" w:cs="Times New Roman"/>
          <w:sz w:val="32"/>
          <w:szCs w:val="36"/>
        </w:rPr>
      </w:pPr>
      <w:r w:rsidRPr="00267AAE">
        <w:rPr>
          <w:rFonts w:ascii="Times New Roman" w:hAnsi="Times New Roman" w:cs="Times New Roman"/>
          <w:sz w:val="32"/>
          <w:szCs w:val="36"/>
        </w:rPr>
        <w:t>Chittagong Veterinary and Animal Sciences University</w:t>
      </w:r>
    </w:p>
    <w:p w:rsidR="00C97294" w:rsidRPr="00267AAE" w:rsidRDefault="00C97294" w:rsidP="00C97294">
      <w:pPr>
        <w:pStyle w:val="Subtitle"/>
        <w:rPr>
          <w:rFonts w:ascii="Times New Roman" w:hAnsi="Times New Roman" w:cs="Times New Roman"/>
          <w:sz w:val="32"/>
          <w:szCs w:val="36"/>
        </w:rPr>
      </w:pPr>
      <w:proofErr w:type="spellStart"/>
      <w:r w:rsidRPr="00267AAE">
        <w:rPr>
          <w:rFonts w:ascii="Times New Roman" w:hAnsi="Times New Roman" w:cs="Times New Roman"/>
          <w:sz w:val="32"/>
          <w:szCs w:val="36"/>
        </w:rPr>
        <w:t>Khulshi</w:t>
      </w:r>
      <w:proofErr w:type="spellEnd"/>
      <w:r w:rsidRPr="00267AAE">
        <w:rPr>
          <w:rFonts w:ascii="Times New Roman" w:hAnsi="Times New Roman" w:cs="Times New Roman"/>
          <w:sz w:val="32"/>
          <w:szCs w:val="36"/>
        </w:rPr>
        <w:t>, Chittagong-4225</w:t>
      </w:r>
    </w:p>
    <w:p w:rsidR="00271295" w:rsidRPr="00267AAE" w:rsidRDefault="00C97294" w:rsidP="00C97294">
      <w:pPr>
        <w:jc w:val="center"/>
        <w:rPr>
          <w:sz w:val="16"/>
          <w:lang w:bidi="en-US"/>
        </w:rPr>
      </w:pPr>
      <w:r w:rsidRPr="00267AAE">
        <w:rPr>
          <w:rFonts w:ascii="Times New Roman" w:hAnsi="Times New Roman" w:cs="Times New Roman"/>
          <w:bCs/>
          <w:sz w:val="30"/>
          <w:szCs w:val="36"/>
        </w:rPr>
        <w:t>November 2016</w:t>
      </w:r>
    </w:p>
    <w:sectPr w:rsidR="00271295" w:rsidRPr="00267AAE" w:rsidSect="006A2038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F2" w:rsidRDefault="00544EF2" w:rsidP="0092373F">
      <w:pPr>
        <w:spacing w:after="0" w:line="240" w:lineRule="auto"/>
      </w:pPr>
      <w:r>
        <w:separator/>
      </w:r>
    </w:p>
  </w:endnote>
  <w:endnote w:type="continuationSeparator" w:id="1">
    <w:p w:rsidR="00544EF2" w:rsidRDefault="00544EF2" w:rsidP="009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F2" w:rsidRDefault="00544EF2" w:rsidP="0092373F">
      <w:pPr>
        <w:spacing w:after="0" w:line="240" w:lineRule="auto"/>
      </w:pPr>
      <w:r>
        <w:separator/>
      </w:r>
    </w:p>
  </w:footnote>
  <w:footnote w:type="continuationSeparator" w:id="1">
    <w:p w:rsidR="00544EF2" w:rsidRDefault="00544EF2" w:rsidP="0092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B3"/>
    <w:rsid w:val="00004ED7"/>
    <w:rsid w:val="000317CC"/>
    <w:rsid w:val="000D5724"/>
    <w:rsid w:val="001378F5"/>
    <w:rsid w:val="00151C78"/>
    <w:rsid w:val="001878E2"/>
    <w:rsid w:val="001B6E1A"/>
    <w:rsid w:val="001D42CA"/>
    <w:rsid w:val="00225457"/>
    <w:rsid w:val="00267AAE"/>
    <w:rsid w:val="00271295"/>
    <w:rsid w:val="0027287F"/>
    <w:rsid w:val="002A3D0F"/>
    <w:rsid w:val="0033432F"/>
    <w:rsid w:val="00437C44"/>
    <w:rsid w:val="0046214C"/>
    <w:rsid w:val="004F6BB5"/>
    <w:rsid w:val="00544EF2"/>
    <w:rsid w:val="00547FF2"/>
    <w:rsid w:val="005A4D1F"/>
    <w:rsid w:val="005A6B7E"/>
    <w:rsid w:val="005E33FA"/>
    <w:rsid w:val="00604A5C"/>
    <w:rsid w:val="00650CD7"/>
    <w:rsid w:val="006A2038"/>
    <w:rsid w:val="00707817"/>
    <w:rsid w:val="00716C8E"/>
    <w:rsid w:val="00774E88"/>
    <w:rsid w:val="00831174"/>
    <w:rsid w:val="008431B3"/>
    <w:rsid w:val="00865629"/>
    <w:rsid w:val="008F7E9C"/>
    <w:rsid w:val="009035F9"/>
    <w:rsid w:val="0092373F"/>
    <w:rsid w:val="00A10F8D"/>
    <w:rsid w:val="00A1594B"/>
    <w:rsid w:val="00A54B50"/>
    <w:rsid w:val="00B16C4E"/>
    <w:rsid w:val="00B5436C"/>
    <w:rsid w:val="00B65FDD"/>
    <w:rsid w:val="00B71216"/>
    <w:rsid w:val="00BC27AB"/>
    <w:rsid w:val="00C25B8C"/>
    <w:rsid w:val="00C945CA"/>
    <w:rsid w:val="00C97294"/>
    <w:rsid w:val="00D30CFD"/>
    <w:rsid w:val="00E56D57"/>
    <w:rsid w:val="00E649FF"/>
    <w:rsid w:val="00EA6D19"/>
    <w:rsid w:val="00EC339D"/>
    <w:rsid w:val="00F50077"/>
    <w:rsid w:val="00F77033"/>
    <w:rsid w:val="00FD319D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9D"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HIMEL</dc:creator>
  <cp:lastModifiedBy>Harun</cp:lastModifiedBy>
  <cp:revision>10</cp:revision>
  <cp:lastPrinted>2016-11-05T05:28:00Z</cp:lastPrinted>
  <dcterms:created xsi:type="dcterms:W3CDTF">2016-11-03T14:58:00Z</dcterms:created>
  <dcterms:modified xsi:type="dcterms:W3CDTF">2016-11-05T05:28:00Z</dcterms:modified>
</cp:coreProperties>
</file>