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6A" w:rsidRDefault="00E4704E">
      <w:r>
        <w:rPr>
          <w:noProof/>
        </w:rPr>
        <w:pict>
          <v:rect id="_x0000_s1026" style="position:absolute;margin-left:102.2pt;margin-top:-36.25pt;width:256.8pt;height:26.5pt;z-index:251660288">
            <v:textbox>
              <w:txbxContent>
                <w:p w:rsidR="00206CE2" w:rsidRPr="00AC6BE6" w:rsidRDefault="00206CE2" w:rsidP="00206CE2">
                  <w:pPr>
                    <w:rPr>
                      <w:szCs w:val="32"/>
                    </w:rPr>
                  </w:pPr>
                  <w:r>
                    <w:rPr>
                      <w:rFonts w:cs="Times New Roman"/>
                      <w:b/>
                      <w:i/>
                      <w:sz w:val="32"/>
                      <w:szCs w:val="32"/>
                    </w:rPr>
                    <w:t>Complication in group I and group II</w:t>
                  </w:r>
                </w:p>
                <w:p w:rsidR="002A31CF" w:rsidRPr="00206CE2" w:rsidRDefault="002A31CF" w:rsidP="00206CE2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-38100</wp:posOffset>
            </wp:positionV>
            <wp:extent cx="2800350" cy="2095500"/>
            <wp:effectExtent l="19050" t="0" r="0" b="0"/>
            <wp:wrapTight wrapText="bothSides">
              <wp:wrapPolygon edited="0">
                <wp:start x="-147" y="0"/>
                <wp:lineTo x="-147" y="21404"/>
                <wp:lineTo x="21600" y="21404"/>
                <wp:lineTo x="21600" y="0"/>
                <wp:lineTo x="-147" y="0"/>
              </wp:wrapPolygon>
            </wp:wrapTight>
            <wp:docPr id="2" name="Picture 1" descr="DSC0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5295900</wp:posOffset>
            </wp:positionV>
            <wp:extent cx="2724150" cy="2438400"/>
            <wp:effectExtent l="19050" t="0" r="0" b="0"/>
            <wp:wrapTight wrapText="bothSides">
              <wp:wrapPolygon edited="0">
                <wp:start x="-151" y="0"/>
                <wp:lineTo x="-151" y="21431"/>
                <wp:lineTo x="21600" y="21431"/>
                <wp:lineTo x="21600" y="0"/>
                <wp:lineTo x="-151" y="0"/>
              </wp:wrapPolygon>
            </wp:wrapTight>
            <wp:docPr id="1" name="Picture 0" descr="DSC0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4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2876550</wp:posOffset>
            </wp:positionV>
            <wp:extent cx="2724150" cy="2000250"/>
            <wp:effectExtent l="19050" t="0" r="0" b="0"/>
            <wp:wrapTight wrapText="bothSides">
              <wp:wrapPolygon edited="0">
                <wp:start x="-151" y="0"/>
                <wp:lineTo x="-151" y="21394"/>
                <wp:lineTo x="21600" y="21394"/>
                <wp:lineTo x="21600" y="0"/>
                <wp:lineTo x="-151" y="0"/>
              </wp:wrapPolygon>
            </wp:wrapTight>
            <wp:docPr id="3" name="Picture 43" descr="IMG_20170914_14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14_1446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F6A" w:rsidRPr="00FB1F6A" w:rsidRDefault="00FB1F6A" w:rsidP="00FB1F6A"/>
    <w:p w:rsidR="00FB1F6A" w:rsidRPr="00FB1F6A" w:rsidRDefault="00FB1F6A" w:rsidP="00FB1F6A"/>
    <w:p w:rsidR="00FB1F6A" w:rsidRPr="00FB1F6A" w:rsidRDefault="00FB1F6A" w:rsidP="00FB1F6A"/>
    <w:p w:rsidR="00FB1F6A" w:rsidRPr="00FB1F6A" w:rsidRDefault="00FB1F6A" w:rsidP="00FB1F6A"/>
    <w:p w:rsidR="00FB1F6A" w:rsidRPr="00FB1F6A" w:rsidRDefault="00FB1F6A" w:rsidP="00FB1F6A"/>
    <w:p w:rsidR="00FB1F6A" w:rsidRPr="00FB1F6A" w:rsidRDefault="00E4704E" w:rsidP="00FB1F6A">
      <w:r>
        <w:rPr>
          <w:noProof/>
        </w:rPr>
        <w:pict>
          <v:rect id="_x0000_s1027" style="position:absolute;margin-left:118.35pt;margin-top:10.75pt;width:223.1pt;height:56.7pt;z-index:251661312">
            <v:textbox>
              <w:txbxContent>
                <w:p w:rsidR="00206CE2" w:rsidRPr="00FB1F6A" w:rsidRDefault="00206CE2" w:rsidP="00FB1F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Fig.30: Group I, case 8; Lameness grade 2 (</w:t>
                  </w:r>
                  <w:r w:rsidR="00240F6B" w:rsidRPr="00FB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mild w</w:t>
                  </w:r>
                  <w:r w:rsidR="00841BBA" w:rsidRPr="00FB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 bear) of Rt. hind limb 45</w:t>
                  </w:r>
                  <w:r w:rsidR="00841BBA" w:rsidRPr="00FB1F6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841BBA" w:rsidRPr="00FB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post operative </w:t>
                  </w:r>
                  <w:r w:rsidR="00240F6B" w:rsidRPr="00FB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day</w:t>
                  </w:r>
                </w:p>
                <w:p w:rsidR="00206CE2" w:rsidRPr="00FB1F6A" w:rsidRDefault="00206CE2" w:rsidP="00FB1F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6CE2" w:rsidRPr="00FB1F6A" w:rsidRDefault="00206CE2" w:rsidP="00FB1F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1CF" w:rsidRPr="00FB1F6A" w:rsidRDefault="002A31CF" w:rsidP="00FB1F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B1F6A" w:rsidRDefault="00FB1F6A" w:rsidP="00FB1F6A"/>
    <w:p w:rsidR="00421162" w:rsidRPr="00FB1F6A" w:rsidRDefault="00E4704E" w:rsidP="00FB1F6A">
      <w:pPr>
        <w:jc w:val="right"/>
      </w:pPr>
      <w:r>
        <w:rPr>
          <w:noProof/>
        </w:rPr>
        <w:pict>
          <v:rect id="_x0000_s1030" style="position:absolute;left:0;text-align:left;margin-left:129.4pt;margin-top:406.95pt;width:208.4pt;height:41.45pt;z-index:251665408">
            <v:textbox>
              <w:txbxContent>
                <w:p w:rsidR="00E04B91" w:rsidRPr="00FB1F6A" w:rsidRDefault="00E04B91" w:rsidP="00FB1F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Fig.32: Group II, case 5; Pin tract discharge in 30</w:t>
                  </w:r>
                  <w:r w:rsidRPr="00FB1F6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FB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post operative day</w:t>
                  </w:r>
                </w:p>
                <w:p w:rsidR="00206CE2" w:rsidRPr="00FB1F6A" w:rsidRDefault="00206CE2" w:rsidP="00FB1F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6CE2" w:rsidRPr="00FB1F6A" w:rsidRDefault="00206CE2" w:rsidP="00FB1F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28.05pt;margin-top:182.2pt;width:213.15pt;height:27.35pt;z-index:251662336">
            <v:textbox style="mso-next-textbox:#_x0000_s1028">
              <w:txbxContent>
                <w:p w:rsidR="002A31CF" w:rsidRPr="00FB1F6A" w:rsidRDefault="00E04B91" w:rsidP="00E04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Fig.31: Group II, case 2; Wire loosening</w:t>
                  </w:r>
                </w:p>
              </w:txbxContent>
            </v:textbox>
          </v:rect>
        </w:pict>
      </w:r>
    </w:p>
    <w:sectPr w:rsidR="00421162" w:rsidRPr="00FB1F6A" w:rsidSect="00E4704E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0F" w:rsidRDefault="002D700F" w:rsidP="001C0607">
      <w:pPr>
        <w:spacing w:after="0" w:line="240" w:lineRule="auto"/>
      </w:pPr>
      <w:r>
        <w:separator/>
      </w:r>
    </w:p>
  </w:endnote>
  <w:endnote w:type="continuationSeparator" w:id="1">
    <w:p w:rsidR="002D700F" w:rsidRDefault="002D700F" w:rsidP="001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21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FB1F6A" w:rsidRDefault="00FB1F6A" w:rsidP="00FB1F6A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2">
              <w:rPr>
                <w:rFonts w:ascii="Times New Roman" w:hAnsi="Times New Roman" w:cs="Times New Roman"/>
                <w:sz w:val="24"/>
                <w:szCs w:val="24"/>
              </w:rPr>
              <w:t xml:space="preserve">Page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F1D8B" w:rsidRPr="00FB1F6A" w:rsidRDefault="00FB1F6A" w:rsidP="00FB1F6A">
            <w:pPr>
              <w:pStyle w:val="Footer"/>
              <w:jc w:val="right"/>
              <w:rPr>
                <w:rFonts w:cs="Times New Roman"/>
                <w:szCs w:val="24"/>
              </w:rPr>
            </w:pPr>
          </w:p>
        </w:sdtContent>
      </w:sdt>
    </w:sdtContent>
  </w:sdt>
  <w:p w:rsidR="001C0607" w:rsidRDefault="001C0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0F" w:rsidRDefault="002D700F" w:rsidP="001C0607">
      <w:pPr>
        <w:spacing w:after="0" w:line="240" w:lineRule="auto"/>
      </w:pPr>
      <w:r>
        <w:separator/>
      </w:r>
    </w:p>
  </w:footnote>
  <w:footnote w:type="continuationSeparator" w:id="1">
    <w:p w:rsidR="002D700F" w:rsidRDefault="002D700F" w:rsidP="001C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2A9"/>
    <w:rsid w:val="00064670"/>
    <w:rsid w:val="00190F1D"/>
    <w:rsid w:val="001C0607"/>
    <w:rsid w:val="001C1F9C"/>
    <w:rsid w:val="00206CE2"/>
    <w:rsid w:val="0023168A"/>
    <w:rsid w:val="00240F6B"/>
    <w:rsid w:val="002A31CF"/>
    <w:rsid w:val="002B342F"/>
    <w:rsid w:val="002D700F"/>
    <w:rsid w:val="002E4E17"/>
    <w:rsid w:val="00375359"/>
    <w:rsid w:val="003F51B8"/>
    <w:rsid w:val="00422D6F"/>
    <w:rsid w:val="00426D81"/>
    <w:rsid w:val="004430AA"/>
    <w:rsid w:val="004D63F9"/>
    <w:rsid w:val="005118D8"/>
    <w:rsid w:val="006A07E7"/>
    <w:rsid w:val="007024FF"/>
    <w:rsid w:val="007626A4"/>
    <w:rsid w:val="007B0A93"/>
    <w:rsid w:val="0081010B"/>
    <w:rsid w:val="00841BBA"/>
    <w:rsid w:val="0084631D"/>
    <w:rsid w:val="008902A9"/>
    <w:rsid w:val="00922890"/>
    <w:rsid w:val="00A02D33"/>
    <w:rsid w:val="00A41A4C"/>
    <w:rsid w:val="00A42427"/>
    <w:rsid w:val="00B92F83"/>
    <w:rsid w:val="00BF78C0"/>
    <w:rsid w:val="00C231CA"/>
    <w:rsid w:val="00C80D40"/>
    <w:rsid w:val="00CF1D8B"/>
    <w:rsid w:val="00D94FC4"/>
    <w:rsid w:val="00E04B91"/>
    <w:rsid w:val="00E4704E"/>
    <w:rsid w:val="00F5408C"/>
    <w:rsid w:val="00F56DC6"/>
    <w:rsid w:val="00FB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607"/>
  </w:style>
  <w:style w:type="paragraph" w:styleId="Footer">
    <w:name w:val="footer"/>
    <w:basedOn w:val="Normal"/>
    <w:link w:val="FooterChar"/>
    <w:uiPriority w:val="99"/>
    <w:unhideWhenUsed/>
    <w:rsid w:val="001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18</cp:revision>
  <dcterms:created xsi:type="dcterms:W3CDTF">2018-08-15T04:04:00Z</dcterms:created>
  <dcterms:modified xsi:type="dcterms:W3CDTF">2018-09-24T16:25:00Z</dcterms:modified>
</cp:coreProperties>
</file>