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162" w:rsidRDefault="00446494">
      <w:r>
        <w:rPr>
          <w:noProof/>
        </w:rPr>
        <w:pict>
          <v:rect id="_x0000_s1032" style="position:absolute;margin-left:100.5pt;margin-top:612.3pt;width:271.5pt;height:25.95pt;z-index:251670528">
            <v:textbox style="mso-next-textbox:#_x0000_s1032">
              <w:txbxContent>
                <w:p w:rsidR="00001EB6" w:rsidRPr="00446494" w:rsidRDefault="00001EB6" w:rsidP="00001EB6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446494">
                    <w:rPr>
                      <w:rFonts w:ascii="Times New Roman" w:hAnsi="Times New Roman" w:cs="Times New Roman"/>
                      <w:sz w:val="24"/>
                    </w:rPr>
                    <w:t xml:space="preserve">Fig.26 (c): case 3; </w:t>
                  </w:r>
                  <w:r w:rsidR="004F59FE" w:rsidRPr="00446494">
                    <w:rPr>
                      <w:rFonts w:ascii="Times New Roman" w:hAnsi="Times New Roman" w:cs="Times New Roman"/>
                      <w:sz w:val="24"/>
                    </w:rPr>
                    <w:t>RAS</w:t>
                  </w:r>
                  <w:r w:rsidRPr="00446494">
                    <w:rPr>
                      <w:rFonts w:ascii="Times New Roman" w:hAnsi="Times New Roman" w:cs="Times New Roman"/>
                      <w:sz w:val="24"/>
                    </w:rPr>
                    <w:t xml:space="preserve"> 0 in day</w:t>
                  </w:r>
                  <w:r w:rsidR="00EF0823" w:rsidRPr="00446494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446494">
                    <w:rPr>
                      <w:rFonts w:ascii="Times New Roman" w:hAnsi="Times New Roman" w:cs="Times New Roman"/>
                      <w:sz w:val="24"/>
                    </w:rPr>
                    <w:t>1 and day 30</w:t>
                  </w:r>
                  <w:r w:rsidR="004F59FE" w:rsidRPr="00446494">
                    <w:rPr>
                      <w:rFonts w:ascii="Times New Roman" w:hAnsi="Times New Roman" w:cs="Times New Roman"/>
                      <w:sz w:val="24"/>
                    </w:rPr>
                    <w:t xml:space="preserve"> PO</w:t>
                  </w:r>
                  <w:r w:rsidRPr="00446494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  <w:p w:rsidR="00001EB6" w:rsidRPr="00446494" w:rsidRDefault="00001EB6" w:rsidP="00001EB6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7C4EEF" w:rsidRPr="00446494" w:rsidRDefault="007C4EEF" w:rsidP="00001EB6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72.7pt;margin-top:239.45pt;width:314.3pt;height:40.25pt;z-index:251665408">
            <v:textbox>
              <w:txbxContent>
                <w:p w:rsidR="004F59FE" w:rsidRPr="00446494" w:rsidRDefault="00EF3970" w:rsidP="004F59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6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Fig.26 (a): case 3; Lameness grade 5 (non wt. bear) of Lt. fore limb, </w:t>
                  </w:r>
                  <w:r w:rsidR="004F59FE" w:rsidRPr="00446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RAS 3 in pre fracture management </w:t>
                  </w:r>
                </w:p>
                <w:p w:rsidR="00EF3970" w:rsidRPr="00446494" w:rsidRDefault="00EF3970" w:rsidP="00EF39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3970" w:rsidRPr="00446494" w:rsidRDefault="00EF3970" w:rsidP="00EF39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3970" w:rsidRPr="00446494" w:rsidRDefault="00EF3970" w:rsidP="00EF39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3970" w:rsidRPr="00446494" w:rsidRDefault="00EF3970" w:rsidP="00EF39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3970" w:rsidRPr="00446494" w:rsidRDefault="00EF3970" w:rsidP="00EF39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C4EEF" w:rsidRPr="00446494" w:rsidRDefault="007C4EEF" w:rsidP="00EF39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3F6725">
        <w:rPr>
          <w:noProof/>
        </w:rPr>
        <w:pict>
          <v:rect id="_x0000_s1026" style="position:absolute;margin-left:77.25pt;margin-top:9.65pt;width:304.2pt;height:51.9pt;z-index:251664384">
            <v:textbox>
              <w:txbxContent>
                <w:p w:rsidR="00EF3970" w:rsidRPr="004A23A5" w:rsidRDefault="00EF3970" w:rsidP="00446494">
                  <w:pPr>
                    <w:jc w:val="center"/>
                    <w:rPr>
                      <w:szCs w:val="32"/>
                    </w:rPr>
                  </w:pPr>
                  <w:r>
                    <w:rPr>
                      <w:rFonts w:cs="Times New Roman"/>
                      <w:b/>
                      <w:i/>
                      <w:sz w:val="32"/>
                      <w:szCs w:val="32"/>
                    </w:rPr>
                    <w:t>Lameness grade, Surgical technique and Radiographic evaluation of group II</w:t>
                  </w:r>
                </w:p>
                <w:p w:rsidR="00EF3970" w:rsidRPr="00AC6BE6" w:rsidRDefault="00EF3970" w:rsidP="00EF3970">
                  <w:pPr>
                    <w:rPr>
                      <w:szCs w:val="32"/>
                    </w:rPr>
                  </w:pPr>
                </w:p>
                <w:p w:rsidR="007C4EEF" w:rsidRPr="00EF3970" w:rsidRDefault="007C4EEF" w:rsidP="00EF3970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097FE6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952500</wp:posOffset>
            </wp:positionH>
            <wp:positionV relativeFrom="paragraph">
              <wp:posOffset>1028700</wp:posOffset>
            </wp:positionV>
            <wp:extent cx="2028825" cy="1972310"/>
            <wp:effectExtent l="19050" t="0" r="9525" b="0"/>
            <wp:wrapTight wrapText="bothSides">
              <wp:wrapPolygon edited="0">
                <wp:start x="-203" y="0"/>
                <wp:lineTo x="-203" y="21489"/>
                <wp:lineTo x="21701" y="21489"/>
                <wp:lineTo x="21701" y="0"/>
                <wp:lineTo x="-203" y="0"/>
              </wp:wrapPolygon>
            </wp:wrapTight>
            <wp:docPr id="1" name="Picture 0" descr="SAM_5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568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972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7FE6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2990215</wp:posOffset>
            </wp:positionH>
            <wp:positionV relativeFrom="paragraph">
              <wp:posOffset>1019175</wp:posOffset>
            </wp:positionV>
            <wp:extent cx="1895475" cy="1981200"/>
            <wp:effectExtent l="19050" t="0" r="9525" b="0"/>
            <wp:wrapTight wrapText="bothSides">
              <wp:wrapPolygon edited="0">
                <wp:start x="-217" y="0"/>
                <wp:lineTo x="-217" y="21392"/>
                <wp:lineTo x="21709" y="21392"/>
                <wp:lineTo x="21709" y="0"/>
                <wp:lineTo x="-217" y="0"/>
              </wp:wrapPolygon>
            </wp:wrapTight>
            <wp:docPr id="2" name="Picture 1" descr="IMG_6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28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7FE6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2962275</wp:posOffset>
            </wp:positionH>
            <wp:positionV relativeFrom="paragraph">
              <wp:posOffset>3676650</wp:posOffset>
            </wp:positionV>
            <wp:extent cx="1924050" cy="1724025"/>
            <wp:effectExtent l="19050" t="0" r="0" b="0"/>
            <wp:wrapTight wrapText="bothSides">
              <wp:wrapPolygon edited="0">
                <wp:start x="-214" y="0"/>
                <wp:lineTo x="-214" y="21481"/>
                <wp:lineTo x="21600" y="21481"/>
                <wp:lineTo x="21600" y="0"/>
                <wp:lineTo x="-214" y="0"/>
              </wp:wrapPolygon>
            </wp:wrapTight>
            <wp:docPr id="4" name="Picture 3" descr="DSC03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48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3E86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906145</wp:posOffset>
            </wp:positionH>
            <wp:positionV relativeFrom="paragraph">
              <wp:posOffset>3657600</wp:posOffset>
            </wp:positionV>
            <wp:extent cx="2042160" cy="1746250"/>
            <wp:effectExtent l="19050" t="0" r="0" b="0"/>
            <wp:wrapTight wrapText="bothSides">
              <wp:wrapPolygon edited="0">
                <wp:start x="-201" y="0"/>
                <wp:lineTo x="-201" y="21443"/>
                <wp:lineTo x="21560" y="21443"/>
                <wp:lineTo x="21560" y="0"/>
                <wp:lineTo x="-201" y="0"/>
              </wp:wrapPolygon>
            </wp:wrapTight>
            <wp:docPr id="3" name="Picture 2" descr="DSC03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46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60" cy="174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6725">
        <w:rPr>
          <w:noProof/>
        </w:rPr>
        <w:pict>
          <v:rect id="_x0000_s1030" style="position:absolute;margin-left:72.7pt;margin-top:428.15pt;width:308.75pt;height:24pt;z-index:251668480;mso-position-horizontal-relative:text;mso-position-vertical-relative:text">
            <v:textbox>
              <w:txbxContent>
                <w:p w:rsidR="00221240" w:rsidRPr="00446494" w:rsidRDefault="00221240" w:rsidP="002212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6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Fig.26 (b): case 3; </w:t>
                  </w:r>
                  <w:r w:rsidR="004F59FE" w:rsidRPr="00446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surgical</w:t>
                  </w:r>
                  <w:r w:rsidRPr="00446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approach; IMP + wiring</w:t>
                  </w:r>
                </w:p>
                <w:p w:rsidR="007C4EEF" w:rsidRPr="00446494" w:rsidRDefault="007C4EEF" w:rsidP="002212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B16AD7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949325</wp:posOffset>
            </wp:positionH>
            <wp:positionV relativeFrom="paragraph">
              <wp:posOffset>5856605</wp:posOffset>
            </wp:positionV>
            <wp:extent cx="2040255" cy="1894205"/>
            <wp:effectExtent l="19050" t="0" r="0" b="0"/>
            <wp:wrapTight wrapText="bothSides">
              <wp:wrapPolygon edited="0">
                <wp:start x="-202" y="0"/>
                <wp:lineTo x="-202" y="21289"/>
                <wp:lineTo x="21580" y="21289"/>
                <wp:lineTo x="21580" y="0"/>
                <wp:lineTo x="-202" y="0"/>
              </wp:wrapPolygon>
            </wp:wrapTight>
            <wp:docPr id="5" name="Picture 4" descr="DSC03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48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0255" cy="1894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6AD7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3009265</wp:posOffset>
            </wp:positionH>
            <wp:positionV relativeFrom="paragraph">
              <wp:posOffset>5873115</wp:posOffset>
            </wp:positionV>
            <wp:extent cx="1875155" cy="1885950"/>
            <wp:effectExtent l="19050" t="0" r="0" b="0"/>
            <wp:wrapTight wrapText="bothSides">
              <wp:wrapPolygon edited="0">
                <wp:start x="-219" y="0"/>
                <wp:lineTo x="-219" y="21382"/>
                <wp:lineTo x="21505" y="21382"/>
                <wp:lineTo x="21505" y="0"/>
                <wp:lineTo x="-219" y="0"/>
              </wp:wrapPolygon>
            </wp:wrapTight>
            <wp:docPr id="6" name="Picture 5" descr="DSC03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49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515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21162" w:rsidSect="004F7A2E">
      <w:footerReference w:type="default" r:id="rId12"/>
      <w:pgSz w:w="12240" w:h="15840"/>
      <w:pgMar w:top="1440" w:right="72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B68" w:rsidRDefault="003E0B68" w:rsidP="00FB1471">
      <w:pPr>
        <w:spacing w:after="0" w:line="240" w:lineRule="auto"/>
      </w:pPr>
      <w:r>
        <w:separator/>
      </w:r>
    </w:p>
  </w:endnote>
  <w:endnote w:type="continuationSeparator" w:id="1">
    <w:p w:rsidR="003E0B68" w:rsidRDefault="003E0B68" w:rsidP="00FB1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0546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4"/>
            <w:szCs w:val="24"/>
          </w:rPr>
          <w:id w:val="22753969"/>
          <w:docPartObj>
            <w:docPartGallery w:val="Page Numbers (Bottom of Page)"/>
            <w:docPartUnique/>
          </w:docPartObj>
        </w:sdtPr>
        <w:sdtContent>
          <w:p w:rsidR="00CD652D" w:rsidRPr="00446494" w:rsidRDefault="00446494" w:rsidP="00446494">
            <w:pPr>
              <w:pStyle w:val="Footer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| 45</w:t>
            </w:r>
          </w:p>
        </w:sdtContent>
      </w:sdt>
    </w:sdtContent>
  </w:sdt>
  <w:p w:rsidR="00FB1471" w:rsidRDefault="00FB14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B68" w:rsidRDefault="003E0B68" w:rsidP="00FB1471">
      <w:pPr>
        <w:spacing w:after="0" w:line="240" w:lineRule="auto"/>
      </w:pPr>
      <w:r>
        <w:separator/>
      </w:r>
    </w:p>
  </w:footnote>
  <w:footnote w:type="continuationSeparator" w:id="1">
    <w:p w:rsidR="003E0B68" w:rsidRDefault="003E0B68" w:rsidP="00FB14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6D8E"/>
    <w:rsid w:val="00001EB6"/>
    <w:rsid w:val="00097FE6"/>
    <w:rsid w:val="000C79AE"/>
    <w:rsid w:val="001318D3"/>
    <w:rsid w:val="00177F98"/>
    <w:rsid w:val="00221240"/>
    <w:rsid w:val="002C5E27"/>
    <w:rsid w:val="003E0B68"/>
    <w:rsid w:val="003E3E86"/>
    <w:rsid w:val="003F51B8"/>
    <w:rsid w:val="003F6725"/>
    <w:rsid w:val="00446494"/>
    <w:rsid w:val="00477F1A"/>
    <w:rsid w:val="004A236C"/>
    <w:rsid w:val="004F59FE"/>
    <w:rsid w:val="004F7A2E"/>
    <w:rsid w:val="005701C0"/>
    <w:rsid w:val="00580402"/>
    <w:rsid w:val="005E6355"/>
    <w:rsid w:val="0061365A"/>
    <w:rsid w:val="006C226D"/>
    <w:rsid w:val="006D70E0"/>
    <w:rsid w:val="007024FF"/>
    <w:rsid w:val="007B118B"/>
    <w:rsid w:val="007C4EEF"/>
    <w:rsid w:val="00861DE0"/>
    <w:rsid w:val="008A668B"/>
    <w:rsid w:val="008D39C9"/>
    <w:rsid w:val="008D722D"/>
    <w:rsid w:val="00900EFE"/>
    <w:rsid w:val="00922890"/>
    <w:rsid w:val="009770E8"/>
    <w:rsid w:val="00A356E7"/>
    <w:rsid w:val="00B16AD7"/>
    <w:rsid w:val="00C72338"/>
    <w:rsid w:val="00C82A9D"/>
    <w:rsid w:val="00CD652D"/>
    <w:rsid w:val="00CE56E5"/>
    <w:rsid w:val="00DD6D8E"/>
    <w:rsid w:val="00E1544E"/>
    <w:rsid w:val="00EF0823"/>
    <w:rsid w:val="00EF3970"/>
    <w:rsid w:val="00FB1471"/>
    <w:rsid w:val="00FD3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6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D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B1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1471"/>
  </w:style>
  <w:style w:type="paragraph" w:styleId="Footer">
    <w:name w:val="footer"/>
    <w:basedOn w:val="Normal"/>
    <w:link w:val="FooterChar"/>
    <w:uiPriority w:val="99"/>
    <w:unhideWhenUsed/>
    <w:rsid w:val="00FB1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4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afzal</dc:creator>
  <cp:lastModifiedBy>AHAD</cp:lastModifiedBy>
  <cp:revision>24</cp:revision>
  <dcterms:created xsi:type="dcterms:W3CDTF">2018-08-15T04:37:00Z</dcterms:created>
  <dcterms:modified xsi:type="dcterms:W3CDTF">2018-09-24T16:31:00Z</dcterms:modified>
</cp:coreProperties>
</file>