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B6" w:rsidRPr="00843375" w:rsidRDefault="008744B6" w:rsidP="0087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b/>
          <w:sz w:val="32"/>
          <w:szCs w:val="28"/>
        </w:rPr>
        <w:t>Management practice of spotted deer (</w:t>
      </w:r>
      <w:r w:rsidRPr="00843375">
        <w:rPr>
          <w:rFonts w:ascii="Times New Roman" w:hAnsi="Times New Roman" w:cs="Times New Roman"/>
          <w:b/>
          <w:i/>
          <w:sz w:val="32"/>
          <w:szCs w:val="28"/>
        </w:rPr>
        <w:t>Axis axis</w:t>
      </w:r>
      <w:r w:rsidRPr="00843375">
        <w:rPr>
          <w:rFonts w:ascii="Times New Roman" w:hAnsi="Times New Roman" w:cs="Times New Roman"/>
          <w:b/>
          <w:sz w:val="32"/>
          <w:szCs w:val="28"/>
        </w:rPr>
        <w:t>) farming condition in Bangladesh</w:t>
      </w:r>
    </w:p>
    <w:p w:rsidR="008744B6" w:rsidRPr="00843375" w:rsidRDefault="008744B6" w:rsidP="0087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2250622</wp:posOffset>
            </wp:positionH>
            <wp:positionV relativeFrom="margin">
              <wp:posOffset>522514</wp:posOffset>
            </wp:positionV>
            <wp:extent cx="1200150" cy="123008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3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4B6" w:rsidRPr="00843375" w:rsidRDefault="008744B6" w:rsidP="0087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744B6" w:rsidRPr="00843375" w:rsidRDefault="008744B6" w:rsidP="008744B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3375">
        <w:rPr>
          <w:rFonts w:ascii="Times New Roman" w:hAnsi="Times New Roman" w:cs="Times New Roman"/>
          <w:b/>
          <w:sz w:val="28"/>
          <w:szCs w:val="28"/>
        </w:rPr>
        <w:t>A Report by</w:t>
      </w: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294"/>
        <w:gridCol w:w="4410"/>
      </w:tblGrid>
      <w:tr w:rsidR="008744B6" w:rsidRPr="00843375" w:rsidTr="00422CA2">
        <w:tc>
          <w:tcPr>
            <w:tcW w:w="4320" w:type="dxa"/>
          </w:tcPr>
          <w:p w:rsidR="008744B6" w:rsidRPr="00843375" w:rsidRDefault="008744B6" w:rsidP="00422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Intern ID</w:t>
            </w:r>
          </w:p>
        </w:tc>
        <w:tc>
          <w:tcPr>
            <w:tcW w:w="294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E-46</w:t>
            </w:r>
          </w:p>
        </w:tc>
      </w:tr>
      <w:tr w:rsidR="008744B6" w:rsidRPr="00843375" w:rsidTr="00422CA2">
        <w:tc>
          <w:tcPr>
            <w:tcW w:w="4320" w:type="dxa"/>
          </w:tcPr>
          <w:p w:rsidR="008744B6" w:rsidRPr="00843375" w:rsidRDefault="008744B6" w:rsidP="00422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Roll</w:t>
            </w:r>
          </w:p>
        </w:tc>
        <w:tc>
          <w:tcPr>
            <w:tcW w:w="294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10/62</w:t>
            </w:r>
          </w:p>
        </w:tc>
      </w:tr>
      <w:tr w:rsidR="008744B6" w:rsidRPr="00843375" w:rsidTr="00422CA2">
        <w:tc>
          <w:tcPr>
            <w:tcW w:w="4320" w:type="dxa"/>
          </w:tcPr>
          <w:p w:rsidR="008744B6" w:rsidRPr="00843375" w:rsidRDefault="008744B6" w:rsidP="00422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Registration</w:t>
            </w:r>
          </w:p>
        </w:tc>
        <w:tc>
          <w:tcPr>
            <w:tcW w:w="294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8744B6" w:rsidRPr="00843375" w:rsidTr="00422CA2">
        <w:tc>
          <w:tcPr>
            <w:tcW w:w="4320" w:type="dxa"/>
          </w:tcPr>
          <w:p w:rsidR="008744B6" w:rsidRPr="00843375" w:rsidRDefault="008744B6" w:rsidP="00422CA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294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410" w:type="dxa"/>
          </w:tcPr>
          <w:p w:rsidR="008744B6" w:rsidRPr="00843375" w:rsidRDefault="008744B6" w:rsidP="0042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75">
              <w:rPr>
                <w:rFonts w:ascii="Times New Roman" w:hAnsi="Times New Roman" w:cs="Times New Roman"/>
                <w:sz w:val="28"/>
                <w:szCs w:val="28"/>
              </w:rPr>
              <w:t>2009-2010</w:t>
            </w:r>
          </w:p>
        </w:tc>
      </w:tr>
    </w:tbl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>Submitted to the Faculty of Veterinary Medicine, Chittagong Veterinary and Animal Sciences University in partial of the requirement for the fulfillment of the degree of Doctor of Veterinary Medicine (DVM)</w:t>
      </w: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>Approved as to style and contents by</w:t>
      </w: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375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3375">
        <w:rPr>
          <w:rFonts w:ascii="Times New Roman" w:hAnsi="Times New Roman" w:cs="Times New Roman"/>
          <w:bCs/>
          <w:sz w:val="28"/>
          <w:szCs w:val="28"/>
        </w:rPr>
        <w:t>(Md. Emran Hossain)</w:t>
      </w: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>Associate Professor</w:t>
      </w: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>Department of Animal Science and Nutrition</w:t>
      </w: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>Chittagong Veterinary and Animal Sciences University</w:t>
      </w:r>
    </w:p>
    <w:p w:rsidR="008744B6" w:rsidRPr="00843375" w:rsidRDefault="008744B6" w:rsidP="00874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3375">
        <w:rPr>
          <w:rFonts w:ascii="Times New Roman" w:hAnsi="Times New Roman" w:cs="Times New Roman"/>
          <w:sz w:val="28"/>
          <w:szCs w:val="28"/>
        </w:rPr>
        <w:t>Chittagong-4225, Bangladesh</w:t>
      </w:r>
    </w:p>
    <w:p w:rsidR="000D4075" w:rsidRDefault="000D4075" w:rsidP="000D407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0D4075" w:rsidRPr="00843375" w:rsidRDefault="000D4075" w:rsidP="000D407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TableGrid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0"/>
        <w:gridCol w:w="1500"/>
      </w:tblGrid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Contents  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Page No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Acknowledgement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table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 of Figure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4075" w:rsidRPr="00843375" w:rsidTr="001208B0">
        <w:trPr>
          <w:trHeight w:val="360"/>
          <w:tblCellSpacing w:w="20" w:type="dxa"/>
        </w:trPr>
        <w:tc>
          <w:tcPr>
            <w:tcW w:w="7270" w:type="dxa"/>
          </w:tcPr>
          <w:p w:rsidR="000D4075" w:rsidRPr="00BD169C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1.</w:t>
            </w: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</w:t>
            </w:r>
          </w:p>
        </w:tc>
      </w:tr>
      <w:tr w:rsidR="000D4075" w:rsidRPr="00843375" w:rsidTr="001208B0">
        <w:trPr>
          <w:trHeight w:val="330"/>
          <w:tblCellSpacing w:w="20" w:type="dxa"/>
        </w:trPr>
        <w:tc>
          <w:tcPr>
            <w:tcW w:w="7270" w:type="dxa"/>
          </w:tcPr>
          <w:p w:rsidR="000D4075" w:rsidRDefault="000D4075" w:rsidP="001208B0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0A1">
              <w:rPr>
                <w:rFonts w:ascii="Times New Roman" w:hAnsi="Times New Roman" w:cs="Times New Roman"/>
                <w:sz w:val="24"/>
                <w:szCs w:val="24"/>
              </w:rPr>
              <w:t>Management Practice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4075" w:rsidRPr="00843375" w:rsidTr="001208B0">
        <w:trPr>
          <w:trHeight w:val="315"/>
          <w:tblCellSpacing w:w="20" w:type="dxa"/>
        </w:trPr>
        <w:tc>
          <w:tcPr>
            <w:tcW w:w="7270" w:type="dxa"/>
          </w:tcPr>
          <w:p w:rsidR="000D4075" w:rsidRPr="007920A1" w:rsidRDefault="000D4075" w:rsidP="001208B0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0A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Scientific classification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D4075" w:rsidRPr="00843375" w:rsidTr="001208B0">
        <w:trPr>
          <w:trHeight w:val="285"/>
          <w:tblCellSpacing w:w="20" w:type="dxa"/>
        </w:trPr>
        <w:tc>
          <w:tcPr>
            <w:tcW w:w="7270" w:type="dxa"/>
          </w:tcPr>
          <w:p w:rsidR="000D4075" w:rsidRPr="007920A1" w:rsidRDefault="000D4075" w:rsidP="001208B0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792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General Objectives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4075" w:rsidRPr="00843375" w:rsidTr="001208B0">
        <w:trPr>
          <w:trHeight w:val="735"/>
          <w:tblCellSpacing w:w="20" w:type="dxa"/>
        </w:trPr>
        <w:tc>
          <w:tcPr>
            <w:tcW w:w="7270" w:type="dxa"/>
          </w:tcPr>
          <w:p w:rsidR="000D4075" w:rsidRPr="007920A1" w:rsidRDefault="000D4075" w:rsidP="001208B0">
            <w:pPr>
              <w:pStyle w:val="ListParagraph"/>
              <w:numPr>
                <w:ilvl w:val="1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20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Specific Objectives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4075" w:rsidRPr="00843375" w:rsidTr="001208B0">
        <w:trPr>
          <w:trHeight w:val="330"/>
          <w:tblCellSpacing w:w="20" w:type="dxa"/>
        </w:trPr>
        <w:tc>
          <w:tcPr>
            <w:tcW w:w="7270" w:type="dxa"/>
          </w:tcPr>
          <w:p w:rsidR="000D4075" w:rsidRPr="007920A1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2.</w:t>
            </w: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Materials and Method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</w:tr>
      <w:tr w:rsidR="000D4075" w:rsidRPr="00843375" w:rsidTr="001208B0">
        <w:trPr>
          <w:trHeight w:val="495"/>
          <w:tblCellSpacing w:w="20" w:type="dxa"/>
        </w:trPr>
        <w:tc>
          <w:tcPr>
            <w:tcW w:w="7270" w:type="dxa"/>
          </w:tcPr>
          <w:p w:rsidR="000D40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2.1 Study period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075" w:rsidRPr="00843375" w:rsidTr="001208B0">
        <w:trPr>
          <w:trHeight w:val="285"/>
          <w:tblCellSpacing w:w="20" w:type="dxa"/>
        </w:trPr>
        <w:tc>
          <w:tcPr>
            <w:tcW w:w="7270" w:type="dxa"/>
          </w:tcPr>
          <w:p w:rsidR="000D40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2.2 Study area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075" w:rsidRPr="00843375" w:rsidTr="001208B0">
        <w:trPr>
          <w:trHeight w:val="225"/>
          <w:tblCellSpacing w:w="20" w:type="dxa"/>
        </w:trPr>
        <w:tc>
          <w:tcPr>
            <w:tcW w:w="7270" w:type="dxa"/>
          </w:tcPr>
          <w:p w:rsidR="000D4075" w:rsidRPr="000B23EA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2.3 Collection of Data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4075" w:rsidRPr="00843375" w:rsidTr="001208B0">
        <w:trPr>
          <w:trHeight w:val="915"/>
          <w:tblCellSpacing w:w="20" w:type="dxa"/>
        </w:trPr>
        <w:tc>
          <w:tcPr>
            <w:tcW w:w="7270" w:type="dxa"/>
          </w:tcPr>
          <w:p w:rsidR="000D4075" w:rsidRPr="000B23EA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3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2.4</w:t>
            </w:r>
            <w:r w:rsidRPr="000B2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Study methods</w:t>
            </w:r>
          </w:p>
        </w:tc>
        <w:tc>
          <w:tcPr>
            <w:tcW w:w="1440" w:type="dxa"/>
          </w:tcPr>
          <w:p w:rsidR="000D40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3.</w:t>
            </w: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Result and discussion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4.</w:t>
            </w: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5.</w:t>
            </w: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6.</w:t>
            </w: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Photo Gallery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3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D4075" w:rsidRPr="00843375" w:rsidTr="001208B0">
        <w:trPr>
          <w:tblCellSpacing w:w="20" w:type="dxa"/>
        </w:trPr>
        <w:tc>
          <w:tcPr>
            <w:tcW w:w="7270" w:type="dxa"/>
          </w:tcPr>
          <w:p w:rsidR="000D4075" w:rsidRPr="00843375" w:rsidRDefault="000D4075" w:rsidP="001208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Biography</w:t>
            </w:r>
          </w:p>
        </w:tc>
        <w:tc>
          <w:tcPr>
            <w:tcW w:w="1440" w:type="dxa"/>
          </w:tcPr>
          <w:p w:rsidR="000D4075" w:rsidRPr="00843375" w:rsidRDefault="000D4075" w:rsidP="001208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0D4075" w:rsidRPr="00843375" w:rsidRDefault="000D4075" w:rsidP="000D40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075" w:rsidRPr="00843375" w:rsidRDefault="000D4075" w:rsidP="000D40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4B6" w:rsidRPr="00843375" w:rsidRDefault="008744B6" w:rsidP="00874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4B6" w:rsidRPr="00843375" w:rsidSect="001E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5914"/>
    <w:multiLevelType w:val="hybridMultilevel"/>
    <w:tmpl w:val="1AA6CE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61BE"/>
    <w:multiLevelType w:val="multilevel"/>
    <w:tmpl w:val="26525F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744B6"/>
    <w:rsid w:val="000D4075"/>
    <w:rsid w:val="001E5AF3"/>
    <w:rsid w:val="0063048B"/>
    <w:rsid w:val="00657BF7"/>
    <w:rsid w:val="00760D28"/>
    <w:rsid w:val="008744B6"/>
    <w:rsid w:val="00A94B6F"/>
    <w:rsid w:val="00D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4B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JULON</dc:creator>
  <cp:keywords/>
  <dc:description/>
  <cp:lastModifiedBy>JULON</cp:lastModifiedBy>
  <cp:revision>7</cp:revision>
  <dcterms:created xsi:type="dcterms:W3CDTF">2015-12-02T05:39:00Z</dcterms:created>
  <dcterms:modified xsi:type="dcterms:W3CDTF">2015-12-05T15:52:00Z</dcterms:modified>
</cp:coreProperties>
</file>