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AB" w:rsidRPr="00051E32" w:rsidRDefault="000849AB" w:rsidP="005F4D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40"/>
          <w:szCs w:val="40"/>
        </w:rPr>
      </w:pPr>
      <w:r w:rsidRPr="00051E32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Occurrence of Gastro-intestinal Parasitic Infection at </w:t>
      </w:r>
      <w:r w:rsidR="005F4DD0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   </w:t>
      </w:r>
      <w:proofErr w:type="spellStart"/>
      <w:r w:rsidRPr="00051E32">
        <w:rPr>
          <w:rFonts w:ascii="Times New Roman" w:hAnsi="Times New Roman"/>
          <w:b/>
          <w:bCs/>
          <w:color w:val="1F497D" w:themeColor="text2"/>
          <w:sz w:val="40"/>
          <w:szCs w:val="40"/>
        </w:rPr>
        <w:t>Bera</w:t>
      </w:r>
      <w:proofErr w:type="spellEnd"/>
      <w:r w:rsidRPr="00051E32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 </w:t>
      </w:r>
      <w:proofErr w:type="spellStart"/>
      <w:r w:rsidRPr="00051E32">
        <w:rPr>
          <w:rFonts w:ascii="Times New Roman" w:hAnsi="Times New Roman"/>
          <w:b/>
          <w:bCs/>
          <w:color w:val="1F497D" w:themeColor="text2"/>
          <w:sz w:val="40"/>
          <w:szCs w:val="40"/>
        </w:rPr>
        <w:t>Upazilla</w:t>
      </w:r>
      <w:proofErr w:type="spellEnd"/>
      <w:r w:rsidRPr="00051E32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, </w:t>
      </w:r>
      <w:proofErr w:type="spellStart"/>
      <w:r w:rsidRPr="00051E32">
        <w:rPr>
          <w:rFonts w:ascii="Times New Roman" w:hAnsi="Times New Roman"/>
          <w:b/>
          <w:bCs/>
          <w:color w:val="1F497D" w:themeColor="text2"/>
          <w:sz w:val="40"/>
          <w:szCs w:val="40"/>
        </w:rPr>
        <w:t>Pabna</w:t>
      </w:r>
      <w:proofErr w:type="spellEnd"/>
      <w:r w:rsidRPr="00051E32">
        <w:rPr>
          <w:rFonts w:ascii="Times New Roman" w:hAnsi="Times New Roman"/>
          <w:b/>
          <w:bCs/>
          <w:color w:val="1F497D" w:themeColor="text2"/>
          <w:sz w:val="40"/>
          <w:szCs w:val="40"/>
        </w:rPr>
        <w:t>, Bangladesh</w:t>
      </w:r>
    </w:p>
    <w:p w:rsidR="000849AB" w:rsidRPr="00B52386" w:rsidRDefault="000849AB" w:rsidP="000849AB">
      <w:pPr>
        <w:spacing w:line="36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B52386">
        <w:rPr>
          <w:rFonts w:ascii="Times New Roman" w:hAnsi="Times New Roman" w:cs="Times New Roman"/>
          <w:b/>
          <w:noProof/>
          <w:color w:val="3366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1719470</wp:posOffset>
            </wp:positionH>
            <wp:positionV relativeFrom="paragraph">
              <wp:posOffset>130920</wp:posOffset>
            </wp:positionV>
            <wp:extent cx="2286000" cy="2226366"/>
            <wp:effectExtent l="0" t="0" r="0" b="0"/>
            <wp:wrapNone/>
            <wp:docPr id="14" name="Picture 4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9AB" w:rsidRPr="00B52386" w:rsidRDefault="000849AB" w:rsidP="00084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AB" w:rsidRPr="00B52386" w:rsidRDefault="000849AB" w:rsidP="00084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AB" w:rsidRPr="00B52386" w:rsidRDefault="000849AB" w:rsidP="000849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9AB" w:rsidRDefault="000849AB" w:rsidP="000849AB">
      <w:pPr>
        <w:ind w:left="2160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0849AB" w:rsidRDefault="000849AB" w:rsidP="000849AB">
      <w:pPr>
        <w:ind w:left="2160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0849AB" w:rsidRDefault="000849AB" w:rsidP="000849AB">
      <w:pPr>
        <w:ind w:left="2160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0849AB" w:rsidRPr="00B52386" w:rsidRDefault="000849AB" w:rsidP="000849AB">
      <w:pPr>
        <w:ind w:left="2160" w:firstLine="720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>A Clinical Report Submitted by</w:t>
      </w:r>
    </w:p>
    <w:p w:rsidR="000849AB" w:rsidRDefault="000849AB" w:rsidP="000849AB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Examination Roll: </w:t>
      </w:r>
      <w:r>
        <w:rPr>
          <w:rFonts w:ascii="Times New Roman" w:hAnsi="Times New Roman" w:cs="Times New Roman"/>
          <w:b/>
          <w:color w:val="006600"/>
          <w:sz w:val="28"/>
          <w:szCs w:val="28"/>
        </w:rPr>
        <w:t>10/40</w:t>
      </w:r>
    </w:p>
    <w:p w:rsidR="000849AB" w:rsidRPr="00B52386" w:rsidRDefault="000849AB" w:rsidP="000849AB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6600"/>
          <w:sz w:val="28"/>
          <w:szCs w:val="28"/>
        </w:rPr>
        <w:t>Reg.</w:t>
      </w:r>
      <w:proofErr w:type="gramEnd"/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No: 518</w:t>
      </w:r>
    </w:p>
    <w:p w:rsidR="000849AB" w:rsidRPr="00B52386" w:rsidRDefault="000849AB" w:rsidP="000849AB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>Internship ID: C-29</w:t>
      </w:r>
    </w:p>
    <w:p w:rsidR="000849AB" w:rsidRPr="00B52386" w:rsidRDefault="000849AB" w:rsidP="000849AB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>Session: 2009-2010</w:t>
      </w:r>
    </w:p>
    <w:p w:rsidR="000849AB" w:rsidRPr="001D633A" w:rsidRDefault="000849AB" w:rsidP="000849AB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849AB" w:rsidRPr="001D633A" w:rsidRDefault="000849AB" w:rsidP="000849AB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633A">
        <w:rPr>
          <w:rFonts w:ascii="Times New Roman" w:hAnsi="Times New Roman" w:cs="Times New Roman"/>
          <w:b/>
          <w:color w:val="7030A0"/>
          <w:sz w:val="28"/>
          <w:szCs w:val="28"/>
        </w:rPr>
        <w:t>This Clinical Report is Submitted for Fulfillment of the Degree of Doctor of Veterinary Medicine (DVM)</w:t>
      </w:r>
    </w:p>
    <w:p w:rsidR="000849AB" w:rsidRPr="001D633A" w:rsidRDefault="000849AB" w:rsidP="000849AB">
      <w:pPr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849AB" w:rsidRPr="001D633A" w:rsidRDefault="000849AB" w:rsidP="000849AB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1D633A">
        <w:rPr>
          <w:rFonts w:ascii="Times New Roman" w:hAnsi="Times New Roman" w:cs="Times New Roman"/>
          <w:b/>
          <w:color w:val="3366FF"/>
          <w:sz w:val="28"/>
          <w:szCs w:val="28"/>
        </w:rPr>
        <w:t>CHITTAGONG VETERINARY AND ANIMAL SCIENCES UNIVERSITY</w:t>
      </w:r>
    </w:p>
    <w:p w:rsidR="000849AB" w:rsidRDefault="000849AB" w:rsidP="000849AB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KHULSHI, CHITTAGONG.</w:t>
      </w:r>
    </w:p>
    <w:p w:rsidR="00B22D7B" w:rsidRDefault="000849AB" w:rsidP="000849AB">
      <w:pPr>
        <w:jc w:val="center"/>
      </w:pPr>
      <w:r w:rsidRPr="006E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015</w:t>
      </w:r>
    </w:p>
    <w:p w:rsidR="00704833" w:rsidRPr="00DA1E42" w:rsidRDefault="00704833" w:rsidP="00704833">
      <w:pPr>
        <w:spacing w:line="360" w:lineRule="auto"/>
        <w:jc w:val="center"/>
        <w:rPr>
          <w:rFonts w:ascii="Verdana" w:eastAsia="Times New Roman" w:hAnsi="Verdana" w:cs="Times New Roman"/>
          <w:color w:val="000000"/>
          <w:kern w:val="36"/>
          <w:sz w:val="33"/>
          <w:szCs w:val="33"/>
        </w:rPr>
      </w:pPr>
      <w:r w:rsidRPr="0029227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lastRenderedPageBreak/>
        <w:t xml:space="preserve">Occurrence of Gastro-intestinal Parasitic Infection at </w:t>
      </w:r>
      <w:proofErr w:type="spellStart"/>
      <w:r w:rsidRPr="0029227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Bera</w:t>
      </w:r>
      <w:proofErr w:type="spellEnd"/>
      <w:r w:rsidRPr="0029227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 xml:space="preserve"> </w:t>
      </w:r>
      <w:proofErr w:type="spellStart"/>
      <w:r w:rsidRPr="0029227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Upazilla</w:t>
      </w:r>
      <w:proofErr w:type="spellEnd"/>
      <w:r w:rsidRPr="0029227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 xml:space="preserve">, </w:t>
      </w:r>
      <w:proofErr w:type="spellStart"/>
      <w:r w:rsidRPr="0029227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Pabna</w:t>
      </w:r>
      <w:proofErr w:type="spellEnd"/>
      <w:r w:rsidRPr="0029227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, Bangladesh</w:t>
      </w:r>
    </w:p>
    <w:p w:rsidR="00704833" w:rsidRDefault="00704833" w:rsidP="0070483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238760</wp:posOffset>
            </wp:positionV>
            <wp:extent cx="1829435" cy="1778000"/>
            <wp:effectExtent l="19050" t="0" r="0" b="0"/>
            <wp:wrapNone/>
            <wp:docPr id="15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833" w:rsidRDefault="00704833" w:rsidP="0070483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4833" w:rsidRDefault="00704833" w:rsidP="0070483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4833" w:rsidRPr="00B52386" w:rsidRDefault="00704833" w:rsidP="0070483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4833" w:rsidRPr="00B52386" w:rsidRDefault="00704833" w:rsidP="00704833">
      <w:pPr>
        <w:spacing w:line="36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704833" w:rsidRPr="00B52386" w:rsidRDefault="00704833" w:rsidP="007048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833" w:rsidRPr="00B52386" w:rsidRDefault="00704833" w:rsidP="00704833">
      <w:pPr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386">
        <w:rPr>
          <w:rFonts w:ascii="Times New Roman" w:hAnsi="Times New Roman" w:cs="Times New Roman"/>
          <w:b/>
          <w:sz w:val="28"/>
          <w:szCs w:val="28"/>
        </w:rPr>
        <w:t>A Clinical Report is submitted as per approved</w:t>
      </w:r>
    </w:p>
    <w:p w:rsidR="00704833" w:rsidRPr="00B52386" w:rsidRDefault="00704833" w:rsidP="007048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86">
        <w:rPr>
          <w:rFonts w:ascii="Times New Roman" w:hAnsi="Times New Roman" w:cs="Times New Roman"/>
          <w:b/>
          <w:sz w:val="28"/>
          <w:szCs w:val="28"/>
        </w:rPr>
        <w:t>Style and Content</w:t>
      </w:r>
    </w:p>
    <w:p w:rsidR="00704833" w:rsidRPr="00B52386" w:rsidRDefault="00704833" w:rsidP="00704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2" w:type="dxa"/>
        <w:tblInd w:w="-252" w:type="dxa"/>
        <w:tblLayout w:type="fixed"/>
        <w:tblLook w:val="01E0"/>
      </w:tblPr>
      <w:tblGrid>
        <w:gridCol w:w="4680"/>
        <w:gridCol w:w="4542"/>
      </w:tblGrid>
      <w:tr w:rsidR="00704833" w:rsidRPr="00B52386" w:rsidTr="00F9234E">
        <w:tc>
          <w:tcPr>
            <w:tcW w:w="4680" w:type="dxa"/>
          </w:tcPr>
          <w:p w:rsidR="00704833" w:rsidRPr="00B52386" w:rsidRDefault="00704833" w:rsidP="00F9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</w:t>
            </w:r>
          </w:p>
          <w:p w:rsidR="00704833" w:rsidRPr="00B52386" w:rsidRDefault="00704833" w:rsidP="00F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Signature of Author</w:t>
            </w:r>
          </w:p>
          <w:p w:rsidR="00704833" w:rsidRDefault="006D3D6B" w:rsidP="00F9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Md.Rakibul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Hasan</w:t>
            </w:r>
            <w:proofErr w:type="spellEnd"/>
          </w:p>
          <w:p w:rsidR="00704833" w:rsidRPr="00B52386" w:rsidRDefault="00704833" w:rsidP="00F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Roll No. :</w:t>
            </w:r>
            <w:r w:rsidR="006D3D6B">
              <w:rPr>
                <w:rFonts w:ascii="Times New Roman" w:hAnsi="Times New Roman" w:cs="Times New Roman"/>
                <w:sz w:val="28"/>
                <w:szCs w:val="28"/>
              </w:rPr>
              <w:t>10/40</w:t>
            </w:r>
          </w:p>
          <w:p w:rsidR="00704833" w:rsidRPr="00B52386" w:rsidRDefault="006D3D6B" w:rsidP="00F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Reg. No. : 518</w:t>
            </w:r>
          </w:p>
          <w:p w:rsidR="00704833" w:rsidRPr="00B52386" w:rsidRDefault="006D3D6B" w:rsidP="00F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No. : C-29</w:t>
            </w:r>
          </w:p>
          <w:p w:rsidR="00704833" w:rsidRPr="00B52386" w:rsidRDefault="00704833" w:rsidP="00F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 :2009</w:t>
            </w: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42" w:type="dxa"/>
          </w:tcPr>
          <w:p w:rsidR="00704833" w:rsidRPr="00B52386" w:rsidRDefault="00704833" w:rsidP="00F9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</w:t>
            </w:r>
          </w:p>
          <w:p w:rsidR="006D3D6B" w:rsidRDefault="00704833" w:rsidP="00F9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Signature of  supervisor</w:t>
            </w:r>
          </w:p>
          <w:p w:rsidR="006D3D6B" w:rsidRDefault="006D3D6B" w:rsidP="006D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Mohammad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Alamgir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Hossain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Professor</w:t>
            </w:r>
          </w:p>
          <w:p w:rsidR="00704833" w:rsidRPr="00B52386" w:rsidRDefault="00704833" w:rsidP="006D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Pathology and Parasitology</w:t>
            </w:r>
          </w:p>
          <w:p w:rsidR="00704833" w:rsidRPr="00B52386" w:rsidRDefault="00704833" w:rsidP="00F9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Chittagong Veterinary &amp; Animal Sciences University.</w:t>
            </w:r>
          </w:p>
        </w:tc>
      </w:tr>
    </w:tbl>
    <w:p w:rsidR="00704833" w:rsidRDefault="00704833" w:rsidP="0070483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E57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CHITTAGONG VETERINARY AND ANIMAL SCIENCES UNIVERSITY      KHULSHI, CHITTAGONG</w:t>
      </w:r>
    </w:p>
    <w:p w:rsidR="00D40256" w:rsidRPr="00D72357" w:rsidRDefault="00704833" w:rsidP="00D7235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E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 2015</w:t>
      </w:r>
    </w:p>
    <w:sectPr w:rsidR="00D40256" w:rsidRPr="00D72357" w:rsidSect="00D8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22D7B"/>
    <w:rsid w:val="000849AB"/>
    <w:rsid w:val="001D53F3"/>
    <w:rsid w:val="005F4DD0"/>
    <w:rsid w:val="006D3D6B"/>
    <w:rsid w:val="00704833"/>
    <w:rsid w:val="00B22D7B"/>
    <w:rsid w:val="00BF6AF5"/>
    <w:rsid w:val="00D40256"/>
    <w:rsid w:val="00D72357"/>
    <w:rsid w:val="00D870DE"/>
    <w:rsid w:val="00EA7419"/>
    <w:rsid w:val="00FA46ED"/>
    <w:rsid w:val="00FC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lesner</dc:creator>
  <cp:keywords/>
  <dc:description/>
  <cp:lastModifiedBy>Foiz</cp:lastModifiedBy>
  <cp:revision>10</cp:revision>
  <dcterms:created xsi:type="dcterms:W3CDTF">2015-09-12T10:51:00Z</dcterms:created>
  <dcterms:modified xsi:type="dcterms:W3CDTF">2015-09-17T13:11:00Z</dcterms:modified>
</cp:coreProperties>
</file>