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EB" w:rsidRDefault="00C04DEB" w:rsidP="00102FF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– V</w:t>
      </w:r>
    </w:p>
    <w:p w:rsidR="00102FF7" w:rsidRPr="006E3F52" w:rsidRDefault="00102FF7" w:rsidP="00102FF7">
      <w:pPr>
        <w:spacing w:line="360" w:lineRule="auto"/>
        <w:jc w:val="center"/>
        <w:rPr>
          <w:b/>
          <w:sz w:val="32"/>
          <w:szCs w:val="32"/>
        </w:rPr>
      </w:pPr>
      <w:r w:rsidRPr="006E3F52">
        <w:rPr>
          <w:b/>
          <w:sz w:val="32"/>
          <w:szCs w:val="32"/>
        </w:rPr>
        <w:t>CONCLUSION</w:t>
      </w:r>
      <w:r w:rsidR="00985239">
        <w:rPr>
          <w:b/>
          <w:sz w:val="32"/>
          <w:szCs w:val="32"/>
        </w:rPr>
        <w:t>S</w:t>
      </w:r>
    </w:p>
    <w:p w:rsidR="00875F58" w:rsidRDefault="00B701EE" w:rsidP="00875F58">
      <w:pPr>
        <w:spacing w:line="360" w:lineRule="auto"/>
        <w:jc w:val="both"/>
      </w:pPr>
      <w:r>
        <w:t>From the study period 20.34% cattle and 24.18</w:t>
      </w:r>
      <w:r w:rsidR="00D1237B" w:rsidRPr="00571D08">
        <w:t>% goat were found as different types of skin disease. It was revealed that a skin disease is a great problem in case of domestic animal</w:t>
      </w:r>
      <w:r w:rsidR="00875F58">
        <w:t>s.</w:t>
      </w:r>
      <w:r w:rsidR="0052229E">
        <w:t xml:space="preserve"> </w:t>
      </w:r>
      <w:r w:rsidR="00875F58">
        <w:t>S</w:t>
      </w:r>
      <w:r w:rsidR="00D1237B" w:rsidRPr="00571D08">
        <w:t xml:space="preserve">kin disease </w:t>
      </w:r>
      <w:r w:rsidR="00875F58">
        <w:t xml:space="preserve">plays a vital role </w:t>
      </w:r>
      <w:r w:rsidR="00D1237B" w:rsidRPr="00571D08">
        <w:t xml:space="preserve">on health and productivity </w:t>
      </w:r>
      <w:r w:rsidR="00D1237B">
        <w:t xml:space="preserve">of animals, lather quality </w:t>
      </w:r>
      <w:r w:rsidR="00875F58">
        <w:t>of hides and skin in Bangladesh.</w:t>
      </w:r>
      <w:r w:rsidR="00875F58" w:rsidRPr="00875F58">
        <w:t xml:space="preserve"> </w:t>
      </w:r>
      <w:r w:rsidR="00875F58">
        <w:t>Due to short duration of study period, it’s not possible for me to establish the relat</w:t>
      </w:r>
      <w:r w:rsidR="00C04DEB">
        <w:t>ionship of disease with seasonal factor</w:t>
      </w:r>
      <w:r w:rsidR="00875F58">
        <w:t>. Season is an important factor for different parasitic diseases causing lesion on skin. Moreover, due to small number of sample size</w:t>
      </w:r>
      <w:r w:rsidR="00961C9C">
        <w:t xml:space="preserve"> study result may not </w:t>
      </w:r>
      <w:proofErr w:type="spellStart"/>
      <w:r w:rsidR="00961C9C">
        <w:t>accurate.From</w:t>
      </w:r>
      <w:proofErr w:type="spellEnd"/>
      <w:r w:rsidR="00961C9C">
        <w:t xml:space="preserve"> this study it can be said </w:t>
      </w:r>
      <w:proofErr w:type="spellStart"/>
      <w:r w:rsidR="00961C9C">
        <w:t>that</w:t>
      </w:r>
      <w:proofErr w:type="gramStart"/>
      <w:r w:rsidR="00961C9C">
        <w:t>,Ivermectin</w:t>
      </w:r>
      <w:proofErr w:type="spellEnd"/>
      <w:proofErr w:type="gramEnd"/>
      <w:r w:rsidR="00961C9C">
        <w:t xml:space="preserve"> (1%) is the drug of choice for the treatment of skin disease.</w:t>
      </w:r>
    </w:p>
    <w:p w:rsidR="00D1237B" w:rsidRDefault="00D1237B" w:rsidP="00D1237B">
      <w:pPr>
        <w:spacing w:line="360" w:lineRule="auto"/>
        <w:jc w:val="both"/>
      </w:pPr>
      <w:r>
        <w:t xml:space="preserve">Control of skin disease is essential for the </w:t>
      </w:r>
      <w:r w:rsidR="00875F58">
        <w:t xml:space="preserve">improvement of national </w:t>
      </w:r>
      <w:proofErr w:type="spellStart"/>
      <w:r w:rsidR="00875F58">
        <w:t>economy.so</w:t>
      </w:r>
      <w:proofErr w:type="spellEnd"/>
      <w:r w:rsidR="00875F58">
        <w:t xml:space="preserve"> that,</w:t>
      </w:r>
      <w:r>
        <w:t xml:space="preserve"> special attention should be ta</w:t>
      </w:r>
      <w:r w:rsidR="00875F58">
        <w:t xml:space="preserve">ken for rearing the livestock as </w:t>
      </w:r>
      <w:r>
        <w:t xml:space="preserve">profitable business. </w:t>
      </w:r>
      <w:r w:rsidR="00875F58">
        <w:t>Several</w:t>
      </w:r>
      <w:r>
        <w:t xml:space="preserve"> types of problems can be overcome by taking following necessary steps such as: </w:t>
      </w:r>
    </w:p>
    <w:p w:rsidR="00D1237B" w:rsidRDefault="00D1237B" w:rsidP="00D123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Proper hygienic measures in animal shed.</w:t>
      </w:r>
    </w:p>
    <w:p w:rsidR="00D1237B" w:rsidRDefault="00D1237B" w:rsidP="00D123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71D08">
        <w:rPr>
          <w:rFonts w:ascii="Times New Roman" w:hAnsi="Times New Roman" w:cs="Times New Roman"/>
          <w:sz w:val="24"/>
        </w:rPr>
        <w:t xml:space="preserve">Regular </w:t>
      </w:r>
      <w:r w:rsidR="00875F58">
        <w:rPr>
          <w:rFonts w:ascii="Times New Roman" w:hAnsi="Times New Roman" w:cs="Times New Roman"/>
          <w:sz w:val="24"/>
        </w:rPr>
        <w:t>de-worming at 4</w:t>
      </w:r>
      <w:r>
        <w:rPr>
          <w:rFonts w:ascii="Times New Roman" w:hAnsi="Times New Roman" w:cs="Times New Roman"/>
          <w:sz w:val="24"/>
        </w:rPr>
        <w:t xml:space="preserve"> month</w:t>
      </w:r>
      <w:r w:rsidR="00875F58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interval. </w:t>
      </w:r>
    </w:p>
    <w:p w:rsidR="00D1237B" w:rsidRDefault="00D1237B" w:rsidP="00D123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Isolation of diseased animal from the healthy stock</w:t>
      </w:r>
    </w:p>
    <w:p w:rsidR="00D1237B" w:rsidRDefault="00D1237B" w:rsidP="00D123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should motivate the farmers for taking veterinarian</w:t>
      </w:r>
      <w:r w:rsidR="00875F58">
        <w:rPr>
          <w:rFonts w:ascii="Times New Roman" w:hAnsi="Times New Roman" w:cs="Times New Roman"/>
          <w:sz w:val="24"/>
        </w:rPr>
        <w:t>’s</w:t>
      </w:r>
      <w:r>
        <w:rPr>
          <w:rFonts w:ascii="Times New Roman" w:hAnsi="Times New Roman" w:cs="Times New Roman"/>
          <w:sz w:val="24"/>
        </w:rPr>
        <w:t xml:space="preserve"> suggestion at any disease. </w:t>
      </w:r>
    </w:p>
    <w:p w:rsidR="00D1237B" w:rsidRDefault="00D1237B" w:rsidP="00D1237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Farmers should avoid treatment from quack. </w:t>
      </w:r>
    </w:p>
    <w:p w:rsidR="00D07B58" w:rsidRPr="006E3F52" w:rsidRDefault="00D07B58" w:rsidP="00D07B58">
      <w:pPr>
        <w:spacing w:line="360" w:lineRule="auto"/>
        <w:jc w:val="both"/>
      </w:pPr>
    </w:p>
    <w:p w:rsidR="00304289" w:rsidRPr="006E3F52" w:rsidRDefault="00304289" w:rsidP="00BA0129">
      <w:pPr>
        <w:spacing w:line="360" w:lineRule="auto"/>
        <w:jc w:val="both"/>
        <w:rPr>
          <w:sz w:val="28"/>
          <w:szCs w:val="28"/>
        </w:rPr>
      </w:pPr>
    </w:p>
    <w:sectPr w:rsidR="00304289" w:rsidRPr="006E3F52" w:rsidSect="00E15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06" w:rsidRDefault="00C71406" w:rsidP="00304289">
      <w:pPr>
        <w:spacing w:after="0" w:line="240" w:lineRule="auto"/>
      </w:pPr>
      <w:r>
        <w:separator/>
      </w:r>
    </w:p>
  </w:endnote>
  <w:endnote w:type="continuationSeparator" w:id="1">
    <w:p w:rsidR="00C71406" w:rsidRDefault="00C71406" w:rsidP="0030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6" w:rsidRDefault="00E15F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199"/>
      <w:docPartObj>
        <w:docPartGallery w:val="Page Numbers (Bottom of Page)"/>
        <w:docPartUnique/>
      </w:docPartObj>
    </w:sdtPr>
    <w:sdtContent>
      <w:p w:rsidR="00E15FC6" w:rsidRDefault="00E67BEE">
        <w:pPr>
          <w:pStyle w:val="Footer"/>
          <w:jc w:val="right"/>
        </w:pPr>
        <w:fldSimple w:instr=" PAGE   \* MERGEFORMAT ">
          <w:r w:rsidR="00E5547E">
            <w:rPr>
              <w:noProof/>
            </w:rPr>
            <w:t>13</w:t>
          </w:r>
        </w:fldSimple>
      </w:p>
    </w:sdtContent>
  </w:sdt>
  <w:p w:rsidR="00304289" w:rsidRDefault="003042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6" w:rsidRDefault="00E15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06" w:rsidRDefault="00C71406" w:rsidP="00304289">
      <w:pPr>
        <w:spacing w:after="0" w:line="240" w:lineRule="auto"/>
      </w:pPr>
      <w:r>
        <w:separator/>
      </w:r>
    </w:p>
  </w:footnote>
  <w:footnote w:type="continuationSeparator" w:id="1">
    <w:p w:rsidR="00C71406" w:rsidRDefault="00C71406" w:rsidP="0030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6" w:rsidRDefault="00E15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6" w:rsidRDefault="00E15F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C6" w:rsidRDefault="00E15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5141"/>
    <w:multiLevelType w:val="hybridMultilevel"/>
    <w:tmpl w:val="CD76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289"/>
    <w:rsid w:val="000114DA"/>
    <w:rsid w:val="00033DAA"/>
    <w:rsid w:val="00064469"/>
    <w:rsid w:val="000C5F7D"/>
    <w:rsid w:val="000D43E5"/>
    <w:rsid w:val="000D5250"/>
    <w:rsid w:val="000F32FE"/>
    <w:rsid w:val="00102FF7"/>
    <w:rsid w:val="00111BFA"/>
    <w:rsid w:val="001348E5"/>
    <w:rsid w:val="00183FBA"/>
    <w:rsid w:val="00191153"/>
    <w:rsid w:val="001F69A8"/>
    <w:rsid w:val="0023775D"/>
    <w:rsid w:val="002562DE"/>
    <w:rsid w:val="003037EB"/>
    <w:rsid w:val="00304289"/>
    <w:rsid w:val="00356482"/>
    <w:rsid w:val="00394FEE"/>
    <w:rsid w:val="003A0D21"/>
    <w:rsid w:val="005034EA"/>
    <w:rsid w:val="0052229E"/>
    <w:rsid w:val="00555EFD"/>
    <w:rsid w:val="005576F3"/>
    <w:rsid w:val="005768EB"/>
    <w:rsid w:val="005B60AC"/>
    <w:rsid w:val="00604D9A"/>
    <w:rsid w:val="00622926"/>
    <w:rsid w:val="00670717"/>
    <w:rsid w:val="006E3F52"/>
    <w:rsid w:val="006F3E5A"/>
    <w:rsid w:val="006F4F2B"/>
    <w:rsid w:val="00722BC8"/>
    <w:rsid w:val="00777565"/>
    <w:rsid w:val="00850863"/>
    <w:rsid w:val="00875F58"/>
    <w:rsid w:val="008A42F1"/>
    <w:rsid w:val="00935D64"/>
    <w:rsid w:val="00955D18"/>
    <w:rsid w:val="00961C9C"/>
    <w:rsid w:val="00985239"/>
    <w:rsid w:val="009B2BAC"/>
    <w:rsid w:val="00A30B5E"/>
    <w:rsid w:val="00AD2C3D"/>
    <w:rsid w:val="00B10C87"/>
    <w:rsid w:val="00B2321A"/>
    <w:rsid w:val="00B2503C"/>
    <w:rsid w:val="00B45B82"/>
    <w:rsid w:val="00B701EE"/>
    <w:rsid w:val="00BA0129"/>
    <w:rsid w:val="00BA2572"/>
    <w:rsid w:val="00C04DEB"/>
    <w:rsid w:val="00C079A2"/>
    <w:rsid w:val="00C71406"/>
    <w:rsid w:val="00C86D2F"/>
    <w:rsid w:val="00CB50AF"/>
    <w:rsid w:val="00CD0CB5"/>
    <w:rsid w:val="00CD47C0"/>
    <w:rsid w:val="00CE7366"/>
    <w:rsid w:val="00D07B58"/>
    <w:rsid w:val="00D1237B"/>
    <w:rsid w:val="00E12C41"/>
    <w:rsid w:val="00E15FC6"/>
    <w:rsid w:val="00E16F06"/>
    <w:rsid w:val="00E54F1B"/>
    <w:rsid w:val="00E5547E"/>
    <w:rsid w:val="00E61F38"/>
    <w:rsid w:val="00E67BEE"/>
    <w:rsid w:val="00F96034"/>
    <w:rsid w:val="00FC259D"/>
    <w:rsid w:val="00FC5EE3"/>
    <w:rsid w:val="00FC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8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28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4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8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37B"/>
    <w:pPr>
      <w:ind w:left="720"/>
      <w:contextualSpacing/>
    </w:pPr>
    <w:rPr>
      <w:rFonts w:asciiTheme="minorHAnsi" w:hAnsiTheme="minorHAnsi" w:cstheme="minorBidi"/>
      <w:sz w:val="22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lastModifiedBy>SHAEEF</cp:lastModifiedBy>
  <cp:revision>38</cp:revision>
  <dcterms:created xsi:type="dcterms:W3CDTF">2014-11-30T06:51:00Z</dcterms:created>
  <dcterms:modified xsi:type="dcterms:W3CDTF">2015-09-14T05:04:00Z</dcterms:modified>
</cp:coreProperties>
</file>