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D" w:rsidRPr="00315B6F" w:rsidRDefault="005B179D" w:rsidP="008B05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15B6F">
        <w:rPr>
          <w:rFonts w:ascii="Times New Roman" w:hAnsi="Times New Roman"/>
          <w:b/>
          <w:sz w:val="36"/>
          <w:szCs w:val="28"/>
        </w:rPr>
        <w:t xml:space="preserve">CHAPTER – </w:t>
      </w:r>
      <w:r w:rsidR="006A5A1F" w:rsidRPr="00315B6F">
        <w:rPr>
          <w:rFonts w:ascii="Times New Roman" w:hAnsi="Times New Roman"/>
          <w:b/>
          <w:sz w:val="36"/>
          <w:szCs w:val="28"/>
        </w:rPr>
        <w:t>III</w:t>
      </w:r>
    </w:p>
    <w:p w:rsidR="005B179D" w:rsidRPr="00315B6F" w:rsidRDefault="005B179D" w:rsidP="008B05E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15B6F">
        <w:rPr>
          <w:rFonts w:ascii="Times New Roman" w:hAnsi="Times New Roman"/>
          <w:b/>
          <w:sz w:val="36"/>
          <w:szCs w:val="36"/>
        </w:rPr>
        <w:t>RESULTS</w:t>
      </w:r>
      <w:r w:rsidR="0049291B" w:rsidRPr="00315B6F">
        <w:rPr>
          <w:rFonts w:ascii="Times New Roman" w:hAnsi="Times New Roman"/>
          <w:b/>
          <w:sz w:val="36"/>
          <w:szCs w:val="36"/>
        </w:rPr>
        <w:t xml:space="preserve"> </w:t>
      </w:r>
    </w:p>
    <w:p w:rsidR="005B179D" w:rsidRPr="00315B6F" w:rsidRDefault="005B179D" w:rsidP="008B05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5B6F">
        <w:rPr>
          <w:rFonts w:ascii="Times New Roman" w:hAnsi="Times New Roman"/>
          <w:b/>
          <w:sz w:val="24"/>
          <w:szCs w:val="24"/>
        </w:rPr>
        <w:t xml:space="preserve">Proportionate prevalence of </w:t>
      </w:r>
      <w:r w:rsidR="00BB3614" w:rsidRPr="00315B6F">
        <w:rPr>
          <w:rFonts w:ascii="Times New Roman" w:hAnsi="Times New Roman"/>
          <w:b/>
          <w:sz w:val="24"/>
          <w:szCs w:val="24"/>
        </w:rPr>
        <w:t>skin diseases in ruminants</w:t>
      </w:r>
      <w:r w:rsidRPr="00315B6F">
        <w:rPr>
          <w:rFonts w:ascii="Times New Roman" w:hAnsi="Times New Roman"/>
          <w:b/>
          <w:sz w:val="24"/>
          <w:szCs w:val="24"/>
        </w:rPr>
        <w:t>:</w:t>
      </w:r>
      <w:r w:rsidRPr="00315B6F">
        <w:rPr>
          <w:rFonts w:ascii="Times New Roman" w:hAnsi="Times New Roman"/>
          <w:sz w:val="24"/>
          <w:szCs w:val="24"/>
        </w:rPr>
        <w:t xml:space="preserve"> </w:t>
      </w:r>
    </w:p>
    <w:p w:rsidR="005B179D" w:rsidRPr="00315B6F" w:rsidRDefault="005B179D" w:rsidP="008B05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5B6F">
        <w:rPr>
          <w:rFonts w:ascii="Times New Roman" w:hAnsi="Times New Roman"/>
          <w:sz w:val="24"/>
          <w:szCs w:val="24"/>
        </w:rPr>
        <w:t xml:space="preserve">The </w:t>
      </w:r>
      <w:r w:rsidR="00392506" w:rsidRPr="00315B6F">
        <w:rPr>
          <w:rFonts w:ascii="Times New Roman" w:hAnsi="Times New Roman"/>
          <w:sz w:val="24"/>
          <w:szCs w:val="24"/>
        </w:rPr>
        <w:t xml:space="preserve">overall </w:t>
      </w:r>
      <w:r w:rsidRPr="00315B6F">
        <w:rPr>
          <w:rFonts w:ascii="Times New Roman" w:hAnsi="Times New Roman"/>
          <w:sz w:val="24"/>
          <w:szCs w:val="24"/>
        </w:rPr>
        <w:t>proportionate prevalence</w:t>
      </w:r>
      <w:r w:rsidR="00BB3614" w:rsidRPr="00315B6F">
        <w:rPr>
          <w:rFonts w:ascii="Times New Roman" w:hAnsi="Times New Roman"/>
          <w:sz w:val="24"/>
          <w:szCs w:val="24"/>
        </w:rPr>
        <w:t xml:space="preserve"> o</w:t>
      </w:r>
      <w:r w:rsidR="00B35BC5">
        <w:rPr>
          <w:rFonts w:ascii="Times New Roman" w:hAnsi="Times New Roman"/>
          <w:sz w:val="24"/>
          <w:szCs w:val="24"/>
        </w:rPr>
        <w:t xml:space="preserve">f skin disease was 21.64% (N=268) among which </w:t>
      </w:r>
      <w:r w:rsidR="00DC7873" w:rsidRPr="004A4B08">
        <w:rPr>
          <w:rFonts w:ascii="Times New Roman" w:hAnsi="Times New Roman"/>
        </w:rPr>
        <w:t>177 cattle and 91 goats</w:t>
      </w:r>
      <w:r w:rsidR="00DC7873">
        <w:rPr>
          <w:rFonts w:ascii="Times New Roman" w:hAnsi="Times New Roman"/>
        </w:rPr>
        <w:t xml:space="preserve"> were treated where </w:t>
      </w:r>
      <w:r w:rsidR="00DC7873">
        <w:rPr>
          <w:sz w:val="24"/>
          <w:szCs w:val="24"/>
        </w:rPr>
        <w:t>the skin diseases affected animals were 36(</w:t>
      </w:r>
      <w:r w:rsidR="00DC7873">
        <w:rPr>
          <w:rFonts w:ascii="Times New Roman" w:hAnsi="Times New Roman"/>
        </w:rPr>
        <w:t xml:space="preserve">20.34%) </w:t>
      </w:r>
      <w:r w:rsidR="00DC7873">
        <w:rPr>
          <w:sz w:val="24"/>
          <w:szCs w:val="24"/>
        </w:rPr>
        <w:t>, 22(</w:t>
      </w:r>
      <w:r w:rsidR="00DC7873" w:rsidRPr="004A4B08">
        <w:rPr>
          <w:rFonts w:ascii="Times New Roman" w:hAnsi="Times New Roman"/>
        </w:rPr>
        <w:t xml:space="preserve">24.18% </w:t>
      </w:r>
      <w:r w:rsidR="00DC7873">
        <w:rPr>
          <w:rFonts w:ascii="Times New Roman" w:hAnsi="Times New Roman"/>
        </w:rPr>
        <w:t>)</w:t>
      </w:r>
      <w:r w:rsidR="00DC7873">
        <w:rPr>
          <w:sz w:val="24"/>
          <w:szCs w:val="24"/>
        </w:rPr>
        <w:t xml:space="preserve"> in  cattle  and goat respectively.</w:t>
      </w:r>
    </w:p>
    <w:p w:rsidR="00BB3614" w:rsidRPr="00315B6F" w:rsidRDefault="00BB3614" w:rsidP="00BB3614">
      <w:pPr>
        <w:spacing w:line="360" w:lineRule="auto"/>
        <w:jc w:val="both"/>
        <w:rPr>
          <w:rFonts w:ascii="Times New Roman" w:hAnsi="Times New Roman"/>
          <w:b/>
        </w:rPr>
      </w:pPr>
      <w:r w:rsidRPr="00315B6F">
        <w:rPr>
          <w:rFonts w:ascii="Times New Roman" w:hAnsi="Times New Roman"/>
          <w:b/>
        </w:rPr>
        <w:t>Table 01: Different types of skin diseases in cattle and goats:</w:t>
      </w:r>
    </w:p>
    <w:tbl>
      <w:tblPr>
        <w:tblW w:w="832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8"/>
        <w:gridCol w:w="1318"/>
        <w:gridCol w:w="1315"/>
        <w:gridCol w:w="1307"/>
      </w:tblGrid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15B6F">
              <w:rPr>
                <w:rFonts w:ascii="Times New Roman" w:hAnsi="Times New Roman"/>
                <w:b/>
              </w:rPr>
              <w:t>Name of the diseases condition</w:t>
            </w:r>
          </w:p>
        </w:tc>
        <w:tc>
          <w:tcPr>
            <w:tcW w:w="131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15B6F">
              <w:rPr>
                <w:rFonts w:ascii="Times New Roman" w:hAnsi="Times New Roman"/>
                <w:b/>
              </w:rPr>
              <w:t>Cattle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15B6F">
              <w:rPr>
                <w:rFonts w:ascii="Times New Roman" w:hAnsi="Times New Roman"/>
                <w:b/>
              </w:rPr>
              <w:t>Goat</w:t>
            </w:r>
          </w:p>
        </w:tc>
        <w:tc>
          <w:tcPr>
            <w:tcW w:w="1307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15B6F">
              <w:rPr>
                <w:rFonts w:ascii="Times New Roman" w:hAnsi="Times New Roman"/>
                <w:b/>
              </w:rPr>
              <w:t>Total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tabs>
                <w:tab w:val="right" w:pos="401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Lice</w:t>
            </w:r>
            <w:r w:rsidR="005B4C57">
              <w:rPr>
                <w:rFonts w:ascii="Times New Roman" w:hAnsi="Times New Roman"/>
              </w:rPr>
              <w:t xml:space="preserve"> </w:t>
            </w:r>
            <w:r w:rsidRPr="00315B6F">
              <w:rPr>
                <w:rFonts w:ascii="Times New Roman" w:hAnsi="Times New Roman"/>
              </w:rPr>
              <w:t>infestation (Pediculosis)</w:t>
            </w:r>
            <w:r w:rsidRPr="00315B6F">
              <w:rPr>
                <w:rFonts w:ascii="Times New Roman" w:hAnsi="Times New Roman"/>
              </w:rPr>
              <w:tab/>
            </w:r>
          </w:p>
        </w:tc>
        <w:tc>
          <w:tcPr>
            <w:tcW w:w="1318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5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7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Mite infestation(Mange)</w:t>
            </w:r>
          </w:p>
        </w:tc>
        <w:tc>
          <w:tcPr>
            <w:tcW w:w="1318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5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7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Hump sore (Stephanofilariasis)</w:t>
            </w:r>
          </w:p>
        </w:tc>
        <w:tc>
          <w:tcPr>
            <w:tcW w:w="1318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3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_</w:t>
            </w:r>
          </w:p>
        </w:tc>
        <w:tc>
          <w:tcPr>
            <w:tcW w:w="1307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3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Alopecia</w:t>
            </w:r>
          </w:p>
        </w:tc>
        <w:tc>
          <w:tcPr>
            <w:tcW w:w="1318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5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Myiasis</w:t>
            </w:r>
          </w:p>
        </w:tc>
        <w:tc>
          <w:tcPr>
            <w:tcW w:w="1318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7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Dermatophytosis (Ringworm)</w:t>
            </w:r>
          </w:p>
        </w:tc>
        <w:tc>
          <w:tcPr>
            <w:tcW w:w="1318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_</w:t>
            </w:r>
          </w:p>
        </w:tc>
        <w:tc>
          <w:tcPr>
            <w:tcW w:w="1307" w:type="dxa"/>
          </w:tcPr>
          <w:p w:rsidR="00BB3614" w:rsidRPr="00315B6F" w:rsidRDefault="007975FC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Papillomatosis</w:t>
            </w:r>
          </w:p>
        </w:tc>
        <w:tc>
          <w:tcPr>
            <w:tcW w:w="1318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_</w:t>
            </w:r>
          </w:p>
        </w:tc>
        <w:tc>
          <w:tcPr>
            <w:tcW w:w="1307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Contagious ecthyma</w:t>
            </w:r>
          </w:p>
        </w:tc>
        <w:tc>
          <w:tcPr>
            <w:tcW w:w="1318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-</w:t>
            </w:r>
          </w:p>
        </w:tc>
        <w:tc>
          <w:tcPr>
            <w:tcW w:w="1315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B3614" w:rsidRPr="00315B6F" w:rsidTr="00BB3614">
        <w:trPr>
          <w:trHeight w:val="576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Yoke gall</w:t>
            </w:r>
          </w:p>
        </w:tc>
        <w:tc>
          <w:tcPr>
            <w:tcW w:w="1318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_</w:t>
            </w:r>
          </w:p>
        </w:tc>
        <w:tc>
          <w:tcPr>
            <w:tcW w:w="1307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B3614" w:rsidRPr="00315B6F" w:rsidTr="00BB3614">
        <w:trPr>
          <w:trHeight w:val="440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Burn</w:t>
            </w:r>
          </w:p>
        </w:tc>
        <w:tc>
          <w:tcPr>
            <w:tcW w:w="1318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_</w:t>
            </w:r>
          </w:p>
        </w:tc>
        <w:tc>
          <w:tcPr>
            <w:tcW w:w="1307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1</w:t>
            </w:r>
          </w:p>
        </w:tc>
      </w:tr>
      <w:tr w:rsidR="00BB3614" w:rsidRPr="00315B6F" w:rsidTr="00BB3614">
        <w:trPr>
          <w:trHeight w:val="485"/>
        </w:trPr>
        <w:tc>
          <w:tcPr>
            <w:tcW w:w="4388" w:type="dxa"/>
          </w:tcPr>
          <w:p w:rsidR="00BB3614" w:rsidRPr="00315B6F" w:rsidRDefault="00BB3614" w:rsidP="000437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Total</w:t>
            </w:r>
          </w:p>
        </w:tc>
        <w:tc>
          <w:tcPr>
            <w:tcW w:w="1318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15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7" w:type="dxa"/>
          </w:tcPr>
          <w:p w:rsidR="00BB3614" w:rsidRPr="00315B6F" w:rsidRDefault="00B5419D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</w:tbl>
    <w:p w:rsidR="00315B6F" w:rsidRPr="00315B6F" w:rsidRDefault="00315B6F" w:rsidP="00315B6F">
      <w:pPr>
        <w:spacing w:line="360" w:lineRule="auto"/>
        <w:jc w:val="both"/>
        <w:rPr>
          <w:rFonts w:ascii="Times New Roman" w:hAnsi="Times New Roman"/>
        </w:rPr>
      </w:pPr>
    </w:p>
    <w:p w:rsidR="00773CAE" w:rsidRDefault="00773CAE" w:rsidP="00315B6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CAE" w:rsidRDefault="00773CAE" w:rsidP="00315B6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CAE" w:rsidRDefault="00773CAE" w:rsidP="00315B6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CAE" w:rsidRPr="00315B6F" w:rsidRDefault="00773CAE" w:rsidP="00773CAE">
      <w:pPr>
        <w:spacing w:line="360" w:lineRule="auto"/>
        <w:jc w:val="both"/>
        <w:rPr>
          <w:rFonts w:ascii="Times New Roman" w:hAnsi="Times New Roman"/>
        </w:rPr>
      </w:pPr>
      <w:r w:rsidRPr="00315B6F">
        <w:rPr>
          <w:rFonts w:ascii="Times New Roman" w:hAnsi="Times New Roman"/>
        </w:rPr>
        <w:lastRenderedPageBreak/>
        <w:t xml:space="preserve">In table:2 it was observed that </w:t>
      </w:r>
      <w:r>
        <w:rPr>
          <w:rFonts w:ascii="Times New Roman" w:hAnsi="Times New Roman"/>
        </w:rPr>
        <w:t>lice and mite infestation was 17(80.95%), 4(19.04%), and 4</w:t>
      </w:r>
      <w:r w:rsidRPr="00315B6F">
        <w:rPr>
          <w:rFonts w:ascii="Times New Roman" w:hAnsi="Times New Roman"/>
        </w:rPr>
        <w:t>(36</w:t>
      </w:r>
      <w:r>
        <w:rPr>
          <w:rFonts w:ascii="Times New Roman" w:hAnsi="Times New Roman"/>
        </w:rPr>
        <w:t>.36%), 7(63.63</w:t>
      </w:r>
      <w:r w:rsidRPr="00315B6F">
        <w:rPr>
          <w:rFonts w:ascii="Times New Roman" w:hAnsi="Times New Roman"/>
        </w:rPr>
        <w:t xml:space="preserve">%)   in cattle and goat respectively. In other case hump sore and alopecia </w:t>
      </w:r>
      <w:r>
        <w:rPr>
          <w:rFonts w:ascii="Times New Roman" w:hAnsi="Times New Roman"/>
        </w:rPr>
        <w:t xml:space="preserve"> 3(100%), 0(0.0%) and 3(33.3%), 6</w:t>
      </w:r>
      <w:r w:rsidRPr="00315B6F">
        <w:rPr>
          <w:rFonts w:ascii="Times New Roman" w:hAnsi="Times New Roman"/>
        </w:rPr>
        <w:t xml:space="preserve"> (66.6</w:t>
      </w:r>
      <w:r>
        <w:rPr>
          <w:rFonts w:ascii="Times New Roman" w:hAnsi="Times New Roman"/>
        </w:rPr>
        <w:t>7</w:t>
      </w:r>
      <w:r w:rsidRPr="00315B6F">
        <w:rPr>
          <w:rFonts w:ascii="Times New Roman" w:hAnsi="Times New Roman"/>
        </w:rPr>
        <w:t xml:space="preserve">%) in cattle and goat was affected respectively. In case </w:t>
      </w:r>
      <w:r>
        <w:rPr>
          <w:rFonts w:ascii="Times New Roman" w:hAnsi="Times New Roman"/>
        </w:rPr>
        <w:t>of Myiasis and Dermatophytosis 1(25%), 3(75%) and 3</w:t>
      </w:r>
      <w:r w:rsidRPr="00315B6F">
        <w:rPr>
          <w:rFonts w:ascii="Times New Roman" w:hAnsi="Times New Roman"/>
        </w:rPr>
        <w:t>(100%), 0(0.0%) in cattle and goat respectively. In Papillo</w:t>
      </w:r>
      <w:r>
        <w:rPr>
          <w:rFonts w:ascii="Times New Roman" w:hAnsi="Times New Roman"/>
        </w:rPr>
        <w:t>matosis and contagious ecthyma 2</w:t>
      </w:r>
      <w:r w:rsidRPr="00315B6F">
        <w:rPr>
          <w:rFonts w:ascii="Times New Roman" w:hAnsi="Times New Roman"/>
        </w:rPr>
        <w:t>(</w:t>
      </w:r>
      <w:r>
        <w:rPr>
          <w:rFonts w:ascii="Times New Roman" w:hAnsi="Times New Roman"/>
        </w:rPr>
        <w:t>100%); 0 (0.0%) and 0(0.0%), 2(100%). In Yoke gall and burn 2</w:t>
      </w:r>
      <w:r w:rsidRPr="00315B6F">
        <w:rPr>
          <w:rFonts w:ascii="Times New Roman" w:hAnsi="Times New Roman"/>
        </w:rPr>
        <w:t>(100%); 0(0.0%) and 1(100%), 0(0.0%) in cattle and goat respectively</w:t>
      </w:r>
      <w:r>
        <w:rPr>
          <w:rFonts w:ascii="Times New Roman" w:hAnsi="Times New Roman"/>
        </w:rPr>
        <w:t xml:space="preserve">. </w:t>
      </w:r>
    </w:p>
    <w:p w:rsidR="00BB3614" w:rsidRPr="00315B6F" w:rsidRDefault="006447FF" w:rsidP="00315B6F">
      <w:pPr>
        <w:spacing w:line="360" w:lineRule="auto"/>
        <w:jc w:val="both"/>
        <w:rPr>
          <w:rFonts w:ascii="Times New Roman" w:hAnsi="Times New Roman"/>
        </w:rPr>
      </w:pPr>
      <w:r w:rsidRPr="00315B6F">
        <w:rPr>
          <w:rFonts w:ascii="Times New Roman" w:hAnsi="Times New Roman"/>
          <w:b/>
          <w:sz w:val="24"/>
          <w:szCs w:val="24"/>
        </w:rPr>
        <w:t xml:space="preserve">Table 2: </w:t>
      </w:r>
      <w:r w:rsidR="00BB3614" w:rsidRPr="00315B6F">
        <w:rPr>
          <w:rFonts w:ascii="Times New Roman" w:hAnsi="Times New Roman"/>
          <w:b/>
          <w:sz w:val="24"/>
          <w:szCs w:val="24"/>
        </w:rPr>
        <w:t>Frequency Distribution of different types of skin diseases in different species: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1"/>
        <w:gridCol w:w="657"/>
        <w:gridCol w:w="1530"/>
        <w:gridCol w:w="1350"/>
        <w:gridCol w:w="3240"/>
      </w:tblGrid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Name of Diseases</w:t>
            </w:r>
          </w:p>
        </w:tc>
        <w:tc>
          <w:tcPr>
            <w:tcW w:w="657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No.</w:t>
            </w:r>
          </w:p>
        </w:tc>
        <w:tc>
          <w:tcPr>
            <w:tcW w:w="1530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Cattle (%)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Goat (%)</w:t>
            </w:r>
          </w:p>
        </w:tc>
        <w:tc>
          <w:tcPr>
            <w:tcW w:w="3240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Total no. of affected animals</w:t>
            </w:r>
          </w:p>
        </w:tc>
      </w:tr>
      <w:tr w:rsidR="00BB3614" w:rsidRPr="00315B6F" w:rsidTr="00BB3614">
        <w:trPr>
          <w:trHeight w:val="800"/>
        </w:trPr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Lice infestation (padiculosis)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1530" w:type="dxa"/>
          </w:tcPr>
          <w:p w:rsidR="00BB3614" w:rsidRPr="00315B6F" w:rsidRDefault="00E16091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17(80.95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1350" w:type="dxa"/>
          </w:tcPr>
          <w:p w:rsidR="00BB3614" w:rsidRPr="00315B6F" w:rsidRDefault="00773CAE" w:rsidP="00E16091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4</w:t>
            </w:r>
            <w:r w:rsidR="00E16091">
              <w:rPr>
                <w:rFonts w:ascii="Times New Roman" w:hAnsi="Times New Roman"/>
                <w:sz w:val="26"/>
              </w:rPr>
              <w:t>(19.04%)</w:t>
            </w:r>
          </w:p>
        </w:tc>
        <w:tc>
          <w:tcPr>
            <w:tcW w:w="3240" w:type="dxa"/>
          </w:tcPr>
          <w:p w:rsidR="00BB3614" w:rsidRPr="00315B6F" w:rsidRDefault="00E16091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21(36.2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rPr>
          <w:trHeight w:val="890"/>
        </w:trPr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Mite infestation (Mange)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1530" w:type="dxa"/>
          </w:tcPr>
          <w:p w:rsidR="00BB3614" w:rsidRPr="00315B6F" w:rsidRDefault="00E16091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  <w:r w:rsidR="00BB3614" w:rsidRPr="00315B6F">
              <w:rPr>
                <w:rFonts w:ascii="Times New Roman" w:hAnsi="Times New Roman"/>
                <w:sz w:val="26"/>
              </w:rPr>
              <w:t>(36</w:t>
            </w:r>
            <w:r>
              <w:rPr>
                <w:rFonts w:ascii="Times New Roman" w:hAnsi="Times New Roman"/>
                <w:sz w:val="26"/>
              </w:rPr>
              <w:t>.36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1350" w:type="dxa"/>
          </w:tcPr>
          <w:p w:rsidR="00BB3614" w:rsidRPr="00315B6F" w:rsidRDefault="00773CAE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  <w:r w:rsidR="00E16091">
              <w:rPr>
                <w:rFonts w:ascii="Times New Roman" w:hAnsi="Times New Roman"/>
                <w:sz w:val="26"/>
              </w:rPr>
              <w:t>(63.63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3240" w:type="dxa"/>
          </w:tcPr>
          <w:p w:rsidR="00BB3614" w:rsidRPr="00315B6F" w:rsidRDefault="00E16091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11(18.97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rPr>
          <w:trHeight w:val="827"/>
        </w:trPr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Humpsore (Stephanofilariasis)</w:t>
            </w:r>
          </w:p>
        </w:tc>
        <w:tc>
          <w:tcPr>
            <w:tcW w:w="657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3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3(100%)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324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3 (2.5%)</w:t>
            </w:r>
          </w:p>
        </w:tc>
      </w:tr>
      <w:tr w:rsidR="00BB3614" w:rsidRPr="00315B6F" w:rsidTr="00BB3614">
        <w:trPr>
          <w:trHeight w:val="800"/>
        </w:trPr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Alopecia 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tabs>
                <w:tab w:val="center" w:pos="711"/>
              </w:tabs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ab/>
              <w:t>3</w:t>
            </w:r>
            <w:r w:rsidR="00BB3614" w:rsidRPr="00315B6F">
              <w:rPr>
                <w:rFonts w:ascii="Times New Roman" w:hAnsi="Times New Roman"/>
                <w:sz w:val="26"/>
              </w:rPr>
              <w:t>(33.3</w:t>
            </w:r>
            <w:r>
              <w:rPr>
                <w:rFonts w:ascii="Times New Roman" w:hAnsi="Times New Roman"/>
                <w:sz w:val="26"/>
              </w:rPr>
              <w:t>3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1350" w:type="dxa"/>
          </w:tcPr>
          <w:p w:rsidR="00BB3614" w:rsidRPr="00315B6F" w:rsidRDefault="00F8156A" w:rsidP="00773CAE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  <w:r w:rsidR="00BB3614" w:rsidRPr="00315B6F">
              <w:rPr>
                <w:rFonts w:ascii="Times New Roman" w:hAnsi="Times New Roman"/>
                <w:sz w:val="26"/>
              </w:rPr>
              <w:t>(66.6</w:t>
            </w:r>
            <w:r>
              <w:rPr>
                <w:rFonts w:ascii="Times New Roman" w:hAnsi="Times New Roman"/>
                <w:sz w:val="26"/>
              </w:rPr>
              <w:t>7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9(15.52%</w:t>
            </w:r>
            <w:r w:rsidR="00BB3614" w:rsidRPr="00315B6F">
              <w:rPr>
                <w:rFonts w:ascii="Times New Roman" w:hAnsi="Times New Roman"/>
                <w:sz w:val="26"/>
              </w:rPr>
              <w:t>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Myiasis 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1(25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  <w:tc>
          <w:tcPr>
            <w:tcW w:w="135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3(75%)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 (6.89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Dermatophytosis  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BB3614" w:rsidRPr="00315B6F">
              <w:rPr>
                <w:rFonts w:ascii="Times New Roman" w:hAnsi="Times New Roman"/>
                <w:sz w:val="26"/>
              </w:rPr>
              <w:t>(100%)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BB3614" w:rsidRPr="00315B6F">
              <w:rPr>
                <w:rFonts w:ascii="Times New Roman" w:hAnsi="Times New Roman"/>
                <w:sz w:val="26"/>
              </w:rPr>
              <w:t xml:space="preserve"> (5.17%)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Papillomatosis 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BB3614" w:rsidRPr="00315B6F">
              <w:rPr>
                <w:rFonts w:ascii="Times New Roman" w:hAnsi="Times New Roman"/>
                <w:sz w:val="26"/>
              </w:rPr>
              <w:t>(100%)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(3.45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Contagious ecthyma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53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5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BB3614" w:rsidRPr="00315B6F">
              <w:rPr>
                <w:rFonts w:ascii="Times New Roman" w:hAnsi="Times New Roman"/>
                <w:sz w:val="26"/>
              </w:rPr>
              <w:t>(100%)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BB3614" w:rsidRPr="00315B6F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(3.45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Yokegall</w:t>
            </w:r>
          </w:p>
        </w:tc>
        <w:tc>
          <w:tcPr>
            <w:tcW w:w="657" w:type="dxa"/>
          </w:tcPr>
          <w:p w:rsidR="00BB3614" w:rsidRPr="00315B6F" w:rsidRDefault="00E34CE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2(10</w:t>
            </w:r>
            <w:r w:rsidR="00BB3614" w:rsidRPr="00315B6F">
              <w:rPr>
                <w:rFonts w:ascii="Times New Roman" w:hAnsi="Times New Roman"/>
                <w:sz w:val="26"/>
              </w:rPr>
              <w:t>0%)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2(3.45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Burn </w:t>
            </w:r>
          </w:p>
        </w:tc>
        <w:tc>
          <w:tcPr>
            <w:tcW w:w="657" w:type="dxa"/>
          </w:tcPr>
          <w:p w:rsidR="00BB3614" w:rsidRPr="00315B6F" w:rsidRDefault="00E34CE4" w:rsidP="00E34CE4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53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1 (100</w:t>
            </w:r>
            <w:r w:rsidR="006153A0">
              <w:rPr>
                <w:rFonts w:ascii="Times New Roman" w:hAnsi="Times New Roman"/>
                <w:sz w:val="26"/>
              </w:rPr>
              <w:t>%</w:t>
            </w:r>
            <w:r w:rsidRPr="00315B6F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350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(1.72</w:t>
            </w:r>
            <w:r w:rsidR="00BB3614" w:rsidRPr="00315B6F">
              <w:rPr>
                <w:rFonts w:ascii="Times New Roman" w:hAnsi="Times New Roman"/>
                <w:sz w:val="26"/>
              </w:rPr>
              <w:t>%)</w:t>
            </w:r>
          </w:p>
        </w:tc>
      </w:tr>
      <w:tr w:rsidR="00BB3614" w:rsidRPr="00315B6F" w:rsidTr="00BB3614">
        <w:tc>
          <w:tcPr>
            <w:tcW w:w="2511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315B6F">
              <w:rPr>
                <w:rFonts w:ascii="Times New Roman" w:hAnsi="Times New Roman"/>
                <w:sz w:val="26"/>
              </w:rPr>
              <w:t xml:space="preserve">Total </w:t>
            </w:r>
          </w:p>
        </w:tc>
        <w:tc>
          <w:tcPr>
            <w:tcW w:w="657" w:type="dxa"/>
          </w:tcPr>
          <w:p w:rsidR="00BB3614" w:rsidRPr="00315B6F" w:rsidRDefault="00E16091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</w:t>
            </w:r>
          </w:p>
        </w:tc>
        <w:tc>
          <w:tcPr>
            <w:tcW w:w="153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</w:t>
            </w:r>
          </w:p>
        </w:tc>
        <w:tc>
          <w:tcPr>
            <w:tcW w:w="135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3240" w:type="dxa"/>
          </w:tcPr>
          <w:p w:rsidR="00BB3614" w:rsidRPr="00315B6F" w:rsidRDefault="00F8156A" w:rsidP="000437AF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</w:t>
            </w:r>
            <w:r w:rsidR="00BB3614" w:rsidRPr="00315B6F">
              <w:rPr>
                <w:rFonts w:ascii="Times New Roman" w:hAnsi="Times New Roman"/>
                <w:sz w:val="26"/>
              </w:rPr>
              <w:t>(100%)</w:t>
            </w:r>
          </w:p>
        </w:tc>
      </w:tr>
    </w:tbl>
    <w:p w:rsidR="00315B6F" w:rsidRPr="00315B6F" w:rsidRDefault="00315B6F" w:rsidP="00315B6F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773CAE" w:rsidRPr="00315B6F" w:rsidRDefault="00773CAE" w:rsidP="00773CAE">
      <w:pPr>
        <w:spacing w:line="360" w:lineRule="auto"/>
        <w:jc w:val="both"/>
        <w:rPr>
          <w:rFonts w:ascii="Times New Roman" w:hAnsi="Times New Roman"/>
        </w:rPr>
      </w:pPr>
      <w:r w:rsidRPr="00315B6F">
        <w:rPr>
          <w:rFonts w:ascii="Times New Roman" w:hAnsi="Times New Roman"/>
        </w:rPr>
        <w:lastRenderedPageBreak/>
        <w:t>The remaining result showed in table-03.It was also observed that the highest estimation was observe</w:t>
      </w:r>
      <w:r>
        <w:rPr>
          <w:rFonts w:ascii="Times New Roman" w:hAnsi="Times New Roman"/>
        </w:rPr>
        <w:t>d ectoparasite infestation 67.24</w:t>
      </w:r>
      <w:r w:rsidRPr="00315B6F">
        <w:rPr>
          <w:rFonts w:ascii="Times New Roman" w:hAnsi="Times New Roman"/>
        </w:rPr>
        <w:t>% followed</w:t>
      </w:r>
      <w:r>
        <w:rPr>
          <w:rFonts w:ascii="Times New Roman" w:hAnsi="Times New Roman"/>
        </w:rPr>
        <w:t xml:space="preserve"> by nutritional deficiency 15.52</w:t>
      </w:r>
      <w:r w:rsidRPr="00315B6F">
        <w:rPr>
          <w:rFonts w:ascii="Times New Roman" w:hAnsi="Times New Roman"/>
        </w:rPr>
        <w:t xml:space="preserve">%, viral </w:t>
      </w:r>
      <w:r>
        <w:rPr>
          <w:rFonts w:ascii="Times New Roman" w:hAnsi="Times New Roman"/>
        </w:rPr>
        <w:t xml:space="preserve">infestation 6.89%, </w:t>
      </w:r>
      <w:r w:rsidRPr="00315B6F">
        <w:rPr>
          <w:rFonts w:ascii="Times New Roman" w:hAnsi="Times New Roman"/>
        </w:rPr>
        <w:t>fungal infestation 5.17% and other injury 5.17%</w:t>
      </w:r>
      <w:r>
        <w:rPr>
          <w:rFonts w:ascii="Times New Roman" w:hAnsi="Times New Roman"/>
        </w:rPr>
        <w:t>.</w:t>
      </w:r>
      <w:r w:rsidRPr="005B4C57">
        <w:rPr>
          <w:rFonts w:ascii="Times New Roman" w:hAnsi="Times New Roman"/>
        </w:rPr>
        <w:t xml:space="preserve"> </w:t>
      </w:r>
    </w:p>
    <w:p w:rsidR="00BB3614" w:rsidRPr="00315B6F" w:rsidRDefault="006447FF" w:rsidP="00BB3614">
      <w:pPr>
        <w:spacing w:line="360" w:lineRule="auto"/>
        <w:jc w:val="both"/>
        <w:rPr>
          <w:rFonts w:ascii="Times New Roman" w:hAnsi="Times New Roman"/>
          <w:b/>
        </w:rPr>
      </w:pPr>
      <w:r w:rsidRPr="00315B6F">
        <w:rPr>
          <w:rFonts w:ascii="Times New Roman" w:hAnsi="Times New Roman"/>
          <w:b/>
        </w:rPr>
        <w:t>Table-03</w:t>
      </w:r>
      <w:r w:rsidR="00BB3614" w:rsidRPr="00315B6F">
        <w:rPr>
          <w:rFonts w:ascii="Times New Roman" w:hAnsi="Times New Roman"/>
          <w:b/>
        </w:rPr>
        <w:t xml:space="preserve">:  Frequency distribution of skin diseases according to different etiological agent.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560"/>
        <w:gridCol w:w="2543"/>
      </w:tblGrid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Name of causal agent</w:t>
            </w:r>
          </w:p>
        </w:tc>
        <w:tc>
          <w:tcPr>
            <w:tcW w:w="2560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 xml:space="preserve">No. of animal affected </w:t>
            </w:r>
          </w:p>
        </w:tc>
        <w:tc>
          <w:tcPr>
            <w:tcW w:w="2543" w:type="dxa"/>
          </w:tcPr>
          <w:p w:rsidR="00BB3614" w:rsidRPr="00315B6F" w:rsidRDefault="00BB3614" w:rsidP="000437AF">
            <w:pPr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Percentage of disease</w:t>
            </w:r>
          </w:p>
        </w:tc>
      </w:tr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Ectoparasite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43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67.24</w:t>
            </w:r>
            <w:r w:rsidR="00BB3614" w:rsidRPr="00315B6F">
              <w:rPr>
                <w:rFonts w:ascii="Times New Roman" w:hAnsi="Times New Roman"/>
              </w:rPr>
              <w:t>%</w:t>
            </w:r>
          </w:p>
        </w:tc>
      </w:tr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Fungus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3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5.17%</w:t>
            </w:r>
          </w:p>
        </w:tc>
      </w:tr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Virus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3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6.89</w:t>
            </w:r>
            <w:r w:rsidR="00BB3614" w:rsidRPr="00315B6F">
              <w:rPr>
                <w:rFonts w:ascii="Times New Roman" w:hAnsi="Times New Roman"/>
              </w:rPr>
              <w:t>%</w:t>
            </w:r>
          </w:p>
        </w:tc>
      </w:tr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Nutritional deficiency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3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15.52</w:t>
            </w:r>
            <w:r w:rsidR="00BB3614" w:rsidRPr="00315B6F">
              <w:rPr>
                <w:rFonts w:ascii="Times New Roman" w:hAnsi="Times New Roman"/>
              </w:rPr>
              <w:t>%</w:t>
            </w:r>
          </w:p>
        </w:tc>
      </w:tr>
      <w:tr w:rsidR="00BB3614" w:rsidRPr="00315B6F" w:rsidTr="000437AF"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Other injury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3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  <w:r w:rsidR="00BB3614" w:rsidRPr="00315B6F">
              <w:rPr>
                <w:rFonts w:ascii="Times New Roman" w:hAnsi="Times New Roman"/>
              </w:rPr>
              <w:t>%</w:t>
            </w:r>
          </w:p>
        </w:tc>
      </w:tr>
      <w:tr w:rsidR="00BB3614" w:rsidRPr="00315B6F" w:rsidTr="000437AF">
        <w:trPr>
          <w:trHeight w:val="233"/>
        </w:trPr>
        <w:tc>
          <w:tcPr>
            <w:tcW w:w="2853" w:type="dxa"/>
          </w:tcPr>
          <w:p w:rsidR="00BB3614" w:rsidRPr="00315B6F" w:rsidRDefault="00BB3614" w:rsidP="000437AF">
            <w:pPr>
              <w:spacing w:line="360" w:lineRule="auto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Total</w:t>
            </w:r>
          </w:p>
        </w:tc>
        <w:tc>
          <w:tcPr>
            <w:tcW w:w="2560" w:type="dxa"/>
          </w:tcPr>
          <w:p w:rsidR="00BB3614" w:rsidRPr="00315B6F" w:rsidRDefault="00477138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43" w:type="dxa"/>
          </w:tcPr>
          <w:p w:rsidR="00BB3614" w:rsidRPr="00315B6F" w:rsidRDefault="00BB3614" w:rsidP="000437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5B6F">
              <w:rPr>
                <w:rFonts w:ascii="Times New Roman" w:hAnsi="Times New Roman"/>
              </w:rPr>
              <w:t>100%</w:t>
            </w:r>
          </w:p>
        </w:tc>
      </w:tr>
    </w:tbl>
    <w:p w:rsidR="005B4C57" w:rsidRDefault="005B4C57" w:rsidP="005B4C57">
      <w:pPr>
        <w:spacing w:line="360" w:lineRule="auto"/>
        <w:jc w:val="both"/>
        <w:rPr>
          <w:rFonts w:ascii="Times New Roman" w:hAnsi="Times New Roman"/>
        </w:rPr>
      </w:pPr>
    </w:p>
    <w:p w:rsidR="00BB3614" w:rsidRPr="00315B6F" w:rsidRDefault="00BB3614" w:rsidP="00BB3614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6"/>
        </w:rPr>
        <w:sectPr w:rsidR="00BB3614" w:rsidRPr="00315B6F" w:rsidSect="000F03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1440" w:left="2160" w:header="720" w:footer="720" w:gutter="0"/>
          <w:pgNumType w:start="9"/>
          <w:cols w:space="720"/>
          <w:docGrid w:linePitch="360"/>
        </w:sectPr>
      </w:pPr>
    </w:p>
    <w:p w:rsidR="00BB3614" w:rsidRPr="00315B6F" w:rsidRDefault="00BB3614" w:rsidP="00366354">
      <w:pPr>
        <w:tabs>
          <w:tab w:val="left" w:pos="720"/>
        </w:tabs>
        <w:spacing w:line="360" w:lineRule="auto"/>
        <w:rPr>
          <w:rFonts w:ascii="Times New Roman" w:hAnsi="Times New Roman"/>
          <w:b/>
          <w:sz w:val="32"/>
        </w:rPr>
        <w:sectPr w:rsidR="00BB3614" w:rsidRPr="00315B6F" w:rsidSect="00427960">
          <w:type w:val="continuous"/>
          <w:pgSz w:w="11909" w:h="16834" w:code="9"/>
          <w:pgMar w:top="1440" w:right="1440" w:bottom="1440" w:left="2160" w:header="720" w:footer="720" w:gutter="0"/>
          <w:cols w:num="2" w:space="720"/>
          <w:docGrid w:linePitch="360"/>
        </w:sectPr>
      </w:pPr>
    </w:p>
    <w:p w:rsidR="001D0F04" w:rsidRPr="00315B6F" w:rsidRDefault="001D0F04" w:rsidP="008B05EB">
      <w:pPr>
        <w:jc w:val="both"/>
        <w:rPr>
          <w:rFonts w:ascii="Times New Roman" w:hAnsi="Times New Roman"/>
          <w:b/>
          <w:sz w:val="28"/>
          <w:szCs w:val="28"/>
        </w:rPr>
      </w:pPr>
    </w:p>
    <w:p w:rsidR="00FF3A90" w:rsidRPr="00315B6F" w:rsidRDefault="00FF3A90" w:rsidP="008B05EB">
      <w:pPr>
        <w:jc w:val="both"/>
        <w:rPr>
          <w:rFonts w:ascii="Times New Roman" w:hAnsi="Times New Roman"/>
          <w:sz w:val="24"/>
          <w:szCs w:val="24"/>
        </w:rPr>
      </w:pPr>
    </w:p>
    <w:sectPr w:rsidR="00FF3A90" w:rsidRPr="00315B6F" w:rsidSect="005B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30" w:rsidRDefault="00C97A30" w:rsidP="00BB3614">
      <w:pPr>
        <w:spacing w:after="0" w:line="240" w:lineRule="auto"/>
      </w:pPr>
      <w:r>
        <w:separator/>
      </w:r>
    </w:p>
  </w:endnote>
  <w:endnote w:type="continuationSeparator" w:id="1">
    <w:p w:rsidR="00C97A30" w:rsidRDefault="00C97A30" w:rsidP="00BB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14" w:rsidRDefault="001046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6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614" w:rsidRDefault="00BB36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925"/>
      <w:docPartObj>
        <w:docPartGallery w:val="Page Numbers (Bottom of Page)"/>
        <w:docPartUnique/>
      </w:docPartObj>
    </w:sdtPr>
    <w:sdtContent>
      <w:p w:rsidR="000F03A2" w:rsidRDefault="000F03A2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B3614" w:rsidRPr="00682AF1" w:rsidRDefault="00BB361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A2" w:rsidRDefault="000F0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30" w:rsidRDefault="00C97A30" w:rsidP="00BB3614">
      <w:pPr>
        <w:spacing w:after="0" w:line="240" w:lineRule="auto"/>
      </w:pPr>
      <w:r>
        <w:separator/>
      </w:r>
    </w:p>
  </w:footnote>
  <w:footnote w:type="continuationSeparator" w:id="1">
    <w:p w:rsidR="00C97A30" w:rsidRDefault="00C97A30" w:rsidP="00BB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A2" w:rsidRDefault="000F0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14" w:rsidRDefault="00BB3614">
    <w:pPr>
      <w:pStyle w:val="Header"/>
    </w:pPr>
  </w:p>
  <w:p w:rsidR="00BB3614" w:rsidRDefault="00BB36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A2" w:rsidRDefault="000F03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07"/>
    <w:rsid w:val="00020A74"/>
    <w:rsid w:val="000335F1"/>
    <w:rsid w:val="00081B62"/>
    <w:rsid w:val="000C2DE1"/>
    <w:rsid w:val="000D6C84"/>
    <w:rsid w:val="000F03A2"/>
    <w:rsid w:val="00104643"/>
    <w:rsid w:val="00140CB2"/>
    <w:rsid w:val="001803E2"/>
    <w:rsid w:val="001D0F04"/>
    <w:rsid w:val="001D1CCB"/>
    <w:rsid w:val="001D3244"/>
    <w:rsid w:val="001D56A6"/>
    <w:rsid w:val="0029345C"/>
    <w:rsid w:val="0029674C"/>
    <w:rsid w:val="002B3BCA"/>
    <w:rsid w:val="002C029D"/>
    <w:rsid w:val="00315B6F"/>
    <w:rsid w:val="00345E6D"/>
    <w:rsid w:val="003528CC"/>
    <w:rsid w:val="0035358B"/>
    <w:rsid w:val="00366354"/>
    <w:rsid w:val="00392506"/>
    <w:rsid w:val="00414DDC"/>
    <w:rsid w:val="00477138"/>
    <w:rsid w:val="004854DB"/>
    <w:rsid w:val="0049291B"/>
    <w:rsid w:val="004A0D53"/>
    <w:rsid w:val="004C4486"/>
    <w:rsid w:val="004D6462"/>
    <w:rsid w:val="004F36EA"/>
    <w:rsid w:val="005131F5"/>
    <w:rsid w:val="00547F27"/>
    <w:rsid w:val="00562E65"/>
    <w:rsid w:val="00564EA3"/>
    <w:rsid w:val="00585332"/>
    <w:rsid w:val="005A5215"/>
    <w:rsid w:val="005B159D"/>
    <w:rsid w:val="005B179D"/>
    <w:rsid w:val="005B4C57"/>
    <w:rsid w:val="00611362"/>
    <w:rsid w:val="006153A0"/>
    <w:rsid w:val="0063022C"/>
    <w:rsid w:val="006447FF"/>
    <w:rsid w:val="00684C10"/>
    <w:rsid w:val="006A5A1F"/>
    <w:rsid w:val="006A78F5"/>
    <w:rsid w:val="006B672D"/>
    <w:rsid w:val="006C06C2"/>
    <w:rsid w:val="006E0B8F"/>
    <w:rsid w:val="006E3122"/>
    <w:rsid w:val="00724920"/>
    <w:rsid w:val="0073481E"/>
    <w:rsid w:val="00735707"/>
    <w:rsid w:val="00773CAE"/>
    <w:rsid w:val="007975FC"/>
    <w:rsid w:val="007A3217"/>
    <w:rsid w:val="00850DC3"/>
    <w:rsid w:val="00854AB2"/>
    <w:rsid w:val="008B05EB"/>
    <w:rsid w:val="008F2820"/>
    <w:rsid w:val="009316F6"/>
    <w:rsid w:val="00967889"/>
    <w:rsid w:val="009A2AD9"/>
    <w:rsid w:val="009C354A"/>
    <w:rsid w:val="009D0D89"/>
    <w:rsid w:val="00A04DA1"/>
    <w:rsid w:val="00A05E0C"/>
    <w:rsid w:val="00A55FD8"/>
    <w:rsid w:val="00A608AB"/>
    <w:rsid w:val="00A71E70"/>
    <w:rsid w:val="00A74747"/>
    <w:rsid w:val="00B11939"/>
    <w:rsid w:val="00B35BC5"/>
    <w:rsid w:val="00B43732"/>
    <w:rsid w:val="00B5419D"/>
    <w:rsid w:val="00B873C1"/>
    <w:rsid w:val="00BB3614"/>
    <w:rsid w:val="00BD5FFD"/>
    <w:rsid w:val="00C062C7"/>
    <w:rsid w:val="00C155A9"/>
    <w:rsid w:val="00C97A30"/>
    <w:rsid w:val="00CC2488"/>
    <w:rsid w:val="00CC5C31"/>
    <w:rsid w:val="00CC6190"/>
    <w:rsid w:val="00D22564"/>
    <w:rsid w:val="00D81DB5"/>
    <w:rsid w:val="00DB7B80"/>
    <w:rsid w:val="00DC207F"/>
    <w:rsid w:val="00DC38B9"/>
    <w:rsid w:val="00DC7873"/>
    <w:rsid w:val="00E16091"/>
    <w:rsid w:val="00E34CE4"/>
    <w:rsid w:val="00E551F0"/>
    <w:rsid w:val="00E732E8"/>
    <w:rsid w:val="00E81A84"/>
    <w:rsid w:val="00F157CC"/>
    <w:rsid w:val="00F305A1"/>
    <w:rsid w:val="00F45AC6"/>
    <w:rsid w:val="00F51756"/>
    <w:rsid w:val="00F52F18"/>
    <w:rsid w:val="00F8156A"/>
    <w:rsid w:val="00F9014B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6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BB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ARUP</cp:lastModifiedBy>
  <cp:revision>89</cp:revision>
  <dcterms:created xsi:type="dcterms:W3CDTF">2014-11-17T12:23:00Z</dcterms:created>
  <dcterms:modified xsi:type="dcterms:W3CDTF">2015-09-13T18:21:00Z</dcterms:modified>
</cp:coreProperties>
</file>