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9A" w:rsidRPr="0059179B" w:rsidRDefault="00C54E9A" w:rsidP="00C54E9A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Pr="0059179B" w:rsidRDefault="00C54E9A" w:rsidP="00C54E9A">
      <w:pPr>
        <w:spacing w:after="0"/>
        <w:rPr>
          <w:rFonts w:eastAsia="Times New Roman" w:cs="Times New Roman"/>
          <w:b/>
          <w:color w:val="auto"/>
          <w:spacing w:val="0"/>
          <w:sz w:val="40"/>
          <w:szCs w:val="40"/>
        </w:rPr>
      </w:pPr>
      <w:r w:rsidRPr="0059179B">
        <w:rPr>
          <w:rFonts w:eastAsia="Times New Roman" w:cs="Times New Roman"/>
          <w:b/>
          <w:color w:val="auto"/>
          <w:spacing w:val="0"/>
          <w:sz w:val="36"/>
          <w:szCs w:val="36"/>
        </w:rPr>
        <w:t xml:space="preserve">                                         </w:t>
      </w:r>
      <w:r w:rsidR="00C337DB">
        <w:rPr>
          <w:rFonts w:eastAsia="Times New Roman" w:cs="Times New Roman"/>
          <w:b/>
          <w:color w:val="auto"/>
          <w:spacing w:val="0"/>
          <w:sz w:val="36"/>
          <w:szCs w:val="36"/>
        </w:rPr>
        <w:t xml:space="preserve">      </w:t>
      </w:r>
      <w:r w:rsidRPr="0059179B">
        <w:rPr>
          <w:rFonts w:eastAsia="Times New Roman" w:cs="Times New Roman"/>
          <w:b/>
          <w:color w:val="auto"/>
          <w:spacing w:val="0"/>
          <w:sz w:val="40"/>
          <w:szCs w:val="40"/>
        </w:rPr>
        <w:t>CONTENTS</w:t>
      </w:r>
    </w:p>
    <w:p w:rsidR="00C54E9A" w:rsidRPr="0059179B" w:rsidRDefault="00C54E9A" w:rsidP="00C54E9A">
      <w:pPr>
        <w:spacing w:after="0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2789"/>
        <w:gridCol w:w="3601"/>
        <w:gridCol w:w="2940"/>
      </w:tblGrid>
      <w:tr w:rsidR="00776994" w:rsidRPr="0059179B" w:rsidTr="00776994">
        <w:trPr>
          <w:trHeight w:val="525"/>
        </w:trPr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776994" w:rsidRPr="0059179B" w:rsidRDefault="00776994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  <w:t>Chapter No.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776994" w:rsidRPr="0059179B" w:rsidRDefault="00776994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>Topics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76994" w:rsidRPr="0059179B" w:rsidRDefault="00776994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>Page No.</w:t>
            </w:r>
          </w:p>
        </w:tc>
      </w:tr>
      <w:tr w:rsidR="00776994" w:rsidRPr="0059179B" w:rsidTr="00776994">
        <w:trPr>
          <w:trHeight w:val="225"/>
        </w:trPr>
        <w:tc>
          <w:tcPr>
            <w:tcW w:w="2789" w:type="dxa"/>
            <w:vMerge w:val="restart"/>
            <w:tcBorders>
              <w:top w:val="single" w:sz="4" w:space="0" w:color="auto"/>
            </w:tcBorders>
          </w:tcPr>
          <w:p w:rsidR="00776994" w:rsidRPr="0059179B" w:rsidRDefault="00776994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776994" w:rsidRPr="0059179B" w:rsidRDefault="00776994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452F7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Acknowledgement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776994" w:rsidRPr="0059179B" w:rsidRDefault="00452F77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>i</w:t>
            </w:r>
          </w:p>
        </w:tc>
      </w:tr>
      <w:tr w:rsidR="00776994" w:rsidRPr="0059179B" w:rsidTr="00776994">
        <w:trPr>
          <w:trHeight w:val="285"/>
        </w:trPr>
        <w:tc>
          <w:tcPr>
            <w:tcW w:w="2789" w:type="dxa"/>
            <w:vMerge/>
          </w:tcPr>
          <w:p w:rsidR="00776994" w:rsidRPr="0059179B" w:rsidRDefault="00776994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776994" w:rsidRPr="0059179B" w:rsidRDefault="00776994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452F7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C</w:t>
            </w:r>
            <w:r w:rsidR="00452F77" w:rsidRPr="00452F7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ontents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776994" w:rsidRPr="0059179B" w:rsidRDefault="00452F77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>ii-iii</w:t>
            </w:r>
          </w:p>
        </w:tc>
      </w:tr>
      <w:tr w:rsidR="00776994" w:rsidRPr="0059179B" w:rsidTr="00776994">
        <w:trPr>
          <w:trHeight w:val="114"/>
        </w:trPr>
        <w:tc>
          <w:tcPr>
            <w:tcW w:w="2789" w:type="dxa"/>
            <w:vMerge/>
          </w:tcPr>
          <w:p w:rsidR="00776994" w:rsidRPr="0059179B" w:rsidRDefault="00776994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36"/>
                <w:szCs w:val="36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776994" w:rsidRDefault="00776994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 w:rsidRPr="00452F7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A</w:t>
            </w:r>
            <w:r w:rsidR="00452F77" w:rsidRPr="00452F7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36"/>
              </w:rPr>
              <w:t>bstract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776994" w:rsidRPr="0059179B" w:rsidRDefault="00452F77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6"/>
                <w:szCs w:val="36"/>
              </w:rPr>
              <w:t>iv</w:t>
            </w:r>
          </w:p>
        </w:tc>
      </w:tr>
      <w:tr w:rsidR="00C54E9A" w:rsidRPr="0059179B" w:rsidTr="00FD5240">
        <w:trPr>
          <w:trHeight w:val="845"/>
        </w:trPr>
        <w:tc>
          <w:tcPr>
            <w:tcW w:w="2789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</w:t>
            </w:r>
          </w:p>
        </w:tc>
        <w:tc>
          <w:tcPr>
            <w:tcW w:w="3601" w:type="dxa"/>
          </w:tcPr>
          <w:p w:rsidR="00C54E9A" w:rsidRPr="0059179B" w:rsidRDefault="00C54E9A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Introduction</w:t>
            </w:r>
          </w:p>
        </w:tc>
        <w:tc>
          <w:tcPr>
            <w:tcW w:w="2940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1-3</w:t>
            </w:r>
          </w:p>
        </w:tc>
      </w:tr>
      <w:tr w:rsidR="00C54E9A" w:rsidRPr="0059179B" w:rsidTr="00FD5240">
        <w:trPr>
          <w:trHeight w:val="872"/>
        </w:trPr>
        <w:tc>
          <w:tcPr>
            <w:tcW w:w="2789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II</w:t>
            </w:r>
          </w:p>
        </w:tc>
        <w:tc>
          <w:tcPr>
            <w:tcW w:w="3601" w:type="dxa"/>
          </w:tcPr>
          <w:p w:rsidR="00C54E9A" w:rsidRPr="0059179B" w:rsidRDefault="00C54E9A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Review of literature</w:t>
            </w:r>
          </w:p>
        </w:tc>
        <w:tc>
          <w:tcPr>
            <w:tcW w:w="2940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4-19</w:t>
            </w:r>
          </w:p>
        </w:tc>
      </w:tr>
      <w:tr w:rsidR="00C54E9A" w:rsidRPr="0059179B" w:rsidTr="00FD5240">
        <w:trPr>
          <w:trHeight w:val="1007"/>
        </w:trPr>
        <w:tc>
          <w:tcPr>
            <w:tcW w:w="2789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III</w:t>
            </w:r>
          </w:p>
        </w:tc>
        <w:tc>
          <w:tcPr>
            <w:tcW w:w="3601" w:type="dxa"/>
          </w:tcPr>
          <w:p w:rsidR="00C54E9A" w:rsidRPr="0059179B" w:rsidRDefault="00C54E9A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M</w:t>
            </w:r>
            <w:r w:rsidR="0057469E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aterials and methods</w:t>
            </w:r>
          </w:p>
        </w:tc>
        <w:tc>
          <w:tcPr>
            <w:tcW w:w="2940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20-23</w:t>
            </w:r>
          </w:p>
        </w:tc>
      </w:tr>
      <w:tr w:rsidR="00C54E9A" w:rsidRPr="0059179B" w:rsidTr="00FD5240">
        <w:trPr>
          <w:trHeight w:val="917"/>
        </w:trPr>
        <w:tc>
          <w:tcPr>
            <w:tcW w:w="2789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IV</w:t>
            </w:r>
          </w:p>
        </w:tc>
        <w:tc>
          <w:tcPr>
            <w:tcW w:w="3601" w:type="dxa"/>
          </w:tcPr>
          <w:p w:rsidR="00C54E9A" w:rsidRPr="0059179B" w:rsidRDefault="00C54E9A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Result</w:t>
            </w:r>
            <w:r w:rsidR="0057469E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s</w:t>
            </w:r>
            <w:r w:rsidRPr="0059179B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 xml:space="preserve"> </w:t>
            </w:r>
            <w:r w:rsidR="00017815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and Discussion</w:t>
            </w:r>
          </w:p>
        </w:tc>
        <w:tc>
          <w:tcPr>
            <w:tcW w:w="2940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24-30</w:t>
            </w:r>
          </w:p>
        </w:tc>
      </w:tr>
      <w:tr w:rsidR="00C54E9A" w:rsidRPr="0059179B" w:rsidTr="00FD5240">
        <w:trPr>
          <w:trHeight w:val="962"/>
        </w:trPr>
        <w:tc>
          <w:tcPr>
            <w:tcW w:w="2789" w:type="dxa"/>
          </w:tcPr>
          <w:p w:rsidR="00C54E9A" w:rsidRPr="0059179B" w:rsidRDefault="00C54E9A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3601" w:type="dxa"/>
          </w:tcPr>
          <w:p w:rsidR="00C54E9A" w:rsidRPr="0059179B" w:rsidRDefault="008F6693" w:rsidP="008F66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 xml:space="preserve">Limitations </w:t>
            </w:r>
          </w:p>
        </w:tc>
        <w:tc>
          <w:tcPr>
            <w:tcW w:w="2940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3</w:t>
            </w:r>
            <w:r w:rsidR="00051368"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1</w:t>
            </w:r>
          </w:p>
        </w:tc>
      </w:tr>
      <w:tr w:rsidR="00C54E9A" w:rsidRPr="0059179B" w:rsidTr="00FD5240">
        <w:trPr>
          <w:trHeight w:val="1232"/>
        </w:trPr>
        <w:tc>
          <w:tcPr>
            <w:tcW w:w="2789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V</w:t>
            </w:r>
          </w:p>
        </w:tc>
        <w:tc>
          <w:tcPr>
            <w:tcW w:w="3601" w:type="dxa"/>
          </w:tcPr>
          <w:p w:rsidR="00C54E9A" w:rsidRPr="0059179B" w:rsidRDefault="008F6693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Conclusion</w:t>
            </w:r>
          </w:p>
        </w:tc>
        <w:tc>
          <w:tcPr>
            <w:tcW w:w="2940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32</w:t>
            </w:r>
          </w:p>
        </w:tc>
      </w:tr>
      <w:tr w:rsidR="00C54E9A" w:rsidRPr="0059179B" w:rsidTr="00FD5240">
        <w:trPr>
          <w:trHeight w:val="890"/>
        </w:trPr>
        <w:tc>
          <w:tcPr>
            <w:tcW w:w="2789" w:type="dxa"/>
          </w:tcPr>
          <w:p w:rsidR="00C54E9A" w:rsidRPr="0059179B" w:rsidRDefault="00017815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VI</w:t>
            </w:r>
          </w:p>
        </w:tc>
        <w:tc>
          <w:tcPr>
            <w:tcW w:w="3601" w:type="dxa"/>
          </w:tcPr>
          <w:p w:rsidR="00C54E9A" w:rsidRPr="0059179B" w:rsidRDefault="008D5C16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Recommendation</w:t>
            </w:r>
          </w:p>
        </w:tc>
        <w:tc>
          <w:tcPr>
            <w:tcW w:w="2940" w:type="dxa"/>
          </w:tcPr>
          <w:p w:rsidR="00C54E9A" w:rsidRPr="0059179B" w:rsidRDefault="008D5C16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33</w:t>
            </w:r>
          </w:p>
        </w:tc>
      </w:tr>
      <w:tr w:rsidR="00C54E9A" w:rsidRPr="0059179B" w:rsidTr="00FD5240">
        <w:trPr>
          <w:trHeight w:val="1160"/>
        </w:trPr>
        <w:tc>
          <w:tcPr>
            <w:tcW w:w="2789" w:type="dxa"/>
          </w:tcPr>
          <w:p w:rsidR="00C54E9A" w:rsidRPr="0059179B" w:rsidRDefault="00C54E9A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601" w:type="dxa"/>
          </w:tcPr>
          <w:p w:rsidR="00C54E9A" w:rsidRPr="0059179B" w:rsidRDefault="00441F21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References</w:t>
            </w:r>
          </w:p>
        </w:tc>
        <w:tc>
          <w:tcPr>
            <w:tcW w:w="2940" w:type="dxa"/>
          </w:tcPr>
          <w:p w:rsidR="00C54E9A" w:rsidRPr="0059179B" w:rsidRDefault="008D5C16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</w:rPr>
              <w:t>34-40</w:t>
            </w:r>
          </w:p>
        </w:tc>
      </w:tr>
    </w:tbl>
    <w:p w:rsidR="00C54E9A" w:rsidRPr="00414C57" w:rsidRDefault="00C54E9A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C54E9A" w:rsidRPr="00414C57" w:rsidRDefault="00C54E9A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017815" w:rsidRDefault="00017815" w:rsidP="00A91C62">
      <w:pPr>
        <w:spacing w:after="0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p w:rsidR="00017815" w:rsidRDefault="00017815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p w:rsidR="00F16A9F" w:rsidRPr="0002493A" w:rsidRDefault="00F16A9F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lastRenderedPageBreak/>
        <w:t>List of the table</w:t>
      </w:r>
    </w:p>
    <w:p w:rsidR="00F16A9F" w:rsidRPr="00414C57" w:rsidRDefault="00F16A9F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tbl>
      <w:tblPr>
        <w:tblStyle w:val="TableGrid"/>
        <w:tblW w:w="9450" w:type="dxa"/>
        <w:tblInd w:w="18" w:type="dxa"/>
        <w:tblLook w:val="04A0"/>
      </w:tblPr>
      <w:tblGrid>
        <w:gridCol w:w="1620"/>
        <w:gridCol w:w="5940"/>
        <w:gridCol w:w="1890"/>
      </w:tblGrid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E4570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Table No.</w:t>
            </w:r>
          </w:p>
        </w:tc>
        <w:tc>
          <w:tcPr>
            <w:tcW w:w="5940" w:type="dxa"/>
          </w:tcPr>
          <w:p w:rsidR="00F16A9F" w:rsidRPr="00E4570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Title</w:t>
            </w:r>
          </w:p>
        </w:tc>
        <w:tc>
          <w:tcPr>
            <w:tcW w:w="1890" w:type="dxa"/>
          </w:tcPr>
          <w:p w:rsidR="00F16A9F" w:rsidRPr="00E4570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E4570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Page No.</w:t>
            </w:r>
          </w:p>
        </w:tc>
      </w:tr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17311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17311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C215F4" w:rsidRDefault="00B526CB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Prevalence of anaplasmosis</w:t>
            </w:r>
          </w:p>
        </w:tc>
        <w:tc>
          <w:tcPr>
            <w:tcW w:w="1890" w:type="dxa"/>
          </w:tcPr>
          <w:p w:rsidR="00F16A9F" w:rsidRPr="00186F53" w:rsidRDefault="00B526CB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</w:t>
            </w:r>
            <w:r w:rsidR="00EE1989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</w:tr>
      <w:tr w:rsidR="00F16A9F" w:rsidRPr="00414C57" w:rsidTr="00FD5240">
        <w:trPr>
          <w:trHeight w:val="516"/>
        </w:trPr>
        <w:tc>
          <w:tcPr>
            <w:tcW w:w="1620" w:type="dxa"/>
          </w:tcPr>
          <w:p w:rsidR="00F16A9F" w:rsidRPr="00173111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173111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F16A9F" w:rsidRPr="00C215F4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Frequency distribution of suspected animals according to demographic and environmental variables</w:t>
            </w:r>
          </w:p>
        </w:tc>
        <w:tc>
          <w:tcPr>
            <w:tcW w:w="1890" w:type="dxa"/>
          </w:tcPr>
          <w:p w:rsidR="00F16A9F" w:rsidRPr="00186F53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27</w:t>
            </w:r>
          </w:p>
        </w:tc>
      </w:tr>
    </w:tbl>
    <w:p w:rsidR="00F16A9F" w:rsidRPr="00414C57" w:rsidRDefault="00F16A9F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F16A9F" w:rsidRPr="00414C57" w:rsidRDefault="00F16A9F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F16A9F" w:rsidRDefault="00F16A9F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List of the figure</w:t>
      </w:r>
      <w:r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s</w:t>
      </w:r>
    </w:p>
    <w:p w:rsidR="00807F4C" w:rsidRPr="00271332" w:rsidRDefault="00807F4C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940"/>
        <w:gridCol w:w="1863"/>
      </w:tblGrid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Figure No.</w:t>
            </w:r>
          </w:p>
        </w:tc>
        <w:tc>
          <w:tcPr>
            <w:tcW w:w="5940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Title</w:t>
            </w:r>
          </w:p>
        </w:tc>
        <w:tc>
          <w:tcPr>
            <w:tcW w:w="1863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Page No.</w:t>
            </w:r>
          </w:p>
        </w:tc>
      </w:tr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02493A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S</w:t>
            </w:r>
            <w:r w:rsidR="00F16A9F" w:rsidRPr="0002493A">
              <w:rPr>
                <w:rFonts w:ascii="Times New Roman" w:eastAsia="Times New Roman" w:hAnsi="Times New Roman" w:cs="Times New Roman"/>
                <w:color w:val="auto"/>
                <w:spacing w:val="0"/>
              </w:rPr>
              <w:t>tudy area</w:t>
            </w:r>
          </w:p>
        </w:tc>
        <w:tc>
          <w:tcPr>
            <w:tcW w:w="1863" w:type="dxa"/>
          </w:tcPr>
          <w:p w:rsidR="00F16A9F" w:rsidRPr="001362DE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20</w:t>
            </w:r>
          </w:p>
        </w:tc>
      </w:tr>
      <w:tr w:rsidR="00F16A9F" w:rsidRPr="00414C57" w:rsidTr="00FD5240">
        <w:trPr>
          <w:trHeight w:val="618"/>
        </w:trPr>
        <w:tc>
          <w:tcPr>
            <w:tcW w:w="1638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F16A9F" w:rsidRPr="0002493A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C</w:t>
            </w:r>
            <w:r w:rsidR="004736A8">
              <w:rPr>
                <w:rFonts w:ascii="Times New Roman" w:eastAsia="Times New Roman" w:hAnsi="Times New Roman" w:cs="Times New Roman"/>
                <w:color w:val="auto"/>
                <w:spacing w:val="0"/>
              </w:rPr>
              <w:t>ollection</w:t>
            </w: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 xml:space="preserve"> of sample</w:t>
            </w:r>
          </w:p>
        </w:tc>
        <w:tc>
          <w:tcPr>
            <w:tcW w:w="1863" w:type="dxa"/>
          </w:tcPr>
          <w:p w:rsidR="00F16A9F" w:rsidRPr="001362DE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23</w:t>
            </w:r>
          </w:p>
        </w:tc>
      </w:tr>
      <w:tr w:rsidR="00F16A9F" w:rsidRPr="00414C57" w:rsidTr="00FD5240">
        <w:trPr>
          <w:trHeight w:val="642"/>
        </w:trPr>
        <w:tc>
          <w:tcPr>
            <w:tcW w:w="1638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3</w:t>
            </w:r>
          </w:p>
        </w:tc>
        <w:tc>
          <w:tcPr>
            <w:tcW w:w="5940" w:type="dxa"/>
          </w:tcPr>
          <w:p w:rsidR="00F16A9F" w:rsidRPr="0002493A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Taking slide impression</w:t>
            </w:r>
          </w:p>
        </w:tc>
        <w:tc>
          <w:tcPr>
            <w:tcW w:w="1863" w:type="dxa"/>
          </w:tcPr>
          <w:p w:rsidR="00F16A9F" w:rsidRPr="001362DE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23</w:t>
            </w:r>
          </w:p>
        </w:tc>
      </w:tr>
      <w:tr w:rsidR="00F16A9F" w:rsidRPr="00414C57" w:rsidTr="00FD5240">
        <w:trPr>
          <w:trHeight w:val="422"/>
        </w:trPr>
        <w:tc>
          <w:tcPr>
            <w:tcW w:w="1638" w:type="dxa"/>
          </w:tcPr>
          <w:p w:rsidR="00F16A9F" w:rsidRPr="005C2367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5C2367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4</w:t>
            </w:r>
          </w:p>
        </w:tc>
        <w:tc>
          <w:tcPr>
            <w:tcW w:w="5940" w:type="dxa"/>
          </w:tcPr>
          <w:p w:rsidR="00F16A9F" w:rsidRPr="0002493A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Making of blood smears</w:t>
            </w:r>
          </w:p>
        </w:tc>
        <w:tc>
          <w:tcPr>
            <w:tcW w:w="1863" w:type="dxa"/>
          </w:tcPr>
          <w:p w:rsidR="00F16A9F" w:rsidRPr="001362DE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23</w:t>
            </w:r>
          </w:p>
        </w:tc>
      </w:tr>
      <w:tr w:rsidR="00EE1989" w:rsidRPr="00414C57" w:rsidTr="00FD5240">
        <w:trPr>
          <w:trHeight w:val="422"/>
        </w:trPr>
        <w:tc>
          <w:tcPr>
            <w:tcW w:w="1638" w:type="dxa"/>
          </w:tcPr>
          <w:p w:rsidR="00EE1989" w:rsidRPr="005C2367" w:rsidRDefault="00EE1989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5</w:t>
            </w:r>
          </w:p>
        </w:tc>
        <w:tc>
          <w:tcPr>
            <w:tcW w:w="5940" w:type="dxa"/>
          </w:tcPr>
          <w:p w:rsidR="00EE1989" w:rsidRDefault="00EE1989" w:rsidP="00A91C6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Giemsa stain application</w:t>
            </w:r>
          </w:p>
        </w:tc>
        <w:tc>
          <w:tcPr>
            <w:tcW w:w="1863" w:type="dxa"/>
          </w:tcPr>
          <w:p w:rsidR="00EE1989" w:rsidRPr="001362DE" w:rsidRDefault="00EE1989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23</w:t>
            </w:r>
          </w:p>
        </w:tc>
      </w:tr>
      <w:tr w:rsidR="00EE1989" w:rsidRPr="00414C57" w:rsidTr="00FD5240">
        <w:trPr>
          <w:trHeight w:val="422"/>
        </w:trPr>
        <w:tc>
          <w:tcPr>
            <w:tcW w:w="1638" w:type="dxa"/>
          </w:tcPr>
          <w:p w:rsidR="00EE1989" w:rsidRPr="005C2367" w:rsidRDefault="00EE1989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6</w:t>
            </w:r>
          </w:p>
        </w:tc>
        <w:tc>
          <w:tcPr>
            <w:tcW w:w="5940" w:type="dxa"/>
          </w:tcPr>
          <w:p w:rsidR="00EE1989" w:rsidRDefault="00EE1989" w:rsidP="00A91C6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Microscopic examination</w:t>
            </w:r>
          </w:p>
        </w:tc>
        <w:tc>
          <w:tcPr>
            <w:tcW w:w="1863" w:type="dxa"/>
          </w:tcPr>
          <w:p w:rsidR="00EE1989" w:rsidRPr="001362DE" w:rsidRDefault="00EE1989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23</w:t>
            </w:r>
          </w:p>
        </w:tc>
      </w:tr>
      <w:tr w:rsidR="00EE1989" w:rsidRPr="00414C57" w:rsidTr="00FD5240">
        <w:trPr>
          <w:trHeight w:val="422"/>
        </w:trPr>
        <w:tc>
          <w:tcPr>
            <w:tcW w:w="1638" w:type="dxa"/>
          </w:tcPr>
          <w:p w:rsidR="00EE1989" w:rsidRPr="005C2367" w:rsidRDefault="00EE1989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7</w:t>
            </w:r>
          </w:p>
        </w:tc>
        <w:tc>
          <w:tcPr>
            <w:tcW w:w="5940" w:type="dxa"/>
          </w:tcPr>
          <w:p w:rsidR="00EE1989" w:rsidRDefault="00EE1989" w:rsidP="00A91C62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 w:rsidRPr="00EE1989">
              <w:rPr>
                <w:rFonts w:ascii="Times New Roman" w:eastAsia="Times New Roman" w:hAnsi="Times New Roman" w:cs="Times New Roman"/>
                <w:i/>
                <w:color w:val="auto"/>
                <w:spacing w:val="0"/>
              </w:rPr>
              <w:t>Anaplasma marginale</w:t>
            </w: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 xml:space="preserve"> was found</w:t>
            </w:r>
          </w:p>
        </w:tc>
        <w:tc>
          <w:tcPr>
            <w:tcW w:w="1863" w:type="dxa"/>
          </w:tcPr>
          <w:p w:rsidR="00EE1989" w:rsidRPr="001362DE" w:rsidRDefault="00EE1989" w:rsidP="00A91C6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23</w:t>
            </w:r>
          </w:p>
        </w:tc>
      </w:tr>
    </w:tbl>
    <w:p w:rsidR="00F16A9F" w:rsidRPr="00414C57" w:rsidRDefault="00F16A9F" w:rsidP="00A91C62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</w:pPr>
    </w:p>
    <w:p w:rsidR="00F16A9F" w:rsidRDefault="00C6493D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  <w:r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List of g</w:t>
      </w:r>
      <w:r w:rsidR="00F16A9F" w:rsidRPr="0002493A"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  <w:t>raphs</w:t>
      </w:r>
    </w:p>
    <w:p w:rsidR="00807F4C" w:rsidRPr="00271332" w:rsidRDefault="00807F4C" w:rsidP="00A91C62">
      <w:pPr>
        <w:spacing w:after="0"/>
        <w:jc w:val="center"/>
        <w:rPr>
          <w:rFonts w:eastAsia="Times New Roman" w:cs="Times New Roman"/>
          <w:b/>
          <w:color w:val="auto"/>
          <w:spacing w:val="0"/>
          <w:sz w:val="36"/>
          <w:szCs w:val="36"/>
          <w:u w:val="single"/>
        </w:rPr>
      </w:pPr>
    </w:p>
    <w:tbl>
      <w:tblPr>
        <w:tblStyle w:val="TableGrid"/>
        <w:tblW w:w="9468" w:type="dxa"/>
        <w:tblLook w:val="04A0"/>
      </w:tblPr>
      <w:tblGrid>
        <w:gridCol w:w="1638"/>
        <w:gridCol w:w="5940"/>
        <w:gridCol w:w="1890"/>
      </w:tblGrid>
      <w:tr w:rsidR="00F16A9F" w:rsidRPr="00414C57" w:rsidTr="00FD5240">
        <w:trPr>
          <w:trHeight w:val="755"/>
        </w:trPr>
        <w:tc>
          <w:tcPr>
            <w:tcW w:w="1638" w:type="dxa"/>
          </w:tcPr>
          <w:p w:rsidR="00F16A9F" w:rsidRPr="00C91D22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Graph No.</w:t>
            </w:r>
          </w:p>
        </w:tc>
        <w:tc>
          <w:tcPr>
            <w:tcW w:w="5940" w:type="dxa"/>
          </w:tcPr>
          <w:p w:rsidR="00F16A9F" w:rsidRPr="00C91D22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Title</w:t>
            </w:r>
          </w:p>
        </w:tc>
        <w:tc>
          <w:tcPr>
            <w:tcW w:w="1890" w:type="dxa"/>
          </w:tcPr>
          <w:p w:rsidR="00F16A9F" w:rsidRPr="00C91D22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Page No.</w:t>
            </w:r>
          </w:p>
        </w:tc>
      </w:tr>
      <w:tr w:rsidR="00F16A9F" w:rsidRPr="00414C57" w:rsidTr="00FD5240">
        <w:trPr>
          <w:trHeight w:val="620"/>
        </w:trPr>
        <w:tc>
          <w:tcPr>
            <w:tcW w:w="1638" w:type="dxa"/>
          </w:tcPr>
          <w:p w:rsidR="00F16A9F" w:rsidRPr="00C91D22" w:rsidRDefault="00F16A9F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</w:pPr>
            <w:r w:rsidRPr="00C91D22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F16A9F" w:rsidRPr="00271332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</w:rPr>
              <w:t>Prevalence of anaplasmosis of goats.</w:t>
            </w:r>
          </w:p>
        </w:tc>
        <w:tc>
          <w:tcPr>
            <w:tcW w:w="1890" w:type="dxa"/>
          </w:tcPr>
          <w:p w:rsidR="00F16A9F" w:rsidRPr="00925F2B" w:rsidRDefault="00EE1989" w:rsidP="00A91C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25</w:t>
            </w:r>
          </w:p>
        </w:tc>
      </w:tr>
    </w:tbl>
    <w:p w:rsidR="00CF32A2" w:rsidRDefault="00CF32A2" w:rsidP="00A91C62">
      <w:pPr>
        <w:jc w:val="center"/>
      </w:pPr>
    </w:p>
    <w:sectPr w:rsidR="00CF32A2" w:rsidSect="00B526CB">
      <w:footerReference w:type="default" r:id="rId6"/>
      <w:pgSz w:w="12240" w:h="15840"/>
      <w:pgMar w:top="1440" w:right="1440" w:bottom="1440" w:left="1440" w:header="2016" w:footer="0" w:gutter="0"/>
      <w:pgNumType w:fmt="lowerRoman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36" w:rsidRDefault="008F2636" w:rsidP="00B526CB">
      <w:pPr>
        <w:spacing w:after="0" w:line="240" w:lineRule="auto"/>
      </w:pPr>
      <w:r>
        <w:separator/>
      </w:r>
    </w:p>
  </w:endnote>
  <w:endnote w:type="continuationSeparator" w:id="1">
    <w:p w:rsidR="008F2636" w:rsidRDefault="008F2636" w:rsidP="00B5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6053"/>
      <w:docPartObj>
        <w:docPartGallery w:val="Page Numbers (Bottom of Page)"/>
        <w:docPartUnique/>
      </w:docPartObj>
    </w:sdtPr>
    <w:sdtContent>
      <w:p w:rsidR="00B526CB" w:rsidRDefault="00DB2A5B">
        <w:pPr>
          <w:pStyle w:val="Footer"/>
          <w:jc w:val="center"/>
        </w:pPr>
        <w:fldSimple w:instr=" PAGE   \* MERGEFORMAT ">
          <w:r w:rsidR="008F6693">
            <w:rPr>
              <w:noProof/>
            </w:rPr>
            <w:t>i</w:t>
          </w:r>
        </w:fldSimple>
      </w:p>
    </w:sdtContent>
  </w:sdt>
  <w:p w:rsidR="00B526CB" w:rsidRDefault="00B52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36" w:rsidRDefault="008F2636" w:rsidP="00B526CB">
      <w:pPr>
        <w:spacing w:after="0" w:line="240" w:lineRule="auto"/>
      </w:pPr>
      <w:r>
        <w:separator/>
      </w:r>
    </w:p>
  </w:footnote>
  <w:footnote w:type="continuationSeparator" w:id="1">
    <w:p w:rsidR="008F2636" w:rsidRDefault="008F2636" w:rsidP="00B5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9A"/>
    <w:rsid w:val="00017815"/>
    <w:rsid w:val="00051368"/>
    <w:rsid w:val="00053B64"/>
    <w:rsid w:val="0011286F"/>
    <w:rsid w:val="0018314F"/>
    <w:rsid w:val="001935A3"/>
    <w:rsid w:val="00441F21"/>
    <w:rsid w:val="00452F77"/>
    <w:rsid w:val="004736A8"/>
    <w:rsid w:val="00510BB1"/>
    <w:rsid w:val="0051759E"/>
    <w:rsid w:val="0057469E"/>
    <w:rsid w:val="0059179B"/>
    <w:rsid w:val="006F579D"/>
    <w:rsid w:val="00776994"/>
    <w:rsid w:val="007F39F0"/>
    <w:rsid w:val="00807F4C"/>
    <w:rsid w:val="00893064"/>
    <w:rsid w:val="008D5C16"/>
    <w:rsid w:val="008F2636"/>
    <w:rsid w:val="008F6693"/>
    <w:rsid w:val="00930F58"/>
    <w:rsid w:val="00A72F24"/>
    <w:rsid w:val="00A91C62"/>
    <w:rsid w:val="00B07B70"/>
    <w:rsid w:val="00B21BFB"/>
    <w:rsid w:val="00B526CB"/>
    <w:rsid w:val="00C337DB"/>
    <w:rsid w:val="00C54E9A"/>
    <w:rsid w:val="00C6493D"/>
    <w:rsid w:val="00CB13D9"/>
    <w:rsid w:val="00CF32A2"/>
    <w:rsid w:val="00DB2A5B"/>
    <w:rsid w:val="00E86F81"/>
    <w:rsid w:val="00EE1989"/>
    <w:rsid w:val="00F16A9F"/>
    <w:rsid w:val="00FA3E57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9A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E9A"/>
    <w:pPr>
      <w:spacing w:after="0" w:line="240" w:lineRule="auto"/>
    </w:pPr>
    <w:rPr>
      <w:b w:val="0"/>
      <w:bCs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CB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B5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CB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28</cp:revision>
  <dcterms:created xsi:type="dcterms:W3CDTF">2013-06-11T11:20:00Z</dcterms:created>
  <dcterms:modified xsi:type="dcterms:W3CDTF">2013-06-12T12:34:00Z</dcterms:modified>
</cp:coreProperties>
</file>