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AA" w:rsidRPr="00340B1E" w:rsidRDefault="00C342CD" w:rsidP="0034329D">
      <w:pPr>
        <w:jc w:val="center"/>
        <w:rPr>
          <w:b/>
          <w:sz w:val="40"/>
        </w:rPr>
      </w:pPr>
      <w:r w:rsidRPr="00340B1E">
        <w:rPr>
          <w:b/>
          <w:sz w:val="40"/>
        </w:rPr>
        <w:t>Annex</w:t>
      </w:r>
    </w:p>
    <w:p w:rsidR="0034329D" w:rsidRDefault="00860CF1" w:rsidP="00C342CD">
      <w:pPr>
        <w:jc w:val="center"/>
        <w:rPr>
          <w:sz w:val="40"/>
        </w:rPr>
      </w:pPr>
      <w:r>
        <w:rPr>
          <w:noProof/>
          <w:sz w:val="40"/>
        </w:rPr>
        <w:pict>
          <v:rect id="_x0000_s1027" style="position:absolute;left:0;text-align:left;margin-left:-6.25pt;margin-top:33.2pt;width:475.65pt;height:67.85pt;z-index:251658240" filled="f" strokecolor="black [3213]"/>
        </w:pict>
      </w:r>
    </w:p>
    <w:p w:rsidR="0034329D" w:rsidRPr="0034329D" w:rsidRDefault="0034329D" w:rsidP="00340B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34329D">
        <w:rPr>
          <w:rFonts w:ascii="Times New Roman" w:hAnsi="Times New Roman" w:cs="Times New Roman"/>
          <w:color w:val="000000" w:themeColor="text1"/>
          <w:sz w:val="32"/>
        </w:rPr>
        <w:t xml:space="preserve">Questionnaire for data collection on “ </w:t>
      </w:r>
      <w:r w:rsidRPr="0034329D">
        <w:rPr>
          <w:rFonts w:ascii="Times New Roman" w:hAnsi="Times New Roman" w:cs="Times New Roman"/>
          <w:b/>
          <w:color w:val="000000" w:themeColor="text1"/>
          <w:sz w:val="32"/>
        </w:rPr>
        <w:t>Farmers’ Socioeconomic status and common management  practices  in poultry farming at a selected area in Bangladesh.</w:t>
      </w:r>
    </w:p>
    <w:p w:rsidR="0034329D" w:rsidRPr="00CA41A3" w:rsidRDefault="0034329D" w:rsidP="00340B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 identity  no: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……………………………………..           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……………………..</w:t>
      </w:r>
    </w:p>
    <w:p w:rsidR="0034329D" w:rsidRPr="00CA41A3" w:rsidRDefault="0034329D" w:rsidP="00340B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of the farm: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</w:t>
      </w:r>
    </w:p>
    <w:p w:rsidR="0034329D" w:rsidRPr="00CA41A3" w:rsidRDefault="0034329D" w:rsidP="00340B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Address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>:   …………………………………………………………………………………………</w:t>
      </w:r>
    </w:p>
    <w:p w:rsidR="0034329D" w:rsidRPr="00CA41A3" w:rsidRDefault="0034329D" w:rsidP="00340B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of the farm owner &amp; address: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34329D" w:rsidRPr="00CA41A3" w:rsidRDefault="0034329D" w:rsidP="00340B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Type of farm: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Broiler/Layer                                       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Number of bird: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</w:p>
    <w:p w:rsidR="0034329D" w:rsidRPr="00CA41A3" w:rsidRDefault="0034329D" w:rsidP="00340B1E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  <w:r w:rsidRPr="00CA41A3"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  <w:t>Farmer’s information:</w:t>
      </w:r>
    </w:p>
    <w:p w:rsidR="0034329D" w:rsidRPr="00CA41A3" w:rsidRDefault="0034329D" w:rsidP="00340B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Educational level: 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Level of knowledge: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Managemental skill: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…………...</w:t>
      </w:r>
    </w:p>
    <w:p w:rsidR="0034329D" w:rsidRPr="00CA41A3" w:rsidRDefault="0034329D" w:rsidP="00340B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Source of investment 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own fund/  loan/ both .       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Other occupation: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</w:p>
    <w:p w:rsidR="0034329D" w:rsidRPr="00CA41A3" w:rsidRDefault="0034329D" w:rsidP="00340B1E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Main occupation: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yes/ not  .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Amount of land: 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 acre. 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Training: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Taken/ Not taken </w:t>
      </w:r>
    </w:p>
    <w:p w:rsidR="0034329D" w:rsidRPr="00CA41A3" w:rsidRDefault="0034329D" w:rsidP="00340B1E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  <w:r w:rsidRPr="00CA41A3"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  <w:t xml:space="preserve">Family Information </w:t>
      </w:r>
    </w:p>
    <w:p w:rsidR="0034329D" w:rsidRPr="00CA41A3" w:rsidRDefault="0034329D" w:rsidP="00340B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Type of family: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                             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Family member no: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…………………….</w:t>
      </w:r>
    </w:p>
    <w:p w:rsidR="0034329D" w:rsidRPr="00CA41A3" w:rsidRDefault="0034329D" w:rsidP="00340B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of family members.</w:t>
      </w:r>
    </w:p>
    <w:tbl>
      <w:tblPr>
        <w:tblStyle w:val="TableGrid"/>
        <w:tblW w:w="0" w:type="auto"/>
        <w:tblLook w:val="04A0"/>
      </w:tblPr>
      <w:tblGrid>
        <w:gridCol w:w="2628"/>
        <w:gridCol w:w="2649"/>
        <w:gridCol w:w="2031"/>
        <w:gridCol w:w="2268"/>
      </w:tblGrid>
      <w:tr w:rsidR="0034329D" w:rsidRPr="00CA41A3" w:rsidTr="009F0423">
        <w:tc>
          <w:tcPr>
            <w:tcW w:w="2628" w:type="dxa"/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Family members 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Educational status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Occupation</w:t>
            </w:r>
          </w:p>
        </w:tc>
        <w:tc>
          <w:tcPr>
            <w:tcW w:w="2268" w:type="dxa"/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Income/ year (Tk.)</w:t>
            </w:r>
          </w:p>
        </w:tc>
      </w:tr>
      <w:tr w:rsidR="0034329D" w:rsidRPr="00CA41A3" w:rsidTr="009F0423">
        <w:tc>
          <w:tcPr>
            <w:tcW w:w="2628" w:type="dxa"/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29D" w:rsidRPr="00CA41A3" w:rsidTr="009F0423">
        <w:tc>
          <w:tcPr>
            <w:tcW w:w="2628" w:type="dxa"/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29D" w:rsidRPr="00CA41A3" w:rsidTr="009F0423">
        <w:tc>
          <w:tcPr>
            <w:tcW w:w="2628" w:type="dxa"/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29D" w:rsidRPr="00CA41A3" w:rsidTr="009F0423">
        <w:tc>
          <w:tcPr>
            <w:tcW w:w="2628" w:type="dxa"/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29D" w:rsidRPr="00CA41A3" w:rsidRDefault="0034329D" w:rsidP="009F0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Source of drinking water: 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………….........              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Latrine condition: 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</w:p>
    <w:p w:rsidR="0034329D" w:rsidRPr="00340B1E" w:rsidRDefault="0034329D" w:rsidP="0034329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Health status of the farmer: 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………………………………..……………………………………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  <w:r w:rsidRPr="00CA41A3"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  <w:lastRenderedPageBreak/>
        <w:t>Information of income and expenditure of the farm: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Annual egg production: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     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Annual meat production: 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…………………kg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Feed cost/year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…………………Tk.           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Housing cost/year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>:  ..………..………...…. Tk.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Equipment cost/year: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….Tk.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Labor cost/year: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…………….. Tk.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Total cost: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…………...Tk.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Income from egg / year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:……………Tk.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Income from selling of bird/year: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……………….Tk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 income: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……………………Tk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                   If have loan the amount: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………………....Tk.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  <w:t>Management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Housing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>:  Floor …………. Roof:………… Sidewall:……………………………………………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Rearing in 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 / floor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Litter material: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…………………………………………………….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Feeder  type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…………………………………………………………………………………….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Drinker type 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Feed: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Frequency of feeding: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 times in a day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Amount of feeding 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………..   gm/ adlibitum                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Water supply by 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Manual/ pump . 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Use of fan: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yes/ not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Use of nest: 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yes/not.  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Egg collection: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Manual/ automatic machine. 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Litter change: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 times in a momth.   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Waste dispose: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 pit/ open air/ to biogas plant.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Disease management: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own effort/  quack/by vet/all    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Vaccination: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Regular/ Irregular/ not.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A41A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Bio-security :</w:t>
      </w:r>
      <w:r w:rsidRPr="00CA41A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Enclosure: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Present/ Absent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Footbath: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Present/Absent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Disinfectant spray: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Use/no               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Visitors: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Strictly restricted/Moderate restricted/Allowed 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Isolation of diseased bird: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yes/not  </w:t>
      </w:r>
      <w:r w:rsidRPr="00CA4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Entry of migrating bird: </w:t>
      </w:r>
      <w:r w:rsidRPr="00CA41A3">
        <w:rPr>
          <w:rFonts w:ascii="Times New Roman" w:hAnsi="Times New Roman" w:cs="Times New Roman"/>
          <w:color w:val="000000" w:themeColor="text1"/>
          <w:sz w:val="24"/>
          <w:szCs w:val="24"/>
        </w:rPr>
        <w:t>Restricted/ Allowed.</w:t>
      </w: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</w:rPr>
      </w:pPr>
    </w:p>
    <w:p w:rsidR="0034329D" w:rsidRPr="00CA41A3" w:rsidRDefault="0034329D" w:rsidP="0034329D">
      <w:pPr>
        <w:rPr>
          <w:rFonts w:ascii="Times New Roman" w:hAnsi="Times New Roman" w:cs="Times New Roman"/>
          <w:color w:val="000000" w:themeColor="text1"/>
        </w:rPr>
      </w:pPr>
      <w:r w:rsidRPr="00CA41A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CA41A3">
        <w:rPr>
          <w:rFonts w:ascii="Times New Roman" w:hAnsi="Times New Roman" w:cs="Times New Roman"/>
          <w:b/>
          <w:color w:val="000000" w:themeColor="text1"/>
        </w:rPr>
        <w:t>Signature of interviewer:</w:t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CA41A3">
        <w:rPr>
          <w:rFonts w:ascii="Times New Roman" w:hAnsi="Times New Roman" w:cs="Times New Roman"/>
          <w:color w:val="000000" w:themeColor="text1"/>
        </w:rPr>
        <w:t>……………………</w:t>
      </w:r>
    </w:p>
    <w:p w:rsidR="0034329D" w:rsidRDefault="0034329D" w:rsidP="00C342CD">
      <w:pPr>
        <w:jc w:val="center"/>
        <w:rPr>
          <w:sz w:val="40"/>
        </w:rPr>
      </w:pPr>
    </w:p>
    <w:p w:rsidR="0034329D" w:rsidRDefault="0034329D" w:rsidP="0034329D">
      <w:pPr>
        <w:spacing w:after="0" w:line="240" w:lineRule="auto"/>
        <w:rPr>
          <w:sz w:val="40"/>
        </w:rPr>
      </w:pPr>
    </w:p>
    <w:p w:rsidR="0034329D" w:rsidRPr="00EF5553" w:rsidRDefault="00340B1E" w:rsidP="003432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sz w:val="40"/>
        </w:rPr>
        <w:lastRenderedPageBreak/>
        <w:t xml:space="preserve">                     </w:t>
      </w:r>
      <w:r w:rsidR="0034329D">
        <w:rPr>
          <w:sz w:val="40"/>
        </w:rPr>
        <w:t xml:space="preserve">  </w:t>
      </w:r>
      <w:r w:rsidR="0034329D" w:rsidRPr="00EF5553">
        <w:rPr>
          <w:rFonts w:ascii="Times New Roman" w:hAnsi="Times New Roman" w:cs="Times New Roman"/>
          <w:b/>
          <w:sz w:val="24"/>
        </w:rPr>
        <w:t>Table :</w:t>
      </w:r>
      <w:r w:rsidR="0034329D" w:rsidRPr="00EF5553">
        <w:rPr>
          <w:rFonts w:ascii="Times New Roman" w:hAnsi="Times New Roman" w:cs="Times New Roman"/>
          <w:sz w:val="24"/>
        </w:rPr>
        <w:t xml:space="preserve"> Information’s of broiler farmers.</w:t>
      </w:r>
    </w:p>
    <w:tbl>
      <w:tblPr>
        <w:tblStyle w:val="TableGrid"/>
        <w:tblW w:w="0" w:type="auto"/>
        <w:tblLook w:val="04A0"/>
      </w:tblPr>
      <w:tblGrid>
        <w:gridCol w:w="1548"/>
        <w:gridCol w:w="1260"/>
        <w:gridCol w:w="2250"/>
        <w:gridCol w:w="2610"/>
        <w:gridCol w:w="1908"/>
      </w:tblGrid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  <w:b/>
              </w:rPr>
            </w:pPr>
            <w:r w:rsidRPr="00A508D4">
              <w:rPr>
                <w:rFonts w:ascii="Times New Roman" w:hAnsi="Times New Roman" w:cs="Times New Roman"/>
                <w:b/>
              </w:rPr>
              <w:t>Farm ID. No.</w:t>
            </w:r>
          </w:p>
        </w:tc>
        <w:tc>
          <w:tcPr>
            <w:tcW w:w="1260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  <w:b/>
              </w:rPr>
            </w:pPr>
            <w:r w:rsidRPr="00A508D4">
              <w:rPr>
                <w:rFonts w:ascii="Times New Roman" w:hAnsi="Times New Roman" w:cs="Times New Roman"/>
                <w:b/>
              </w:rPr>
              <w:t>Farm size</w:t>
            </w:r>
          </w:p>
        </w:tc>
        <w:tc>
          <w:tcPr>
            <w:tcW w:w="2250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  <w:b/>
              </w:rPr>
            </w:pPr>
            <w:r w:rsidRPr="00A508D4">
              <w:rPr>
                <w:rFonts w:ascii="Times New Roman" w:hAnsi="Times New Roman" w:cs="Times New Roman"/>
                <w:b/>
              </w:rPr>
              <w:t>Family member No.</w:t>
            </w:r>
          </w:p>
        </w:tc>
        <w:tc>
          <w:tcPr>
            <w:tcW w:w="2610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  <w:b/>
              </w:rPr>
            </w:pPr>
            <w:r w:rsidRPr="00A508D4">
              <w:rPr>
                <w:rFonts w:ascii="Times New Roman" w:hAnsi="Times New Roman" w:cs="Times New Roman"/>
                <w:b/>
              </w:rPr>
              <w:t>No. of educated person</w:t>
            </w:r>
          </w:p>
        </w:tc>
        <w:tc>
          <w:tcPr>
            <w:tcW w:w="190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  <w:b/>
              </w:rPr>
            </w:pPr>
            <w:r w:rsidRPr="00A508D4">
              <w:rPr>
                <w:rFonts w:ascii="Times New Roman" w:hAnsi="Times New Roman" w:cs="Times New Roman"/>
                <w:b/>
              </w:rPr>
              <w:t xml:space="preserve">Amount of land 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B-1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B-2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B-3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B-4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B-5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B-6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B-7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B-8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4900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B-9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B-10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B-11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3100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B-12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B-13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B-14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B-15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B-16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B-17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B-18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4900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</w:tr>
      <w:tr w:rsidR="0034329D" w:rsidRPr="00A508D4" w:rsidTr="009F0423"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B-19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</w:tr>
      <w:tr w:rsidR="0034329D" w:rsidRPr="00A508D4" w:rsidTr="009F0423">
        <w:trPr>
          <w:trHeight w:val="242"/>
        </w:trPr>
        <w:tc>
          <w:tcPr>
            <w:tcW w:w="154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B-20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3100</w:t>
            </w:r>
          </w:p>
        </w:tc>
        <w:tc>
          <w:tcPr>
            <w:tcW w:w="225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1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34329D" w:rsidRPr="00A508D4" w:rsidRDefault="0034329D" w:rsidP="0034329D">
      <w:pPr>
        <w:spacing w:line="240" w:lineRule="auto"/>
        <w:rPr>
          <w:rFonts w:ascii="Times New Roman" w:hAnsi="Times New Roman" w:cs="Times New Roman"/>
          <w:b/>
        </w:rPr>
      </w:pPr>
    </w:p>
    <w:p w:rsidR="0034329D" w:rsidRPr="00EF5553" w:rsidRDefault="0034329D" w:rsidP="003432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Pr="00EF5553">
        <w:rPr>
          <w:rFonts w:ascii="Times New Roman" w:hAnsi="Times New Roman" w:cs="Times New Roman"/>
          <w:b/>
          <w:sz w:val="24"/>
        </w:rPr>
        <w:t>Table :</w:t>
      </w:r>
      <w:r>
        <w:rPr>
          <w:rFonts w:ascii="Times New Roman" w:hAnsi="Times New Roman" w:cs="Times New Roman"/>
          <w:sz w:val="24"/>
        </w:rPr>
        <w:t xml:space="preserve"> Information’s of layer</w:t>
      </w:r>
      <w:r w:rsidRPr="00EF5553">
        <w:rPr>
          <w:rFonts w:ascii="Times New Roman" w:hAnsi="Times New Roman" w:cs="Times New Roman"/>
          <w:sz w:val="24"/>
        </w:rPr>
        <w:t xml:space="preserve"> farmers.</w:t>
      </w:r>
    </w:p>
    <w:tbl>
      <w:tblPr>
        <w:tblStyle w:val="TableGrid"/>
        <w:tblW w:w="0" w:type="auto"/>
        <w:tblLook w:val="04A0"/>
      </w:tblPr>
      <w:tblGrid>
        <w:gridCol w:w="1458"/>
        <w:gridCol w:w="1260"/>
        <w:gridCol w:w="2340"/>
        <w:gridCol w:w="2602"/>
        <w:gridCol w:w="1916"/>
      </w:tblGrid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  <w:b/>
              </w:rPr>
            </w:pPr>
            <w:r w:rsidRPr="00A508D4">
              <w:rPr>
                <w:rFonts w:ascii="Times New Roman" w:hAnsi="Times New Roman" w:cs="Times New Roman"/>
                <w:b/>
              </w:rPr>
              <w:t>Farm ID. No.</w:t>
            </w:r>
          </w:p>
        </w:tc>
        <w:tc>
          <w:tcPr>
            <w:tcW w:w="1260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  <w:b/>
              </w:rPr>
            </w:pPr>
            <w:r w:rsidRPr="00A508D4">
              <w:rPr>
                <w:rFonts w:ascii="Times New Roman" w:hAnsi="Times New Roman" w:cs="Times New Roman"/>
                <w:b/>
              </w:rPr>
              <w:t>Farm size</w:t>
            </w:r>
          </w:p>
        </w:tc>
        <w:tc>
          <w:tcPr>
            <w:tcW w:w="2340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  <w:b/>
              </w:rPr>
            </w:pPr>
            <w:r w:rsidRPr="00A508D4">
              <w:rPr>
                <w:rFonts w:ascii="Times New Roman" w:hAnsi="Times New Roman" w:cs="Times New Roman"/>
                <w:b/>
              </w:rPr>
              <w:t>Family member No.</w:t>
            </w:r>
          </w:p>
        </w:tc>
        <w:tc>
          <w:tcPr>
            <w:tcW w:w="2602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  <w:b/>
              </w:rPr>
            </w:pPr>
            <w:r w:rsidRPr="00A508D4">
              <w:rPr>
                <w:rFonts w:ascii="Times New Roman" w:hAnsi="Times New Roman" w:cs="Times New Roman"/>
                <w:b/>
              </w:rPr>
              <w:t>No. of educated person</w:t>
            </w:r>
          </w:p>
        </w:tc>
        <w:tc>
          <w:tcPr>
            <w:tcW w:w="1916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  <w:b/>
              </w:rPr>
            </w:pPr>
            <w:r w:rsidRPr="00A508D4">
              <w:rPr>
                <w:rFonts w:ascii="Times New Roman" w:hAnsi="Times New Roman" w:cs="Times New Roman"/>
                <w:b/>
              </w:rPr>
              <w:t xml:space="preserve">Amount of land 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L-1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L-2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L-3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L-4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L-5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L-6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L-7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L-8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L-9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L-10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L-11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L-12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L-13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L-14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8500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L-15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L-16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L-17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L-18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L-19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</w:tr>
      <w:tr w:rsidR="0034329D" w:rsidRPr="00A508D4" w:rsidTr="009F0423">
        <w:tc>
          <w:tcPr>
            <w:tcW w:w="1458" w:type="dxa"/>
          </w:tcPr>
          <w:p w:rsidR="0034329D" w:rsidRPr="00A508D4" w:rsidRDefault="0034329D" w:rsidP="009F0423">
            <w:pPr>
              <w:rPr>
                <w:rFonts w:ascii="Times New Roman" w:hAnsi="Times New Roman" w:cs="Times New Roman"/>
              </w:rPr>
            </w:pPr>
            <w:r w:rsidRPr="00A508D4">
              <w:rPr>
                <w:rFonts w:ascii="Times New Roman" w:hAnsi="Times New Roman" w:cs="Times New Roman"/>
              </w:rPr>
              <w:t>L-20</w:t>
            </w:r>
          </w:p>
        </w:tc>
        <w:tc>
          <w:tcPr>
            <w:tcW w:w="126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340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02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6" w:type="dxa"/>
            <w:vAlign w:val="bottom"/>
          </w:tcPr>
          <w:p w:rsidR="0034329D" w:rsidRPr="00A508D4" w:rsidRDefault="0034329D" w:rsidP="009F04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508D4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</w:tr>
    </w:tbl>
    <w:p w:rsidR="0034329D" w:rsidRPr="00C342CD" w:rsidRDefault="0034329D" w:rsidP="00340B1E">
      <w:pPr>
        <w:rPr>
          <w:sz w:val="40"/>
        </w:rPr>
      </w:pPr>
    </w:p>
    <w:sectPr w:rsidR="0034329D" w:rsidRPr="00C342CD" w:rsidSect="00701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432" w:gutter="0"/>
      <w:pgNumType w:start="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FB" w:rsidRDefault="00F36CFB" w:rsidP="0034329D">
      <w:pPr>
        <w:spacing w:after="0" w:line="240" w:lineRule="auto"/>
      </w:pPr>
      <w:r>
        <w:separator/>
      </w:r>
    </w:p>
  </w:endnote>
  <w:endnote w:type="continuationSeparator" w:id="1">
    <w:p w:rsidR="00F36CFB" w:rsidRDefault="00F36CFB" w:rsidP="0034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D" w:rsidRDefault="003432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D" w:rsidRPr="0070166B" w:rsidRDefault="0034329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8"/>
        <w:szCs w:val="28"/>
      </w:rPr>
    </w:pPr>
    <w:r w:rsidRPr="0070166B">
      <w:rPr>
        <w:rFonts w:ascii="Times New Roman" w:hAnsi="Times New Roman" w:cs="Times New Roman"/>
        <w:sz w:val="28"/>
        <w:szCs w:val="28"/>
      </w:rPr>
      <w:t>February, 2013</w:t>
    </w:r>
    <w:r w:rsidRPr="0070166B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70166B">
      <w:rPr>
        <w:rFonts w:ascii="Times New Roman" w:hAnsi="Times New Roman" w:cs="Times New Roman"/>
        <w:sz w:val="28"/>
        <w:szCs w:val="28"/>
      </w:rPr>
      <w:t xml:space="preserve">Page </w:t>
    </w:r>
    <w:r w:rsidR="00860CF1" w:rsidRPr="0070166B">
      <w:rPr>
        <w:rFonts w:ascii="Times New Roman" w:hAnsi="Times New Roman" w:cs="Times New Roman"/>
        <w:sz w:val="28"/>
        <w:szCs w:val="28"/>
      </w:rPr>
      <w:fldChar w:fldCharType="begin"/>
    </w:r>
    <w:r w:rsidRPr="0070166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860CF1" w:rsidRPr="0070166B">
      <w:rPr>
        <w:rFonts w:ascii="Times New Roman" w:hAnsi="Times New Roman" w:cs="Times New Roman"/>
        <w:sz w:val="28"/>
        <w:szCs w:val="28"/>
      </w:rPr>
      <w:fldChar w:fldCharType="separate"/>
    </w:r>
    <w:r w:rsidR="0070166B">
      <w:rPr>
        <w:rFonts w:ascii="Times New Roman" w:hAnsi="Times New Roman" w:cs="Times New Roman"/>
        <w:noProof/>
        <w:sz w:val="28"/>
        <w:szCs w:val="28"/>
      </w:rPr>
      <w:t>46</w:t>
    </w:r>
    <w:r w:rsidR="00860CF1" w:rsidRPr="0070166B">
      <w:rPr>
        <w:rFonts w:ascii="Times New Roman" w:hAnsi="Times New Roman" w:cs="Times New Roman"/>
        <w:sz w:val="28"/>
        <w:szCs w:val="28"/>
      </w:rPr>
      <w:fldChar w:fldCharType="end"/>
    </w:r>
  </w:p>
  <w:p w:rsidR="0034329D" w:rsidRPr="0070166B" w:rsidRDefault="0034329D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D" w:rsidRDefault="00343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FB" w:rsidRDefault="00F36CFB" w:rsidP="0034329D">
      <w:pPr>
        <w:spacing w:after="0" w:line="240" w:lineRule="auto"/>
      </w:pPr>
      <w:r>
        <w:separator/>
      </w:r>
    </w:p>
  </w:footnote>
  <w:footnote w:type="continuationSeparator" w:id="1">
    <w:p w:rsidR="00F36CFB" w:rsidRDefault="00F36CFB" w:rsidP="0034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D" w:rsidRDefault="003432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D" w:rsidRPr="0070166B" w:rsidRDefault="0034329D">
    <w:pPr>
      <w:pStyle w:val="Header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bCs/>
        <w:sz w:val="32"/>
        <w:szCs w:val="32"/>
      </w:rPr>
    </w:pPr>
  </w:p>
  <w:p w:rsidR="0034329D" w:rsidRPr="0070166B" w:rsidRDefault="0034329D">
    <w:pPr>
      <w:pStyle w:val="Header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sz w:val="32"/>
        <w:szCs w:val="32"/>
      </w:rPr>
    </w:pPr>
  </w:p>
  <w:sdt>
    <w:sdtPr>
      <w:rPr>
        <w:rFonts w:ascii="Times New Roman" w:hAnsi="Times New Roman" w:cs="Times New Roman"/>
        <w:sz w:val="32"/>
        <w:szCs w:val="32"/>
      </w:rPr>
      <w:alias w:val="Author"/>
      <w:id w:val="77807658"/>
      <w:placeholder>
        <w:docPart w:val="0E58348B48894FA1B0F3362590FAB91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34329D" w:rsidRPr="0070166B" w:rsidRDefault="0034329D" w:rsidP="00A15087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sz w:val="32"/>
            <w:szCs w:val="32"/>
          </w:rPr>
        </w:pPr>
        <w:r w:rsidRPr="0070166B">
          <w:rPr>
            <w:rFonts w:ascii="Times New Roman" w:hAnsi="Times New Roman" w:cs="Times New Roman"/>
            <w:sz w:val="32"/>
            <w:szCs w:val="32"/>
          </w:rPr>
          <w:t>Annex</w:t>
        </w:r>
      </w:p>
    </w:sdtContent>
  </w:sdt>
  <w:p w:rsidR="0034329D" w:rsidRPr="0070166B" w:rsidRDefault="0034329D">
    <w:pPr>
      <w:pStyle w:val="Header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D" w:rsidRDefault="003432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2CD"/>
    <w:rsid w:val="001E640F"/>
    <w:rsid w:val="00340B1E"/>
    <w:rsid w:val="0034329D"/>
    <w:rsid w:val="00431793"/>
    <w:rsid w:val="00461701"/>
    <w:rsid w:val="006F6AD0"/>
    <w:rsid w:val="0070166B"/>
    <w:rsid w:val="00860CF1"/>
    <w:rsid w:val="00924DAA"/>
    <w:rsid w:val="00A15087"/>
    <w:rsid w:val="00B30D15"/>
    <w:rsid w:val="00B55F5C"/>
    <w:rsid w:val="00B948AF"/>
    <w:rsid w:val="00C342CD"/>
    <w:rsid w:val="00E456FA"/>
    <w:rsid w:val="00F36CFB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9D"/>
  </w:style>
  <w:style w:type="paragraph" w:styleId="Footer">
    <w:name w:val="footer"/>
    <w:basedOn w:val="Normal"/>
    <w:link w:val="FooterChar"/>
    <w:uiPriority w:val="99"/>
    <w:unhideWhenUsed/>
    <w:rsid w:val="003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9D"/>
  </w:style>
  <w:style w:type="paragraph" w:styleId="BalloonText">
    <w:name w:val="Balloon Text"/>
    <w:basedOn w:val="Normal"/>
    <w:link w:val="BalloonTextChar"/>
    <w:uiPriority w:val="99"/>
    <w:semiHidden/>
    <w:unhideWhenUsed/>
    <w:rsid w:val="0034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58348B48894FA1B0F3362590FA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B44A-48DB-4E65-BAE3-BE81177D2A7B}"/>
      </w:docPartPr>
      <w:docPartBody>
        <w:p w:rsidR="000A7055" w:rsidRDefault="00E72DE7" w:rsidP="00E72DE7">
          <w:pPr>
            <w:pStyle w:val="0E58348B48894FA1B0F3362590FAB91F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2DE7"/>
    <w:rsid w:val="000A7055"/>
    <w:rsid w:val="006F5C27"/>
    <w:rsid w:val="008B03B8"/>
    <w:rsid w:val="008C6288"/>
    <w:rsid w:val="00D46EA6"/>
    <w:rsid w:val="00E7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85A5DE1BF415288B108F7442C7AA8">
    <w:name w:val="60485A5DE1BF415288B108F7442C7AA8"/>
    <w:rsid w:val="00E72DE7"/>
  </w:style>
  <w:style w:type="paragraph" w:customStyle="1" w:styleId="B3ED6536C27246FB80B6CBE67F42E2F4">
    <w:name w:val="B3ED6536C27246FB80B6CBE67F42E2F4"/>
    <w:rsid w:val="00E72DE7"/>
  </w:style>
  <w:style w:type="paragraph" w:customStyle="1" w:styleId="0E58348B48894FA1B0F3362590FAB91F">
    <w:name w:val="0E58348B48894FA1B0F3362590FAB91F"/>
    <w:rsid w:val="00E72DE7"/>
  </w:style>
  <w:style w:type="paragraph" w:customStyle="1" w:styleId="E163D1BD3B704C108C7DF49AFD8BBA00">
    <w:name w:val="E163D1BD3B704C108C7DF49AFD8BBA00"/>
    <w:rsid w:val="00E72D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Annex</dc:creator>
  <cp:lastModifiedBy>User</cp:lastModifiedBy>
  <cp:revision>6</cp:revision>
  <dcterms:created xsi:type="dcterms:W3CDTF">2013-01-22T10:09:00Z</dcterms:created>
  <dcterms:modified xsi:type="dcterms:W3CDTF">2013-02-05T05:33:00Z</dcterms:modified>
</cp:coreProperties>
</file>