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E61" w:rsidRPr="00404302" w:rsidRDefault="00D97E6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Pic</w:t>
      </w:r>
      <w:proofErr w:type="spellEnd"/>
      <w:r>
        <w:rPr>
          <w:rFonts w:ascii="Times New Roman" w:hAnsi="Times New Roman" w:cs="Times New Roman"/>
          <w:sz w:val="20"/>
          <w:szCs w:val="20"/>
        </w:rPr>
        <w:t>:</w:t>
      </w:r>
      <w:r w:rsidR="00404302" w:rsidRPr="00404302">
        <w:rPr>
          <w:rFonts w:ascii="Times New Roman" w:hAnsi="Times New Roman" w:cs="Times New Roman"/>
          <w:sz w:val="20"/>
          <w:szCs w:val="20"/>
        </w:rPr>
        <w:t xml:space="preserve"> (1-5) Clinical sign </w:t>
      </w:r>
      <w:proofErr w:type="gramStart"/>
      <w:r w:rsidR="00404302" w:rsidRPr="00404302">
        <w:rPr>
          <w:rFonts w:ascii="Times New Roman" w:hAnsi="Times New Roman" w:cs="Times New Roman"/>
          <w:sz w:val="20"/>
          <w:szCs w:val="20"/>
        </w:rPr>
        <w:t>and  fluid</w:t>
      </w:r>
      <w:proofErr w:type="gramEnd"/>
      <w:r w:rsidR="00404302" w:rsidRPr="00404302">
        <w:rPr>
          <w:rFonts w:ascii="Times New Roman" w:hAnsi="Times New Roman" w:cs="Times New Roman"/>
          <w:sz w:val="20"/>
          <w:szCs w:val="20"/>
        </w:rPr>
        <w:t xml:space="preserve"> therapy; (6-9) postmortem changes; (10-12)  different species  egg in  PPR goats.</w:t>
      </w:r>
    </w:p>
    <w:p w:rsidR="003E0DDF" w:rsidRDefault="00FD1AB7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260.15pt;margin-top:596.45pt;width:263.5pt;height:33.8pt;z-index:251669504;mso-height-percent:200;mso-height-percent:200;mso-width-relative:margin;mso-height-relative:margin">
            <v:textbox style="mso-fit-shape-to-text:t">
              <w:txbxContent>
                <w:p w:rsidR="00875E61" w:rsidRPr="00686648" w:rsidRDefault="00D97E6E" w:rsidP="00D97E6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pic</w:t>
                  </w:r>
                  <w:r w:rsidR="0040430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 6</w:t>
                  </w:r>
                  <w:r w:rsidR="00875E61" w:rsidRPr="0068664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:</w:t>
                  </w:r>
                  <w:r w:rsidR="00EC7B8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EC7B83">
                    <w:rPr>
                      <w:rFonts w:ascii="Times New Roman" w:hAnsi="Times New Roman" w:cs="Times New Roman"/>
                      <w:sz w:val="24"/>
                      <w:szCs w:val="24"/>
                    </w:rPr>
                    <w:t>Haemorrhages</w:t>
                  </w:r>
                  <w:proofErr w:type="spellEnd"/>
                  <w:r w:rsidR="00EC7B8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on lung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259.7pt;margin-top:437.35pt;width:263.05pt;height:158.25pt;z-index:251668480;mso-width-relative:margin;mso-height-relative:margin">
            <v:textbox>
              <w:txbxContent>
                <w:p w:rsidR="00875E61" w:rsidRDefault="00875E61" w:rsidP="00875E61">
                  <w:r w:rsidRPr="00686648">
                    <w:rPr>
                      <w:noProof/>
                    </w:rPr>
                    <w:drawing>
                      <wp:inline distT="0" distB="0" distL="0" distR="0">
                        <wp:extent cx="3295650" cy="1924050"/>
                        <wp:effectExtent l="19050" t="0" r="0" b="0"/>
                        <wp:docPr id="9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5650" cy="1924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-25.6pt;margin-top:595.6pt;width:263.5pt;height:33.8pt;z-index:251667456;mso-height-percent:200;mso-height-percent:200;mso-width-relative:margin;mso-height-relative:margin">
            <v:textbox style="mso-fit-shape-to-text:t">
              <w:txbxContent>
                <w:p w:rsidR="00875E61" w:rsidRPr="00686648" w:rsidRDefault="00D97E6E" w:rsidP="00D97E6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pic</w:t>
                  </w:r>
                  <w:proofErr w:type="spellEnd"/>
                  <w:proofErr w:type="gramEnd"/>
                  <w:r w:rsidR="008B7CE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 5</w:t>
                  </w:r>
                  <w:r w:rsidR="00875E61" w:rsidRPr="0068664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:</w:t>
                  </w:r>
                  <w:r w:rsidR="0040430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Ocular discharges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-26.05pt;margin-top:436.5pt;width:263.05pt;height:158.25pt;z-index:251666432;mso-width-relative:margin;mso-height-relative:margin">
            <v:textbox>
              <w:txbxContent>
                <w:p w:rsidR="00875E61" w:rsidRDefault="00F208F1" w:rsidP="00875E61">
                  <w:r>
                    <w:rPr>
                      <w:noProof/>
                    </w:rPr>
                    <w:drawing>
                      <wp:inline distT="0" distB="0" distL="0" distR="0">
                        <wp:extent cx="3144003" cy="1935678"/>
                        <wp:effectExtent l="19050" t="0" r="0" b="0"/>
                        <wp:docPr id="1" name="Picture 1" descr="C:\New folder\DSC0996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New folder\DSC0996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8330" cy="1938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253.4pt;margin-top:378.1pt;width:263.5pt;height:33.8pt;z-index:251665408;mso-height-percent:200;mso-height-percent:200;mso-width-relative:margin;mso-height-relative:margin">
            <v:textbox style="mso-fit-shape-to-text:t">
              <w:txbxContent>
                <w:p w:rsidR="00875E61" w:rsidRPr="00686648" w:rsidRDefault="00D97E6E" w:rsidP="00875E6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pic</w:t>
                  </w:r>
                  <w:proofErr w:type="spellEnd"/>
                  <w:proofErr w:type="gramEnd"/>
                  <w:r w:rsidR="008B7CE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 4</w:t>
                  </w:r>
                  <w:r w:rsidR="00875E61" w:rsidRPr="0068664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:</w:t>
                  </w:r>
                  <w:r w:rsidR="008B7CE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Fluid Therapy performed in PPR goat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252.95pt;margin-top:219.05pt;width:263.05pt;height:158.25pt;z-index:251664384;mso-width-relative:margin;mso-height-relative:margin">
            <v:textbox>
              <w:txbxContent>
                <w:p w:rsidR="00875E61" w:rsidRDefault="00F208F1" w:rsidP="00875E61">
                  <w:r w:rsidRPr="00F208F1">
                    <w:rPr>
                      <w:noProof/>
                    </w:rPr>
                    <w:drawing>
                      <wp:inline distT="0" distB="0" distL="0" distR="0">
                        <wp:extent cx="3139786" cy="1921220"/>
                        <wp:effectExtent l="19050" t="0" r="3464" b="0"/>
                        <wp:docPr id="3" name="Picture 2" descr="C:\New folder\DSC0996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New folder\DSC0996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8330" cy="19264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-25.6pt;margin-top:377.3pt;width:263.5pt;height:33.8pt;z-index:251663360;mso-height-percent:200;mso-height-percent:200;mso-width-relative:margin;mso-height-relative:margin">
            <v:textbox style="mso-fit-shape-to-text:t">
              <w:txbxContent>
                <w:p w:rsidR="00875E61" w:rsidRPr="00686648" w:rsidRDefault="00D97E6E" w:rsidP="00875E6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pic</w:t>
                  </w:r>
                  <w:proofErr w:type="spellEnd"/>
                  <w:proofErr w:type="gramEnd"/>
                  <w:r w:rsidR="008B7CE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 3</w:t>
                  </w:r>
                  <w:r w:rsidR="00875E61" w:rsidRPr="0068664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:</w:t>
                  </w:r>
                  <w:r w:rsidR="008B7CE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Temperature taken from PPR goat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-26.05pt;margin-top:218.25pt;width:263.05pt;height:158.25pt;z-index:251662336;mso-width-relative:margin;mso-height-relative:margin">
            <v:textbox>
              <w:txbxContent>
                <w:p w:rsidR="00875E61" w:rsidRDefault="00F208F1" w:rsidP="00875E61">
                  <w:r w:rsidRPr="00F208F1">
                    <w:rPr>
                      <w:noProof/>
                    </w:rPr>
                    <w:drawing>
                      <wp:inline distT="0" distB="0" distL="0" distR="0">
                        <wp:extent cx="3214658" cy="1876301"/>
                        <wp:effectExtent l="19050" t="0" r="4792" b="0"/>
                        <wp:docPr id="2" name="Picture 1" descr="C:\New folder\DSC097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New folder\DSC097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8047" cy="18782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251.9pt;margin-top:156.1pt;width:263.5pt;height:33.8pt;z-index:251661312;mso-height-percent:200;mso-height-percent:200;mso-width-relative:margin;mso-height-relative:margin">
            <v:textbox style="mso-fit-shape-to-text:t">
              <w:txbxContent>
                <w:p w:rsidR="00875E61" w:rsidRPr="00686648" w:rsidRDefault="00D97E6E" w:rsidP="00875E6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pic</w:t>
                  </w:r>
                  <w:proofErr w:type="spellEnd"/>
                  <w:proofErr w:type="gramEnd"/>
                  <w:r w:rsidR="00875E6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 2</w:t>
                  </w:r>
                  <w:r w:rsidR="00875E61" w:rsidRPr="0068664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:</w:t>
                  </w:r>
                  <w:r w:rsidR="00875E61" w:rsidRPr="0068664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875E61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Diarrhoea</w:t>
                  </w:r>
                  <w:proofErr w:type="spellEnd"/>
                  <w:r w:rsidR="00875E6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in PPR affected goat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-27.55pt;margin-top:155.65pt;width:263.5pt;height:33.4pt;z-index:251660288;mso-height-percent:200;mso-height-percent:200;mso-width-relative:margin;mso-height-relative:margin">
            <v:textbox style="mso-fit-shape-to-text:t">
              <w:txbxContent>
                <w:p w:rsidR="00875E61" w:rsidRPr="00686648" w:rsidRDefault="00D97E6E" w:rsidP="00875E6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Pic</w:t>
                  </w:r>
                  <w:proofErr w:type="spellEnd"/>
                  <w:r w:rsidR="00875E61" w:rsidRPr="0068664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  <w:proofErr w:type="gramEnd"/>
                  <w:r w:rsidR="00875E61" w:rsidRPr="0068664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1:</w:t>
                  </w:r>
                  <w:r w:rsidR="00875E61" w:rsidRPr="0068664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875E61" w:rsidRPr="006866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Oculonasal</w:t>
                  </w:r>
                  <w:proofErr w:type="spellEnd"/>
                  <w:r w:rsidR="00875E61" w:rsidRPr="0068664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discharges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251.45pt;margin-top:-3pt;width:263.05pt;height:158.25pt;z-index:251659264;mso-width-relative:margin;mso-height-relative:margin">
            <v:textbox>
              <w:txbxContent>
                <w:p w:rsidR="00875E61" w:rsidRDefault="00875E61" w:rsidP="00875E61">
                  <w:r w:rsidRPr="00686648">
                    <w:rPr>
                      <w:noProof/>
                    </w:rPr>
                    <w:drawing>
                      <wp:inline distT="0" distB="0" distL="0" distR="0">
                        <wp:extent cx="3228975" cy="2076450"/>
                        <wp:effectExtent l="19050" t="0" r="9525" b="0"/>
                        <wp:docPr id="7" name="Picture 5" descr="E:\sumis document 1\mukta presentation1\New folder\DSC096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E:\sumis document 1\mukta presentation1\New folder\DSC096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40549" cy="20838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-27.55pt;margin-top:-3pt;width:263.05pt;height:158.25pt;z-index:251658240;mso-width-relative:margin;mso-height-relative:margin">
            <v:textbox>
              <w:txbxContent>
                <w:p w:rsidR="00875E61" w:rsidRDefault="00875E61" w:rsidP="00875E61">
                  <w:r w:rsidRPr="00686648">
                    <w:rPr>
                      <w:noProof/>
                    </w:rPr>
                    <w:drawing>
                      <wp:inline distT="0" distB="0" distL="0" distR="0">
                        <wp:extent cx="3048000" cy="1924050"/>
                        <wp:effectExtent l="19050" t="0" r="0" b="0"/>
                        <wp:docPr id="6" name="Picture 2" descr="E:\sumis document 1\mukta presentation1\New folder\DSC0996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E:\sumis document 1\mukta presentation1\New folder\DSC0996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57525" cy="19300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E0DDF" w:rsidRPr="003E0DDF" w:rsidRDefault="003E0DDF" w:rsidP="003E0DDF"/>
    <w:p w:rsidR="003E0DDF" w:rsidRPr="003E0DDF" w:rsidRDefault="003E0DDF" w:rsidP="003E0DDF"/>
    <w:p w:rsidR="003E0DDF" w:rsidRPr="003E0DDF" w:rsidRDefault="003E0DDF" w:rsidP="003E0DDF"/>
    <w:p w:rsidR="003E0DDF" w:rsidRPr="003E0DDF" w:rsidRDefault="003E0DDF" w:rsidP="003E0DDF"/>
    <w:p w:rsidR="003E0DDF" w:rsidRPr="003E0DDF" w:rsidRDefault="003E0DDF" w:rsidP="003E0DDF"/>
    <w:p w:rsidR="003E0DDF" w:rsidRPr="003E0DDF" w:rsidRDefault="003E0DDF" w:rsidP="003E0DDF"/>
    <w:p w:rsidR="003E0DDF" w:rsidRPr="003E0DDF" w:rsidRDefault="003E0DDF" w:rsidP="003E0DDF"/>
    <w:p w:rsidR="003E0DDF" w:rsidRPr="003E0DDF" w:rsidRDefault="003E0DDF" w:rsidP="003E0DDF"/>
    <w:p w:rsidR="003E0DDF" w:rsidRPr="003E0DDF" w:rsidRDefault="003E0DDF" w:rsidP="003E0DDF"/>
    <w:p w:rsidR="003E0DDF" w:rsidRPr="003E0DDF" w:rsidRDefault="003E0DDF" w:rsidP="003E0DDF"/>
    <w:p w:rsidR="003E0DDF" w:rsidRPr="003E0DDF" w:rsidRDefault="003E0DDF" w:rsidP="003E0DDF"/>
    <w:p w:rsidR="003E0DDF" w:rsidRPr="003E0DDF" w:rsidRDefault="003E0DDF" w:rsidP="003E0DDF"/>
    <w:p w:rsidR="003E0DDF" w:rsidRPr="003E0DDF" w:rsidRDefault="003E0DDF" w:rsidP="003E0DDF"/>
    <w:p w:rsidR="003E0DDF" w:rsidRPr="003E0DDF" w:rsidRDefault="003E0DDF" w:rsidP="003E0DDF"/>
    <w:p w:rsidR="003E0DDF" w:rsidRPr="003E0DDF" w:rsidRDefault="003E0DDF" w:rsidP="003E0DDF"/>
    <w:p w:rsidR="003E0DDF" w:rsidRPr="003E0DDF" w:rsidRDefault="003E0DDF" w:rsidP="003E0DDF"/>
    <w:p w:rsidR="003E0DDF" w:rsidRPr="003E0DDF" w:rsidRDefault="003E0DDF" w:rsidP="003E0DDF"/>
    <w:p w:rsidR="003E0DDF" w:rsidRPr="003E0DDF" w:rsidRDefault="003E0DDF" w:rsidP="003E0DDF"/>
    <w:p w:rsidR="003E0DDF" w:rsidRPr="003E0DDF" w:rsidRDefault="003E0DDF" w:rsidP="003E0DDF"/>
    <w:p w:rsidR="003E0DDF" w:rsidRPr="003E0DDF" w:rsidRDefault="003E0DDF" w:rsidP="003E0DDF"/>
    <w:p w:rsidR="003E0DDF" w:rsidRDefault="003E0DDF" w:rsidP="003E0DDF"/>
    <w:p w:rsidR="00A722D7" w:rsidRPr="003E0DDF" w:rsidRDefault="00A722D7" w:rsidP="003E0DDF">
      <w:pPr>
        <w:jc w:val="center"/>
      </w:pPr>
    </w:p>
    <w:sectPr w:rsidR="00A722D7" w:rsidRPr="003E0DDF" w:rsidSect="00A722D7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0DDF" w:rsidRDefault="003E0DDF" w:rsidP="003E0DDF">
      <w:pPr>
        <w:spacing w:after="0" w:line="240" w:lineRule="auto"/>
      </w:pPr>
      <w:r>
        <w:separator/>
      </w:r>
    </w:p>
  </w:endnote>
  <w:endnote w:type="continuationSeparator" w:id="1">
    <w:p w:rsidR="003E0DDF" w:rsidRDefault="003E0DDF" w:rsidP="003E0D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00066"/>
      <w:docPartObj>
        <w:docPartGallery w:val="Page Numbers (Bottom of Page)"/>
        <w:docPartUnique/>
      </w:docPartObj>
    </w:sdtPr>
    <w:sdtContent>
      <w:p w:rsidR="003E0DDF" w:rsidRDefault="003E0DDF">
        <w:pPr>
          <w:pStyle w:val="Footer"/>
          <w:jc w:val="center"/>
        </w:pPr>
        <w:r>
          <w:t>17</w:t>
        </w:r>
      </w:p>
    </w:sdtContent>
  </w:sdt>
  <w:p w:rsidR="003E0DDF" w:rsidRDefault="003E0DD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0DDF" w:rsidRDefault="003E0DDF" w:rsidP="003E0DDF">
      <w:pPr>
        <w:spacing w:after="0" w:line="240" w:lineRule="auto"/>
      </w:pPr>
      <w:r>
        <w:separator/>
      </w:r>
    </w:p>
  </w:footnote>
  <w:footnote w:type="continuationSeparator" w:id="1">
    <w:p w:rsidR="003E0DDF" w:rsidRDefault="003E0DDF" w:rsidP="003E0D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75E61"/>
    <w:rsid w:val="0000009E"/>
    <w:rsid w:val="000049BE"/>
    <w:rsid w:val="000073B7"/>
    <w:rsid w:val="0002481B"/>
    <w:rsid w:val="000277BA"/>
    <w:rsid w:val="000305DD"/>
    <w:rsid w:val="00036778"/>
    <w:rsid w:val="0005783B"/>
    <w:rsid w:val="000734E7"/>
    <w:rsid w:val="0007474A"/>
    <w:rsid w:val="00077EC9"/>
    <w:rsid w:val="00086D2E"/>
    <w:rsid w:val="00086DC0"/>
    <w:rsid w:val="000911D8"/>
    <w:rsid w:val="00092DBE"/>
    <w:rsid w:val="00093820"/>
    <w:rsid w:val="00096F63"/>
    <w:rsid w:val="000A0E63"/>
    <w:rsid w:val="000A1A1B"/>
    <w:rsid w:val="000B0AA1"/>
    <w:rsid w:val="000B13B0"/>
    <w:rsid w:val="000C0562"/>
    <w:rsid w:val="000C19BE"/>
    <w:rsid w:val="000C1FD4"/>
    <w:rsid w:val="000C7D50"/>
    <w:rsid w:val="000E1B46"/>
    <w:rsid w:val="000F16CA"/>
    <w:rsid w:val="000F6D4E"/>
    <w:rsid w:val="001146DB"/>
    <w:rsid w:val="00121E00"/>
    <w:rsid w:val="001355DA"/>
    <w:rsid w:val="00146E96"/>
    <w:rsid w:val="00157684"/>
    <w:rsid w:val="00170BE1"/>
    <w:rsid w:val="0017131D"/>
    <w:rsid w:val="00180442"/>
    <w:rsid w:val="00187183"/>
    <w:rsid w:val="0019285D"/>
    <w:rsid w:val="001B2888"/>
    <w:rsid w:val="001B626D"/>
    <w:rsid w:val="001B7229"/>
    <w:rsid w:val="001C187B"/>
    <w:rsid w:val="001D222F"/>
    <w:rsid w:val="001E263F"/>
    <w:rsid w:val="001F7521"/>
    <w:rsid w:val="002006AE"/>
    <w:rsid w:val="00201048"/>
    <w:rsid w:val="00201CB0"/>
    <w:rsid w:val="00207C36"/>
    <w:rsid w:val="00207DD3"/>
    <w:rsid w:val="002133DD"/>
    <w:rsid w:val="00217067"/>
    <w:rsid w:val="00225D8C"/>
    <w:rsid w:val="00235EF2"/>
    <w:rsid w:val="00235FED"/>
    <w:rsid w:val="0024564C"/>
    <w:rsid w:val="00246C11"/>
    <w:rsid w:val="0026204A"/>
    <w:rsid w:val="002649D4"/>
    <w:rsid w:val="0026765C"/>
    <w:rsid w:val="00281186"/>
    <w:rsid w:val="0028317D"/>
    <w:rsid w:val="002845CB"/>
    <w:rsid w:val="00284C80"/>
    <w:rsid w:val="00293113"/>
    <w:rsid w:val="002A21B1"/>
    <w:rsid w:val="002A61C3"/>
    <w:rsid w:val="002B0A64"/>
    <w:rsid w:val="002B0C94"/>
    <w:rsid w:val="002B3264"/>
    <w:rsid w:val="002B5B3B"/>
    <w:rsid w:val="002C3969"/>
    <w:rsid w:val="002D229F"/>
    <w:rsid w:val="002D2FBF"/>
    <w:rsid w:val="002D31C4"/>
    <w:rsid w:val="002E25B7"/>
    <w:rsid w:val="002E7AA0"/>
    <w:rsid w:val="002F5651"/>
    <w:rsid w:val="002F6894"/>
    <w:rsid w:val="0030117E"/>
    <w:rsid w:val="003047FF"/>
    <w:rsid w:val="00306505"/>
    <w:rsid w:val="003220A7"/>
    <w:rsid w:val="00322BC4"/>
    <w:rsid w:val="0032378C"/>
    <w:rsid w:val="0033231B"/>
    <w:rsid w:val="00347303"/>
    <w:rsid w:val="00347828"/>
    <w:rsid w:val="00353CFD"/>
    <w:rsid w:val="0037048C"/>
    <w:rsid w:val="00370A86"/>
    <w:rsid w:val="00377711"/>
    <w:rsid w:val="00383B27"/>
    <w:rsid w:val="0038533B"/>
    <w:rsid w:val="00392DB7"/>
    <w:rsid w:val="003A18BD"/>
    <w:rsid w:val="003A2CDE"/>
    <w:rsid w:val="003A5B02"/>
    <w:rsid w:val="003B226F"/>
    <w:rsid w:val="003B37F3"/>
    <w:rsid w:val="003B5FA7"/>
    <w:rsid w:val="003B7589"/>
    <w:rsid w:val="003B7BE9"/>
    <w:rsid w:val="003E0DDF"/>
    <w:rsid w:val="003E3CE2"/>
    <w:rsid w:val="003E504C"/>
    <w:rsid w:val="00403E75"/>
    <w:rsid w:val="00404302"/>
    <w:rsid w:val="00404802"/>
    <w:rsid w:val="004232AC"/>
    <w:rsid w:val="0042453E"/>
    <w:rsid w:val="00434F5C"/>
    <w:rsid w:val="00442CF4"/>
    <w:rsid w:val="004445D7"/>
    <w:rsid w:val="00464F7D"/>
    <w:rsid w:val="004734B5"/>
    <w:rsid w:val="0048308C"/>
    <w:rsid w:val="00484219"/>
    <w:rsid w:val="00496D28"/>
    <w:rsid w:val="0049798C"/>
    <w:rsid w:val="00497EBB"/>
    <w:rsid w:val="004A0F7E"/>
    <w:rsid w:val="004A12A1"/>
    <w:rsid w:val="004A4393"/>
    <w:rsid w:val="004A50C1"/>
    <w:rsid w:val="004A527F"/>
    <w:rsid w:val="004B09BD"/>
    <w:rsid w:val="004B3D9D"/>
    <w:rsid w:val="004B45C6"/>
    <w:rsid w:val="004B53C5"/>
    <w:rsid w:val="004C67FA"/>
    <w:rsid w:val="004D3E0E"/>
    <w:rsid w:val="004F4F2D"/>
    <w:rsid w:val="00503061"/>
    <w:rsid w:val="0050726E"/>
    <w:rsid w:val="00512891"/>
    <w:rsid w:val="00520190"/>
    <w:rsid w:val="00523279"/>
    <w:rsid w:val="00523B7D"/>
    <w:rsid w:val="00532242"/>
    <w:rsid w:val="0054439A"/>
    <w:rsid w:val="00551F7E"/>
    <w:rsid w:val="00553AF7"/>
    <w:rsid w:val="0056681A"/>
    <w:rsid w:val="00566BA5"/>
    <w:rsid w:val="0058276B"/>
    <w:rsid w:val="005833A8"/>
    <w:rsid w:val="005873DC"/>
    <w:rsid w:val="00590099"/>
    <w:rsid w:val="005A7CC8"/>
    <w:rsid w:val="005B5183"/>
    <w:rsid w:val="005C4057"/>
    <w:rsid w:val="005C44B3"/>
    <w:rsid w:val="005D52D7"/>
    <w:rsid w:val="005E1283"/>
    <w:rsid w:val="005F2560"/>
    <w:rsid w:val="005F356A"/>
    <w:rsid w:val="005F5BC3"/>
    <w:rsid w:val="005F78C5"/>
    <w:rsid w:val="006042AF"/>
    <w:rsid w:val="00611D3B"/>
    <w:rsid w:val="00612FCA"/>
    <w:rsid w:val="00616AE3"/>
    <w:rsid w:val="006178F8"/>
    <w:rsid w:val="00623F8A"/>
    <w:rsid w:val="00626BAD"/>
    <w:rsid w:val="00634FF6"/>
    <w:rsid w:val="006417D7"/>
    <w:rsid w:val="006466CC"/>
    <w:rsid w:val="00656567"/>
    <w:rsid w:val="0065685B"/>
    <w:rsid w:val="006777BE"/>
    <w:rsid w:val="00686144"/>
    <w:rsid w:val="006863D7"/>
    <w:rsid w:val="00687999"/>
    <w:rsid w:val="0069042D"/>
    <w:rsid w:val="006A0491"/>
    <w:rsid w:val="006B5210"/>
    <w:rsid w:val="006D51E7"/>
    <w:rsid w:val="006E2D7B"/>
    <w:rsid w:val="006F1160"/>
    <w:rsid w:val="006F43D7"/>
    <w:rsid w:val="006F75CB"/>
    <w:rsid w:val="00702C27"/>
    <w:rsid w:val="0071120A"/>
    <w:rsid w:val="00712F81"/>
    <w:rsid w:val="00713206"/>
    <w:rsid w:val="0071405B"/>
    <w:rsid w:val="00714485"/>
    <w:rsid w:val="00717FE0"/>
    <w:rsid w:val="0072420D"/>
    <w:rsid w:val="00724DEF"/>
    <w:rsid w:val="007258B4"/>
    <w:rsid w:val="00731F87"/>
    <w:rsid w:val="00736CCE"/>
    <w:rsid w:val="0073789C"/>
    <w:rsid w:val="00741059"/>
    <w:rsid w:val="00751B71"/>
    <w:rsid w:val="00754978"/>
    <w:rsid w:val="00771DE0"/>
    <w:rsid w:val="007735C3"/>
    <w:rsid w:val="00775BC5"/>
    <w:rsid w:val="00776349"/>
    <w:rsid w:val="007801BA"/>
    <w:rsid w:val="00780354"/>
    <w:rsid w:val="00782577"/>
    <w:rsid w:val="00794FBE"/>
    <w:rsid w:val="0079717F"/>
    <w:rsid w:val="007C4A46"/>
    <w:rsid w:val="007C7FAC"/>
    <w:rsid w:val="007E35E7"/>
    <w:rsid w:val="007F63FC"/>
    <w:rsid w:val="008035B5"/>
    <w:rsid w:val="008072E4"/>
    <w:rsid w:val="008166E4"/>
    <w:rsid w:val="008219F5"/>
    <w:rsid w:val="00832A8C"/>
    <w:rsid w:val="0083771F"/>
    <w:rsid w:val="00837E54"/>
    <w:rsid w:val="0084068A"/>
    <w:rsid w:val="00842790"/>
    <w:rsid w:val="00846187"/>
    <w:rsid w:val="0085150D"/>
    <w:rsid w:val="00853E5B"/>
    <w:rsid w:val="008632A3"/>
    <w:rsid w:val="00863843"/>
    <w:rsid w:val="008668A8"/>
    <w:rsid w:val="00874A82"/>
    <w:rsid w:val="00874F56"/>
    <w:rsid w:val="00875E61"/>
    <w:rsid w:val="00877224"/>
    <w:rsid w:val="00884DCB"/>
    <w:rsid w:val="00885576"/>
    <w:rsid w:val="00891E1A"/>
    <w:rsid w:val="008A3616"/>
    <w:rsid w:val="008A3D9A"/>
    <w:rsid w:val="008B439F"/>
    <w:rsid w:val="008B6B56"/>
    <w:rsid w:val="008B7CE6"/>
    <w:rsid w:val="008C2991"/>
    <w:rsid w:val="008C3BA1"/>
    <w:rsid w:val="008D5368"/>
    <w:rsid w:val="008D75E2"/>
    <w:rsid w:val="008E08E7"/>
    <w:rsid w:val="008E2457"/>
    <w:rsid w:val="008E3230"/>
    <w:rsid w:val="008E443F"/>
    <w:rsid w:val="008F408F"/>
    <w:rsid w:val="008F550F"/>
    <w:rsid w:val="009031D7"/>
    <w:rsid w:val="00903CA7"/>
    <w:rsid w:val="009046F4"/>
    <w:rsid w:val="00906021"/>
    <w:rsid w:val="00914027"/>
    <w:rsid w:val="00926C28"/>
    <w:rsid w:val="009446DC"/>
    <w:rsid w:val="009555BF"/>
    <w:rsid w:val="00957DD3"/>
    <w:rsid w:val="00970331"/>
    <w:rsid w:val="00971548"/>
    <w:rsid w:val="009804FE"/>
    <w:rsid w:val="00981704"/>
    <w:rsid w:val="00987E31"/>
    <w:rsid w:val="00994C76"/>
    <w:rsid w:val="00995EE9"/>
    <w:rsid w:val="00996459"/>
    <w:rsid w:val="00997B8F"/>
    <w:rsid w:val="009A01D1"/>
    <w:rsid w:val="009C055B"/>
    <w:rsid w:val="009C71D6"/>
    <w:rsid w:val="009D08D7"/>
    <w:rsid w:val="009D14FA"/>
    <w:rsid w:val="009D7993"/>
    <w:rsid w:val="009E0039"/>
    <w:rsid w:val="009E7571"/>
    <w:rsid w:val="009E7909"/>
    <w:rsid w:val="009F1E91"/>
    <w:rsid w:val="009F4CC7"/>
    <w:rsid w:val="009F5FA7"/>
    <w:rsid w:val="00A0095E"/>
    <w:rsid w:val="00A00D99"/>
    <w:rsid w:val="00A02DFF"/>
    <w:rsid w:val="00A26574"/>
    <w:rsid w:val="00A270BF"/>
    <w:rsid w:val="00A2719C"/>
    <w:rsid w:val="00A333DA"/>
    <w:rsid w:val="00A341BF"/>
    <w:rsid w:val="00A35EA4"/>
    <w:rsid w:val="00A36709"/>
    <w:rsid w:val="00A40331"/>
    <w:rsid w:val="00A4200E"/>
    <w:rsid w:val="00A51B57"/>
    <w:rsid w:val="00A52B4B"/>
    <w:rsid w:val="00A60324"/>
    <w:rsid w:val="00A614F4"/>
    <w:rsid w:val="00A642BB"/>
    <w:rsid w:val="00A668A9"/>
    <w:rsid w:val="00A71C1A"/>
    <w:rsid w:val="00A722D7"/>
    <w:rsid w:val="00A73148"/>
    <w:rsid w:val="00A7421E"/>
    <w:rsid w:val="00A826FB"/>
    <w:rsid w:val="00A865DE"/>
    <w:rsid w:val="00A8699E"/>
    <w:rsid w:val="00A87A24"/>
    <w:rsid w:val="00A903E1"/>
    <w:rsid w:val="00A95C54"/>
    <w:rsid w:val="00AB4E73"/>
    <w:rsid w:val="00AB6A77"/>
    <w:rsid w:val="00AB77D5"/>
    <w:rsid w:val="00AC1DCA"/>
    <w:rsid w:val="00AC218C"/>
    <w:rsid w:val="00AC2584"/>
    <w:rsid w:val="00AD110D"/>
    <w:rsid w:val="00AD76DB"/>
    <w:rsid w:val="00AE459E"/>
    <w:rsid w:val="00AE63D7"/>
    <w:rsid w:val="00AE7146"/>
    <w:rsid w:val="00AE790C"/>
    <w:rsid w:val="00AF0791"/>
    <w:rsid w:val="00AF7EFA"/>
    <w:rsid w:val="00B05987"/>
    <w:rsid w:val="00B06337"/>
    <w:rsid w:val="00B202B7"/>
    <w:rsid w:val="00B34679"/>
    <w:rsid w:val="00B4160F"/>
    <w:rsid w:val="00B47434"/>
    <w:rsid w:val="00B478E1"/>
    <w:rsid w:val="00B572A9"/>
    <w:rsid w:val="00B64E85"/>
    <w:rsid w:val="00B7022E"/>
    <w:rsid w:val="00B71DF9"/>
    <w:rsid w:val="00B71EAF"/>
    <w:rsid w:val="00B735A7"/>
    <w:rsid w:val="00B83309"/>
    <w:rsid w:val="00B86A1D"/>
    <w:rsid w:val="00B90632"/>
    <w:rsid w:val="00B90C50"/>
    <w:rsid w:val="00B930BA"/>
    <w:rsid w:val="00B958C6"/>
    <w:rsid w:val="00B96B04"/>
    <w:rsid w:val="00B9706C"/>
    <w:rsid w:val="00BA04D8"/>
    <w:rsid w:val="00BB5AE2"/>
    <w:rsid w:val="00BC025B"/>
    <w:rsid w:val="00BC5FD0"/>
    <w:rsid w:val="00BD2FE2"/>
    <w:rsid w:val="00BD4054"/>
    <w:rsid w:val="00BD7771"/>
    <w:rsid w:val="00BE6C08"/>
    <w:rsid w:val="00BF2C8A"/>
    <w:rsid w:val="00BF420F"/>
    <w:rsid w:val="00BF6523"/>
    <w:rsid w:val="00C15C42"/>
    <w:rsid w:val="00C22C4A"/>
    <w:rsid w:val="00C265BD"/>
    <w:rsid w:val="00C27861"/>
    <w:rsid w:val="00C33C1A"/>
    <w:rsid w:val="00C37BD3"/>
    <w:rsid w:val="00C40BA5"/>
    <w:rsid w:val="00C424FC"/>
    <w:rsid w:val="00C52DD5"/>
    <w:rsid w:val="00C616F8"/>
    <w:rsid w:val="00C65D27"/>
    <w:rsid w:val="00C72B9B"/>
    <w:rsid w:val="00C74041"/>
    <w:rsid w:val="00C81B14"/>
    <w:rsid w:val="00C93FF4"/>
    <w:rsid w:val="00C94671"/>
    <w:rsid w:val="00C94B1F"/>
    <w:rsid w:val="00CA5B90"/>
    <w:rsid w:val="00CA5BFA"/>
    <w:rsid w:val="00CB1712"/>
    <w:rsid w:val="00CB2334"/>
    <w:rsid w:val="00CC0D23"/>
    <w:rsid w:val="00CC2E69"/>
    <w:rsid w:val="00CC58E9"/>
    <w:rsid w:val="00CC7970"/>
    <w:rsid w:val="00CD557D"/>
    <w:rsid w:val="00CE1B76"/>
    <w:rsid w:val="00CF11B3"/>
    <w:rsid w:val="00D02470"/>
    <w:rsid w:val="00D034EE"/>
    <w:rsid w:val="00D03FDA"/>
    <w:rsid w:val="00D049C4"/>
    <w:rsid w:val="00D150F3"/>
    <w:rsid w:val="00D1521A"/>
    <w:rsid w:val="00D160FA"/>
    <w:rsid w:val="00D1654A"/>
    <w:rsid w:val="00D17DCD"/>
    <w:rsid w:val="00D31094"/>
    <w:rsid w:val="00D33E73"/>
    <w:rsid w:val="00D35F20"/>
    <w:rsid w:val="00D40AAB"/>
    <w:rsid w:val="00D4323E"/>
    <w:rsid w:val="00D52A0A"/>
    <w:rsid w:val="00D73E53"/>
    <w:rsid w:val="00D74D0F"/>
    <w:rsid w:val="00D75EB9"/>
    <w:rsid w:val="00D853FA"/>
    <w:rsid w:val="00D95B81"/>
    <w:rsid w:val="00D97E6E"/>
    <w:rsid w:val="00DA235B"/>
    <w:rsid w:val="00DA35A3"/>
    <w:rsid w:val="00DB3C20"/>
    <w:rsid w:val="00DB4DBC"/>
    <w:rsid w:val="00DC112B"/>
    <w:rsid w:val="00DC4E1F"/>
    <w:rsid w:val="00DD375C"/>
    <w:rsid w:val="00DE6677"/>
    <w:rsid w:val="00DE7BCC"/>
    <w:rsid w:val="00DF2E08"/>
    <w:rsid w:val="00E00A1A"/>
    <w:rsid w:val="00E00A73"/>
    <w:rsid w:val="00E068F0"/>
    <w:rsid w:val="00E4267A"/>
    <w:rsid w:val="00E4623C"/>
    <w:rsid w:val="00E53DC5"/>
    <w:rsid w:val="00E55A96"/>
    <w:rsid w:val="00E62858"/>
    <w:rsid w:val="00E65F5F"/>
    <w:rsid w:val="00E672BB"/>
    <w:rsid w:val="00E67D40"/>
    <w:rsid w:val="00E85796"/>
    <w:rsid w:val="00E85F54"/>
    <w:rsid w:val="00E900D2"/>
    <w:rsid w:val="00EA30ED"/>
    <w:rsid w:val="00EA4045"/>
    <w:rsid w:val="00EA4C88"/>
    <w:rsid w:val="00EB063F"/>
    <w:rsid w:val="00EB108E"/>
    <w:rsid w:val="00EB1492"/>
    <w:rsid w:val="00EB2450"/>
    <w:rsid w:val="00EC1F39"/>
    <w:rsid w:val="00EC52D0"/>
    <w:rsid w:val="00EC71FC"/>
    <w:rsid w:val="00EC7A73"/>
    <w:rsid w:val="00EC7B83"/>
    <w:rsid w:val="00ED67D8"/>
    <w:rsid w:val="00ED7304"/>
    <w:rsid w:val="00EE3FC7"/>
    <w:rsid w:val="00EE417D"/>
    <w:rsid w:val="00EE4B2B"/>
    <w:rsid w:val="00EE542B"/>
    <w:rsid w:val="00EE5D06"/>
    <w:rsid w:val="00EE5D5A"/>
    <w:rsid w:val="00EF3E59"/>
    <w:rsid w:val="00EF4835"/>
    <w:rsid w:val="00F004C3"/>
    <w:rsid w:val="00F04C49"/>
    <w:rsid w:val="00F05260"/>
    <w:rsid w:val="00F0623C"/>
    <w:rsid w:val="00F10C05"/>
    <w:rsid w:val="00F12315"/>
    <w:rsid w:val="00F1605C"/>
    <w:rsid w:val="00F208F1"/>
    <w:rsid w:val="00F31657"/>
    <w:rsid w:val="00F32B20"/>
    <w:rsid w:val="00F336C1"/>
    <w:rsid w:val="00F33AA1"/>
    <w:rsid w:val="00F4413E"/>
    <w:rsid w:val="00F50E12"/>
    <w:rsid w:val="00F63057"/>
    <w:rsid w:val="00F7476E"/>
    <w:rsid w:val="00F764AC"/>
    <w:rsid w:val="00F8266B"/>
    <w:rsid w:val="00F91BFB"/>
    <w:rsid w:val="00F92F19"/>
    <w:rsid w:val="00F979C4"/>
    <w:rsid w:val="00FA1193"/>
    <w:rsid w:val="00FA1314"/>
    <w:rsid w:val="00FA1E07"/>
    <w:rsid w:val="00FA4C81"/>
    <w:rsid w:val="00FA60C6"/>
    <w:rsid w:val="00FA73E5"/>
    <w:rsid w:val="00FB5985"/>
    <w:rsid w:val="00FD0717"/>
    <w:rsid w:val="00FD1AB7"/>
    <w:rsid w:val="00FD6E63"/>
    <w:rsid w:val="00FE7A64"/>
    <w:rsid w:val="00FF0058"/>
    <w:rsid w:val="00FF06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22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5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5E6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E0D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E0DDF"/>
  </w:style>
  <w:style w:type="paragraph" w:styleId="Footer">
    <w:name w:val="footer"/>
    <w:basedOn w:val="Normal"/>
    <w:link w:val="FooterChar"/>
    <w:uiPriority w:val="99"/>
    <w:unhideWhenUsed/>
    <w:rsid w:val="003E0D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0D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22</Words>
  <Characters>132</Characters>
  <Application>Microsoft Office Word</Application>
  <DocSecurity>0</DocSecurity>
  <Lines>1</Lines>
  <Paragraphs>1</Paragraphs>
  <ScaleCrop>false</ScaleCrop>
  <Company/>
  <LinksUpToDate>false</LinksUpToDate>
  <CharactersWithSpaces>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Kabir</cp:lastModifiedBy>
  <cp:revision>10</cp:revision>
  <cp:lastPrinted>2013-06-13T10:35:00Z</cp:lastPrinted>
  <dcterms:created xsi:type="dcterms:W3CDTF">2013-06-11T06:20:00Z</dcterms:created>
  <dcterms:modified xsi:type="dcterms:W3CDTF">2013-06-13T10:35:00Z</dcterms:modified>
</cp:coreProperties>
</file>