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79"/>
        <w:tblW w:w="0" w:type="auto"/>
        <w:tblLook w:val="04A0"/>
      </w:tblPr>
      <w:tblGrid>
        <w:gridCol w:w="1127"/>
        <w:gridCol w:w="2401"/>
        <w:gridCol w:w="5040"/>
      </w:tblGrid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Serial No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Abbreviations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Elaborations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BBS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Bangladesh Bureau of statistics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Brit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British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CHO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Carbohydrate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Co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Company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CP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Crude protein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CVASU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Chittagong Veterinary and Animal Sciences University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Dept.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Department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DLS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 xml:space="preserve">Directorate of Livestock Service 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DM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Dry matter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DVM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Doctor of Veterinary Medicine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FAO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Food and Agricultural organization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GDP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Gross Domestic Products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Gm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Gram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J.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Journal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Kilogram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LND.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Limited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NPN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Non-protein nitrogen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proofErr w:type="spellStart"/>
            <w:r>
              <w:t>Nutr</w:t>
            </w:r>
            <w:proofErr w:type="spellEnd"/>
            <w:r>
              <w:t>.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Nutrition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PP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Page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PVT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Private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Sci.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Science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TP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True protein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TVH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Teaching Veterinary Hospital</w:t>
            </w:r>
          </w:p>
        </w:tc>
      </w:tr>
      <w:tr w:rsidR="00864BF4" w:rsidTr="00052B52">
        <w:tc>
          <w:tcPr>
            <w:tcW w:w="1127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401" w:type="dxa"/>
          </w:tcPr>
          <w:p w:rsidR="00864BF4" w:rsidRDefault="00864BF4" w:rsidP="00052B52">
            <w:pPr>
              <w:spacing w:line="360" w:lineRule="auto"/>
              <w:jc w:val="center"/>
            </w:pPr>
            <w:r>
              <w:t>Vol.</w:t>
            </w:r>
          </w:p>
        </w:tc>
        <w:tc>
          <w:tcPr>
            <w:tcW w:w="5040" w:type="dxa"/>
          </w:tcPr>
          <w:p w:rsidR="00864BF4" w:rsidRDefault="00864BF4" w:rsidP="00052B52">
            <w:pPr>
              <w:spacing w:line="360" w:lineRule="auto"/>
            </w:pPr>
            <w:r>
              <w:t>Volume</w:t>
            </w:r>
          </w:p>
        </w:tc>
      </w:tr>
    </w:tbl>
    <w:p w:rsidR="003A2166" w:rsidRDefault="00052B52" w:rsidP="00052B52">
      <w:pPr>
        <w:jc w:val="center"/>
        <w:rPr>
          <w:b/>
          <w:sz w:val="32"/>
          <w:szCs w:val="32"/>
        </w:rPr>
      </w:pPr>
      <w:r w:rsidRPr="00052B52">
        <w:rPr>
          <w:b/>
          <w:sz w:val="32"/>
          <w:szCs w:val="32"/>
        </w:rPr>
        <w:t>ABBREVIATIONS</w:t>
      </w:r>
    </w:p>
    <w:p w:rsidR="00052B52" w:rsidRDefault="00052B52" w:rsidP="00052B52">
      <w:pPr>
        <w:jc w:val="center"/>
        <w:rPr>
          <w:b/>
          <w:sz w:val="32"/>
          <w:szCs w:val="32"/>
        </w:rPr>
      </w:pPr>
    </w:p>
    <w:p w:rsidR="00052B52" w:rsidRDefault="00052B52" w:rsidP="00052B52">
      <w:pPr>
        <w:jc w:val="center"/>
        <w:rPr>
          <w:b/>
          <w:sz w:val="32"/>
          <w:szCs w:val="32"/>
        </w:rPr>
      </w:pPr>
    </w:p>
    <w:p w:rsidR="00052B52" w:rsidRDefault="00052B52" w:rsidP="00052B52">
      <w:pPr>
        <w:jc w:val="center"/>
        <w:rPr>
          <w:b/>
          <w:sz w:val="32"/>
          <w:szCs w:val="32"/>
        </w:rPr>
      </w:pPr>
    </w:p>
    <w:p w:rsidR="00052B52" w:rsidRPr="00052B52" w:rsidRDefault="00052B52" w:rsidP="00052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</w:p>
    <w:sectPr w:rsidR="00052B52" w:rsidRPr="00052B52" w:rsidSect="00052B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5B" w:rsidRDefault="00420D5B" w:rsidP="00A21200">
      <w:pPr>
        <w:spacing w:after="0" w:line="240" w:lineRule="auto"/>
      </w:pPr>
      <w:r>
        <w:separator/>
      </w:r>
    </w:p>
  </w:endnote>
  <w:endnote w:type="continuationSeparator" w:id="1">
    <w:p w:rsidR="00420D5B" w:rsidRDefault="00420D5B" w:rsidP="00A2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5B" w:rsidRDefault="00420D5B" w:rsidP="00A21200">
      <w:pPr>
        <w:spacing w:after="0" w:line="240" w:lineRule="auto"/>
      </w:pPr>
      <w:r>
        <w:separator/>
      </w:r>
    </w:p>
  </w:footnote>
  <w:footnote w:type="continuationSeparator" w:id="1">
    <w:p w:rsidR="00420D5B" w:rsidRDefault="00420D5B" w:rsidP="00A21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772"/>
    <w:rsid w:val="00052B52"/>
    <w:rsid w:val="000F5A5B"/>
    <w:rsid w:val="00126204"/>
    <w:rsid w:val="00221926"/>
    <w:rsid w:val="003A2166"/>
    <w:rsid w:val="003E4866"/>
    <w:rsid w:val="00420D5B"/>
    <w:rsid w:val="00420EF0"/>
    <w:rsid w:val="00626A86"/>
    <w:rsid w:val="006F6986"/>
    <w:rsid w:val="00864BF4"/>
    <w:rsid w:val="009E4772"/>
    <w:rsid w:val="00A21200"/>
    <w:rsid w:val="00D7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200"/>
  </w:style>
  <w:style w:type="paragraph" w:styleId="Footer">
    <w:name w:val="footer"/>
    <w:basedOn w:val="Normal"/>
    <w:link w:val="FooterChar"/>
    <w:uiPriority w:val="99"/>
    <w:semiHidden/>
    <w:unhideWhenUsed/>
    <w:rsid w:val="00A2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Computer Lab-1</cp:lastModifiedBy>
  <cp:revision>10</cp:revision>
  <cp:lastPrinted>2012-05-12T12:15:00Z</cp:lastPrinted>
  <dcterms:created xsi:type="dcterms:W3CDTF">2012-04-15T17:41:00Z</dcterms:created>
  <dcterms:modified xsi:type="dcterms:W3CDTF">2012-05-12T12:16:00Z</dcterms:modified>
</cp:coreProperties>
</file>